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svg" ContentType="image/svg+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B3839" w14:textId="77777777" w:rsidR="00874D88" w:rsidRPr="00D0222B" w:rsidRDefault="00874D88" w:rsidP="00874D88">
      <w:pPr>
        <w:jc w:val="center"/>
        <w:rPr>
          <w:rFonts w:cstheme="minorHAnsi"/>
          <w:sz w:val="72"/>
          <w:szCs w:val="72"/>
        </w:rPr>
      </w:pPr>
      <w:bookmarkStart w:id="0" w:name="_Hlk49082936"/>
      <w:bookmarkEnd w:id="0"/>
      <w:r w:rsidRPr="00D0222B">
        <w:rPr>
          <w:rFonts w:cstheme="minorHAnsi"/>
          <w:sz w:val="72"/>
          <w:szCs w:val="72"/>
        </w:rPr>
        <w:t>AQA Biology GCSE</w:t>
      </w:r>
    </w:p>
    <w:p w14:paraId="19E8AEB0" w14:textId="54982C32" w:rsidR="00874D88" w:rsidRPr="00D0222B" w:rsidRDefault="00874D88" w:rsidP="00874D88">
      <w:pPr>
        <w:jc w:val="center"/>
        <w:rPr>
          <w:rFonts w:cstheme="minorHAnsi"/>
          <w:sz w:val="56"/>
          <w:szCs w:val="56"/>
        </w:rPr>
      </w:pPr>
      <w:r w:rsidRPr="00D0222B">
        <w:rPr>
          <w:rFonts w:cstheme="minorHAnsi"/>
          <w:sz w:val="56"/>
          <w:szCs w:val="56"/>
        </w:rPr>
        <w:t xml:space="preserve">Genetics I: Inheritance </w:t>
      </w:r>
    </w:p>
    <w:p w14:paraId="0E825076" w14:textId="27A1738E" w:rsidR="00874D88" w:rsidRPr="003319C1" w:rsidRDefault="00874D88" w:rsidP="00874D88">
      <w:pPr>
        <w:jc w:val="center"/>
        <w:rPr>
          <w:rFonts w:cstheme="minorHAnsi"/>
          <w:sz w:val="24"/>
          <w:szCs w:val="24"/>
        </w:rPr>
      </w:pPr>
      <w:r w:rsidRPr="003319C1">
        <w:rPr>
          <w:rFonts w:cstheme="minorHAnsi"/>
          <w:noProof/>
          <w:sz w:val="24"/>
          <w:szCs w:val="24"/>
        </w:rPr>
        <w:drawing>
          <wp:inline distT="0" distB="0" distL="0" distR="0" wp14:anchorId="11958809" wp14:editId="23BDF8F7">
            <wp:extent cx="1543793" cy="154376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7188" r="8307" b="15496"/>
                    <a:stretch/>
                  </pic:blipFill>
                  <pic:spPr bwMode="auto">
                    <a:xfrm>
                      <a:off x="0" y="0"/>
                      <a:ext cx="1555324" cy="1555297"/>
                    </a:xfrm>
                    <a:prstGeom prst="rect">
                      <a:avLst/>
                    </a:prstGeom>
                    <a:noFill/>
                    <a:ln>
                      <a:noFill/>
                    </a:ln>
                    <a:extLst>
                      <a:ext uri="{53640926-AAD7-44D8-BBD7-CCE9431645EC}">
                        <a14:shadowObscured xmlns:a14="http://schemas.microsoft.com/office/drawing/2010/main"/>
                      </a:ext>
                    </a:extLst>
                  </pic:spPr>
                </pic:pic>
              </a:graphicData>
            </a:graphic>
          </wp:inline>
        </w:drawing>
      </w:r>
    </w:p>
    <w:p w14:paraId="38556D06" w14:textId="77777777" w:rsidR="00874D88" w:rsidRPr="003319C1" w:rsidRDefault="00874D88" w:rsidP="00874D88">
      <w:pPr>
        <w:rPr>
          <w:rFonts w:cstheme="minorHAnsi"/>
          <w:sz w:val="24"/>
          <w:szCs w:val="24"/>
        </w:rPr>
      </w:pPr>
    </w:p>
    <w:p w14:paraId="404454D3" w14:textId="77777777" w:rsidR="00874D88" w:rsidRPr="003319C1" w:rsidRDefault="00874D88" w:rsidP="00874D88">
      <w:pPr>
        <w:rPr>
          <w:rFonts w:cstheme="minorHAnsi"/>
          <w:sz w:val="24"/>
          <w:szCs w:val="24"/>
        </w:rPr>
      </w:pPr>
      <w:r w:rsidRPr="003319C1">
        <w:rPr>
          <w:rFonts w:cstheme="minorHAnsi"/>
          <w:sz w:val="24"/>
          <w:szCs w:val="24"/>
        </w:rPr>
        <w:t>Name: ______________________</w:t>
      </w:r>
    </w:p>
    <w:p w14:paraId="5F7C5557" w14:textId="77777777" w:rsidR="00874D88" w:rsidRPr="003319C1" w:rsidRDefault="00874D88" w:rsidP="00874D88">
      <w:pPr>
        <w:widowControl w:val="0"/>
        <w:autoSpaceDE w:val="0"/>
        <w:autoSpaceDN w:val="0"/>
        <w:adjustRightInd w:val="0"/>
        <w:spacing w:after="0" w:line="240" w:lineRule="auto"/>
        <w:rPr>
          <w:rFonts w:cstheme="minorHAnsi"/>
          <w:b/>
          <w:bCs/>
          <w:sz w:val="24"/>
          <w:szCs w:val="24"/>
        </w:rPr>
      </w:pPr>
    </w:p>
    <w:tbl>
      <w:tblPr>
        <w:tblStyle w:val="TableGrid"/>
        <w:tblW w:w="10627" w:type="dxa"/>
        <w:tblInd w:w="0" w:type="dxa"/>
        <w:tblLayout w:type="fixed"/>
        <w:tblLook w:val="04A0" w:firstRow="1" w:lastRow="0" w:firstColumn="1" w:lastColumn="0" w:noHBand="0" w:noVBand="1"/>
      </w:tblPr>
      <w:tblGrid>
        <w:gridCol w:w="988"/>
        <w:gridCol w:w="7087"/>
        <w:gridCol w:w="1418"/>
        <w:gridCol w:w="1134"/>
      </w:tblGrid>
      <w:tr w:rsidR="00874D88" w:rsidRPr="003319C1" w14:paraId="3D9093C3" w14:textId="77777777" w:rsidTr="00874D88">
        <w:tc>
          <w:tcPr>
            <w:tcW w:w="988" w:type="dxa"/>
          </w:tcPr>
          <w:p w14:paraId="3FE2E21E" w14:textId="77777777" w:rsidR="00874D88" w:rsidRPr="003319C1" w:rsidRDefault="00874D88" w:rsidP="00636EF4">
            <w:pPr>
              <w:rPr>
                <w:rFonts w:cstheme="minorHAnsi"/>
                <w:b/>
                <w:bCs/>
              </w:rPr>
            </w:pPr>
            <w:r w:rsidRPr="003319C1">
              <w:rPr>
                <w:rFonts w:cstheme="minorHAnsi"/>
                <w:b/>
                <w:bCs/>
              </w:rPr>
              <w:t>Lesson</w:t>
            </w:r>
          </w:p>
        </w:tc>
        <w:tc>
          <w:tcPr>
            <w:tcW w:w="7087" w:type="dxa"/>
          </w:tcPr>
          <w:p w14:paraId="7E0967DF" w14:textId="77777777" w:rsidR="00874D88" w:rsidRPr="003319C1" w:rsidRDefault="00874D88" w:rsidP="00636EF4">
            <w:pPr>
              <w:rPr>
                <w:rFonts w:cstheme="minorHAnsi"/>
                <w:b/>
                <w:bCs/>
              </w:rPr>
            </w:pPr>
            <w:r w:rsidRPr="003319C1">
              <w:rPr>
                <w:rFonts w:cstheme="minorHAnsi"/>
                <w:b/>
                <w:bCs/>
              </w:rPr>
              <w:t>Homework Task</w:t>
            </w:r>
          </w:p>
        </w:tc>
        <w:tc>
          <w:tcPr>
            <w:tcW w:w="1418" w:type="dxa"/>
          </w:tcPr>
          <w:p w14:paraId="49E2C115" w14:textId="77777777" w:rsidR="00874D88" w:rsidRPr="003319C1" w:rsidRDefault="00874D88" w:rsidP="00636EF4">
            <w:pPr>
              <w:rPr>
                <w:rFonts w:cstheme="minorHAnsi"/>
                <w:b/>
                <w:bCs/>
              </w:rPr>
            </w:pPr>
            <w:r w:rsidRPr="003319C1">
              <w:rPr>
                <w:rFonts w:cstheme="minorHAnsi"/>
                <w:b/>
                <w:bCs/>
              </w:rPr>
              <w:t>SCAN CODE</w:t>
            </w:r>
          </w:p>
        </w:tc>
        <w:tc>
          <w:tcPr>
            <w:tcW w:w="1134" w:type="dxa"/>
          </w:tcPr>
          <w:p w14:paraId="1B163233" w14:textId="77777777" w:rsidR="00874D88" w:rsidRPr="003319C1" w:rsidRDefault="00874D88" w:rsidP="00636EF4">
            <w:pPr>
              <w:rPr>
                <w:rFonts w:cstheme="minorHAnsi"/>
                <w:b/>
                <w:bCs/>
              </w:rPr>
            </w:pPr>
            <w:r w:rsidRPr="003319C1">
              <w:rPr>
                <w:rFonts w:cstheme="minorHAnsi"/>
                <w:b/>
                <w:bCs/>
              </w:rPr>
              <w:t>Due</w:t>
            </w:r>
          </w:p>
        </w:tc>
      </w:tr>
      <w:tr w:rsidR="00874D88" w:rsidRPr="003319C1" w14:paraId="562A793F" w14:textId="77777777" w:rsidTr="00874D88">
        <w:tc>
          <w:tcPr>
            <w:tcW w:w="988" w:type="dxa"/>
          </w:tcPr>
          <w:p w14:paraId="6E817362" w14:textId="77777777" w:rsidR="00874D88" w:rsidRPr="003319C1" w:rsidRDefault="00874D88" w:rsidP="00636EF4">
            <w:pPr>
              <w:rPr>
                <w:rFonts w:cstheme="minorHAnsi"/>
                <w:b/>
                <w:bCs/>
              </w:rPr>
            </w:pPr>
            <w:r w:rsidRPr="003319C1">
              <w:rPr>
                <w:rFonts w:cstheme="minorHAnsi"/>
                <w:b/>
                <w:bCs/>
              </w:rPr>
              <w:t>1</w:t>
            </w:r>
          </w:p>
        </w:tc>
        <w:tc>
          <w:tcPr>
            <w:tcW w:w="7087" w:type="dxa"/>
          </w:tcPr>
          <w:p w14:paraId="3009CDD4" w14:textId="1E78812D" w:rsidR="00874D88" w:rsidRPr="003319C1" w:rsidRDefault="00874D88" w:rsidP="00636EF4">
            <w:pPr>
              <w:rPr>
                <w:rFonts w:cstheme="minorHAnsi"/>
              </w:rPr>
            </w:pPr>
            <w:r w:rsidRPr="003319C1">
              <w:rPr>
                <w:rFonts w:cstheme="minorHAnsi"/>
                <w:b/>
                <w:bCs/>
              </w:rPr>
              <w:t xml:space="preserve">Task 1 – </w:t>
            </w:r>
            <w:r w:rsidRPr="003319C1">
              <w:rPr>
                <w:rFonts w:cstheme="minorHAnsi"/>
              </w:rPr>
              <w:t xml:space="preserve">Watch the video, complete the quick quiz and worksheet for the </w:t>
            </w:r>
            <w:r w:rsidR="00647AEC" w:rsidRPr="003319C1">
              <w:rPr>
                <w:rFonts w:cstheme="minorHAnsi"/>
              </w:rPr>
              <w:t>‘Meiosis’</w:t>
            </w:r>
            <w:r w:rsidRPr="003319C1">
              <w:rPr>
                <w:rFonts w:cstheme="minorHAnsi"/>
              </w:rPr>
              <w:t xml:space="preserve"> lesson on Kay Science.com. Submit worksheet answers on MS teams</w:t>
            </w:r>
          </w:p>
        </w:tc>
        <w:tc>
          <w:tcPr>
            <w:tcW w:w="1418" w:type="dxa"/>
          </w:tcPr>
          <w:p w14:paraId="0329FAC9" w14:textId="2FE0906E" w:rsidR="00874D88" w:rsidRPr="003319C1" w:rsidRDefault="00781145" w:rsidP="00781145">
            <w:pPr>
              <w:jc w:val="center"/>
              <w:rPr>
                <w:rFonts w:cstheme="minorHAnsi"/>
                <w:b/>
                <w:bCs/>
              </w:rPr>
            </w:pPr>
            <w:r w:rsidRPr="003319C1">
              <w:rPr>
                <w:rFonts w:cstheme="minorHAnsi"/>
                <w:b/>
                <w:bCs/>
                <w:noProof/>
              </w:rPr>
              <w:drawing>
                <wp:inline distT="0" distB="0" distL="0" distR="0" wp14:anchorId="55118E6C" wp14:editId="0F67DC3B">
                  <wp:extent cx="510363" cy="513760"/>
                  <wp:effectExtent l="0" t="0" r="444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14699" cy="518125"/>
                          </a:xfrm>
                          <a:prstGeom prst="rect">
                            <a:avLst/>
                          </a:prstGeom>
                        </pic:spPr>
                      </pic:pic>
                    </a:graphicData>
                  </a:graphic>
                </wp:inline>
              </w:drawing>
            </w:r>
          </w:p>
        </w:tc>
        <w:tc>
          <w:tcPr>
            <w:tcW w:w="1134" w:type="dxa"/>
          </w:tcPr>
          <w:p w14:paraId="7C86B068" w14:textId="77777777" w:rsidR="00874D88" w:rsidRPr="003319C1" w:rsidRDefault="00874D88" w:rsidP="00636EF4">
            <w:pPr>
              <w:rPr>
                <w:rFonts w:cstheme="minorHAnsi"/>
                <w:b/>
                <w:bCs/>
              </w:rPr>
            </w:pPr>
          </w:p>
        </w:tc>
      </w:tr>
      <w:tr w:rsidR="00874D88" w:rsidRPr="003319C1" w14:paraId="778496D7" w14:textId="77777777" w:rsidTr="00874D88">
        <w:tc>
          <w:tcPr>
            <w:tcW w:w="988" w:type="dxa"/>
          </w:tcPr>
          <w:p w14:paraId="367A5335" w14:textId="77777777" w:rsidR="00874D88" w:rsidRPr="003319C1" w:rsidRDefault="00874D88" w:rsidP="00636EF4">
            <w:pPr>
              <w:rPr>
                <w:rFonts w:cstheme="minorHAnsi"/>
                <w:b/>
                <w:bCs/>
              </w:rPr>
            </w:pPr>
            <w:r w:rsidRPr="003319C1">
              <w:rPr>
                <w:rFonts w:cstheme="minorHAnsi"/>
                <w:b/>
                <w:bCs/>
              </w:rPr>
              <w:t>2</w:t>
            </w:r>
          </w:p>
        </w:tc>
        <w:tc>
          <w:tcPr>
            <w:tcW w:w="7087" w:type="dxa"/>
          </w:tcPr>
          <w:p w14:paraId="0A26737D" w14:textId="68FA02B3" w:rsidR="00874D88" w:rsidRPr="003319C1" w:rsidRDefault="00874D88" w:rsidP="00636EF4">
            <w:pPr>
              <w:rPr>
                <w:rFonts w:cstheme="minorHAnsi"/>
              </w:rPr>
            </w:pPr>
            <w:r w:rsidRPr="003319C1">
              <w:rPr>
                <w:rFonts w:cstheme="minorHAnsi"/>
                <w:b/>
                <w:bCs/>
              </w:rPr>
              <w:t xml:space="preserve">Task 1 – </w:t>
            </w:r>
            <w:r w:rsidRPr="003319C1">
              <w:rPr>
                <w:rFonts w:cstheme="minorHAnsi"/>
              </w:rPr>
              <w:t>Watch the video, complete the quick quiz and worksheet for the ‘</w:t>
            </w:r>
            <w:r w:rsidR="00781145" w:rsidRPr="003319C1">
              <w:rPr>
                <w:rFonts w:cstheme="minorHAnsi"/>
              </w:rPr>
              <w:t>Mitosis vs Meiosis’</w:t>
            </w:r>
            <w:r w:rsidRPr="003319C1">
              <w:rPr>
                <w:rFonts w:cstheme="minorHAnsi"/>
              </w:rPr>
              <w:t xml:space="preserve"> lesson on Kay Science.com. Submit worksheet answers on MS teams</w:t>
            </w:r>
          </w:p>
          <w:p w14:paraId="00293EF5" w14:textId="77777777" w:rsidR="00874D88" w:rsidRPr="003319C1" w:rsidRDefault="00874D88" w:rsidP="00636EF4">
            <w:pPr>
              <w:rPr>
                <w:rFonts w:cstheme="minorHAnsi"/>
              </w:rPr>
            </w:pPr>
            <w:r w:rsidRPr="003319C1">
              <w:rPr>
                <w:rFonts w:cstheme="minorHAnsi"/>
                <w:b/>
                <w:bCs/>
              </w:rPr>
              <w:t xml:space="preserve">Task 2 - </w:t>
            </w:r>
            <w:r w:rsidRPr="003319C1">
              <w:rPr>
                <w:rFonts w:cstheme="minorHAnsi"/>
              </w:rPr>
              <w:t>Complete the weekly quiz set on MS Teams</w:t>
            </w:r>
          </w:p>
          <w:p w14:paraId="4960E77D" w14:textId="77777777" w:rsidR="00874D88" w:rsidRPr="003319C1" w:rsidRDefault="00874D88" w:rsidP="00636EF4">
            <w:pPr>
              <w:rPr>
                <w:rFonts w:cstheme="minorHAnsi"/>
                <w:b/>
                <w:bCs/>
              </w:rPr>
            </w:pPr>
            <w:r w:rsidRPr="003319C1">
              <w:rPr>
                <w:rFonts w:cstheme="minorHAnsi"/>
              </w:rPr>
              <w:t>Remember! you can revise for the quiz using Seneca! (</w:t>
            </w:r>
            <w:proofErr w:type="gramStart"/>
            <w:r w:rsidRPr="003319C1">
              <w:rPr>
                <w:rFonts w:cstheme="minorHAnsi"/>
              </w:rPr>
              <w:t>appropriate</w:t>
            </w:r>
            <w:proofErr w:type="gramEnd"/>
            <w:r w:rsidRPr="003319C1">
              <w:rPr>
                <w:rFonts w:cstheme="minorHAnsi"/>
              </w:rPr>
              <w:t xml:space="preserve"> sections will be set as an assignment)</w:t>
            </w:r>
          </w:p>
        </w:tc>
        <w:tc>
          <w:tcPr>
            <w:tcW w:w="1418" w:type="dxa"/>
          </w:tcPr>
          <w:p w14:paraId="30954161" w14:textId="77777777" w:rsidR="00781145" w:rsidRPr="003319C1" w:rsidRDefault="00781145" w:rsidP="00636EF4">
            <w:pPr>
              <w:rPr>
                <w:rFonts w:cstheme="minorHAnsi"/>
                <w:b/>
                <w:bCs/>
              </w:rPr>
            </w:pPr>
          </w:p>
          <w:p w14:paraId="259D7FE1" w14:textId="62CEBF7E" w:rsidR="00874D88" w:rsidRPr="003319C1" w:rsidRDefault="00781145" w:rsidP="00781145">
            <w:pPr>
              <w:jc w:val="center"/>
              <w:rPr>
                <w:rFonts w:cstheme="minorHAnsi"/>
                <w:b/>
                <w:bCs/>
              </w:rPr>
            </w:pPr>
            <w:r w:rsidRPr="003319C1">
              <w:rPr>
                <w:rFonts w:cstheme="minorHAnsi"/>
                <w:b/>
                <w:bCs/>
                <w:noProof/>
              </w:rPr>
              <w:drawing>
                <wp:inline distT="0" distB="0" distL="0" distR="0" wp14:anchorId="163A612C" wp14:editId="15989947">
                  <wp:extent cx="588512" cy="585084"/>
                  <wp:effectExtent l="0" t="0" r="254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7022" cy="593545"/>
                          </a:xfrm>
                          <a:prstGeom prst="rect">
                            <a:avLst/>
                          </a:prstGeom>
                        </pic:spPr>
                      </pic:pic>
                    </a:graphicData>
                  </a:graphic>
                </wp:inline>
              </w:drawing>
            </w:r>
          </w:p>
          <w:p w14:paraId="263F97F5" w14:textId="62DE727E" w:rsidR="00874D88" w:rsidRPr="003319C1" w:rsidRDefault="00874D88" w:rsidP="00636EF4">
            <w:pPr>
              <w:rPr>
                <w:rFonts w:cstheme="minorHAnsi"/>
                <w:b/>
                <w:bCs/>
              </w:rPr>
            </w:pPr>
          </w:p>
        </w:tc>
        <w:tc>
          <w:tcPr>
            <w:tcW w:w="1134" w:type="dxa"/>
          </w:tcPr>
          <w:p w14:paraId="70B554D6" w14:textId="77777777" w:rsidR="00874D88" w:rsidRPr="003319C1" w:rsidRDefault="00874D88" w:rsidP="00636EF4">
            <w:pPr>
              <w:rPr>
                <w:rFonts w:cstheme="minorHAnsi"/>
                <w:b/>
                <w:bCs/>
              </w:rPr>
            </w:pPr>
          </w:p>
        </w:tc>
      </w:tr>
      <w:tr w:rsidR="00874D88" w:rsidRPr="003319C1" w14:paraId="2C6CC87F" w14:textId="77777777" w:rsidTr="00874D88">
        <w:tc>
          <w:tcPr>
            <w:tcW w:w="988" w:type="dxa"/>
          </w:tcPr>
          <w:p w14:paraId="349BB51C" w14:textId="77777777" w:rsidR="00874D88" w:rsidRPr="003319C1" w:rsidRDefault="00874D88" w:rsidP="00636EF4">
            <w:pPr>
              <w:rPr>
                <w:rFonts w:cstheme="minorHAnsi"/>
                <w:b/>
                <w:bCs/>
              </w:rPr>
            </w:pPr>
            <w:r w:rsidRPr="003319C1">
              <w:rPr>
                <w:rFonts w:cstheme="minorHAnsi"/>
                <w:b/>
                <w:bCs/>
              </w:rPr>
              <w:t>3</w:t>
            </w:r>
          </w:p>
        </w:tc>
        <w:tc>
          <w:tcPr>
            <w:tcW w:w="7087" w:type="dxa"/>
          </w:tcPr>
          <w:p w14:paraId="547FC884" w14:textId="610ED613" w:rsidR="00874D88" w:rsidRPr="003319C1" w:rsidRDefault="00781145" w:rsidP="00636EF4">
            <w:pPr>
              <w:rPr>
                <w:rFonts w:cstheme="minorHAnsi"/>
                <w:b/>
                <w:bCs/>
              </w:rPr>
            </w:pPr>
            <w:r w:rsidRPr="003319C1">
              <w:rPr>
                <w:rFonts w:cstheme="minorHAnsi"/>
                <w:b/>
                <w:bCs/>
              </w:rPr>
              <w:t>Revision T</w:t>
            </w:r>
            <w:r w:rsidR="00874D88" w:rsidRPr="003319C1">
              <w:rPr>
                <w:rFonts w:cstheme="minorHAnsi"/>
                <w:b/>
                <w:bCs/>
              </w:rPr>
              <w:t xml:space="preserve">ask 1 – </w:t>
            </w:r>
            <w:r w:rsidR="00874D88" w:rsidRPr="003319C1">
              <w:rPr>
                <w:rFonts w:cstheme="minorHAnsi"/>
              </w:rPr>
              <w:t>Watch the video, complete the quick quiz and worksheet for the</w:t>
            </w:r>
            <w:r w:rsidRPr="003319C1">
              <w:rPr>
                <w:rFonts w:cstheme="minorHAnsi"/>
              </w:rPr>
              <w:t xml:space="preserve"> ‘Sperm cells’ </w:t>
            </w:r>
            <w:r w:rsidR="00874D88" w:rsidRPr="003319C1">
              <w:rPr>
                <w:rFonts w:cstheme="minorHAnsi"/>
              </w:rPr>
              <w:t xml:space="preserve">lesson on Kay Science.com. Submit worksheet answers </w:t>
            </w:r>
            <w:r w:rsidRPr="003319C1">
              <w:rPr>
                <w:rFonts w:cstheme="minorHAnsi"/>
              </w:rPr>
              <w:t xml:space="preserve">(pg5/6 only) </w:t>
            </w:r>
            <w:r w:rsidR="00874D88" w:rsidRPr="003319C1">
              <w:rPr>
                <w:rFonts w:cstheme="minorHAnsi"/>
              </w:rPr>
              <w:t>on MS teams</w:t>
            </w:r>
          </w:p>
        </w:tc>
        <w:tc>
          <w:tcPr>
            <w:tcW w:w="1418" w:type="dxa"/>
          </w:tcPr>
          <w:p w14:paraId="453C4585" w14:textId="75510A73" w:rsidR="00874D88" w:rsidRPr="003319C1" w:rsidRDefault="00781145" w:rsidP="00781145">
            <w:pPr>
              <w:jc w:val="center"/>
              <w:rPr>
                <w:rFonts w:cstheme="minorHAnsi"/>
                <w:b/>
                <w:bCs/>
              </w:rPr>
            </w:pPr>
            <w:r w:rsidRPr="003319C1">
              <w:rPr>
                <w:rFonts w:cstheme="minorHAnsi"/>
                <w:b/>
                <w:bCs/>
                <w:noProof/>
              </w:rPr>
              <w:drawing>
                <wp:inline distT="0" distB="0" distL="0" distR="0" wp14:anchorId="410AE2B4" wp14:editId="1A243209">
                  <wp:extent cx="595423" cy="57560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601440" cy="581426"/>
                          </a:xfrm>
                          <a:prstGeom prst="rect">
                            <a:avLst/>
                          </a:prstGeom>
                        </pic:spPr>
                      </pic:pic>
                    </a:graphicData>
                  </a:graphic>
                </wp:inline>
              </w:drawing>
            </w:r>
          </w:p>
        </w:tc>
        <w:tc>
          <w:tcPr>
            <w:tcW w:w="1134" w:type="dxa"/>
          </w:tcPr>
          <w:p w14:paraId="3443E9CA" w14:textId="77777777" w:rsidR="00874D88" w:rsidRPr="003319C1" w:rsidRDefault="00874D88" w:rsidP="00636EF4">
            <w:pPr>
              <w:rPr>
                <w:rFonts w:cstheme="minorHAnsi"/>
                <w:b/>
                <w:bCs/>
              </w:rPr>
            </w:pPr>
          </w:p>
        </w:tc>
      </w:tr>
      <w:tr w:rsidR="00874D88" w:rsidRPr="003319C1" w14:paraId="39DF839B" w14:textId="77777777" w:rsidTr="00874D88">
        <w:tc>
          <w:tcPr>
            <w:tcW w:w="988" w:type="dxa"/>
          </w:tcPr>
          <w:p w14:paraId="64546901" w14:textId="77777777" w:rsidR="00874D88" w:rsidRPr="003319C1" w:rsidRDefault="00874D88" w:rsidP="00636EF4">
            <w:pPr>
              <w:rPr>
                <w:rFonts w:cstheme="minorHAnsi"/>
                <w:b/>
                <w:bCs/>
              </w:rPr>
            </w:pPr>
            <w:r w:rsidRPr="003319C1">
              <w:rPr>
                <w:rFonts w:cstheme="minorHAnsi"/>
                <w:b/>
                <w:bCs/>
              </w:rPr>
              <w:t>4</w:t>
            </w:r>
          </w:p>
        </w:tc>
        <w:tc>
          <w:tcPr>
            <w:tcW w:w="7087" w:type="dxa"/>
          </w:tcPr>
          <w:p w14:paraId="50927445" w14:textId="2315A221" w:rsidR="00874D88" w:rsidRPr="003319C1" w:rsidRDefault="00874D88" w:rsidP="00636EF4">
            <w:pPr>
              <w:rPr>
                <w:rFonts w:cstheme="minorHAnsi"/>
              </w:rPr>
            </w:pPr>
            <w:r w:rsidRPr="003319C1">
              <w:rPr>
                <w:rFonts w:cstheme="minorHAnsi"/>
                <w:b/>
                <w:bCs/>
              </w:rPr>
              <w:t xml:space="preserve">Task 1 – </w:t>
            </w:r>
            <w:r w:rsidRPr="003319C1">
              <w:rPr>
                <w:rFonts w:cstheme="minorHAnsi"/>
              </w:rPr>
              <w:t>Watch the video, complete the quick quiz for the ‘</w:t>
            </w:r>
            <w:r w:rsidR="00781145" w:rsidRPr="003319C1">
              <w:rPr>
                <w:rFonts w:cstheme="minorHAnsi"/>
              </w:rPr>
              <w:t>Alleles</w:t>
            </w:r>
            <w:r w:rsidRPr="003319C1">
              <w:rPr>
                <w:rFonts w:cstheme="minorHAnsi"/>
              </w:rPr>
              <w:t>’ lesson on Kay Science.com</w:t>
            </w:r>
          </w:p>
          <w:p w14:paraId="1D836445" w14:textId="77777777" w:rsidR="00874D88" w:rsidRPr="003319C1" w:rsidRDefault="00874D88" w:rsidP="00636EF4">
            <w:pPr>
              <w:rPr>
                <w:rFonts w:cstheme="minorHAnsi"/>
              </w:rPr>
            </w:pPr>
            <w:r w:rsidRPr="003319C1">
              <w:rPr>
                <w:rFonts w:cstheme="minorHAnsi"/>
                <w:b/>
                <w:bCs/>
              </w:rPr>
              <w:t xml:space="preserve">Task 2 - </w:t>
            </w:r>
            <w:r w:rsidRPr="003319C1">
              <w:rPr>
                <w:rFonts w:cstheme="minorHAnsi"/>
              </w:rPr>
              <w:t>Complete the weekly quiz set on MS Teams</w:t>
            </w:r>
          </w:p>
          <w:p w14:paraId="54AA5F71" w14:textId="77777777" w:rsidR="00874D88" w:rsidRPr="003319C1" w:rsidRDefault="00874D88" w:rsidP="00636EF4">
            <w:pPr>
              <w:rPr>
                <w:rFonts w:cstheme="minorHAnsi"/>
                <w:b/>
                <w:bCs/>
              </w:rPr>
            </w:pPr>
            <w:r w:rsidRPr="003319C1">
              <w:rPr>
                <w:rFonts w:cstheme="minorHAnsi"/>
              </w:rPr>
              <w:t>Remember! you can revise for the quiz using Seneca! (</w:t>
            </w:r>
            <w:proofErr w:type="gramStart"/>
            <w:r w:rsidRPr="003319C1">
              <w:rPr>
                <w:rFonts w:cstheme="minorHAnsi"/>
              </w:rPr>
              <w:t>appropriate</w:t>
            </w:r>
            <w:proofErr w:type="gramEnd"/>
            <w:r w:rsidRPr="003319C1">
              <w:rPr>
                <w:rFonts w:cstheme="minorHAnsi"/>
              </w:rPr>
              <w:t xml:space="preserve"> sections will be set as an assignment)</w:t>
            </w:r>
          </w:p>
        </w:tc>
        <w:tc>
          <w:tcPr>
            <w:tcW w:w="1418" w:type="dxa"/>
          </w:tcPr>
          <w:p w14:paraId="271C4A9E" w14:textId="77777777" w:rsidR="00874D88" w:rsidRPr="003319C1" w:rsidRDefault="00874D88" w:rsidP="00636EF4">
            <w:pPr>
              <w:rPr>
                <w:rFonts w:cstheme="minorHAnsi"/>
                <w:b/>
                <w:bCs/>
              </w:rPr>
            </w:pPr>
          </w:p>
          <w:p w14:paraId="03675DB4" w14:textId="39F1DB40" w:rsidR="00874D88" w:rsidRPr="003319C1" w:rsidRDefault="00781145" w:rsidP="00781145">
            <w:pPr>
              <w:jc w:val="center"/>
              <w:rPr>
                <w:rFonts w:cstheme="minorHAnsi"/>
                <w:b/>
                <w:bCs/>
              </w:rPr>
            </w:pPr>
            <w:r w:rsidRPr="003319C1">
              <w:rPr>
                <w:rFonts w:cstheme="minorHAnsi"/>
                <w:b/>
                <w:bCs/>
                <w:noProof/>
              </w:rPr>
              <w:drawing>
                <wp:inline distT="0" distB="0" distL="0" distR="0" wp14:anchorId="0E74F0E2" wp14:editId="4D4E4B46">
                  <wp:extent cx="573109" cy="569772"/>
                  <wp:effectExtent l="0" t="0" r="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8102" cy="574736"/>
                          </a:xfrm>
                          <a:prstGeom prst="rect">
                            <a:avLst/>
                          </a:prstGeom>
                        </pic:spPr>
                      </pic:pic>
                    </a:graphicData>
                  </a:graphic>
                </wp:inline>
              </w:drawing>
            </w:r>
          </w:p>
        </w:tc>
        <w:tc>
          <w:tcPr>
            <w:tcW w:w="1134" w:type="dxa"/>
          </w:tcPr>
          <w:p w14:paraId="2F826EC0" w14:textId="77777777" w:rsidR="00874D88" w:rsidRPr="003319C1" w:rsidRDefault="00874D88" w:rsidP="00636EF4">
            <w:pPr>
              <w:rPr>
                <w:rFonts w:cstheme="minorHAnsi"/>
                <w:b/>
                <w:bCs/>
              </w:rPr>
            </w:pPr>
          </w:p>
        </w:tc>
      </w:tr>
      <w:tr w:rsidR="00874D88" w:rsidRPr="003319C1" w14:paraId="1A3729EC" w14:textId="77777777" w:rsidTr="00874D88">
        <w:tc>
          <w:tcPr>
            <w:tcW w:w="988" w:type="dxa"/>
          </w:tcPr>
          <w:p w14:paraId="2A9819BC" w14:textId="5150117C" w:rsidR="00874D88" w:rsidRPr="003319C1" w:rsidRDefault="00874D88" w:rsidP="00636EF4">
            <w:pPr>
              <w:rPr>
                <w:rFonts w:cstheme="minorHAnsi"/>
                <w:b/>
                <w:bCs/>
              </w:rPr>
            </w:pPr>
            <w:r w:rsidRPr="003319C1">
              <w:rPr>
                <w:rFonts w:cstheme="minorHAnsi"/>
                <w:b/>
                <w:bCs/>
              </w:rPr>
              <w:t>5</w:t>
            </w:r>
          </w:p>
        </w:tc>
        <w:tc>
          <w:tcPr>
            <w:tcW w:w="7087" w:type="dxa"/>
          </w:tcPr>
          <w:p w14:paraId="282014B2" w14:textId="7381C6F8" w:rsidR="00874D88" w:rsidRPr="003319C1" w:rsidRDefault="00781145" w:rsidP="00636EF4">
            <w:pPr>
              <w:rPr>
                <w:rFonts w:cstheme="minorHAnsi"/>
              </w:rPr>
            </w:pPr>
            <w:r w:rsidRPr="003319C1">
              <w:rPr>
                <w:rFonts w:cstheme="minorHAnsi"/>
                <w:b/>
                <w:bCs/>
              </w:rPr>
              <w:t xml:space="preserve">Task 1 – </w:t>
            </w:r>
            <w:r w:rsidRPr="003319C1">
              <w:rPr>
                <w:rFonts w:cstheme="minorHAnsi"/>
              </w:rPr>
              <w:t>Watch the video, complete the quick quiz and worksheet for the ‘Sex Inheritance lesson on Kay Science.com. Submit worksheet answers on MS teams</w:t>
            </w:r>
          </w:p>
        </w:tc>
        <w:tc>
          <w:tcPr>
            <w:tcW w:w="1418" w:type="dxa"/>
          </w:tcPr>
          <w:p w14:paraId="71C6AA82" w14:textId="00C051DD" w:rsidR="00874D88" w:rsidRPr="003319C1" w:rsidRDefault="00781145" w:rsidP="00781145">
            <w:pPr>
              <w:jc w:val="center"/>
              <w:rPr>
                <w:rFonts w:cstheme="minorHAnsi"/>
                <w:b/>
                <w:bCs/>
              </w:rPr>
            </w:pPr>
            <w:r w:rsidRPr="003319C1">
              <w:rPr>
                <w:rFonts w:cstheme="minorHAnsi"/>
                <w:b/>
                <w:bCs/>
                <w:noProof/>
              </w:rPr>
              <w:drawing>
                <wp:inline distT="0" distB="0" distL="0" distR="0" wp14:anchorId="6D114C19" wp14:editId="5170B18E">
                  <wp:extent cx="552893" cy="55473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60493" cy="562358"/>
                          </a:xfrm>
                          <a:prstGeom prst="rect">
                            <a:avLst/>
                          </a:prstGeom>
                        </pic:spPr>
                      </pic:pic>
                    </a:graphicData>
                  </a:graphic>
                </wp:inline>
              </w:drawing>
            </w:r>
          </w:p>
        </w:tc>
        <w:tc>
          <w:tcPr>
            <w:tcW w:w="1134" w:type="dxa"/>
          </w:tcPr>
          <w:p w14:paraId="6D881FC1" w14:textId="77777777" w:rsidR="00874D88" w:rsidRPr="003319C1" w:rsidRDefault="00874D88" w:rsidP="00636EF4">
            <w:pPr>
              <w:rPr>
                <w:rFonts w:cstheme="minorHAnsi"/>
                <w:b/>
                <w:bCs/>
              </w:rPr>
            </w:pPr>
          </w:p>
        </w:tc>
      </w:tr>
      <w:tr w:rsidR="00874D88" w:rsidRPr="003319C1" w14:paraId="066F0FBD" w14:textId="77777777" w:rsidTr="00874D88">
        <w:tc>
          <w:tcPr>
            <w:tcW w:w="988" w:type="dxa"/>
          </w:tcPr>
          <w:p w14:paraId="4ECF7451" w14:textId="6DBB7E74" w:rsidR="00874D88" w:rsidRPr="003319C1" w:rsidRDefault="00874D88" w:rsidP="00636EF4">
            <w:pPr>
              <w:rPr>
                <w:rFonts w:cstheme="minorHAnsi"/>
                <w:b/>
                <w:bCs/>
              </w:rPr>
            </w:pPr>
            <w:r w:rsidRPr="003319C1">
              <w:rPr>
                <w:rFonts w:cstheme="minorHAnsi"/>
                <w:b/>
                <w:bCs/>
              </w:rPr>
              <w:t>6</w:t>
            </w:r>
          </w:p>
        </w:tc>
        <w:tc>
          <w:tcPr>
            <w:tcW w:w="7087" w:type="dxa"/>
          </w:tcPr>
          <w:p w14:paraId="1AFD0262" w14:textId="6696DD54" w:rsidR="00781145" w:rsidRPr="003319C1" w:rsidRDefault="00781145" w:rsidP="00781145">
            <w:pPr>
              <w:rPr>
                <w:rFonts w:cstheme="minorHAnsi"/>
              </w:rPr>
            </w:pPr>
            <w:r w:rsidRPr="003319C1">
              <w:rPr>
                <w:rFonts w:cstheme="minorHAnsi"/>
                <w:b/>
                <w:bCs/>
              </w:rPr>
              <w:t xml:space="preserve">Task 1 – </w:t>
            </w:r>
            <w:r w:rsidRPr="003319C1">
              <w:rPr>
                <w:rFonts w:cstheme="minorHAnsi"/>
              </w:rPr>
              <w:t>Watch the video, complete the quick quiz and worksheet for the ‘</w:t>
            </w:r>
            <w:r w:rsidR="00650991" w:rsidRPr="003319C1">
              <w:rPr>
                <w:rFonts w:cstheme="minorHAnsi"/>
              </w:rPr>
              <w:t>Recessive Disorders’</w:t>
            </w:r>
            <w:r w:rsidRPr="003319C1">
              <w:rPr>
                <w:rFonts w:cstheme="minorHAnsi"/>
              </w:rPr>
              <w:t xml:space="preserve"> lesson on Kay Science.com. Submit worksheet answers on MS teams</w:t>
            </w:r>
          </w:p>
          <w:p w14:paraId="5ADF68FE" w14:textId="77777777" w:rsidR="00781145" w:rsidRPr="003319C1" w:rsidRDefault="00781145" w:rsidP="00781145">
            <w:pPr>
              <w:rPr>
                <w:rFonts w:cstheme="minorHAnsi"/>
              </w:rPr>
            </w:pPr>
            <w:r w:rsidRPr="003319C1">
              <w:rPr>
                <w:rFonts w:cstheme="minorHAnsi"/>
                <w:b/>
                <w:bCs/>
              </w:rPr>
              <w:t xml:space="preserve">Task 2 - </w:t>
            </w:r>
            <w:r w:rsidRPr="003319C1">
              <w:rPr>
                <w:rFonts w:cstheme="minorHAnsi"/>
              </w:rPr>
              <w:t>Complete the weekly quiz set on MS Teams</w:t>
            </w:r>
          </w:p>
          <w:p w14:paraId="07AE2C48" w14:textId="47CBC96B" w:rsidR="00874D88" w:rsidRPr="003319C1" w:rsidRDefault="00781145" w:rsidP="00781145">
            <w:pPr>
              <w:rPr>
                <w:rFonts w:cstheme="minorHAnsi"/>
                <w:b/>
                <w:bCs/>
              </w:rPr>
            </w:pPr>
            <w:r w:rsidRPr="003319C1">
              <w:rPr>
                <w:rFonts w:cstheme="minorHAnsi"/>
              </w:rPr>
              <w:t>Remember! you can revise for the quiz using Seneca! (</w:t>
            </w:r>
            <w:proofErr w:type="gramStart"/>
            <w:r w:rsidRPr="003319C1">
              <w:rPr>
                <w:rFonts w:cstheme="minorHAnsi"/>
              </w:rPr>
              <w:t>appropriate</w:t>
            </w:r>
            <w:proofErr w:type="gramEnd"/>
            <w:r w:rsidRPr="003319C1">
              <w:rPr>
                <w:rFonts w:cstheme="minorHAnsi"/>
              </w:rPr>
              <w:t xml:space="preserve"> sections will be set as an assignment)</w:t>
            </w:r>
          </w:p>
        </w:tc>
        <w:tc>
          <w:tcPr>
            <w:tcW w:w="1418" w:type="dxa"/>
          </w:tcPr>
          <w:p w14:paraId="68F8D44C" w14:textId="77777777" w:rsidR="00650991" w:rsidRPr="003319C1" w:rsidRDefault="00650991" w:rsidP="00650991">
            <w:pPr>
              <w:jc w:val="center"/>
              <w:rPr>
                <w:rFonts w:cstheme="minorHAnsi"/>
                <w:b/>
                <w:bCs/>
              </w:rPr>
            </w:pPr>
          </w:p>
          <w:p w14:paraId="3FE58C5D" w14:textId="1348BFF5" w:rsidR="00874D88" w:rsidRPr="003319C1" w:rsidRDefault="00650991" w:rsidP="00650991">
            <w:pPr>
              <w:jc w:val="center"/>
              <w:rPr>
                <w:rFonts w:cstheme="minorHAnsi"/>
                <w:b/>
                <w:bCs/>
              </w:rPr>
            </w:pPr>
            <w:r w:rsidRPr="003319C1">
              <w:rPr>
                <w:rFonts w:cstheme="minorHAnsi"/>
                <w:b/>
                <w:bCs/>
                <w:noProof/>
              </w:rPr>
              <w:drawing>
                <wp:inline distT="0" distB="0" distL="0" distR="0" wp14:anchorId="23F41761" wp14:editId="0044AE19">
                  <wp:extent cx="646560" cy="637953"/>
                  <wp:effectExtent l="0" t="0" r="127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651633" cy="642958"/>
                          </a:xfrm>
                          <a:prstGeom prst="rect">
                            <a:avLst/>
                          </a:prstGeom>
                        </pic:spPr>
                      </pic:pic>
                    </a:graphicData>
                  </a:graphic>
                </wp:inline>
              </w:drawing>
            </w:r>
          </w:p>
        </w:tc>
        <w:tc>
          <w:tcPr>
            <w:tcW w:w="1134" w:type="dxa"/>
          </w:tcPr>
          <w:p w14:paraId="6446AD31" w14:textId="77777777" w:rsidR="00874D88" w:rsidRPr="003319C1" w:rsidRDefault="00874D88" w:rsidP="00636EF4">
            <w:pPr>
              <w:rPr>
                <w:rFonts w:cstheme="minorHAnsi"/>
                <w:b/>
                <w:bCs/>
              </w:rPr>
            </w:pPr>
          </w:p>
        </w:tc>
      </w:tr>
    </w:tbl>
    <w:p w14:paraId="436A3AFF" w14:textId="347613F6" w:rsidR="00650991" w:rsidRPr="003319C1" w:rsidRDefault="0063575B" w:rsidP="00874D88">
      <w:pPr>
        <w:rPr>
          <w:rFonts w:cstheme="minorHAnsi"/>
          <w:sz w:val="24"/>
          <w:szCs w:val="24"/>
        </w:rPr>
      </w:pPr>
      <w:r w:rsidRPr="003319C1">
        <w:rPr>
          <w:rFonts w:cstheme="minorHAnsi"/>
          <w:b/>
          <w:bCs/>
          <w:noProof/>
          <w:sz w:val="24"/>
          <w:szCs w:val="24"/>
          <w:u w:val="single"/>
        </w:rPr>
        <w:lastRenderedPageBreak/>
        <mc:AlternateContent>
          <mc:Choice Requires="wps">
            <w:drawing>
              <wp:anchor distT="0" distB="0" distL="114300" distR="114300" simplePos="0" relativeHeight="251657218" behindDoc="0" locked="0" layoutInCell="1" allowOverlap="1" wp14:anchorId="3152938F" wp14:editId="6291F24B">
                <wp:simplePos x="0" y="0"/>
                <wp:positionH relativeFrom="margin">
                  <wp:posOffset>3314700</wp:posOffset>
                </wp:positionH>
                <wp:positionV relativeFrom="paragraph">
                  <wp:posOffset>10794</wp:posOffset>
                </wp:positionV>
                <wp:extent cx="19050" cy="10266045"/>
                <wp:effectExtent l="19050" t="0" r="38100" b="20955"/>
                <wp:wrapNone/>
                <wp:docPr id="30" name="Straight Connector 30"/>
                <wp:cNvGraphicFramePr/>
                <a:graphic xmlns:a="http://schemas.openxmlformats.org/drawingml/2006/main">
                  <a:graphicData uri="http://schemas.microsoft.com/office/word/2010/wordprocessingShape">
                    <wps:wsp>
                      <wps:cNvCnPr/>
                      <wps:spPr>
                        <a:xfrm flipH="1">
                          <a:off x="0" y="0"/>
                          <a:ext cx="19050" cy="10266045"/>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A7C614" id="Straight Connector 30" o:spid="_x0000_s1026" style="position:absolute;flip:x;z-index:25165721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61pt,.85pt" to="262.5pt,80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Thl7QEAADYEAAAOAAAAZHJzL2Uyb0RvYy54bWysU8tu2zAQvBfoPxC815Lc2E0EyznYSHso&#10;WqNJP4ChSIsAX1gylvz3XVKy0rRFgBa9EFxyZ3ZnuNzcDkaTk4CgnG1otSgpEZa7VtljQ78/3L27&#10;piREZlumnRUNPYtAb7dv32x6X4ul65xuBRAksaHufUO7GH1dFIF3wrCwcF5YvJQODIsYwrFogfXI&#10;bnSxLMt10TtoPTguQsDT/XhJt5lfSsHjVymDiEQ3FHuLeYW8Pqa12G5YfQTmO8WnNtg/dGGYslh0&#10;ptqzyMgTqN+ojOLggpNxwZ0pnJSKi6wB1VTlL2ruO+ZF1oLmBD/bFP4fLf9yOgBRbUPfoz2WGXyj&#10;+whMHbtIds5adNABwUt0qvehRsDOHmCKgj9Akj1IMERq5T/hEGQjUBoZss/n2WcxRMLxsLopV1iN&#10;401VLtfr8mqV6IuRJ/F5CPGjcIakTUO1sskHVrPT5xDH1EtKOtaW9A1dfaiQNsXBadXeKa1zkGZJ&#10;7DSQE8MpiEM1FXuRlej2LHRjUou7KUtb7CwpH7XmXTxrMdb9JiS6lzSNhV/WYpwLGy/1tMXsBJPY&#10;2QycOn4NOOUnqMgz/TfgGZErOxtnsFHWwZ/afrZIjvkXB0bdyYJH157zFGRrcDjz800fKU3/z3GG&#10;P3/37Q8AAAD//wMAUEsDBBQABgAIAAAAIQBYUJ2H3QAAAAoBAAAPAAAAZHJzL2Rvd25yZXYueG1s&#10;TI/BTsMwEETvSPyDtUjcqN2oaasQp0IIUDhSQOLoxtskEK9D7Cbh71lO5fg0q9k3+W52nRhxCK0n&#10;DcuFAoFUedtSreHt9fFmCyJEQ9Z0nlDDDwbYFZcXucmsn+gFx32sBZdQyIyGJsY+kzJUDToTFr5H&#10;4uzoB2ci41BLO5iJy10nE6XW0pmW+ENjerxvsPran5yGdqOGqfzEVJUPH8fxXa6en75Lra+v5rtb&#10;EBHneD6GP31Wh4KdDv5ENohOQ5okvCVysAHBeZqkzAfm9XK7Alnk8v+E4hcAAP//AwBQSwECLQAU&#10;AAYACAAAACEAtoM4kv4AAADhAQAAEwAAAAAAAAAAAAAAAAAAAAAAW0NvbnRlbnRfVHlwZXNdLnht&#10;bFBLAQItABQABgAIAAAAIQA4/SH/1gAAAJQBAAALAAAAAAAAAAAAAAAAAC8BAABfcmVscy8ucmVs&#10;c1BLAQItABQABgAIAAAAIQB9wThl7QEAADYEAAAOAAAAAAAAAAAAAAAAAC4CAABkcnMvZTJvRG9j&#10;LnhtbFBLAQItABQABgAIAAAAIQBYUJ2H3QAAAAoBAAAPAAAAAAAAAAAAAAAAAEcEAABkcnMvZG93&#10;bnJldi54bWxQSwUGAAAAAAQABADzAAAAUQUAAAAA&#10;" strokecolor="black [3213]" strokeweight="4.5pt">
                <v:stroke dashstyle="dash" joinstyle="miter"/>
                <w10:wrap anchorx="margin"/>
              </v:line>
            </w:pict>
          </mc:Fallback>
        </mc:AlternateContent>
      </w:r>
      <w:r w:rsidR="00D337DD" w:rsidRPr="003319C1">
        <w:rPr>
          <w:rFonts w:cstheme="minorHAnsi"/>
          <w:b/>
          <w:bCs/>
          <w:noProof/>
          <w:sz w:val="24"/>
          <w:szCs w:val="24"/>
          <w:u w:val="single"/>
        </w:rPr>
        <mc:AlternateContent>
          <mc:Choice Requires="wpg">
            <w:drawing>
              <wp:anchor distT="0" distB="0" distL="114300" distR="114300" simplePos="0" relativeHeight="251657219" behindDoc="0" locked="0" layoutInCell="1" allowOverlap="1" wp14:anchorId="3B4B4519" wp14:editId="140912FF">
                <wp:simplePos x="0" y="0"/>
                <wp:positionH relativeFrom="column">
                  <wp:posOffset>3061970</wp:posOffset>
                </wp:positionH>
                <wp:positionV relativeFrom="paragraph">
                  <wp:posOffset>2824</wp:posOffset>
                </wp:positionV>
                <wp:extent cx="568325" cy="634537"/>
                <wp:effectExtent l="0" t="0" r="3175" b="0"/>
                <wp:wrapNone/>
                <wp:docPr id="23" name="Group 23"/>
                <wp:cNvGraphicFramePr/>
                <a:graphic xmlns:a="http://schemas.openxmlformats.org/drawingml/2006/main">
                  <a:graphicData uri="http://schemas.microsoft.com/office/word/2010/wordprocessingGroup">
                    <wpg:wgp>
                      <wpg:cNvGrpSpPr/>
                      <wpg:grpSpPr>
                        <a:xfrm>
                          <a:off x="0" y="0"/>
                          <a:ext cx="568325" cy="634537"/>
                          <a:chOff x="0" y="0"/>
                          <a:chExt cx="568325" cy="634537"/>
                        </a:xfrm>
                      </wpg:grpSpPr>
                      <pic:pic xmlns:pic="http://schemas.openxmlformats.org/drawingml/2006/picture">
                        <pic:nvPicPr>
                          <pic:cNvPr id="24" name="Picture 24" descr="C:\Users\Pete\Downloads\download (7).png"/>
                          <pic:cNvPicPr>
                            <a:picLocks noChangeAspect="1"/>
                          </pic:cNvPicPr>
                        </pic:nvPicPr>
                        <pic:blipFill rotWithShape="1">
                          <a:blip r:embed="rId18" cstate="print">
                            <a:extLst>
                              <a:ext uri="{28A0092B-C50C-407E-A947-70E740481C1C}">
                                <a14:useLocalDpi xmlns:a14="http://schemas.microsoft.com/office/drawing/2010/main" val="0"/>
                              </a:ext>
                            </a:extLst>
                          </a:blip>
                          <a:srcRect l="1" r="9860"/>
                          <a:stretch/>
                        </pic:blipFill>
                        <pic:spPr bwMode="auto">
                          <a:xfrm>
                            <a:off x="0" y="0"/>
                            <a:ext cx="568325" cy="541655"/>
                          </a:xfrm>
                          <a:prstGeom prst="rect">
                            <a:avLst/>
                          </a:prstGeom>
                          <a:noFill/>
                          <a:ln>
                            <a:noFill/>
                          </a:ln>
                          <a:extLst>
                            <a:ext uri="{53640926-AAD7-44D8-BBD7-CCE9431645EC}">
                              <a14:shadowObscured xmlns:a14="http://schemas.microsoft.com/office/drawing/2010/main"/>
                            </a:ext>
                          </a:extLst>
                        </pic:spPr>
                      </pic:pic>
                      <wps:wsp>
                        <wps:cNvPr id="25" name="Text Box 2"/>
                        <wps:cNvSpPr txBox="1">
                          <a:spLocks noChangeArrowheads="1"/>
                        </wps:cNvSpPr>
                        <wps:spPr bwMode="auto">
                          <a:xfrm>
                            <a:off x="4943" y="39542"/>
                            <a:ext cx="483870" cy="594995"/>
                          </a:xfrm>
                          <a:prstGeom prst="rect">
                            <a:avLst/>
                          </a:prstGeom>
                          <a:noFill/>
                          <a:ln w="9525">
                            <a:noFill/>
                            <a:miter lim="800000"/>
                            <a:headEnd/>
                            <a:tailEnd/>
                          </a:ln>
                        </wps:spPr>
                        <wps:txbx>
                          <w:txbxContent>
                            <w:p w14:paraId="7D7E4BCD" w14:textId="77777777" w:rsidR="009C7AE6" w:rsidRPr="00A966FE" w:rsidRDefault="009C7AE6" w:rsidP="00636EF4">
                              <w:pPr>
                                <w:rPr>
                                  <w:bCs/>
                                  <w:sz w:val="18"/>
                                  <w:szCs w:val="20"/>
                                </w:rPr>
                              </w:pPr>
                              <w:r w:rsidRPr="00A966FE">
                                <w:rPr>
                                  <w:bCs/>
                                  <w:sz w:val="18"/>
                                  <w:szCs w:val="20"/>
                                </w:rPr>
                                <w:t>Fold page here</w:t>
                              </w: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3B4B4519" id="Group 23" o:spid="_x0000_s1026" style="position:absolute;margin-left:241.1pt;margin-top:.2pt;width:44.75pt;height:49.95pt;z-index:251657219;mso-width-relative:margin;mso-height-relative:margin" coordsize="5683,63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i2s0agMAAPkHAAAOAAAAZHJzL2Uyb0RvYy54bWysVU1v3DYQvRfofyB4&#10;ag+x9kNa7wqWg9ROjABJu2gS5OILl6IkIhLJklxrnV+fR0pydu2iTYIYsHaGHA5n3rwZXjw/dC25&#10;E9ZJrQo6P5tRIhTXpVR1QT+8f/VsTYnzTJWs1UoU9F44+vzy118uepOLhW50WwpL4ES5vDcFbbw3&#10;eZI43oiOuTNthMJmpW3HPFRbJ6VlPbx3bbKYzVZJr21prObCOaxeD5v0MvqvKsH9X1XlhCdtQRGb&#10;j18bv7vwTS4vWF5bZhrJxzDYD0TRMalw6YOra+YZ2Vv5xFUnudVOV/6M6y7RVSW5iDkgm/nsUTY3&#10;Vu9NzKXO+9o8wARoH+H0w275n3dbS2RZ0MWSEsU61CheS6ADnN7UOWxurHlntnZcqAct5HuobBd+&#10;kQk5RFjvH2AVB084FrPVernIKOHYWi3TbHk+wM4b1ObJKd68/M9zyXRpEmJ7CMVInuN/xAjSE4z+&#10;n0s45fdW0NFJ900+OmY/7c0zlNMwL3eylf4+UhOFC0Gpu63kWzsoR3CnE9zYDreSBVZK4TjYeZXf&#10;fnBoqtut8OL2Wveq1ax0t+Uokd/Ofz8zqg44hjuC2+ESFkB4o/knR5S+apiqxQtn0AZozmCdnJpH&#10;9STCXSvNK9m2xGr/UfrmXcMMODGP7A6bIziI8hEH/wXfgd/Xmu87ofzQsFa0wEkr10jjKLG56HYC&#10;/LOvyzk4gmHhcZ+xUvmBJs7yv5FA6GAY4N7NejU2rvNWeN5MeU2xD6A4EJbs+re6hD+29zqm8L2E&#10;zdL5KssidBPxgLF1/kbojgQBoSO86JzdvXE+RPPVJDSH0gFRrLO8VScLMAwrsQwh3lFEkULrYSS6&#10;CW9oTxD/rq6PhUSUwe0RDdGXQ9e/D+36hz6QRUh2tApNT/wByxMFnHnELmt13wiwc2LY0dHBzzcV&#10;It2kGECYEMtNlsYQWD4NkHS9XJ9jeocBkm3SzeZn1oP0YFSG+XRSGJZ30uNlamVX0PUs/A1sDKm+&#10;VGUspmeyHeSpjiH3oY5B8ofdYcRyp8t7QImmikMSLyaERtvPlPR4fQrq/tmzMHra1wpIbuZpGp6r&#10;qKTZ+QKKPd7ZHe8wxeGqoJ6SQbzy0GZjRi9A/UpGWoaghkhAtKCAX1GK7wukkwfsWI9WX1/syy8A&#10;AAD//wMAUEsDBAoAAAAAAAAAIQCWfqQcqQMAAKkDAAAUAAAAZHJzL21lZGlhL2ltYWdlMS5wbmeJ&#10;UE5HDQoaCgAAAA1JSERSAAAA4QAAAOEIAwAAAAltIkgAAABdUExURf///wMDAwAAALi4uEtLS+/v&#10;7+zs7HFxceXl5bCwsNbW1pGRkdjY2I+Pj4yMjNLS0hAQEDIyMkxMTEZGRjw8PL6+vnx8fMvLyx0d&#10;HXNzc2BgYJ6enpeXl/b29mtra1esptIAAAMHSURBVHic7d1rbloxFEVhYwJNn0CTPtKkzH+YiUJb&#10;VKn7D/c8FtVeAyD6ZJ9rowgYQ7Y57ucqvLn6cav/Zm2HmQB8Ic75oZt2apfiOxnfdeNeW6cJKcRE&#10;IYR4Es7g/hABs/gqnHebyH4eScST8Cb2RR8maKOmCN9M0CwmCieDmCec93MSZjFRuH78TWxdxUTh&#10;2/FEWMVU4XgPWMVcIYGYLAQQs4X9xHTh+Nj8uMkXdq9igfBMbFnFCuELsfECVyIcnxpXsUbYOYtF&#10;wsZZrBL2rWKZsI1YJ+wiFgqbDo1KYc+hUSps2ai1wo5Do1jYMIvVwvMsVhHLheWzWC+snsUGYfG7&#10;/g7hmVixUVuEpbPYI6w8NJqEhRe4LmHdRm0Tlh0afcKqJ2qjsOgC1ymsmcVWYcks9gorDo1mYcHj&#10;pluYv1HbhekXuH5h9iwChMmHBkGYO4sIYeoTlSHMJEKEibNIEeYdGhhh2qHBEWZtVJAw6dAgCXNm&#10;ESVMmUWWMGMWYcKEWaQJ4/9tgxOGb1SeMJoIFAYfGkRh7KGBFIZuVKYw8tCACgNXkSqMe9ePFYat&#10;IlcYNYtgYdAFjiyM2ahoYQiRLRxPyy9wcGHALNKF588SX7qKeOHij0snCh+3txFtH5bNYqIw7ItS&#10;TsJLVzHzWyPCiL+a32HC+OY3ivBrlnBNEe7CNujfW5UjHF/uU4gg4Rjb2DZ3OGF0n/974Y2FMgsp&#10;WaizkJKFOgspWaizkJKFOgspWaizkJKFOgspWaizkJKFOgspWaizkJKFOgspWaizkJKFOgspWaiz&#10;kJKFOgspWaizkJKFOgspWaizkJKFOgspWaizkJKFOgspWaizkJKFOgspWaizkJKFOgspWaizkJKF&#10;OgspWaizkJKFOgspWaizkJKFOgspWaizkJKFOgspWaizkJKFOgspWaizkJKFOgspWaizkJKFOgsp&#10;WaizkJKFOgspWaizkNJS4d2G3sJfeIz7Ydu8VsuEV5KF/2x3VcLdBcJxmNdinPNwCXBsjvvrIM79&#10;caMZz8hvOfGRFH9/AAAAAElFTkSuQmCCUEsDBBQABgAIAAAAIQAkYiqX3wAAAAgBAAAPAAAAZHJz&#10;L2Rvd25yZXYueG1sTI/BSsNAEIbvgu+wjODN7ia1tsRsSinqqQi2gnibZqdJaHY3ZLdJ+vaOJ73N&#10;8H/8802+nmwrBupD452GZKZAkCu9aVyl4fPw+rACESI6g613pOFKAdbF7U2OmfGj+6BhHyvBJS5k&#10;qKGOscukDGVNFsPMd+Q4O/neYuS1r6TpceRy28pUqSdpsXF8ocaOtjWV5/3FangbcdzMk5dhdz5t&#10;r9+HxfvXLiGt7++mzTOISFP8g+FXn9WhYKejvzgTRKvhcZWmjPIAguPFMlmCODKn1Bxkkcv/DxQ/&#10;AA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BOLazRqAwAA+QcA&#10;AA4AAAAAAAAAAAAAAAAAOgIAAGRycy9lMm9Eb2MueG1sUEsBAi0ACgAAAAAAAAAhAJZ+pBypAwAA&#10;qQMAABQAAAAAAAAAAAAAAAAA0AUAAGRycy9tZWRpYS9pbWFnZTEucG5nUEsBAi0AFAAGAAgAAAAh&#10;ACRiKpffAAAACAEAAA8AAAAAAAAAAAAAAAAAqwkAAGRycy9kb3ducmV2LnhtbFBLAQItABQABgAI&#10;AAAAIQCqJg6+vAAAACEBAAAZAAAAAAAAAAAAAAAAALcKAABkcnMvX3JlbHMvZTJvRG9jLnhtbC5y&#10;ZWxzUEsFBgAAAAAGAAYAfAEAAKo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7" type="#_x0000_t75" style="position:absolute;width:5683;height:5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EZ6xgAAANsAAAAPAAAAZHJzL2Rvd25yZXYueG1sRI9Pa8JA&#10;FMTvhX6H5RV6q7tVkRLdhNoSKKIH/yAen9nXJG32bchuNX57VxB6HGbmN8ws620jTtT52rGG14EC&#10;QVw4U3OpYbfNX95A+IBssHFMGi7kIUsfH2aYGHfmNZ02oRQRwj5BDVUIbSKlLyqy6AeuJY7et+ss&#10;hii7UpoOzxFuGzlUaiIt1hwXKmzpo6Lid/NnNcwXy32OZnXYjUaf+VH9BHWcr7R+furfpyAC9eE/&#10;fG9/GQ3DMdy+xB8g0ysAAAD//wMAUEsBAi0AFAAGAAgAAAAhANvh9svuAAAAhQEAABMAAAAAAAAA&#10;AAAAAAAAAAAAAFtDb250ZW50X1R5cGVzXS54bWxQSwECLQAUAAYACAAAACEAWvQsW78AAAAVAQAA&#10;CwAAAAAAAAAAAAAAAAAfAQAAX3JlbHMvLnJlbHNQSwECLQAUAAYACAAAACEA8shGesYAAADbAAAA&#10;DwAAAAAAAAAAAAAAAAAHAgAAZHJzL2Rvd25yZXYueG1sUEsFBgAAAAADAAMAtwAAAPoCAAAAAA==&#10;">
                  <v:imagedata r:id="rId19" o:title="download (7)" cropleft="1f" cropright="6462f"/>
                </v:shape>
                <v:shapetype id="_x0000_t202" coordsize="21600,21600" o:spt="202" path="m,l,21600r21600,l21600,xe">
                  <v:stroke joinstyle="miter"/>
                  <v:path gradientshapeok="t" o:connecttype="rect"/>
                </v:shapetype>
                <v:shape id="_x0000_s1028" type="#_x0000_t202" style="position:absolute;left:49;top:395;width:4839;height:59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7zcwgAAANsAAAAPAAAAZHJzL2Rvd25yZXYueG1sRI9Bi8Iw&#10;FITvgv8hPMGbJorK2jXKsiJ4UnR3hb09mmdbbF5KE23990YQPA4z8w2zWLW2FDeqfeFYw2ioQBCn&#10;zhScafj92Qw+QPiAbLB0TBru5GG17HYWmBjX8IFux5CJCGGfoIY8hCqR0qc5WfRDVxFH7+xqiyHK&#10;OpOmxibCbSnHSs2kxYLjQo4VfeeUXo5Xq+Fvd/4/TdQ+W9tp1bhWSbZzqXW/1359ggjUhnf41d4a&#10;DeMpPL/EHyCXDwAAAP//AwBQSwECLQAUAAYACAAAACEA2+H2y+4AAACFAQAAEwAAAAAAAAAAAAAA&#10;AAAAAAAAW0NvbnRlbnRfVHlwZXNdLnhtbFBLAQItABQABgAIAAAAIQBa9CxbvwAAABUBAAALAAAA&#10;AAAAAAAAAAAAAB8BAABfcmVscy8ucmVsc1BLAQItABQABgAIAAAAIQCCm7zcwgAAANsAAAAPAAAA&#10;AAAAAAAAAAAAAAcCAABkcnMvZG93bnJldi54bWxQSwUGAAAAAAMAAwC3AAAA9gIAAAAA&#10;" filled="f" stroked="f">
                  <v:textbox>
                    <w:txbxContent>
                      <w:p w14:paraId="7D7E4BCD" w14:textId="77777777" w:rsidR="009C7AE6" w:rsidRPr="00A966FE" w:rsidRDefault="009C7AE6" w:rsidP="00636EF4">
                        <w:pPr>
                          <w:rPr>
                            <w:bCs/>
                            <w:sz w:val="18"/>
                            <w:szCs w:val="20"/>
                          </w:rPr>
                        </w:pPr>
                        <w:r w:rsidRPr="00A966FE">
                          <w:rPr>
                            <w:bCs/>
                            <w:sz w:val="18"/>
                            <w:szCs w:val="20"/>
                          </w:rPr>
                          <w:t>Fold page here</w:t>
                        </w:r>
                      </w:p>
                    </w:txbxContent>
                  </v:textbox>
                </v:shape>
              </v:group>
            </w:pict>
          </mc:Fallback>
        </mc:AlternateContent>
      </w:r>
      <w:r w:rsidR="00D337DD" w:rsidRPr="003319C1">
        <w:rPr>
          <w:rFonts w:cstheme="minorHAnsi"/>
          <w:b/>
          <w:bCs/>
          <w:noProof/>
          <w:sz w:val="24"/>
          <w:szCs w:val="24"/>
          <w:u w:val="single"/>
        </w:rPr>
        <mc:AlternateContent>
          <mc:Choice Requires="wps">
            <w:drawing>
              <wp:anchor distT="45720" distB="45720" distL="114300" distR="114300" simplePos="0" relativeHeight="251657217" behindDoc="0" locked="0" layoutInCell="1" allowOverlap="1" wp14:anchorId="7249ABBA" wp14:editId="3B2A7BC1">
                <wp:simplePos x="0" y="0"/>
                <wp:positionH relativeFrom="column">
                  <wp:posOffset>3636570</wp:posOffset>
                </wp:positionH>
                <wp:positionV relativeFrom="paragraph">
                  <wp:posOffset>6350</wp:posOffset>
                </wp:positionV>
                <wp:extent cx="2954655" cy="450215"/>
                <wp:effectExtent l="0" t="0" r="17145" b="26035"/>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4655" cy="450215"/>
                        </a:xfrm>
                        <a:prstGeom prst="rect">
                          <a:avLst/>
                        </a:prstGeom>
                        <a:noFill/>
                        <a:ln w="9525">
                          <a:solidFill>
                            <a:schemeClr val="tx1"/>
                          </a:solidFill>
                          <a:prstDash val="sysDash"/>
                          <a:miter lim="800000"/>
                          <a:headEnd/>
                          <a:tailEnd/>
                        </a:ln>
                      </wps:spPr>
                      <wps:txbx>
                        <w:txbxContent>
                          <w:p w14:paraId="1B31CF1B" w14:textId="77777777" w:rsidR="009C7AE6" w:rsidRPr="00A8149A" w:rsidRDefault="009C7AE6" w:rsidP="00D337DD">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49ABBA" id="Text Box 2" o:spid="_x0000_s1029" type="#_x0000_t202" style="position:absolute;margin-left:286.35pt;margin-top:.5pt;width:232.65pt;height:35.45pt;z-index:25165721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CjoLQIAAD0EAAAOAAAAZHJzL2Uyb0RvYy54bWysU8Fu2zAMvQ/YPwi6L3aMuGuMOkWXrMOA&#10;rhvQ7gMUWY6FSaImKbGzrx8lpWmw3Yb5YIgi9Ui+R97cTlqRg3BegmnpfFZSIgyHTppdS78/37+7&#10;psQHZjqmwIiWHoWnt6u3b25G24gKBlCdcARBjG9G29IhBNsUheeD0MzPwAqDzh6cZgFNtys6x0ZE&#10;16qoyvKqGMF11gEX3uPtJjvpKuH3veDha997EYhqKdYW0t+l/zb+i9UNa3aO2UHyUxnsH6rQTBpM&#10;eobasMDI3sm/oLTkDjz0YcZBF9D3kovUA3YzL//o5mlgVqRekBxvzzT5/wfLHw/fHJFdS6uKEsM0&#10;avQspkA+wESqSM9ofYNRTxbjwoTXKHNq1dsH4D88MbAemNmJO+dgHATrsLx5fFlcPM04PoJsxy/Q&#10;YRq2D5CApt7pyB2yQRAdZTqepYmlcLyslvXiqq4p4ehb1GU1r1MK1ry8ts6HTwI0iYeWOpQ+obPD&#10;gw+xGta8hMRkBu6lUkl+ZcjY0mVd1bkvULKLzhiWBlGslSMHhiMUptwZOi6jIvCG+SEH+aOPRp4t&#10;LQMOuJK6pddl/PJ15Omj6VL+wKTKZ6xRmRNxkavMWpi2U5Io5Y6kbqE7IpMO8jzj/uFhAPeLkhFn&#10;uaX+5545QYn6bFCN5XyxiMOfjEX9vkLDXXq2lx5mOEJhr5Tk4zqkhcms3aFqvUyEvlZyKhlnNPF8&#10;2qe4BJd2inrd+tVvAAAA//8DAFBLAwQUAAYACAAAACEAG2dbC90AAAAJAQAADwAAAGRycy9kb3du&#10;cmV2LnhtbEyPQU+EMBCF7yb+h2ZMvLkFjLKLlA0x2UQvJqwePBY6CyidElpY/PfOnvQ2L9/Lm/fy&#10;/WoHseDke0cK4k0EAqlxpqdWwcf74W4LwgdNRg+OUMEPetgX11e5zow7U4XLMbSCQ8hnWkEXwphJ&#10;6ZsOrfYbNyIxO7nJ6sByaqWZ9JnD7SCTKHqUVvfEHzo94nOHzfdxtgqq8vPw+tWOby8hieuF5gqp&#10;7JS6vVnLJxAB1/Bnhkt9rg4Fd6rdTMaLQcFDmqRsZcCTLjy63/JVK0jjHcgil/8XFL8AAAD//wMA&#10;UEsBAi0AFAAGAAgAAAAhALaDOJL+AAAA4QEAABMAAAAAAAAAAAAAAAAAAAAAAFtDb250ZW50X1R5&#10;cGVzXS54bWxQSwECLQAUAAYACAAAACEAOP0h/9YAAACUAQAACwAAAAAAAAAAAAAAAAAvAQAAX3Jl&#10;bHMvLnJlbHNQSwECLQAUAAYACAAAACEAzJgo6C0CAAA9BAAADgAAAAAAAAAAAAAAAAAuAgAAZHJz&#10;L2Uyb0RvYy54bWxQSwECLQAUAAYACAAAACEAG2dbC90AAAAJAQAADwAAAAAAAAAAAAAAAACHBAAA&#10;ZHJzL2Rvd25yZXYueG1sUEsFBgAAAAAEAAQA8wAAAJEFAAAAAA==&#10;" filled="f" strokecolor="black [3213]">
                <v:stroke dashstyle="3 1"/>
                <v:textbox>
                  <w:txbxContent>
                    <w:p w14:paraId="1B31CF1B" w14:textId="77777777" w:rsidR="009C7AE6" w:rsidRPr="00A8149A" w:rsidRDefault="009C7AE6" w:rsidP="00D337DD">
                      <w:pPr>
                        <w:jc w:val="center"/>
                        <w:rPr>
                          <w:sz w:val="20"/>
                        </w:rPr>
                      </w:pPr>
                      <w:r w:rsidRPr="00A8149A">
                        <w:rPr>
                          <w:sz w:val="20"/>
                        </w:rPr>
                        <w:t>To revise these facts</w:t>
                      </w:r>
                      <w:r>
                        <w:rPr>
                          <w:sz w:val="20"/>
                        </w:rPr>
                        <w:t>,</w:t>
                      </w:r>
                      <w:r w:rsidRPr="00A8149A">
                        <w:rPr>
                          <w:sz w:val="20"/>
                        </w:rPr>
                        <w:t xml:space="preserve"> fold this sheet in half and try to write the answers down from memory. Repeat</w:t>
                      </w:r>
                      <w:r>
                        <w:rPr>
                          <w:sz w:val="20"/>
                        </w:rPr>
                        <w:t>!</w:t>
                      </w:r>
                    </w:p>
                  </w:txbxContent>
                </v:textbox>
                <w10:wrap type="square"/>
              </v:shape>
            </w:pict>
          </mc:Fallback>
        </mc:AlternateContent>
      </w:r>
      <w:r w:rsidR="00636EF4" w:rsidRPr="003319C1">
        <w:rPr>
          <w:rFonts w:cstheme="minorHAnsi"/>
          <w:b/>
          <w:bCs/>
          <w:sz w:val="24"/>
          <w:szCs w:val="24"/>
          <w:u w:val="single"/>
        </w:rPr>
        <w:t>Paper 2 - Genetics I Fact Sheet</w:t>
      </w:r>
    </w:p>
    <w:tbl>
      <w:tblPr>
        <w:tblStyle w:val="PlainTable1"/>
        <w:tblW w:w="10343" w:type="dxa"/>
        <w:tblLook w:val="0400" w:firstRow="0" w:lastRow="0" w:firstColumn="0" w:lastColumn="0" w:noHBand="0" w:noVBand="1"/>
      </w:tblPr>
      <w:tblGrid>
        <w:gridCol w:w="5240"/>
        <w:gridCol w:w="5103"/>
      </w:tblGrid>
      <w:tr w:rsidR="00D337DD" w:rsidRPr="003319C1" w14:paraId="31A18DB1" w14:textId="77777777" w:rsidTr="00D337DD">
        <w:trPr>
          <w:cnfStyle w:val="000000100000" w:firstRow="0" w:lastRow="0" w:firstColumn="0" w:lastColumn="0" w:oddVBand="0" w:evenVBand="0" w:oddHBand="1" w:evenHBand="0" w:firstRowFirstColumn="0" w:firstRowLastColumn="0" w:lastRowFirstColumn="0" w:lastRowLastColumn="0"/>
          <w:trHeight w:val="546"/>
        </w:trPr>
        <w:tc>
          <w:tcPr>
            <w:tcW w:w="5240" w:type="dxa"/>
          </w:tcPr>
          <w:p w14:paraId="6043C54E" w14:textId="4932B284"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Define 'gametes'.</w:t>
            </w:r>
          </w:p>
        </w:tc>
        <w:tc>
          <w:tcPr>
            <w:tcW w:w="5103" w:type="dxa"/>
          </w:tcPr>
          <w:p w14:paraId="22F52538" w14:textId="041E8BE1" w:rsidR="00D337DD" w:rsidRPr="003319C1" w:rsidRDefault="00D337DD" w:rsidP="00D337DD">
            <w:pPr>
              <w:spacing w:after="160" w:line="259" w:lineRule="auto"/>
              <w:rPr>
                <w:rFonts w:cstheme="minorHAnsi"/>
                <w:sz w:val="24"/>
                <w:szCs w:val="24"/>
              </w:rPr>
            </w:pPr>
            <w:r w:rsidRPr="003319C1">
              <w:rPr>
                <w:rFonts w:cstheme="minorHAnsi"/>
                <w:sz w:val="24"/>
                <w:szCs w:val="24"/>
              </w:rPr>
              <w:t>Sex cells</w:t>
            </w:r>
          </w:p>
        </w:tc>
      </w:tr>
      <w:tr w:rsidR="00D337DD" w:rsidRPr="003319C1" w14:paraId="5DE29738" w14:textId="77777777" w:rsidTr="00D337DD">
        <w:trPr>
          <w:trHeight w:val="546"/>
        </w:trPr>
        <w:tc>
          <w:tcPr>
            <w:tcW w:w="5240" w:type="dxa"/>
          </w:tcPr>
          <w:p w14:paraId="2B29654D" w14:textId="586B37F2"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How are gametes formed?</w:t>
            </w:r>
          </w:p>
        </w:tc>
        <w:tc>
          <w:tcPr>
            <w:tcW w:w="5103" w:type="dxa"/>
          </w:tcPr>
          <w:p w14:paraId="6E200812" w14:textId="5B403F3B" w:rsidR="00D337DD" w:rsidRPr="003319C1" w:rsidRDefault="00D337DD" w:rsidP="00D337DD">
            <w:pPr>
              <w:rPr>
                <w:rFonts w:cstheme="minorHAnsi"/>
                <w:sz w:val="24"/>
                <w:szCs w:val="24"/>
              </w:rPr>
            </w:pPr>
            <w:r w:rsidRPr="003319C1">
              <w:rPr>
                <w:rFonts w:cstheme="minorHAnsi"/>
                <w:sz w:val="24"/>
                <w:szCs w:val="24"/>
              </w:rPr>
              <w:t>Meiosis</w:t>
            </w:r>
          </w:p>
        </w:tc>
      </w:tr>
      <w:tr w:rsidR="00D337DD" w:rsidRPr="003319C1" w14:paraId="06C79081" w14:textId="77777777" w:rsidTr="00D337DD">
        <w:trPr>
          <w:cnfStyle w:val="000000100000" w:firstRow="0" w:lastRow="0" w:firstColumn="0" w:lastColumn="0" w:oddVBand="0" w:evenVBand="0" w:oddHBand="1" w:evenHBand="0" w:firstRowFirstColumn="0" w:firstRowLastColumn="0" w:lastRowFirstColumn="0" w:lastRowLastColumn="0"/>
          <w:trHeight w:val="488"/>
        </w:trPr>
        <w:tc>
          <w:tcPr>
            <w:tcW w:w="5240" w:type="dxa"/>
          </w:tcPr>
          <w:p w14:paraId="5EAC3307" w14:textId="4AC69E8A"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How is a gamete different from a normal body cell?</w:t>
            </w:r>
          </w:p>
        </w:tc>
        <w:tc>
          <w:tcPr>
            <w:tcW w:w="5103" w:type="dxa"/>
          </w:tcPr>
          <w:p w14:paraId="0F2E8596" w14:textId="6584C9F0" w:rsidR="00D337DD" w:rsidRPr="003319C1" w:rsidRDefault="00D337DD" w:rsidP="00D337DD">
            <w:pPr>
              <w:spacing w:after="160" w:line="259" w:lineRule="auto"/>
              <w:rPr>
                <w:rFonts w:cstheme="minorHAnsi"/>
                <w:sz w:val="24"/>
                <w:szCs w:val="24"/>
              </w:rPr>
            </w:pPr>
            <w:r w:rsidRPr="003319C1">
              <w:rPr>
                <w:rFonts w:cstheme="minorHAnsi"/>
                <w:sz w:val="24"/>
                <w:szCs w:val="24"/>
              </w:rPr>
              <w:t>Half genetic information</w:t>
            </w:r>
          </w:p>
        </w:tc>
      </w:tr>
      <w:tr w:rsidR="00D337DD" w:rsidRPr="003319C1" w14:paraId="1D6DC5E5" w14:textId="77777777" w:rsidTr="00D337DD">
        <w:trPr>
          <w:trHeight w:val="488"/>
        </w:trPr>
        <w:tc>
          <w:tcPr>
            <w:tcW w:w="5240" w:type="dxa"/>
          </w:tcPr>
          <w:p w14:paraId="30FF6381" w14:textId="610F5F5F"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Name the gametes in plants.</w:t>
            </w:r>
          </w:p>
        </w:tc>
        <w:tc>
          <w:tcPr>
            <w:tcW w:w="5103" w:type="dxa"/>
          </w:tcPr>
          <w:p w14:paraId="50992002" w14:textId="25CAB6A6" w:rsidR="00D337DD" w:rsidRPr="003319C1" w:rsidRDefault="00D337DD" w:rsidP="00D337DD">
            <w:pPr>
              <w:spacing w:after="160" w:line="259" w:lineRule="auto"/>
              <w:rPr>
                <w:rFonts w:cstheme="minorHAnsi"/>
                <w:sz w:val="24"/>
                <w:szCs w:val="24"/>
              </w:rPr>
            </w:pPr>
            <w:r w:rsidRPr="003319C1">
              <w:rPr>
                <w:rFonts w:cstheme="minorHAnsi"/>
                <w:sz w:val="24"/>
                <w:szCs w:val="24"/>
              </w:rPr>
              <w:t>Egg + Pollen</w:t>
            </w:r>
          </w:p>
        </w:tc>
      </w:tr>
      <w:tr w:rsidR="00D337DD" w:rsidRPr="003319C1" w14:paraId="0447929C" w14:textId="77777777" w:rsidTr="00D337DD">
        <w:trPr>
          <w:cnfStyle w:val="000000100000" w:firstRow="0" w:lastRow="0" w:firstColumn="0" w:lastColumn="0" w:oddVBand="0" w:evenVBand="0" w:oddHBand="1" w:evenHBand="0" w:firstRowFirstColumn="0" w:firstRowLastColumn="0" w:lastRowFirstColumn="0" w:lastRowLastColumn="0"/>
          <w:trHeight w:val="488"/>
        </w:trPr>
        <w:tc>
          <w:tcPr>
            <w:tcW w:w="5240" w:type="dxa"/>
          </w:tcPr>
          <w:p w14:paraId="174D9B84" w14:textId="1B1ED58C"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Name the gametes in animals.</w:t>
            </w:r>
          </w:p>
        </w:tc>
        <w:tc>
          <w:tcPr>
            <w:tcW w:w="5103" w:type="dxa"/>
          </w:tcPr>
          <w:p w14:paraId="1753C8B5" w14:textId="4AE9ABEC" w:rsidR="00D337DD" w:rsidRPr="003319C1" w:rsidRDefault="00D337DD" w:rsidP="00D337DD">
            <w:pPr>
              <w:spacing w:after="160" w:line="259" w:lineRule="auto"/>
              <w:rPr>
                <w:rFonts w:cstheme="minorHAnsi"/>
                <w:sz w:val="24"/>
                <w:szCs w:val="24"/>
              </w:rPr>
            </w:pPr>
            <w:r w:rsidRPr="003319C1">
              <w:rPr>
                <w:rFonts w:cstheme="minorHAnsi"/>
                <w:sz w:val="24"/>
                <w:szCs w:val="24"/>
              </w:rPr>
              <w:t>Sperm + Egg</w:t>
            </w:r>
          </w:p>
        </w:tc>
      </w:tr>
      <w:tr w:rsidR="00D337DD" w:rsidRPr="003319C1" w14:paraId="35DF3134" w14:textId="77777777" w:rsidTr="00D337DD">
        <w:trPr>
          <w:trHeight w:val="488"/>
        </w:trPr>
        <w:tc>
          <w:tcPr>
            <w:tcW w:w="5240" w:type="dxa"/>
          </w:tcPr>
          <w:p w14:paraId="022B21FF" w14:textId="5A56437E"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Name the organ that produces female gametes in animals and plants.</w:t>
            </w:r>
          </w:p>
        </w:tc>
        <w:tc>
          <w:tcPr>
            <w:tcW w:w="5103" w:type="dxa"/>
          </w:tcPr>
          <w:p w14:paraId="4BC3E96F" w14:textId="6F89334E" w:rsidR="00D337DD" w:rsidRPr="003319C1" w:rsidRDefault="00D337DD" w:rsidP="00D337DD">
            <w:pPr>
              <w:spacing w:after="160" w:line="259" w:lineRule="auto"/>
              <w:rPr>
                <w:rFonts w:cstheme="minorHAnsi"/>
                <w:sz w:val="24"/>
                <w:szCs w:val="24"/>
              </w:rPr>
            </w:pPr>
            <w:r w:rsidRPr="003319C1">
              <w:rPr>
                <w:rFonts w:cstheme="minorHAnsi"/>
                <w:sz w:val="24"/>
                <w:szCs w:val="24"/>
              </w:rPr>
              <w:t>Ovaries</w:t>
            </w:r>
          </w:p>
        </w:tc>
      </w:tr>
      <w:tr w:rsidR="00D337DD" w:rsidRPr="003319C1" w14:paraId="034BB940" w14:textId="77777777" w:rsidTr="00D337DD">
        <w:trPr>
          <w:cnfStyle w:val="000000100000" w:firstRow="0" w:lastRow="0" w:firstColumn="0" w:lastColumn="0" w:oddVBand="0" w:evenVBand="0" w:oddHBand="1" w:evenHBand="0" w:firstRowFirstColumn="0" w:firstRowLastColumn="0" w:lastRowFirstColumn="0" w:lastRowLastColumn="0"/>
          <w:trHeight w:val="606"/>
        </w:trPr>
        <w:tc>
          <w:tcPr>
            <w:tcW w:w="5240" w:type="dxa"/>
          </w:tcPr>
          <w:p w14:paraId="4E6F5542" w14:textId="505FF289"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Name the organ that produces male gametes in plants.</w:t>
            </w:r>
          </w:p>
        </w:tc>
        <w:tc>
          <w:tcPr>
            <w:tcW w:w="5103" w:type="dxa"/>
          </w:tcPr>
          <w:p w14:paraId="202695C0" w14:textId="03FD1AB8" w:rsidR="00D337DD" w:rsidRPr="003319C1" w:rsidRDefault="00D337DD" w:rsidP="00D337DD">
            <w:pPr>
              <w:spacing w:after="160" w:line="259" w:lineRule="auto"/>
              <w:rPr>
                <w:rFonts w:cstheme="minorHAnsi"/>
                <w:sz w:val="24"/>
                <w:szCs w:val="24"/>
              </w:rPr>
            </w:pPr>
            <w:r w:rsidRPr="003319C1">
              <w:rPr>
                <w:rFonts w:cstheme="minorHAnsi"/>
                <w:sz w:val="24"/>
                <w:szCs w:val="24"/>
              </w:rPr>
              <w:t>Anther</w:t>
            </w:r>
          </w:p>
        </w:tc>
      </w:tr>
      <w:tr w:rsidR="00D337DD" w:rsidRPr="003319C1" w14:paraId="225C59AD" w14:textId="77777777" w:rsidTr="00D337DD">
        <w:trPr>
          <w:trHeight w:val="488"/>
        </w:trPr>
        <w:tc>
          <w:tcPr>
            <w:tcW w:w="5240" w:type="dxa"/>
          </w:tcPr>
          <w:p w14:paraId="0B0E7F34" w14:textId="4FFAE87B"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Name the organ that produces male gametes in animals.</w:t>
            </w:r>
          </w:p>
        </w:tc>
        <w:tc>
          <w:tcPr>
            <w:tcW w:w="5103" w:type="dxa"/>
          </w:tcPr>
          <w:p w14:paraId="4632B526" w14:textId="6F78C8FB" w:rsidR="00D337DD" w:rsidRPr="003319C1" w:rsidRDefault="00D337DD" w:rsidP="00D337DD">
            <w:pPr>
              <w:spacing w:after="160" w:line="259" w:lineRule="auto"/>
              <w:rPr>
                <w:rFonts w:cstheme="minorHAnsi"/>
                <w:sz w:val="24"/>
                <w:szCs w:val="24"/>
              </w:rPr>
            </w:pPr>
            <w:r w:rsidRPr="003319C1">
              <w:rPr>
                <w:rFonts w:cstheme="minorHAnsi"/>
                <w:sz w:val="24"/>
                <w:szCs w:val="24"/>
              </w:rPr>
              <w:t>Testes</w:t>
            </w:r>
          </w:p>
        </w:tc>
      </w:tr>
      <w:tr w:rsidR="00D337DD" w:rsidRPr="003319C1" w14:paraId="49F5345F" w14:textId="77777777" w:rsidTr="00D337DD">
        <w:trPr>
          <w:cnfStyle w:val="000000100000" w:firstRow="0" w:lastRow="0" w:firstColumn="0" w:lastColumn="0" w:oddVBand="0" w:evenVBand="0" w:oddHBand="1" w:evenHBand="0" w:firstRowFirstColumn="0" w:firstRowLastColumn="0" w:lastRowFirstColumn="0" w:lastRowLastColumn="0"/>
          <w:trHeight w:val="488"/>
        </w:trPr>
        <w:tc>
          <w:tcPr>
            <w:tcW w:w="5240" w:type="dxa"/>
          </w:tcPr>
          <w:p w14:paraId="4BE8F519" w14:textId="07794AEC"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How many divisions do a cell undergo in meiosis?</w:t>
            </w:r>
          </w:p>
        </w:tc>
        <w:tc>
          <w:tcPr>
            <w:tcW w:w="5103" w:type="dxa"/>
          </w:tcPr>
          <w:p w14:paraId="430FA336" w14:textId="355E26FE" w:rsidR="00D337DD" w:rsidRPr="003319C1" w:rsidRDefault="00D337DD" w:rsidP="00D337DD">
            <w:pPr>
              <w:spacing w:after="160" w:line="259" w:lineRule="auto"/>
              <w:rPr>
                <w:rFonts w:cstheme="minorHAnsi"/>
                <w:sz w:val="24"/>
                <w:szCs w:val="24"/>
              </w:rPr>
            </w:pPr>
            <w:r w:rsidRPr="003319C1">
              <w:rPr>
                <w:rFonts w:cstheme="minorHAnsi"/>
                <w:sz w:val="24"/>
                <w:szCs w:val="24"/>
              </w:rPr>
              <w:t>Twice</w:t>
            </w:r>
          </w:p>
        </w:tc>
      </w:tr>
      <w:tr w:rsidR="00D337DD" w:rsidRPr="003319C1" w14:paraId="51529EE4" w14:textId="77777777" w:rsidTr="00D337DD">
        <w:trPr>
          <w:trHeight w:val="416"/>
        </w:trPr>
        <w:tc>
          <w:tcPr>
            <w:tcW w:w="5240" w:type="dxa"/>
            <w:vMerge w:val="restart"/>
            <w:vAlign w:val="center"/>
          </w:tcPr>
          <w:p w14:paraId="1A1A1F5D" w14:textId="2ED41585"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State the three key steps in meiosis.</w:t>
            </w:r>
          </w:p>
        </w:tc>
        <w:tc>
          <w:tcPr>
            <w:tcW w:w="5103" w:type="dxa"/>
          </w:tcPr>
          <w:p w14:paraId="7731ECB4" w14:textId="77777777" w:rsidR="00D337DD" w:rsidRPr="003319C1" w:rsidRDefault="00D337DD" w:rsidP="00D337DD">
            <w:pPr>
              <w:spacing w:after="160" w:line="259" w:lineRule="auto"/>
              <w:rPr>
                <w:rFonts w:cstheme="minorHAnsi"/>
                <w:sz w:val="24"/>
                <w:szCs w:val="24"/>
              </w:rPr>
            </w:pPr>
            <w:r w:rsidRPr="003319C1">
              <w:rPr>
                <w:rFonts w:cstheme="minorHAnsi"/>
                <w:sz w:val="24"/>
                <w:szCs w:val="24"/>
              </w:rPr>
              <w:t>1. Copies of the DNA are made.</w:t>
            </w:r>
          </w:p>
        </w:tc>
      </w:tr>
      <w:tr w:rsidR="00D337DD" w:rsidRPr="003319C1" w14:paraId="6F9E9A21" w14:textId="77777777" w:rsidTr="00D337DD">
        <w:trPr>
          <w:cnfStyle w:val="000000100000" w:firstRow="0" w:lastRow="0" w:firstColumn="0" w:lastColumn="0" w:oddVBand="0" w:evenVBand="0" w:oddHBand="1" w:evenHBand="0" w:firstRowFirstColumn="0" w:firstRowLastColumn="0" w:lastRowFirstColumn="0" w:lastRowLastColumn="0"/>
          <w:trHeight w:val="522"/>
        </w:trPr>
        <w:tc>
          <w:tcPr>
            <w:tcW w:w="5240" w:type="dxa"/>
            <w:vMerge/>
          </w:tcPr>
          <w:p w14:paraId="69A66113" w14:textId="77777777" w:rsidR="00D337DD" w:rsidRPr="003319C1" w:rsidRDefault="00D337DD" w:rsidP="00D337DD">
            <w:pPr>
              <w:rPr>
                <w:rFonts w:cstheme="minorHAnsi"/>
                <w:b/>
                <w:bCs/>
                <w:sz w:val="24"/>
                <w:szCs w:val="24"/>
              </w:rPr>
            </w:pPr>
          </w:p>
        </w:tc>
        <w:tc>
          <w:tcPr>
            <w:tcW w:w="5103" w:type="dxa"/>
          </w:tcPr>
          <w:p w14:paraId="2EE70459" w14:textId="77777777" w:rsidR="00D337DD" w:rsidRPr="003319C1" w:rsidRDefault="00D337DD" w:rsidP="00D337DD">
            <w:pPr>
              <w:spacing w:after="160" w:line="259" w:lineRule="auto"/>
              <w:rPr>
                <w:rFonts w:cstheme="minorHAnsi"/>
                <w:sz w:val="24"/>
                <w:szCs w:val="24"/>
              </w:rPr>
            </w:pPr>
            <w:r w:rsidRPr="003319C1">
              <w:rPr>
                <w:rFonts w:cstheme="minorHAnsi"/>
                <w:sz w:val="24"/>
                <w:szCs w:val="24"/>
              </w:rPr>
              <w:t>2. The cell divides twice to form 4 gametes, each with a single set of chromosomes.</w:t>
            </w:r>
          </w:p>
        </w:tc>
      </w:tr>
      <w:tr w:rsidR="00D337DD" w:rsidRPr="003319C1" w14:paraId="1ADAD54B" w14:textId="77777777" w:rsidTr="00D337DD">
        <w:trPr>
          <w:trHeight w:val="262"/>
        </w:trPr>
        <w:tc>
          <w:tcPr>
            <w:tcW w:w="5240" w:type="dxa"/>
            <w:vMerge/>
          </w:tcPr>
          <w:p w14:paraId="328BCEFD" w14:textId="77777777" w:rsidR="00D337DD" w:rsidRPr="003319C1" w:rsidRDefault="00D337DD" w:rsidP="00D337DD">
            <w:pPr>
              <w:rPr>
                <w:rFonts w:cstheme="minorHAnsi"/>
                <w:b/>
                <w:bCs/>
                <w:sz w:val="24"/>
                <w:szCs w:val="24"/>
              </w:rPr>
            </w:pPr>
          </w:p>
        </w:tc>
        <w:tc>
          <w:tcPr>
            <w:tcW w:w="5103" w:type="dxa"/>
          </w:tcPr>
          <w:p w14:paraId="38908213" w14:textId="77777777" w:rsidR="00D337DD" w:rsidRPr="003319C1" w:rsidRDefault="00D337DD" w:rsidP="00D337DD">
            <w:pPr>
              <w:spacing w:after="160" w:line="259" w:lineRule="auto"/>
              <w:rPr>
                <w:rFonts w:cstheme="minorHAnsi"/>
                <w:sz w:val="24"/>
                <w:szCs w:val="24"/>
              </w:rPr>
            </w:pPr>
            <w:r w:rsidRPr="003319C1">
              <w:rPr>
                <w:rFonts w:cstheme="minorHAnsi"/>
                <w:sz w:val="24"/>
                <w:szCs w:val="24"/>
              </w:rPr>
              <w:t xml:space="preserve">3. All 4 cells are genetically different from each other. </w:t>
            </w:r>
          </w:p>
        </w:tc>
      </w:tr>
      <w:tr w:rsidR="00D337DD" w:rsidRPr="003319C1" w14:paraId="6A1530C7" w14:textId="77777777" w:rsidTr="00D337DD">
        <w:trPr>
          <w:cnfStyle w:val="000000100000" w:firstRow="0" w:lastRow="0" w:firstColumn="0" w:lastColumn="0" w:oddVBand="0" w:evenVBand="0" w:oddHBand="1" w:evenHBand="0" w:firstRowFirstColumn="0" w:firstRowLastColumn="0" w:lastRowFirstColumn="0" w:lastRowLastColumn="0"/>
          <w:trHeight w:val="452"/>
        </w:trPr>
        <w:tc>
          <w:tcPr>
            <w:tcW w:w="5240" w:type="dxa"/>
          </w:tcPr>
          <w:p w14:paraId="63F05242" w14:textId="4179B1CB"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Describe the cells produced by meiosis.</w:t>
            </w:r>
          </w:p>
        </w:tc>
        <w:tc>
          <w:tcPr>
            <w:tcW w:w="5103" w:type="dxa"/>
          </w:tcPr>
          <w:p w14:paraId="1590ABA2" w14:textId="74A69A3A" w:rsidR="00D337DD" w:rsidRPr="003319C1" w:rsidRDefault="00D337DD" w:rsidP="00D337DD">
            <w:pPr>
              <w:rPr>
                <w:rFonts w:cstheme="minorHAnsi"/>
                <w:sz w:val="24"/>
                <w:szCs w:val="24"/>
              </w:rPr>
            </w:pPr>
            <w:r w:rsidRPr="003319C1">
              <w:rPr>
                <w:rFonts w:cstheme="minorHAnsi"/>
                <w:sz w:val="24"/>
                <w:szCs w:val="24"/>
              </w:rPr>
              <w:t>4 cells, genetically different.</w:t>
            </w:r>
          </w:p>
        </w:tc>
      </w:tr>
      <w:tr w:rsidR="00D337DD" w:rsidRPr="003319C1" w14:paraId="2E36B2BC" w14:textId="77777777" w:rsidTr="00D337DD">
        <w:trPr>
          <w:trHeight w:val="452"/>
        </w:trPr>
        <w:tc>
          <w:tcPr>
            <w:tcW w:w="5240" w:type="dxa"/>
          </w:tcPr>
          <w:p w14:paraId="5EEA7AFD" w14:textId="389AEEC6"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How many chromosomes are there in a human gamete?</w:t>
            </w:r>
          </w:p>
        </w:tc>
        <w:tc>
          <w:tcPr>
            <w:tcW w:w="5103" w:type="dxa"/>
          </w:tcPr>
          <w:p w14:paraId="647D190B" w14:textId="2AC6F148" w:rsidR="00D337DD" w:rsidRPr="003319C1" w:rsidRDefault="00D337DD" w:rsidP="00D337DD">
            <w:pPr>
              <w:rPr>
                <w:rFonts w:cstheme="minorHAnsi"/>
                <w:sz w:val="24"/>
                <w:szCs w:val="24"/>
              </w:rPr>
            </w:pPr>
            <w:r w:rsidRPr="003319C1">
              <w:rPr>
                <w:rFonts w:cstheme="minorHAnsi"/>
                <w:sz w:val="24"/>
                <w:szCs w:val="24"/>
              </w:rPr>
              <w:t>23</w:t>
            </w:r>
          </w:p>
        </w:tc>
      </w:tr>
      <w:tr w:rsidR="00D337DD" w:rsidRPr="003319C1" w14:paraId="1F51F9A1" w14:textId="77777777" w:rsidTr="00D337DD">
        <w:trPr>
          <w:cnfStyle w:val="000000100000" w:firstRow="0" w:lastRow="0" w:firstColumn="0" w:lastColumn="0" w:oddVBand="0" w:evenVBand="0" w:oddHBand="1" w:evenHBand="0" w:firstRowFirstColumn="0" w:firstRowLastColumn="0" w:lastRowFirstColumn="0" w:lastRowLastColumn="0"/>
          <w:trHeight w:val="452"/>
        </w:trPr>
        <w:tc>
          <w:tcPr>
            <w:tcW w:w="5240" w:type="dxa"/>
          </w:tcPr>
          <w:p w14:paraId="75DE3B06" w14:textId="551616E9"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Name the process where a sperm and an egg cell fuse together.</w:t>
            </w:r>
          </w:p>
        </w:tc>
        <w:tc>
          <w:tcPr>
            <w:tcW w:w="5103" w:type="dxa"/>
          </w:tcPr>
          <w:p w14:paraId="698B47E5" w14:textId="26D35361" w:rsidR="00D337DD" w:rsidRPr="003319C1" w:rsidRDefault="00D337DD" w:rsidP="00D337DD">
            <w:pPr>
              <w:rPr>
                <w:rFonts w:cstheme="minorHAnsi"/>
                <w:sz w:val="24"/>
                <w:szCs w:val="24"/>
              </w:rPr>
            </w:pPr>
            <w:r w:rsidRPr="003319C1">
              <w:rPr>
                <w:rFonts w:cstheme="minorHAnsi"/>
                <w:sz w:val="24"/>
                <w:szCs w:val="24"/>
              </w:rPr>
              <w:t>Fertilisation</w:t>
            </w:r>
          </w:p>
        </w:tc>
      </w:tr>
      <w:tr w:rsidR="00D337DD" w:rsidRPr="003319C1" w14:paraId="5A6A055C" w14:textId="77777777" w:rsidTr="00D337DD">
        <w:trPr>
          <w:trHeight w:val="452"/>
        </w:trPr>
        <w:tc>
          <w:tcPr>
            <w:tcW w:w="5240" w:type="dxa"/>
          </w:tcPr>
          <w:p w14:paraId="60A525E3" w14:textId="65706534" w:rsidR="00D337DD" w:rsidRPr="003319C1" w:rsidRDefault="0063575B" w:rsidP="00B71449">
            <w:pPr>
              <w:pStyle w:val="ListParagraph"/>
              <w:numPr>
                <w:ilvl w:val="0"/>
                <w:numId w:val="2"/>
              </w:numPr>
              <w:rPr>
                <w:rFonts w:cstheme="minorHAnsi"/>
                <w:b/>
                <w:bCs/>
                <w:sz w:val="24"/>
                <w:szCs w:val="24"/>
              </w:rPr>
            </w:pPr>
            <w:r w:rsidRPr="003319C1">
              <w:rPr>
                <w:rFonts w:cstheme="minorHAnsi"/>
                <w:noProof/>
                <w:sz w:val="24"/>
                <w:szCs w:val="24"/>
                <w:u w:val="single"/>
              </w:rPr>
              <mc:AlternateContent>
                <mc:Choice Requires="wps">
                  <w:drawing>
                    <wp:anchor distT="0" distB="0" distL="114300" distR="114300" simplePos="0" relativeHeight="251657234" behindDoc="0" locked="0" layoutInCell="1" allowOverlap="1" wp14:anchorId="291F50DB" wp14:editId="67DA8103">
                      <wp:simplePos x="0" y="0"/>
                      <wp:positionH relativeFrom="margin">
                        <wp:posOffset>3248660</wp:posOffset>
                      </wp:positionH>
                      <wp:positionV relativeFrom="paragraph">
                        <wp:posOffset>-158115</wp:posOffset>
                      </wp:positionV>
                      <wp:extent cx="0" cy="10732770"/>
                      <wp:effectExtent l="19050" t="0" r="38100" b="0"/>
                      <wp:wrapNone/>
                      <wp:docPr id="11" name="Straight Connector 11"/>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FFD05E" id="Straight Connector 11" o:spid="_x0000_s1026" style="position:absolute;z-index:25165723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5.8pt,-12.45pt" to="255.8pt,83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aP54gEAACgEAAAOAAAAZHJzL2Uyb0RvYy54bWysU9uO0zAQfUfiHyy/0yRFS1HUdB9aLS8I&#10;KhY+wOuMG0u+aWya9u8ZO226XIQE2hdfz5mZczxe35+sYUfAqL3reLOoOQMnfa/doePfvj68ec9Z&#10;TML1wngHHT9D5Peb16/WY2hh6QdvekBGQVxsx9DxIaXQVlWUA1gRFz6Ao0vl0YpEWzxUPYqRoltT&#10;Lev6XTV67AN6CTHS6W665JsSXymQ6bNSERIzHafaUhmxjE95rDZr0R5QhEHLSxniP6qwQjtKOofa&#10;iSTYd9S/hbJaoo9epYX0tvJKaQlFA6lp6l/UPA4iQNFC5sQw2xRfLqz8dNwj0z29XcOZE5be6DGh&#10;0Ichsa13jhz0yOiSnBpDbImwdXu87GLYY5Z9UmjzTILYqbh7nt2FU2JyOpR02tSrt8vVqlhf3ZgB&#10;Y/oA3rK86LjRLisXrTh+jImyEfQKycfGsbHjd6vmri6w6I3uH7Qx+bJ0D2wNsqOgd0+nUj1F+AmV&#10;w+1EHCZQT6uskVDG0ZS1TurKKp0NTHm/gCK/SE8zJc6desslpASXrvmMI3SmKapsJl4q/hvxgs9U&#10;KF38L+SZUTJ7l2ay1c7jn8q+WaQm/NWBSXe24Mn35/LuxRpqx+LV5evkfn++L/TbB9/8AAAA//8D&#10;AFBLAwQUAAYACAAAACEAsTLCq98AAAAMAQAADwAAAGRycy9kb3ducmV2LnhtbEyPTUvDQBCG74L/&#10;YRnBW7tJbYLGbIoKgqeCraLHTXbygdnZkN0m8d87xYMeZ+bhnefNd4vtxYSj7xwpiNcRCKTKmY4a&#10;BW/H59UtCB80Gd07QgXf6GFXXF7kOjNuplecDqERHEI+0wraEIZMSl+1aLVfuwGJb7UbrQ48jo00&#10;o5453PZyE0WptLoj/tDqAZ9arL4OJ6tgm7x84uNcz6Yrq70f6un48T4pdX21PNyDCLiEPxjO+qwO&#10;BTuV7kTGi15BEscpowpWm+0dCCZ+NyWjaZrcgCxy+b9E8QMAAP//AwBQSwECLQAUAAYACAAAACEA&#10;toM4kv4AAADhAQAAEwAAAAAAAAAAAAAAAAAAAAAAW0NvbnRlbnRfVHlwZXNdLnhtbFBLAQItABQA&#10;BgAIAAAAIQA4/SH/1gAAAJQBAAALAAAAAAAAAAAAAAAAAC8BAABfcmVscy8ucmVsc1BLAQItABQA&#10;BgAIAAAAIQB8+aP54gEAACgEAAAOAAAAAAAAAAAAAAAAAC4CAABkcnMvZTJvRG9jLnhtbFBLAQIt&#10;ABQABgAIAAAAIQCxMsKr3wAAAAwBAAAPAAAAAAAAAAAAAAAAADwEAABkcnMvZG93bnJldi54bWxQ&#10;SwUGAAAAAAQABADzAAAASAUAAAAA&#10;" strokecolor="black [3213]" strokeweight="4.5pt">
                      <v:stroke dashstyle="dash" joinstyle="miter"/>
                      <w10:wrap anchorx="margin"/>
                    </v:line>
                  </w:pict>
                </mc:Fallback>
              </mc:AlternateContent>
            </w:r>
            <w:r w:rsidR="00D337DD" w:rsidRPr="003319C1">
              <w:rPr>
                <w:rFonts w:cstheme="minorHAnsi"/>
                <w:b/>
                <w:bCs/>
                <w:sz w:val="24"/>
                <w:szCs w:val="24"/>
              </w:rPr>
              <w:t>Explain why meiosis is necessary for fertilisation to occur?</w:t>
            </w:r>
          </w:p>
        </w:tc>
        <w:tc>
          <w:tcPr>
            <w:tcW w:w="5103" w:type="dxa"/>
          </w:tcPr>
          <w:p w14:paraId="3AAB585F" w14:textId="6FB3F2A4" w:rsidR="00D337DD" w:rsidRPr="003319C1" w:rsidRDefault="00AE459E" w:rsidP="00D337DD">
            <w:pPr>
              <w:rPr>
                <w:rFonts w:cstheme="minorHAnsi"/>
                <w:sz w:val="24"/>
                <w:szCs w:val="24"/>
              </w:rPr>
            </w:pPr>
            <w:r w:rsidRPr="003319C1">
              <w:rPr>
                <w:rFonts w:cstheme="minorHAnsi"/>
                <w:sz w:val="24"/>
                <w:szCs w:val="24"/>
              </w:rPr>
              <w:t xml:space="preserve">Cells have to be haploid so that when they </w:t>
            </w:r>
            <w:proofErr w:type="gramStart"/>
            <w:r w:rsidRPr="003319C1">
              <w:rPr>
                <w:rFonts w:cstheme="minorHAnsi"/>
                <w:sz w:val="24"/>
                <w:szCs w:val="24"/>
              </w:rPr>
              <w:t>fuse</w:t>
            </w:r>
            <w:proofErr w:type="gramEnd"/>
            <w:r w:rsidRPr="003319C1">
              <w:rPr>
                <w:rFonts w:cstheme="minorHAnsi"/>
                <w:sz w:val="24"/>
                <w:szCs w:val="24"/>
              </w:rPr>
              <w:t xml:space="preserve"> they create a diploid cell with the right number of chromosomes</w:t>
            </w:r>
          </w:p>
        </w:tc>
      </w:tr>
      <w:tr w:rsidR="00D337DD" w:rsidRPr="003319C1" w14:paraId="6A5D31BA" w14:textId="77777777" w:rsidTr="00D337DD">
        <w:trPr>
          <w:cnfStyle w:val="000000100000" w:firstRow="0" w:lastRow="0" w:firstColumn="0" w:lastColumn="0" w:oddVBand="0" w:evenVBand="0" w:oddHBand="1" w:evenHBand="0" w:firstRowFirstColumn="0" w:firstRowLastColumn="0" w:lastRowFirstColumn="0" w:lastRowLastColumn="0"/>
          <w:trHeight w:val="452"/>
        </w:trPr>
        <w:tc>
          <w:tcPr>
            <w:tcW w:w="5240" w:type="dxa"/>
          </w:tcPr>
          <w:p w14:paraId="6A1535B5" w14:textId="6EA65870"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Name the structure formed by fertilisation (fusion of male and female gametes).</w:t>
            </w:r>
          </w:p>
        </w:tc>
        <w:tc>
          <w:tcPr>
            <w:tcW w:w="5103" w:type="dxa"/>
          </w:tcPr>
          <w:p w14:paraId="4ABA5BB6" w14:textId="2068AA34" w:rsidR="00D337DD" w:rsidRPr="003319C1" w:rsidRDefault="00D337DD" w:rsidP="00D337DD">
            <w:pPr>
              <w:rPr>
                <w:rFonts w:cstheme="minorHAnsi"/>
                <w:sz w:val="24"/>
                <w:szCs w:val="24"/>
              </w:rPr>
            </w:pPr>
            <w:r w:rsidRPr="003319C1">
              <w:rPr>
                <w:rFonts w:cstheme="minorHAnsi"/>
                <w:sz w:val="24"/>
                <w:szCs w:val="24"/>
              </w:rPr>
              <w:t>Zygote</w:t>
            </w:r>
          </w:p>
        </w:tc>
      </w:tr>
      <w:tr w:rsidR="00D337DD" w:rsidRPr="003319C1" w14:paraId="291FE0C7" w14:textId="77777777" w:rsidTr="00D337DD">
        <w:trPr>
          <w:trHeight w:val="452"/>
        </w:trPr>
        <w:tc>
          <w:tcPr>
            <w:tcW w:w="5240" w:type="dxa"/>
          </w:tcPr>
          <w:p w14:paraId="494CA79F" w14:textId="3912B344" w:rsidR="00D337DD" w:rsidRPr="003319C1" w:rsidRDefault="00D337DD" w:rsidP="00B71449">
            <w:pPr>
              <w:pStyle w:val="ListParagraph"/>
              <w:numPr>
                <w:ilvl w:val="0"/>
                <w:numId w:val="2"/>
              </w:numPr>
              <w:rPr>
                <w:rFonts w:cstheme="minorHAnsi"/>
                <w:b/>
                <w:bCs/>
                <w:sz w:val="24"/>
                <w:szCs w:val="24"/>
              </w:rPr>
            </w:pPr>
            <w:r w:rsidRPr="003319C1">
              <w:rPr>
                <w:rFonts w:cstheme="minorHAnsi"/>
                <w:b/>
                <w:bCs/>
                <w:sz w:val="24"/>
                <w:szCs w:val="24"/>
              </w:rPr>
              <w:t>When a new cell is formed through fertilisation, how does it divide?</w:t>
            </w:r>
          </w:p>
        </w:tc>
        <w:tc>
          <w:tcPr>
            <w:tcW w:w="5103" w:type="dxa"/>
          </w:tcPr>
          <w:p w14:paraId="1CC76950" w14:textId="75A38BE2" w:rsidR="00D337DD" w:rsidRPr="003319C1" w:rsidRDefault="00276BAB" w:rsidP="00D337DD">
            <w:pPr>
              <w:rPr>
                <w:rFonts w:cstheme="minorHAnsi"/>
                <w:sz w:val="24"/>
                <w:szCs w:val="24"/>
              </w:rPr>
            </w:pPr>
            <w:r w:rsidRPr="003319C1">
              <w:rPr>
                <w:rFonts w:cstheme="minorHAnsi"/>
                <w:sz w:val="24"/>
                <w:szCs w:val="24"/>
              </w:rPr>
              <w:t>By mitosis – zygote becomes an embryo once it starts dividing to form a ball of cells</w:t>
            </w:r>
          </w:p>
        </w:tc>
      </w:tr>
      <w:tr w:rsidR="00D337DD" w:rsidRPr="003319C1" w14:paraId="7F315F25"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40" w:type="dxa"/>
            <w:hideMark/>
          </w:tcPr>
          <w:p w14:paraId="7FE2043D" w14:textId="777777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Define 'mitosis'.</w:t>
            </w:r>
          </w:p>
        </w:tc>
        <w:tc>
          <w:tcPr>
            <w:tcW w:w="5103" w:type="dxa"/>
            <w:hideMark/>
          </w:tcPr>
          <w:p w14:paraId="1CC9A7A6" w14:textId="0075542C" w:rsidR="00D337DD" w:rsidRPr="003319C1" w:rsidRDefault="00D337DD" w:rsidP="00D337DD">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Cell division that produces two genetically identical daughter cells</w:t>
            </w:r>
          </w:p>
        </w:tc>
      </w:tr>
      <w:tr w:rsidR="00D337DD" w:rsidRPr="003319C1" w14:paraId="7AD4CCD7" w14:textId="77777777" w:rsidTr="00D337DD">
        <w:tblPrEx>
          <w:tblLook w:val="04A0" w:firstRow="1" w:lastRow="0" w:firstColumn="1" w:lastColumn="0" w:noHBand="0" w:noVBand="1"/>
        </w:tblPrEx>
        <w:trPr>
          <w:trHeight w:val="488"/>
        </w:trPr>
        <w:tc>
          <w:tcPr>
            <w:cnfStyle w:val="001000000000" w:firstRow="0" w:lastRow="0" w:firstColumn="1" w:lastColumn="0" w:oddVBand="0" w:evenVBand="0" w:oddHBand="0" w:evenHBand="0" w:firstRowFirstColumn="0" w:firstRowLastColumn="0" w:lastRowFirstColumn="0" w:lastRowLastColumn="0"/>
            <w:tcW w:w="5240" w:type="dxa"/>
            <w:hideMark/>
          </w:tcPr>
          <w:p w14:paraId="241C1876" w14:textId="056A223F"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Which type of reproduction is based only on mitosis?</w:t>
            </w:r>
          </w:p>
        </w:tc>
        <w:tc>
          <w:tcPr>
            <w:tcW w:w="5103" w:type="dxa"/>
            <w:hideMark/>
          </w:tcPr>
          <w:p w14:paraId="64E330D2" w14:textId="332CAEF8" w:rsidR="00D337DD" w:rsidRPr="003319C1" w:rsidRDefault="00D337DD" w:rsidP="00D337DD">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Asexual</w:t>
            </w:r>
          </w:p>
        </w:tc>
      </w:tr>
      <w:tr w:rsidR="00D337DD" w:rsidRPr="003319C1" w14:paraId="58D57B1C"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40" w:type="dxa"/>
            <w:hideMark/>
          </w:tcPr>
          <w:p w14:paraId="50C34B2A" w14:textId="777777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Define 'cloning'.</w:t>
            </w:r>
          </w:p>
        </w:tc>
        <w:tc>
          <w:tcPr>
            <w:tcW w:w="5103" w:type="dxa"/>
            <w:hideMark/>
          </w:tcPr>
          <w:p w14:paraId="6F277C39" w14:textId="59A07CDA" w:rsidR="00D337DD" w:rsidRPr="003319C1" w:rsidRDefault="00D337DD" w:rsidP="00D337DD">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Production of identical offspring by asexual reproduction/mitosis</w:t>
            </w:r>
          </w:p>
        </w:tc>
      </w:tr>
      <w:tr w:rsidR="00D337DD" w:rsidRPr="003319C1" w14:paraId="76B1FAEC" w14:textId="77777777" w:rsidTr="00D337DD">
        <w:tblPrEx>
          <w:tblLook w:val="04A0" w:firstRow="1" w:lastRow="0" w:firstColumn="1" w:lastColumn="0" w:noHBand="0" w:noVBand="1"/>
        </w:tblPrEx>
        <w:trPr>
          <w:trHeight w:val="488"/>
        </w:trPr>
        <w:tc>
          <w:tcPr>
            <w:cnfStyle w:val="001000000000" w:firstRow="0" w:lastRow="0" w:firstColumn="1" w:lastColumn="0" w:oddVBand="0" w:evenVBand="0" w:oddHBand="0" w:evenHBand="0" w:firstRowFirstColumn="0" w:firstRowLastColumn="0" w:lastRowFirstColumn="0" w:lastRowLastColumn="0"/>
            <w:tcW w:w="5240" w:type="dxa"/>
            <w:hideMark/>
          </w:tcPr>
          <w:p w14:paraId="10E0CA4D" w14:textId="777777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By which cell division type does cloning occur?</w:t>
            </w:r>
          </w:p>
        </w:tc>
        <w:tc>
          <w:tcPr>
            <w:tcW w:w="5103" w:type="dxa"/>
            <w:hideMark/>
          </w:tcPr>
          <w:p w14:paraId="1ABD9962" w14:textId="4260324F" w:rsidR="00D337DD" w:rsidRPr="003319C1" w:rsidRDefault="00D337DD" w:rsidP="00D337DD">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Mitosis</w:t>
            </w:r>
          </w:p>
        </w:tc>
      </w:tr>
      <w:tr w:rsidR="00D337DD" w:rsidRPr="003319C1" w14:paraId="17469BB3"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40" w:type="dxa"/>
          </w:tcPr>
          <w:p w14:paraId="24F42406" w14:textId="4F1038EA"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lastRenderedPageBreak/>
              <w:t>What are the advantages of asexual reproduction?</w:t>
            </w:r>
          </w:p>
        </w:tc>
        <w:tc>
          <w:tcPr>
            <w:tcW w:w="5103" w:type="dxa"/>
          </w:tcPr>
          <w:p w14:paraId="4516D06C" w14:textId="735816CD" w:rsidR="00D337DD" w:rsidRPr="003319C1" w:rsidRDefault="00D337DD" w:rsidP="00D337D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Fast, only one parent needed (no need to find a mate</w:t>
            </w:r>
          </w:p>
        </w:tc>
      </w:tr>
      <w:tr w:rsidR="00D337DD" w:rsidRPr="003319C1" w14:paraId="743D0811" w14:textId="77777777" w:rsidTr="00D337DD">
        <w:tblPrEx>
          <w:tblLook w:val="04A0" w:firstRow="1" w:lastRow="0" w:firstColumn="1" w:lastColumn="0" w:noHBand="0" w:noVBand="1"/>
        </w:tblPrEx>
        <w:trPr>
          <w:trHeight w:val="488"/>
        </w:trPr>
        <w:tc>
          <w:tcPr>
            <w:cnfStyle w:val="001000000000" w:firstRow="0" w:lastRow="0" w:firstColumn="1" w:lastColumn="0" w:oddVBand="0" w:evenVBand="0" w:oddHBand="0" w:evenHBand="0" w:firstRowFirstColumn="0" w:firstRowLastColumn="0" w:lastRowFirstColumn="0" w:lastRowLastColumn="0"/>
            <w:tcW w:w="5240" w:type="dxa"/>
          </w:tcPr>
          <w:p w14:paraId="0ACFDB0D" w14:textId="777777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Describe the cells produced by meiosis.</w:t>
            </w:r>
          </w:p>
        </w:tc>
        <w:tc>
          <w:tcPr>
            <w:tcW w:w="5103" w:type="dxa"/>
          </w:tcPr>
          <w:p w14:paraId="63133DF7" w14:textId="031E2747" w:rsidR="00D337DD" w:rsidRPr="003319C1" w:rsidRDefault="00D337DD" w:rsidP="00D337D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4 cells, genetically different.</w:t>
            </w:r>
          </w:p>
        </w:tc>
      </w:tr>
      <w:tr w:rsidR="00D337DD" w:rsidRPr="003319C1" w14:paraId="4CD2703F"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40" w:type="dxa"/>
          </w:tcPr>
          <w:p w14:paraId="646B5E1F" w14:textId="777777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Describe the cells produced by mitosis.</w:t>
            </w:r>
          </w:p>
        </w:tc>
        <w:tc>
          <w:tcPr>
            <w:tcW w:w="5103" w:type="dxa"/>
          </w:tcPr>
          <w:p w14:paraId="0606C579" w14:textId="430F9153" w:rsidR="00D337DD" w:rsidRPr="003319C1" w:rsidRDefault="00D337DD" w:rsidP="00D337D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2 cells, genetically identical (clones).</w:t>
            </w:r>
          </w:p>
        </w:tc>
      </w:tr>
      <w:tr w:rsidR="00D337DD" w:rsidRPr="003319C1" w14:paraId="07D9FE56" w14:textId="77777777" w:rsidTr="00D337DD">
        <w:tblPrEx>
          <w:tblLook w:val="04A0" w:firstRow="1" w:lastRow="0" w:firstColumn="1" w:lastColumn="0" w:noHBand="0" w:noVBand="1"/>
        </w:tblPrEx>
        <w:trPr>
          <w:trHeight w:val="488"/>
        </w:trPr>
        <w:tc>
          <w:tcPr>
            <w:cnfStyle w:val="001000000000" w:firstRow="0" w:lastRow="0" w:firstColumn="1" w:lastColumn="0" w:oddVBand="0" w:evenVBand="0" w:oddHBand="0" w:evenHBand="0" w:firstRowFirstColumn="0" w:firstRowLastColumn="0" w:lastRowFirstColumn="0" w:lastRowLastColumn="0"/>
            <w:tcW w:w="5240" w:type="dxa"/>
          </w:tcPr>
          <w:p w14:paraId="4029110E" w14:textId="0CC78FC9"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By which cell division type does asexual reproduction rely on?</w:t>
            </w:r>
          </w:p>
        </w:tc>
        <w:tc>
          <w:tcPr>
            <w:tcW w:w="5103" w:type="dxa"/>
          </w:tcPr>
          <w:p w14:paraId="02801CB5" w14:textId="3524865D" w:rsidR="00D337DD" w:rsidRPr="003319C1" w:rsidRDefault="00D337DD" w:rsidP="00D337D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Mitosis</w:t>
            </w:r>
          </w:p>
        </w:tc>
      </w:tr>
      <w:tr w:rsidR="00D337DD" w:rsidRPr="003319C1" w14:paraId="4A54A99B"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40" w:type="dxa"/>
          </w:tcPr>
          <w:p w14:paraId="50FECDA9" w14:textId="03E601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State one difference between asexual and sexual reproduction.</w:t>
            </w:r>
          </w:p>
        </w:tc>
        <w:tc>
          <w:tcPr>
            <w:tcW w:w="5103" w:type="dxa"/>
          </w:tcPr>
          <w:p w14:paraId="5A24A181" w14:textId="1743CD6D" w:rsidR="00D337DD" w:rsidRPr="003319C1" w:rsidRDefault="00D337DD" w:rsidP="00D337D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A: no fertilisation/genetically identical offspring; S: fertilisation/genetic variation</w:t>
            </w:r>
          </w:p>
        </w:tc>
      </w:tr>
      <w:tr w:rsidR="00D337DD" w:rsidRPr="003319C1" w14:paraId="4BCE42C2" w14:textId="77777777" w:rsidTr="00D337DD">
        <w:tblPrEx>
          <w:tblLook w:val="04A0" w:firstRow="1" w:lastRow="0" w:firstColumn="1" w:lastColumn="0" w:noHBand="0" w:noVBand="1"/>
        </w:tblPrEx>
        <w:trPr>
          <w:trHeight w:val="488"/>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173B9FF9" w14:textId="484B50C4"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The genetic material in the nucleus of a cell is….</w:t>
            </w:r>
          </w:p>
        </w:tc>
        <w:tc>
          <w:tcPr>
            <w:tcW w:w="5103" w:type="dxa"/>
            <w:vAlign w:val="bottom"/>
          </w:tcPr>
          <w:p w14:paraId="6574C59F" w14:textId="58739942" w:rsidR="00D337DD" w:rsidRPr="003319C1" w:rsidRDefault="00D337DD" w:rsidP="00D337D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DNA</w:t>
            </w:r>
          </w:p>
        </w:tc>
      </w:tr>
      <w:tr w:rsidR="00D337DD" w:rsidRPr="003319C1" w14:paraId="3E0C864F"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55AD6286" w14:textId="02CCFBEA"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Describe the structure of DNA.</w:t>
            </w:r>
          </w:p>
        </w:tc>
        <w:tc>
          <w:tcPr>
            <w:tcW w:w="5103" w:type="dxa"/>
            <w:vAlign w:val="bottom"/>
          </w:tcPr>
          <w:p w14:paraId="77A9897D" w14:textId="5F28237D" w:rsidR="00D337DD" w:rsidRPr="003319C1" w:rsidRDefault="00D337DD" w:rsidP="00D337D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A polymer made up of two strands forming a double helix.</w:t>
            </w:r>
          </w:p>
        </w:tc>
      </w:tr>
      <w:tr w:rsidR="00D337DD" w:rsidRPr="003319C1" w14:paraId="494FACBE" w14:textId="77777777" w:rsidTr="00D337DD">
        <w:tblPrEx>
          <w:tblLook w:val="04A0" w:firstRow="1" w:lastRow="0" w:firstColumn="1" w:lastColumn="0" w:noHBand="0" w:noVBand="1"/>
        </w:tblPrEx>
        <w:trPr>
          <w:trHeight w:val="488"/>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1E488555" w14:textId="332D8D13"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Name the structure within which DNA is contained.</w:t>
            </w:r>
          </w:p>
        </w:tc>
        <w:tc>
          <w:tcPr>
            <w:tcW w:w="5103" w:type="dxa"/>
            <w:vAlign w:val="bottom"/>
          </w:tcPr>
          <w:p w14:paraId="5F2FD6C8" w14:textId="78FFB30C" w:rsidR="00D337DD" w:rsidRPr="003319C1" w:rsidRDefault="00D337DD" w:rsidP="00D337D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Chromosomes.</w:t>
            </w:r>
          </w:p>
        </w:tc>
      </w:tr>
      <w:tr w:rsidR="00D337DD" w:rsidRPr="003319C1" w14:paraId="5D6F5523"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5240" w:type="dxa"/>
            <w:tcBorders>
              <w:bottom w:val="nil"/>
            </w:tcBorders>
            <w:vAlign w:val="bottom"/>
          </w:tcPr>
          <w:p w14:paraId="62CBFA94" w14:textId="7B4E9DEC"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What is a gene?</w:t>
            </w:r>
          </w:p>
        </w:tc>
        <w:tc>
          <w:tcPr>
            <w:tcW w:w="5103" w:type="dxa"/>
            <w:tcBorders>
              <w:bottom w:val="nil"/>
            </w:tcBorders>
            <w:vAlign w:val="bottom"/>
          </w:tcPr>
          <w:p w14:paraId="4658F301" w14:textId="14461AC0" w:rsidR="00D337DD" w:rsidRPr="003319C1" w:rsidRDefault="00D337DD" w:rsidP="00D337DD">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A small section of DNA on a chromosome.</w:t>
            </w:r>
          </w:p>
        </w:tc>
      </w:tr>
      <w:tr w:rsidR="00D337DD" w:rsidRPr="003319C1" w14:paraId="500E6CBF" w14:textId="77777777" w:rsidTr="00D337DD">
        <w:tblPrEx>
          <w:tblLook w:val="04A0" w:firstRow="1" w:lastRow="0" w:firstColumn="1" w:lastColumn="0" w:noHBand="0" w:noVBand="1"/>
        </w:tblPrEx>
        <w:trPr>
          <w:trHeight w:val="611"/>
        </w:trPr>
        <w:tc>
          <w:tcPr>
            <w:cnfStyle w:val="001000000000" w:firstRow="0" w:lastRow="0" w:firstColumn="1" w:lastColumn="0" w:oddVBand="0" w:evenVBand="0" w:oddHBand="0" w:evenHBand="0" w:firstRowFirstColumn="0" w:firstRowLastColumn="0" w:lastRowFirstColumn="0" w:lastRowLastColumn="0"/>
            <w:tcW w:w="5240" w:type="dxa"/>
            <w:tcBorders>
              <w:top w:val="nil"/>
            </w:tcBorders>
            <w:hideMark/>
          </w:tcPr>
          <w:p w14:paraId="759C8F52" w14:textId="7068B488" w:rsidR="00D337DD" w:rsidRPr="003319C1" w:rsidRDefault="0093310D" w:rsidP="00B71449">
            <w:pPr>
              <w:pStyle w:val="ListParagraph"/>
              <w:numPr>
                <w:ilvl w:val="0"/>
                <w:numId w:val="2"/>
              </w:numPr>
              <w:rPr>
                <w:rFonts w:cstheme="minorHAnsi"/>
                <w:sz w:val="24"/>
                <w:szCs w:val="24"/>
              </w:rPr>
            </w:pPr>
            <w:r w:rsidRPr="003319C1">
              <w:rPr>
                <w:rFonts w:cstheme="minorHAnsi"/>
                <w:noProof/>
                <w:sz w:val="24"/>
                <w:szCs w:val="24"/>
                <w:u w:val="single"/>
              </w:rPr>
              <mc:AlternateContent>
                <mc:Choice Requires="wps">
                  <w:drawing>
                    <wp:anchor distT="0" distB="0" distL="114300" distR="114300" simplePos="0" relativeHeight="251657267" behindDoc="0" locked="0" layoutInCell="1" allowOverlap="1" wp14:anchorId="6C6D4529" wp14:editId="4D1421E2">
                      <wp:simplePos x="0" y="0"/>
                      <wp:positionH relativeFrom="margin">
                        <wp:posOffset>3276032</wp:posOffset>
                      </wp:positionH>
                      <wp:positionV relativeFrom="paragraph">
                        <wp:posOffset>-3485248</wp:posOffset>
                      </wp:positionV>
                      <wp:extent cx="0" cy="10732770"/>
                      <wp:effectExtent l="19050" t="0" r="38100" b="0"/>
                      <wp:wrapNone/>
                      <wp:docPr id="26" name="Straight Connector 26"/>
                      <wp:cNvGraphicFramePr/>
                      <a:graphic xmlns:a="http://schemas.openxmlformats.org/drawingml/2006/main">
                        <a:graphicData uri="http://schemas.microsoft.com/office/word/2010/wordprocessingShape">
                          <wps:wsp>
                            <wps:cNvCnPr/>
                            <wps:spPr>
                              <a:xfrm>
                                <a:off x="0" y="0"/>
                                <a:ext cx="0" cy="10732770"/>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183FA5" id="Straight Connector 26" o:spid="_x0000_s1026" style="position:absolute;z-index:25165726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7.95pt,-274.45pt" to="257.95pt,57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GaVX4wEAACgEAAAOAAAAZHJzL2Uyb0RvYy54bWysU9uO2yAQfa/Uf0C8N7ZT7aay4uxDou1L&#10;1Ubd7gewXGIkYBDQ2Pn7DthxelOlVn3BMJwzM+cw3j6M1pCzDFGD62izqimRjoPQ7tTR5y+Pb95R&#10;EhNzghlwsqMXGenD7vWr7eBbuYYejJCBYBIX28F3tE/Jt1UVeS8tiyvw0uGlgmBZwmM4VSKwAbNb&#10;U63r+r4aIAgfgMsYMXqYLumu5FdK8vRJqSgTMR3F3lJZQ1lf8lrttqw9BeZ7zec22D90YZl2WHRJ&#10;dWCJka9B/5LKah4ggkorDrYCpTSXRQOqaeqf1Dz1zMuiBc2JfrEp/r+0/OP5GIgWHV3fU+KYxTd6&#10;SoHpU5/IHpxDByEQvESnBh9bJOzdMcyn6I8hyx5VsPmLgshY3L0s7soxET4FOUabevN2vdkU66sb&#10;04eY3kuwJG86arTLylnLzh9iwmoIvUJy2DgydPRu09zVBRbBaPGojcmXZXrk3gRyZvjuaWxy95jh&#10;B1ROd2Cxn0ACdzPKOARnrZO6sksXI6e6n6VCv1BPMxXOk3qrxTiXLl3rGYfoTFPY2UKcO/4TccZn&#10;qixT/DfkhVEqg0sL2WoH4Xdt3yxSE/7qwKQ7W/AC4lLevViD41gcnX+dPO/fnwv99oPvvgEAAP//&#10;AwBQSwMEFAAGAAgAAAAhAHcpLHHfAAAADQEAAA8AAABkcnMvZG93bnJldi54bWxMj01Lw0AQhu+C&#10;/2EZwVu7iSZSYzZFBcGTYKu0x0128oHZ2ZDdJvHfO+Kh3ubj4Z1n8u1iezHh6DtHCuJ1BAKpcqaj&#10;RsHH/mW1AeGDJqN7R6jgGz1si8uLXGfGzfSO0y40gkPIZ1pBG8KQSemrFq32azcg8a52o9WB27GR&#10;ZtQzh9te3kTRnbS6I77Q6gGfW6y+dierIElfj/g017PpyurND/W0P3xOSl1fLY8PIAIu4QzDrz6r&#10;Q8FOpTuR8aJXkMbpPaMKVmmy4YqRv1HJbJzEtyCLXP7/ovgBAAD//wMAUEsBAi0AFAAGAAgAAAAh&#10;ALaDOJL+AAAA4QEAABMAAAAAAAAAAAAAAAAAAAAAAFtDb250ZW50X1R5cGVzXS54bWxQSwECLQAU&#10;AAYACAAAACEAOP0h/9YAAACUAQAACwAAAAAAAAAAAAAAAAAvAQAAX3JlbHMvLnJlbHNQSwECLQAU&#10;AAYACAAAACEA0BmlV+MBAAAoBAAADgAAAAAAAAAAAAAAAAAuAgAAZHJzL2Uyb0RvYy54bWxQSwEC&#10;LQAUAAYACAAAACEAdykscd8AAAANAQAADwAAAAAAAAAAAAAAAAA9BAAAZHJzL2Rvd25yZXYueG1s&#10;UEsFBgAAAAAEAAQA8wAAAEkFAAAAAA==&#10;" strokecolor="black [3213]" strokeweight="4.5pt">
                      <v:stroke dashstyle="dash" joinstyle="miter"/>
                      <w10:wrap anchorx="margin"/>
                    </v:line>
                  </w:pict>
                </mc:Fallback>
              </mc:AlternateContent>
            </w:r>
            <w:r w:rsidR="00D337DD" w:rsidRPr="003319C1">
              <w:rPr>
                <w:rFonts w:cstheme="minorHAnsi"/>
                <w:sz w:val="24"/>
                <w:szCs w:val="24"/>
              </w:rPr>
              <w:t>What is the function of a gene?</w:t>
            </w:r>
          </w:p>
        </w:tc>
        <w:tc>
          <w:tcPr>
            <w:tcW w:w="5103" w:type="dxa"/>
            <w:tcBorders>
              <w:top w:val="nil"/>
            </w:tcBorders>
            <w:hideMark/>
          </w:tcPr>
          <w:p w14:paraId="12332B3D" w14:textId="4C50CB60" w:rsidR="00D337DD" w:rsidRPr="003319C1" w:rsidRDefault="00D337DD" w:rsidP="00D337DD">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 xml:space="preserve">To code for a particular sequence of amino acids </w:t>
            </w:r>
            <w:proofErr w:type="gramStart"/>
            <w:r w:rsidRPr="003319C1">
              <w:rPr>
                <w:rFonts w:cstheme="minorHAnsi"/>
                <w:sz w:val="24"/>
                <w:szCs w:val="24"/>
              </w:rPr>
              <w:t>in order to</w:t>
            </w:r>
            <w:proofErr w:type="gramEnd"/>
            <w:r w:rsidRPr="003319C1">
              <w:rPr>
                <w:rFonts w:cstheme="minorHAnsi"/>
                <w:sz w:val="24"/>
                <w:szCs w:val="24"/>
              </w:rPr>
              <w:t xml:space="preserve"> make a specific protein.</w:t>
            </w:r>
          </w:p>
        </w:tc>
      </w:tr>
      <w:tr w:rsidR="00D337DD" w:rsidRPr="003319C1" w14:paraId="6C248A04"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240" w:type="dxa"/>
            <w:hideMark/>
          </w:tcPr>
          <w:p w14:paraId="546EADF5" w14:textId="777777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What is a genome?</w:t>
            </w:r>
          </w:p>
        </w:tc>
        <w:tc>
          <w:tcPr>
            <w:tcW w:w="5103" w:type="dxa"/>
            <w:hideMark/>
          </w:tcPr>
          <w:p w14:paraId="3514704A" w14:textId="77777777" w:rsidR="00D337DD" w:rsidRPr="003319C1" w:rsidRDefault="00D337DD" w:rsidP="00D337DD">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The entire genetic material of an organism.</w:t>
            </w:r>
          </w:p>
        </w:tc>
      </w:tr>
      <w:tr w:rsidR="00D337DD" w:rsidRPr="003319C1" w14:paraId="4D9FD9A5" w14:textId="77777777" w:rsidTr="00D337DD">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tcPr>
          <w:p w14:paraId="50CFB210" w14:textId="77777777" w:rsidR="00D337DD" w:rsidRPr="003319C1" w:rsidRDefault="00D337DD" w:rsidP="00B71449">
            <w:pPr>
              <w:pStyle w:val="ListParagraph"/>
              <w:numPr>
                <w:ilvl w:val="0"/>
                <w:numId w:val="2"/>
              </w:numPr>
              <w:rPr>
                <w:rFonts w:cstheme="minorHAnsi"/>
                <w:sz w:val="24"/>
                <w:szCs w:val="24"/>
              </w:rPr>
            </w:pPr>
            <w:r w:rsidRPr="003319C1">
              <w:rPr>
                <w:rFonts w:cstheme="minorHAnsi"/>
                <w:sz w:val="24"/>
                <w:szCs w:val="24"/>
              </w:rPr>
              <w:t>What is a change in the DNA sequence called?</w:t>
            </w:r>
          </w:p>
        </w:tc>
        <w:tc>
          <w:tcPr>
            <w:tcW w:w="5103" w:type="dxa"/>
          </w:tcPr>
          <w:p w14:paraId="4AEEFE55" w14:textId="19107AE0" w:rsidR="00D337DD" w:rsidRPr="003319C1" w:rsidRDefault="00D337DD" w:rsidP="00D337DD">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A mutation.</w:t>
            </w:r>
          </w:p>
        </w:tc>
      </w:tr>
      <w:tr w:rsidR="00F931EC" w:rsidRPr="003319C1" w14:paraId="1654AF9D"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240" w:type="dxa"/>
          </w:tcPr>
          <w:p w14:paraId="5065A2BC" w14:textId="50FD81DD" w:rsidR="00F931EC" w:rsidRPr="003319C1" w:rsidRDefault="00F931EC" w:rsidP="00B71449">
            <w:pPr>
              <w:pStyle w:val="ListParagraph"/>
              <w:numPr>
                <w:ilvl w:val="0"/>
                <w:numId w:val="2"/>
              </w:numPr>
              <w:rPr>
                <w:rFonts w:cstheme="minorHAnsi"/>
                <w:sz w:val="24"/>
                <w:szCs w:val="24"/>
              </w:rPr>
            </w:pPr>
            <w:r w:rsidRPr="003319C1">
              <w:rPr>
                <w:rFonts w:cstheme="minorHAnsi"/>
                <w:sz w:val="24"/>
                <w:szCs w:val="24"/>
              </w:rPr>
              <w:t>What are chromosomes?</w:t>
            </w:r>
          </w:p>
        </w:tc>
        <w:tc>
          <w:tcPr>
            <w:tcW w:w="5103" w:type="dxa"/>
          </w:tcPr>
          <w:p w14:paraId="6620E095" w14:textId="286BDECB" w:rsidR="00F931EC" w:rsidRPr="003319C1" w:rsidRDefault="00F931EC" w:rsidP="00F931EC">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Structures in the nucleus that carry genes</w:t>
            </w:r>
          </w:p>
        </w:tc>
      </w:tr>
      <w:tr w:rsidR="00F931EC" w:rsidRPr="003319C1" w14:paraId="52F24EB3" w14:textId="77777777" w:rsidTr="00D337DD">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tcPr>
          <w:p w14:paraId="03BB1FD6" w14:textId="4D4ECD9D" w:rsidR="00F931EC" w:rsidRPr="003319C1" w:rsidRDefault="00F931EC" w:rsidP="00B71449">
            <w:pPr>
              <w:pStyle w:val="ListParagraph"/>
              <w:numPr>
                <w:ilvl w:val="0"/>
                <w:numId w:val="2"/>
              </w:numPr>
              <w:rPr>
                <w:rFonts w:cstheme="minorHAnsi"/>
                <w:sz w:val="24"/>
                <w:szCs w:val="24"/>
              </w:rPr>
            </w:pPr>
            <w:r w:rsidRPr="003319C1">
              <w:rPr>
                <w:rFonts w:cstheme="minorHAnsi"/>
                <w:sz w:val="24"/>
                <w:szCs w:val="24"/>
              </w:rPr>
              <w:t>How many chromosomes are in one human body cell?</w:t>
            </w:r>
          </w:p>
        </w:tc>
        <w:tc>
          <w:tcPr>
            <w:tcW w:w="5103" w:type="dxa"/>
          </w:tcPr>
          <w:p w14:paraId="3CC0FE8D" w14:textId="17679C9A" w:rsidR="00F931EC" w:rsidRPr="003319C1" w:rsidRDefault="00F931EC" w:rsidP="00F931EC">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46</w:t>
            </w:r>
          </w:p>
        </w:tc>
      </w:tr>
      <w:tr w:rsidR="00F931EC" w:rsidRPr="003319C1" w14:paraId="432B72E1"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28"/>
        </w:trPr>
        <w:tc>
          <w:tcPr>
            <w:cnfStyle w:val="001000000000" w:firstRow="0" w:lastRow="0" w:firstColumn="1" w:lastColumn="0" w:oddVBand="0" w:evenVBand="0" w:oddHBand="0" w:evenHBand="0" w:firstRowFirstColumn="0" w:firstRowLastColumn="0" w:lastRowFirstColumn="0" w:lastRowLastColumn="0"/>
            <w:tcW w:w="5240" w:type="dxa"/>
            <w:vMerge w:val="restart"/>
            <w:vAlign w:val="center"/>
            <w:hideMark/>
          </w:tcPr>
          <w:p w14:paraId="086D75D2" w14:textId="06EF1040" w:rsidR="00F931EC" w:rsidRPr="003319C1" w:rsidRDefault="00F931EC" w:rsidP="00B71449">
            <w:pPr>
              <w:pStyle w:val="ListParagraph"/>
              <w:numPr>
                <w:ilvl w:val="0"/>
                <w:numId w:val="2"/>
              </w:numPr>
              <w:rPr>
                <w:rFonts w:cstheme="minorHAnsi"/>
                <w:sz w:val="24"/>
                <w:szCs w:val="24"/>
              </w:rPr>
            </w:pPr>
            <w:r w:rsidRPr="003319C1">
              <w:rPr>
                <w:rFonts w:cstheme="minorHAnsi"/>
                <w:sz w:val="24"/>
                <w:szCs w:val="24"/>
              </w:rPr>
              <w:t>State 3 ways in which understanding of the human genome will be important?</w:t>
            </w:r>
          </w:p>
        </w:tc>
        <w:tc>
          <w:tcPr>
            <w:tcW w:w="5103" w:type="dxa"/>
            <w:hideMark/>
          </w:tcPr>
          <w:p w14:paraId="6A4DBBD3" w14:textId="3C00261A" w:rsidR="00F931EC" w:rsidRPr="003319C1" w:rsidRDefault="00F931EC" w:rsidP="00F931EC">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1. To search for genes linked to different types of disease</w:t>
            </w:r>
          </w:p>
        </w:tc>
      </w:tr>
      <w:tr w:rsidR="00F931EC" w:rsidRPr="003319C1" w14:paraId="390A4FF5" w14:textId="77777777" w:rsidTr="00D337DD">
        <w:tblPrEx>
          <w:tblLook w:val="04A0" w:firstRow="1" w:lastRow="0" w:firstColumn="1" w:lastColumn="0" w:noHBand="0" w:noVBand="1"/>
        </w:tblPrEx>
        <w:trPr>
          <w:trHeight w:val="322"/>
        </w:trPr>
        <w:tc>
          <w:tcPr>
            <w:cnfStyle w:val="001000000000" w:firstRow="0" w:lastRow="0" w:firstColumn="1" w:lastColumn="0" w:oddVBand="0" w:evenVBand="0" w:oddHBand="0" w:evenHBand="0" w:firstRowFirstColumn="0" w:firstRowLastColumn="0" w:lastRowFirstColumn="0" w:lastRowLastColumn="0"/>
            <w:tcW w:w="5240" w:type="dxa"/>
            <w:vMerge/>
            <w:hideMark/>
          </w:tcPr>
          <w:p w14:paraId="74E30AC9" w14:textId="77777777" w:rsidR="00F931EC" w:rsidRPr="003319C1" w:rsidRDefault="00F931EC" w:rsidP="00F931EC">
            <w:pPr>
              <w:spacing w:after="160" w:line="259" w:lineRule="auto"/>
              <w:rPr>
                <w:rFonts w:cstheme="minorHAnsi"/>
                <w:sz w:val="24"/>
                <w:szCs w:val="24"/>
              </w:rPr>
            </w:pPr>
          </w:p>
        </w:tc>
        <w:tc>
          <w:tcPr>
            <w:tcW w:w="5103" w:type="dxa"/>
            <w:hideMark/>
          </w:tcPr>
          <w:p w14:paraId="4521B42F" w14:textId="1E9F2C9E" w:rsidR="00F931EC" w:rsidRPr="003319C1" w:rsidRDefault="00F931EC" w:rsidP="00F931EC">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2. To understand and treat inherited disorders</w:t>
            </w:r>
          </w:p>
        </w:tc>
      </w:tr>
      <w:tr w:rsidR="00F931EC" w:rsidRPr="003319C1" w14:paraId="433AEB3B"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5240" w:type="dxa"/>
            <w:vMerge/>
            <w:hideMark/>
          </w:tcPr>
          <w:p w14:paraId="5BAA3E86" w14:textId="77777777" w:rsidR="00F931EC" w:rsidRPr="003319C1" w:rsidRDefault="00F931EC" w:rsidP="00F931EC">
            <w:pPr>
              <w:spacing w:after="160" w:line="259" w:lineRule="auto"/>
              <w:rPr>
                <w:rFonts w:cstheme="minorHAnsi"/>
                <w:sz w:val="24"/>
                <w:szCs w:val="24"/>
              </w:rPr>
            </w:pPr>
          </w:p>
        </w:tc>
        <w:tc>
          <w:tcPr>
            <w:tcW w:w="5103" w:type="dxa"/>
            <w:hideMark/>
          </w:tcPr>
          <w:p w14:paraId="2D2D7053" w14:textId="44EA5244" w:rsidR="00F931EC" w:rsidRPr="003319C1" w:rsidRDefault="00F931EC" w:rsidP="00F931EC">
            <w:pPr>
              <w:spacing w:after="160" w:line="259"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 xml:space="preserve">3. To trace early human migration patterns </w:t>
            </w:r>
          </w:p>
        </w:tc>
      </w:tr>
      <w:tr w:rsidR="00F931EC" w:rsidRPr="003319C1" w14:paraId="3D68C282" w14:textId="77777777" w:rsidTr="00D337DD">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tcPr>
          <w:p w14:paraId="41722F8C" w14:textId="77777777" w:rsidR="00F931EC" w:rsidRPr="003319C1" w:rsidRDefault="00F931EC" w:rsidP="00B71449">
            <w:pPr>
              <w:pStyle w:val="ListParagraph"/>
              <w:numPr>
                <w:ilvl w:val="0"/>
                <w:numId w:val="2"/>
              </w:numPr>
              <w:rPr>
                <w:rFonts w:cstheme="minorHAnsi"/>
                <w:sz w:val="24"/>
                <w:szCs w:val="24"/>
              </w:rPr>
            </w:pPr>
            <w:r w:rsidRPr="003319C1">
              <w:rPr>
                <w:rFonts w:cstheme="minorHAnsi"/>
                <w:sz w:val="24"/>
                <w:szCs w:val="24"/>
              </w:rPr>
              <w:t>How many percent of your chromosomes have you inherited from your father?</w:t>
            </w:r>
          </w:p>
        </w:tc>
        <w:tc>
          <w:tcPr>
            <w:tcW w:w="5103" w:type="dxa"/>
          </w:tcPr>
          <w:p w14:paraId="5496EF57" w14:textId="0C0BA28F" w:rsidR="00F931EC" w:rsidRPr="003319C1" w:rsidRDefault="00F931EC" w:rsidP="00F931EC">
            <w:pPr>
              <w:spacing w:after="160" w:line="259"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50%</w:t>
            </w:r>
          </w:p>
        </w:tc>
      </w:tr>
      <w:tr w:rsidR="004A01AF" w:rsidRPr="003319C1" w14:paraId="60D4D50C" w14:textId="77777777" w:rsidTr="004A01AF">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78"/>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7C95419C" w14:textId="074439B7"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is an allele?</w:t>
            </w:r>
          </w:p>
        </w:tc>
        <w:tc>
          <w:tcPr>
            <w:tcW w:w="5103" w:type="dxa"/>
            <w:vAlign w:val="bottom"/>
          </w:tcPr>
          <w:p w14:paraId="05030B4A" w14:textId="5F66C897"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A different version of a gene.</w:t>
            </w:r>
          </w:p>
        </w:tc>
      </w:tr>
      <w:tr w:rsidR="004A01AF" w:rsidRPr="003319C1" w14:paraId="70A7B381" w14:textId="77777777" w:rsidTr="009C7AE6">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476D2289" w14:textId="39021DB3"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is a genotype?</w:t>
            </w:r>
          </w:p>
        </w:tc>
        <w:tc>
          <w:tcPr>
            <w:tcW w:w="5103" w:type="dxa"/>
            <w:vAlign w:val="bottom"/>
          </w:tcPr>
          <w:p w14:paraId="40D2C3A0" w14:textId="213A2C34"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The alleles of an organism for a particular gene (</w:t>
            </w:r>
            <w:proofErr w:type="gramStart"/>
            <w:r w:rsidRPr="003319C1">
              <w:rPr>
                <w:rFonts w:cstheme="minorHAnsi"/>
                <w:sz w:val="24"/>
                <w:szCs w:val="24"/>
              </w:rPr>
              <w:t>e.g.</w:t>
            </w:r>
            <w:proofErr w:type="gramEnd"/>
            <w:r w:rsidRPr="003319C1">
              <w:rPr>
                <w:rFonts w:cstheme="minorHAnsi"/>
                <w:sz w:val="24"/>
                <w:szCs w:val="24"/>
              </w:rPr>
              <w:t xml:space="preserve"> RR).</w:t>
            </w:r>
          </w:p>
        </w:tc>
      </w:tr>
      <w:tr w:rsidR="004A01AF" w:rsidRPr="003319C1" w14:paraId="76B6EEBE" w14:textId="77777777" w:rsidTr="009C7AE6">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12274A4A" w14:textId="4FBE8801"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is a phenotype?</w:t>
            </w:r>
          </w:p>
        </w:tc>
        <w:tc>
          <w:tcPr>
            <w:tcW w:w="5103" w:type="dxa"/>
            <w:vAlign w:val="center"/>
          </w:tcPr>
          <w:p w14:paraId="0859C3BD" w14:textId="5B746248"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The displayed characteristic or physical appearance caused by alleles (</w:t>
            </w:r>
            <w:proofErr w:type="gramStart"/>
            <w:r w:rsidRPr="003319C1">
              <w:rPr>
                <w:rFonts w:cstheme="minorHAnsi"/>
                <w:sz w:val="24"/>
                <w:szCs w:val="24"/>
              </w:rPr>
              <w:t>e.g.</w:t>
            </w:r>
            <w:proofErr w:type="gramEnd"/>
            <w:r w:rsidRPr="003319C1">
              <w:rPr>
                <w:rFonts w:cstheme="minorHAnsi"/>
                <w:sz w:val="24"/>
                <w:szCs w:val="24"/>
              </w:rPr>
              <w:t xml:space="preserve"> red flowers).</w:t>
            </w:r>
          </w:p>
        </w:tc>
      </w:tr>
      <w:tr w:rsidR="004A01AF" w:rsidRPr="003319C1" w14:paraId="42B9C840" w14:textId="77777777" w:rsidTr="00E3585F">
        <w:tblPrEx>
          <w:tblLook w:val="04A0" w:firstRow="1" w:lastRow="0" w:firstColumn="1" w:lastColumn="0" w:noHBand="0" w:noVBand="1"/>
        </w:tblPrEx>
        <w:trPr>
          <w:trHeight w:val="392"/>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369C66DE" w14:textId="2ADBC99D"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does the term “dominant” mean?</w:t>
            </w:r>
          </w:p>
        </w:tc>
        <w:tc>
          <w:tcPr>
            <w:tcW w:w="5103" w:type="dxa"/>
            <w:vAlign w:val="bottom"/>
          </w:tcPr>
          <w:p w14:paraId="29231A6E" w14:textId="4CD263ED"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The individual only needs one copy of this allele for its phenotype to be seen.</w:t>
            </w:r>
          </w:p>
        </w:tc>
      </w:tr>
      <w:tr w:rsidR="004A01AF" w:rsidRPr="003319C1" w14:paraId="2C54B922"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0D16751F" w14:textId="66C117DB"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does the term “recessive” mean?</w:t>
            </w:r>
          </w:p>
        </w:tc>
        <w:tc>
          <w:tcPr>
            <w:tcW w:w="5103" w:type="dxa"/>
            <w:vAlign w:val="bottom"/>
          </w:tcPr>
          <w:p w14:paraId="3197EC65" w14:textId="18BD1563"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The individual needs two copies of this allele for its phenotype to be seen.</w:t>
            </w:r>
          </w:p>
        </w:tc>
      </w:tr>
      <w:tr w:rsidR="004A01AF" w:rsidRPr="003319C1" w14:paraId="4799B04B" w14:textId="77777777" w:rsidTr="00D337DD">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38071BCB" w14:textId="16DBB5BF" w:rsidR="004A01AF" w:rsidRPr="003319C1" w:rsidRDefault="004A01AF" w:rsidP="00B71449">
            <w:pPr>
              <w:pStyle w:val="ListParagraph"/>
              <w:numPr>
                <w:ilvl w:val="0"/>
                <w:numId w:val="2"/>
              </w:numPr>
              <w:rPr>
                <w:rFonts w:cstheme="minorHAnsi"/>
                <w:sz w:val="24"/>
                <w:szCs w:val="24"/>
              </w:rPr>
            </w:pPr>
            <w:bookmarkStart w:id="1" w:name="_Hlk49358571"/>
            <w:r w:rsidRPr="003319C1">
              <w:rPr>
                <w:rFonts w:cstheme="minorHAnsi"/>
                <w:sz w:val="24"/>
                <w:szCs w:val="24"/>
              </w:rPr>
              <w:t>What does the term “heterozygous” mean?</w:t>
            </w:r>
          </w:p>
        </w:tc>
        <w:tc>
          <w:tcPr>
            <w:tcW w:w="5103" w:type="dxa"/>
            <w:vAlign w:val="bottom"/>
          </w:tcPr>
          <w:p w14:paraId="03C21484" w14:textId="30EC32E1"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The individual has two different alleles for this gene.</w:t>
            </w:r>
          </w:p>
        </w:tc>
      </w:tr>
      <w:tr w:rsidR="004A01AF" w:rsidRPr="003319C1" w14:paraId="4CE23855"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404"/>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67A094A1" w14:textId="086A8E46"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does the term “homozygous” mean?</w:t>
            </w:r>
          </w:p>
        </w:tc>
        <w:tc>
          <w:tcPr>
            <w:tcW w:w="5103" w:type="dxa"/>
            <w:vAlign w:val="bottom"/>
          </w:tcPr>
          <w:p w14:paraId="1672CAFE" w14:textId="43245E83"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The individual has two identical alleles for this gene.</w:t>
            </w:r>
          </w:p>
        </w:tc>
      </w:tr>
      <w:tr w:rsidR="004A01AF" w:rsidRPr="003319C1" w14:paraId="57EA0CB1" w14:textId="77777777" w:rsidTr="00D337DD">
        <w:tblPrEx>
          <w:tblLook w:val="04A0" w:firstRow="1" w:lastRow="0" w:firstColumn="1" w:lastColumn="0" w:noHBand="0" w:noVBand="1"/>
        </w:tblPrEx>
        <w:trPr>
          <w:trHeight w:val="266"/>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0A625E5E" w14:textId="350E7B3B"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is the genotype of a female?</w:t>
            </w:r>
          </w:p>
        </w:tc>
        <w:tc>
          <w:tcPr>
            <w:tcW w:w="5103" w:type="dxa"/>
            <w:vAlign w:val="bottom"/>
          </w:tcPr>
          <w:p w14:paraId="7ACAFA1C" w14:textId="6596EE64"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XX</w:t>
            </w:r>
          </w:p>
        </w:tc>
      </w:tr>
      <w:tr w:rsidR="004A01AF" w:rsidRPr="003319C1" w14:paraId="5971A40E"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257"/>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6711333B" w14:textId="734CD0A0"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lastRenderedPageBreak/>
              <w:t>What is the genotype of a male?</w:t>
            </w:r>
          </w:p>
        </w:tc>
        <w:tc>
          <w:tcPr>
            <w:tcW w:w="5103" w:type="dxa"/>
            <w:vAlign w:val="bottom"/>
          </w:tcPr>
          <w:p w14:paraId="19E74C95" w14:textId="5A598344"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XY</w:t>
            </w:r>
          </w:p>
        </w:tc>
      </w:tr>
      <w:bookmarkEnd w:id="1"/>
      <w:tr w:rsidR="004A01AF" w:rsidRPr="003319C1" w14:paraId="024E2FE5" w14:textId="77777777" w:rsidTr="00D337DD">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2DADB60C" w14:textId="30D7D976"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is polydactyly?</w:t>
            </w:r>
          </w:p>
        </w:tc>
        <w:tc>
          <w:tcPr>
            <w:tcW w:w="5103" w:type="dxa"/>
            <w:vAlign w:val="bottom"/>
          </w:tcPr>
          <w:p w14:paraId="7C2DC0E6" w14:textId="45AC1E1C"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A condition that causes the individual to have extra fingers or toes.</w:t>
            </w:r>
          </w:p>
        </w:tc>
      </w:tr>
      <w:tr w:rsidR="004A01AF" w:rsidRPr="003319C1" w14:paraId="5F58491C"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248C785E" w14:textId="58F9AAB6"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Is polydactyly a dominant or recessive condition?</w:t>
            </w:r>
          </w:p>
        </w:tc>
        <w:tc>
          <w:tcPr>
            <w:tcW w:w="5103" w:type="dxa"/>
            <w:vAlign w:val="bottom"/>
          </w:tcPr>
          <w:p w14:paraId="3BF273FB" w14:textId="53B239F5"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Dominant.</w:t>
            </w:r>
          </w:p>
        </w:tc>
      </w:tr>
      <w:tr w:rsidR="004A01AF" w:rsidRPr="003319C1" w14:paraId="33A7808F" w14:textId="77777777" w:rsidTr="00D337DD">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78CC76C9" w14:textId="2BE96501"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State the genotype(s) that would result in polydactyly.</w:t>
            </w:r>
          </w:p>
        </w:tc>
        <w:tc>
          <w:tcPr>
            <w:tcW w:w="5103" w:type="dxa"/>
            <w:vAlign w:val="bottom"/>
          </w:tcPr>
          <w:p w14:paraId="56F5ED90" w14:textId="0553A79C"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PP or Pp (homozygous dominant or heterozygous for this gene).</w:t>
            </w:r>
          </w:p>
        </w:tc>
      </w:tr>
      <w:tr w:rsidR="004A01AF" w:rsidRPr="003319C1" w14:paraId="4E7FDB5F"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170FB859" w14:textId="1A0FADBF"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What is cystic fibrosis?</w:t>
            </w:r>
          </w:p>
        </w:tc>
        <w:tc>
          <w:tcPr>
            <w:tcW w:w="5103" w:type="dxa"/>
            <w:vAlign w:val="bottom"/>
          </w:tcPr>
          <w:p w14:paraId="511FDD76" w14:textId="05625EF1"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A condition which causes sticky mucus to build up in the lungs.</w:t>
            </w:r>
          </w:p>
        </w:tc>
      </w:tr>
      <w:tr w:rsidR="004A01AF" w:rsidRPr="003319C1" w14:paraId="66895F55" w14:textId="77777777" w:rsidTr="004A01AF">
        <w:tblPrEx>
          <w:tblLook w:val="04A0" w:firstRow="1" w:lastRow="0" w:firstColumn="1" w:lastColumn="0" w:noHBand="0" w:noVBand="1"/>
        </w:tblPrEx>
        <w:trPr>
          <w:trHeight w:val="284"/>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613FBC80" w14:textId="3F1B2B2D"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Is cystic fibrosis a dominant or recessive condition?</w:t>
            </w:r>
          </w:p>
        </w:tc>
        <w:tc>
          <w:tcPr>
            <w:tcW w:w="5103" w:type="dxa"/>
            <w:vAlign w:val="bottom"/>
          </w:tcPr>
          <w:p w14:paraId="652F66D8" w14:textId="27FDF42F"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Recessive.</w:t>
            </w:r>
          </w:p>
        </w:tc>
      </w:tr>
      <w:tr w:rsidR="004A01AF" w:rsidRPr="003319C1" w14:paraId="5CD8EF34" w14:textId="77777777" w:rsidTr="00D337DD">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68315AE4" w14:textId="68869365"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State the genotype(s) that would result in cystic fibrosis.</w:t>
            </w:r>
          </w:p>
        </w:tc>
        <w:tc>
          <w:tcPr>
            <w:tcW w:w="5103" w:type="dxa"/>
            <w:vAlign w:val="bottom"/>
          </w:tcPr>
          <w:p w14:paraId="4878C98D" w14:textId="49839322"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cc (homozygous recessive).</w:t>
            </w:r>
          </w:p>
        </w:tc>
      </w:tr>
      <w:tr w:rsidR="004A01AF" w:rsidRPr="003319C1" w14:paraId="0DFE02E5" w14:textId="77777777" w:rsidTr="00D337DD">
        <w:tblPrEx>
          <w:tblLook w:val="04A0" w:firstRow="1" w:lastRow="0" w:firstColumn="1" w:lastColumn="0" w:noHBand="0" w:noVBand="1"/>
        </w:tblPrEx>
        <w:trPr>
          <w:trHeight w:val="5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274BF5DF" w14:textId="31248866"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State one concern of screening embryos.</w:t>
            </w:r>
          </w:p>
        </w:tc>
        <w:tc>
          <w:tcPr>
            <w:tcW w:w="5103" w:type="dxa"/>
            <w:vAlign w:val="bottom"/>
          </w:tcPr>
          <w:p w14:paraId="28242722" w14:textId="1F18E70D" w:rsidR="004A01AF" w:rsidRPr="003319C1" w:rsidRDefault="004A01AF" w:rsidP="004A01AF">
            <w:pPr>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3319C1">
              <w:rPr>
                <w:rFonts w:cstheme="minorHAnsi"/>
                <w:sz w:val="24"/>
                <w:szCs w:val="24"/>
              </w:rPr>
              <w:t>Causing miscarriage/Ethical concerns/Inaccurate results/Expensive</w:t>
            </w:r>
          </w:p>
        </w:tc>
      </w:tr>
      <w:tr w:rsidR="004A01AF" w:rsidRPr="003319C1" w14:paraId="635F5382" w14:textId="77777777" w:rsidTr="00C00130">
        <w:tblPrEx>
          <w:tblLook w:val="04A0" w:firstRow="1" w:lastRow="0" w:firstColumn="1" w:lastColumn="0" w:noHBand="0" w:noVBand="1"/>
        </w:tblPrEx>
        <w:trPr>
          <w:cnfStyle w:val="000000100000" w:firstRow="0" w:lastRow="0" w:firstColumn="0" w:lastColumn="0" w:oddVBand="0" w:evenVBand="0" w:oddHBand="1" w:evenHBand="0" w:firstRowFirstColumn="0" w:firstRowLastColumn="0" w:lastRowFirstColumn="0" w:lastRowLastColumn="0"/>
          <w:trHeight w:val="61"/>
        </w:trPr>
        <w:tc>
          <w:tcPr>
            <w:cnfStyle w:val="001000000000" w:firstRow="0" w:lastRow="0" w:firstColumn="1" w:lastColumn="0" w:oddVBand="0" w:evenVBand="0" w:oddHBand="0" w:evenHBand="0" w:firstRowFirstColumn="0" w:firstRowLastColumn="0" w:lastRowFirstColumn="0" w:lastRowLastColumn="0"/>
            <w:tcW w:w="5240" w:type="dxa"/>
            <w:vAlign w:val="bottom"/>
          </w:tcPr>
          <w:p w14:paraId="73281B26" w14:textId="4B0BF42F" w:rsidR="004A01AF" w:rsidRPr="003319C1" w:rsidRDefault="004A01AF" w:rsidP="00B71449">
            <w:pPr>
              <w:pStyle w:val="ListParagraph"/>
              <w:numPr>
                <w:ilvl w:val="0"/>
                <w:numId w:val="2"/>
              </w:numPr>
              <w:rPr>
                <w:rFonts w:cstheme="minorHAnsi"/>
                <w:sz w:val="24"/>
                <w:szCs w:val="24"/>
              </w:rPr>
            </w:pPr>
            <w:r w:rsidRPr="003319C1">
              <w:rPr>
                <w:rFonts w:cstheme="minorHAnsi"/>
                <w:sz w:val="24"/>
                <w:szCs w:val="24"/>
              </w:rPr>
              <w:t>State one benefit of embryo screening.</w:t>
            </w:r>
          </w:p>
        </w:tc>
        <w:tc>
          <w:tcPr>
            <w:tcW w:w="5103" w:type="dxa"/>
            <w:vAlign w:val="center"/>
          </w:tcPr>
          <w:p w14:paraId="64A68593" w14:textId="04006F9F" w:rsidR="004A01AF" w:rsidRPr="003319C1" w:rsidRDefault="004A01AF" w:rsidP="004A01AF">
            <w:pPr>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3319C1">
              <w:rPr>
                <w:rFonts w:cstheme="minorHAnsi"/>
                <w:sz w:val="24"/>
                <w:szCs w:val="24"/>
              </w:rPr>
              <w:t>Know if child will have disorder/Able to decide if proceed with pregnancy or abortion</w:t>
            </w:r>
          </w:p>
        </w:tc>
      </w:tr>
    </w:tbl>
    <w:p w14:paraId="1ABD3DA5" w14:textId="0254E98E" w:rsidR="00C16434" w:rsidRPr="003319C1" w:rsidRDefault="00C16434" w:rsidP="00650991">
      <w:pPr>
        <w:jc w:val="center"/>
        <w:rPr>
          <w:rFonts w:cstheme="minorHAnsi"/>
          <w:b/>
          <w:bCs/>
          <w:sz w:val="24"/>
          <w:szCs w:val="24"/>
          <w:u w:val="single"/>
        </w:rPr>
      </w:pPr>
    </w:p>
    <w:p w14:paraId="2FBB1282" w14:textId="63E3D3E7" w:rsidR="0093310D" w:rsidRPr="003319C1" w:rsidRDefault="0093310D" w:rsidP="0093310D">
      <w:pPr>
        <w:jc w:val="center"/>
        <w:rPr>
          <w:rFonts w:cstheme="minorHAnsi"/>
          <w:b/>
          <w:bCs/>
          <w:sz w:val="24"/>
          <w:szCs w:val="24"/>
        </w:rPr>
      </w:pPr>
      <w:r w:rsidRPr="003319C1">
        <w:rPr>
          <w:rFonts w:cstheme="minorHAnsi"/>
          <w:b/>
          <w:bCs/>
          <w:sz w:val="24"/>
          <w:szCs w:val="24"/>
        </w:rPr>
        <w:t>Once we have finished this topic</w:t>
      </w:r>
      <w:r>
        <w:rPr>
          <w:rFonts w:cstheme="minorHAnsi"/>
          <w:b/>
          <w:bCs/>
          <w:sz w:val="24"/>
          <w:szCs w:val="24"/>
        </w:rPr>
        <w:t>,</w:t>
      </w:r>
      <w:r w:rsidRPr="003319C1">
        <w:rPr>
          <w:rFonts w:cstheme="minorHAnsi"/>
          <w:b/>
          <w:bCs/>
          <w:sz w:val="24"/>
          <w:szCs w:val="24"/>
        </w:rPr>
        <w:t xml:space="preserve"> use this table to record your exam question marks and decide which topics you need to revise!</w:t>
      </w:r>
    </w:p>
    <w:p w14:paraId="36C1C9B6" w14:textId="77777777" w:rsidR="0093310D" w:rsidRPr="003319C1" w:rsidRDefault="0093310D" w:rsidP="0093310D">
      <w:pPr>
        <w:widowControl w:val="0"/>
        <w:autoSpaceDE w:val="0"/>
        <w:autoSpaceDN w:val="0"/>
        <w:adjustRightInd w:val="0"/>
        <w:spacing w:before="60" w:after="0" w:line="240" w:lineRule="auto"/>
        <w:jc w:val="right"/>
        <w:rPr>
          <w:rFonts w:cstheme="minorHAnsi"/>
          <w:b/>
          <w:bCs/>
          <w:sz w:val="24"/>
          <w:szCs w:val="24"/>
          <w:lang w:val="en-US"/>
        </w:rPr>
      </w:pPr>
    </w:p>
    <w:tbl>
      <w:tblPr>
        <w:tblStyle w:val="TableGrid"/>
        <w:tblW w:w="0" w:type="auto"/>
        <w:tblInd w:w="0" w:type="dxa"/>
        <w:tblLook w:val="04A0" w:firstRow="1" w:lastRow="0" w:firstColumn="1" w:lastColumn="0" w:noHBand="0" w:noVBand="1"/>
      </w:tblPr>
      <w:tblGrid>
        <w:gridCol w:w="6091"/>
        <w:gridCol w:w="1254"/>
        <w:gridCol w:w="1026"/>
        <w:gridCol w:w="1059"/>
        <w:gridCol w:w="1026"/>
      </w:tblGrid>
      <w:tr w:rsidR="0093310D" w:rsidRPr="003319C1" w14:paraId="62011EED" w14:textId="77777777" w:rsidTr="0093310D">
        <w:tc>
          <w:tcPr>
            <w:tcW w:w="6091" w:type="dxa"/>
          </w:tcPr>
          <w:p w14:paraId="436425B5" w14:textId="77777777" w:rsidR="0093310D" w:rsidRPr="003319C1" w:rsidRDefault="0093310D" w:rsidP="00073D5B">
            <w:pPr>
              <w:rPr>
                <w:rFonts w:cstheme="minorHAnsi"/>
                <w:b/>
                <w:bCs/>
              </w:rPr>
            </w:pPr>
            <w:r w:rsidRPr="003319C1">
              <w:rPr>
                <w:rFonts w:cstheme="minorHAnsi"/>
                <w:b/>
                <w:bCs/>
              </w:rPr>
              <w:t xml:space="preserve">Lesson </w:t>
            </w:r>
          </w:p>
        </w:tc>
        <w:tc>
          <w:tcPr>
            <w:tcW w:w="1254" w:type="dxa"/>
          </w:tcPr>
          <w:p w14:paraId="74075B61" w14:textId="77777777" w:rsidR="0093310D" w:rsidRPr="003319C1" w:rsidRDefault="0093310D" w:rsidP="0093310D">
            <w:pPr>
              <w:jc w:val="center"/>
              <w:rPr>
                <w:rFonts w:cstheme="minorHAnsi"/>
                <w:b/>
                <w:bCs/>
              </w:rPr>
            </w:pPr>
            <w:r w:rsidRPr="003319C1">
              <w:rPr>
                <w:rFonts w:cstheme="minorHAnsi"/>
                <w:b/>
                <w:bCs/>
              </w:rPr>
              <w:t>Exam Question Marks</w:t>
            </w:r>
          </w:p>
        </w:tc>
        <w:tc>
          <w:tcPr>
            <w:tcW w:w="1026" w:type="dxa"/>
          </w:tcPr>
          <w:p w14:paraId="59499524" w14:textId="77777777" w:rsidR="0093310D" w:rsidRPr="003319C1" w:rsidRDefault="0093310D" w:rsidP="00073D5B">
            <w:pPr>
              <w:rPr>
                <w:rFonts w:cstheme="minorHAnsi"/>
                <w:b/>
                <w:bCs/>
              </w:rPr>
            </w:pPr>
            <w:r w:rsidRPr="003319C1">
              <w:rPr>
                <w:rFonts w:cstheme="minorHAnsi"/>
                <w:b/>
                <w:bCs/>
                <w:noProof/>
              </w:rPr>
              <w:drawing>
                <wp:inline distT="0" distB="0" distL="0" distR="0" wp14:anchorId="643C6051" wp14:editId="7B47DF0F">
                  <wp:extent cx="511342" cy="511342"/>
                  <wp:effectExtent l="0" t="0" r="3175" b="3175"/>
                  <wp:docPr id="343181" name="Graphic 343181" descr="Sa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1" name="sadfaceoutline.svg"/>
                          <pic:cNvPicPr/>
                        </pic:nvPicPr>
                        <pic:blipFill>
                          <a:blip r:embed="rId20">
                            <a:extLst>
                              <a:ext uri="{28A0092B-C50C-407E-A947-70E740481C1C}">
                                <a14:useLocalDpi xmlns:a14="http://schemas.microsoft.com/office/drawing/2010/main" val="0"/>
                              </a:ext>
                              <a:ext uri="{96DAC541-7B7A-43D3-8B79-37D633B846F1}">
                                <asvg:svgBlip xmlns:asvg="http://schemas.microsoft.com/office/drawing/2016/SVG/main" r:embed="rId21"/>
                              </a:ext>
                            </a:extLst>
                          </a:blip>
                          <a:stretch>
                            <a:fillRect/>
                          </a:stretch>
                        </pic:blipFill>
                        <pic:spPr>
                          <a:xfrm>
                            <a:off x="0" y="0"/>
                            <a:ext cx="514724" cy="514724"/>
                          </a:xfrm>
                          <a:prstGeom prst="rect">
                            <a:avLst/>
                          </a:prstGeom>
                        </pic:spPr>
                      </pic:pic>
                    </a:graphicData>
                  </a:graphic>
                </wp:inline>
              </w:drawing>
            </w:r>
          </w:p>
        </w:tc>
        <w:tc>
          <w:tcPr>
            <w:tcW w:w="1059" w:type="dxa"/>
          </w:tcPr>
          <w:p w14:paraId="76EB7E7C" w14:textId="77777777" w:rsidR="0093310D" w:rsidRPr="003319C1" w:rsidRDefault="0093310D" w:rsidP="00073D5B">
            <w:pPr>
              <w:rPr>
                <w:rFonts w:cstheme="minorHAnsi"/>
                <w:b/>
                <w:bCs/>
              </w:rPr>
            </w:pPr>
            <w:r w:rsidRPr="003319C1">
              <w:rPr>
                <w:rFonts w:cstheme="minorHAnsi"/>
                <w:b/>
                <w:bCs/>
                <w:noProof/>
              </w:rPr>
              <w:drawing>
                <wp:inline distT="0" distB="0" distL="0" distR="0" wp14:anchorId="0F454846" wp14:editId="6FF268CA">
                  <wp:extent cx="535405" cy="535405"/>
                  <wp:effectExtent l="0" t="0" r="0" b="0"/>
                  <wp:docPr id="343182" name="Graphic 343182" descr="Confused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2" name="confusedfaceoutline.svg"/>
                          <pic:cNvPicPr/>
                        </pic:nvPicPr>
                        <pic:blipFill>
                          <a:blip r:embed="rId22">
                            <a:extLst>
                              <a:ext uri="{28A0092B-C50C-407E-A947-70E740481C1C}">
                                <a14:useLocalDpi xmlns:a14="http://schemas.microsoft.com/office/drawing/2010/main" val="0"/>
                              </a:ext>
                              <a:ext uri="{96DAC541-7B7A-43D3-8B79-37D633B846F1}">
                                <asvg:svgBlip xmlns:asvg="http://schemas.microsoft.com/office/drawing/2016/SVG/main" r:embed="rId23"/>
                              </a:ext>
                            </a:extLst>
                          </a:blip>
                          <a:stretch>
                            <a:fillRect/>
                          </a:stretch>
                        </pic:blipFill>
                        <pic:spPr>
                          <a:xfrm>
                            <a:off x="0" y="0"/>
                            <a:ext cx="538328" cy="538328"/>
                          </a:xfrm>
                          <a:prstGeom prst="rect">
                            <a:avLst/>
                          </a:prstGeom>
                        </pic:spPr>
                      </pic:pic>
                    </a:graphicData>
                  </a:graphic>
                </wp:inline>
              </w:drawing>
            </w:r>
          </w:p>
        </w:tc>
        <w:tc>
          <w:tcPr>
            <w:tcW w:w="1026" w:type="dxa"/>
          </w:tcPr>
          <w:p w14:paraId="43605747" w14:textId="77777777" w:rsidR="0093310D" w:rsidRPr="003319C1" w:rsidRDefault="0093310D" w:rsidP="00073D5B">
            <w:pPr>
              <w:rPr>
                <w:rFonts w:cstheme="minorHAnsi"/>
                <w:b/>
                <w:bCs/>
              </w:rPr>
            </w:pPr>
            <w:r w:rsidRPr="003319C1">
              <w:rPr>
                <w:rFonts w:cstheme="minorHAnsi"/>
                <w:b/>
                <w:bCs/>
                <w:noProof/>
              </w:rPr>
              <w:drawing>
                <wp:inline distT="0" distB="0" distL="0" distR="0" wp14:anchorId="41AAF289" wp14:editId="56275400">
                  <wp:extent cx="511175" cy="511175"/>
                  <wp:effectExtent l="0" t="0" r="3175" b="3175"/>
                  <wp:docPr id="343183" name="Graphic 343183" descr="Smiling face with no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183" name="happyfaceoutline.svg"/>
                          <pic:cNvPicPr/>
                        </pic:nvPicPr>
                        <pic:blipFill>
                          <a:blip r:embed="rId24">
                            <a:extLst>
                              <a:ext uri="{28A0092B-C50C-407E-A947-70E740481C1C}">
                                <a14:useLocalDpi xmlns:a14="http://schemas.microsoft.com/office/drawing/2010/main" val="0"/>
                              </a:ext>
                              <a:ext uri="{96DAC541-7B7A-43D3-8B79-37D633B846F1}">
                                <asvg:svgBlip xmlns:asvg="http://schemas.microsoft.com/office/drawing/2016/SVG/main" r:embed="rId25"/>
                              </a:ext>
                            </a:extLst>
                          </a:blip>
                          <a:stretch>
                            <a:fillRect/>
                          </a:stretch>
                        </pic:blipFill>
                        <pic:spPr>
                          <a:xfrm>
                            <a:off x="0" y="0"/>
                            <a:ext cx="511554" cy="511554"/>
                          </a:xfrm>
                          <a:prstGeom prst="rect">
                            <a:avLst/>
                          </a:prstGeom>
                        </pic:spPr>
                      </pic:pic>
                    </a:graphicData>
                  </a:graphic>
                </wp:inline>
              </w:drawing>
            </w:r>
          </w:p>
        </w:tc>
      </w:tr>
      <w:tr w:rsidR="0093310D" w:rsidRPr="003319C1" w14:paraId="1EC5EE3D" w14:textId="77777777" w:rsidTr="0093310D">
        <w:tc>
          <w:tcPr>
            <w:tcW w:w="6091" w:type="dxa"/>
          </w:tcPr>
          <w:p w14:paraId="600C45A9" w14:textId="77777777" w:rsidR="0093310D" w:rsidRPr="003319C1" w:rsidRDefault="0093310D" w:rsidP="00073D5B">
            <w:pPr>
              <w:rPr>
                <w:rFonts w:cstheme="minorHAnsi"/>
              </w:rPr>
            </w:pPr>
            <w:r w:rsidRPr="003319C1">
              <w:rPr>
                <w:rFonts w:cstheme="minorHAnsi"/>
              </w:rPr>
              <w:t>Lesson 1 – Meiosis</w:t>
            </w:r>
          </w:p>
          <w:p w14:paraId="51D93CE2" w14:textId="77777777" w:rsidR="0093310D" w:rsidRPr="003319C1" w:rsidRDefault="0093310D" w:rsidP="00073D5B">
            <w:pPr>
              <w:rPr>
                <w:rFonts w:cstheme="minorHAnsi"/>
              </w:rPr>
            </w:pPr>
          </w:p>
        </w:tc>
        <w:tc>
          <w:tcPr>
            <w:tcW w:w="1254" w:type="dxa"/>
          </w:tcPr>
          <w:p w14:paraId="160197CD" w14:textId="77777777" w:rsidR="0093310D" w:rsidRPr="003319C1" w:rsidRDefault="0093310D" w:rsidP="00073D5B">
            <w:pPr>
              <w:jc w:val="right"/>
              <w:rPr>
                <w:rFonts w:cstheme="minorHAnsi"/>
              </w:rPr>
            </w:pPr>
            <w:r w:rsidRPr="003319C1">
              <w:rPr>
                <w:rFonts w:cstheme="minorHAnsi"/>
              </w:rPr>
              <w:t>/14</w:t>
            </w:r>
          </w:p>
        </w:tc>
        <w:tc>
          <w:tcPr>
            <w:tcW w:w="1026" w:type="dxa"/>
          </w:tcPr>
          <w:p w14:paraId="562943F3" w14:textId="77777777" w:rsidR="0093310D" w:rsidRPr="003319C1" w:rsidRDefault="0093310D" w:rsidP="00073D5B">
            <w:pPr>
              <w:rPr>
                <w:rFonts w:cstheme="minorHAnsi"/>
              </w:rPr>
            </w:pPr>
          </w:p>
        </w:tc>
        <w:tc>
          <w:tcPr>
            <w:tcW w:w="1059" w:type="dxa"/>
          </w:tcPr>
          <w:p w14:paraId="0820AF20" w14:textId="77777777" w:rsidR="0093310D" w:rsidRPr="003319C1" w:rsidRDefault="0093310D" w:rsidP="00073D5B">
            <w:pPr>
              <w:rPr>
                <w:rFonts w:cstheme="minorHAnsi"/>
              </w:rPr>
            </w:pPr>
          </w:p>
        </w:tc>
        <w:tc>
          <w:tcPr>
            <w:tcW w:w="1026" w:type="dxa"/>
          </w:tcPr>
          <w:p w14:paraId="68EB1D0A" w14:textId="77777777" w:rsidR="0093310D" w:rsidRPr="003319C1" w:rsidRDefault="0093310D" w:rsidP="00073D5B">
            <w:pPr>
              <w:rPr>
                <w:rFonts w:cstheme="minorHAnsi"/>
              </w:rPr>
            </w:pPr>
          </w:p>
        </w:tc>
      </w:tr>
      <w:tr w:rsidR="0093310D" w:rsidRPr="003319C1" w14:paraId="172C2543" w14:textId="77777777" w:rsidTr="0093310D">
        <w:tc>
          <w:tcPr>
            <w:tcW w:w="6091" w:type="dxa"/>
          </w:tcPr>
          <w:p w14:paraId="2A515954" w14:textId="77777777" w:rsidR="0093310D" w:rsidRPr="003319C1" w:rsidRDefault="0093310D" w:rsidP="00073D5B">
            <w:pPr>
              <w:rPr>
                <w:rFonts w:cstheme="minorHAnsi"/>
              </w:rPr>
            </w:pPr>
            <w:r w:rsidRPr="003319C1">
              <w:rPr>
                <w:rFonts w:cstheme="minorHAnsi"/>
              </w:rPr>
              <w:t>Lesson 2 – Sexual &amp; Asexual Reproduction</w:t>
            </w:r>
          </w:p>
          <w:p w14:paraId="0DDCA3B7" w14:textId="77777777" w:rsidR="0093310D" w:rsidRPr="003319C1" w:rsidRDefault="0093310D" w:rsidP="00073D5B">
            <w:pPr>
              <w:rPr>
                <w:rFonts w:cstheme="minorHAnsi"/>
              </w:rPr>
            </w:pPr>
          </w:p>
        </w:tc>
        <w:tc>
          <w:tcPr>
            <w:tcW w:w="1254" w:type="dxa"/>
          </w:tcPr>
          <w:p w14:paraId="64815FCC" w14:textId="77777777" w:rsidR="0093310D" w:rsidRPr="003319C1" w:rsidRDefault="0093310D" w:rsidP="00073D5B">
            <w:pPr>
              <w:jc w:val="right"/>
              <w:rPr>
                <w:rFonts w:cstheme="minorHAnsi"/>
              </w:rPr>
            </w:pPr>
            <w:r w:rsidRPr="003319C1">
              <w:rPr>
                <w:rFonts w:cstheme="minorHAnsi"/>
              </w:rPr>
              <w:t>/25</w:t>
            </w:r>
          </w:p>
        </w:tc>
        <w:tc>
          <w:tcPr>
            <w:tcW w:w="1026" w:type="dxa"/>
          </w:tcPr>
          <w:p w14:paraId="5244F76A" w14:textId="77777777" w:rsidR="0093310D" w:rsidRPr="003319C1" w:rsidRDefault="0093310D" w:rsidP="00073D5B">
            <w:pPr>
              <w:rPr>
                <w:rFonts w:cstheme="minorHAnsi"/>
              </w:rPr>
            </w:pPr>
          </w:p>
        </w:tc>
        <w:tc>
          <w:tcPr>
            <w:tcW w:w="1059" w:type="dxa"/>
          </w:tcPr>
          <w:p w14:paraId="3AD48356" w14:textId="77777777" w:rsidR="0093310D" w:rsidRPr="003319C1" w:rsidRDefault="0093310D" w:rsidP="00073D5B">
            <w:pPr>
              <w:rPr>
                <w:rFonts w:cstheme="minorHAnsi"/>
              </w:rPr>
            </w:pPr>
          </w:p>
        </w:tc>
        <w:tc>
          <w:tcPr>
            <w:tcW w:w="1026" w:type="dxa"/>
          </w:tcPr>
          <w:p w14:paraId="05BF4E51" w14:textId="77777777" w:rsidR="0093310D" w:rsidRPr="003319C1" w:rsidRDefault="0093310D" w:rsidP="00073D5B">
            <w:pPr>
              <w:rPr>
                <w:rFonts w:cstheme="minorHAnsi"/>
              </w:rPr>
            </w:pPr>
          </w:p>
        </w:tc>
      </w:tr>
      <w:tr w:rsidR="0093310D" w:rsidRPr="003319C1" w14:paraId="6CAC3F32" w14:textId="77777777" w:rsidTr="0093310D">
        <w:tc>
          <w:tcPr>
            <w:tcW w:w="6091" w:type="dxa"/>
          </w:tcPr>
          <w:p w14:paraId="139E38C9" w14:textId="77777777" w:rsidR="0093310D" w:rsidRPr="003319C1" w:rsidRDefault="0093310D" w:rsidP="00073D5B">
            <w:pPr>
              <w:rPr>
                <w:rFonts w:cstheme="minorHAnsi"/>
              </w:rPr>
            </w:pPr>
            <w:r w:rsidRPr="003319C1">
              <w:rPr>
                <w:rFonts w:cstheme="minorHAnsi"/>
              </w:rPr>
              <w:t>Lesson 3 – DNA and the Genome</w:t>
            </w:r>
          </w:p>
          <w:p w14:paraId="37F52866" w14:textId="77777777" w:rsidR="0093310D" w:rsidRPr="003319C1" w:rsidRDefault="0093310D" w:rsidP="00073D5B">
            <w:pPr>
              <w:rPr>
                <w:rFonts w:cstheme="minorHAnsi"/>
              </w:rPr>
            </w:pPr>
          </w:p>
        </w:tc>
        <w:tc>
          <w:tcPr>
            <w:tcW w:w="1254" w:type="dxa"/>
          </w:tcPr>
          <w:p w14:paraId="531B9F6E" w14:textId="77777777" w:rsidR="0093310D" w:rsidRPr="003319C1" w:rsidRDefault="0093310D" w:rsidP="00073D5B">
            <w:pPr>
              <w:jc w:val="right"/>
              <w:rPr>
                <w:rFonts w:cstheme="minorHAnsi"/>
              </w:rPr>
            </w:pPr>
            <w:r w:rsidRPr="003319C1">
              <w:rPr>
                <w:rFonts w:cstheme="minorHAnsi"/>
              </w:rPr>
              <w:t>/18</w:t>
            </w:r>
          </w:p>
        </w:tc>
        <w:tc>
          <w:tcPr>
            <w:tcW w:w="1026" w:type="dxa"/>
          </w:tcPr>
          <w:p w14:paraId="65C018A6" w14:textId="77777777" w:rsidR="0093310D" w:rsidRPr="003319C1" w:rsidRDefault="0093310D" w:rsidP="00073D5B">
            <w:pPr>
              <w:rPr>
                <w:rFonts w:cstheme="minorHAnsi"/>
              </w:rPr>
            </w:pPr>
          </w:p>
        </w:tc>
        <w:tc>
          <w:tcPr>
            <w:tcW w:w="1059" w:type="dxa"/>
          </w:tcPr>
          <w:p w14:paraId="157E8268" w14:textId="77777777" w:rsidR="0093310D" w:rsidRPr="003319C1" w:rsidRDefault="0093310D" w:rsidP="00073D5B">
            <w:pPr>
              <w:rPr>
                <w:rFonts w:cstheme="minorHAnsi"/>
              </w:rPr>
            </w:pPr>
          </w:p>
        </w:tc>
        <w:tc>
          <w:tcPr>
            <w:tcW w:w="1026" w:type="dxa"/>
          </w:tcPr>
          <w:p w14:paraId="315D8B0D" w14:textId="77777777" w:rsidR="0093310D" w:rsidRPr="003319C1" w:rsidRDefault="0093310D" w:rsidP="00073D5B">
            <w:pPr>
              <w:rPr>
                <w:rFonts w:cstheme="minorHAnsi"/>
              </w:rPr>
            </w:pPr>
          </w:p>
        </w:tc>
      </w:tr>
      <w:tr w:rsidR="0093310D" w:rsidRPr="003319C1" w14:paraId="1CF608B5" w14:textId="77777777" w:rsidTr="0093310D">
        <w:tc>
          <w:tcPr>
            <w:tcW w:w="6091" w:type="dxa"/>
          </w:tcPr>
          <w:p w14:paraId="27015A53" w14:textId="77777777" w:rsidR="0093310D" w:rsidRPr="003319C1" w:rsidRDefault="0093310D" w:rsidP="00073D5B">
            <w:pPr>
              <w:rPr>
                <w:rFonts w:cstheme="minorHAnsi"/>
              </w:rPr>
            </w:pPr>
            <w:r w:rsidRPr="003319C1">
              <w:rPr>
                <w:rFonts w:cstheme="minorHAnsi"/>
              </w:rPr>
              <w:t>Lesson 4 – Genotype and Phenotype</w:t>
            </w:r>
          </w:p>
          <w:p w14:paraId="79F2F10C" w14:textId="77777777" w:rsidR="0093310D" w:rsidRPr="003319C1" w:rsidRDefault="0093310D" w:rsidP="00073D5B">
            <w:pPr>
              <w:rPr>
                <w:rFonts w:cstheme="minorHAnsi"/>
              </w:rPr>
            </w:pPr>
          </w:p>
        </w:tc>
        <w:tc>
          <w:tcPr>
            <w:tcW w:w="1254" w:type="dxa"/>
          </w:tcPr>
          <w:p w14:paraId="781663D3" w14:textId="77777777" w:rsidR="0093310D" w:rsidRPr="003319C1" w:rsidRDefault="0093310D" w:rsidP="00073D5B">
            <w:pPr>
              <w:jc w:val="right"/>
              <w:rPr>
                <w:rFonts w:cstheme="minorHAnsi"/>
              </w:rPr>
            </w:pPr>
            <w:r w:rsidRPr="003319C1">
              <w:rPr>
                <w:rFonts w:cstheme="minorHAnsi"/>
              </w:rPr>
              <w:t>/20</w:t>
            </w:r>
          </w:p>
        </w:tc>
        <w:tc>
          <w:tcPr>
            <w:tcW w:w="1026" w:type="dxa"/>
          </w:tcPr>
          <w:p w14:paraId="0E008945" w14:textId="77777777" w:rsidR="0093310D" w:rsidRPr="003319C1" w:rsidRDefault="0093310D" w:rsidP="00073D5B">
            <w:pPr>
              <w:rPr>
                <w:rFonts w:cstheme="minorHAnsi"/>
              </w:rPr>
            </w:pPr>
          </w:p>
        </w:tc>
        <w:tc>
          <w:tcPr>
            <w:tcW w:w="1059" w:type="dxa"/>
          </w:tcPr>
          <w:p w14:paraId="459EDA08" w14:textId="77777777" w:rsidR="0093310D" w:rsidRPr="003319C1" w:rsidRDefault="0093310D" w:rsidP="00073D5B">
            <w:pPr>
              <w:rPr>
                <w:rFonts w:cstheme="minorHAnsi"/>
              </w:rPr>
            </w:pPr>
          </w:p>
        </w:tc>
        <w:tc>
          <w:tcPr>
            <w:tcW w:w="1026" w:type="dxa"/>
          </w:tcPr>
          <w:p w14:paraId="7A1F470F" w14:textId="77777777" w:rsidR="0093310D" w:rsidRPr="003319C1" w:rsidRDefault="0093310D" w:rsidP="00073D5B">
            <w:pPr>
              <w:rPr>
                <w:rFonts w:cstheme="minorHAnsi"/>
              </w:rPr>
            </w:pPr>
          </w:p>
        </w:tc>
      </w:tr>
      <w:tr w:rsidR="0093310D" w:rsidRPr="003319C1" w14:paraId="1568A622" w14:textId="77777777" w:rsidTr="0093310D">
        <w:tc>
          <w:tcPr>
            <w:tcW w:w="6091" w:type="dxa"/>
          </w:tcPr>
          <w:p w14:paraId="25B8BDC7" w14:textId="0BC8F9E2" w:rsidR="0093310D" w:rsidRPr="0093310D" w:rsidRDefault="0093310D" w:rsidP="00073D5B">
            <w:pPr>
              <w:rPr>
                <w:rFonts w:cstheme="minorHAnsi"/>
                <w:b/>
                <w:bCs/>
              </w:rPr>
            </w:pPr>
            <w:r w:rsidRPr="0093310D">
              <w:rPr>
                <w:rFonts w:cstheme="minorHAnsi"/>
                <w:b/>
                <w:bCs/>
              </w:rPr>
              <w:t>Mid Topic Test</w:t>
            </w:r>
          </w:p>
          <w:p w14:paraId="3B5553B5" w14:textId="77777777" w:rsidR="0093310D" w:rsidRPr="003319C1" w:rsidRDefault="0093310D" w:rsidP="00073D5B">
            <w:pPr>
              <w:rPr>
                <w:rFonts w:cstheme="minorHAnsi"/>
              </w:rPr>
            </w:pPr>
          </w:p>
        </w:tc>
        <w:tc>
          <w:tcPr>
            <w:tcW w:w="1254" w:type="dxa"/>
          </w:tcPr>
          <w:p w14:paraId="53792D7B" w14:textId="77777777" w:rsidR="0093310D" w:rsidRPr="003319C1" w:rsidRDefault="0093310D" w:rsidP="00073D5B">
            <w:pPr>
              <w:jc w:val="right"/>
              <w:rPr>
                <w:rFonts w:cstheme="minorHAnsi"/>
              </w:rPr>
            </w:pPr>
          </w:p>
        </w:tc>
        <w:tc>
          <w:tcPr>
            <w:tcW w:w="1026" w:type="dxa"/>
          </w:tcPr>
          <w:p w14:paraId="6AD2A2A5" w14:textId="77777777" w:rsidR="0093310D" w:rsidRPr="003319C1" w:rsidRDefault="0093310D" w:rsidP="00073D5B">
            <w:pPr>
              <w:rPr>
                <w:rFonts w:cstheme="minorHAnsi"/>
              </w:rPr>
            </w:pPr>
          </w:p>
        </w:tc>
        <w:tc>
          <w:tcPr>
            <w:tcW w:w="1059" w:type="dxa"/>
          </w:tcPr>
          <w:p w14:paraId="2DB6816A" w14:textId="77777777" w:rsidR="0093310D" w:rsidRPr="003319C1" w:rsidRDefault="0093310D" w:rsidP="00073D5B">
            <w:pPr>
              <w:rPr>
                <w:rFonts w:cstheme="minorHAnsi"/>
              </w:rPr>
            </w:pPr>
          </w:p>
        </w:tc>
        <w:tc>
          <w:tcPr>
            <w:tcW w:w="1026" w:type="dxa"/>
          </w:tcPr>
          <w:p w14:paraId="4D8F8185" w14:textId="77777777" w:rsidR="0093310D" w:rsidRPr="003319C1" w:rsidRDefault="0093310D" w:rsidP="00073D5B">
            <w:pPr>
              <w:rPr>
                <w:rFonts w:cstheme="minorHAnsi"/>
              </w:rPr>
            </w:pPr>
          </w:p>
        </w:tc>
      </w:tr>
      <w:tr w:rsidR="0093310D" w:rsidRPr="003319C1" w14:paraId="38CAA74F" w14:textId="77777777" w:rsidTr="0093310D">
        <w:tc>
          <w:tcPr>
            <w:tcW w:w="6091" w:type="dxa"/>
          </w:tcPr>
          <w:p w14:paraId="3C07E935" w14:textId="77777777" w:rsidR="0093310D" w:rsidRDefault="0093310D" w:rsidP="00073D5B">
            <w:pPr>
              <w:rPr>
                <w:rFonts w:cstheme="minorHAnsi"/>
              </w:rPr>
            </w:pPr>
            <w:r w:rsidRPr="003319C1">
              <w:rPr>
                <w:rFonts w:cstheme="minorHAnsi"/>
              </w:rPr>
              <w:t>Lesson 5 - Genetic Inheritance and Sex Determination</w:t>
            </w:r>
          </w:p>
          <w:p w14:paraId="6ABA1F85" w14:textId="035DAECF" w:rsidR="0093310D" w:rsidRPr="003319C1" w:rsidRDefault="0093310D" w:rsidP="00073D5B">
            <w:pPr>
              <w:rPr>
                <w:rFonts w:cstheme="minorHAnsi"/>
              </w:rPr>
            </w:pPr>
          </w:p>
        </w:tc>
        <w:tc>
          <w:tcPr>
            <w:tcW w:w="1254" w:type="dxa"/>
          </w:tcPr>
          <w:p w14:paraId="015821DD" w14:textId="77777777" w:rsidR="0093310D" w:rsidRPr="003319C1" w:rsidRDefault="0093310D" w:rsidP="00073D5B">
            <w:pPr>
              <w:jc w:val="right"/>
              <w:rPr>
                <w:rFonts w:cstheme="minorHAnsi"/>
              </w:rPr>
            </w:pPr>
            <w:r w:rsidRPr="003319C1">
              <w:rPr>
                <w:rFonts w:cstheme="minorHAnsi"/>
              </w:rPr>
              <w:t>/6 or 9</w:t>
            </w:r>
          </w:p>
        </w:tc>
        <w:tc>
          <w:tcPr>
            <w:tcW w:w="1026" w:type="dxa"/>
          </w:tcPr>
          <w:p w14:paraId="2D17C805" w14:textId="77777777" w:rsidR="0093310D" w:rsidRPr="003319C1" w:rsidRDefault="0093310D" w:rsidP="00073D5B">
            <w:pPr>
              <w:rPr>
                <w:rFonts w:cstheme="minorHAnsi"/>
              </w:rPr>
            </w:pPr>
          </w:p>
        </w:tc>
        <w:tc>
          <w:tcPr>
            <w:tcW w:w="1059" w:type="dxa"/>
          </w:tcPr>
          <w:p w14:paraId="04612C28" w14:textId="77777777" w:rsidR="0093310D" w:rsidRPr="003319C1" w:rsidRDefault="0093310D" w:rsidP="00073D5B">
            <w:pPr>
              <w:rPr>
                <w:rFonts w:cstheme="minorHAnsi"/>
              </w:rPr>
            </w:pPr>
          </w:p>
        </w:tc>
        <w:tc>
          <w:tcPr>
            <w:tcW w:w="1026" w:type="dxa"/>
          </w:tcPr>
          <w:p w14:paraId="1EE7AC53" w14:textId="77777777" w:rsidR="0093310D" w:rsidRPr="003319C1" w:rsidRDefault="0093310D" w:rsidP="00073D5B">
            <w:pPr>
              <w:rPr>
                <w:rFonts w:cstheme="minorHAnsi"/>
              </w:rPr>
            </w:pPr>
          </w:p>
        </w:tc>
      </w:tr>
      <w:tr w:rsidR="0093310D" w:rsidRPr="003319C1" w14:paraId="71D8A676" w14:textId="77777777" w:rsidTr="0093310D">
        <w:tc>
          <w:tcPr>
            <w:tcW w:w="6091" w:type="dxa"/>
          </w:tcPr>
          <w:p w14:paraId="518157E7" w14:textId="33D4A37E" w:rsidR="0093310D" w:rsidRPr="003319C1" w:rsidRDefault="0093310D" w:rsidP="00073D5B">
            <w:pPr>
              <w:rPr>
                <w:rFonts w:cstheme="minorHAnsi"/>
              </w:rPr>
            </w:pPr>
            <w:r w:rsidRPr="003319C1">
              <w:rPr>
                <w:rFonts w:cstheme="minorHAnsi"/>
                <w:noProof/>
                <w:u w:val="single"/>
              </w:rPr>
              <mc:AlternateContent>
                <mc:Choice Requires="wps">
                  <w:drawing>
                    <wp:anchor distT="0" distB="0" distL="114300" distR="114300" simplePos="0" relativeHeight="251687987" behindDoc="0" locked="0" layoutInCell="1" allowOverlap="1" wp14:anchorId="5D45D536" wp14:editId="1B960EDF">
                      <wp:simplePos x="0" y="0"/>
                      <wp:positionH relativeFrom="margin">
                        <wp:posOffset>3256878</wp:posOffset>
                      </wp:positionH>
                      <wp:positionV relativeFrom="paragraph">
                        <wp:posOffset>-7611394</wp:posOffset>
                      </wp:positionV>
                      <wp:extent cx="8246" cy="4012441"/>
                      <wp:effectExtent l="19050" t="0" r="49530" b="45720"/>
                      <wp:wrapNone/>
                      <wp:docPr id="55" name="Straight Connector 55"/>
                      <wp:cNvGraphicFramePr/>
                      <a:graphic xmlns:a="http://schemas.openxmlformats.org/drawingml/2006/main">
                        <a:graphicData uri="http://schemas.microsoft.com/office/word/2010/wordprocessingShape">
                          <wps:wsp>
                            <wps:cNvCnPr/>
                            <wps:spPr>
                              <a:xfrm>
                                <a:off x="0" y="0"/>
                                <a:ext cx="8246" cy="401244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73EA4E2" id="Straight Connector 55" o:spid="_x0000_s1026" style="position:absolute;z-index:25168798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6.45pt,-599.3pt" to="257.1pt,-28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rYh5QEAACoEAAAOAAAAZHJzL2Uyb0RvYy54bWysU8GO2yAQvVfqPyDuje0o2V1ZcfaQaHup&#10;utFu+wEshhgJGAQ0dv5+B+w43baq1FUvGJh5M+89xpv7wWhyEj4osA2tFiUlwnJolT029Pu3h093&#10;lITIbMs0WNHQswj0fvvxw6Z3tVhCB7oVnmARG+reNbSL0dVFEXgnDAsLcMJiUII3LOLRH4vWsx6r&#10;G10sy/Km6MG3zgMXIeDtfgzSba4vpeDxUcogItENRW4xrz6vL2ktthtWHz1zneITDfYOFoYpi03n&#10;UnsWGfnh1W+ljOIeAsi44GAKkFJxkTWgmqr8Rc1zx5zIWtCc4Gabwv8ry7+eDp6otqHrNSWWGXyj&#10;5+iZOnaR7MBadBA8wSA61btQI2BnD346BXfwSfYgvUlfFESG7O55dlcMkXC8vFuubijhGFiV1XK1&#10;qlLJ4op1PsTPAgxJm4ZqZZN2VrPTlxDH1EtKutaW9Mj6tlqXOS2AVu2D0joF8/yInfbkxPDl43Bp&#10;9iYrlduz0I1JLe4mStois6R21Jd38azF2PdJSHQMFVVj4zSr116Mc2HjpZ+2mJ1gEpnNwInx34BT&#10;foKKPMf/Ap4RuTPYOIONsuD/RPtqkRzzLw6MupMFL9Ce88tna3Ag8/NNP0+a+J/PGX79xbevAAAA&#10;//8DAFBLAwQUAAYACAAAACEA2Et7aeMAAAAOAQAADwAAAGRycy9kb3ducmV2LnhtbEyPy07DMBBF&#10;90j8gzVI7FrHURPaNE4FSEiskGhBdOnEk4eI7Sh2k/D3DCu6nJmjO+fmh8X0bMLRd85KEOsIGNrK&#10;6c42Ej5OL6stMB+U1ap3FiX8oIdDcXuTq0y72b7jdAwNoxDrMyWhDWHIOPdVi0b5tRvQ0q12o1GB&#10;xrHhelQzhZuex1GUcqM6Sx9aNeBzi9X38WIkbJLXMz7N9ay7snrzQz2dvj4nKe/vlsc9sIBL+Ifh&#10;T5/UoSCn0l2s9qyXkIh4R6iElRC7bQqMmERsYmAl7ZI0fQBe5Py6RvELAAD//wMAUEsBAi0AFAAG&#10;AAgAAAAhALaDOJL+AAAA4QEAABMAAAAAAAAAAAAAAAAAAAAAAFtDb250ZW50X1R5cGVzXS54bWxQ&#10;SwECLQAUAAYACAAAACEAOP0h/9YAAACUAQAACwAAAAAAAAAAAAAAAAAvAQAAX3JlbHMvLnJlbHNQ&#10;SwECLQAUAAYACAAAACEAzMq2IeUBAAAqBAAADgAAAAAAAAAAAAAAAAAuAgAAZHJzL2Uyb0RvYy54&#10;bWxQSwECLQAUAAYACAAAACEA2Et7aeMAAAAOAQAADwAAAAAAAAAAAAAAAAA/BAAAZHJzL2Rvd25y&#10;ZXYueG1sUEsFBgAAAAAEAAQA8wAAAE8FAAAAAA==&#10;" strokecolor="black [3213]" strokeweight="4.5pt">
                      <v:stroke dashstyle="dash" joinstyle="miter"/>
                      <w10:wrap anchorx="margin"/>
                    </v:line>
                  </w:pict>
                </mc:Fallback>
              </mc:AlternateContent>
            </w:r>
            <w:r w:rsidRPr="003319C1">
              <w:rPr>
                <w:rFonts w:cstheme="minorHAnsi"/>
              </w:rPr>
              <w:t>Lesson 6 - Inherited Disorders</w:t>
            </w:r>
          </w:p>
          <w:p w14:paraId="6A16251D" w14:textId="77777777" w:rsidR="0093310D" w:rsidRPr="003319C1" w:rsidRDefault="0093310D" w:rsidP="00073D5B">
            <w:pPr>
              <w:rPr>
                <w:rFonts w:cstheme="minorHAnsi"/>
              </w:rPr>
            </w:pPr>
          </w:p>
        </w:tc>
        <w:tc>
          <w:tcPr>
            <w:tcW w:w="1254" w:type="dxa"/>
          </w:tcPr>
          <w:p w14:paraId="6E9AAE76" w14:textId="77777777" w:rsidR="0093310D" w:rsidRPr="003319C1" w:rsidRDefault="0093310D" w:rsidP="00073D5B">
            <w:pPr>
              <w:jc w:val="right"/>
              <w:rPr>
                <w:rFonts w:cstheme="minorHAnsi"/>
              </w:rPr>
            </w:pPr>
            <w:r w:rsidRPr="003319C1">
              <w:rPr>
                <w:rFonts w:cstheme="minorHAnsi"/>
              </w:rPr>
              <w:t>/17</w:t>
            </w:r>
          </w:p>
        </w:tc>
        <w:tc>
          <w:tcPr>
            <w:tcW w:w="1026" w:type="dxa"/>
          </w:tcPr>
          <w:p w14:paraId="3F23D868" w14:textId="77777777" w:rsidR="0093310D" w:rsidRPr="003319C1" w:rsidRDefault="0093310D" w:rsidP="00073D5B">
            <w:pPr>
              <w:rPr>
                <w:rFonts w:cstheme="minorHAnsi"/>
              </w:rPr>
            </w:pPr>
          </w:p>
        </w:tc>
        <w:tc>
          <w:tcPr>
            <w:tcW w:w="1059" w:type="dxa"/>
          </w:tcPr>
          <w:p w14:paraId="5D31EB37" w14:textId="77777777" w:rsidR="0093310D" w:rsidRPr="003319C1" w:rsidRDefault="0093310D" w:rsidP="00073D5B">
            <w:pPr>
              <w:rPr>
                <w:rFonts w:cstheme="minorHAnsi"/>
              </w:rPr>
            </w:pPr>
          </w:p>
        </w:tc>
        <w:tc>
          <w:tcPr>
            <w:tcW w:w="1026" w:type="dxa"/>
          </w:tcPr>
          <w:p w14:paraId="5F198A39" w14:textId="77777777" w:rsidR="0093310D" w:rsidRPr="003319C1" w:rsidRDefault="0093310D" w:rsidP="00073D5B">
            <w:pPr>
              <w:rPr>
                <w:rFonts w:cstheme="minorHAnsi"/>
              </w:rPr>
            </w:pPr>
          </w:p>
        </w:tc>
      </w:tr>
      <w:tr w:rsidR="0093310D" w:rsidRPr="003319C1" w14:paraId="1C4E2C22" w14:textId="77777777" w:rsidTr="0093310D">
        <w:tc>
          <w:tcPr>
            <w:tcW w:w="6091" w:type="dxa"/>
          </w:tcPr>
          <w:p w14:paraId="1F770371" w14:textId="3322AB36" w:rsidR="0093310D" w:rsidRPr="003319C1" w:rsidRDefault="0093310D" w:rsidP="00073D5B">
            <w:pPr>
              <w:rPr>
                <w:rFonts w:cstheme="minorHAnsi"/>
              </w:rPr>
            </w:pPr>
            <w:r w:rsidRPr="003319C1">
              <w:rPr>
                <w:rFonts w:cstheme="minorHAnsi"/>
              </w:rPr>
              <w:t>Lesson 7 - Genetic Diagrams</w:t>
            </w:r>
          </w:p>
          <w:p w14:paraId="33CBC238" w14:textId="77777777" w:rsidR="0093310D" w:rsidRPr="003319C1" w:rsidRDefault="0093310D" w:rsidP="00073D5B">
            <w:pPr>
              <w:rPr>
                <w:rFonts w:cstheme="minorHAnsi"/>
              </w:rPr>
            </w:pPr>
          </w:p>
        </w:tc>
        <w:tc>
          <w:tcPr>
            <w:tcW w:w="1254" w:type="dxa"/>
          </w:tcPr>
          <w:p w14:paraId="2AE6B2B7" w14:textId="77777777" w:rsidR="0093310D" w:rsidRPr="003319C1" w:rsidRDefault="0093310D" w:rsidP="00073D5B">
            <w:pPr>
              <w:jc w:val="right"/>
              <w:rPr>
                <w:rFonts w:cstheme="minorHAnsi"/>
              </w:rPr>
            </w:pPr>
            <w:r w:rsidRPr="003319C1">
              <w:rPr>
                <w:rFonts w:cstheme="minorHAnsi"/>
              </w:rPr>
              <w:t>/12 or 16</w:t>
            </w:r>
          </w:p>
        </w:tc>
        <w:tc>
          <w:tcPr>
            <w:tcW w:w="1026" w:type="dxa"/>
          </w:tcPr>
          <w:p w14:paraId="6F62DE2F" w14:textId="77777777" w:rsidR="0093310D" w:rsidRPr="003319C1" w:rsidRDefault="0093310D" w:rsidP="00073D5B">
            <w:pPr>
              <w:rPr>
                <w:rFonts w:cstheme="minorHAnsi"/>
              </w:rPr>
            </w:pPr>
          </w:p>
        </w:tc>
        <w:tc>
          <w:tcPr>
            <w:tcW w:w="1059" w:type="dxa"/>
          </w:tcPr>
          <w:p w14:paraId="3EF2AAC2" w14:textId="77777777" w:rsidR="0093310D" w:rsidRPr="003319C1" w:rsidRDefault="0093310D" w:rsidP="00073D5B">
            <w:pPr>
              <w:rPr>
                <w:rFonts w:cstheme="minorHAnsi"/>
              </w:rPr>
            </w:pPr>
          </w:p>
        </w:tc>
        <w:tc>
          <w:tcPr>
            <w:tcW w:w="1026" w:type="dxa"/>
          </w:tcPr>
          <w:p w14:paraId="7E8DADB6" w14:textId="77777777" w:rsidR="0093310D" w:rsidRPr="003319C1" w:rsidRDefault="0093310D" w:rsidP="00073D5B">
            <w:pPr>
              <w:rPr>
                <w:rFonts w:cstheme="minorHAnsi"/>
              </w:rPr>
            </w:pPr>
          </w:p>
        </w:tc>
      </w:tr>
      <w:tr w:rsidR="0093310D" w:rsidRPr="003319C1" w14:paraId="39E6BE08" w14:textId="77777777" w:rsidTr="0093310D">
        <w:tc>
          <w:tcPr>
            <w:tcW w:w="6091" w:type="dxa"/>
          </w:tcPr>
          <w:p w14:paraId="7DFFE87E" w14:textId="6505F84F" w:rsidR="0093310D" w:rsidRPr="0093310D" w:rsidRDefault="0093310D" w:rsidP="00073D5B">
            <w:pPr>
              <w:rPr>
                <w:rFonts w:cstheme="minorHAnsi"/>
                <w:b/>
                <w:bCs/>
              </w:rPr>
            </w:pPr>
            <w:r w:rsidRPr="0093310D">
              <w:rPr>
                <w:rFonts w:cstheme="minorHAnsi"/>
                <w:b/>
                <w:bCs/>
              </w:rPr>
              <w:t>End of Topic Test</w:t>
            </w:r>
          </w:p>
          <w:p w14:paraId="5D87294D" w14:textId="77777777" w:rsidR="0093310D" w:rsidRPr="003319C1" w:rsidRDefault="0093310D" w:rsidP="00073D5B">
            <w:pPr>
              <w:rPr>
                <w:rFonts w:cstheme="minorHAnsi"/>
              </w:rPr>
            </w:pPr>
          </w:p>
        </w:tc>
        <w:tc>
          <w:tcPr>
            <w:tcW w:w="1254" w:type="dxa"/>
          </w:tcPr>
          <w:p w14:paraId="25484ECF" w14:textId="77777777" w:rsidR="0093310D" w:rsidRPr="003319C1" w:rsidRDefault="0093310D" w:rsidP="00073D5B">
            <w:pPr>
              <w:jc w:val="right"/>
              <w:rPr>
                <w:rFonts w:cstheme="minorHAnsi"/>
              </w:rPr>
            </w:pPr>
          </w:p>
        </w:tc>
        <w:tc>
          <w:tcPr>
            <w:tcW w:w="1026" w:type="dxa"/>
          </w:tcPr>
          <w:p w14:paraId="62041AE3" w14:textId="77777777" w:rsidR="0093310D" w:rsidRPr="003319C1" w:rsidRDefault="0093310D" w:rsidP="00073D5B">
            <w:pPr>
              <w:rPr>
                <w:rFonts w:cstheme="minorHAnsi"/>
              </w:rPr>
            </w:pPr>
          </w:p>
        </w:tc>
        <w:tc>
          <w:tcPr>
            <w:tcW w:w="1059" w:type="dxa"/>
          </w:tcPr>
          <w:p w14:paraId="52885F70" w14:textId="77777777" w:rsidR="0093310D" w:rsidRPr="003319C1" w:rsidRDefault="0093310D" w:rsidP="00073D5B">
            <w:pPr>
              <w:rPr>
                <w:rFonts w:cstheme="minorHAnsi"/>
              </w:rPr>
            </w:pPr>
          </w:p>
        </w:tc>
        <w:tc>
          <w:tcPr>
            <w:tcW w:w="1026" w:type="dxa"/>
          </w:tcPr>
          <w:p w14:paraId="54C237E2" w14:textId="77777777" w:rsidR="0093310D" w:rsidRPr="003319C1" w:rsidRDefault="0093310D" w:rsidP="00073D5B">
            <w:pPr>
              <w:rPr>
                <w:rFonts w:cstheme="minorHAnsi"/>
              </w:rPr>
            </w:pPr>
          </w:p>
        </w:tc>
      </w:tr>
    </w:tbl>
    <w:p w14:paraId="64150615" w14:textId="77777777" w:rsidR="0093310D" w:rsidRPr="003319C1" w:rsidRDefault="0093310D" w:rsidP="0093310D">
      <w:pPr>
        <w:rPr>
          <w:rFonts w:cstheme="minorHAnsi"/>
          <w:sz w:val="24"/>
          <w:szCs w:val="24"/>
        </w:rPr>
      </w:pPr>
    </w:p>
    <w:p w14:paraId="28C7F7D4" w14:textId="1A7B4B3F" w:rsidR="00983380" w:rsidRDefault="00983380" w:rsidP="00650991">
      <w:pPr>
        <w:jc w:val="center"/>
        <w:rPr>
          <w:rFonts w:cstheme="minorHAnsi"/>
          <w:b/>
          <w:bCs/>
          <w:sz w:val="24"/>
          <w:szCs w:val="24"/>
          <w:u w:val="single"/>
        </w:rPr>
      </w:pPr>
    </w:p>
    <w:p w14:paraId="07027174" w14:textId="03C72026" w:rsidR="00983380" w:rsidRDefault="00983380" w:rsidP="00650991">
      <w:pPr>
        <w:jc w:val="center"/>
        <w:rPr>
          <w:rFonts w:cstheme="minorHAnsi"/>
          <w:b/>
          <w:bCs/>
          <w:sz w:val="24"/>
          <w:szCs w:val="24"/>
          <w:u w:val="single"/>
        </w:rPr>
      </w:pPr>
    </w:p>
    <w:p w14:paraId="0928FD57" w14:textId="048BBA8A" w:rsidR="00983380" w:rsidRDefault="00983380" w:rsidP="00650991">
      <w:pPr>
        <w:jc w:val="center"/>
        <w:rPr>
          <w:rFonts w:cstheme="minorHAnsi"/>
          <w:b/>
          <w:bCs/>
          <w:sz w:val="24"/>
          <w:szCs w:val="24"/>
          <w:u w:val="single"/>
        </w:rPr>
      </w:pPr>
    </w:p>
    <w:p w14:paraId="23BF0222" w14:textId="09D28F2C" w:rsidR="00650991" w:rsidRPr="003319C1" w:rsidRDefault="00650991" w:rsidP="00650991">
      <w:pPr>
        <w:jc w:val="center"/>
        <w:rPr>
          <w:rFonts w:cstheme="minorHAnsi"/>
          <w:b/>
          <w:bCs/>
          <w:sz w:val="24"/>
          <w:szCs w:val="24"/>
          <w:u w:val="single"/>
        </w:rPr>
      </w:pPr>
      <w:r w:rsidRPr="003319C1">
        <w:rPr>
          <w:rFonts w:cstheme="minorHAnsi"/>
          <w:b/>
          <w:bCs/>
          <w:sz w:val="24"/>
          <w:szCs w:val="24"/>
          <w:u w:val="single"/>
        </w:rPr>
        <w:lastRenderedPageBreak/>
        <w:t>Lesson 1 – Meiosis</w:t>
      </w:r>
    </w:p>
    <w:p w14:paraId="23A8AA79" w14:textId="77777777" w:rsidR="00110CD6" w:rsidRPr="003319C1" w:rsidRDefault="00110CD6" w:rsidP="00110CD6">
      <w:pPr>
        <w:rPr>
          <w:rFonts w:cstheme="minorHAnsi"/>
          <w:b/>
          <w:bCs/>
          <w:sz w:val="24"/>
          <w:szCs w:val="24"/>
          <w:u w:val="single"/>
        </w:rPr>
      </w:pPr>
      <w:r w:rsidRPr="003319C1">
        <w:rPr>
          <w:rFonts w:cstheme="minorHAnsi"/>
          <w:b/>
          <w:bCs/>
          <w:sz w:val="24"/>
          <w:szCs w:val="24"/>
          <w:u w:val="single"/>
        </w:rPr>
        <w:t>CHECKLIST! – Have you…</w:t>
      </w:r>
    </w:p>
    <w:p w14:paraId="18A0B269" w14:textId="77777777" w:rsidR="00110CD6" w:rsidRPr="003319C1" w:rsidRDefault="00110CD6" w:rsidP="00B71449">
      <w:pPr>
        <w:pStyle w:val="ListParagraph"/>
        <w:numPr>
          <w:ilvl w:val="0"/>
          <w:numId w:val="25"/>
        </w:numPr>
        <w:rPr>
          <w:rFonts w:cstheme="minorHAnsi"/>
          <w:sz w:val="24"/>
          <w:szCs w:val="24"/>
        </w:rPr>
      </w:pPr>
      <w:r w:rsidRPr="003319C1">
        <w:rPr>
          <w:rFonts w:cstheme="minorHAnsi"/>
          <w:sz w:val="24"/>
          <w:szCs w:val="24"/>
        </w:rPr>
        <w:t>Read the notes and completed the recall questions</w:t>
      </w:r>
    </w:p>
    <w:p w14:paraId="67E92070" w14:textId="77777777" w:rsidR="00110CD6" w:rsidRPr="003319C1" w:rsidRDefault="00110CD6" w:rsidP="00B71449">
      <w:pPr>
        <w:pStyle w:val="ListParagraph"/>
        <w:numPr>
          <w:ilvl w:val="0"/>
          <w:numId w:val="25"/>
        </w:numPr>
        <w:rPr>
          <w:rFonts w:cstheme="minorHAnsi"/>
          <w:sz w:val="24"/>
          <w:szCs w:val="24"/>
        </w:rPr>
      </w:pPr>
      <w:r w:rsidRPr="003319C1">
        <w:rPr>
          <w:rFonts w:cstheme="minorHAnsi"/>
          <w:sz w:val="24"/>
          <w:szCs w:val="24"/>
        </w:rPr>
        <w:t xml:space="preserve">Marked your recall questions using the answers </w:t>
      </w:r>
    </w:p>
    <w:p w14:paraId="3C910CE6" w14:textId="28C90711" w:rsidR="00110CD6" w:rsidRPr="00D575F7" w:rsidRDefault="00110CD6" w:rsidP="00B71449">
      <w:pPr>
        <w:pStyle w:val="ListParagraph"/>
        <w:numPr>
          <w:ilvl w:val="0"/>
          <w:numId w:val="25"/>
        </w:numPr>
        <w:rPr>
          <w:rFonts w:cstheme="minorHAnsi"/>
          <w:sz w:val="24"/>
          <w:szCs w:val="24"/>
        </w:rPr>
      </w:pPr>
      <w:r w:rsidRPr="003319C1">
        <w:rPr>
          <w:rFonts w:cstheme="minorHAnsi"/>
          <w:sz w:val="24"/>
          <w:szCs w:val="24"/>
        </w:rPr>
        <w:t>Completed the exam questions</w:t>
      </w:r>
      <w:r w:rsidRPr="00D575F7">
        <w:rPr>
          <w:rFonts w:cstheme="minorHAnsi"/>
          <w:sz w:val="24"/>
          <w:szCs w:val="24"/>
        </w:rPr>
        <w:t xml:space="preserve"> </w:t>
      </w:r>
    </w:p>
    <w:p w14:paraId="42797D83" w14:textId="5456145E" w:rsidR="00925604" w:rsidRPr="003319C1" w:rsidRDefault="00925604" w:rsidP="00110CD6">
      <w:pPr>
        <w:rPr>
          <w:rFonts w:cstheme="minorHAnsi"/>
          <w:b/>
          <w:bCs/>
          <w:sz w:val="24"/>
          <w:szCs w:val="24"/>
          <w:u w:val="single"/>
        </w:rPr>
      </w:pPr>
      <w:r w:rsidRPr="003319C1">
        <w:rPr>
          <w:rFonts w:cstheme="minorHAnsi"/>
          <w:b/>
          <w:bCs/>
          <w:sz w:val="24"/>
          <w:szCs w:val="24"/>
          <w:u w:val="single"/>
        </w:rPr>
        <w:t xml:space="preserve">Key Words: </w:t>
      </w:r>
    </w:p>
    <w:tbl>
      <w:tblPr>
        <w:tblStyle w:val="TableGrid"/>
        <w:tblW w:w="0" w:type="auto"/>
        <w:tblInd w:w="0" w:type="dxa"/>
        <w:tblLook w:val="04A0" w:firstRow="1" w:lastRow="0" w:firstColumn="1" w:lastColumn="0" w:noHBand="0" w:noVBand="1"/>
      </w:tblPr>
      <w:tblGrid>
        <w:gridCol w:w="2689"/>
        <w:gridCol w:w="7767"/>
      </w:tblGrid>
      <w:tr w:rsidR="00925604" w:rsidRPr="003319C1" w14:paraId="2A751B81" w14:textId="77777777" w:rsidTr="00925604">
        <w:tc>
          <w:tcPr>
            <w:tcW w:w="2689" w:type="dxa"/>
          </w:tcPr>
          <w:p w14:paraId="4600A5BF" w14:textId="5722088D" w:rsidR="00925604" w:rsidRPr="00685FDA" w:rsidRDefault="00F323B2" w:rsidP="00110CD6">
            <w:pPr>
              <w:rPr>
                <w:rFonts w:cstheme="minorHAnsi"/>
                <w:b/>
                <w:bCs/>
              </w:rPr>
            </w:pPr>
            <w:r w:rsidRPr="00685FDA">
              <w:rPr>
                <w:rFonts w:cstheme="minorHAnsi"/>
                <w:b/>
                <w:bCs/>
              </w:rPr>
              <w:t xml:space="preserve">Meiosis </w:t>
            </w:r>
          </w:p>
        </w:tc>
        <w:tc>
          <w:tcPr>
            <w:tcW w:w="7767" w:type="dxa"/>
          </w:tcPr>
          <w:p w14:paraId="21E35D0A" w14:textId="3DC66A85" w:rsidR="00925604" w:rsidRPr="003319C1" w:rsidRDefault="00201D2E" w:rsidP="00110CD6">
            <w:pPr>
              <w:rPr>
                <w:rFonts w:cstheme="minorHAnsi"/>
                <w:b/>
                <w:bCs/>
                <w:u w:val="single"/>
              </w:rPr>
            </w:pPr>
            <w:r w:rsidRPr="003319C1">
              <w:rPr>
                <w:rFonts w:eastAsia="Times New Roman" w:cstheme="minorHAnsi"/>
                <w:color w:val="282828"/>
                <w:lang w:eastAsia="en-GB"/>
              </w:rPr>
              <w:t>A type of cell division which forms four non-identical gametes - the chromosome number is halved from diploid to haploid.</w:t>
            </w:r>
          </w:p>
        </w:tc>
      </w:tr>
      <w:tr w:rsidR="00925604" w:rsidRPr="003319C1" w14:paraId="10674D1C" w14:textId="77777777" w:rsidTr="00925604">
        <w:tc>
          <w:tcPr>
            <w:tcW w:w="2689" w:type="dxa"/>
          </w:tcPr>
          <w:p w14:paraId="69ACF9A7" w14:textId="7F5F705C" w:rsidR="00925604" w:rsidRPr="00685FDA" w:rsidRDefault="00417EE7" w:rsidP="00110CD6">
            <w:pPr>
              <w:rPr>
                <w:rFonts w:cstheme="minorHAnsi"/>
                <w:b/>
                <w:bCs/>
              </w:rPr>
            </w:pPr>
            <w:r w:rsidRPr="00685FDA">
              <w:rPr>
                <w:rFonts w:cstheme="minorHAnsi"/>
                <w:b/>
                <w:bCs/>
              </w:rPr>
              <w:t xml:space="preserve">Gametes </w:t>
            </w:r>
          </w:p>
        </w:tc>
        <w:tc>
          <w:tcPr>
            <w:tcW w:w="7767" w:type="dxa"/>
          </w:tcPr>
          <w:p w14:paraId="2BF27B0C" w14:textId="65DE8672" w:rsidR="00925604" w:rsidRPr="003319C1" w:rsidRDefault="00201D2E" w:rsidP="00110CD6">
            <w:pPr>
              <w:rPr>
                <w:rFonts w:cstheme="minorHAnsi"/>
                <w:b/>
                <w:bCs/>
                <w:u w:val="single"/>
              </w:rPr>
            </w:pPr>
            <w:r w:rsidRPr="003319C1">
              <w:rPr>
                <w:rFonts w:eastAsia="Times New Roman" w:cstheme="minorHAnsi"/>
                <w:color w:val="282828"/>
                <w:lang w:eastAsia="en-GB"/>
              </w:rPr>
              <w:t>A sex cell (sperm/pollen in males and ova/eggs in females).</w:t>
            </w:r>
          </w:p>
        </w:tc>
      </w:tr>
      <w:tr w:rsidR="00925604" w:rsidRPr="003319C1" w14:paraId="1B98E7B3" w14:textId="77777777" w:rsidTr="00925604">
        <w:tc>
          <w:tcPr>
            <w:tcW w:w="2689" w:type="dxa"/>
          </w:tcPr>
          <w:p w14:paraId="6605E52A" w14:textId="78637E22" w:rsidR="00925604" w:rsidRPr="00685FDA" w:rsidRDefault="00417EE7" w:rsidP="00110CD6">
            <w:pPr>
              <w:rPr>
                <w:rFonts w:cstheme="minorHAnsi"/>
                <w:b/>
                <w:bCs/>
              </w:rPr>
            </w:pPr>
            <w:r w:rsidRPr="00685FDA">
              <w:rPr>
                <w:rFonts w:cstheme="minorHAnsi"/>
                <w:b/>
                <w:bCs/>
              </w:rPr>
              <w:t xml:space="preserve">Ovaries </w:t>
            </w:r>
          </w:p>
        </w:tc>
        <w:tc>
          <w:tcPr>
            <w:tcW w:w="7767" w:type="dxa"/>
          </w:tcPr>
          <w:p w14:paraId="0B356CBB" w14:textId="5B755A84" w:rsidR="00925604" w:rsidRPr="004C789F" w:rsidRDefault="0072652C" w:rsidP="00110CD6">
            <w:pPr>
              <w:rPr>
                <w:rFonts w:cstheme="minorHAnsi"/>
                <w:b/>
                <w:bCs/>
                <w:u w:val="single"/>
              </w:rPr>
            </w:pPr>
            <w:r>
              <w:rPr>
                <w:rFonts w:cstheme="minorHAnsi"/>
                <w:color w:val="202124"/>
                <w:shd w:val="clear" w:color="auto" w:fill="FFFFFF"/>
              </w:rPr>
              <w:t>A</w:t>
            </w:r>
            <w:r w:rsidR="004C789F" w:rsidRPr="004C789F">
              <w:rPr>
                <w:rFonts w:cstheme="minorHAnsi"/>
                <w:color w:val="202124"/>
                <w:shd w:val="clear" w:color="auto" w:fill="FFFFFF"/>
              </w:rPr>
              <w:t xml:space="preserve"> female reproductive organ in which ova or eggs are produced, present in humans and other vertebrates as a pair.</w:t>
            </w:r>
          </w:p>
        </w:tc>
      </w:tr>
      <w:tr w:rsidR="00417EE7" w:rsidRPr="003319C1" w14:paraId="0A5113C1" w14:textId="77777777" w:rsidTr="00925604">
        <w:tc>
          <w:tcPr>
            <w:tcW w:w="2689" w:type="dxa"/>
          </w:tcPr>
          <w:p w14:paraId="51D4EB82" w14:textId="697A8DAC" w:rsidR="00417EE7" w:rsidRPr="00685FDA" w:rsidRDefault="00E22E60" w:rsidP="00110CD6">
            <w:pPr>
              <w:rPr>
                <w:rFonts w:cstheme="minorHAnsi"/>
                <w:b/>
                <w:bCs/>
              </w:rPr>
            </w:pPr>
            <w:r w:rsidRPr="00685FDA">
              <w:rPr>
                <w:rFonts w:cstheme="minorHAnsi"/>
                <w:b/>
                <w:bCs/>
              </w:rPr>
              <w:t xml:space="preserve">Testes </w:t>
            </w:r>
          </w:p>
        </w:tc>
        <w:tc>
          <w:tcPr>
            <w:tcW w:w="7767" w:type="dxa"/>
          </w:tcPr>
          <w:p w14:paraId="705BBC3B" w14:textId="37AC4A9F" w:rsidR="00417EE7" w:rsidRPr="007D5A85" w:rsidRDefault="007D5A85" w:rsidP="00110CD6">
            <w:pPr>
              <w:rPr>
                <w:rFonts w:cstheme="minorHAnsi"/>
                <w:b/>
                <w:bCs/>
                <w:u w:val="single"/>
              </w:rPr>
            </w:pPr>
            <w:r w:rsidRPr="007D5A85">
              <w:rPr>
                <w:rFonts w:cstheme="minorHAnsi"/>
                <w:color w:val="2E2E2E"/>
                <w:shd w:val="clear" w:color="auto" w:fill="FFFFFB"/>
              </w:rPr>
              <w:t>One of two egg-shaped glands inside the scrotum that produce sperm and male hormones. Also called testicle.</w:t>
            </w:r>
          </w:p>
        </w:tc>
      </w:tr>
      <w:tr w:rsidR="00417EE7" w:rsidRPr="003319C1" w14:paraId="0B21A372" w14:textId="77777777" w:rsidTr="00925604">
        <w:tc>
          <w:tcPr>
            <w:tcW w:w="2689" w:type="dxa"/>
          </w:tcPr>
          <w:p w14:paraId="0D21FEEC" w14:textId="49E4181F" w:rsidR="00417EE7" w:rsidRPr="00685FDA" w:rsidRDefault="00E22E60" w:rsidP="00110CD6">
            <w:pPr>
              <w:rPr>
                <w:rFonts w:cstheme="minorHAnsi"/>
                <w:b/>
                <w:bCs/>
              </w:rPr>
            </w:pPr>
            <w:r w:rsidRPr="00685FDA">
              <w:rPr>
                <w:rFonts w:cstheme="minorHAnsi"/>
                <w:b/>
                <w:bCs/>
              </w:rPr>
              <w:t xml:space="preserve">Anther </w:t>
            </w:r>
          </w:p>
        </w:tc>
        <w:tc>
          <w:tcPr>
            <w:tcW w:w="7767" w:type="dxa"/>
          </w:tcPr>
          <w:p w14:paraId="6C3D6A3D" w14:textId="5CFB23FF" w:rsidR="00417EE7" w:rsidRPr="00B40CBC" w:rsidRDefault="001A58E6" w:rsidP="00110CD6">
            <w:pPr>
              <w:rPr>
                <w:rFonts w:cstheme="minorHAnsi"/>
                <w:b/>
                <w:bCs/>
                <w:u w:val="single"/>
              </w:rPr>
            </w:pPr>
            <w:r w:rsidRPr="00B40CBC">
              <w:rPr>
                <w:rFonts w:cstheme="minorHAnsi"/>
                <w:color w:val="202124"/>
                <w:shd w:val="clear" w:color="auto" w:fill="FFFFFF"/>
              </w:rPr>
              <w:t>The part of the stamen where pollen is produced.</w:t>
            </w:r>
          </w:p>
        </w:tc>
      </w:tr>
      <w:tr w:rsidR="00417EE7" w:rsidRPr="003319C1" w14:paraId="5CF4442B" w14:textId="77777777" w:rsidTr="00925604">
        <w:tc>
          <w:tcPr>
            <w:tcW w:w="2689" w:type="dxa"/>
          </w:tcPr>
          <w:p w14:paraId="20A1FF19" w14:textId="58156CFE" w:rsidR="00417EE7" w:rsidRPr="00685FDA" w:rsidRDefault="00E22E60" w:rsidP="00110CD6">
            <w:pPr>
              <w:rPr>
                <w:rFonts w:cstheme="minorHAnsi"/>
                <w:b/>
                <w:bCs/>
              </w:rPr>
            </w:pPr>
            <w:r w:rsidRPr="00685FDA">
              <w:rPr>
                <w:rFonts w:cstheme="minorHAnsi"/>
                <w:b/>
                <w:bCs/>
              </w:rPr>
              <w:t xml:space="preserve">Pollen </w:t>
            </w:r>
          </w:p>
        </w:tc>
        <w:tc>
          <w:tcPr>
            <w:tcW w:w="7767" w:type="dxa"/>
          </w:tcPr>
          <w:p w14:paraId="01C4260C" w14:textId="74516291" w:rsidR="00417EE7" w:rsidRPr="0030492D" w:rsidRDefault="0030492D" w:rsidP="00110CD6">
            <w:pPr>
              <w:rPr>
                <w:rFonts w:cstheme="minorHAnsi"/>
              </w:rPr>
            </w:pPr>
            <w:r w:rsidRPr="0030492D">
              <w:rPr>
                <w:rFonts w:cstheme="minorHAnsi"/>
              </w:rPr>
              <w:t>Male sex (gamete) from flowering plants.</w:t>
            </w:r>
          </w:p>
        </w:tc>
      </w:tr>
      <w:tr w:rsidR="00E22E60" w:rsidRPr="003319C1" w14:paraId="632BCBA7" w14:textId="77777777" w:rsidTr="00925604">
        <w:tc>
          <w:tcPr>
            <w:tcW w:w="2689" w:type="dxa"/>
          </w:tcPr>
          <w:p w14:paraId="7E5F352B" w14:textId="70879257" w:rsidR="00E22E60" w:rsidRPr="00685FDA" w:rsidRDefault="00E22E60" w:rsidP="00110CD6">
            <w:pPr>
              <w:rPr>
                <w:rFonts w:cstheme="minorHAnsi"/>
                <w:b/>
                <w:bCs/>
              </w:rPr>
            </w:pPr>
            <w:r w:rsidRPr="00685FDA">
              <w:rPr>
                <w:rFonts w:cstheme="minorHAnsi"/>
                <w:b/>
                <w:bCs/>
              </w:rPr>
              <w:t xml:space="preserve">Daughter cells </w:t>
            </w:r>
          </w:p>
        </w:tc>
        <w:tc>
          <w:tcPr>
            <w:tcW w:w="7767" w:type="dxa"/>
          </w:tcPr>
          <w:p w14:paraId="2587BB5E" w14:textId="6C270D5C" w:rsidR="00E22E60" w:rsidRPr="00952125" w:rsidRDefault="00EA17C8" w:rsidP="00B71449">
            <w:pPr>
              <w:numPr>
                <w:ilvl w:val="0"/>
                <w:numId w:val="27"/>
              </w:numPr>
              <w:shd w:val="clear" w:color="auto" w:fill="FFFFFF"/>
              <w:spacing w:line="240" w:lineRule="atLeast"/>
              <w:ind w:left="0"/>
              <w:rPr>
                <w:rFonts w:eastAsia="Times New Roman" w:cstheme="minorHAnsi"/>
                <w:color w:val="202124"/>
                <w:lang w:eastAsia="en-GB"/>
              </w:rPr>
            </w:pPr>
            <w:r>
              <w:rPr>
                <w:rFonts w:eastAsia="Times New Roman" w:cstheme="minorHAnsi"/>
                <w:lang w:eastAsia="en-GB"/>
              </w:rPr>
              <w:t>A</w:t>
            </w:r>
            <w:r w:rsidR="00952125" w:rsidRPr="00952125">
              <w:rPr>
                <w:rFonts w:eastAsia="Times New Roman" w:cstheme="minorHAnsi"/>
                <w:lang w:eastAsia="en-GB"/>
              </w:rPr>
              <w:t xml:space="preserve"> cell formed by the division of another.</w:t>
            </w:r>
          </w:p>
        </w:tc>
      </w:tr>
      <w:tr w:rsidR="00E22E60" w:rsidRPr="003319C1" w14:paraId="2D51110B" w14:textId="77777777" w:rsidTr="00925604">
        <w:tc>
          <w:tcPr>
            <w:tcW w:w="2689" w:type="dxa"/>
          </w:tcPr>
          <w:p w14:paraId="7857F58A" w14:textId="00936E5D" w:rsidR="00E22E60" w:rsidRPr="00685FDA" w:rsidRDefault="00566EFB" w:rsidP="00110CD6">
            <w:pPr>
              <w:rPr>
                <w:rFonts w:cstheme="minorHAnsi"/>
                <w:b/>
                <w:bCs/>
              </w:rPr>
            </w:pPr>
            <w:r w:rsidRPr="00685FDA">
              <w:rPr>
                <w:rFonts w:cstheme="minorHAnsi"/>
                <w:b/>
                <w:bCs/>
              </w:rPr>
              <w:t xml:space="preserve">Fertilisation </w:t>
            </w:r>
          </w:p>
        </w:tc>
        <w:tc>
          <w:tcPr>
            <w:tcW w:w="7767" w:type="dxa"/>
          </w:tcPr>
          <w:p w14:paraId="6173AA17" w14:textId="181D74B9" w:rsidR="00E22E60" w:rsidRPr="003319C1" w:rsidRDefault="00B41A1D" w:rsidP="00110CD6">
            <w:pPr>
              <w:rPr>
                <w:rFonts w:cstheme="minorHAnsi"/>
                <w:b/>
                <w:bCs/>
                <w:u w:val="single"/>
              </w:rPr>
            </w:pPr>
            <w:r w:rsidRPr="003319C1">
              <w:rPr>
                <w:rFonts w:eastAsia="Times New Roman" w:cstheme="minorHAnsi"/>
                <w:color w:val="282828"/>
                <w:lang w:eastAsia="en-GB"/>
              </w:rPr>
              <w:t>The process where the nuclei of two haploid gametes fuses together to form a new diploid cell (zygote)</w:t>
            </w:r>
          </w:p>
        </w:tc>
      </w:tr>
      <w:tr w:rsidR="00566EFB" w:rsidRPr="003319C1" w14:paraId="79CFEF57" w14:textId="77777777" w:rsidTr="00925604">
        <w:tc>
          <w:tcPr>
            <w:tcW w:w="2689" w:type="dxa"/>
          </w:tcPr>
          <w:p w14:paraId="4D396C01" w14:textId="77505AC5" w:rsidR="00566EFB" w:rsidRPr="00685FDA" w:rsidRDefault="00566EFB" w:rsidP="00110CD6">
            <w:pPr>
              <w:rPr>
                <w:rFonts w:cstheme="minorHAnsi"/>
                <w:b/>
                <w:bCs/>
              </w:rPr>
            </w:pPr>
            <w:bookmarkStart w:id="2" w:name="_Hlk76653399"/>
            <w:r w:rsidRPr="00685FDA">
              <w:rPr>
                <w:rFonts w:cstheme="minorHAnsi"/>
                <w:b/>
                <w:bCs/>
              </w:rPr>
              <w:t xml:space="preserve">Haploid </w:t>
            </w:r>
          </w:p>
        </w:tc>
        <w:tc>
          <w:tcPr>
            <w:tcW w:w="7767" w:type="dxa"/>
          </w:tcPr>
          <w:p w14:paraId="2EF14AD1" w14:textId="5D524988" w:rsidR="00566EFB" w:rsidRPr="003319C1" w:rsidRDefault="009F7EC9" w:rsidP="00110CD6">
            <w:pPr>
              <w:rPr>
                <w:rFonts w:cstheme="minorHAnsi"/>
                <w:b/>
                <w:bCs/>
                <w:u w:val="single"/>
              </w:rPr>
            </w:pPr>
            <w:r w:rsidRPr="003319C1">
              <w:rPr>
                <w:rFonts w:eastAsia="Times New Roman" w:cstheme="minorHAnsi"/>
                <w:color w:val="282828"/>
                <w:lang w:eastAsia="en-GB"/>
              </w:rPr>
              <w:t xml:space="preserve">A word used to describe a cell that has half the number of chromosomes </w:t>
            </w:r>
            <w:proofErr w:type="gramStart"/>
            <w:r w:rsidR="00C872E8" w:rsidRPr="003319C1">
              <w:rPr>
                <w:rFonts w:eastAsia="Times New Roman" w:cstheme="minorHAnsi"/>
                <w:color w:val="282828"/>
                <w:lang w:eastAsia="en-GB"/>
              </w:rPr>
              <w:t>e.g.</w:t>
            </w:r>
            <w:proofErr w:type="gramEnd"/>
            <w:r w:rsidRPr="003319C1">
              <w:rPr>
                <w:rFonts w:eastAsia="Times New Roman" w:cstheme="minorHAnsi"/>
                <w:color w:val="282828"/>
                <w:lang w:eastAsia="en-GB"/>
              </w:rPr>
              <w:t xml:space="preserve"> human gametes have 23</w:t>
            </w:r>
          </w:p>
        </w:tc>
      </w:tr>
      <w:tr w:rsidR="00566EFB" w:rsidRPr="003319C1" w14:paraId="6BC4F4C6" w14:textId="77777777" w:rsidTr="00925604">
        <w:tc>
          <w:tcPr>
            <w:tcW w:w="2689" w:type="dxa"/>
          </w:tcPr>
          <w:p w14:paraId="6D99A5DE" w14:textId="45FB0F8F" w:rsidR="00566EFB" w:rsidRPr="00685FDA" w:rsidRDefault="00566EFB" w:rsidP="00110CD6">
            <w:pPr>
              <w:rPr>
                <w:rFonts w:cstheme="minorHAnsi"/>
                <w:b/>
                <w:bCs/>
              </w:rPr>
            </w:pPr>
            <w:r w:rsidRPr="00685FDA">
              <w:rPr>
                <w:rFonts w:cstheme="minorHAnsi"/>
                <w:b/>
                <w:bCs/>
              </w:rPr>
              <w:t xml:space="preserve">Diploid </w:t>
            </w:r>
          </w:p>
        </w:tc>
        <w:tc>
          <w:tcPr>
            <w:tcW w:w="7767" w:type="dxa"/>
          </w:tcPr>
          <w:p w14:paraId="3A7D1615" w14:textId="25269D60" w:rsidR="00566EFB" w:rsidRPr="003319C1" w:rsidRDefault="009F7EC9" w:rsidP="00110CD6">
            <w:pPr>
              <w:rPr>
                <w:rFonts w:cstheme="minorHAnsi"/>
                <w:b/>
                <w:bCs/>
                <w:u w:val="single"/>
              </w:rPr>
            </w:pPr>
            <w:r w:rsidRPr="003319C1">
              <w:rPr>
                <w:rFonts w:eastAsia="Times New Roman" w:cstheme="minorHAnsi"/>
                <w:color w:val="282828"/>
                <w:lang w:eastAsia="en-GB"/>
              </w:rPr>
              <w:t xml:space="preserve">A word used to describe a cell that has the full set of chromosomes </w:t>
            </w:r>
            <w:proofErr w:type="gramStart"/>
            <w:r w:rsidR="00C872E8" w:rsidRPr="003319C1">
              <w:rPr>
                <w:rFonts w:eastAsia="Times New Roman" w:cstheme="minorHAnsi"/>
                <w:color w:val="282828"/>
                <w:lang w:eastAsia="en-GB"/>
              </w:rPr>
              <w:t>e.g.</w:t>
            </w:r>
            <w:proofErr w:type="gramEnd"/>
            <w:r w:rsidRPr="003319C1">
              <w:rPr>
                <w:rFonts w:eastAsia="Times New Roman" w:cstheme="minorHAnsi"/>
                <w:color w:val="282828"/>
                <w:lang w:eastAsia="en-GB"/>
              </w:rPr>
              <w:t xml:space="preserve"> in humans 46</w:t>
            </w:r>
          </w:p>
        </w:tc>
      </w:tr>
      <w:bookmarkEnd w:id="2"/>
      <w:tr w:rsidR="00685FDA" w:rsidRPr="003319C1" w14:paraId="2780F11E" w14:textId="77777777" w:rsidTr="00925604">
        <w:tc>
          <w:tcPr>
            <w:tcW w:w="2689" w:type="dxa"/>
          </w:tcPr>
          <w:p w14:paraId="60CD1737" w14:textId="5731EA32" w:rsidR="00685FDA" w:rsidRPr="00685FDA" w:rsidRDefault="00685FDA" w:rsidP="00110CD6">
            <w:pPr>
              <w:rPr>
                <w:rFonts w:cstheme="minorHAnsi"/>
                <w:b/>
                <w:bCs/>
              </w:rPr>
            </w:pPr>
            <w:r w:rsidRPr="00685FDA">
              <w:rPr>
                <w:rFonts w:cstheme="minorHAnsi"/>
                <w:b/>
                <w:bCs/>
              </w:rPr>
              <w:t xml:space="preserve">Zygote </w:t>
            </w:r>
          </w:p>
        </w:tc>
        <w:tc>
          <w:tcPr>
            <w:tcW w:w="7767" w:type="dxa"/>
          </w:tcPr>
          <w:p w14:paraId="37007478" w14:textId="1DCF9126" w:rsidR="00685FDA" w:rsidRPr="003319C1" w:rsidRDefault="00C872E8" w:rsidP="00110CD6">
            <w:pPr>
              <w:rPr>
                <w:rFonts w:cstheme="minorHAnsi"/>
                <w:b/>
                <w:bCs/>
                <w:u w:val="single"/>
              </w:rPr>
            </w:pPr>
            <w:r w:rsidRPr="003319C1">
              <w:rPr>
                <w:rFonts w:eastAsia="Times New Roman" w:cstheme="minorHAnsi"/>
                <w:color w:val="282828"/>
                <w:lang w:eastAsia="en-GB"/>
              </w:rPr>
              <w:t>A fertilised egg cell – the first cell formed after fertilisation</w:t>
            </w:r>
          </w:p>
        </w:tc>
      </w:tr>
    </w:tbl>
    <w:p w14:paraId="5FE9A697" w14:textId="77777777" w:rsidR="00EA17C8" w:rsidRDefault="00EA17C8" w:rsidP="00650991">
      <w:pPr>
        <w:rPr>
          <w:rFonts w:cstheme="minorHAnsi"/>
          <w:b/>
          <w:bCs/>
          <w:sz w:val="24"/>
          <w:szCs w:val="24"/>
        </w:rPr>
      </w:pPr>
    </w:p>
    <w:p w14:paraId="1E479B47" w14:textId="31388240" w:rsidR="00650991" w:rsidRDefault="00650991" w:rsidP="00650991">
      <w:pPr>
        <w:rPr>
          <w:rFonts w:cstheme="minorHAnsi"/>
          <w:b/>
          <w:bCs/>
          <w:sz w:val="24"/>
          <w:szCs w:val="24"/>
        </w:rPr>
      </w:pPr>
      <w:r w:rsidRPr="003319C1">
        <w:rPr>
          <w:rFonts w:cstheme="minorHAnsi"/>
          <w:b/>
          <w:bCs/>
          <w:sz w:val="24"/>
          <w:szCs w:val="24"/>
        </w:rPr>
        <w:t>Part 1 - State the purpose of meiosis and where it occurs</w:t>
      </w:r>
    </w:p>
    <w:p w14:paraId="28E1F2F1" w14:textId="2CAD31C8" w:rsidR="009E1BE5" w:rsidRPr="009E1BE5" w:rsidRDefault="009E1BE5" w:rsidP="00650991">
      <w:pPr>
        <w:rPr>
          <w:rFonts w:cstheme="minorHAnsi"/>
          <w:b/>
          <w:bCs/>
          <w:sz w:val="24"/>
          <w:szCs w:val="24"/>
          <w:u w:val="single"/>
        </w:rPr>
      </w:pPr>
      <w:r w:rsidRPr="003319C1">
        <w:rPr>
          <w:rFonts w:cstheme="minorHAnsi"/>
          <w:b/>
          <w:bCs/>
          <w:sz w:val="24"/>
          <w:szCs w:val="24"/>
          <w:u w:val="single"/>
        </w:rPr>
        <w:t>Information:</w:t>
      </w:r>
      <w:r w:rsidRPr="003319C1">
        <w:rPr>
          <w:rFonts w:cstheme="minorHAnsi"/>
          <w:i/>
          <w:iCs/>
          <w:sz w:val="24"/>
          <w:szCs w:val="24"/>
        </w:rPr>
        <w:t xml:space="preserve"> Read the following notes </w:t>
      </w:r>
    </w:p>
    <w:p w14:paraId="5C2D6815" w14:textId="29D7EBAB" w:rsidR="00650991" w:rsidRPr="003319C1" w:rsidRDefault="00650991" w:rsidP="00650991">
      <w:pPr>
        <w:rPr>
          <w:rFonts w:cstheme="minorHAnsi"/>
          <w:sz w:val="24"/>
          <w:szCs w:val="24"/>
        </w:rPr>
      </w:pPr>
      <w:r w:rsidRPr="003319C1">
        <w:rPr>
          <w:rFonts w:cstheme="minorHAnsi"/>
          <w:b/>
          <w:bCs/>
          <w:sz w:val="24"/>
          <w:szCs w:val="24"/>
        </w:rPr>
        <w:t>Meiosis</w:t>
      </w:r>
      <w:r w:rsidRPr="003319C1">
        <w:rPr>
          <w:rFonts w:cstheme="minorHAnsi"/>
          <w:sz w:val="24"/>
          <w:szCs w:val="24"/>
        </w:rPr>
        <w:t xml:space="preserve"> is a form of cell division which produces four </w:t>
      </w:r>
      <w:r w:rsidRPr="003319C1">
        <w:rPr>
          <w:rFonts w:cstheme="minorHAnsi"/>
          <w:b/>
          <w:bCs/>
          <w:sz w:val="24"/>
          <w:szCs w:val="24"/>
        </w:rPr>
        <w:t xml:space="preserve">gametes. </w:t>
      </w:r>
      <w:r w:rsidRPr="003319C1">
        <w:rPr>
          <w:rFonts w:cstheme="minorHAnsi"/>
          <w:sz w:val="24"/>
          <w:szCs w:val="24"/>
        </w:rPr>
        <w:t>Gametes</w:t>
      </w:r>
      <w:r w:rsidRPr="003319C1">
        <w:rPr>
          <w:rFonts w:cstheme="minorHAnsi"/>
          <w:b/>
          <w:bCs/>
          <w:sz w:val="24"/>
          <w:szCs w:val="24"/>
        </w:rPr>
        <w:t xml:space="preserve"> </w:t>
      </w:r>
      <w:r w:rsidRPr="003319C1">
        <w:rPr>
          <w:rFonts w:cstheme="minorHAnsi"/>
          <w:sz w:val="24"/>
          <w:szCs w:val="24"/>
        </w:rPr>
        <w:t xml:space="preserve">are </w:t>
      </w:r>
      <w:r w:rsidRPr="003319C1">
        <w:rPr>
          <w:rFonts w:cstheme="minorHAnsi"/>
          <w:b/>
          <w:bCs/>
          <w:sz w:val="24"/>
          <w:szCs w:val="24"/>
        </w:rPr>
        <w:t>sex cells</w:t>
      </w:r>
      <w:r w:rsidRPr="003319C1">
        <w:rPr>
          <w:rFonts w:cstheme="minorHAnsi"/>
          <w:sz w:val="24"/>
          <w:szCs w:val="24"/>
        </w:rPr>
        <w:t xml:space="preserve"> which contain </w:t>
      </w:r>
      <w:r w:rsidRPr="003319C1">
        <w:rPr>
          <w:rFonts w:cstheme="minorHAnsi"/>
          <w:b/>
          <w:bCs/>
          <w:sz w:val="24"/>
          <w:szCs w:val="24"/>
        </w:rPr>
        <w:t xml:space="preserve">half the number of chromosomes </w:t>
      </w:r>
      <w:r w:rsidRPr="003319C1">
        <w:rPr>
          <w:rFonts w:cstheme="minorHAnsi"/>
          <w:sz w:val="24"/>
          <w:szCs w:val="24"/>
        </w:rPr>
        <w:t xml:space="preserve">that a normal body cell has. It is important as it allows sexual reproduction to occur where chromosomes from each parent are mixed to produce offspring. Meiosis takes place in </w:t>
      </w:r>
      <w:r w:rsidRPr="003319C1">
        <w:rPr>
          <w:rFonts w:cstheme="minorHAnsi"/>
          <w:b/>
          <w:bCs/>
          <w:sz w:val="24"/>
          <w:szCs w:val="24"/>
        </w:rPr>
        <w:t>reproductive organs.</w:t>
      </w:r>
      <w:r w:rsidRPr="003319C1">
        <w:rPr>
          <w:rFonts w:cstheme="minorHAnsi"/>
          <w:sz w:val="24"/>
          <w:szCs w:val="24"/>
        </w:rPr>
        <w:t xml:space="preserve"> </w:t>
      </w:r>
    </w:p>
    <w:p w14:paraId="5E3024F8" w14:textId="42E06170" w:rsidR="00253F2F" w:rsidRPr="003319C1" w:rsidRDefault="005E008B" w:rsidP="005E008B">
      <w:pPr>
        <w:rPr>
          <w:rFonts w:cstheme="minorHAnsi"/>
          <w:sz w:val="24"/>
          <w:szCs w:val="24"/>
        </w:rPr>
      </w:pPr>
      <w:r w:rsidRPr="003319C1">
        <w:rPr>
          <w:rFonts w:cstheme="minorHAnsi"/>
          <w:sz w:val="24"/>
          <w:szCs w:val="24"/>
        </w:rPr>
        <w:t xml:space="preserve">In animals and plants meiosis happens in </w:t>
      </w:r>
      <w:r w:rsidRPr="003319C1">
        <w:rPr>
          <w:rFonts w:cstheme="minorHAnsi"/>
          <w:b/>
          <w:bCs/>
          <w:sz w:val="24"/>
          <w:szCs w:val="24"/>
        </w:rPr>
        <w:t>ovaries</w:t>
      </w:r>
      <w:r w:rsidRPr="003319C1">
        <w:rPr>
          <w:rFonts w:cstheme="minorHAnsi"/>
          <w:sz w:val="24"/>
          <w:szCs w:val="24"/>
        </w:rPr>
        <w:t xml:space="preserve"> to produce </w:t>
      </w:r>
      <w:r w:rsidRPr="003319C1">
        <w:rPr>
          <w:rFonts w:cstheme="minorHAnsi"/>
          <w:b/>
          <w:bCs/>
          <w:sz w:val="24"/>
          <w:szCs w:val="24"/>
        </w:rPr>
        <w:t>egg cells</w:t>
      </w:r>
      <w:r w:rsidRPr="003319C1">
        <w:rPr>
          <w:rFonts w:cstheme="minorHAnsi"/>
          <w:sz w:val="24"/>
          <w:szCs w:val="24"/>
        </w:rPr>
        <w:t xml:space="preserve"> (the female gamete). In animals, </w:t>
      </w:r>
      <w:r w:rsidRPr="003319C1">
        <w:rPr>
          <w:rFonts w:cstheme="minorHAnsi"/>
          <w:b/>
          <w:bCs/>
          <w:sz w:val="24"/>
          <w:szCs w:val="24"/>
        </w:rPr>
        <w:t>sperm</w:t>
      </w:r>
      <w:r w:rsidRPr="003319C1">
        <w:rPr>
          <w:rFonts w:cstheme="minorHAnsi"/>
          <w:sz w:val="24"/>
          <w:szCs w:val="24"/>
        </w:rPr>
        <w:t xml:space="preserve"> are the male </w:t>
      </w:r>
      <w:proofErr w:type="gramStart"/>
      <w:r w:rsidRPr="003319C1">
        <w:rPr>
          <w:rFonts w:cstheme="minorHAnsi"/>
          <w:sz w:val="24"/>
          <w:szCs w:val="24"/>
        </w:rPr>
        <w:t>gametes</w:t>
      </w:r>
      <w:proofErr w:type="gramEnd"/>
      <w:r w:rsidRPr="003319C1">
        <w:rPr>
          <w:rFonts w:cstheme="minorHAnsi"/>
          <w:sz w:val="24"/>
          <w:szCs w:val="24"/>
        </w:rPr>
        <w:t xml:space="preserve"> and they are produced by meiosis in the </w:t>
      </w:r>
      <w:r w:rsidRPr="003319C1">
        <w:rPr>
          <w:rFonts w:cstheme="minorHAnsi"/>
          <w:b/>
          <w:bCs/>
          <w:sz w:val="24"/>
          <w:szCs w:val="24"/>
        </w:rPr>
        <w:t>testes</w:t>
      </w:r>
      <w:r w:rsidRPr="003319C1">
        <w:rPr>
          <w:rFonts w:cstheme="minorHAnsi"/>
          <w:sz w:val="24"/>
          <w:szCs w:val="24"/>
        </w:rPr>
        <w:t xml:space="preserve">, in plants </w:t>
      </w:r>
      <w:r w:rsidRPr="003319C1">
        <w:rPr>
          <w:rFonts w:cstheme="minorHAnsi"/>
          <w:b/>
          <w:bCs/>
          <w:sz w:val="24"/>
          <w:szCs w:val="24"/>
        </w:rPr>
        <w:t>pollen</w:t>
      </w:r>
      <w:r w:rsidRPr="003319C1">
        <w:rPr>
          <w:rFonts w:cstheme="minorHAnsi"/>
          <w:sz w:val="24"/>
          <w:szCs w:val="24"/>
        </w:rPr>
        <w:t xml:space="preserve"> is produced in the </w:t>
      </w:r>
      <w:r w:rsidRPr="003319C1">
        <w:rPr>
          <w:rFonts w:cstheme="minorHAnsi"/>
          <w:b/>
          <w:bCs/>
          <w:sz w:val="24"/>
          <w:szCs w:val="24"/>
        </w:rPr>
        <w:t>anther</w:t>
      </w:r>
      <w:r w:rsidRPr="003319C1">
        <w:rPr>
          <w:rFonts w:cstheme="minorHAnsi"/>
          <w:sz w:val="24"/>
          <w:szCs w:val="24"/>
        </w:rPr>
        <w:t xml:space="preserve">. </w:t>
      </w:r>
    </w:p>
    <w:p w14:paraId="3CB04CFE" w14:textId="77777777" w:rsidR="00253F2F" w:rsidRPr="003319C1" w:rsidRDefault="00253F2F" w:rsidP="00253F2F">
      <w:pPr>
        <w:rPr>
          <w:rFonts w:cstheme="minorHAnsi"/>
          <w:i/>
          <w:iCs/>
          <w:sz w:val="24"/>
          <w:szCs w:val="24"/>
        </w:rPr>
      </w:pPr>
      <w:r w:rsidRPr="003319C1">
        <w:rPr>
          <w:rFonts w:cstheme="minorHAnsi"/>
          <w:b/>
          <w:bCs/>
          <w:sz w:val="24"/>
          <w:szCs w:val="24"/>
          <w:u w:val="single"/>
        </w:rPr>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2BC670DE" w14:textId="77777777" w:rsidR="00A16BC7" w:rsidRPr="003319C1" w:rsidRDefault="00A16BC7" w:rsidP="00A16BC7">
      <w:pPr>
        <w:pStyle w:val="ListParagraph"/>
        <w:numPr>
          <w:ilvl w:val="0"/>
          <w:numId w:val="1"/>
        </w:numPr>
        <w:rPr>
          <w:rFonts w:cstheme="minorHAnsi"/>
          <w:sz w:val="24"/>
          <w:szCs w:val="24"/>
        </w:rPr>
      </w:pPr>
      <w:r w:rsidRPr="003319C1">
        <w:rPr>
          <w:rFonts w:cstheme="minorHAnsi"/>
          <w:sz w:val="24"/>
          <w:szCs w:val="24"/>
        </w:rPr>
        <w:t>Define 'gametes'.</w:t>
      </w:r>
    </w:p>
    <w:p w14:paraId="76E4AF17" w14:textId="77777777" w:rsidR="00A16BC7" w:rsidRPr="003319C1" w:rsidRDefault="00A16BC7" w:rsidP="00A16BC7">
      <w:pPr>
        <w:pStyle w:val="ListParagraph"/>
        <w:numPr>
          <w:ilvl w:val="0"/>
          <w:numId w:val="1"/>
        </w:numPr>
        <w:rPr>
          <w:rFonts w:cstheme="minorHAnsi"/>
          <w:sz w:val="24"/>
          <w:szCs w:val="24"/>
        </w:rPr>
      </w:pPr>
      <w:r w:rsidRPr="003319C1">
        <w:rPr>
          <w:rFonts w:cstheme="minorHAnsi"/>
          <w:sz w:val="24"/>
          <w:szCs w:val="24"/>
        </w:rPr>
        <w:t>What type of cell division forms gametes?</w:t>
      </w:r>
    </w:p>
    <w:p w14:paraId="3E1DF945" w14:textId="77777777" w:rsidR="00A16BC7" w:rsidRPr="003319C1" w:rsidRDefault="00A16BC7" w:rsidP="00A16BC7">
      <w:pPr>
        <w:pStyle w:val="ListParagraph"/>
        <w:numPr>
          <w:ilvl w:val="0"/>
          <w:numId w:val="1"/>
        </w:numPr>
        <w:rPr>
          <w:rFonts w:cstheme="minorHAnsi"/>
          <w:sz w:val="24"/>
          <w:szCs w:val="24"/>
        </w:rPr>
      </w:pPr>
      <w:r w:rsidRPr="003319C1">
        <w:rPr>
          <w:rFonts w:cstheme="minorHAnsi"/>
          <w:sz w:val="24"/>
          <w:szCs w:val="24"/>
        </w:rPr>
        <w:t>How is a gamete different from a normal body cell?</w:t>
      </w:r>
    </w:p>
    <w:p w14:paraId="1EF0A5E8" w14:textId="77777777" w:rsidR="00A16BC7" w:rsidRPr="003319C1" w:rsidRDefault="00A16BC7" w:rsidP="00A16BC7">
      <w:pPr>
        <w:pStyle w:val="ListParagraph"/>
        <w:numPr>
          <w:ilvl w:val="0"/>
          <w:numId w:val="1"/>
        </w:numPr>
        <w:rPr>
          <w:rFonts w:cstheme="minorHAnsi"/>
          <w:sz w:val="24"/>
          <w:szCs w:val="24"/>
        </w:rPr>
      </w:pPr>
      <w:r w:rsidRPr="003319C1">
        <w:rPr>
          <w:rFonts w:cstheme="minorHAnsi"/>
          <w:sz w:val="24"/>
          <w:szCs w:val="24"/>
        </w:rPr>
        <w:t>Name the gametes in plants.</w:t>
      </w:r>
    </w:p>
    <w:p w14:paraId="111986F5" w14:textId="77777777" w:rsidR="00A16BC7" w:rsidRPr="003319C1" w:rsidRDefault="00A16BC7" w:rsidP="00A16BC7">
      <w:pPr>
        <w:pStyle w:val="ListParagraph"/>
        <w:numPr>
          <w:ilvl w:val="0"/>
          <w:numId w:val="1"/>
        </w:numPr>
        <w:rPr>
          <w:rFonts w:cstheme="minorHAnsi"/>
          <w:sz w:val="24"/>
          <w:szCs w:val="24"/>
        </w:rPr>
      </w:pPr>
      <w:r w:rsidRPr="003319C1">
        <w:rPr>
          <w:rFonts w:cstheme="minorHAnsi"/>
          <w:sz w:val="24"/>
          <w:szCs w:val="24"/>
        </w:rPr>
        <w:t>Name the gametes in animals.</w:t>
      </w:r>
    </w:p>
    <w:p w14:paraId="1B5B1808" w14:textId="77777777" w:rsidR="00A16BC7" w:rsidRPr="003319C1" w:rsidRDefault="00A16BC7" w:rsidP="00A16BC7">
      <w:pPr>
        <w:pStyle w:val="ListParagraph"/>
        <w:numPr>
          <w:ilvl w:val="0"/>
          <w:numId w:val="1"/>
        </w:numPr>
        <w:rPr>
          <w:rFonts w:cstheme="minorHAnsi"/>
          <w:sz w:val="24"/>
          <w:szCs w:val="24"/>
        </w:rPr>
      </w:pPr>
      <w:r w:rsidRPr="003319C1">
        <w:rPr>
          <w:rFonts w:cstheme="minorHAnsi"/>
          <w:sz w:val="24"/>
          <w:szCs w:val="24"/>
        </w:rPr>
        <w:t>Name the organ that produces female gametes in plants and animals.</w:t>
      </w:r>
    </w:p>
    <w:p w14:paraId="10B5B922" w14:textId="77777777" w:rsidR="00A16BC7" w:rsidRPr="003319C1" w:rsidRDefault="00A16BC7" w:rsidP="00A16BC7">
      <w:pPr>
        <w:pStyle w:val="ListParagraph"/>
        <w:numPr>
          <w:ilvl w:val="0"/>
          <w:numId w:val="1"/>
        </w:numPr>
        <w:rPr>
          <w:rFonts w:cstheme="minorHAnsi"/>
          <w:sz w:val="24"/>
          <w:szCs w:val="24"/>
        </w:rPr>
      </w:pPr>
      <w:r w:rsidRPr="003319C1">
        <w:rPr>
          <w:rFonts w:cstheme="minorHAnsi"/>
          <w:sz w:val="24"/>
          <w:szCs w:val="24"/>
        </w:rPr>
        <w:t>Name the organ that produces male gametes in plants</w:t>
      </w:r>
    </w:p>
    <w:p w14:paraId="6369F2AE" w14:textId="300698C2" w:rsidR="004B6751" w:rsidRPr="004B6751" w:rsidRDefault="00A16BC7" w:rsidP="00650991">
      <w:pPr>
        <w:pStyle w:val="ListParagraph"/>
        <w:numPr>
          <w:ilvl w:val="0"/>
          <w:numId w:val="1"/>
        </w:numPr>
        <w:rPr>
          <w:rFonts w:cstheme="minorHAnsi"/>
          <w:sz w:val="24"/>
          <w:szCs w:val="24"/>
        </w:rPr>
      </w:pPr>
      <w:r w:rsidRPr="003319C1">
        <w:rPr>
          <w:rFonts w:cstheme="minorHAnsi"/>
          <w:sz w:val="24"/>
          <w:szCs w:val="24"/>
        </w:rPr>
        <w:t>Name the organ that produces male gametes in animals.</w:t>
      </w:r>
    </w:p>
    <w:p w14:paraId="54FEE3B7" w14:textId="72D36D7A" w:rsidR="00650991" w:rsidRDefault="003412AE" w:rsidP="00650991">
      <w:pPr>
        <w:rPr>
          <w:rFonts w:cstheme="minorHAnsi"/>
          <w:b/>
          <w:bCs/>
          <w:sz w:val="24"/>
          <w:szCs w:val="24"/>
        </w:rPr>
      </w:pPr>
      <w:r w:rsidRPr="003319C1">
        <w:rPr>
          <w:rFonts w:cstheme="minorHAnsi"/>
          <w:b/>
          <w:bCs/>
          <w:sz w:val="24"/>
          <w:szCs w:val="24"/>
        </w:rPr>
        <w:lastRenderedPageBreak/>
        <w:t>P</w:t>
      </w:r>
      <w:r w:rsidR="00650991" w:rsidRPr="003319C1">
        <w:rPr>
          <w:rFonts w:cstheme="minorHAnsi"/>
          <w:b/>
          <w:bCs/>
          <w:sz w:val="24"/>
          <w:szCs w:val="24"/>
        </w:rPr>
        <w:t>art 2 - Describe how cells in reproductive organs divide by meiosis to form gametes</w:t>
      </w:r>
    </w:p>
    <w:p w14:paraId="217F7489" w14:textId="3F03BFA6" w:rsidR="009E1BE5" w:rsidRPr="009E1BE5" w:rsidRDefault="009E1BE5" w:rsidP="00650991">
      <w:pPr>
        <w:rPr>
          <w:rFonts w:cstheme="minorHAnsi"/>
          <w:b/>
          <w:bCs/>
          <w:sz w:val="24"/>
          <w:szCs w:val="24"/>
          <w:u w:val="single"/>
        </w:rPr>
      </w:pPr>
      <w:r w:rsidRPr="003319C1">
        <w:rPr>
          <w:rFonts w:cstheme="minorHAnsi"/>
          <w:b/>
          <w:bCs/>
          <w:sz w:val="24"/>
          <w:szCs w:val="24"/>
          <w:u w:val="single"/>
        </w:rPr>
        <w:t>Information:</w:t>
      </w:r>
      <w:r w:rsidRPr="003319C1">
        <w:rPr>
          <w:rFonts w:cstheme="minorHAnsi"/>
          <w:i/>
          <w:iCs/>
          <w:sz w:val="24"/>
          <w:szCs w:val="24"/>
        </w:rPr>
        <w:t xml:space="preserve"> Read the following notes </w:t>
      </w:r>
    </w:p>
    <w:p w14:paraId="5172C782" w14:textId="77777777" w:rsidR="00650991" w:rsidRPr="003319C1" w:rsidRDefault="00650991" w:rsidP="00650991">
      <w:pPr>
        <w:rPr>
          <w:rFonts w:cstheme="minorHAnsi"/>
          <w:sz w:val="24"/>
          <w:szCs w:val="24"/>
        </w:rPr>
      </w:pPr>
      <w:r w:rsidRPr="003319C1">
        <w:rPr>
          <w:rFonts w:cstheme="minorHAnsi"/>
          <w:noProof/>
          <w:sz w:val="24"/>
          <w:szCs w:val="24"/>
        </w:rPr>
        <w:drawing>
          <wp:anchor distT="0" distB="0" distL="114300" distR="114300" simplePos="0" relativeHeight="251657216" behindDoc="0" locked="0" layoutInCell="1" allowOverlap="1" wp14:anchorId="72885840" wp14:editId="09071CDA">
            <wp:simplePos x="0" y="0"/>
            <wp:positionH relativeFrom="column">
              <wp:posOffset>1999397</wp:posOffset>
            </wp:positionH>
            <wp:positionV relativeFrom="paragraph">
              <wp:posOffset>36318</wp:posOffset>
            </wp:positionV>
            <wp:extent cx="4580336" cy="2067636"/>
            <wp:effectExtent l="0" t="0" r="0" b="889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580336" cy="2067636"/>
                    </a:xfrm>
                    <a:prstGeom prst="rect">
                      <a:avLst/>
                    </a:prstGeom>
                    <a:noFill/>
                  </pic:spPr>
                </pic:pic>
              </a:graphicData>
            </a:graphic>
          </wp:anchor>
        </w:drawing>
      </w:r>
      <w:r w:rsidRPr="003319C1">
        <w:rPr>
          <w:rFonts w:cstheme="minorHAnsi"/>
          <w:sz w:val="24"/>
          <w:szCs w:val="24"/>
        </w:rPr>
        <w:t xml:space="preserve">Meiosis follows the same steps as mitosis to start, but once the daughter cells have formed, they undergo a second division. This results in 1 parent cell forming 4 gametes, each with half the number of chromosomes as an adult cell. We say these cells have a </w:t>
      </w:r>
      <w:r w:rsidRPr="003319C1">
        <w:rPr>
          <w:rFonts w:cstheme="minorHAnsi"/>
          <w:b/>
          <w:bCs/>
          <w:sz w:val="24"/>
          <w:szCs w:val="24"/>
        </w:rPr>
        <w:t>haploid nucleus</w:t>
      </w:r>
      <w:r w:rsidRPr="003319C1">
        <w:rPr>
          <w:rFonts w:cstheme="minorHAnsi"/>
          <w:sz w:val="24"/>
          <w:szCs w:val="24"/>
        </w:rPr>
        <w:t xml:space="preserve"> because they have </w:t>
      </w:r>
      <w:r w:rsidRPr="003319C1">
        <w:rPr>
          <w:rFonts w:cstheme="minorHAnsi"/>
          <w:b/>
          <w:bCs/>
          <w:sz w:val="24"/>
          <w:szCs w:val="24"/>
        </w:rPr>
        <w:t>half the number of chromosomes</w:t>
      </w:r>
      <w:r w:rsidRPr="003319C1">
        <w:rPr>
          <w:rFonts w:cstheme="minorHAnsi"/>
          <w:sz w:val="24"/>
          <w:szCs w:val="24"/>
        </w:rPr>
        <w:t xml:space="preserve">. In humans the haploid number is 23. </w:t>
      </w:r>
    </w:p>
    <w:p w14:paraId="27CFF972" w14:textId="5286758D" w:rsidR="00650991" w:rsidRPr="003319C1" w:rsidRDefault="00650991" w:rsidP="00D337DD">
      <w:pPr>
        <w:rPr>
          <w:rFonts w:cstheme="minorHAnsi"/>
          <w:b/>
          <w:bCs/>
          <w:sz w:val="24"/>
          <w:szCs w:val="24"/>
        </w:rPr>
      </w:pPr>
      <w:r w:rsidRPr="003319C1">
        <w:rPr>
          <w:rFonts w:cstheme="minorHAnsi"/>
          <w:sz w:val="24"/>
          <w:szCs w:val="24"/>
        </w:rPr>
        <w:t xml:space="preserve">Meiosis also means the offspring will all be different from each other and their parents as they have a unique combination of genes from both </w:t>
      </w:r>
      <w:r w:rsidR="00A01214" w:rsidRPr="003319C1">
        <w:rPr>
          <w:rFonts w:cstheme="minorHAnsi"/>
          <w:sz w:val="24"/>
          <w:szCs w:val="24"/>
        </w:rPr>
        <w:t>parents,</w:t>
      </w:r>
      <w:r w:rsidRPr="003319C1">
        <w:rPr>
          <w:rFonts w:cstheme="minorHAnsi"/>
          <w:sz w:val="24"/>
          <w:szCs w:val="24"/>
        </w:rPr>
        <w:t xml:space="preserve"> so they are </w:t>
      </w:r>
      <w:r w:rsidRPr="003319C1">
        <w:rPr>
          <w:rFonts w:cstheme="minorHAnsi"/>
          <w:b/>
          <w:bCs/>
          <w:sz w:val="24"/>
          <w:szCs w:val="24"/>
        </w:rPr>
        <w:t>not identical</w:t>
      </w:r>
      <w:r w:rsidRPr="003319C1">
        <w:rPr>
          <w:rFonts w:cstheme="minorHAnsi"/>
          <w:sz w:val="24"/>
          <w:szCs w:val="24"/>
        </w:rPr>
        <w:t xml:space="preserve">. This leads to </w:t>
      </w:r>
      <w:r w:rsidRPr="003319C1">
        <w:rPr>
          <w:rFonts w:cstheme="minorHAnsi"/>
          <w:b/>
          <w:bCs/>
          <w:sz w:val="24"/>
          <w:szCs w:val="24"/>
        </w:rPr>
        <w:t>variation within the population.</w:t>
      </w:r>
    </w:p>
    <w:p w14:paraId="1014CF05" w14:textId="77777777" w:rsidR="00253F2F" w:rsidRPr="003319C1" w:rsidRDefault="00253F2F" w:rsidP="00253F2F">
      <w:pPr>
        <w:rPr>
          <w:rFonts w:cstheme="minorHAnsi"/>
          <w:i/>
          <w:iCs/>
          <w:sz w:val="24"/>
          <w:szCs w:val="24"/>
        </w:rPr>
      </w:pPr>
      <w:r w:rsidRPr="003319C1">
        <w:rPr>
          <w:rFonts w:cstheme="minorHAnsi"/>
          <w:b/>
          <w:bCs/>
          <w:sz w:val="24"/>
          <w:szCs w:val="24"/>
          <w:u w:val="single"/>
        </w:rPr>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42FA7195" w14:textId="77777777" w:rsidR="00FC48FC" w:rsidRPr="003319C1" w:rsidRDefault="00FC48FC" w:rsidP="00FC48FC">
      <w:pPr>
        <w:pStyle w:val="ListParagraph"/>
        <w:numPr>
          <w:ilvl w:val="0"/>
          <w:numId w:val="1"/>
        </w:numPr>
        <w:rPr>
          <w:rFonts w:cstheme="minorHAnsi"/>
          <w:sz w:val="24"/>
          <w:szCs w:val="24"/>
        </w:rPr>
      </w:pPr>
      <w:r w:rsidRPr="003319C1">
        <w:rPr>
          <w:rFonts w:cstheme="minorHAnsi"/>
          <w:sz w:val="24"/>
          <w:szCs w:val="24"/>
        </w:rPr>
        <w:t>How many divisions does a cell undergo in meiosis?</w:t>
      </w:r>
    </w:p>
    <w:p w14:paraId="1CE43AAC" w14:textId="77777777" w:rsidR="00FC48FC" w:rsidRPr="003319C1" w:rsidRDefault="00FC48FC" w:rsidP="00FC48FC">
      <w:pPr>
        <w:pStyle w:val="ListParagraph"/>
        <w:numPr>
          <w:ilvl w:val="0"/>
          <w:numId w:val="1"/>
        </w:numPr>
        <w:rPr>
          <w:rFonts w:cstheme="minorHAnsi"/>
          <w:sz w:val="24"/>
          <w:szCs w:val="24"/>
        </w:rPr>
      </w:pPr>
      <w:r w:rsidRPr="003319C1">
        <w:rPr>
          <w:rFonts w:cstheme="minorHAnsi"/>
          <w:sz w:val="24"/>
          <w:szCs w:val="24"/>
        </w:rPr>
        <w:t>State the three key steps in meiosis.</w:t>
      </w:r>
    </w:p>
    <w:p w14:paraId="7AAB8E48" w14:textId="77777777" w:rsidR="00FC48FC" w:rsidRPr="003319C1" w:rsidRDefault="00FC48FC" w:rsidP="00FC48FC">
      <w:pPr>
        <w:pStyle w:val="ListParagraph"/>
        <w:numPr>
          <w:ilvl w:val="0"/>
          <w:numId w:val="1"/>
        </w:numPr>
        <w:rPr>
          <w:rFonts w:cstheme="minorHAnsi"/>
          <w:sz w:val="24"/>
          <w:szCs w:val="24"/>
        </w:rPr>
      </w:pPr>
      <w:r w:rsidRPr="003319C1">
        <w:rPr>
          <w:rFonts w:cstheme="minorHAnsi"/>
          <w:sz w:val="24"/>
          <w:szCs w:val="24"/>
        </w:rPr>
        <w:t>Describe the product of meiosis.</w:t>
      </w:r>
    </w:p>
    <w:p w14:paraId="189A455C" w14:textId="706BC61F" w:rsidR="00253F2F" w:rsidRPr="004B6751" w:rsidRDefault="00FC48FC" w:rsidP="00D337DD">
      <w:pPr>
        <w:pStyle w:val="ListParagraph"/>
        <w:numPr>
          <w:ilvl w:val="0"/>
          <w:numId w:val="1"/>
        </w:numPr>
        <w:rPr>
          <w:rFonts w:cstheme="minorHAnsi"/>
          <w:sz w:val="24"/>
          <w:szCs w:val="24"/>
        </w:rPr>
      </w:pPr>
      <w:r w:rsidRPr="003319C1">
        <w:rPr>
          <w:rFonts w:cstheme="minorHAnsi"/>
          <w:sz w:val="24"/>
          <w:szCs w:val="24"/>
        </w:rPr>
        <w:t>How many chromosomes are there in a human gamete?</w:t>
      </w:r>
    </w:p>
    <w:p w14:paraId="70A16021" w14:textId="2FD58B85" w:rsidR="00650991" w:rsidRDefault="00650991" w:rsidP="00650991">
      <w:pPr>
        <w:rPr>
          <w:rFonts w:cstheme="minorHAnsi"/>
          <w:b/>
          <w:bCs/>
          <w:sz w:val="24"/>
          <w:szCs w:val="24"/>
        </w:rPr>
      </w:pPr>
      <w:r w:rsidRPr="003319C1">
        <w:rPr>
          <w:rFonts w:cstheme="minorHAnsi"/>
          <w:b/>
          <w:bCs/>
          <w:sz w:val="24"/>
          <w:szCs w:val="24"/>
        </w:rPr>
        <w:t>Part 3 - Explain the importance of meiosis for fertilisation to occur</w:t>
      </w:r>
    </w:p>
    <w:p w14:paraId="3EF49B34" w14:textId="77777777" w:rsidR="009E1BE5" w:rsidRPr="003319C1" w:rsidRDefault="009E1BE5" w:rsidP="009E1BE5">
      <w:pPr>
        <w:rPr>
          <w:rFonts w:cstheme="minorHAnsi"/>
          <w:b/>
          <w:bCs/>
          <w:sz w:val="24"/>
          <w:szCs w:val="24"/>
          <w:u w:val="single"/>
        </w:rPr>
      </w:pPr>
      <w:r w:rsidRPr="003319C1">
        <w:rPr>
          <w:rFonts w:cstheme="minorHAnsi"/>
          <w:b/>
          <w:bCs/>
          <w:sz w:val="24"/>
          <w:szCs w:val="24"/>
          <w:u w:val="single"/>
        </w:rPr>
        <w:t>Information:</w:t>
      </w:r>
      <w:r w:rsidRPr="003319C1">
        <w:rPr>
          <w:rFonts w:cstheme="minorHAnsi"/>
          <w:i/>
          <w:iCs/>
          <w:sz w:val="24"/>
          <w:szCs w:val="24"/>
        </w:rPr>
        <w:t xml:space="preserve"> Read the following notes </w:t>
      </w:r>
    </w:p>
    <w:p w14:paraId="79F1CA65" w14:textId="208B8203" w:rsidR="00650991" w:rsidRPr="003319C1" w:rsidRDefault="005E008B" w:rsidP="00650991">
      <w:pPr>
        <w:rPr>
          <w:rFonts w:cstheme="minorHAnsi"/>
          <w:sz w:val="24"/>
          <w:szCs w:val="24"/>
        </w:rPr>
      </w:pPr>
      <w:r w:rsidRPr="003319C1">
        <w:rPr>
          <w:rFonts w:cstheme="minorHAnsi"/>
          <w:noProof/>
          <w:sz w:val="24"/>
          <w:szCs w:val="24"/>
        </w:rPr>
        <w:drawing>
          <wp:anchor distT="0" distB="0" distL="114300" distR="114300" simplePos="0" relativeHeight="251657221" behindDoc="0" locked="0" layoutInCell="1" allowOverlap="1" wp14:anchorId="5C6E01E5" wp14:editId="70EA9502">
            <wp:simplePos x="0" y="0"/>
            <wp:positionH relativeFrom="column">
              <wp:posOffset>1603375</wp:posOffset>
            </wp:positionH>
            <wp:positionV relativeFrom="paragraph">
              <wp:posOffset>152969</wp:posOffset>
            </wp:positionV>
            <wp:extent cx="4979670" cy="1937385"/>
            <wp:effectExtent l="0" t="0" r="0" b="5715"/>
            <wp:wrapSquare wrapText="bothSides"/>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pic:cNvPicPr>
                  </pic:nvPicPr>
                  <pic:blipFill rotWithShape="1">
                    <a:blip r:embed="rId27">
                      <a:extLst>
                        <a:ext uri="{28A0092B-C50C-407E-A947-70E740481C1C}">
                          <a14:useLocalDpi xmlns:a14="http://schemas.microsoft.com/office/drawing/2010/main" val="0"/>
                        </a:ext>
                        <a:ext uri="{837473B0-CC2E-450A-ABE3-18F120FF3D39}">
                          <a1611:picAttrSrcUrl xmlns:a1611="http://schemas.microsoft.com/office/drawing/2016/11/main" r:id="rId28"/>
                        </a:ext>
                      </a:extLst>
                    </a:blip>
                    <a:srcRect l="3918" t="16683" r="5516" b="17879"/>
                    <a:stretch/>
                  </pic:blipFill>
                  <pic:spPr bwMode="auto">
                    <a:xfrm>
                      <a:off x="0" y="0"/>
                      <a:ext cx="4979670" cy="19373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50991" w:rsidRPr="003319C1">
        <w:rPr>
          <w:rFonts w:cstheme="minorHAnsi"/>
          <w:sz w:val="24"/>
          <w:szCs w:val="24"/>
        </w:rPr>
        <w:t xml:space="preserve">Fertilisation occurs when two gametes fuse (join). At this </w:t>
      </w:r>
      <w:proofErr w:type="gramStart"/>
      <w:r w:rsidR="00650991" w:rsidRPr="003319C1">
        <w:rPr>
          <w:rFonts w:cstheme="minorHAnsi"/>
          <w:sz w:val="24"/>
          <w:szCs w:val="24"/>
        </w:rPr>
        <w:t>stage</w:t>
      </w:r>
      <w:proofErr w:type="gramEnd"/>
      <w:r w:rsidR="00650991" w:rsidRPr="003319C1">
        <w:rPr>
          <w:rFonts w:cstheme="minorHAnsi"/>
          <w:sz w:val="24"/>
          <w:szCs w:val="24"/>
        </w:rPr>
        <w:t xml:space="preserve"> the first cell of a new organisms has been formed, called a </w:t>
      </w:r>
      <w:r w:rsidR="00650991" w:rsidRPr="003319C1">
        <w:rPr>
          <w:rFonts w:cstheme="minorHAnsi"/>
          <w:b/>
          <w:bCs/>
          <w:sz w:val="24"/>
          <w:szCs w:val="24"/>
        </w:rPr>
        <w:t>zygote</w:t>
      </w:r>
      <w:r w:rsidR="00650991" w:rsidRPr="003319C1">
        <w:rPr>
          <w:rFonts w:cstheme="minorHAnsi"/>
          <w:sz w:val="24"/>
          <w:szCs w:val="24"/>
        </w:rPr>
        <w:t xml:space="preserve">, with the correct number of chromosomes (a </w:t>
      </w:r>
      <w:r w:rsidR="00650991" w:rsidRPr="003319C1">
        <w:rPr>
          <w:rFonts w:cstheme="minorHAnsi"/>
          <w:b/>
          <w:bCs/>
          <w:sz w:val="24"/>
          <w:szCs w:val="24"/>
        </w:rPr>
        <w:t>diploid nucleus, 46 chromosomes</w:t>
      </w:r>
      <w:r w:rsidR="00650991" w:rsidRPr="003319C1">
        <w:rPr>
          <w:rFonts w:cstheme="minorHAnsi"/>
          <w:sz w:val="24"/>
          <w:szCs w:val="24"/>
        </w:rPr>
        <w:t>). This one cell then divides (by mitosis) before differentiating into all the specialised cells that make up an organism.</w:t>
      </w:r>
    </w:p>
    <w:p w14:paraId="4BEE80FF" w14:textId="449456A5" w:rsidR="00650991" w:rsidRPr="003319C1" w:rsidRDefault="00650991" w:rsidP="00650991">
      <w:pPr>
        <w:rPr>
          <w:rFonts w:cstheme="minorHAnsi"/>
          <w:sz w:val="24"/>
          <w:szCs w:val="24"/>
        </w:rPr>
      </w:pPr>
      <w:r w:rsidRPr="003319C1">
        <w:rPr>
          <w:rFonts w:cstheme="minorHAnsi"/>
          <w:sz w:val="24"/>
          <w:szCs w:val="24"/>
        </w:rPr>
        <w:t xml:space="preserve">Meiosis is important because if gametes </w:t>
      </w:r>
      <w:proofErr w:type="gramStart"/>
      <w:r w:rsidRPr="003319C1">
        <w:rPr>
          <w:rFonts w:cstheme="minorHAnsi"/>
          <w:sz w:val="24"/>
          <w:szCs w:val="24"/>
        </w:rPr>
        <w:t>didn’t</w:t>
      </w:r>
      <w:proofErr w:type="gramEnd"/>
      <w:r w:rsidRPr="003319C1">
        <w:rPr>
          <w:rFonts w:cstheme="minorHAnsi"/>
          <w:sz w:val="24"/>
          <w:szCs w:val="24"/>
        </w:rPr>
        <w:t xml:space="preserve"> have half the number of chromosomes, they wouldn’t be able </w:t>
      </w:r>
      <w:r w:rsidRPr="003319C1">
        <w:rPr>
          <w:rFonts w:cstheme="minorHAnsi"/>
          <w:b/>
          <w:bCs/>
          <w:sz w:val="24"/>
          <w:szCs w:val="24"/>
        </w:rPr>
        <w:t xml:space="preserve">to fuse during fertilisation </w:t>
      </w:r>
      <w:r w:rsidRPr="003319C1">
        <w:rPr>
          <w:rFonts w:cstheme="minorHAnsi"/>
          <w:sz w:val="24"/>
          <w:szCs w:val="24"/>
        </w:rPr>
        <w:t xml:space="preserve">to make an embryo with body cells that had the </w:t>
      </w:r>
      <w:r w:rsidRPr="003319C1">
        <w:rPr>
          <w:rFonts w:cstheme="minorHAnsi"/>
          <w:b/>
          <w:bCs/>
          <w:sz w:val="24"/>
          <w:szCs w:val="24"/>
        </w:rPr>
        <w:t>full number</w:t>
      </w:r>
      <w:r w:rsidRPr="003319C1">
        <w:rPr>
          <w:rFonts w:cstheme="minorHAnsi"/>
          <w:sz w:val="24"/>
          <w:szCs w:val="24"/>
        </w:rPr>
        <w:t xml:space="preserve"> of chromosomes needed in each cell.  </w:t>
      </w:r>
    </w:p>
    <w:p w14:paraId="7329E3C3" w14:textId="77777777" w:rsidR="003D4901" w:rsidRPr="003319C1" w:rsidRDefault="003D4901" w:rsidP="00D337DD">
      <w:pPr>
        <w:rPr>
          <w:rFonts w:cstheme="minorHAnsi"/>
          <w:b/>
          <w:bCs/>
          <w:sz w:val="24"/>
          <w:szCs w:val="24"/>
        </w:rPr>
      </w:pPr>
    </w:p>
    <w:p w14:paraId="6943A4D3" w14:textId="2B5FF22C" w:rsidR="00D337DD" w:rsidRPr="003319C1" w:rsidRDefault="00D7353D" w:rsidP="00D337DD">
      <w:pPr>
        <w:rPr>
          <w:rFonts w:cstheme="minorHAnsi"/>
          <w:i/>
          <w:iCs/>
          <w:sz w:val="24"/>
          <w:szCs w:val="24"/>
        </w:rPr>
      </w:pPr>
      <w:r w:rsidRPr="003319C1">
        <w:rPr>
          <w:rFonts w:cstheme="minorHAnsi"/>
          <w:b/>
          <w:bCs/>
          <w:sz w:val="24"/>
          <w:szCs w:val="24"/>
          <w:u w:val="single"/>
        </w:rPr>
        <w:lastRenderedPageBreak/>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1BCCE1C3" w14:textId="77777777" w:rsidR="00276BAB" w:rsidRPr="003319C1" w:rsidRDefault="00650991" w:rsidP="00276BAB">
      <w:pPr>
        <w:pStyle w:val="ListParagraph"/>
        <w:numPr>
          <w:ilvl w:val="0"/>
          <w:numId w:val="1"/>
        </w:numPr>
        <w:rPr>
          <w:rFonts w:cstheme="minorHAnsi"/>
          <w:sz w:val="24"/>
          <w:szCs w:val="24"/>
        </w:rPr>
      </w:pPr>
      <w:r w:rsidRPr="003319C1">
        <w:rPr>
          <w:rFonts w:cstheme="minorHAnsi"/>
          <w:sz w:val="24"/>
          <w:szCs w:val="24"/>
        </w:rPr>
        <w:t>Name the process where a sperm and an egg cell fuse together.</w:t>
      </w:r>
    </w:p>
    <w:p w14:paraId="112BDF14" w14:textId="77777777" w:rsidR="00276BAB" w:rsidRPr="003319C1" w:rsidRDefault="00650991" w:rsidP="00276BAB">
      <w:pPr>
        <w:pStyle w:val="ListParagraph"/>
        <w:numPr>
          <w:ilvl w:val="0"/>
          <w:numId w:val="1"/>
        </w:numPr>
        <w:rPr>
          <w:rFonts w:cstheme="minorHAnsi"/>
          <w:sz w:val="24"/>
          <w:szCs w:val="24"/>
        </w:rPr>
      </w:pPr>
      <w:r w:rsidRPr="003319C1">
        <w:rPr>
          <w:rFonts w:cstheme="minorHAnsi"/>
          <w:sz w:val="24"/>
          <w:szCs w:val="24"/>
        </w:rPr>
        <w:t>Explain why meiosis is necessary for fertilisation to occur?</w:t>
      </w:r>
    </w:p>
    <w:p w14:paraId="137188EB" w14:textId="77777777" w:rsidR="00276BAB" w:rsidRPr="003319C1" w:rsidRDefault="00650991" w:rsidP="00276BAB">
      <w:pPr>
        <w:pStyle w:val="ListParagraph"/>
        <w:numPr>
          <w:ilvl w:val="0"/>
          <w:numId w:val="1"/>
        </w:numPr>
        <w:rPr>
          <w:rFonts w:cstheme="minorHAnsi"/>
          <w:sz w:val="24"/>
          <w:szCs w:val="24"/>
        </w:rPr>
      </w:pPr>
      <w:r w:rsidRPr="003319C1">
        <w:rPr>
          <w:rFonts w:cstheme="minorHAnsi"/>
          <w:sz w:val="24"/>
          <w:szCs w:val="24"/>
        </w:rPr>
        <w:t>Name the cell type formed by fertilisation (fusion of male and female gametes).</w:t>
      </w:r>
    </w:p>
    <w:p w14:paraId="31404D7C" w14:textId="15D5C672" w:rsidR="00650991" w:rsidRPr="003319C1" w:rsidRDefault="00650991" w:rsidP="0092222E">
      <w:pPr>
        <w:pStyle w:val="ListParagraph"/>
        <w:numPr>
          <w:ilvl w:val="0"/>
          <w:numId w:val="1"/>
        </w:numPr>
        <w:rPr>
          <w:rFonts w:cstheme="minorHAnsi"/>
          <w:sz w:val="24"/>
          <w:szCs w:val="24"/>
        </w:rPr>
      </w:pPr>
      <w:r w:rsidRPr="003319C1">
        <w:rPr>
          <w:rFonts w:cstheme="minorHAnsi"/>
          <w:sz w:val="24"/>
          <w:szCs w:val="24"/>
        </w:rPr>
        <w:t>When a new cell is formed through fertilisation, how does it divide?</w:t>
      </w:r>
    </w:p>
    <w:p w14:paraId="7640BF3B" w14:textId="77777777" w:rsidR="0063575B" w:rsidRDefault="0063575B" w:rsidP="0092222E">
      <w:pPr>
        <w:rPr>
          <w:rFonts w:cstheme="minorHAnsi"/>
          <w:b/>
          <w:bCs/>
          <w:sz w:val="24"/>
          <w:szCs w:val="24"/>
          <w:u w:val="single"/>
        </w:rPr>
      </w:pPr>
    </w:p>
    <w:p w14:paraId="14C802B5" w14:textId="42A605FE" w:rsidR="0092222E" w:rsidRPr="003319C1" w:rsidRDefault="0092222E" w:rsidP="0092222E">
      <w:pPr>
        <w:rPr>
          <w:rFonts w:cstheme="minorHAnsi"/>
          <w:i/>
          <w:iCs/>
          <w:sz w:val="24"/>
          <w:szCs w:val="24"/>
        </w:rPr>
      </w:pPr>
      <w:r w:rsidRPr="003319C1">
        <w:rPr>
          <w:rFonts w:cstheme="minorHAnsi"/>
          <w:b/>
          <w:bCs/>
          <w:sz w:val="24"/>
          <w:szCs w:val="24"/>
          <w:u w:val="single"/>
        </w:rPr>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0AE95F59" w14:textId="1AAC7ABD" w:rsidR="00650991" w:rsidRPr="003319C1" w:rsidRDefault="00650991" w:rsidP="0092222E">
      <w:pPr>
        <w:rPr>
          <w:rFonts w:cstheme="minorHAnsi"/>
          <w:b/>
          <w:bCs/>
          <w:color w:val="000000"/>
          <w:sz w:val="24"/>
          <w:szCs w:val="24"/>
        </w:rPr>
      </w:pPr>
      <w:r w:rsidRPr="003319C1">
        <w:rPr>
          <w:rFonts w:cstheme="minorHAnsi"/>
          <w:b/>
          <w:bCs/>
          <w:color w:val="000000"/>
          <w:sz w:val="24"/>
          <w:szCs w:val="24"/>
        </w:rPr>
        <w:t xml:space="preserve">Q1. </w:t>
      </w:r>
      <w:r w:rsidRPr="003319C1">
        <w:rPr>
          <w:rFonts w:cstheme="minorHAnsi"/>
          <w:sz w:val="24"/>
          <w:szCs w:val="24"/>
        </w:rPr>
        <w:t xml:space="preserve">Diagram </w:t>
      </w:r>
      <w:r w:rsidRPr="003319C1">
        <w:rPr>
          <w:rFonts w:cstheme="minorHAnsi"/>
          <w:b/>
          <w:bCs/>
          <w:sz w:val="24"/>
          <w:szCs w:val="24"/>
        </w:rPr>
        <w:t>1</w:t>
      </w:r>
      <w:r w:rsidRPr="003319C1">
        <w:rPr>
          <w:rFonts w:cstheme="minorHAnsi"/>
          <w:sz w:val="24"/>
          <w:szCs w:val="24"/>
        </w:rPr>
        <w:t xml:space="preserve"> shows the nucleus of a cell at the start of meiosis.</w:t>
      </w:r>
    </w:p>
    <w:p w14:paraId="35FB8FE1" w14:textId="51DDBD5B" w:rsidR="00650991" w:rsidRPr="003319C1" w:rsidRDefault="00650991" w:rsidP="00650991">
      <w:pPr>
        <w:widowControl w:val="0"/>
        <w:autoSpaceDE w:val="0"/>
        <w:autoSpaceDN w:val="0"/>
        <w:adjustRightInd w:val="0"/>
        <w:spacing w:before="240" w:after="0" w:line="240" w:lineRule="auto"/>
        <w:jc w:val="center"/>
        <w:rPr>
          <w:rFonts w:cstheme="minorHAnsi"/>
          <w:sz w:val="24"/>
          <w:szCs w:val="24"/>
        </w:rPr>
      </w:pPr>
      <w:r w:rsidRPr="003319C1">
        <w:rPr>
          <w:rFonts w:cstheme="minorHAnsi"/>
          <w:sz w:val="24"/>
          <w:szCs w:val="24"/>
        </w:rPr>
        <w:t> </w:t>
      </w:r>
    </w:p>
    <w:p w14:paraId="0ECB8D92" w14:textId="42B63ED9" w:rsidR="00650991" w:rsidRPr="003319C1" w:rsidRDefault="00B044E1" w:rsidP="00650991">
      <w:pPr>
        <w:widowControl w:val="0"/>
        <w:autoSpaceDE w:val="0"/>
        <w:autoSpaceDN w:val="0"/>
        <w:adjustRightInd w:val="0"/>
        <w:spacing w:before="240" w:after="0" w:line="240" w:lineRule="auto"/>
        <w:jc w:val="center"/>
        <w:rPr>
          <w:rFonts w:cstheme="minorHAnsi"/>
          <w:b/>
          <w:bCs/>
          <w:sz w:val="24"/>
          <w:szCs w:val="24"/>
        </w:rPr>
      </w:pPr>
      <w:r w:rsidRPr="003319C1">
        <w:rPr>
          <w:rFonts w:cstheme="minorHAnsi"/>
          <w:noProof/>
          <w:sz w:val="24"/>
          <w:szCs w:val="24"/>
        </w:rPr>
        <w:drawing>
          <wp:anchor distT="0" distB="0" distL="114300" distR="114300" simplePos="0" relativeHeight="251657256" behindDoc="1" locked="0" layoutInCell="1" allowOverlap="1" wp14:anchorId="09A5939F" wp14:editId="1DFDBC78">
            <wp:simplePos x="0" y="0"/>
            <wp:positionH relativeFrom="column">
              <wp:posOffset>3952875</wp:posOffset>
            </wp:positionH>
            <wp:positionV relativeFrom="paragraph">
              <wp:posOffset>-116840</wp:posOffset>
            </wp:positionV>
            <wp:extent cx="1879207" cy="1609725"/>
            <wp:effectExtent l="0" t="0" r="6985" b="0"/>
            <wp:wrapTight wrapText="bothSides">
              <wp:wrapPolygon edited="0">
                <wp:start x="11169" y="0"/>
                <wp:lineTo x="9198" y="256"/>
                <wp:lineTo x="4599" y="3067"/>
                <wp:lineTo x="4599" y="4090"/>
                <wp:lineTo x="1533" y="6391"/>
                <wp:lineTo x="0" y="7924"/>
                <wp:lineTo x="0" y="8436"/>
                <wp:lineTo x="2409" y="12270"/>
                <wp:lineTo x="4161" y="16360"/>
                <wp:lineTo x="4161" y="16871"/>
                <wp:lineTo x="7884" y="20450"/>
                <wp:lineTo x="9855" y="21217"/>
                <wp:lineTo x="14235" y="21217"/>
                <wp:lineTo x="16424" y="20450"/>
                <wp:lineTo x="20147" y="16871"/>
                <wp:lineTo x="20147" y="16360"/>
                <wp:lineTo x="21461" y="12270"/>
                <wp:lineTo x="21461" y="8180"/>
                <wp:lineTo x="19928" y="3323"/>
                <wp:lineTo x="15111" y="256"/>
                <wp:lineTo x="13140" y="0"/>
                <wp:lineTo x="11169"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879207" cy="1609725"/>
                    </a:xfrm>
                    <a:prstGeom prst="rect">
                      <a:avLst/>
                    </a:prstGeom>
                    <a:noFill/>
                    <a:ln>
                      <a:noFill/>
                    </a:ln>
                  </pic:spPr>
                </pic:pic>
              </a:graphicData>
            </a:graphic>
            <wp14:sizeRelH relativeFrom="page">
              <wp14:pctWidth>0</wp14:pctWidth>
            </wp14:sizeRelH>
            <wp14:sizeRelV relativeFrom="page">
              <wp14:pctHeight>0</wp14:pctHeight>
            </wp14:sizeRelV>
          </wp:anchor>
        </w:drawing>
      </w:r>
      <w:r w:rsidR="00650991" w:rsidRPr="003319C1">
        <w:rPr>
          <w:rFonts w:cstheme="minorHAnsi"/>
          <w:b/>
          <w:bCs/>
          <w:sz w:val="24"/>
          <w:szCs w:val="24"/>
        </w:rPr>
        <w:t>Diagram 1</w:t>
      </w:r>
    </w:p>
    <w:p w14:paraId="33EE8BF5" w14:textId="038DE1CF" w:rsidR="00650991" w:rsidRPr="00B044E1" w:rsidRDefault="00650991" w:rsidP="00B044E1">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 xml:space="preserve">(a)     Name structure </w:t>
      </w:r>
      <w:r w:rsidRPr="003319C1">
        <w:rPr>
          <w:rFonts w:cstheme="minorHAnsi"/>
          <w:b/>
          <w:bCs/>
          <w:sz w:val="24"/>
          <w:szCs w:val="24"/>
        </w:rPr>
        <w:t>A</w:t>
      </w:r>
      <w:r w:rsidRPr="003319C1">
        <w:rPr>
          <w:rFonts w:cstheme="minorHAnsi"/>
          <w:sz w:val="24"/>
          <w:szCs w:val="24"/>
        </w:rPr>
        <w:t>. ___________________________________________________</w:t>
      </w:r>
      <w:r w:rsidR="00B044E1">
        <w:rPr>
          <w:rFonts w:cstheme="minorHAnsi"/>
          <w:sz w:val="24"/>
          <w:szCs w:val="24"/>
        </w:rPr>
        <w:t xml:space="preserve"> </w:t>
      </w:r>
      <w:r w:rsidRPr="003319C1">
        <w:rPr>
          <w:rFonts w:cstheme="minorHAnsi"/>
          <w:b/>
          <w:bCs/>
          <w:sz w:val="24"/>
          <w:szCs w:val="24"/>
        </w:rPr>
        <w:t>(1)</w:t>
      </w:r>
    </w:p>
    <w:p w14:paraId="617C0AD2" w14:textId="77777777" w:rsidR="00650991" w:rsidRPr="003319C1" w:rsidRDefault="00650991" w:rsidP="00650991">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xml:space="preserve">(b)     During meiosis, the nucleus shown in diagram </w:t>
      </w:r>
      <w:r w:rsidRPr="003319C1">
        <w:rPr>
          <w:rFonts w:cstheme="minorHAnsi"/>
          <w:b/>
          <w:bCs/>
          <w:sz w:val="24"/>
          <w:szCs w:val="24"/>
        </w:rPr>
        <w:t>1</w:t>
      </w:r>
      <w:r w:rsidRPr="003319C1">
        <w:rPr>
          <w:rFonts w:cstheme="minorHAnsi"/>
          <w:sz w:val="24"/>
          <w:szCs w:val="24"/>
        </w:rPr>
        <w:t xml:space="preserve"> will divide twice to form four nuclei.</w:t>
      </w:r>
    </w:p>
    <w:p w14:paraId="6EB80BCE" w14:textId="77777777" w:rsidR="00650991" w:rsidRPr="003319C1" w:rsidRDefault="00650991" w:rsidP="00650991">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xml:space="preserve">Complete diagram </w:t>
      </w:r>
      <w:r w:rsidRPr="003319C1">
        <w:rPr>
          <w:rFonts w:cstheme="minorHAnsi"/>
          <w:b/>
          <w:bCs/>
          <w:sz w:val="24"/>
          <w:szCs w:val="24"/>
        </w:rPr>
        <w:t>2</w:t>
      </w:r>
      <w:r w:rsidRPr="003319C1">
        <w:rPr>
          <w:rFonts w:cstheme="minorHAnsi"/>
          <w:sz w:val="24"/>
          <w:szCs w:val="24"/>
        </w:rPr>
        <w:t xml:space="preserve"> to show the appearance of one of these nuclei.</w:t>
      </w:r>
    </w:p>
    <w:p w14:paraId="25A9BECC" w14:textId="77777777" w:rsidR="00650991" w:rsidRPr="003319C1" w:rsidRDefault="00650991" w:rsidP="00650991">
      <w:pPr>
        <w:widowControl w:val="0"/>
        <w:autoSpaceDE w:val="0"/>
        <w:autoSpaceDN w:val="0"/>
        <w:adjustRightInd w:val="0"/>
        <w:spacing w:before="240" w:after="0" w:line="240" w:lineRule="auto"/>
        <w:jc w:val="center"/>
        <w:rPr>
          <w:rFonts w:cstheme="minorHAnsi"/>
          <w:sz w:val="24"/>
          <w:szCs w:val="24"/>
        </w:rPr>
      </w:pPr>
      <w:r w:rsidRPr="003319C1">
        <w:rPr>
          <w:rFonts w:cstheme="minorHAnsi"/>
          <w:noProof/>
          <w:sz w:val="24"/>
          <w:szCs w:val="24"/>
        </w:rPr>
        <w:drawing>
          <wp:inline distT="0" distB="0" distL="0" distR="0" wp14:anchorId="5EC484A9" wp14:editId="2A340077">
            <wp:extent cx="1485900" cy="149145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13636" cy="1519292"/>
                    </a:xfrm>
                    <a:prstGeom prst="rect">
                      <a:avLst/>
                    </a:prstGeom>
                    <a:noFill/>
                    <a:ln>
                      <a:noFill/>
                    </a:ln>
                  </pic:spPr>
                </pic:pic>
              </a:graphicData>
            </a:graphic>
          </wp:inline>
        </w:drawing>
      </w:r>
      <w:r w:rsidRPr="003319C1">
        <w:rPr>
          <w:rFonts w:cstheme="minorHAnsi"/>
          <w:sz w:val="24"/>
          <w:szCs w:val="24"/>
        </w:rPr>
        <w:t> </w:t>
      </w:r>
    </w:p>
    <w:p w14:paraId="31ABB9AB" w14:textId="5BF17D2B" w:rsidR="002C233D" w:rsidRPr="00D355AE" w:rsidRDefault="00650991" w:rsidP="00D355AE">
      <w:pPr>
        <w:widowControl w:val="0"/>
        <w:autoSpaceDE w:val="0"/>
        <w:autoSpaceDN w:val="0"/>
        <w:adjustRightInd w:val="0"/>
        <w:spacing w:before="240" w:after="0" w:line="240" w:lineRule="auto"/>
        <w:jc w:val="right"/>
        <w:rPr>
          <w:rFonts w:cstheme="minorHAnsi"/>
          <w:b/>
          <w:bCs/>
          <w:sz w:val="24"/>
          <w:szCs w:val="24"/>
        </w:rPr>
      </w:pPr>
      <w:r w:rsidRPr="003319C1">
        <w:rPr>
          <w:rFonts w:cstheme="minorHAnsi"/>
          <w:b/>
          <w:bCs/>
          <w:sz w:val="24"/>
          <w:szCs w:val="24"/>
        </w:rPr>
        <w:t xml:space="preserve">Diagram 2      </w:t>
      </w:r>
      <w:r w:rsidRPr="003319C1">
        <w:rPr>
          <w:rFonts w:cstheme="minorHAnsi"/>
          <w:b/>
          <w:bCs/>
          <w:sz w:val="24"/>
          <w:szCs w:val="24"/>
        </w:rPr>
        <w:tab/>
      </w:r>
      <w:r w:rsidRPr="003319C1">
        <w:rPr>
          <w:rFonts w:cstheme="minorHAnsi"/>
          <w:b/>
          <w:bCs/>
          <w:sz w:val="24"/>
          <w:szCs w:val="24"/>
        </w:rPr>
        <w:tab/>
      </w:r>
      <w:r w:rsidRPr="003319C1">
        <w:rPr>
          <w:rFonts w:cstheme="minorHAnsi"/>
          <w:b/>
          <w:bCs/>
          <w:sz w:val="24"/>
          <w:szCs w:val="24"/>
        </w:rPr>
        <w:tab/>
      </w:r>
      <w:r w:rsidRPr="003319C1">
        <w:rPr>
          <w:rFonts w:cstheme="minorHAnsi"/>
          <w:b/>
          <w:bCs/>
          <w:sz w:val="24"/>
          <w:szCs w:val="24"/>
        </w:rPr>
        <w:tab/>
      </w:r>
      <w:r w:rsidRPr="003319C1">
        <w:rPr>
          <w:rFonts w:cstheme="minorHAnsi"/>
          <w:b/>
          <w:bCs/>
          <w:sz w:val="24"/>
          <w:szCs w:val="24"/>
        </w:rPr>
        <w:tab/>
      </w:r>
      <w:r w:rsidRPr="003319C1">
        <w:rPr>
          <w:rFonts w:cstheme="minorHAnsi"/>
          <w:b/>
          <w:bCs/>
          <w:sz w:val="24"/>
          <w:szCs w:val="24"/>
        </w:rPr>
        <w:tab/>
      </w:r>
      <w:r w:rsidRPr="003319C1">
        <w:rPr>
          <w:rFonts w:cstheme="minorHAnsi"/>
          <w:b/>
          <w:bCs/>
          <w:sz w:val="24"/>
          <w:szCs w:val="24"/>
        </w:rPr>
        <w:tab/>
        <w:t>(2)</w:t>
      </w:r>
    </w:p>
    <w:p w14:paraId="3F72912C" w14:textId="402DFC9D" w:rsidR="00650991" w:rsidRPr="00B044E1" w:rsidRDefault="00650991" w:rsidP="00B044E1">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Q2.</w:t>
      </w:r>
      <w:r w:rsidRPr="003319C1">
        <w:rPr>
          <w:rFonts w:cstheme="minorHAnsi"/>
          <w:sz w:val="24"/>
          <w:szCs w:val="24"/>
        </w:rPr>
        <w:t xml:space="preserve"> (a)</w:t>
      </w:r>
      <w:r w:rsidRPr="003319C1">
        <w:rPr>
          <w:rFonts w:cstheme="minorHAnsi"/>
          <w:sz w:val="24"/>
          <w:szCs w:val="24"/>
        </w:rPr>
        <w:t> </w:t>
      </w:r>
      <w:r w:rsidRPr="003319C1">
        <w:rPr>
          <w:rFonts w:cstheme="minorHAnsi"/>
          <w:sz w:val="24"/>
          <w:szCs w:val="24"/>
        </w:rPr>
        <w:t> Gametes (sex cells) contain half the amount of DNA compared to body cells.</w:t>
      </w:r>
    </w:p>
    <w:p w14:paraId="29382A24"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Give the names of the </w:t>
      </w:r>
      <w:r w:rsidRPr="003319C1">
        <w:rPr>
          <w:rFonts w:cstheme="minorHAnsi"/>
          <w:b/>
          <w:bCs/>
          <w:sz w:val="24"/>
          <w:szCs w:val="24"/>
        </w:rPr>
        <w:t>two</w:t>
      </w:r>
      <w:r w:rsidRPr="003319C1">
        <w:rPr>
          <w:rFonts w:cstheme="minorHAnsi"/>
          <w:sz w:val="24"/>
          <w:szCs w:val="24"/>
        </w:rPr>
        <w:t xml:space="preserve"> types of gametes in humans.</w:t>
      </w:r>
    </w:p>
    <w:p w14:paraId="6AB562CB"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 and _______________________________</w:t>
      </w:r>
    </w:p>
    <w:p w14:paraId="4B9BFD08" w14:textId="77777777" w:rsidR="00650991" w:rsidRPr="003319C1" w:rsidRDefault="00650991" w:rsidP="00650991">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3A46FC57" w14:textId="77777777" w:rsidR="00650991" w:rsidRPr="003319C1" w:rsidRDefault="00650991" w:rsidP="00650991">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(b)</w:t>
      </w:r>
      <w:r w:rsidRPr="003319C1">
        <w:rPr>
          <w:rFonts w:cstheme="minorHAnsi"/>
          <w:sz w:val="24"/>
          <w:szCs w:val="24"/>
        </w:rPr>
        <w:t> </w:t>
      </w:r>
      <w:r w:rsidRPr="003319C1">
        <w:rPr>
          <w:rFonts w:cstheme="minorHAnsi"/>
          <w:sz w:val="24"/>
          <w:szCs w:val="24"/>
        </w:rPr>
        <w:t> What is the process called when the gametes join?</w:t>
      </w:r>
    </w:p>
    <w:p w14:paraId="504B66AD"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77AEE937" w14:textId="77777777" w:rsidR="00650991" w:rsidRPr="003319C1" w:rsidRDefault="00650991" w:rsidP="00650991">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558F9FB4" w14:textId="77777777" w:rsidR="0063575B" w:rsidRDefault="0063575B" w:rsidP="00650991">
      <w:pPr>
        <w:widowControl w:val="0"/>
        <w:autoSpaceDE w:val="0"/>
        <w:autoSpaceDN w:val="0"/>
        <w:adjustRightInd w:val="0"/>
        <w:spacing w:before="240" w:after="0" w:line="240" w:lineRule="auto"/>
        <w:ind w:left="1134" w:right="567" w:hanging="567"/>
        <w:rPr>
          <w:rFonts w:cstheme="minorHAnsi"/>
          <w:sz w:val="24"/>
          <w:szCs w:val="24"/>
        </w:rPr>
      </w:pPr>
    </w:p>
    <w:p w14:paraId="3B6A6B8F" w14:textId="77777777" w:rsidR="0063575B" w:rsidRDefault="0063575B" w:rsidP="00650991">
      <w:pPr>
        <w:widowControl w:val="0"/>
        <w:autoSpaceDE w:val="0"/>
        <w:autoSpaceDN w:val="0"/>
        <w:adjustRightInd w:val="0"/>
        <w:spacing w:before="240" w:after="0" w:line="240" w:lineRule="auto"/>
        <w:ind w:left="1134" w:right="567" w:hanging="567"/>
        <w:rPr>
          <w:rFonts w:cstheme="minorHAnsi"/>
          <w:sz w:val="24"/>
          <w:szCs w:val="24"/>
        </w:rPr>
      </w:pPr>
    </w:p>
    <w:p w14:paraId="577EBA98" w14:textId="01EEA632" w:rsidR="00650991" w:rsidRPr="003319C1" w:rsidRDefault="00650991" w:rsidP="00650991">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(c)</w:t>
      </w:r>
      <w:r w:rsidRPr="003319C1">
        <w:rPr>
          <w:rFonts w:cstheme="minorHAnsi"/>
          <w:sz w:val="24"/>
          <w:szCs w:val="24"/>
        </w:rPr>
        <w:t> </w:t>
      </w:r>
      <w:r w:rsidRPr="003319C1">
        <w:rPr>
          <w:rFonts w:cstheme="minorHAnsi"/>
          <w:sz w:val="24"/>
          <w:szCs w:val="24"/>
        </w:rPr>
        <w:t> The diagram below shows cell division by meiosis to form gametes.</w:t>
      </w:r>
    </w:p>
    <w:p w14:paraId="33C9457E" w14:textId="77777777" w:rsidR="00650991" w:rsidRPr="003319C1" w:rsidRDefault="00650991" w:rsidP="00650991">
      <w:pPr>
        <w:widowControl w:val="0"/>
        <w:autoSpaceDE w:val="0"/>
        <w:autoSpaceDN w:val="0"/>
        <w:adjustRightInd w:val="0"/>
        <w:spacing w:before="240" w:after="0" w:line="240" w:lineRule="auto"/>
        <w:jc w:val="center"/>
        <w:rPr>
          <w:rFonts w:cstheme="minorHAnsi"/>
          <w:sz w:val="24"/>
          <w:szCs w:val="24"/>
        </w:rPr>
      </w:pPr>
      <w:r w:rsidRPr="003319C1">
        <w:rPr>
          <w:rFonts w:cstheme="minorHAnsi"/>
          <w:noProof/>
          <w:sz w:val="24"/>
          <w:szCs w:val="24"/>
        </w:rPr>
        <w:drawing>
          <wp:inline distT="0" distB="0" distL="0" distR="0" wp14:anchorId="1FE863DD" wp14:editId="2802A9E7">
            <wp:extent cx="2763520" cy="133731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63520" cy="1337310"/>
                    </a:xfrm>
                    <a:prstGeom prst="rect">
                      <a:avLst/>
                    </a:prstGeom>
                    <a:noFill/>
                    <a:ln>
                      <a:noFill/>
                    </a:ln>
                  </pic:spPr>
                </pic:pic>
              </a:graphicData>
            </a:graphic>
          </wp:inline>
        </w:drawing>
      </w:r>
      <w:r w:rsidRPr="003319C1">
        <w:rPr>
          <w:rFonts w:cstheme="minorHAnsi"/>
          <w:sz w:val="24"/>
          <w:szCs w:val="24"/>
        </w:rPr>
        <w:t> </w:t>
      </w:r>
    </w:p>
    <w:p w14:paraId="4B7BB84E"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Which </w:t>
      </w:r>
      <w:r w:rsidRPr="003319C1">
        <w:rPr>
          <w:rFonts w:cstheme="minorHAnsi"/>
          <w:b/>
          <w:bCs/>
          <w:sz w:val="24"/>
          <w:szCs w:val="24"/>
        </w:rPr>
        <w:t>two</w:t>
      </w:r>
      <w:r w:rsidRPr="003319C1">
        <w:rPr>
          <w:rFonts w:cstheme="minorHAnsi"/>
          <w:sz w:val="24"/>
          <w:szCs w:val="24"/>
        </w:rPr>
        <w:t xml:space="preserve"> features in the diagram above show that this cell division is meiosis and </w:t>
      </w:r>
      <w:r w:rsidRPr="003319C1">
        <w:rPr>
          <w:rFonts w:cstheme="minorHAnsi"/>
          <w:b/>
          <w:bCs/>
          <w:sz w:val="24"/>
          <w:szCs w:val="24"/>
        </w:rPr>
        <w:t>not</w:t>
      </w:r>
      <w:r w:rsidRPr="003319C1">
        <w:rPr>
          <w:rFonts w:cstheme="minorHAnsi"/>
          <w:sz w:val="24"/>
          <w:szCs w:val="24"/>
        </w:rPr>
        <w:t xml:space="preserve"> mitosis?</w:t>
      </w:r>
    </w:p>
    <w:p w14:paraId="645A77C1"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Tick </w:t>
      </w:r>
      <w:r w:rsidRPr="003319C1">
        <w:rPr>
          <w:rFonts w:cstheme="minorHAnsi"/>
          <w:b/>
          <w:bCs/>
          <w:sz w:val="24"/>
          <w:szCs w:val="24"/>
        </w:rPr>
        <w:t>two</w:t>
      </w:r>
      <w:r w:rsidRPr="003319C1">
        <w:rPr>
          <w:rFonts w:cstheme="minorHAnsi"/>
          <w:sz w:val="24"/>
          <w:szCs w:val="24"/>
        </w:rPr>
        <w:t xml:space="preserve"> boxes.</w:t>
      </w:r>
    </w:p>
    <w:p w14:paraId="7DB104C5" w14:textId="77777777" w:rsidR="00650991" w:rsidRPr="003319C1" w:rsidRDefault="00650991" w:rsidP="00650991">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pPr w:leftFromText="180" w:rightFromText="180" w:vertAnchor="text" w:tblpY="1"/>
        <w:tblOverlap w:val="never"/>
        <w:tblW w:w="0" w:type="auto"/>
        <w:tblLayout w:type="fixed"/>
        <w:tblCellMar>
          <w:left w:w="15" w:type="dxa"/>
          <w:right w:w="15" w:type="dxa"/>
        </w:tblCellMar>
        <w:tblLook w:val="0000" w:firstRow="0" w:lastRow="0" w:firstColumn="0" w:lastColumn="0" w:noHBand="0" w:noVBand="0"/>
      </w:tblPr>
      <w:tblGrid>
        <w:gridCol w:w="5814"/>
        <w:gridCol w:w="918"/>
      </w:tblGrid>
      <w:tr w:rsidR="00650991" w:rsidRPr="003319C1" w14:paraId="74B3BA93" w14:textId="77777777" w:rsidTr="00B044E1">
        <w:tc>
          <w:tcPr>
            <w:tcW w:w="5814" w:type="dxa"/>
            <w:tcBorders>
              <w:top w:val="nil"/>
              <w:left w:val="nil"/>
              <w:bottom w:val="nil"/>
              <w:right w:val="nil"/>
            </w:tcBorders>
            <w:shd w:val="clear" w:color="auto" w:fill="auto"/>
            <w:vAlign w:val="center"/>
          </w:tcPr>
          <w:p w14:paraId="0B10FBB8"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The cell divides twice</w:t>
            </w:r>
          </w:p>
        </w:tc>
        <w:tc>
          <w:tcPr>
            <w:tcW w:w="918" w:type="dxa"/>
            <w:tcBorders>
              <w:top w:val="nil"/>
              <w:left w:val="nil"/>
              <w:bottom w:val="nil"/>
              <w:right w:val="nil"/>
            </w:tcBorders>
            <w:shd w:val="clear" w:color="auto" w:fill="auto"/>
            <w:vAlign w:val="center"/>
          </w:tcPr>
          <w:p w14:paraId="259588F4"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44DD2171" wp14:editId="093CC023">
                  <wp:extent cx="382270" cy="38227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650991" w:rsidRPr="003319C1" w14:paraId="3D6C5F31" w14:textId="77777777" w:rsidTr="00B044E1">
        <w:tc>
          <w:tcPr>
            <w:tcW w:w="5814" w:type="dxa"/>
            <w:tcBorders>
              <w:top w:val="nil"/>
              <w:left w:val="nil"/>
              <w:bottom w:val="nil"/>
              <w:right w:val="nil"/>
            </w:tcBorders>
            <w:shd w:val="clear" w:color="auto" w:fill="auto"/>
            <w:vAlign w:val="center"/>
          </w:tcPr>
          <w:p w14:paraId="2E09939D"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The chromosomes pull apart into the new cells</w:t>
            </w:r>
          </w:p>
        </w:tc>
        <w:tc>
          <w:tcPr>
            <w:tcW w:w="918" w:type="dxa"/>
            <w:tcBorders>
              <w:top w:val="nil"/>
              <w:left w:val="nil"/>
              <w:bottom w:val="nil"/>
              <w:right w:val="nil"/>
            </w:tcBorders>
            <w:shd w:val="clear" w:color="auto" w:fill="auto"/>
            <w:vAlign w:val="center"/>
          </w:tcPr>
          <w:p w14:paraId="4070AB67"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5192DA2C" wp14:editId="7AA3C18C">
                  <wp:extent cx="382270" cy="38227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650991" w:rsidRPr="003319C1" w14:paraId="3212EC5B" w14:textId="77777777" w:rsidTr="00B044E1">
        <w:tc>
          <w:tcPr>
            <w:tcW w:w="5814" w:type="dxa"/>
            <w:tcBorders>
              <w:top w:val="nil"/>
              <w:left w:val="nil"/>
              <w:bottom w:val="nil"/>
              <w:right w:val="nil"/>
            </w:tcBorders>
            <w:shd w:val="clear" w:color="auto" w:fill="auto"/>
            <w:vAlign w:val="center"/>
          </w:tcPr>
          <w:p w14:paraId="018CAD4D"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The cytoplasm divides into new cells</w:t>
            </w:r>
          </w:p>
        </w:tc>
        <w:tc>
          <w:tcPr>
            <w:tcW w:w="918" w:type="dxa"/>
            <w:tcBorders>
              <w:top w:val="nil"/>
              <w:left w:val="nil"/>
              <w:bottom w:val="nil"/>
              <w:right w:val="nil"/>
            </w:tcBorders>
            <w:shd w:val="clear" w:color="auto" w:fill="auto"/>
            <w:vAlign w:val="center"/>
          </w:tcPr>
          <w:p w14:paraId="0CE115ED"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7438852E" wp14:editId="774518F5">
                  <wp:extent cx="382270" cy="38227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650991" w:rsidRPr="003319C1" w14:paraId="74D28237" w14:textId="77777777" w:rsidTr="00B044E1">
        <w:tc>
          <w:tcPr>
            <w:tcW w:w="5814" w:type="dxa"/>
            <w:tcBorders>
              <w:top w:val="nil"/>
              <w:left w:val="nil"/>
              <w:bottom w:val="nil"/>
              <w:right w:val="nil"/>
            </w:tcBorders>
            <w:shd w:val="clear" w:color="auto" w:fill="auto"/>
            <w:vAlign w:val="center"/>
          </w:tcPr>
          <w:p w14:paraId="1B023A70"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The DNA is copied</w:t>
            </w:r>
          </w:p>
        </w:tc>
        <w:tc>
          <w:tcPr>
            <w:tcW w:w="918" w:type="dxa"/>
            <w:tcBorders>
              <w:top w:val="nil"/>
              <w:left w:val="nil"/>
              <w:bottom w:val="nil"/>
              <w:right w:val="nil"/>
            </w:tcBorders>
            <w:shd w:val="clear" w:color="auto" w:fill="auto"/>
            <w:vAlign w:val="center"/>
          </w:tcPr>
          <w:p w14:paraId="3F888E93"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18B0FC54" wp14:editId="30DB6E02">
                  <wp:extent cx="382270" cy="38227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650991" w:rsidRPr="003319C1" w14:paraId="279A7050" w14:textId="77777777" w:rsidTr="00B044E1">
        <w:tc>
          <w:tcPr>
            <w:tcW w:w="5814" w:type="dxa"/>
            <w:tcBorders>
              <w:top w:val="nil"/>
              <w:left w:val="nil"/>
              <w:bottom w:val="nil"/>
              <w:right w:val="nil"/>
            </w:tcBorders>
            <w:shd w:val="clear" w:color="auto" w:fill="auto"/>
            <w:vAlign w:val="center"/>
          </w:tcPr>
          <w:p w14:paraId="4ADA7436"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The new cells have half the number of chromosomes</w:t>
            </w:r>
          </w:p>
        </w:tc>
        <w:tc>
          <w:tcPr>
            <w:tcW w:w="918" w:type="dxa"/>
            <w:tcBorders>
              <w:top w:val="nil"/>
              <w:left w:val="nil"/>
              <w:bottom w:val="nil"/>
              <w:right w:val="nil"/>
            </w:tcBorders>
            <w:shd w:val="clear" w:color="auto" w:fill="auto"/>
            <w:vAlign w:val="center"/>
          </w:tcPr>
          <w:p w14:paraId="39A91BC0" w14:textId="77777777" w:rsidR="00650991" w:rsidRPr="003319C1" w:rsidRDefault="00650991" w:rsidP="00B044E1">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488FFC89" wp14:editId="6D181811">
                  <wp:extent cx="382270" cy="38227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5D893E49" w14:textId="77777777" w:rsidR="00B044E1" w:rsidRDefault="00B044E1" w:rsidP="00B044E1">
      <w:pPr>
        <w:widowControl w:val="0"/>
        <w:autoSpaceDE w:val="0"/>
        <w:autoSpaceDN w:val="0"/>
        <w:adjustRightInd w:val="0"/>
        <w:spacing w:before="60" w:after="0" w:line="240" w:lineRule="auto"/>
        <w:rPr>
          <w:rFonts w:cstheme="minorHAnsi"/>
          <w:b/>
          <w:bCs/>
          <w:sz w:val="24"/>
          <w:szCs w:val="24"/>
        </w:rPr>
      </w:pPr>
    </w:p>
    <w:p w14:paraId="01DAD8BC" w14:textId="77777777" w:rsidR="00B044E1" w:rsidRPr="00B044E1" w:rsidRDefault="00B044E1" w:rsidP="00B044E1">
      <w:pPr>
        <w:rPr>
          <w:rFonts w:cstheme="minorHAnsi"/>
          <w:sz w:val="24"/>
          <w:szCs w:val="24"/>
        </w:rPr>
      </w:pPr>
    </w:p>
    <w:p w14:paraId="36E22A31" w14:textId="77777777" w:rsidR="00B044E1" w:rsidRPr="00B044E1" w:rsidRDefault="00B044E1" w:rsidP="00B044E1">
      <w:pPr>
        <w:rPr>
          <w:rFonts w:cstheme="minorHAnsi"/>
          <w:sz w:val="24"/>
          <w:szCs w:val="24"/>
        </w:rPr>
      </w:pPr>
    </w:p>
    <w:p w14:paraId="58787F30" w14:textId="77777777" w:rsidR="00B044E1" w:rsidRPr="00B044E1" w:rsidRDefault="00B044E1" w:rsidP="00B044E1">
      <w:pPr>
        <w:rPr>
          <w:rFonts w:cstheme="minorHAnsi"/>
          <w:sz w:val="24"/>
          <w:szCs w:val="24"/>
        </w:rPr>
      </w:pPr>
    </w:p>
    <w:p w14:paraId="192C4249" w14:textId="77777777" w:rsidR="00B044E1" w:rsidRPr="00B044E1" w:rsidRDefault="00B044E1" w:rsidP="00B044E1">
      <w:pPr>
        <w:rPr>
          <w:rFonts w:cstheme="minorHAnsi"/>
          <w:sz w:val="24"/>
          <w:szCs w:val="24"/>
        </w:rPr>
      </w:pPr>
    </w:p>
    <w:p w14:paraId="2588D963" w14:textId="77777777" w:rsidR="00B044E1" w:rsidRDefault="00B044E1" w:rsidP="00B044E1">
      <w:pPr>
        <w:widowControl w:val="0"/>
        <w:autoSpaceDE w:val="0"/>
        <w:autoSpaceDN w:val="0"/>
        <w:adjustRightInd w:val="0"/>
        <w:spacing w:before="60" w:after="0" w:line="240" w:lineRule="auto"/>
        <w:rPr>
          <w:rFonts w:cstheme="minorHAnsi"/>
          <w:b/>
          <w:bCs/>
          <w:sz w:val="24"/>
          <w:szCs w:val="24"/>
        </w:rPr>
      </w:pPr>
    </w:p>
    <w:p w14:paraId="6AD3858D" w14:textId="11D5CB1A" w:rsidR="00650991" w:rsidRPr="003319C1" w:rsidRDefault="00B044E1" w:rsidP="00B044E1">
      <w:pPr>
        <w:widowControl w:val="0"/>
        <w:tabs>
          <w:tab w:val="center" w:pos="1769"/>
        </w:tabs>
        <w:autoSpaceDE w:val="0"/>
        <w:autoSpaceDN w:val="0"/>
        <w:adjustRightInd w:val="0"/>
        <w:spacing w:before="60" w:after="0" w:line="240" w:lineRule="auto"/>
        <w:rPr>
          <w:rFonts w:cstheme="minorHAnsi"/>
          <w:b/>
          <w:bCs/>
          <w:sz w:val="24"/>
          <w:szCs w:val="24"/>
        </w:rPr>
      </w:pP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r>
      <w:r w:rsidRPr="003319C1">
        <w:rPr>
          <w:rFonts w:cstheme="minorHAnsi"/>
          <w:b/>
          <w:bCs/>
          <w:sz w:val="24"/>
          <w:szCs w:val="24"/>
        </w:rPr>
        <w:t>(2)</w:t>
      </w:r>
    </w:p>
    <w:p w14:paraId="1A5414F3" w14:textId="77777777" w:rsidR="0063575B" w:rsidRDefault="0063575B" w:rsidP="00650991">
      <w:pPr>
        <w:widowControl w:val="0"/>
        <w:autoSpaceDE w:val="0"/>
        <w:autoSpaceDN w:val="0"/>
        <w:adjustRightInd w:val="0"/>
        <w:spacing w:before="60" w:after="0" w:line="240" w:lineRule="auto"/>
        <w:rPr>
          <w:rFonts w:cstheme="minorHAnsi"/>
          <w:b/>
          <w:bCs/>
          <w:color w:val="000000"/>
          <w:sz w:val="24"/>
          <w:szCs w:val="24"/>
        </w:rPr>
      </w:pPr>
    </w:p>
    <w:p w14:paraId="0C246EA2" w14:textId="77777777" w:rsidR="004B6AA2" w:rsidRDefault="004B6AA2" w:rsidP="00650991">
      <w:pPr>
        <w:widowControl w:val="0"/>
        <w:autoSpaceDE w:val="0"/>
        <w:autoSpaceDN w:val="0"/>
        <w:adjustRightInd w:val="0"/>
        <w:spacing w:before="60" w:after="0" w:line="240" w:lineRule="auto"/>
        <w:rPr>
          <w:rFonts w:cstheme="minorHAnsi"/>
          <w:b/>
          <w:bCs/>
          <w:color w:val="000000"/>
          <w:sz w:val="24"/>
          <w:szCs w:val="24"/>
        </w:rPr>
      </w:pPr>
    </w:p>
    <w:p w14:paraId="4FB75FEB" w14:textId="24F2A804" w:rsidR="00650991" w:rsidRPr="003319C1" w:rsidRDefault="00650991" w:rsidP="00650991">
      <w:pPr>
        <w:widowControl w:val="0"/>
        <w:autoSpaceDE w:val="0"/>
        <w:autoSpaceDN w:val="0"/>
        <w:adjustRightInd w:val="0"/>
        <w:spacing w:before="60" w:after="0" w:line="240" w:lineRule="auto"/>
        <w:rPr>
          <w:rFonts w:cstheme="minorHAnsi"/>
          <w:b/>
          <w:bCs/>
          <w:sz w:val="24"/>
          <w:szCs w:val="24"/>
        </w:rPr>
      </w:pPr>
      <w:r w:rsidRPr="003319C1">
        <w:rPr>
          <w:rFonts w:cstheme="minorHAnsi"/>
          <w:b/>
          <w:bCs/>
          <w:color w:val="000000"/>
          <w:sz w:val="24"/>
          <w:szCs w:val="24"/>
        </w:rPr>
        <w:t>Q3.</w:t>
      </w:r>
      <w:r w:rsidRPr="003319C1">
        <w:rPr>
          <w:rFonts w:cstheme="minorHAnsi"/>
          <w:sz w:val="24"/>
          <w:szCs w:val="24"/>
        </w:rPr>
        <w:t xml:space="preserve"> Sex cells are produced by meiosis.</w:t>
      </w:r>
    </w:p>
    <w:p w14:paraId="48E79136"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Describe what happens to the chromosomes when a cell divides by meiosis.</w:t>
      </w:r>
    </w:p>
    <w:p w14:paraId="76BAB276"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735D3DA5"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B12C89E" w14:textId="77777777" w:rsidR="00650991" w:rsidRPr="003319C1" w:rsidRDefault="00650991" w:rsidP="0065099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18689BE6" w14:textId="24FEE870" w:rsidR="005E008B" w:rsidRPr="00D355AE" w:rsidRDefault="00650991" w:rsidP="00D355AE">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roofErr w:type="gramStart"/>
      <w:r w:rsidRPr="003319C1">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2)</w:t>
      </w:r>
    </w:p>
    <w:p w14:paraId="1B500855" w14:textId="77777777" w:rsidR="00AF6B83" w:rsidRDefault="00AF6B83" w:rsidP="005E008B">
      <w:pPr>
        <w:widowControl w:val="0"/>
        <w:autoSpaceDE w:val="0"/>
        <w:autoSpaceDN w:val="0"/>
        <w:adjustRightInd w:val="0"/>
        <w:spacing w:before="450" w:after="45" w:line="240" w:lineRule="auto"/>
        <w:ind w:left="150" w:right="45"/>
        <w:rPr>
          <w:rFonts w:cstheme="minorHAnsi"/>
          <w:b/>
          <w:bCs/>
          <w:color w:val="000000"/>
          <w:sz w:val="24"/>
          <w:szCs w:val="24"/>
        </w:rPr>
      </w:pPr>
    </w:p>
    <w:p w14:paraId="3BB615B6" w14:textId="77777777" w:rsidR="00AF6B83" w:rsidRDefault="00AF6B83" w:rsidP="005E008B">
      <w:pPr>
        <w:widowControl w:val="0"/>
        <w:autoSpaceDE w:val="0"/>
        <w:autoSpaceDN w:val="0"/>
        <w:adjustRightInd w:val="0"/>
        <w:spacing w:before="450" w:after="45" w:line="240" w:lineRule="auto"/>
        <w:ind w:left="150" w:right="45"/>
        <w:rPr>
          <w:rFonts w:cstheme="minorHAnsi"/>
          <w:b/>
          <w:bCs/>
          <w:color w:val="000000"/>
          <w:sz w:val="24"/>
          <w:szCs w:val="24"/>
        </w:rPr>
      </w:pPr>
    </w:p>
    <w:p w14:paraId="6712D178" w14:textId="77777777" w:rsidR="00AF6B83" w:rsidRDefault="00AF6B83" w:rsidP="005E008B">
      <w:pPr>
        <w:widowControl w:val="0"/>
        <w:autoSpaceDE w:val="0"/>
        <w:autoSpaceDN w:val="0"/>
        <w:adjustRightInd w:val="0"/>
        <w:spacing w:before="450" w:after="45" w:line="240" w:lineRule="auto"/>
        <w:ind w:left="150" w:right="45"/>
        <w:rPr>
          <w:rFonts w:cstheme="minorHAnsi"/>
          <w:b/>
          <w:bCs/>
          <w:color w:val="000000"/>
          <w:sz w:val="24"/>
          <w:szCs w:val="24"/>
        </w:rPr>
      </w:pPr>
    </w:p>
    <w:p w14:paraId="4BB11A99" w14:textId="77777777" w:rsidR="00AF6B83" w:rsidRDefault="00AF6B83" w:rsidP="005E008B">
      <w:pPr>
        <w:widowControl w:val="0"/>
        <w:autoSpaceDE w:val="0"/>
        <w:autoSpaceDN w:val="0"/>
        <w:adjustRightInd w:val="0"/>
        <w:spacing w:before="450" w:after="45" w:line="240" w:lineRule="auto"/>
        <w:ind w:left="150" w:right="45"/>
        <w:rPr>
          <w:rFonts w:cstheme="minorHAnsi"/>
          <w:b/>
          <w:bCs/>
          <w:color w:val="000000"/>
          <w:sz w:val="24"/>
          <w:szCs w:val="24"/>
        </w:rPr>
      </w:pPr>
    </w:p>
    <w:p w14:paraId="313F156F" w14:textId="57FACDAC" w:rsidR="00650991" w:rsidRPr="003319C1" w:rsidRDefault="00650991" w:rsidP="005E008B">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lastRenderedPageBreak/>
        <w:t>Q4.</w:t>
      </w:r>
      <w:r w:rsidR="005E008B" w:rsidRPr="003319C1">
        <w:rPr>
          <w:rFonts w:cstheme="minorHAnsi"/>
          <w:b/>
          <w:bCs/>
          <w:color w:val="000000"/>
          <w:sz w:val="24"/>
          <w:szCs w:val="24"/>
        </w:rPr>
        <w:t xml:space="preserve"> </w:t>
      </w:r>
      <w:r w:rsidRPr="003319C1">
        <w:rPr>
          <w:rFonts w:cstheme="minorHAnsi"/>
          <w:sz w:val="24"/>
          <w:szCs w:val="24"/>
        </w:rPr>
        <w:t>The diagram shows some of the cell divisions that occur during human reproduction.</w:t>
      </w:r>
    </w:p>
    <w:p w14:paraId="5C26228F" w14:textId="77777777" w:rsidR="00650991" w:rsidRPr="003319C1" w:rsidRDefault="00650991" w:rsidP="00650991">
      <w:pPr>
        <w:widowControl w:val="0"/>
        <w:autoSpaceDE w:val="0"/>
        <w:autoSpaceDN w:val="0"/>
        <w:adjustRightInd w:val="0"/>
        <w:spacing w:before="240" w:after="0" w:line="240" w:lineRule="auto"/>
        <w:ind w:left="2268" w:right="567" w:hanging="567"/>
        <w:rPr>
          <w:rFonts w:cstheme="minorHAnsi"/>
          <w:sz w:val="24"/>
          <w:szCs w:val="24"/>
        </w:rPr>
      </w:pPr>
      <w:r w:rsidRPr="003319C1">
        <w:rPr>
          <w:rFonts w:cstheme="minorHAnsi"/>
          <w:sz w:val="24"/>
          <w:szCs w:val="24"/>
        </w:rPr>
        <w:t> </w:t>
      </w:r>
      <w:r w:rsidRPr="003319C1">
        <w:rPr>
          <w:rFonts w:cstheme="minorHAnsi"/>
          <w:noProof/>
          <w:sz w:val="24"/>
          <w:szCs w:val="24"/>
        </w:rPr>
        <w:drawing>
          <wp:inline distT="0" distB="0" distL="0" distR="0" wp14:anchorId="353EE5C9" wp14:editId="5060401B">
            <wp:extent cx="2657475" cy="2955157"/>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665027" cy="2963554"/>
                    </a:xfrm>
                    <a:prstGeom prst="rect">
                      <a:avLst/>
                    </a:prstGeom>
                    <a:noFill/>
                    <a:ln>
                      <a:noFill/>
                    </a:ln>
                  </pic:spPr>
                </pic:pic>
              </a:graphicData>
            </a:graphic>
          </wp:inline>
        </w:drawing>
      </w:r>
    </w:p>
    <w:p w14:paraId="3E089C9E" w14:textId="77777777" w:rsidR="00650991" w:rsidRPr="003319C1" w:rsidRDefault="00650991" w:rsidP="00650991">
      <w:pPr>
        <w:widowControl w:val="0"/>
        <w:autoSpaceDE w:val="0"/>
        <w:autoSpaceDN w:val="0"/>
        <w:adjustRightInd w:val="0"/>
        <w:spacing w:before="240" w:after="0" w:line="240" w:lineRule="auto"/>
        <w:ind w:left="1701" w:right="567" w:hanging="1134"/>
        <w:rPr>
          <w:rFonts w:cstheme="minorHAnsi"/>
          <w:sz w:val="24"/>
          <w:szCs w:val="24"/>
        </w:rPr>
      </w:pPr>
      <w:r w:rsidRPr="003319C1">
        <w:rPr>
          <w:rFonts w:cstheme="minorHAnsi"/>
          <w:sz w:val="24"/>
          <w:szCs w:val="24"/>
        </w:rPr>
        <w:t>(a)  </w:t>
      </w:r>
      <w:proofErr w:type="gramStart"/>
      <w:r w:rsidRPr="003319C1">
        <w:rPr>
          <w:rFonts w:cstheme="minorHAnsi"/>
          <w:sz w:val="24"/>
          <w:szCs w:val="24"/>
        </w:rPr>
        <w:t>   (</w:t>
      </w:r>
      <w:proofErr w:type="spellStart"/>
      <w:proofErr w:type="gramEnd"/>
      <w:r w:rsidRPr="003319C1">
        <w:rPr>
          <w:rFonts w:cstheme="minorHAnsi"/>
          <w:sz w:val="24"/>
          <w:szCs w:val="24"/>
        </w:rPr>
        <w:t>i</w:t>
      </w:r>
      <w:proofErr w:type="spellEnd"/>
      <w:r w:rsidRPr="003319C1">
        <w:rPr>
          <w:rFonts w:cstheme="minorHAnsi"/>
          <w:sz w:val="24"/>
          <w:szCs w:val="24"/>
        </w:rPr>
        <w:t xml:space="preserve">)      Name the type of cell division that produces cell </w:t>
      </w:r>
      <w:r w:rsidRPr="003319C1">
        <w:rPr>
          <w:rFonts w:cstheme="minorHAnsi"/>
          <w:b/>
          <w:bCs/>
          <w:sz w:val="24"/>
          <w:szCs w:val="24"/>
        </w:rPr>
        <w:t>D</w:t>
      </w:r>
      <w:r w:rsidRPr="003319C1">
        <w:rPr>
          <w:rFonts w:cstheme="minorHAnsi"/>
          <w:sz w:val="24"/>
          <w:szCs w:val="24"/>
        </w:rPr>
        <w:t xml:space="preserve"> from cell </w:t>
      </w:r>
      <w:r w:rsidRPr="003319C1">
        <w:rPr>
          <w:rFonts w:cstheme="minorHAnsi"/>
          <w:b/>
          <w:bCs/>
          <w:sz w:val="24"/>
          <w:szCs w:val="24"/>
        </w:rPr>
        <w:t>B</w:t>
      </w:r>
      <w:r w:rsidRPr="003319C1">
        <w:rPr>
          <w:rFonts w:cstheme="minorHAnsi"/>
          <w:sz w:val="24"/>
          <w:szCs w:val="24"/>
        </w:rPr>
        <w:t>.</w:t>
      </w:r>
    </w:p>
    <w:p w14:paraId="6B6D3CFA" w14:textId="77777777" w:rsidR="00650991" w:rsidRPr="003319C1" w:rsidRDefault="00650991" w:rsidP="0065099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58C92C05" w14:textId="77777777" w:rsidR="00650991" w:rsidRPr="003319C1" w:rsidRDefault="00650991" w:rsidP="00650991">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38AA968E" w14:textId="77777777" w:rsidR="00650991" w:rsidRPr="003319C1" w:rsidRDefault="00650991" w:rsidP="00650991">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xml:space="preserve">(ii)     Which organ in the male body produces cell </w:t>
      </w:r>
      <w:r w:rsidRPr="003319C1">
        <w:rPr>
          <w:rFonts w:cstheme="minorHAnsi"/>
          <w:b/>
          <w:bCs/>
          <w:sz w:val="24"/>
          <w:szCs w:val="24"/>
        </w:rPr>
        <w:t>C</w:t>
      </w:r>
      <w:r w:rsidRPr="003319C1">
        <w:rPr>
          <w:rFonts w:cstheme="minorHAnsi"/>
          <w:sz w:val="24"/>
          <w:szCs w:val="24"/>
        </w:rPr>
        <w:t xml:space="preserve"> from cell </w:t>
      </w:r>
      <w:r w:rsidRPr="003319C1">
        <w:rPr>
          <w:rFonts w:cstheme="minorHAnsi"/>
          <w:b/>
          <w:bCs/>
          <w:sz w:val="24"/>
          <w:szCs w:val="24"/>
        </w:rPr>
        <w:t>A</w:t>
      </w:r>
      <w:r w:rsidRPr="003319C1">
        <w:rPr>
          <w:rFonts w:cstheme="minorHAnsi"/>
          <w:sz w:val="24"/>
          <w:szCs w:val="24"/>
        </w:rPr>
        <w:t xml:space="preserve">? </w:t>
      </w:r>
    </w:p>
    <w:p w14:paraId="035E9E28" w14:textId="77777777" w:rsidR="00650991" w:rsidRPr="003319C1" w:rsidRDefault="00650991" w:rsidP="0065099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5FE60C77" w14:textId="77777777" w:rsidR="00650991" w:rsidRPr="003319C1" w:rsidRDefault="00650991" w:rsidP="00650991">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17792A51" w14:textId="77777777" w:rsidR="00650991" w:rsidRPr="003319C1" w:rsidRDefault="00650991" w:rsidP="00650991">
      <w:pPr>
        <w:widowControl w:val="0"/>
        <w:autoSpaceDE w:val="0"/>
        <w:autoSpaceDN w:val="0"/>
        <w:adjustRightInd w:val="0"/>
        <w:spacing w:before="240" w:after="0" w:line="240" w:lineRule="auto"/>
        <w:ind w:left="1701" w:right="567" w:hanging="1134"/>
        <w:rPr>
          <w:rFonts w:cstheme="minorHAnsi"/>
          <w:sz w:val="24"/>
          <w:szCs w:val="24"/>
        </w:rPr>
      </w:pPr>
      <w:r w:rsidRPr="003319C1">
        <w:rPr>
          <w:rFonts w:cstheme="minorHAnsi"/>
          <w:sz w:val="24"/>
          <w:szCs w:val="24"/>
        </w:rPr>
        <w:t>(b)  </w:t>
      </w:r>
      <w:proofErr w:type="gramStart"/>
      <w:r w:rsidRPr="003319C1">
        <w:rPr>
          <w:rFonts w:cstheme="minorHAnsi"/>
          <w:sz w:val="24"/>
          <w:szCs w:val="24"/>
        </w:rPr>
        <w:t>   (</w:t>
      </w:r>
      <w:proofErr w:type="spellStart"/>
      <w:proofErr w:type="gramEnd"/>
      <w:r w:rsidRPr="003319C1">
        <w:rPr>
          <w:rFonts w:cstheme="minorHAnsi"/>
          <w:sz w:val="24"/>
          <w:szCs w:val="24"/>
        </w:rPr>
        <w:t>i</w:t>
      </w:r>
      <w:proofErr w:type="spellEnd"/>
      <w:r w:rsidRPr="003319C1">
        <w:rPr>
          <w:rFonts w:cstheme="minorHAnsi"/>
          <w:sz w:val="24"/>
          <w:szCs w:val="24"/>
        </w:rPr>
        <w:t xml:space="preserve">)      Cells </w:t>
      </w:r>
      <w:r w:rsidRPr="003319C1">
        <w:rPr>
          <w:rFonts w:cstheme="minorHAnsi"/>
          <w:b/>
          <w:bCs/>
          <w:sz w:val="24"/>
          <w:szCs w:val="24"/>
        </w:rPr>
        <w:t>A</w:t>
      </w:r>
      <w:r w:rsidRPr="003319C1">
        <w:rPr>
          <w:rFonts w:cstheme="minorHAnsi"/>
          <w:sz w:val="24"/>
          <w:szCs w:val="24"/>
        </w:rPr>
        <w:t xml:space="preserve"> and </w:t>
      </w:r>
      <w:r w:rsidRPr="003319C1">
        <w:rPr>
          <w:rFonts w:cstheme="minorHAnsi"/>
          <w:b/>
          <w:bCs/>
          <w:sz w:val="24"/>
          <w:szCs w:val="24"/>
        </w:rPr>
        <w:t>B</w:t>
      </w:r>
      <w:r w:rsidRPr="003319C1">
        <w:rPr>
          <w:rFonts w:cstheme="minorHAnsi"/>
          <w:sz w:val="24"/>
          <w:szCs w:val="24"/>
        </w:rPr>
        <w:t xml:space="preserve"> each contain 46 chromosomes.</w:t>
      </w:r>
    </w:p>
    <w:p w14:paraId="5E2B0469" w14:textId="517993EA" w:rsidR="00650991" w:rsidRPr="00D355AE" w:rsidRDefault="00650991" w:rsidP="00D355AE">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 xml:space="preserve">How many chromosomes would there be in the nucleus of cell </w:t>
      </w:r>
      <w:r w:rsidRPr="003319C1">
        <w:rPr>
          <w:rFonts w:cstheme="minorHAnsi"/>
          <w:b/>
          <w:bCs/>
          <w:sz w:val="24"/>
          <w:szCs w:val="24"/>
        </w:rPr>
        <w:t>C</w:t>
      </w:r>
      <w:r w:rsidRPr="003319C1">
        <w:rPr>
          <w:rFonts w:cstheme="minorHAnsi"/>
          <w:sz w:val="24"/>
          <w:szCs w:val="24"/>
        </w:rPr>
        <w:t>?     </w:t>
      </w:r>
      <w:r w:rsidRPr="003319C1">
        <w:rPr>
          <w:rFonts w:cstheme="minorHAnsi"/>
          <w:noProof/>
          <w:sz w:val="24"/>
          <w:szCs w:val="24"/>
        </w:rPr>
        <w:drawing>
          <wp:inline distT="0" distB="0" distL="0" distR="0" wp14:anchorId="6F6C385D" wp14:editId="1788366F">
            <wp:extent cx="409575" cy="4095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9575" cy="409575"/>
                    </a:xfrm>
                    <a:prstGeom prst="rect">
                      <a:avLst/>
                    </a:prstGeom>
                    <a:noFill/>
                    <a:ln>
                      <a:noFill/>
                    </a:ln>
                  </pic:spPr>
                </pic:pic>
              </a:graphicData>
            </a:graphic>
          </wp:inline>
        </w:drawing>
      </w:r>
      <w:r w:rsidRPr="003319C1">
        <w:rPr>
          <w:rFonts w:cstheme="minorHAnsi"/>
          <w:sz w:val="24"/>
          <w:szCs w:val="24"/>
        </w:rPr>
        <w:t> </w:t>
      </w:r>
      <w:r w:rsidR="004A1016">
        <w:rPr>
          <w:rFonts w:cstheme="minorHAnsi"/>
          <w:sz w:val="24"/>
          <w:szCs w:val="24"/>
        </w:rPr>
        <w:t xml:space="preserve">         </w:t>
      </w:r>
      <w:r w:rsidRPr="003319C1">
        <w:rPr>
          <w:rFonts w:cstheme="minorHAnsi"/>
          <w:b/>
          <w:bCs/>
          <w:sz w:val="24"/>
          <w:szCs w:val="24"/>
        </w:rPr>
        <w:t>(1)</w:t>
      </w:r>
    </w:p>
    <w:p w14:paraId="33552782" w14:textId="77777777" w:rsidR="00650991" w:rsidRPr="003319C1" w:rsidRDefault="00650991" w:rsidP="00650991">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xml:space="preserve">(ii)    Why is it important that cell </w:t>
      </w:r>
      <w:r w:rsidRPr="003319C1">
        <w:rPr>
          <w:rFonts w:cstheme="minorHAnsi"/>
          <w:b/>
          <w:bCs/>
          <w:sz w:val="24"/>
          <w:szCs w:val="24"/>
        </w:rPr>
        <w:t>C</w:t>
      </w:r>
      <w:r w:rsidRPr="003319C1">
        <w:rPr>
          <w:rFonts w:cstheme="minorHAnsi"/>
          <w:sz w:val="24"/>
          <w:szCs w:val="24"/>
        </w:rPr>
        <w:t xml:space="preserve"> has this number of chromosomes?</w:t>
      </w:r>
    </w:p>
    <w:p w14:paraId="64D96743" w14:textId="77777777" w:rsidR="00650991" w:rsidRPr="003319C1" w:rsidRDefault="00650991" w:rsidP="0065099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035B68A9" w14:textId="77777777" w:rsidR="00650991" w:rsidRPr="003319C1" w:rsidRDefault="00650991" w:rsidP="0065099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7E083097" w14:textId="2550C758" w:rsidR="00D355AE" w:rsidRPr="004A1016" w:rsidRDefault="00650991" w:rsidP="004A1016">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r w:rsidR="004A1016">
        <w:rPr>
          <w:rFonts w:cstheme="minorHAnsi"/>
          <w:sz w:val="24"/>
          <w:szCs w:val="24"/>
        </w:rPr>
        <w:t xml:space="preserve">      </w:t>
      </w:r>
      <w:proofErr w:type="gramStart"/>
      <w:r w:rsidR="004A1016">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2)</w:t>
      </w:r>
    </w:p>
    <w:p w14:paraId="76C087B8" w14:textId="77777777" w:rsidR="009B6AFD" w:rsidRDefault="009B6AFD" w:rsidP="00B43971">
      <w:pPr>
        <w:jc w:val="center"/>
        <w:rPr>
          <w:rFonts w:cstheme="minorHAnsi"/>
          <w:b/>
          <w:bCs/>
          <w:sz w:val="24"/>
          <w:szCs w:val="24"/>
          <w:u w:val="single"/>
        </w:rPr>
      </w:pPr>
    </w:p>
    <w:p w14:paraId="1864A4D5" w14:textId="77777777" w:rsidR="009B6AFD" w:rsidRDefault="009B6AFD" w:rsidP="00B43971">
      <w:pPr>
        <w:jc w:val="center"/>
        <w:rPr>
          <w:rFonts w:cstheme="minorHAnsi"/>
          <w:b/>
          <w:bCs/>
          <w:sz w:val="24"/>
          <w:szCs w:val="24"/>
          <w:u w:val="single"/>
        </w:rPr>
      </w:pPr>
    </w:p>
    <w:p w14:paraId="694BF49A" w14:textId="77777777" w:rsidR="009B6AFD" w:rsidRDefault="009B6AFD" w:rsidP="00B43971">
      <w:pPr>
        <w:jc w:val="center"/>
        <w:rPr>
          <w:rFonts w:cstheme="minorHAnsi"/>
          <w:b/>
          <w:bCs/>
          <w:sz w:val="24"/>
          <w:szCs w:val="24"/>
          <w:u w:val="single"/>
        </w:rPr>
      </w:pPr>
    </w:p>
    <w:p w14:paraId="18D07653" w14:textId="77777777" w:rsidR="009B6AFD" w:rsidRDefault="009B6AFD" w:rsidP="00B43971">
      <w:pPr>
        <w:jc w:val="center"/>
        <w:rPr>
          <w:rFonts w:cstheme="minorHAnsi"/>
          <w:b/>
          <w:bCs/>
          <w:sz w:val="24"/>
          <w:szCs w:val="24"/>
          <w:u w:val="single"/>
        </w:rPr>
      </w:pPr>
    </w:p>
    <w:p w14:paraId="1A7CF816" w14:textId="77777777" w:rsidR="009B6AFD" w:rsidRDefault="009B6AFD" w:rsidP="00B43971">
      <w:pPr>
        <w:jc w:val="center"/>
        <w:rPr>
          <w:rFonts w:cstheme="minorHAnsi"/>
          <w:b/>
          <w:bCs/>
          <w:sz w:val="24"/>
          <w:szCs w:val="24"/>
          <w:u w:val="single"/>
        </w:rPr>
      </w:pPr>
    </w:p>
    <w:p w14:paraId="694C6DC0" w14:textId="77777777" w:rsidR="009B6AFD" w:rsidRDefault="009B6AFD" w:rsidP="00B43971">
      <w:pPr>
        <w:jc w:val="center"/>
        <w:rPr>
          <w:rFonts w:cstheme="minorHAnsi"/>
          <w:b/>
          <w:bCs/>
          <w:sz w:val="24"/>
          <w:szCs w:val="24"/>
          <w:u w:val="single"/>
        </w:rPr>
      </w:pPr>
    </w:p>
    <w:p w14:paraId="74382877" w14:textId="77777777" w:rsidR="004B6AA2" w:rsidRDefault="004B6AA2" w:rsidP="00CE4B80">
      <w:pPr>
        <w:rPr>
          <w:rFonts w:cstheme="minorHAnsi"/>
          <w:b/>
          <w:bCs/>
          <w:sz w:val="24"/>
          <w:szCs w:val="24"/>
          <w:u w:val="single"/>
        </w:rPr>
      </w:pPr>
    </w:p>
    <w:p w14:paraId="03B472BD" w14:textId="75B2B2A0" w:rsidR="00B43971" w:rsidRPr="003319C1" w:rsidRDefault="00D337DD" w:rsidP="00B43971">
      <w:pPr>
        <w:jc w:val="center"/>
        <w:rPr>
          <w:rFonts w:cstheme="minorHAnsi"/>
          <w:b/>
          <w:bCs/>
          <w:sz w:val="24"/>
          <w:szCs w:val="24"/>
          <w:u w:val="single"/>
        </w:rPr>
      </w:pPr>
      <w:r w:rsidRPr="003319C1">
        <w:rPr>
          <w:rFonts w:cstheme="minorHAnsi"/>
          <w:b/>
          <w:bCs/>
          <w:sz w:val="24"/>
          <w:szCs w:val="24"/>
          <w:u w:val="single"/>
        </w:rPr>
        <w:lastRenderedPageBreak/>
        <w:t xml:space="preserve">Lesson </w:t>
      </w:r>
      <w:r w:rsidR="00D355AE" w:rsidRPr="003319C1">
        <w:rPr>
          <w:rFonts w:cstheme="minorHAnsi"/>
          <w:b/>
          <w:bCs/>
          <w:sz w:val="24"/>
          <w:szCs w:val="24"/>
          <w:u w:val="single"/>
        </w:rPr>
        <w:t>2:</w:t>
      </w:r>
      <w:r w:rsidRPr="003319C1">
        <w:rPr>
          <w:rFonts w:cstheme="minorHAnsi"/>
          <w:b/>
          <w:bCs/>
          <w:sz w:val="24"/>
          <w:szCs w:val="24"/>
          <w:u w:val="single"/>
        </w:rPr>
        <w:t xml:space="preserve"> Sexual and Asexual Reproduction</w:t>
      </w:r>
    </w:p>
    <w:p w14:paraId="432B3C2A" w14:textId="77777777" w:rsidR="00B43971" w:rsidRPr="003319C1" w:rsidRDefault="00B43971" w:rsidP="00B43971">
      <w:pPr>
        <w:rPr>
          <w:rFonts w:cstheme="minorHAnsi"/>
          <w:b/>
          <w:bCs/>
          <w:sz w:val="24"/>
          <w:szCs w:val="24"/>
          <w:u w:val="single"/>
        </w:rPr>
      </w:pPr>
      <w:r w:rsidRPr="003319C1">
        <w:rPr>
          <w:rFonts w:cstheme="minorHAnsi"/>
          <w:b/>
          <w:bCs/>
          <w:sz w:val="24"/>
          <w:szCs w:val="24"/>
          <w:u w:val="single"/>
        </w:rPr>
        <w:t>CHECKLIST! – Have you…</w:t>
      </w:r>
    </w:p>
    <w:p w14:paraId="6CAFFB5C" w14:textId="77777777" w:rsidR="00B43971" w:rsidRPr="003319C1" w:rsidRDefault="00B43971" w:rsidP="00B71449">
      <w:pPr>
        <w:pStyle w:val="ListParagraph"/>
        <w:numPr>
          <w:ilvl w:val="0"/>
          <w:numId w:val="25"/>
        </w:numPr>
        <w:rPr>
          <w:rFonts w:cstheme="minorHAnsi"/>
          <w:sz w:val="24"/>
          <w:szCs w:val="24"/>
        </w:rPr>
      </w:pPr>
      <w:r w:rsidRPr="003319C1">
        <w:rPr>
          <w:rFonts w:cstheme="minorHAnsi"/>
          <w:sz w:val="24"/>
          <w:szCs w:val="24"/>
        </w:rPr>
        <w:t>Read the notes and completed the recall questions</w:t>
      </w:r>
    </w:p>
    <w:p w14:paraId="364AEC0A" w14:textId="77777777" w:rsidR="00B43971" w:rsidRPr="003319C1" w:rsidRDefault="00B43971" w:rsidP="00B71449">
      <w:pPr>
        <w:pStyle w:val="ListParagraph"/>
        <w:numPr>
          <w:ilvl w:val="0"/>
          <w:numId w:val="25"/>
        </w:numPr>
        <w:rPr>
          <w:rFonts w:cstheme="minorHAnsi"/>
          <w:sz w:val="24"/>
          <w:szCs w:val="24"/>
        </w:rPr>
      </w:pPr>
      <w:r w:rsidRPr="003319C1">
        <w:rPr>
          <w:rFonts w:cstheme="minorHAnsi"/>
          <w:sz w:val="24"/>
          <w:szCs w:val="24"/>
        </w:rPr>
        <w:t xml:space="preserve">Marked your recall questions using the answers </w:t>
      </w:r>
    </w:p>
    <w:p w14:paraId="3E364614" w14:textId="14DE5AAF" w:rsidR="00B43971" w:rsidRPr="00D575F7" w:rsidRDefault="00B43971" w:rsidP="00B71449">
      <w:pPr>
        <w:pStyle w:val="ListParagraph"/>
        <w:numPr>
          <w:ilvl w:val="0"/>
          <w:numId w:val="25"/>
        </w:numPr>
        <w:rPr>
          <w:rFonts w:cstheme="minorHAnsi"/>
          <w:sz w:val="24"/>
          <w:szCs w:val="24"/>
        </w:rPr>
      </w:pPr>
      <w:r w:rsidRPr="003319C1">
        <w:rPr>
          <w:rFonts w:cstheme="minorHAnsi"/>
          <w:sz w:val="24"/>
          <w:szCs w:val="24"/>
        </w:rPr>
        <w:t>Completed the exam questions</w:t>
      </w:r>
    </w:p>
    <w:p w14:paraId="69557830" w14:textId="77777777" w:rsidR="00642026" w:rsidRPr="003319C1" w:rsidRDefault="00642026" w:rsidP="00642026">
      <w:pPr>
        <w:rPr>
          <w:rFonts w:cstheme="minorHAnsi"/>
          <w:b/>
          <w:bCs/>
          <w:sz w:val="24"/>
          <w:szCs w:val="24"/>
          <w:u w:val="single"/>
        </w:rPr>
      </w:pPr>
      <w:r w:rsidRPr="003319C1">
        <w:rPr>
          <w:rFonts w:cstheme="minorHAnsi"/>
          <w:b/>
          <w:bCs/>
          <w:sz w:val="24"/>
          <w:szCs w:val="24"/>
          <w:u w:val="single"/>
        </w:rPr>
        <w:t xml:space="preserve">Key Words: </w:t>
      </w:r>
    </w:p>
    <w:tbl>
      <w:tblPr>
        <w:tblStyle w:val="TableGrid"/>
        <w:tblW w:w="0" w:type="auto"/>
        <w:tblInd w:w="0" w:type="dxa"/>
        <w:tblLook w:val="04A0" w:firstRow="1" w:lastRow="0" w:firstColumn="1" w:lastColumn="0" w:noHBand="0" w:noVBand="1"/>
      </w:tblPr>
      <w:tblGrid>
        <w:gridCol w:w="1555"/>
        <w:gridCol w:w="8901"/>
      </w:tblGrid>
      <w:tr w:rsidR="00642026" w:rsidRPr="003319C1" w14:paraId="17902024" w14:textId="77777777" w:rsidTr="00664A3B">
        <w:tc>
          <w:tcPr>
            <w:tcW w:w="1555" w:type="dxa"/>
          </w:tcPr>
          <w:p w14:paraId="0EF0A65A" w14:textId="3EB81764" w:rsidR="00642026" w:rsidRPr="00664A3B" w:rsidRDefault="009B6AFD" w:rsidP="00E71771">
            <w:pPr>
              <w:rPr>
                <w:rFonts w:cstheme="minorHAnsi"/>
                <w:b/>
                <w:bCs/>
                <w:sz w:val="22"/>
                <w:szCs w:val="22"/>
              </w:rPr>
            </w:pPr>
            <w:r w:rsidRPr="00664A3B">
              <w:rPr>
                <w:rFonts w:cstheme="minorHAnsi"/>
                <w:b/>
                <w:bCs/>
                <w:sz w:val="22"/>
                <w:szCs w:val="22"/>
              </w:rPr>
              <w:t xml:space="preserve">Clones </w:t>
            </w:r>
          </w:p>
        </w:tc>
        <w:tc>
          <w:tcPr>
            <w:tcW w:w="8901" w:type="dxa"/>
          </w:tcPr>
          <w:p w14:paraId="412A872A" w14:textId="7925207D" w:rsidR="00642026" w:rsidRPr="00664A3B" w:rsidRDefault="00CF3AB1" w:rsidP="00E71771">
            <w:pPr>
              <w:rPr>
                <w:rFonts w:cstheme="minorHAnsi"/>
                <w:sz w:val="22"/>
                <w:szCs w:val="22"/>
              </w:rPr>
            </w:pPr>
            <w:r w:rsidRPr="00664A3B">
              <w:rPr>
                <w:rFonts w:cstheme="minorHAnsi"/>
                <w:sz w:val="22"/>
                <w:szCs w:val="22"/>
              </w:rPr>
              <w:t xml:space="preserve">An organism </w:t>
            </w:r>
            <w:r w:rsidR="00080C5F" w:rsidRPr="00664A3B">
              <w:rPr>
                <w:rFonts w:cstheme="minorHAnsi"/>
                <w:sz w:val="22"/>
                <w:szCs w:val="22"/>
              </w:rPr>
              <w:t xml:space="preserve">that is genetically </w:t>
            </w:r>
          </w:p>
        </w:tc>
      </w:tr>
      <w:tr w:rsidR="007E02E3" w:rsidRPr="003319C1" w14:paraId="0027B3FA" w14:textId="77777777" w:rsidTr="00664A3B">
        <w:tc>
          <w:tcPr>
            <w:tcW w:w="1555" w:type="dxa"/>
          </w:tcPr>
          <w:p w14:paraId="3D700ABD" w14:textId="4E1167C7" w:rsidR="007E02E3" w:rsidRPr="00664A3B" w:rsidRDefault="007E02E3" w:rsidP="00E71771">
            <w:pPr>
              <w:rPr>
                <w:rFonts w:cstheme="minorHAnsi"/>
                <w:b/>
                <w:bCs/>
                <w:sz w:val="22"/>
                <w:szCs w:val="22"/>
              </w:rPr>
            </w:pPr>
            <w:r w:rsidRPr="00664A3B">
              <w:rPr>
                <w:rFonts w:cstheme="minorHAnsi"/>
                <w:b/>
                <w:bCs/>
                <w:sz w:val="22"/>
                <w:szCs w:val="22"/>
              </w:rPr>
              <w:t xml:space="preserve">Cloning </w:t>
            </w:r>
          </w:p>
        </w:tc>
        <w:tc>
          <w:tcPr>
            <w:tcW w:w="8901" w:type="dxa"/>
          </w:tcPr>
          <w:p w14:paraId="0E58CFC7" w14:textId="1CE6E627" w:rsidR="007E02E3" w:rsidRPr="00664A3B" w:rsidRDefault="00694831" w:rsidP="000A0746">
            <w:pPr>
              <w:rPr>
                <w:rFonts w:cstheme="minorHAnsi"/>
                <w:sz w:val="22"/>
                <w:szCs w:val="22"/>
              </w:rPr>
            </w:pPr>
            <w:r w:rsidRPr="00664A3B">
              <w:rPr>
                <w:rFonts w:cstheme="minorHAnsi"/>
                <w:sz w:val="22"/>
                <w:szCs w:val="22"/>
              </w:rPr>
              <w:t xml:space="preserve">A scientific method by which genetically identical copies </w:t>
            </w:r>
            <w:r w:rsidR="00F72239" w:rsidRPr="00664A3B">
              <w:rPr>
                <w:rFonts w:cstheme="minorHAnsi"/>
                <w:sz w:val="22"/>
                <w:szCs w:val="22"/>
              </w:rPr>
              <w:t>are made of animals or plants.</w:t>
            </w:r>
          </w:p>
        </w:tc>
      </w:tr>
      <w:tr w:rsidR="00642026" w:rsidRPr="003319C1" w14:paraId="03ADF8E7" w14:textId="77777777" w:rsidTr="00664A3B">
        <w:tc>
          <w:tcPr>
            <w:tcW w:w="1555" w:type="dxa"/>
          </w:tcPr>
          <w:p w14:paraId="0F2DBC4E" w14:textId="78C8B66D" w:rsidR="00642026" w:rsidRPr="00664A3B" w:rsidRDefault="009B6AFD" w:rsidP="00E71771">
            <w:pPr>
              <w:rPr>
                <w:rFonts w:cstheme="minorHAnsi"/>
                <w:b/>
                <w:bCs/>
                <w:sz w:val="22"/>
                <w:szCs w:val="22"/>
              </w:rPr>
            </w:pPr>
            <w:r w:rsidRPr="00664A3B">
              <w:rPr>
                <w:rFonts w:cstheme="minorHAnsi"/>
                <w:b/>
                <w:bCs/>
                <w:sz w:val="22"/>
                <w:szCs w:val="22"/>
              </w:rPr>
              <w:t xml:space="preserve">Variation </w:t>
            </w:r>
          </w:p>
        </w:tc>
        <w:tc>
          <w:tcPr>
            <w:tcW w:w="8901" w:type="dxa"/>
          </w:tcPr>
          <w:p w14:paraId="689DAACA" w14:textId="386E86AB" w:rsidR="00642026" w:rsidRPr="00664A3B" w:rsidRDefault="00785D61" w:rsidP="00E71771">
            <w:pPr>
              <w:rPr>
                <w:rFonts w:cstheme="minorHAnsi"/>
                <w:sz w:val="22"/>
                <w:szCs w:val="22"/>
              </w:rPr>
            </w:pPr>
            <w:r w:rsidRPr="00664A3B">
              <w:rPr>
                <w:rFonts w:cstheme="minorHAnsi"/>
                <w:sz w:val="22"/>
                <w:szCs w:val="22"/>
              </w:rPr>
              <w:t xml:space="preserve">Difference </w:t>
            </w:r>
            <w:r w:rsidR="00890CAC" w:rsidRPr="00664A3B">
              <w:rPr>
                <w:rFonts w:cstheme="minorHAnsi"/>
                <w:sz w:val="22"/>
                <w:szCs w:val="22"/>
              </w:rPr>
              <w:t xml:space="preserve">between individuals, distance from the norm. </w:t>
            </w:r>
          </w:p>
        </w:tc>
      </w:tr>
      <w:tr w:rsidR="00FE22D3" w:rsidRPr="003319C1" w14:paraId="20B529CA" w14:textId="77777777" w:rsidTr="00664A3B">
        <w:tc>
          <w:tcPr>
            <w:tcW w:w="1555" w:type="dxa"/>
          </w:tcPr>
          <w:p w14:paraId="44327083" w14:textId="6240DF23" w:rsidR="00FE22D3" w:rsidRPr="00664A3B" w:rsidRDefault="00FE22D3" w:rsidP="00FE22D3">
            <w:pPr>
              <w:rPr>
                <w:rFonts w:cstheme="minorHAnsi"/>
                <w:b/>
                <w:bCs/>
                <w:sz w:val="22"/>
                <w:szCs w:val="22"/>
              </w:rPr>
            </w:pPr>
            <w:r w:rsidRPr="00664A3B">
              <w:rPr>
                <w:rFonts w:cstheme="minorHAnsi"/>
                <w:b/>
                <w:bCs/>
                <w:sz w:val="22"/>
                <w:szCs w:val="22"/>
              </w:rPr>
              <w:t xml:space="preserve">Mitosis </w:t>
            </w:r>
          </w:p>
        </w:tc>
        <w:tc>
          <w:tcPr>
            <w:tcW w:w="8901" w:type="dxa"/>
          </w:tcPr>
          <w:p w14:paraId="5E132D13" w14:textId="2817A545" w:rsidR="00FE22D3" w:rsidRPr="00664A3B" w:rsidRDefault="00FE22D3" w:rsidP="00FE22D3">
            <w:pPr>
              <w:rPr>
                <w:rFonts w:cstheme="minorHAnsi"/>
                <w:b/>
                <w:bCs/>
                <w:sz w:val="22"/>
                <w:szCs w:val="22"/>
                <w:u w:val="single"/>
              </w:rPr>
            </w:pPr>
            <w:r w:rsidRPr="00664A3B">
              <w:rPr>
                <w:rFonts w:eastAsia="Times New Roman" w:cstheme="minorHAnsi"/>
                <w:color w:val="282828"/>
                <w:sz w:val="22"/>
                <w:szCs w:val="22"/>
                <w:lang w:eastAsia="en-GB"/>
              </w:rPr>
              <w:t>A type of cell division which produces daughter cells identical to the parent.</w:t>
            </w:r>
          </w:p>
        </w:tc>
      </w:tr>
      <w:tr w:rsidR="00FE22D3" w:rsidRPr="003319C1" w14:paraId="703AA35E" w14:textId="77777777" w:rsidTr="00664A3B">
        <w:tc>
          <w:tcPr>
            <w:tcW w:w="1555" w:type="dxa"/>
          </w:tcPr>
          <w:p w14:paraId="630DFE9B" w14:textId="50E1ACF5" w:rsidR="00FE22D3" w:rsidRPr="00664A3B" w:rsidRDefault="00FE22D3" w:rsidP="00FE22D3">
            <w:pPr>
              <w:rPr>
                <w:rFonts w:cstheme="minorHAnsi"/>
                <w:b/>
                <w:bCs/>
                <w:sz w:val="22"/>
                <w:szCs w:val="22"/>
              </w:rPr>
            </w:pPr>
            <w:r w:rsidRPr="00664A3B">
              <w:rPr>
                <w:rFonts w:cstheme="minorHAnsi"/>
                <w:b/>
                <w:bCs/>
                <w:sz w:val="22"/>
                <w:szCs w:val="22"/>
              </w:rPr>
              <w:t xml:space="preserve">Asexual reproduction </w:t>
            </w:r>
          </w:p>
        </w:tc>
        <w:tc>
          <w:tcPr>
            <w:tcW w:w="8901" w:type="dxa"/>
          </w:tcPr>
          <w:p w14:paraId="2AED64A4" w14:textId="24F3CA66" w:rsidR="00FE22D3" w:rsidRPr="00664A3B" w:rsidRDefault="00DA24B1" w:rsidP="00FE22D3">
            <w:pPr>
              <w:rPr>
                <w:rFonts w:cstheme="minorHAnsi"/>
                <w:sz w:val="22"/>
                <w:szCs w:val="22"/>
              </w:rPr>
            </w:pPr>
            <w:r w:rsidRPr="00664A3B">
              <w:rPr>
                <w:rFonts w:cstheme="minorHAnsi"/>
                <w:sz w:val="22"/>
                <w:szCs w:val="22"/>
              </w:rPr>
              <w:t xml:space="preserve">A type of reproduction requiring only one </w:t>
            </w:r>
            <w:r w:rsidR="002869A8" w:rsidRPr="00664A3B">
              <w:rPr>
                <w:rFonts w:cstheme="minorHAnsi"/>
                <w:sz w:val="22"/>
                <w:szCs w:val="22"/>
              </w:rPr>
              <w:t>parent</w:t>
            </w:r>
            <w:r w:rsidRPr="00664A3B">
              <w:rPr>
                <w:rFonts w:cstheme="minorHAnsi"/>
                <w:sz w:val="22"/>
                <w:szCs w:val="22"/>
              </w:rPr>
              <w:t xml:space="preserve"> and produces </w:t>
            </w:r>
            <w:r w:rsidR="002869A8" w:rsidRPr="00664A3B">
              <w:rPr>
                <w:rFonts w:cstheme="minorHAnsi"/>
                <w:sz w:val="22"/>
                <w:szCs w:val="22"/>
              </w:rPr>
              <w:t xml:space="preserve">offspring that are genetically identical to each other. </w:t>
            </w:r>
          </w:p>
        </w:tc>
      </w:tr>
      <w:tr w:rsidR="00D4155E" w:rsidRPr="003319C1" w14:paraId="1DA40DE1" w14:textId="77777777" w:rsidTr="00664A3B">
        <w:tc>
          <w:tcPr>
            <w:tcW w:w="1555" w:type="dxa"/>
            <w:vAlign w:val="center"/>
          </w:tcPr>
          <w:p w14:paraId="72E457F8" w14:textId="23424274" w:rsidR="00D4155E" w:rsidRPr="00664A3B" w:rsidRDefault="00D4155E" w:rsidP="00D4155E">
            <w:pPr>
              <w:rPr>
                <w:rFonts w:cstheme="minorHAnsi"/>
                <w:b/>
                <w:bCs/>
                <w:sz w:val="22"/>
                <w:szCs w:val="22"/>
              </w:rPr>
            </w:pPr>
            <w:r w:rsidRPr="00664A3B">
              <w:rPr>
                <w:rFonts w:eastAsia="Times New Roman" w:cstheme="minorHAnsi"/>
                <w:b/>
                <w:bCs/>
                <w:color w:val="000000"/>
                <w:sz w:val="22"/>
                <w:szCs w:val="22"/>
                <w:lang w:eastAsia="en-GB"/>
              </w:rPr>
              <w:t>Sexual Reproduction</w:t>
            </w:r>
          </w:p>
        </w:tc>
        <w:tc>
          <w:tcPr>
            <w:tcW w:w="8901" w:type="dxa"/>
            <w:vAlign w:val="center"/>
          </w:tcPr>
          <w:p w14:paraId="3D0FAE72" w14:textId="4696538D" w:rsidR="00D4155E" w:rsidRPr="00664A3B" w:rsidRDefault="00D4155E" w:rsidP="00D4155E">
            <w:pPr>
              <w:rPr>
                <w:rFonts w:cstheme="minorHAnsi"/>
                <w:b/>
                <w:bCs/>
                <w:sz w:val="22"/>
                <w:szCs w:val="22"/>
                <w:u w:val="single"/>
              </w:rPr>
            </w:pPr>
            <w:r w:rsidRPr="00664A3B">
              <w:rPr>
                <w:rFonts w:eastAsia="Times New Roman" w:cstheme="minorHAnsi"/>
                <w:color w:val="282828"/>
                <w:sz w:val="22"/>
                <w:szCs w:val="22"/>
                <w:lang w:eastAsia="en-GB"/>
              </w:rPr>
              <w:t>Type of reproduction involving two parents and the fusion of gametes to produce genetically unique offspring.</w:t>
            </w:r>
          </w:p>
        </w:tc>
      </w:tr>
      <w:tr w:rsidR="00D4155E" w:rsidRPr="003319C1" w14:paraId="7216C442" w14:textId="77777777" w:rsidTr="00664A3B">
        <w:tc>
          <w:tcPr>
            <w:tcW w:w="1555" w:type="dxa"/>
          </w:tcPr>
          <w:p w14:paraId="07061B15" w14:textId="1F6EF16E" w:rsidR="00D4155E" w:rsidRPr="00664A3B" w:rsidRDefault="00D4155E" w:rsidP="00D4155E">
            <w:pPr>
              <w:rPr>
                <w:rFonts w:cstheme="minorHAnsi"/>
                <w:b/>
                <w:bCs/>
                <w:sz w:val="22"/>
                <w:szCs w:val="22"/>
              </w:rPr>
            </w:pPr>
            <w:r w:rsidRPr="00664A3B">
              <w:rPr>
                <w:rFonts w:cstheme="minorHAnsi"/>
                <w:b/>
                <w:bCs/>
                <w:sz w:val="22"/>
                <w:szCs w:val="22"/>
              </w:rPr>
              <w:t>Gamete</w:t>
            </w:r>
          </w:p>
        </w:tc>
        <w:tc>
          <w:tcPr>
            <w:tcW w:w="8901" w:type="dxa"/>
          </w:tcPr>
          <w:p w14:paraId="10499646" w14:textId="74410BF1" w:rsidR="00D4155E" w:rsidRPr="00664A3B" w:rsidRDefault="00D4155E" w:rsidP="00D4155E">
            <w:pPr>
              <w:rPr>
                <w:rFonts w:cstheme="minorHAnsi"/>
                <w:b/>
                <w:bCs/>
                <w:sz w:val="22"/>
                <w:szCs w:val="22"/>
                <w:u w:val="single"/>
              </w:rPr>
            </w:pPr>
            <w:r w:rsidRPr="00664A3B">
              <w:rPr>
                <w:rFonts w:eastAsia="Times New Roman" w:cstheme="minorHAnsi"/>
                <w:color w:val="282828"/>
                <w:sz w:val="22"/>
                <w:szCs w:val="22"/>
                <w:lang w:eastAsia="en-GB"/>
              </w:rPr>
              <w:t>A sex cell (sperm/pollen in males and ova/eggs in females).</w:t>
            </w:r>
          </w:p>
        </w:tc>
      </w:tr>
      <w:tr w:rsidR="00D4155E" w:rsidRPr="003319C1" w14:paraId="0DDC8F0C" w14:textId="77777777" w:rsidTr="00664A3B">
        <w:tc>
          <w:tcPr>
            <w:tcW w:w="1555" w:type="dxa"/>
          </w:tcPr>
          <w:p w14:paraId="1EDE4DC5" w14:textId="29019619" w:rsidR="00D4155E" w:rsidRPr="00664A3B" w:rsidRDefault="00D4155E" w:rsidP="00D4155E">
            <w:pPr>
              <w:rPr>
                <w:rFonts w:cstheme="minorHAnsi"/>
                <w:b/>
                <w:bCs/>
                <w:sz w:val="22"/>
                <w:szCs w:val="22"/>
              </w:rPr>
            </w:pPr>
            <w:r w:rsidRPr="00664A3B">
              <w:rPr>
                <w:rFonts w:cstheme="minorHAnsi"/>
                <w:b/>
                <w:bCs/>
                <w:sz w:val="22"/>
                <w:szCs w:val="22"/>
              </w:rPr>
              <w:t xml:space="preserve">Haploid </w:t>
            </w:r>
          </w:p>
        </w:tc>
        <w:tc>
          <w:tcPr>
            <w:tcW w:w="8901" w:type="dxa"/>
          </w:tcPr>
          <w:p w14:paraId="515A3CD5" w14:textId="3CE813D9" w:rsidR="00D4155E" w:rsidRPr="00664A3B" w:rsidRDefault="00D4155E" w:rsidP="00D4155E">
            <w:pPr>
              <w:rPr>
                <w:rFonts w:eastAsia="Times New Roman" w:cstheme="minorHAnsi"/>
                <w:color w:val="282828"/>
                <w:sz w:val="22"/>
                <w:szCs w:val="22"/>
                <w:lang w:eastAsia="en-GB"/>
              </w:rPr>
            </w:pPr>
            <w:r w:rsidRPr="00664A3B">
              <w:rPr>
                <w:rFonts w:eastAsia="Times New Roman" w:cstheme="minorHAnsi"/>
                <w:color w:val="282828"/>
                <w:sz w:val="22"/>
                <w:szCs w:val="22"/>
                <w:lang w:eastAsia="en-GB"/>
              </w:rPr>
              <w:t xml:space="preserve">A word used to describe a cell that has half the number of chromosomes </w:t>
            </w:r>
            <w:proofErr w:type="gramStart"/>
            <w:r w:rsidRPr="00664A3B">
              <w:rPr>
                <w:rFonts w:eastAsia="Times New Roman" w:cstheme="minorHAnsi"/>
                <w:color w:val="282828"/>
                <w:sz w:val="22"/>
                <w:szCs w:val="22"/>
                <w:lang w:eastAsia="en-GB"/>
              </w:rPr>
              <w:t>e.g.</w:t>
            </w:r>
            <w:proofErr w:type="gramEnd"/>
            <w:r w:rsidRPr="00664A3B">
              <w:rPr>
                <w:rFonts w:eastAsia="Times New Roman" w:cstheme="minorHAnsi"/>
                <w:color w:val="282828"/>
                <w:sz w:val="22"/>
                <w:szCs w:val="22"/>
                <w:lang w:eastAsia="en-GB"/>
              </w:rPr>
              <w:t xml:space="preserve"> human gametes have 23</w:t>
            </w:r>
          </w:p>
        </w:tc>
      </w:tr>
      <w:tr w:rsidR="00D4155E" w:rsidRPr="003319C1" w14:paraId="1915C654" w14:textId="77777777" w:rsidTr="00664A3B">
        <w:tc>
          <w:tcPr>
            <w:tcW w:w="1555" w:type="dxa"/>
          </w:tcPr>
          <w:p w14:paraId="45E935E5" w14:textId="73663EF5" w:rsidR="00D4155E" w:rsidRPr="00664A3B" w:rsidRDefault="00D4155E" w:rsidP="00D4155E">
            <w:pPr>
              <w:rPr>
                <w:rFonts w:cstheme="minorHAnsi"/>
                <w:b/>
                <w:bCs/>
                <w:sz w:val="22"/>
                <w:szCs w:val="22"/>
              </w:rPr>
            </w:pPr>
            <w:r w:rsidRPr="00664A3B">
              <w:rPr>
                <w:rFonts w:cstheme="minorHAnsi"/>
                <w:b/>
                <w:bCs/>
                <w:sz w:val="22"/>
                <w:szCs w:val="22"/>
              </w:rPr>
              <w:t xml:space="preserve">Diploid </w:t>
            </w:r>
          </w:p>
        </w:tc>
        <w:tc>
          <w:tcPr>
            <w:tcW w:w="8901" w:type="dxa"/>
          </w:tcPr>
          <w:p w14:paraId="1EC57B3E" w14:textId="348A30EB" w:rsidR="00D4155E" w:rsidRPr="00664A3B" w:rsidRDefault="00D4155E" w:rsidP="00D4155E">
            <w:pPr>
              <w:rPr>
                <w:rFonts w:eastAsia="Times New Roman" w:cstheme="minorHAnsi"/>
                <w:color w:val="282828"/>
                <w:sz w:val="22"/>
                <w:szCs w:val="22"/>
                <w:lang w:eastAsia="en-GB"/>
              </w:rPr>
            </w:pPr>
            <w:r w:rsidRPr="00664A3B">
              <w:rPr>
                <w:rFonts w:eastAsia="Times New Roman" w:cstheme="minorHAnsi"/>
                <w:color w:val="282828"/>
                <w:sz w:val="22"/>
                <w:szCs w:val="22"/>
                <w:lang w:eastAsia="en-GB"/>
              </w:rPr>
              <w:t xml:space="preserve">A word used to describe a cell that has the full set of chromosomes </w:t>
            </w:r>
            <w:proofErr w:type="gramStart"/>
            <w:r w:rsidRPr="00664A3B">
              <w:rPr>
                <w:rFonts w:eastAsia="Times New Roman" w:cstheme="minorHAnsi"/>
                <w:color w:val="282828"/>
                <w:sz w:val="22"/>
                <w:szCs w:val="22"/>
                <w:lang w:eastAsia="en-GB"/>
              </w:rPr>
              <w:t>e.g.</w:t>
            </w:r>
            <w:proofErr w:type="gramEnd"/>
            <w:r w:rsidRPr="00664A3B">
              <w:rPr>
                <w:rFonts w:eastAsia="Times New Roman" w:cstheme="minorHAnsi"/>
                <w:color w:val="282828"/>
                <w:sz w:val="22"/>
                <w:szCs w:val="22"/>
                <w:lang w:eastAsia="en-GB"/>
              </w:rPr>
              <w:t xml:space="preserve"> in humans 46</w:t>
            </w:r>
          </w:p>
        </w:tc>
      </w:tr>
      <w:tr w:rsidR="00892F07" w:rsidRPr="003319C1" w14:paraId="27AB01A3" w14:textId="77777777" w:rsidTr="00664A3B">
        <w:tc>
          <w:tcPr>
            <w:tcW w:w="1555" w:type="dxa"/>
          </w:tcPr>
          <w:p w14:paraId="2108390D" w14:textId="28DBDBBB" w:rsidR="00892F07" w:rsidRPr="00664A3B" w:rsidRDefault="00892F07" w:rsidP="00D4155E">
            <w:pPr>
              <w:rPr>
                <w:rFonts w:cstheme="minorHAnsi"/>
                <w:b/>
                <w:bCs/>
                <w:sz w:val="22"/>
                <w:szCs w:val="22"/>
              </w:rPr>
            </w:pPr>
            <w:r w:rsidRPr="00664A3B">
              <w:rPr>
                <w:rFonts w:cstheme="minorHAnsi"/>
                <w:b/>
                <w:bCs/>
                <w:sz w:val="22"/>
                <w:szCs w:val="22"/>
              </w:rPr>
              <w:t xml:space="preserve">Somatic cells </w:t>
            </w:r>
          </w:p>
        </w:tc>
        <w:tc>
          <w:tcPr>
            <w:tcW w:w="8901" w:type="dxa"/>
          </w:tcPr>
          <w:p w14:paraId="53816FCE" w14:textId="6A4A7A20" w:rsidR="00892F07" w:rsidRPr="00664A3B" w:rsidRDefault="00CB3C34" w:rsidP="00D4155E">
            <w:pPr>
              <w:rPr>
                <w:rFonts w:eastAsia="Times New Roman" w:cstheme="minorHAnsi"/>
                <w:color w:val="282828"/>
                <w:sz w:val="22"/>
                <w:szCs w:val="22"/>
                <w:lang w:eastAsia="en-GB"/>
              </w:rPr>
            </w:pPr>
            <w:r w:rsidRPr="00664A3B">
              <w:rPr>
                <w:rFonts w:eastAsia="Times New Roman" w:cstheme="minorHAnsi"/>
                <w:color w:val="282828"/>
                <w:sz w:val="22"/>
                <w:szCs w:val="22"/>
                <w:lang w:eastAsia="en-GB"/>
              </w:rPr>
              <w:t xml:space="preserve">A somatic cell is any cell in the body other than cells involved in reproduction. </w:t>
            </w:r>
          </w:p>
        </w:tc>
      </w:tr>
      <w:tr w:rsidR="006C5BB7" w:rsidRPr="003319C1" w14:paraId="735044BA" w14:textId="77777777" w:rsidTr="00664A3B">
        <w:tc>
          <w:tcPr>
            <w:tcW w:w="1555" w:type="dxa"/>
          </w:tcPr>
          <w:p w14:paraId="0A0B6690" w14:textId="5906D302" w:rsidR="006C5BB7" w:rsidRPr="00664A3B" w:rsidRDefault="006C5BB7" w:rsidP="00D4155E">
            <w:pPr>
              <w:rPr>
                <w:rFonts w:cstheme="minorHAnsi"/>
                <w:b/>
                <w:bCs/>
                <w:sz w:val="22"/>
                <w:szCs w:val="22"/>
              </w:rPr>
            </w:pPr>
            <w:r w:rsidRPr="00664A3B">
              <w:rPr>
                <w:rFonts w:cstheme="minorHAnsi"/>
                <w:b/>
                <w:bCs/>
                <w:sz w:val="22"/>
                <w:szCs w:val="22"/>
              </w:rPr>
              <w:t xml:space="preserve">Tubers </w:t>
            </w:r>
          </w:p>
        </w:tc>
        <w:tc>
          <w:tcPr>
            <w:tcW w:w="8901" w:type="dxa"/>
          </w:tcPr>
          <w:p w14:paraId="726A4E71" w14:textId="41E36C00" w:rsidR="006C5BB7" w:rsidRPr="00664A3B" w:rsidRDefault="006C5BB7" w:rsidP="00D4155E">
            <w:pPr>
              <w:rPr>
                <w:rFonts w:eastAsia="Times New Roman" w:cstheme="minorHAnsi"/>
                <w:color w:val="282828"/>
                <w:sz w:val="22"/>
                <w:szCs w:val="22"/>
                <w:lang w:eastAsia="en-GB"/>
              </w:rPr>
            </w:pPr>
            <w:r w:rsidRPr="00664A3B">
              <w:rPr>
                <w:rFonts w:eastAsia="Times New Roman" w:cstheme="minorHAnsi"/>
                <w:color w:val="282828"/>
                <w:sz w:val="22"/>
                <w:szCs w:val="22"/>
                <w:lang w:eastAsia="en-GB"/>
              </w:rPr>
              <w:t>A swollen, fleshy underground stem of a plant, such as a potato, which can grow new shoots to form a clone of the parent plant</w:t>
            </w:r>
          </w:p>
        </w:tc>
      </w:tr>
    </w:tbl>
    <w:p w14:paraId="636ED78E" w14:textId="77777777" w:rsidR="00432FCB" w:rsidRDefault="00432FCB" w:rsidP="000A4CA5">
      <w:pPr>
        <w:spacing w:after="0"/>
        <w:rPr>
          <w:rFonts w:cstheme="minorHAnsi"/>
          <w:b/>
          <w:bCs/>
          <w:sz w:val="24"/>
          <w:szCs w:val="24"/>
        </w:rPr>
      </w:pPr>
    </w:p>
    <w:p w14:paraId="7C04F231" w14:textId="79524004" w:rsidR="00D337DD" w:rsidRDefault="00276BAB" w:rsidP="000A4CA5">
      <w:pPr>
        <w:spacing w:after="0"/>
        <w:rPr>
          <w:rFonts w:cstheme="minorHAnsi"/>
          <w:b/>
          <w:bCs/>
          <w:sz w:val="24"/>
          <w:szCs w:val="24"/>
        </w:rPr>
      </w:pPr>
      <w:r w:rsidRPr="003319C1">
        <w:rPr>
          <w:rFonts w:cstheme="minorHAnsi"/>
          <w:b/>
          <w:bCs/>
          <w:sz w:val="24"/>
          <w:szCs w:val="24"/>
        </w:rPr>
        <w:t xml:space="preserve">Part </w:t>
      </w:r>
      <w:r w:rsidR="005E008B" w:rsidRPr="003319C1">
        <w:rPr>
          <w:rFonts w:cstheme="minorHAnsi"/>
          <w:b/>
          <w:bCs/>
          <w:sz w:val="24"/>
          <w:szCs w:val="24"/>
        </w:rPr>
        <w:t>1</w:t>
      </w:r>
      <w:r w:rsidRPr="003319C1">
        <w:rPr>
          <w:rFonts w:cstheme="minorHAnsi"/>
          <w:b/>
          <w:bCs/>
          <w:sz w:val="24"/>
          <w:szCs w:val="24"/>
        </w:rPr>
        <w:t xml:space="preserve"> - </w:t>
      </w:r>
      <w:r w:rsidR="00D337DD" w:rsidRPr="003319C1">
        <w:rPr>
          <w:rFonts w:cstheme="minorHAnsi"/>
          <w:b/>
          <w:bCs/>
          <w:sz w:val="24"/>
          <w:szCs w:val="24"/>
        </w:rPr>
        <w:t>Describe how sexual reproduction leads to variation in offspring.</w:t>
      </w:r>
    </w:p>
    <w:p w14:paraId="5DCFD470" w14:textId="4A12A511" w:rsidR="000D49D1" w:rsidRPr="009E1BE5" w:rsidRDefault="009E1BE5" w:rsidP="009E1BE5">
      <w:pPr>
        <w:rPr>
          <w:i/>
          <w:iCs/>
        </w:rPr>
      </w:pPr>
      <w:r w:rsidRPr="007A64EA">
        <w:rPr>
          <w:b/>
          <w:bCs/>
          <w:u w:val="single"/>
        </w:rPr>
        <w:t>Information:</w:t>
      </w:r>
      <w:r w:rsidRPr="007A64EA">
        <w:t xml:space="preserve"> </w:t>
      </w:r>
      <w:r w:rsidRPr="007A64EA">
        <w:rPr>
          <w:i/>
          <w:iCs/>
        </w:rPr>
        <w:t xml:space="preserve">Read the following notes </w:t>
      </w:r>
    </w:p>
    <w:p w14:paraId="761701BA" w14:textId="421A6947" w:rsidR="00B53C82" w:rsidRPr="00664A3B" w:rsidRDefault="00B53C82" w:rsidP="00664A3B">
      <w:pPr>
        <w:spacing w:after="0" w:line="360" w:lineRule="auto"/>
        <w:rPr>
          <w:rFonts w:cstheme="minorHAnsi"/>
        </w:rPr>
      </w:pPr>
      <w:r w:rsidRPr="00664A3B">
        <w:rPr>
          <w:rFonts w:cstheme="minorHAnsi"/>
        </w:rPr>
        <w:t xml:space="preserve">Asexual reproduction only needs one parent. </w:t>
      </w:r>
      <w:r w:rsidR="007E4E23" w:rsidRPr="00664A3B">
        <w:rPr>
          <w:rFonts w:cstheme="minorHAnsi"/>
        </w:rPr>
        <w:t>Asexual reproduction produces</w:t>
      </w:r>
      <w:r w:rsidRPr="00664A3B">
        <w:rPr>
          <w:rFonts w:cstheme="minorHAnsi"/>
        </w:rPr>
        <w:t xml:space="preserve"> offspring </w:t>
      </w:r>
      <w:r w:rsidR="007E4E23" w:rsidRPr="00664A3B">
        <w:rPr>
          <w:rFonts w:cstheme="minorHAnsi"/>
        </w:rPr>
        <w:t xml:space="preserve">that </w:t>
      </w:r>
      <w:r w:rsidRPr="00664A3B">
        <w:rPr>
          <w:rFonts w:cstheme="minorHAnsi"/>
        </w:rPr>
        <w:t>are genetically identical to each other, and their parent</w:t>
      </w:r>
      <w:r w:rsidR="007E4E23" w:rsidRPr="00664A3B">
        <w:rPr>
          <w:rFonts w:cstheme="minorHAnsi"/>
        </w:rPr>
        <w:t xml:space="preserve">s – they are </w:t>
      </w:r>
      <w:r w:rsidR="007E4E23" w:rsidRPr="00664A3B">
        <w:rPr>
          <w:rFonts w:cstheme="minorHAnsi"/>
          <w:b/>
          <w:bCs/>
        </w:rPr>
        <w:t>clones</w:t>
      </w:r>
      <w:r w:rsidR="007E4E23" w:rsidRPr="00664A3B">
        <w:rPr>
          <w:rFonts w:cstheme="minorHAnsi"/>
        </w:rPr>
        <w:t xml:space="preserve"> of each other</w:t>
      </w:r>
      <w:r w:rsidRPr="00664A3B">
        <w:rPr>
          <w:rFonts w:cstheme="minorHAnsi"/>
        </w:rPr>
        <w:t xml:space="preserve">. </w:t>
      </w:r>
      <w:r w:rsidR="007E4E23" w:rsidRPr="00664A3B">
        <w:rPr>
          <w:rFonts w:cstheme="minorHAnsi"/>
        </w:rPr>
        <w:t>This is because i</w:t>
      </w:r>
      <w:r w:rsidR="002C233D" w:rsidRPr="00664A3B">
        <w:rPr>
          <w:rFonts w:cstheme="minorHAnsi"/>
        </w:rPr>
        <w:t xml:space="preserve">n asexual reproduction, there is no mixing of genetic information. Examples </w:t>
      </w:r>
      <w:proofErr w:type="gramStart"/>
      <w:r w:rsidR="002C233D" w:rsidRPr="00664A3B">
        <w:rPr>
          <w:rFonts w:cstheme="minorHAnsi"/>
        </w:rPr>
        <w:t>include:</w:t>
      </w:r>
      <w:proofErr w:type="gramEnd"/>
      <w:r w:rsidR="002C233D" w:rsidRPr="00664A3B">
        <w:rPr>
          <w:rFonts w:cstheme="minorHAnsi"/>
        </w:rPr>
        <w:t xml:space="preserve"> Mitosis, binary fission in bacteria, and some plants can create clones of themselves by producing side shoots which can then grow into new plants </w:t>
      </w:r>
      <w:r w:rsidR="0051387D" w:rsidRPr="00664A3B">
        <w:rPr>
          <w:rFonts w:cstheme="minorHAnsi"/>
        </w:rPr>
        <w:t>e.g.</w:t>
      </w:r>
      <w:r w:rsidR="002C233D" w:rsidRPr="00664A3B">
        <w:rPr>
          <w:rFonts w:cstheme="minorHAnsi"/>
        </w:rPr>
        <w:t xml:space="preserve"> strawberries or by producing tubers or bulbs (underground storage organs) that can regrow into a new plant after winter </w:t>
      </w:r>
      <w:r w:rsidR="0051387D" w:rsidRPr="00664A3B">
        <w:rPr>
          <w:rFonts w:cstheme="minorHAnsi"/>
        </w:rPr>
        <w:t>e.g.</w:t>
      </w:r>
      <w:r w:rsidR="002C233D" w:rsidRPr="00664A3B">
        <w:rPr>
          <w:rFonts w:cstheme="minorHAnsi"/>
        </w:rPr>
        <w:t xml:space="preserve"> potatoes and onions. </w:t>
      </w:r>
    </w:p>
    <w:p w14:paraId="608F7B2E" w14:textId="77777777" w:rsidR="0088250E" w:rsidRPr="00664A3B" w:rsidRDefault="0088250E" w:rsidP="00664A3B">
      <w:pPr>
        <w:spacing w:after="0" w:line="360" w:lineRule="auto"/>
        <w:rPr>
          <w:rFonts w:cstheme="minorHAnsi"/>
          <w:b/>
          <w:bCs/>
        </w:rPr>
      </w:pPr>
    </w:p>
    <w:p w14:paraId="68030AF8" w14:textId="57458F04" w:rsidR="00B53C82" w:rsidRPr="00664A3B" w:rsidRDefault="0088250E" w:rsidP="00664A3B">
      <w:pPr>
        <w:spacing w:after="0" w:line="360" w:lineRule="auto"/>
        <w:rPr>
          <w:rFonts w:cstheme="minorHAnsi"/>
        </w:rPr>
      </w:pPr>
      <w:r w:rsidRPr="00664A3B">
        <w:rPr>
          <w:rFonts w:cstheme="minorHAnsi"/>
        </w:rPr>
        <w:t xml:space="preserve">A </w:t>
      </w:r>
      <w:r w:rsidRPr="00664A3B">
        <w:rPr>
          <w:rFonts w:cstheme="minorHAnsi"/>
          <w:b/>
        </w:rPr>
        <w:t>disadvantage</w:t>
      </w:r>
      <w:r w:rsidRPr="00664A3B">
        <w:rPr>
          <w:rFonts w:cstheme="minorHAnsi"/>
        </w:rPr>
        <w:t xml:space="preserve"> of asexual reproduction is that there </w:t>
      </w:r>
      <w:r w:rsidRPr="00664A3B">
        <w:rPr>
          <w:rFonts w:cstheme="minorHAnsi"/>
          <w:b/>
        </w:rPr>
        <w:t>is n</w:t>
      </w:r>
      <w:r w:rsidR="00B53C82" w:rsidRPr="00664A3B">
        <w:rPr>
          <w:rFonts w:cstheme="minorHAnsi"/>
          <w:b/>
        </w:rPr>
        <w:t>o genetic variation</w:t>
      </w:r>
      <w:r w:rsidR="00B53C82" w:rsidRPr="00664A3B">
        <w:rPr>
          <w:rFonts w:cstheme="minorHAnsi"/>
        </w:rPr>
        <w:t xml:space="preserve"> as all offspring are clones – this can make them </w:t>
      </w:r>
      <w:r w:rsidR="00B53C82" w:rsidRPr="00664A3B">
        <w:rPr>
          <w:rFonts w:cstheme="minorHAnsi"/>
          <w:b/>
        </w:rPr>
        <w:t>more susceptible</w:t>
      </w:r>
      <w:r w:rsidR="00B53C82" w:rsidRPr="00664A3B">
        <w:rPr>
          <w:rFonts w:cstheme="minorHAnsi"/>
        </w:rPr>
        <w:t xml:space="preserve"> to environmental change or disease</w:t>
      </w:r>
    </w:p>
    <w:p w14:paraId="5A28EE20" w14:textId="77777777" w:rsidR="001B54E4" w:rsidRPr="00664A3B" w:rsidRDefault="001B54E4" w:rsidP="00664A3B">
      <w:pPr>
        <w:spacing w:after="0" w:line="360" w:lineRule="auto"/>
        <w:rPr>
          <w:rFonts w:cstheme="minorHAnsi"/>
        </w:rPr>
      </w:pPr>
    </w:p>
    <w:p w14:paraId="5EC99F1A" w14:textId="0D919141" w:rsidR="00E17E1A" w:rsidRPr="00664A3B" w:rsidRDefault="00E17E1A" w:rsidP="00664A3B">
      <w:pPr>
        <w:spacing w:line="360" w:lineRule="auto"/>
        <w:rPr>
          <w:rFonts w:cstheme="minorHAnsi"/>
        </w:rPr>
      </w:pPr>
      <w:r w:rsidRPr="00664A3B">
        <w:rPr>
          <w:rFonts w:cstheme="minorHAnsi"/>
        </w:rPr>
        <w:t xml:space="preserve">In sexual reproduction </w:t>
      </w:r>
      <w:r w:rsidRPr="00664A3B">
        <w:rPr>
          <w:rFonts w:cstheme="minorHAnsi"/>
          <w:b/>
          <w:bCs/>
        </w:rPr>
        <w:t xml:space="preserve">genes are mixed </w:t>
      </w:r>
      <w:r w:rsidRPr="00664A3B">
        <w:rPr>
          <w:rFonts w:cstheme="minorHAnsi"/>
        </w:rPr>
        <w:t xml:space="preserve">to produce </w:t>
      </w:r>
      <w:r w:rsidRPr="00664A3B">
        <w:rPr>
          <w:rFonts w:cstheme="minorHAnsi"/>
          <w:b/>
          <w:bCs/>
        </w:rPr>
        <w:t xml:space="preserve">variation </w:t>
      </w:r>
      <w:r w:rsidRPr="00664A3B">
        <w:rPr>
          <w:rFonts w:cstheme="minorHAnsi"/>
        </w:rPr>
        <w:t>in the offspring. This is because offspring inherit half their chromosomes from each parent.</w:t>
      </w:r>
      <w:r w:rsidR="000A4CA5" w:rsidRPr="00664A3B">
        <w:rPr>
          <w:rFonts w:cstheme="minorHAnsi"/>
        </w:rPr>
        <w:t xml:space="preserve"> The </w:t>
      </w:r>
      <w:r w:rsidR="00795755" w:rsidRPr="00664A3B">
        <w:rPr>
          <w:rFonts w:cstheme="minorHAnsi"/>
        </w:rPr>
        <w:t xml:space="preserve">best solution is to be able to do both forms of reproduction. </w:t>
      </w:r>
    </w:p>
    <w:p w14:paraId="247E18D9" w14:textId="0CFDAAC3" w:rsidR="00E24244" w:rsidRPr="00664A3B" w:rsidRDefault="00E24244" w:rsidP="00E17E1A">
      <w:pPr>
        <w:rPr>
          <w:rFonts w:cstheme="minorHAnsi"/>
          <w:i/>
          <w:iCs/>
        </w:rPr>
      </w:pPr>
      <w:r w:rsidRPr="00664A3B">
        <w:rPr>
          <w:rFonts w:cstheme="minorHAnsi"/>
          <w:b/>
          <w:bCs/>
          <w:u w:val="single"/>
        </w:rPr>
        <w:t>Recall questions:</w:t>
      </w:r>
      <w:r w:rsidRPr="00664A3B">
        <w:rPr>
          <w:rFonts w:cstheme="minorHAnsi"/>
        </w:rPr>
        <w:t xml:space="preserve"> </w:t>
      </w:r>
      <w:r w:rsidRPr="00664A3B">
        <w:rPr>
          <w:rFonts w:cstheme="minorHAnsi"/>
          <w:i/>
          <w:iCs/>
        </w:rPr>
        <w:t>Answer these in your book, use the information above to help you</w:t>
      </w:r>
    </w:p>
    <w:p w14:paraId="0E3CDBDC" w14:textId="77777777" w:rsidR="00E24244" w:rsidRPr="00664A3B" w:rsidRDefault="00E24244" w:rsidP="00B71449">
      <w:pPr>
        <w:pStyle w:val="ListParagraph"/>
        <w:numPr>
          <w:ilvl w:val="0"/>
          <w:numId w:val="3"/>
        </w:numPr>
        <w:spacing w:after="0"/>
        <w:rPr>
          <w:rFonts w:cstheme="minorHAnsi"/>
        </w:rPr>
      </w:pPr>
      <w:r w:rsidRPr="00664A3B">
        <w:rPr>
          <w:rFonts w:cstheme="minorHAnsi"/>
        </w:rPr>
        <w:t>Define 'mitosis'.</w:t>
      </w:r>
    </w:p>
    <w:p w14:paraId="4FCB3CA5" w14:textId="77777777" w:rsidR="00E24244" w:rsidRPr="00664A3B" w:rsidRDefault="00E24244" w:rsidP="00B71449">
      <w:pPr>
        <w:pStyle w:val="ListParagraph"/>
        <w:numPr>
          <w:ilvl w:val="0"/>
          <w:numId w:val="3"/>
        </w:numPr>
        <w:rPr>
          <w:rFonts w:cstheme="minorHAnsi"/>
        </w:rPr>
      </w:pPr>
      <w:r w:rsidRPr="00664A3B">
        <w:rPr>
          <w:rFonts w:cstheme="minorHAnsi"/>
        </w:rPr>
        <w:t>Which type of reproduction is based only on mitosis?</w:t>
      </w:r>
    </w:p>
    <w:p w14:paraId="42E268D9" w14:textId="77777777" w:rsidR="00E24244" w:rsidRPr="00664A3B" w:rsidRDefault="00E24244" w:rsidP="00B71449">
      <w:pPr>
        <w:pStyle w:val="ListParagraph"/>
        <w:numPr>
          <w:ilvl w:val="0"/>
          <w:numId w:val="3"/>
        </w:numPr>
        <w:rPr>
          <w:rFonts w:cstheme="minorHAnsi"/>
        </w:rPr>
      </w:pPr>
      <w:r w:rsidRPr="00664A3B">
        <w:rPr>
          <w:rFonts w:cstheme="minorHAnsi"/>
        </w:rPr>
        <w:t>Define 'cloning'.</w:t>
      </w:r>
    </w:p>
    <w:p w14:paraId="02DD1DAF" w14:textId="7610CD28" w:rsidR="00E24244" w:rsidRPr="00664A3B" w:rsidRDefault="00E24244" w:rsidP="00B71449">
      <w:pPr>
        <w:pStyle w:val="ListParagraph"/>
        <w:numPr>
          <w:ilvl w:val="0"/>
          <w:numId w:val="3"/>
        </w:numPr>
        <w:rPr>
          <w:rFonts w:cstheme="minorHAnsi"/>
        </w:rPr>
      </w:pPr>
      <w:r w:rsidRPr="00664A3B">
        <w:rPr>
          <w:rFonts w:cstheme="minorHAnsi"/>
        </w:rPr>
        <w:t>By which cell division type does cloning occur?</w:t>
      </w:r>
    </w:p>
    <w:p w14:paraId="57F93396" w14:textId="3E441B58" w:rsidR="00E24244" w:rsidRPr="00664A3B" w:rsidRDefault="00E24244" w:rsidP="00B71449">
      <w:pPr>
        <w:pStyle w:val="ListParagraph"/>
        <w:numPr>
          <w:ilvl w:val="0"/>
          <w:numId w:val="3"/>
        </w:numPr>
        <w:rPr>
          <w:rFonts w:cstheme="minorHAnsi"/>
        </w:rPr>
      </w:pPr>
      <w:r w:rsidRPr="00664A3B">
        <w:rPr>
          <w:rFonts w:cstheme="minorHAnsi"/>
        </w:rPr>
        <w:t>What are the advantages of asexual reproduction?</w:t>
      </w:r>
    </w:p>
    <w:p w14:paraId="24A7EF76" w14:textId="7B942052" w:rsidR="00D337DD" w:rsidRDefault="00B30CC6" w:rsidP="00D337DD">
      <w:pPr>
        <w:rPr>
          <w:rFonts w:cstheme="minorHAnsi"/>
          <w:b/>
          <w:bCs/>
          <w:sz w:val="24"/>
          <w:szCs w:val="24"/>
        </w:rPr>
      </w:pPr>
      <w:r w:rsidRPr="003319C1">
        <w:rPr>
          <w:rFonts w:cstheme="minorHAnsi"/>
          <w:noProof/>
          <w:sz w:val="24"/>
          <w:szCs w:val="24"/>
        </w:rPr>
        <w:lastRenderedPageBreak/>
        <w:drawing>
          <wp:anchor distT="0" distB="0" distL="114300" distR="114300" simplePos="0" relativeHeight="251657220" behindDoc="0" locked="0" layoutInCell="1" allowOverlap="1" wp14:anchorId="7681AD07" wp14:editId="5F9D0602">
            <wp:simplePos x="0" y="0"/>
            <wp:positionH relativeFrom="margin">
              <wp:posOffset>3919855</wp:posOffset>
            </wp:positionH>
            <wp:positionV relativeFrom="paragraph">
              <wp:posOffset>44450</wp:posOffset>
            </wp:positionV>
            <wp:extent cx="2624608" cy="2912304"/>
            <wp:effectExtent l="0" t="0" r="4445" b="2540"/>
            <wp:wrapSquare wrapText="bothSides"/>
            <wp:docPr id="40" name="Picture 3">
              <a:extLst xmlns:a="http://schemas.openxmlformats.org/drawingml/2006/main">
                <a:ext uri="{FF2B5EF4-FFF2-40B4-BE49-F238E27FC236}">
                  <a16:creationId xmlns:a16="http://schemas.microsoft.com/office/drawing/2014/main" id="{8CF3AE23-D5C9-4AB9-9289-EF440B4069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8CF3AE23-D5C9-4AB9-9289-EF440B406954}"/>
                        </a:ext>
                      </a:extLst>
                    </pic:cNvPr>
                    <pic:cNvPicPr>
                      <a:picLocks noChangeAspect="1"/>
                    </pic:cNvPicPr>
                  </pic:nvPicPr>
                  <pic:blipFill rotWithShape="1">
                    <a:blip r:embed="rId35" cstate="print">
                      <a:extLst>
                        <a:ext uri="{BEBA8EAE-BF5A-486C-A8C5-ECC9F3942E4B}">
                          <a14:imgProps xmlns:a14="http://schemas.microsoft.com/office/drawing/2010/main">
                            <a14:imgLayer r:embed="rId36">
                              <a14:imgEffect>
                                <a14:sharpenSoften amount="25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37"/>
                        </a:ext>
                      </a:extLst>
                    </a:blip>
                    <a:srcRect l="1679" t="830" r="2456" b="394"/>
                    <a:stretch/>
                  </pic:blipFill>
                  <pic:spPr bwMode="auto">
                    <a:xfrm>
                      <a:off x="0" y="0"/>
                      <a:ext cx="2624608" cy="291230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76BAB" w:rsidRPr="003319C1">
        <w:rPr>
          <w:rFonts w:cstheme="minorHAnsi"/>
          <w:b/>
          <w:bCs/>
          <w:sz w:val="24"/>
          <w:szCs w:val="24"/>
        </w:rPr>
        <w:t xml:space="preserve">Part </w:t>
      </w:r>
      <w:r w:rsidR="005E008B" w:rsidRPr="003319C1">
        <w:rPr>
          <w:rFonts w:cstheme="minorHAnsi"/>
          <w:b/>
          <w:bCs/>
          <w:sz w:val="24"/>
          <w:szCs w:val="24"/>
        </w:rPr>
        <w:t>2</w:t>
      </w:r>
      <w:r w:rsidR="00276BAB" w:rsidRPr="003319C1">
        <w:rPr>
          <w:rFonts w:cstheme="minorHAnsi"/>
          <w:b/>
          <w:bCs/>
          <w:sz w:val="24"/>
          <w:szCs w:val="24"/>
        </w:rPr>
        <w:t xml:space="preserve"> - </w:t>
      </w:r>
      <w:r w:rsidR="00D337DD" w:rsidRPr="003319C1">
        <w:rPr>
          <w:rFonts w:cstheme="minorHAnsi"/>
          <w:b/>
          <w:bCs/>
          <w:sz w:val="24"/>
          <w:szCs w:val="24"/>
        </w:rPr>
        <w:t>Compare sexual and asexual reproduction</w:t>
      </w:r>
    </w:p>
    <w:p w14:paraId="1CD0DBD9" w14:textId="138EC2BD" w:rsidR="004D172D" w:rsidRPr="003319C1" w:rsidRDefault="004D172D" w:rsidP="00D337DD">
      <w:pPr>
        <w:rPr>
          <w:rFonts w:cstheme="minorHAnsi"/>
          <w:b/>
          <w:bCs/>
          <w:sz w:val="24"/>
          <w:szCs w:val="24"/>
        </w:rPr>
      </w:pPr>
      <w:r w:rsidRPr="007A64EA">
        <w:rPr>
          <w:b/>
          <w:bCs/>
          <w:u w:val="single"/>
        </w:rPr>
        <w:t>Information:</w:t>
      </w:r>
      <w:r w:rsidRPr="007A64EA">
        <w:t xml:space="preserve"> </w:t>
      </w:r>
      <w:r w:rsidRPr="007A64EA">
        <w:rPr>
          <w:i/>
          <w:iCs/>
        </w:rPr>
        <w:t>Read the following notes</w:t>
      </w:r>
    </w:p>
    <w:p w14:paraId="602D048D" w14:textId="419A22D8" w:rsidR="00B53C82" w:rsidRPr="003319C1" w:rsidRDefault="00B53C82" w:rsidP="00B53C82">
      <w:pPr>
        <w:rPr>
          <w:rFonts w:cstheme="minorHAnsi"/>
          <w:sz w:val="24"/>
          <w:szCs w:val="24"/>
        </w:rPr>
      </w:pPr>
      <w:r w:rsidRPr="003319C1">
        <w:rPr>
          <w:rFonts w:cstheme="minorHAnsi"/>
          <w:sz w:val="24"/>
          <w:szCs w:val="24"/>
        </w:rPr>
        <w:t xml:space="preserve">Asexual reproduction produces </w:t>
      </w:r>
      <w:r w:rsidRPr="003319C1">
        <w:rPr>
          <w:rFonts w:cstheme="minorHAnsi"/>
          <w:b/>
          <w:bCs/>
          <w:sz w:val="24"/>
          <w:szCs w:val="24"/>
        </w:rPr>
        <w:t>clones</w:t>
      </w:r>
      <w:r w:rsidR="00450381" w:rsidRPr="003319C1">
        <w:rPr>
          <w:rFonts w:cstheme="minorHAnsi"/>
          <w:b/>
          <w:bCs/>
          <w:sz w:val="24"/>
          <w:szCs w:val="24"/>
        </w:rPr>
        <w:t xml:space="preserve"> - </w:t>
      </w:r>
      <w:r w:rsidRPr="003319C1">
        <w:rPr>
          <w:rFonts w:cstheme="minorHAnsi"/>
          <w:b/>
          <w:bCs/>
          <w:sz w:val="24"/>
          <w:szCs w:val="24"/>
        </w:rPr>
        <w:t xml:space="preserve">two genetically identical daughter cells. </w:t>
      </w:r>
    </w:p>
    <w:p w14:paraId="04D2D0F4" w14:textId="4AB58A65" w:rsidR="0088250E" w:rsidRPr="00A50683" w:rsidRDefault="00B53C82" w:rsidP="00B53C82">
      <w:pPr>
        <w:rPr>
          <w:rFonts w:cstheme="minorHAnsi"/>
          <w:b/>
          <w:sz w:val="24"/>
          <w:szCs w:val="24"/>
        </w:rPr>
      </w:pPr>
      <w:r w:rsidRPr="003319C1">
        <w:rPr>
          <w:rFonts w:cstheme="minorHAnsi"/>
          <w:b/>
          <w:bCs/>
          <w:sz w:val="24"/>
          <w:szCs w:val="24"/>
        </w:rPr>
        <w:t>Mitosis</w:t>
      </w:r>
      <w:r w:rsidRPr="003319C1">
        <w:rPr>
          <w:rFonts w:cstheme="minorHAnsi"/>
          <w:sz w:val="24"/>
          <w:szCs w:val="24"/>
        </w:rPr>
        <w:t xml:space="preserve"> is a form of asexual reproduction. Both cells have 23 pairs of chromosomes. They are known as </w:t>
      </w:r>
      <w:r w:rsidRPr="003319C1">
        <w:rPr>
          <w:rFonts w:cstheme="minorHAnsi"/>
          <w:b/>
          <w:bCs/>
          <w:sz w:val="24"/>
          <w:szCs w:val="24"/>
        </w:rPr>
        <w:t>diploid.</w:t>
      </w:r>
    </w:p>
    <w:p w14:paraId="44CCE715" w14:textId="77777777" w:rsidR="00B53C82" w:rsidRPr="003319C1" w:rsidRDefault="00B53C82" w:rsidP="00B53C82">
      <w:pPr>
        <w:rPr>
          <w:rFonts w:cstheme="minorHAnsi"/>
          <w:sz w:val="24"/>
          <w:szCs w:val="24"/>
        </w:rPr>
      </w:pPr>
      <w:r w:rsidRPr="003319C1">
        <w:rPr>
          <w:rFonts w:cstheme="minorHAnsi"/>
          <w:sz w:val="24"/>
          <w:szCs w:val="24"/>
        </w:rPr>
        <w:t xml:space="preserve">Sexual reproduction (meiosis) produces </w:t>
      </w:r>
      <w:r w:rsidRPr="003319C1">
        <w:rPr>
          <w:rFonts w:cstheme="minorHAnsi"/>
          <w:b/>
          <w:bCs/>
          <w:sz w:val="24"/>
          <w:szCs w:val="24"/>
        </w:rPr>
        <w:t xml:space="preserve">four non-identical daughter cells. </w:t>
      </w:r>
    </w:p>
    <w:p w14:paraId="03C9EE71" w14:textId="77777777" w:rsidR="00B53C82" w:rsidRPr="003319C1" w:rsidRDefault="00B53C82" w:rsidP="00B53C82">
      <w:pPr>
        <w:rPr>
          <w:rFonts w:cstheme="minorHAnsi"/>
          <w:sz w:val="24"/>
          <w:szCs w:val="24"/>
        </w:rPr>
      </w:pPr>
      <w:r w:rsidRPr="003319C1">
        <w:rPr>
          <w:rFonts w:cstheme="minorHAnsi"/>
          <w:sz w:val="24"/>
          <w:szCs w:val="24"/>
        </w:rPr>
        <w:t xml:space="preserve">These are sex cells called </w:t>
      </w:r>
      <w:r w:rsidRPr="003319C1">
        <w:rPr>
          <w:rFonts w:cstheme="minorHAnsi"/>
          <w:b/>
          <w:bCs/>
          <w:sz w:val="24"/>
          <w:szCs w:val="24"/>
        </w:rPr>
        <w:t xml:space="preserve">gametes. </w:t>
      </w:r>
    </w:p>
    <w:p w14:paraId="034DAE1B" w14:textId="50A3170E" w:rsidR="0088250E" w:rsidRPr="003319C1" w:rsidRDefault="00B53C82" w:rsidP="00D337DD">
      <w:pPr>
        <w:rPr>
          <w:rFonts w:cstheme="minorHAnsi"/>
          <w:sz w:val="24"/>
          <w:szCs w:val="24"/>
        </w:rPr>
      </w:pPr>
      <w:r w:rsidRPr="003319C1">
        <w:rPr>
          <w:rFonts w:cstheme="minorHAnsi"/>
          <w:sz w:val="24"/>
          <w:szCs w:val="24"/>
        </w:rPr>
        <w:t xml:space="preserve">Each gamete has </w:t>
      </w:r>
      <w:r w:rsidRPr="003319C1">
        <w:rPr>
          <w:rFonts w:cstheme="minorHAnsi"/>
          <w:b/>
          <w:bCs/>
          <w:sz w:val="24"/>
          <w:szCs w:val="24"/>
        </w:rPr>
        <w:t>half the number of chromosomes</w:t>
      </w:r>
      <w:r w:rsidRPr="003319C1">
        <w:rPr>
          <w:rFonts w:cstheme="minorHAnsi"/>
          <w:sz w:val="24"/>
          <w:szCs w:val="24"/>
        </w:rPr>
        <w:t xml:space="preserve"> of a body </w:t>
      </w:r>
      <w:proofErr w:type="gramStart"/>
      <w:r w:rsidRPr="003319C1">
        <w:rPr>
          <w:rFonts w:cstheme="minorHAnsi"/>
          <w:sz w:val="24"/>
          <w:szCs w:val="24"/>
        </w:rPr>
        <w:t>cell</w:t>
      </w:r>
      <w:proofErr w:type="gramEnd"/>
      <w:r w:rsidRPr="003319C1">
        <w:rPr>
          <w:rFonts w:cstheme="minorHAnsi"/>
          <w:sz w:val="24"/>
          <w:szCs w:val="24"/>
        </w:rPr>
        <w:t xml:space="preserve"> so they are known as </w:t>
      </w:r>
      <w:r w:rsidRPr="003319C1">
        <w:rPr>
          <w:rFonts w:cstheme="minorHAnsi"/>
          <w:b/>
          <w:bCs/>
          <w:sz w:val="24"/>
          <w:szCs w:val="24"/>
        </w:rPr>
        <w:t>haploid.</w:t>
      </w:r>
    </w:p>
    <w:p w14:paraId="6005A50F" w14:textId="102743AF" w:rsidR="002C233D" w:rsidRPr="003319C1" w:rsidRDefault="002C233D" w:rsidP="00D337DD">
      <w:pPr>
        <w:rPr>
          <w:rFonts w:cstheme="minorHAnsi"/>
          <w:sz w:val="24"/>
          <w:szCs w:val="24"/>
          <w:u w:val="single"/>
        </w:rPr>
      </w:pPr>
      <w:r w:rsidRPr="003319C1">
        <w:rPr>
          <w:rFonts w:cstheme="minorHAnsi"/>
          <w:sz w:val="24"/>
          <w:szCs w:val="24"/>
          <w:u w:val="single"/>
        </w:rPr>
        <w:t>Comparing sexual and Asexual reproduction</w:t>
      </w:r>
    </w:p>
    <w:tbl>
      <w:tblPr>
        <w:tblStyle w:val="PlainTable1"/>
        <w:tblW w:w="10343" w:type="dxa"/>
        <w:tblLook w:val="0420" w:firstRow="1" w:lastRow="0" w:firstColumn="0" w:lastColumn="0" w:noHBand="0" w:noVBand="1"/>
      </w:tblPr>
      <w:tblGrid>
        <w:gridCol w:w="2972"/>
        <w:gridCol w:w="3544"/>
        <w:gridCol w:w="3827"/>
      </w:tblGrid>
      <w:tr w:rsidR="00B53C82" w:rsidRPr="003319C1" w14:paraId="6FD11956" w14:textId="77777777" w:rsidTr="0015417F">
        <w:trPr>
          <w:cnfStyle w:val="100000000000" w:firstRow="1" w:lastRow="0" w:firstColumn="0" w:lastColumn="0" w:oddVBand="0" w:evenVBand="0" w:oddHBand="0" w:evenHBand="0" w:firstRowFirstColumn="0" w:firstRowLastColumn="0" w:lastRowFirstColumn="0" w:lastRowLastColumn="0"/>
          <w:trHeight w:val="529"/>
        </w:trPr>
        <w:tc>
          <w:tcPr>
            <w:tcW w:w="2972" w:type="dxa"/>
            <w:hideMark/>
          </w:tcPr>
          <w:p w14:paraId="01E9EA48" w14:textId="77777777" w:rsidR="00B53C82" w:rsidRPr="003319C1" w:rsidRDefault="00B53C82" w:rsidP="00B53C82">
            <w:pPr>
              <w:rPr>
                <w:rFonts w:eastAsia="Times New Roman" w:cstheme="minorHAnsi"/>
                <w:sz w:val="24"/>
                <w:szCs w:val="24"/>
                <w:lang w:eastAsia="en-GB"/>
              </w:rPr>
            </w:pPr>
          </w:p>
        </w:tc>
        <w:tc>
          <w:tcPr>
            <w:tcW w:w="3544" w:type="dxa"/>
            <w:hideMark/>
          </w:tcPr>
          <w:p w14:paraId="05CD73CC" w14:textId="4C5A7C67" w:rsidR="00B53C82" w:rsidRPr="003319C1" w:rsidRDefault="00B53C82" w:rsidP="00B53C82">
            <w:pPr>
              <w:rPr>
                <w:rFonts w:eastAsia="Times New Roman" w:cstheme="minorHAnsi"/>
                <w:sz w:val="24"/>
                <w:szCs w:val="24"/>
                <w:lang w:eastAsia="en-GB"/>
              </w:rPr>
            </w:pPr>
            <w:r w:rsidRPr="003319C1">
              <w:rPr>
                <w:rFonts w:eastAsia="Times New Roman" w:cstheme="minorHAnsi"/>
                <w:kern w:val="24"/>
                <w:sz w:val="24"/>
                <w:szCs w:val="24"/>
                <w:lang w:eastAsia="en-GB"/>
              </w:rPr>
              <w:t>Asexual Reproduction</w:t>
            </w:r>
          </w:p>
        </w:tc>
        <w:tc>
          <w:tcPr>
            <w:tcW w:w="3827" w:type="dxa"/>
            <w:hideMark/>
          </w:tcPr>
          <w:p w14:paraId="35E00FF6" w14:textId="77777777" w:rsidR="00B53C82" w:rsidRPr="003319C1" w:rsidRDefault="00B53C82" w:rsidP="00B53C82">
            <w:pPr>
              <w:rPr>
                <w:rFonts w:eastAsia="Times New Roman" w:cstheme="minorHAnsi"/>
                <w:sz w:val="24"/>
                <w:szCs w:val="24"/>
                <w:lang w:eastAsia="en-GB"/>
              </w:rPr>
            </w:pPr>
            <w:r w:rsidRPr="003319C1">
              <w:rPr>
                <w:rFonts w:eastAsia="Times New Roman" w:cstheme="minorHAnsi"/>
                <w:kern w:val="24"/>
                <w:sz w:val="24"/>
                <w:szCs w:val="24"/>
                <w:lang w:eastAsia="en-GB"/>
              </w:rPr>
              <w:t>Sexual Reproduction</w:t>
            </w:r>
          </w:p>
        </w:tc>
      </w:tr>
      <w:tr w:rsidR="00B53C82" w:rsidRPr="003319C1" w14:paraId="340B7DD6" w14:textId="77777777" w:rsidTr="0015417F">
        <w:trPr>
          <w:cnfStyle w:val="000000100000" w:firstRow="0" w:lastRow="0" w:firstColumn="0" w:lastColumn="0" w:oddVBand="0" w:evenVBand="0" w:oddHBand="1" w:evenHBand="0" w:firstRowFirstColumn="0" w:firstRowLastColumn="0" w:lastRowFirstColumn="0" w:lastRowLastColumn="0"/>
          <w:trHeight w:val="382"/>
        </w:trPr>
        <w:tc>
          <w:tcPr>
            <w:tcW w:w="2972" w:type="dxa"/>
            <w:hideMark/>
          </w:tcPr>
          <w:p w14:paraId="43C5E603" w14:textId="0EA01631"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 xml:space="preserve">Number of </w:t>
            </w:r>
            <w:r w:rsidR="007E4E23" w:rsidRPr="003319C1">
              <w:rPr>
                <w:rFonts w:eastAsia="Times New Roman" w:cstheme="minorHAnsi"/>
                <w:color w:val="000000" w:themeColor="dark1"/>
                <w:kern w:val="24"/>
                <w:sz w:val="24"/>
                <w:szCs w:val="24"/>
                <w:lang w:eastAsia="en-GB"/>
              </w:rPr>
              <w:t>parent cells</w:t>
            </w:r>
          </w:p>
        </w:tc>
        <w:tc>
          <w:tcPr>
            <w:tcW w:w="3544" w:type="dxa"/>
            <w:hideMark/>
          </w:tcPr>
          <w:p w14:paraId="1A15DEFA" w14:textId="77777777"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One</w:t>
            </w:r>
          </w:p>
        </w:tc>
        <w:tc>
          <w:tcPr>
            <w:tcW w:w="3827" w:type="dxa"/>
            <w:hideMark/>
          </w:tcPr>
          <w:p w14:paraId="5417E726" w14:textId="77777777"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Two</w:t>
            </w:r>
          </w:p>
        </w:tc>
      </w:tr>
      <w:tr w:rsidR="00B53C82" w:rsidRPr="003319C1" w14:paraId="3C3FE509" w14:textId="77777777" w:rsidTr="0015417F">
        <w:trPr>
          <w:trHeight w:val="416"/>
        </w:trPr>
        <w:tc>
          <w:tcPr>
            <w:tcW w:w="2972" w:type="dxa"/>
          </w:tcPr>
          <w:p w14:paraId="450A6ECC" w14:textId="664C3598" w:rsidR="00B53C82" w:rsidRPr="003319C1" w:rsidRDefault="00B53C82" w:rsidP="00B53C82">
            <w:pPr>
              <w:rPr>
                <w:rFonts w:eastAsia="Times New Roman" w:cstheme="minorHAnsi"/>
                <w:color w:val="000000" w:themeColor="dark1"/>
                <w:kern w:val="24"/>
                <w:sz w:val="24"/>
                <w:szCs w:val="24"/>
                <w:lang w:eastAsia="en-GB"/>
              </w:rPr>
            </w:pPr>
            <w:r w:rsidRPr="003319C1">
              <w:rPr>
                <w:rFonts w:eastAsia="Times New Roman" w:cstheme="minorHAnsi"/>
                <w:color w:val="000000" w:themeColor="dark1"/>
                <w:kern w:val="24"/>
                <w:sz w:val="24"/>
                <w:szCs w:val="24"/>
                <w:lang w:eastAsia="en-GB"/>
              </w:rPr>
              <w:t>Cell division type used</w:t>
            </w:r>
          </w:p>
        </w:tc>
        <w:tc>
          <w:tcPr>
            <w:tcW w:w="3544" w:type="dxa"/>
          </w:tcPr>
          <w:p w14:paraId="3C495091" w14:textId="4F8B2E55" w:rsidR="00B53C82" w:rsidRPr="003319C1" w:rsidRDefault="00B53C82" w:rsidP="00B53C82">
            <w:pPr>
              <w:rPr>
                <w:rFonts w:eastAsia="Times New Roman" w:cstheme="minorHAnsi"/>
                <w:color w:val="000000" w:themeColor="dark1"/>
                <w:kern w:val="24"/>
                <w:sz w:val="24"/>
                <w:szCs w:val="24"/>
                <w:lang w:eastAsia="en-GB"/>
              </w:rPr>
            </w:pPr>
            <w:r w:rsidRPr="003319C1">
              <w:rPr>
                <w:rFonts w:eastAsia="Times New Roman" w:cstheme="minorHAnsi"/>
                <w:color w:val="000000" w:themeColor="dark1"/>
                <w:kern w:val="24"/>
                <w:sz w:val="24"/>
                <w:szCs w:val="24"/>
                <w:lang w:eastAsia="en-GB"/>
              </w:rPr>
              <w:t>Mitosis</w:t>
            </w:r>
          </w:p>
        </w:tc>
        <w:tc>
          <w:tcPr>
            <w:tcW w:w="3827" w:type="dxa"/>
          </w:tcPr>
          <w:p w14:paraId="63A496F3" w14:textId="33886C93" w:rsidR="00B53C82" w:rsidRPr="003319C1" w:rsidRDefault="00B53C82" w:rsidP="00B53C82">
            <w:pPr>
              <w:rPr>
                <w:rFonts w:eastAsia="Times New Roman" w:cstheme="minorHAnsi"/>
                <w:color w:val="000000" w:themeColor="dark1"/>
                <w:kern w:val="24"/>
                <w:sz w:val="24"/>
                <w:szCs w:val="24"/>
                <w:lang w:eastAsia="en-GB"/>
              </w:rPr>
            </w:pPr>
            <w:r w:rsidRPr="003319C1">
              <w:rPr>
                <w:rFonts w:eastAsia="Times New Roman" w:cstheme="minorHAnsi"/>
                <w:color w:val="000000" w:themeColor="dark1"/>
                <w:kern w:val="24"/>
                <w:sz w:val="24"/>
                <w:szCs w:val="24"/>
                <w:lang w:eastAsia="en-GB"/>
              </w:rPr>
              <w:t>Meiosis</w:t>
            </w:r>
          </w:p>
        </w:tc>
      </w:tr>
      <w:tr w:rsidR="002C233D" w:rsidRPr="003319C1" w14:paraId="2457ED1B" w14:textId="77777777" w:rsidTr="0015417F">
        <w:trPr>
          <w:cnfStyle w:val="000000100000" w:firstRow="0" w:lastRow="0" w:firstColumn="0" w:lastColumn="0" w:oddVBand="0" w:evenVBand="0" w:oddHBand="1" w:evenHBand="0" w:firstRowFirstColumn="0" w:firstRowLastColumn="0" w:lastRowFirstColumn="0" w:lastRowLastColumn="0"/>
          <w:trHeight w:val="625"/>
        </w:trPr>
        <w:tc>
          <w:tcPr>
            <w:tcW w:w="2972" w:type="dxa"/>
          </w:tcPr>
          <w:p w14:paraId="3FC3929B" w14:textId="557FD8B5" w:rsidR="002C233D" w:rsidRPr="003319C1" w:rsidRDefault="002C233D" w:rsidP="00B53C82">
            <w:pPr>
              <w:rPr>
                <w:rFonts w:eastAsia="Times New Roman" w:cstheme="minorHAnsi"/>
                <w:color w:val="000000" w:themeColor="dark1"/>
                <w:kern w:val="24"/>
                <w:sz w:val="24"/>
                <w:szCs w:val="24"/>
                <w:lang w:eastAsia="en-GB"/>
              </w:rPr>
            </w:pPr>
            <w:r w:rsidRPr="003319C1">
              <w:rPr>
                <w:rFonts w:eastAsia="Times New Roman" w:cstheme="minorHAnsi"/>
                <w:color w:val="000000" w:themeColor="dark1"/>
                <w:kern w:val="24"/>
                <w:sz w:val="24"/>
                <w:szCs w:val="24"/>
                <w:lang w:eastAsia="en-GB"/>
              </w:rPr>
              <w:t>Number of cells produced</w:t>
            </w:r>
          </w:p>
        </w:tc>
        <w:tc>
          <w:tcPr>
            <w:tcW w:w="3544" w:type="dxa"/>
          </w:tcPr>
          <w:p w14:paraId="4CDC209F" w14:textId="24A981A1" w:rsidR="002C233D" w:rsidRPr="003319C1" w:rsidRDefault="002C233D" w:rsidP="00B53C82">
            <w:pPr>
              <w:rPr>
                <w:rFonts w:eastAsia="Times New Roman" w:cstheme="minorHAnsi"/>
                <w:color w:val="000000" w:themeColor="dark1"/>
                <w:kern w:val="24"/>
                <w:sz w:val="24"/>
                <w:szCs w:val="24"/>
                <w:lang w:eastAsia="en-GB"/>
              </w:rPr>
            </w:pPr>
            <w:r w:rsidRPr="003319C1">
              <w:rPr>
                <w:rFonts w:eastAsia="Times New Roman" w:cstheme="minorHAnsi"/>
                <w:color w:val="000000" w:themeColor="dark1"/>
                <w:kern w:val="24"/>
                <w:sz w:val="24"/>
                <w:szCs w:val="24"/>
                <w:lang w:eastAsia="en-GB"/>
              </w:rPr>
              <w:t>2</w:t>
            </w:r>
          </w:p>
        </w:tc>
        <w:tc>
          <w:tcPr>
            <w:tcW w:w="3827" w:type="dxa"/>
          </w:tcPr>
          <w:p w14:paraId="33DC4536" w14:textId="15DECA38" w:rsidR="002C233D" w:rsidRPr="003319C1" w:rsidRDefault="002C233D" w:rsidP="00B53C82">
            <w:pPr>
              <w:rPr>
                <w:rFonts w:eastAsia="Times New Roman" w:cstheme="minorHAnsi"/>
                <w:color w:val="000000" w:themeColor="dark1"/>
                <w:kern w:val="24"/>
                <w:sz w:val="24"/>
                <w:szCs w:val="24"/>
                <w:lang w:eastAsia="en-GB"/>
              </w:rPr>
            </w:pPr>
            <w:r w:rsidRPr="003319C1">
              <w:rPr>
                <w:rFonts w:eastAsia="Times New Roman" w:cstheme="minorHAnsi"/>
                <w:color w:val="000000" w:themeColor="dark1"/>
                <w:kern w:val="24"/>
                <w:sz w:val="24"/>
                <w:szCs w:val="24"/>
                <w:lang w:eastAsia="en-GB"/>
              </w:rPr>
              <w:t>4</w:t>
            </w:r>
          </w:p>
        </w:tc>
      </w:tr>
      <w:tr w:rsidR="00B53C82" w:rsidRPr="003319C1" w14:paraId="55DD51D4" w14:textId="77777777" w:rsidTr="0015417F">
        <w:trPr>
          <w:trHeight w:val="695"/>
        </w:trPr>
        <w:tc>
          <w:tcPr>
            <w:tcW w:w="2972" w:type="dxa"/>
            <w:hideMark/>
          </w:tcPr>
          <w:p w14:paraId="37E75D33" w14:textId="77777777"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Genetic information inherited by offspring</w:t>
            </w:r>
          </w:p>
        </w:tc>
        <w:tc>
          <w:tcPr>
            <w:tcW w:w="3544" w:type="dxa"/>
            <w:hideMark/>
          </w:tcPr>
          <w:p w14:paraId="41EF3AEE" w14:textId="643E2961"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All of genes passed on</w:t>
            </w:r>
            <w:r w:rsidR="00A87905" w:rsidRPr="003319C1">
              <w:rPr>
                <w:rFonts w:eastAsia="Times New Roman" w:cstheme="minorHAnsi"/>
                <w:color w:val="000000" w:themeColor="dark1"/>
                <w:kern w:val="24"/>
                <w:sz w:val="24"/>
                <w:szCs w:val="24"/>
                <w:lang w:eastAsia="en-GB"/>
              </w:rPr>
              <w:t xml:space="preserve"> – genetically identical clones</w:t>
            </w:r>
          </w:p>
        </w:tc>
        <w:tc>
          <w:tcPr>
            <w:tcW w:w="3827" w:type="dxa"/>
            <w:hideMark/>
          </w:tcPr>
          <w:p w14:paraId="11B4884B" w14:textId="77777777"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Half of genes from each parent passed on</w:t>
            </w:r>
          </w:p>
        </w:tc>
      </w:tr>
      <w:tr w:rsidR="00B53C82" w:rsidRPr="003319C1" w14:paraId="2F0A1360" w14:textId="77777777" w:rsidTr="0015417F">
        <w:trPr>
          <w:cnfStyle w:val="000000100000" w:firstRow="0" w:lastRow="0" w:firstColumn="0" w:lastColumn="0" w:oddVBand="0" w:evenVBand="0" w:oddHBand="1" w:evenHBand="0" w:firstRowFirstColumn="0" w:firstRowLastColumn="0" w:lastRowFirstColumn="0" w:lastRowLastColumn="0"/>
          <w:trHeight w:val="971"/>
        </w:trPr>
        <w:tc>
          <w:tcPr>
            <w:tcW w:w="2972" w:type="dxa"/>
            <w:hideMark/>
          </w:tcPr>
          <w:p w14:paraId="2A6CE8E2" w14:textId="7109372D"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Genetic variation in offspring</w:t>
            </w:r>
          </w:p>
        </w:tc>
        <w:tc>
          <w:tcPr>
            <w:tcW w:w="3544" w:type="dxa"/>
            <w:hideMark/>
          </w:tcPr>
          <w:p w14:paraId="2F2EF41A" w14:textId="308FAB14"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No – all offspring are clones of parent and each other</w:t>
            </w:r>
            <w:r w:rsidR="002C233D" w:rsidRPr="003319C1">
              <w:rPr>
                <w:rFonts w:eastAsia="Times New Roman" w:cstheme="minorHAnsi"/>
                <w:color w:val="000000" w:themeColor="dark1"/>
                <w:kern w:val="24"/>
                <w:sz w:val="24"/>
                <w:szCs w:val="24"/>
                <w:lang w:eastAsia="en-GB"/>
              </w:rPr>
              <w:t xml:space="preserve"> because there is no mixing of genes</w:t>
            </w:r>
          </w:p>
        </w:tc>
        <w:tc>
          <w:tcPr>
            <w:tcW w:w="3827" w:type="dxa"/>
            <w:hideMark/>
          </w:tcPr>
          <w:p w14:paraId="375766A8" w14:textId="26FB1447" w:rsidR="00B53C82" w:rsidRPr="003319C1" w:rsidRDefault="00B53C82" w:rsidP="00B53C82">
            <w:pPr>
              <w:rPr>
                <w:rFonts w:eastAsia="Times New Roman" w:cstheme="minorHAnsi"/>
                <w:sz w:val="24"/>
                <w:szCs w:val="24"/>
                <w:lang w:eastAsia="en-GB"/>
              </w:rPr>
            </w:pPr>
            <w:r w:rsidRPr="003319C1">
              <w:rPr>
                <w:rFonts w:eastAsia="Times New Roman" w:cstheme="minorHAnsi"/>
                <w:color w:val="000000" w:themeColor="dark1"/>
                <w:kern w:val="24"/>
                <w:sz w:val="24"/>
                <w:szCs w:val="24"/>
                <w:lang w:eastAsia="en-GB"/>
              </w:rPr>
              <w:t>Yes – offspring are genetically different to parent and each other</w:t>
            </w:r>
            <w:r w:rsidR="002C233D" w:rsidRPr="003319C1">
              <w:rPr>
                <w:rFonts w:eastAsia="Times New Roman" w:cstheme="minorHAnsi"/>
                <w:color w:val="000000" w:themeColor="dark1"/>
                <w:kern w:val="24"/>
                <w:sz w:val="24"/>
                <w:szCs w:val="24"/>
                <w:lang w:eastAsia="en-GB"/>
              </w:rPr>
              <w:t xml:space="preserve"> because genes from two parents are mixed</w:t>
            </w:r>
            <w:r w:rsidRPr="003319C1">
              <w:rPr>
                <w:rFonts w:eastAsia="Times New Roman" w:cstheme="minorHAnsi"/>
                <w:color w:val="000000" w:themeColor="dark1"/>
                <w:kern w:val="24"/>
                <w:sz w:val="24"/>
                <w:szCs w:val="24"/>
                <w:lang w:eastAsia="en-GB"/>
              </w:rPr>
              <w:t>.</w:t>
            </w:r>
          </w:p>
        </w:tc>
      </w:tr>
    </w:tbl>
    <w:p w14:paraId="41532FAC" w14:textId="77777777" w:rsidR="0088250E" w:rsidRPr="003319C1" w:rsidRDefault="0088250E" w:rsidP="002C233D">
      <w:pPr>
        <w:spacing w:after="0"/>
        <w:rPr>
          <w:rFonts w:cstheme="minorHAnsi"/>
          <w:b/>
          <w:bCs/>
          <w:sz w:val="24"/>
          <w:szCs w:val="24"/>
        </w:rPr>
      </w:pPr>
    </w:p>
    <w:p w14:paraId="7A3A596E" w14:textId="03F86E99" w:rsidR="0088250E" w:rsidRPr="009C7AE6" w:rsidRDefault="009C7AE6" w:rsidP="009C7AE6">
      <w:pPr>
        <w:rPr>
          <w:rFonts w:cstheme="minorHAnsi"/>
          <w:i/>
          <w:iCs/>
          <w:sz w:val="24"/>
          <w:szCs w:val="24"/>
        </w:rPr>
      </w:pPr>
      <w:r w:rsidRPr="003319C1">
        <w:rPr>
          <w:rFonts w:cstheme="minorHAnsi"/>
          <w:b/>
          <w:bCs/>
          <w:sz w:val="24"/>
          <w:szCs w:val="24"/>
          <w:u w:val="single"/>
        </w:rPr>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0572A5A5" w14:textId="17BE67A0" w:rsidR="00276BAB" w:rsidRPr="003319C1" w:rsidRDefault="00276BAB" w:rsidP="00B71449">
      <w:pPr>
        <w:pStyle w:val="ListParagraph"/>
        <w:numPr>
          <w:ilvl w:val="0"/>
          <w:numId w:val="3"/>
        </w:numPr>
        <w:rPr>
          <w:rFonts w:cstheme="minorHAnsi"/>
          <w:sz w:val="24"/>
          <w:szCs w:val="24"/>
        </w:rPr>
      </w:pPr>
      <w:r w:rsidRPr="003319C1">
        <w:rPr>
          <w:rFonts w:cstheme="minorHAnsi"/>
          <w:sz w:val="24"/>
          <w:szCs w:val="24"/>
        </w:rPr>
        <w:t>Describe the cells produced by meiosis.</w:t>
      </w:r>
    </w:p>
    <w:p w14:paraId="1A49586D" w14:textId="36C25D5C" w:rsidR="00276BAB" w:rsidRPr="003319C1" w:rsidRDefault="00276BAB" w:rsidP="00B71449">
      <w:pPr>
        <w:pStyle w:val="ListParagraph"/>
        <w:numPr>
          <w:ilvl w:val="0"/>
          <w:numId w:val="3"/>
        </w:numPr>
        <w:rPr>
          <w:rFonts w:cstheme="minorHAnsi"/>
          <w:sz w:val="24"/>
          <w:szCs w:val="24"/>
        </w:rPr>
      </w:pPr>
      <w:r w:rsidRPr="003319C1">
        <w:rPr>
          <w:rFonts w:cstheme="minorHAnsi"/>
          <w:sz w:val="24"/>
          <w:szCs w:val="24"/>
        </w:rPr>
        <w:t>Describe the cells produced by mitosis.</w:t>
      </w:r>
    </w:p>
    <w:p w14:paraId="0AD20AE4" w14:textId="002EB46B" w:rsidR="00276BAB" w:rsidRPr="003319C1" w:rsidRDefault="00276BAB" w:rsidP="00B71449">
      <w:pPr>
        <w:pStyle w:val="ListParagraph"/>
        <w:numPr>
          <w:ilvl w:val="0"/>
          <w:numId w:val="3"/>
        </w:numPr>
        <w:rPr>
          <w:rFonts w:cstheme="minorHAnsi"/>
          <w:sz w:val="24"/>
          <w:szCs w:val="24"/>
        </w:rPr>
      </w:pPr>
      <w:r w:rsidRPr="003319C1">
        <w:rPr>
          <w:rFonts w:cstheme="minorHAnsi"/>
          <w:sz w:val="24"/>
          <w:szCs w:val="24"/>
        </w:rPr>
        <w:t>By which cell division type does asexual reproduction rely on?</w:t>
      </w:r>
    </w:p>
    <w:p w14:paraId="30903C78" w14:textId="18C77668" w:rsidR="0088250E" w:rsidRPr="003319C1" w:rsidRDefault="00276BAB" w:rsidP="00B71449">
      <w:pPr>
        <w:pStyle w:val="ListParagraph"/>
        <w:numPr>
          <w:ilvl w:val="0"/>
          <w:numId w:val="3"/>
        </w:numPr>
        <w:rPr>
          <w:rFonts w:cstheme="minorHAnsi"/>
          <w:sz w:val="24"/>
          <w:szCs w:val="24"/>
        </w:rPr>
      </w:pPr>
      <w:r w:rsidRPr="003319C1">
        <w:rPr>
          <w:rFonts w:cstheme="minorHAnsi"/>
          <w:sz w:val="24"/>
          <w:szCs w:val="24"/>
        </w:rPr>
        <w:t>State one difference between asexual and sexual reproduction.</w:t>
      </w:r>
    </w:p>
    <w:p w14:paraId="3D7D89EE" w14:textId="393AC333" w:rsidR="007B2C25" w:rsidRPr="009C7AE6" w:rsidRDefault="009C7AE6" w:rsidP="00966277">
      <w:pPr>
        <w:rPr>
          <w:rFonts w:cstheme="minorHAnsi"/>
          <w:i/>
          <w:iCs/>
          <w:sz w:val="24"/>
          <w:szCs w:val="24"/>
        </w:rPr>
      </w:pPr>
      <w:r>
        <w:rPr>
          <w:rFonts w:cstheme="minorHAnsi"/>
          <w:b/>
          <w:bCs/>
          <w:sz w:val="24"/>
          <w:szCs w:val="24"/>
          <w:u w:val="single"/>
        </w:rPr>
        <w:t>Worksheet</w:t>
      </w:r>
      <w:r w:rsidR="007B2C25" w:rsidRPr="003319C1">
        <w:rPr>
          <w:rFonts w:cstheme="minorHAnsi"/>
          <w:b/>
          <w:bCs/>
          <w:sz w:val="24"/>
          <w:szCs w:val="24"/>
          <w:u w:val="single"/>
        </w:rPr>
        <w:t xml:space="preserve"> questions:</w:t>
      </w:r>
      <w:r w:rsidR="007B2C25" w:rsidRPr="003319C1">
        <w:rPr>
          <w:rFonts w:cstheme="minorHAnsi"/>
          <w:sz w:val="24"/>
          <w:szCs w:val="24"/>
        </w:rPr>
        <w:t xml:space="preserve"> </w:t>
      </w:r>
      <w:r w:rsidR="007B2C25" w:rsidRPr="003319C1">
        <w:rPr>
          <w:rFonts w:cstheme="minorHAnsi"/>
          <w:i/>
          <w:iCs/>
          <w:sz w:val="24"/>
          <w:szCs w:val="24"/>
        </w:rPr>
        <w:t>Answer these in your book, use the information above to help you</w:t>
      </w:r>
    </w:p>
    <w:p w14:paraId="0E0A1045" w14:textId="1C3EE60C" w:rsidR="006F5E5A" w:rsidRPr="004B6AA2" w:rsidRDefault="006F5E5A" w:rsidP="00966277">
      <w:pPr>
        <w:tabs>
          <w:tab w:val="left" w:pos="3681"/>
        </w:tabs>
        <w:rPr>
          <w:b/>
          <w:bCs/>
          <w:u w:val="single"/>
        </w:rPr>
      </w:pPr>
      <w:r w:rsidRPr="004B6AA2">
        <w:rPr>
          <w:b/>
          <w:bCs/>
          <w:u w:val="single"/>
        </w:rPr>
        <w:t>Mitosis</w:t>
      </w:r>
    </w:p>
    <w:p w14:paraId="331EE94E" w14:textId="77777777" w:rsidR="006F5E5A" w:rsidRPr="00A50683" w:rsidRDefault="006F5E5A" w:rsidP="00B71449">
      <w:pPr>
        <w:pStyle w:val="ListParagraph"/>
        <w:numPr>
          <w:ilvl w:val="0"/>
          <w:numId w:val="26"/>
        </w:numPr>
        <w:tabs>
          <w:tab w:val="left" w:pos="3681"/>
        </w:tabs>
        <w:rPr>
          <w:sz w:val="24"/>
          <w:szCs w:val="24"/>
        </w:rPr>
      </w:pPr>
      <w:r w:rsidRPr="00A50683">
        <w:rPr>
          <w:sz w:val="24"/>
          <w:szCs w:val="24"/>
        </w:rPr>
        <w:t>What are the main purposes of mitosis?</w:t>
      </w:r>
    </w:p>
    <w:p w14:paraId="43E91EB1" w14:textId="77777777" w:rsidR="006F5E5A" w:rsidRPr="00A50683" w:rsidRDefault="006F5E5A" w:rsidP="00B71449">
      <w:pPr>
        <w:pStyle w:val="ListParagraph"/>
        <w:numPr>
          <w:ilvl w:val="0"/>
          <w:numId w:val="26"/>
        </w:numPr>
        <w:tabs>
          <w:tab w:val="left" w:pos="3681"/>
        </w:tabs>
        <w:rPr>
          <w:sz w:val="24"/>
          <w:szCs w:val="24"/>
        </w:rPr>
      </w:pPr>
      <w:r w:rsidRPr="00A50683">
        <w:rPr>
          <w:sz w:val="24"/>
          <w:szCs w:val="24"/>
        </w:rPr>
        <w:t>Mitosis is part of what cycle?</w:t>
      </w:r>
    </w:p>
    <w:p w14:paraId="614B3F78" w14:textId="77777777" w:rsidR="006F5E5A" w:rsidRPr="00A50683" w:rsidRDefault="006F5E5A" w:rsidP="00B71449">
      <w:pPr>
        <w:pStyle w:val="ListParagraph"/>
        <w:numPr>
          <w:ilvl w:val="0"/>
          <w:numId w:val="26"/>
        </w:numPr>
        <w:tabs>
          <w:tab w:val="left" w:pos="3681"/>
        </w:tabs>
        <w:rPr>
          <w:sz w:val="24"/>
          <w:szCs w:val="24"/>
        </w:rPr>
      </w:pPr>
      <w:r w:rsidRPr="00A50683">
        <w:rPr>
          <w:sz w:val="24"/>
          <w:szCs w:val="24"/>
        </w:rPr>
        <w:t xml:space="preserve">What type of cell undergoes mitosis? </w:t>
      </w:r>
    </w:p>
    <w:p w14:paraId="1ECED043" w14:textId="77777777" w:rsidR="006F5E5A" w:rsidRPr="00A50683" w:rsidRDefault="006F5E5A" w:rsidP="00966277">
      <w:pPr>
        <w:pStyle w:val="ListParagraph"/>
        <w:tabs>
          <w:tab w:val="left" w:pos="3681"/>
        </w:tabs>
        <w:rPr>
          <w:sz w:val="24"/>
          <w:szCs w:val="24"/>
        </w:rPr>
      </w:pPr>
      <w:r w:rsidRPr="00A50683">
        <w:rPr>
          <w:sz w:val="24"/>
          <w:szCs w:val="24"/>
        </w:rPr>
        <w:t xml:space="preserve">Circle one: </w:t>
      </w:r>
      <w:r w:rsidRPr="00A50683">
        <w:rPr>
          <w:b/>
          <w:bCs/>
          <w:sz w:val="24"/>
          <w:szCs w:val="24"/>
        </w:rPr>
        <w:t>Reproductive sex cells</w:t>
      </w:r>
      <w:r w:rsidRPr="00A50683">
        <w:rPr>
          <w:sz w:val="24"/>
          <w:szCs w:val="24"/>
        </w:rPr>
        <w:t xml:space="preserve"> or </w:t>
      </w:r>
      <w:r w:rsidRPr="00A50683">
        <w:rPr>
          <w:b/>
          <w:bCs/>
          <w:sz w:val="24"/>
          <w:szCs w:val="24"/>
        </w:rPr>
        <w:t>somatic cells</w:t>
      </w:r>
    </w:p>
    <w:p w14:paraId="7F1862DE" w14:textId="77777777" w:rsidR="006F5E5A" w:rsidRPr="00A50683" w:rsidRDefault="006F5E5A" w:rsidP="00B71449">
      <w:pPr>
        <w:pStyle w:val="ListParagraph"/>
        <w:numPr>
          <w:ilvl w:val="0"/>
          <w:numId w:val="26"/>
        </w:numPr>
        <w:tabs>
          <w:tab w:val="left" w:pos="3681"/>
        </w:tabs>
        <w:rPr>
          <w:sz w:val="24"/>
          <w:szCs w:val="24"/>
        </w:rPr>
      </w:pPr>
      <w:r w:rsidRPr="00A50683">
        <w:rPr>
          <w:sz w:val="24"/>
          <w:szCs w:val="24"/>
        </w:rPr>
        <w:t>How does a daughter cell compare to the parent cell after undergoing mitosis?</w:t>
      </w:r>
    </w:p>
    <w:p w14:paraId="6595D841" w14:textId="77777777" w:rsidR="006F5E5A" w:rsidRPr="00A50683" w:rsidRDefault="006F5E5A" w:rsidP="00966277">
      <w:pPr>
        <w:pStyle w:val="ListParagraph"/>
        <w:tabs>
          <w:tab w:val="left" w:pos="3681"/>
        </w:tabs>
        <w:rPr>
          <w:sz w:val="24"/>
          <w:szCs w:val="24"/>
        </w:rPr>
      </w:pPr>
      <w:r w:rsidRPr="00A50683">
        <w:rPr>
          <w:sz w:val="24"/>
          <w:szCs w:val="24"/>
        </w:rPr>
        <w:t xml:space="preserve">Circle one: </w:t>
      </w:r>
      <w:r w:rsidRPr="00A50683">
        <w:rPr>
          <w:b/>
          <w:bCs/>
          <w:sz w:val="24"/>
          <w:szCs w:val="24"/>
        </w:rPr>
        <w:t>identical to the parent</w:t>
      </w:r>
      <w:r w:rsidRPr="00A50683">
        <w:rPr>
          <w:sz w:val="24"/>
          <w:szCs w:val="24"/>
        </w:rPr>
        <w:t xml:space="preserve"> or </w:t>
      </w:r>
      <w:r w:rsidRPr="00A50683">
        <w:rPr>
          <w:b/>
          <w:bCs/>
          <w:sz w:val="24"/>
          <w:szCs w:val="24"/>
        </w:rPr>
        <w:t>different than the parent</w:t>
      </w:r>
    </w:p>
    <w:p w14:paraId="40962E53" w14:textId="77777777" w:rsidR="006F5E5A" w:rsidRPr="00A50683" w:rsidRDefault="006F5E5A" w:rsidP="00B71449">
      <w:pPr>
        <w:pStyle w:val="ListParagraph"/>
        <w:numPr>
          <w:ilvl w:val="0"/>
          <w:numId w:val="26"/>
        </w:numPr>
        <w:tabs>
          <w:tab w:val="left" w:pos="3681"/>
        </w:tabs>
        <w:rPr>
          <w:sz w:val="24"/>
          <w:szCs w:val="24"/>
        </w:rPr>
      </w:pPr>
      <w:r w:rsidRPr="00A50683">
        <w:rPr>
          <w:sz w:val="24"/>
          <w:szCs w:val="24"/>
        </w:rPr>
        <w:t xml:space="preserve">Does mitosis make haploid or diploid cells? </w:t>
      </w:r>
    </w:p>
    <w:p w14:paraId="5C7BF187" w14:textId="77777777" w:rsidR="006F5E5A" w:rsidRPr="00A50683" w:rsidRDefault="006F5E5A" w:rsidP="00966277">
      <w:pPr>
        <w:pStyle w:val="ListParagraph"/>
        <w:tabs>
          <w:tab w:val="left" w:pos="3681"/>
        </w:tabs>
        <w:rPr>
          <w:sz w:val="24"/>
          <w:szCs w:val="24"/>
        </w:rPr>
      </w:pPr>
      <w:r w:rsidRPr="00A50683">
        <w:rPr>
          <w:sz w:val="24"/>
          <w:szCs w:val="24"/>
        </w:rPr>
        <w:t xml:space="preserve">Circle one: </w:t>
      </w:r>
      <w:r w:rsidRPr="00A50683">
        <w:rPr>
          <w:b/>
          <w:bCs/>
          <w:sz w:val="24"/>
          <w:szCs w:val="24"/>
        </w:rPr>
        <w:t>haploid</w:t>
      </w:r>
      <w:r w:rsidRPr="00A50683">
        <w:rPr>
          <w:sz w:val="24"/>
          <w:szCs w:val="24"/>
        </w:rPr>
        <w:t xml:space="preserve"> or </w:t>
      </w:r>
      <w:r w:rsidRPr="00A50683">
        <w:rPr>
          <w:b/>
          <w:bCs/>
          <w:sz w:val="24"/>
          <w:szCs w:val="24"/>
        </w:rPr>
        <w:t xml:space="preserve">diploid </w:t>
      </w:r>
    </w:p>
    <w:p w14:paraId="19EDBDE8" w14:textId="77777777" w:rsidR="006F5E5A" w:rsidRPr="00A50683" w:rsidRDefault="006F5E5A" w:rsidP="00966277">
      <w:pPr>
        <w:rPr>
          <w:b/>
          <w:bCs/>
          <w:sz w:val="24"/>
          <w:szCs w:val="24"/>
          <w:u w:val="single"/>
        </w:rPr>
      </w:pPr>
      <w:r w:rsidRPr="00A50683">
        <w:rPr>
          <w:b/>
          <w:bCs/>
          <w:sz w:val="24"/>
          <w:szCs w:val="24"/>
          <w:u w:val="single"/>
        </w:rPr>
        <w:lastRenderedPageBreak/>
        <w:t xml:space="preserve">Meiosis </w:t>
      </w:r>
    </w:p>
    <w:p w14:paraId="509B3C68" w14:textId="77777777" w:rsidR="006F5E5A" w:rsidRPr="00A50683" w:rsidRDefault="006F5E5A" w:rsidP="00B71449">
      <w:pPr>
        <w:pStyle w:val="ListParagraph"/>
        <w:numPr>
          <w:ilvl w:val="0"/>
          <w:numId w:val="26"/>
        </w:numPr>
        <w:rPr>
          <w:sz w:val="24"/>
          <w:szCs w:val="24"/>
        </w:rPr>
      </w:pPr>
      <w:r w:rsidRPr="00A50683">
        <w:rPr>
          <w:sz w:val="24"/>
          <w:szCs w:val="24"/>
        </w:rPr>
        <w:t xml:space="preserve">What type of cell undergoes meiosis? </w:t>
      </w:r>
    </w:p>
    <w:p w14:paraId="6E69346D" w14:textId="77777777" w:rsidR="006F5E5A" w:rsidRPr="00A50683" w:rsidRDefault="006F5E5A" w:rsidP="00966277">
      <w:pPr>
        <w:pStyle w:val="ListParagraph"/>
        <w:rPr>
          <w:sz w:val="24"/>
          <w:szCs w:val="24"/>
        </w:rPr>
      </w:pPr>
      <w:r w:rsidRPr="00A50683">
        <w:rPr>
          <w:sz w:val="24"/>
          <w:szCs w:val="24"/>
        </w:rPr>
        <w:t xml:space="preserve">Circle one: </w:t>
      </w:r>
      <w:r w:rsidRPr="00A50683">
        <w:rPr>
          <w:b/>
          <w:bCs/>
          <w:sz w:val="24"/>
          <w:szCs w:val="24"/>
        </w:rPr>
        <w:t>reproductive sex cells</w:t>
      </w:r>
      <w:r w:rsidRPr="00A50683">
        <w:rPr>
          <w:sz w:val="24"/>
          <w:szCs w:val="24"/>
        </w:rPr>
        <w:t xml:space="preserve"> or </w:t>
      </w:r>
      <w:r w:rsidRPr="00A50683">
        <w:rPr>
          <w:b/>
          <w:bCs/>
          <w:sz w:val="24"/>
          <w:szCs w:val="24"/>
        </w:rPr>
        <w:t>somatic cells</w:t>
      </w:r>
    </w:p>
    <w:p w14:paraId="550D20D9" w14:textId="77777777" w:rsidR="006F5E5A" w:rsidRPr="00A50683" w:rsidRDefault="006F5E5A" w:rsidP="00B71449">
      <w:pPr>
        <w:pStyle w:val="ListParagraph"/>
        <w:numPr>
          <w:ilvl w:val="0"/>
          <w:numId w:val="26"/>
        </w:numPr>
        <w:rPr>
          <w:sz w:val="24"/>
          <w:szCs w:val="24"/>
        </w:rPr>
      </w:pPr>
      <w:r w:rsidRPr="00A50683">
        <w:rPr>
          <w:sz w:val="24"/>
          <w:szCs w:val="24"/>
        </w:rPr>
        <w:t>What are the two main types of gametes?</w:t>
      </w:r>
    </w:p>
    <w:p w14:paraId="73B20A5B" w14:textId="77777777" w:rsidR="006F5E5A" w:rsidRPr="00A50683" w:rsidRDefault="006F5E5A" w:rsidP="00B71449">
      <w:pPr>
        <w:pStyle w:val="ListParagraph"/>
        <w:numPr>
          <w:ilvl w:val="0"/>
          <w:numId w:val="26"/>
        </w:numPr>
        <w:rPr>
          <w:sz w:val="24"/>
          <w:szCs w:val="24"/>
        </w:rPr>
      </w:pPr>
      <w:r w:rsidRPr="00A50683">
        <w:rPr>
          <w:sz w:val="24"/>
          <w:szCs w:val="24"/>
        </w:rPr>
        <w:t>What are gametes used for?</w:t>
      </w:r>
    </w:p>
    <w:p w14:paraId="104449FC" w14:textId="77777777" w:rsidR="006F5E5A" w:rsidRPr="00A50683" w:rsidRDefault="006F5E5A" w:rsidP="00B71449">
      <w:pPr>
        <w:pStyle w:val="ListParagraph"/>
        <w:numPr>
          <w:ilvl w:val="0"/>
          <w:numId w:val="26"/>
        </w:numPr>
        <w:rPr>
          <w:sz w:val="24"/>
          <w:szCs w:val="24"/>
        </w:rPr>
      </w:pPr>
      <w:r w:rsidRPr="00A50683">
        <w:rPr>
          <w:sz w:val="24"/>
          <w:szCs w:val="24"/>
        </w:rPr>
        <w:t xml:space="preserve">Does meiosis make haploid or diploid cells? </w:t>
      </w:r>
    </w:p>
    <w:p w14:paraId="26D70504" w14:textId="77777777" w:rsidR="006F5E5A" w:rsidRPr="00A50683" w:rsidRDefault="006F5E5A" w:rsidP="00966277">
      <w:pPr>
        <w:pStyle w:val="ListParagraph"/>
        <w:rPr>
          <w:sz w:val="24"/>
          <w:szCs w:val="24"/>
        </w:rPr>
      </w:pPr>
      <w:r w:rsidRPr="00A50683">
        <w:rPr>
          <w:sz w:val="24"/>
          <w:szCs w:val="24"/>
        </w:rPr>
        <w:t xml:space="preserve">Circle one: </w:t>
      </w:r>
      <w:r w:rsidRPr="00A50683">
        <w:rPr>
          <w:b/>
          <w:bCs/>
          <w:sz w:val="24"/>
          <w:szCs w:val="24"/>
        </w:rPr>
        <w:t>haploid</w:t>
      </w:r>
      <w:r w:rsidRPr="00A50683">
        <w:rPr>
          <w:sz w:val="24"/>
          <w:szCs w:val="24"/>
        </w:rPr>
        <w:t xml:space="preserve"> or </w:t>
      </w:r>
      <w:r w:rsidRPr="00A50683">
        <w:rPr>
          <w:b/>
          <w:bCs/>
          <w:sz w:val="24"/>
          <w:szCs w:val="24"/>
        </w:rPr>
        <w:t>diploid</w:t>
      </w:r>
    </w:p>
    <w:p w14:paraId="21E83456" w14:textId="77777777" w:rsidR="006F5E5A" w:rsidRPr="00A50683" w:rsidRDefault="006F5E5A" w:rsidP="00B71449">
      <w:pPr>
        <w:pStyle w:val="ListParagraph"/>
        <w:numPr>
          <w:ilvl w:val="0"/>
          <w:numId w:val="26"/>
        </w:numPr>
        <w:rPr>
          <w:sz w:val="24"/>
          <w:szCs w:val="24"/>
        </w:rPr>
      </w:pPr>
      <w:r w:rsidRPr="00A50683">
        <w:rPr>
          <w:sz w:val="24"/>
          <w:szCs w:val="24"/>
        </w:rPr>
        <w:t>How does a daughter cell compare to the parent cell after undergoing meiosis?</w:t>
      </w:r>
    </w:p>
    <w:p w14:paraId="642C7E76" w14:textId="77777777" w:rsidR="006F5E5A" w:rsidRPr="00A50683" w:rsidRDefault="006F5E5A" w:rsidP="00966277">
      <w:pPr>
        <w:pStyle w:val="ListParagraph"/>
        <w:rPr>
          <w:b/>
          <w:bCs/>
          <w:sz w:val="24"/>
          <w:szCs w:val="24"/>
        </w:rPr>
      </w:pPr>
      <w:r w:rsidRPr="00A50683">
        <w:rPr>
          <w:sz w:val="24"/>
          <w:szCs w:val="24"/>
        </w:rPr>
        <w:t xml:space="preserve">Circle one: </w:t>
      </w:r>
      <w:r w:rsidRPr="00A50683">
        <w:rPr>
          <w:b/>
          <w:bCs/>
          <w:sz w:val="24"/>
          <w:szCs w:val="24"/>
        </w:rPr>
        <w:t>identical to the parent</w:t>
      </w:r>
      <w:r w:rsidRPr="00A50683">
        <w:rPr>
          <w:sz w:val="24"/>
          <w:szCs w:val="24"/>
        </w:rPr>
        <w:t xml:space="preserve"> or </w:t>
      </w:r>
      <w:r w:rsidRPr="00A50683">
        <w:rPr>
          <w:b/>
          <w:bCs/>
          <w:sz w:val="24"/>
          <w:szCs w:val="24"/>
        </w:rPr>
        <w:t>different than the parent</w:t>
      </w:r>
    </w:p>
    <w:p w14:paraId="19FC700D" w14:textId="77777777" w:rsidR="006F5E5A" w:rsidRPr="00A50683" w:rsidRDefault="006F5E5A" w:rsidP="00B71449">
      <w:pPr>
        <w:pStyle w:val="ListParagraph"/>
        <w:numPr>
          <w:ilvl w:val="0"/>
          <w:numId w:val="26"/>
        </w:numPr>
        <w:rPr>
          <w:sz w:val="24"/>
          <w:szCs w:val="24"/>
        </w:rPr>
      </w:pPr>
      <w:r w:rsidRPr="00A50683">
        <w:rPr>
          <w:sz w:val="24"/>
          <w:szCs w:val="24"/>
        </w:rPr>
        <w:t xml:space="preserve">What process in prophase 1 of meiosis makes every gamete different? </w:t>
      </w:r>
    </w:p>
    <w:p w14:paraId="04636DE1" w14:textId="77777777" w:rsidR="006F5E5A" w:rsidRPr="00A50683" w:rsidRDefault="006F5E5A" w:rsidP="00B71449">
      <w:pPr>
        <w:pStyle w:val="ListParagraph"/>
        <w:numPr>
          <w:ilvl w:val="0"/>
          <w:numId w:val="26"/>
        </w:numPr>
        <w:rPr>
          <w:sz w:val="24"/>
          <w:szCs w:val="24"/>
        </w:rPr>
      </w:pPr>
      <w:r w:rsidRPr="00A50683">
        <w:rPr>
          <w:sz w:val="24"/>
          <w:szCs w:val="24"/>
        </w:rPr>
        <w:t xml:space="preserve">Compare and contrast mitosis and meiosis by filling in the Venn diagram below: </w:t>
      </w:r>
    </w:p>
    <w:p w14:paraId="0B1B798B" w14:textId="11D7168F" w:rsidR="00A87905" w:rsidRDefault="00A87905" w:rsidP="00450381">
      <w:pPr>
        <w:spacing w:after="0"/>
        <w:rPr>
          <w:rFonts w:cstheme="minorHAnsi"/>
          <w:b/>
          <w:bCs/>
          <w:sz w:val="24"/>
          <w:szCs w:val="24"/>
        </w:rPr>
      </w:pPr>
    </w:p>
    <w:p w14:paraId="038919F6" w14:textId="3DB593B6" w:rsidR="00A50683" w:rsidRDefault="00A50683" w:rsidP="00450381">
      <w:pPr>
        <w:spacing w:after="0"/>
        <w:rPr>
          <w:rFonts w:cstheme="minorHAnsi"/>
          <w:b/>
          <w:bCs/>
          <w:sz w:val="24"/>
          <w:szCs w:val="24"/>
        </w:rPr>
      </w:pPr>
    </w:p>
    <w:p w14:paraId="79F0806F" w14:textId="77777777" w:rsidR="00A50683" w:rsidRPr="003319C1" w:rsidRDefault="00A50683" w:rsidP="00450381">
      <w:pPr>
        <w:spacing w:after="0"/>
        <w:rPr>
          <w:rFonts w:cstheme="minorHAnsi"/>
          <w:b/>
          <w:bCs/>
          <w:sz w:val="24"/>
          <w:szCs w:val="24"/>
        </w:rPr>
      </w:pPr>
    </w:p>
    <w:p w14:paraId="6A7CD0DD" w14:textId="473657DD" w:rsidR="0088250E" w:rsidRPr="003319C1" w:rsidRDefault="009918E0" w:rsidP="0088250E">
      <w:pPr>
        <w:spacing w:after="0"/>
        <w:jc w:val="center"/>
        <w:rPr>
          <w:rFonts w:cstheme="minorHAnsi"/>
          <w:b/>
          <w:bCs/>
          <w:sz w:val="24"/>
          <w:szCs w:val="24"/>
        </w:rPr>
      </w:pPr>
      <w:r>
        <w:rPr>
          <w:rFonts w:cstheme="minorHAnsi"/>
          <w:b/>
          <w:bCs/>
          <w:sz w:val="24"/>
          <w:szCs w:val="24"/>
        </w:rPr>
        <w:t xml:space="preserve">Mitosis </w:t>
      </w:r>
      <w:r>
        <w:rPr>
          <w:rFonts w:cstheme="minorHAnsi"/>
          <w:b/>
          <w:bCs/>
          <w:sz w:val="24"/>
          <w:szCs w:val="24"/>
        </w:rPr>
        <w:tab/>
      </w:r>
      <w:r>
        <w:rPr>
          <w:rFonts w:cstheme="minorHAnsi"/>
          <w:b/>
          <w:bCs/>
          <w:sz w:val="24"/>
          <w:szCs w:val="24"/>
        </w:rPr>
        <w:tab/>
      </w:r>
      <w:r>
        <w:rPr>
          <w:rFonts w:cstheme="minorHAnsi"/>
          <w:b/>
          <w:bCs/>
          <w:sz w:val="24"/>
          <w:szCs w:val="24"/>
        </w:rPr>
        <w:tab/>
      </w:r>
      <w:r>
        <w:rPr>
          <w:rFonts w:cstheme="minorHAnsi"/>
          <w:b/>
          <w:bCs/>
          <w:sz w:val="24"/>
          <w:szCs w:val="24"/>
        </w:rPr>
        <w:tab/>
        <w:t>Meiosis</w:t>
      </w:r>
    </w:p>
    <w:p w14:paraId="44346AF9" w14:textId="243972E1" w:rsidR="0088250E" w:rsidRPr="003319C1" w:rsidRDefault="009918E0" w:rsidP="00276BAB">
      <w:pPr>
        <w:rPr>
          <w:rFonts w:cstheme="minorHAnsi"/>
          <w:b/>
          <w:bCs/>
          <w:sz w:val="24"/>
          <w:szCs w:val="24"/>
        </w:rPr>
      </w:pPr>
      <w:r>
        <w:rPr>
          <w:rFonts w:cstheme="minorHAnsi"/>
          <w:b/>
          <w:bCs/>
          <w:noProof/>
          <w:sz w:val="24"/>
          <w:szCs w:val="24"/>
        </w:rPr>
        <mc:AlternateContent>
          <mc:Choice Requires="wps">
            <w:drawing>
              <wp:anchor distT="0" distB="0" distL="114300" distR="114300" simplePos="0" relativeHeight="251657258" behindDoc="0" locked="0" layoutInCell="1" allowOverlap="1" wp14:anchorId="5C680F74" wp14:editId="25FC51B8">
                <wp:simplePos x="0" y="0"/>
                <wp:positionH relativeFrom="margin">
                  <wp:align>left</wp:align>
                </wp:positionH>
                <wp:positionV relativeFrom="paragraph">
                  <wp:posOffset>233459</wp:posOffset>
                </wp:positionV>
                <wp:extent cx="4158533" cy="3808675"/>
                <wp:effectExtent l="0" t="0" r="13970" b="20955"/>
                <wp:wrapNone/>
                <wp:docPr id="28" name="Flowchart: Connector 28"/>
                <wp:cNvGraphicFramePr/>
                <a:graphic xmlns:a="http://schemas.openxmlformats.org/drawingml/2006/main">
                  <a:graphicData uri="http://schemas.microsoft.com/office/word/2010/wordprocessingShape">
                    <wps:wsp>
                      <wps:cNvSpPr/>
                      <wps:spPr>
                        <a:xfrm>
                          <a:off x="0" y="0"/>
                          <a:ext cx="4158533" cy="3808675"/>
                        </a:xfrm>
                        <a:prstGeom prst="flowChartConnector">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5AC56A"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8" o:spid="_x0000_s1026" type="#_x0000_t120" style="position:absolute;margin-left:0;margin-top:18.4pt;width:327.45pt;height:299.9pt;z-index:25165725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lAbogIAAKAFAAAOAAAAZHJzL2Uyb0RvYy54bWysVMFu2zAMvQ/YPwi6r3bSpM2MOkWQIsOA&#10;oi3aDj2rslQbkEVNUuJkXz9Ksp2gK3YY5oMsieQj+UTy6nrfKrIT1jWgSzo5yykRmkPV6LeS/nje&#10;fFlQ4jzTFVOgRUkPwtHr5edPV50pxBRqUJWwBEG0KzpT0tp7U2SZ47VomTsDIzQKJdiWeTzat6yy&#10;rEP0VmXTPL/IOrCVscCFc3h7k4R0GfGlFNzfS+mEJ6qkGJuPq43ra1iz5RUr3iwzdcP7MNg/RNGy&#10;RqPTEeqGeUa2tvkDqm24BQfSn3FoM5Cy4SLmgNlM8nfZPNXMiJgLkuPMSJP7f7D8bvdgSVOVdIov&#10;pVmLb7RR0PGaWV+QNWiNHIIlKEauOuMKNHkyD7Y/OdyGxPfStuGPKZF95Pcw8iv2nnC8nE3mi/n5&#10;OSUcZeeLfHFxOQ+o2dHcWOe/CWhJ2JRUYijrEMoYSGSZ7W6dT4aDQfCtYdMohfesUDqsDlRThbt4&#10;CDUl1sqSHcNq8PtJ7/tECyMJllnIM2UWd/6gREJ9FBLZwlymMZBYp0dMxrnQfpJENatEcjXP8Ruc&#10;DVHEtJVGwIAsMcgRuwcYNBPIgJ3S7vWDqYhlPhrnfwssGY8W0TNoPxq3jQb7EYDCrHrPSX8gKVET&#10;WHqF6oC1ZCE1mTN80+Aj3jLnH5jFrsL+w0nh73EJ71pS6HeU1GB/fXQf9LHYUUpJh11aUvdzy6yg&#10;RH3X2AZfJ7NZaOt4mM0vp3iwp5LXU4netmvAp5/gTDI8boO+V8NWWmhfcKCsglcUMc3Rd0m5t8Nh&#10;7dP0wJHExWoV1bCVDfO3+snwAB5YDWX5vH9h1vSV7LEJ7mDoaFa8K+GkGyw1rLYeZBPr+8hrzzeO&#10;gVg4/cgKc+b0HLWOg3X5GwAA//8DAFBLAwQUAAYACAAAACEAXlJrid4AAAAHAQAADwAAAGRycy9k&#10;b3ducmV2LnhtbEyPzU7DMBCE70i8g7VI3KhDCxYNcSoo9AgiDT305sRLEvBPFDtpeHuWE9x2NKOZ&#10;b7PNbA2bcAiddxKuFwkwdLXXnWskvJe7qztgISqnlfEOJXxjgE1+fpapVPuTK3Dax4ZRiQupktDG&#10;2Kech7pFq8LC9+jI+/CDVZHk0HA9qBOVW8OXSSK4VZ2jhVb1uG2x/tqPVkKxPRT2+e3FVE/j8nV3&#10;/CwfD1Mp5eXF/HAPLOIc/8Lwi0/okBNT5UenAzMS6JEoYSWIn1xxe7MGVtGxEgJ4nvH//PkPAAAA&#10;//8DAFBLAQItABQABgAIAAAAIQC2gziS/gAAAOEBAAATAAAAAAAAAAAAAAAAAAAAAABbQ29udGVu&#10;dF9UeXBlc10ueG1sUEsBAi0AFAAGAAgAAAAhADj9If/WAAAAlAEAAAsAAAAAAAAAAAAAAAAALwEA&#10;AF9yZWxzLy5yZWxzUEsBAi0AFAAGAAgAAAAhAKDWUBuiAgAAoAUAAA4AAAAAAAAAAAAAAAAALgIA&#10;AGRycy9lMm9Eb2MueG1sUEsBAi0AFAAGAAgAAAAhAF5Sa4neAAAABwEAAA8AAAAAAAAAAAAAAAAA&#10;/AQAAGRycy9kb3ducmV2LnhtbFBLBQYAAAAABAAEAPMAAAAHBgAAAAA=&#10;" filled="f" strokecolor="black [3213]" strokeweight="1pt">
                <v:stroke joinstyle="miter"/>
                <w10:wrap anchorx="margin"/>
              </v:shape>
            </w:pict>
          </mc:Fallback>
        </mc:AlternateContent>
      </w:r>
      <w:r>
        <w:rPr>
          <w:rFonts w:cstheme="minorHAnsi"/>
          <w:b/>
          <w:bCs/>
          <w:noProof/>
          <w:sz w:val="24"/>
          <w:szCs w:val="24"/>
        </w:rPr>
        <mc:AlternateContent>
          <mc:Choice Requires="wps">
            <w:drawing>
              <wp:anchor distT="0" distB="0" distL="114300" distR="114300" simplePos="0" relativeHeight="251657257" behindDoc="0" locked="0" layoutInCell="1" allowOverlap="1" wp14:anchorId="685B9E4A" wp14:editId="5BD7D543">
                <wp:simplePos x="0" y="0"/>
                <wp:positionH relativeFrom="column">
                  <wp:posOffset>2404662</wp:posOffset>
                </wp:positionH>
                <wp:positionV relativeFrom="paragraph">
                  <wp:posOffset>216286</wp:posOffset>
                </wp:positionV>
                <wp:extent cx="4158533" cy="3808675"/>
                <wp:effectExtent l="0" t="0" r="13970" b="20955"/>
                <wp:wrapNone/>
                <wp:docPr id="27" name="Flowchart: Connector 27"/>
                <wp:cNvGraphicFramePr/>
                <a:graphic xmlns:a="http://schemas.openxmlformats.org/drawingml/2006/main">
                  <a:graphicData uri="http://schemas.microsoft.com/office/word/2010/wordprocessingShape">
                    <wps:wsp>
                      <wps:cNvSpPr/>
                      <wps:spPr>
                        <a:xfrm>
                          <a:off x="0" y="0"/>
                          <a:ext cx="4158533" cy="3808675"/>
                        </a:xfrm>
                        <a:prstGeom prst="flowChartConnector">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EDFA5B" id="Flowchart: Connector 27" o:spid="_x0000_s1026" type="#_x0000_t120" style="position:absolute;margin-left:189.35pt;margin-top:17.05pt;width:327.45pt;height:299.9pt;z-index:251657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DFPzowIAAKAFAAAOAAAAZHJzL2Uyb0RvYy54bWysVMFu2zAMvQ/YPwi6r3bSpM2MOkWQIsOA&#10;oi3aDj2rslQbkEVNUuJkXz9Ksp2gK3YYloMiiuQj+Uzy6nrfKrIT1jWgSzo5yykRmkPV6LeS/nje&#10;fFlQ4jzTFVOgRUkPwtHr5edPV50pxBRqUJWwBEG0KzpT0tp7U2SZ47VomTsDIzQqJdiWeRTtW1ZZ&#10;1iF6q7Jpnl9kHdjKWODCOXy9SUq6jPhSCu7vpXTCE1VSzM3H08bzNZzZ8ooVb5aZuuF9GuwfsmhZ&#10;ozHoCHXDPCNb2/wB1TbcggPpzzi0GUjZcBFrwGom+btqnmpmRKwFyXFmpMn9P1h+t3uwpKlKOr2k&#10;RLMWv9FGQcdrZn1B1qA1cgiWoBq56owr0OXJPNhecngNhe+lbcM/lkT2kd/DyK/Ye8LxcTaZL+bn&#10;55Rw1J0v8sXF5TygZkd3Y53/JqAl4VJSiamsQypjIpFltrt1PjkODiG2hk2jFL6zQulwOlBNFd6i&#10;EHpKrJUlO4bd4PeTPvaJFWYSPLNQZ6os3vxBiYT6KCSyhbVMYyKxT4+YjHOh/SSpalaJFGqe428I&#10;NmQRy1YaAQOyxCRH7B5gsEwgA3Yqu7cPriK2+eic/y2x5Dx6xMig/ejcNhrsRwAKq+ojJ/uBpERN&#10;YOkVqgP2koU0ZM7wTYMf8ZY5/8AsThXOH24Kf49H+K4lhf5GSQ3210fvwR6bHbWUdDilJXU/t8wK&#10;StR3jWPwdTKbhbGOwmx+OUXBnmpeTzV6264BP/0Ed5Lh8RrsvRqu0kL7ggtlFaKiimmOsUvKvR2E&#10;tU/bA1cSF6tVNMNRNszf6ifDA3hgNbTl8/6FWdN3sschuINholnxroWTbfDUsNp6kE3s7yOvPd+4&#10;BmLj9Csr7JlTOVodF+vyNwAAAP//AwBQSwMEFAAGAAgAAAAhAFLjYvvhAAAACwEAAA8AAABkcnMv&#10;ZG93bnJldi54bWxMj8FOwzAMhu9IvENkJG4s3Yq6UZpOMNgRRFd24JY2pi0kTtWkXXl7shPcbPnT&#10;7+/PtrPRbMLBdZYELBcRMKTaqo4aAe/l/mYDzHlJSmpLKOAHHWzzy4tMpsqeqMDp4BsWQsilUkDr&#10;fZ9y7uoWjXQL2yOF26cdjPRhHRquBnkK4UbzVRQl3MiOwodW9rhrsf4+jEZAsTsW5vntRVdP4+p1&#10;//FVPh6nUojrq/nhHpjH2f/BcNYP6pAHp8qOpBzTAuL1Zh3QMNwugZ2BKI4TYJWAJI7vgOcZ/98h&#10;/wUAAP//AwBQSwECLQAUAAYACAAAACEAtoM4kv4AAADhAQAAEwAAAAAAAAAAAAAAAAAAAAAAW0Nv&#10;bnRlbnRfVHlwZXNdLnhtbFBLAQItABQABgAIAAAAIQA4/SH/1gAAAJQBAAALAAAAAAAAAAAAAAAA&#10;AC8BAABfcmVscy8ucmVsc1BLAQItABQABgAIAAAAIQAtDFPzowIAAKAFAAAOAAAAAAAAAAAAAAAA&#10;AC4CAABkcnMvZTJvRG9jLnhtbFBLAQItABQABgAIAAAAIQBS42L74QAAAAsBAAAPAAAAAAAAAAAA&#10;AAAAAP0EAABkcnMvZG93bnJldi54bWxQSwUGAAAAAAQABADzAAAACwYAAAAA&#10;" filled="f" strokecolor="black [3213]" strokeweight="1pt">
                <v:stroke joinstyle="miter"/>
              </v:shape>
            </w:pict>
          </mc:Fallback>
        </mc:AlternateContent>
      </w:r>
    </w:p>
    <w:p w14:paraId="738A89BA" w14:textId="48EC077F" w:rsidR="009918E0" w:rsidRDefault="009918E0" w:rsidP="00276BAB">
      <w:pPr>
        <w:rPr>
          <w:rFonts w:cstheme="minorHAnsi"/>
          <w:b/>
          <w:bCs/>
          <w:sz w:val="24"/>
          <w:szCs w:val="24"/>
        </w:rPr>
      </w:pPr>
    </w:p>
    <w:p w14:paraId="3F6CD8A9" w14:textId="77777777" w:rsidR="009918E0" w:rsidRDefault="009918E0" w:rsidP="00276BAB">
      <w:pPr>
        <w:rPr>
          <w:rFonts w:cstheme="minorHAnsi"/>
          <w:b/>
          <w:bCs/>
          <w:sz w:val="24"/>
          <w:szCs w:val="24"/>
        </w:rPr>
      </w:pPr>
    </w:p>
    <w:p w14:paraId="7264A268" w14:textId="77777777" w:rsidR="009918E0" w:rsidRDefault="009918E0" w:rsidP="00276BAB">
      <w:pPr>
        <w:rPr>
          <w:rFonts w:cstheme="minorHAnsi"/>
          <w:b/>
          <w:bCs/>
          <w:sz w:val="24"/>
          <w:szCs w:val="24"/>
        </w:rPr>
      </w:pPr>
    </w:p>
    <w:p w14:paraId="2B02A2E2" w14:textId="77777777" w:rsidR="009918E0" w:rsidRDefault="009918E0" w:rsidP="00276BAB">
      <w:pPr>
        <w:rPr>
          <w:rFonts w:cstheme="minorHAnsi"/>
          <w:b/>
          <w:bCs/>
          <w:sz w:val="24"/>
          <w:szCs w:val="24"/>
        </w:rPr>
      </w:pPr>
    </w:p>
    <w:p w14:paraId="7B63E5BC" w14:textId="77777777" w:rsidR="009918E0" w:rsidRDefault="009918E0" w:rsidP="00276BAB">
      <w:pPr>
        <w:rPr>
          <w:rFonts w:cstheme="minorHAnsi"/>
          <w:b/>
          <w:bCs/>
          <w:sz w:val="24"/>
          <w:szCs w:val="24"/>
        </w:rPr>
      </w:pPr>
    </w:p>
    <w:p w14:paraId="0F11CC39" w14:textId="77777777" w:rsidR="009918E0" w:rsidRDefault="009918E0" w:rsidP="00276BAB">
      <w:pPr>
        <w:rPr>
          <w:rFonts w:cstheme="minorHAnsi"/>
          <w:b/>
          <w:bCs/>
          <w:sz w:val="24"/>
          <w:szCs w:val="24"/>
        </w:rPr>
      </w:pPr>
    </w:p>
    <w:p w14:paraId="46272826" w14:textId="77777777" w:rsidR="009918E0" w:rsidRDefault="009918E0" w:rsidP="00276BAB">
      <w:pPr>
        <w:rPr>
          <w:rFonts w:cstheme="minorHAnsi"/>
          <w:b/>
          <w:bCs/>
          <w:sz w:val="24"/>
          <w:szCs w:val="24"/>
        </w:rPr>
      </w:pPr>
    </w:p>
    <w:p w14:paraId="09B8B0DD" w14:textId="77777777" w:rsidR="009918E0" w:rsidRDefault="009918E0" w:rsidP="00276BAB">
      <w:pPr>
        <w:rPr>
          <w:rFonts w:cstheme="minorHAnsi"/>
          <w:b/>
          <w:bCs/>
          <w:sz w:val="24"/>
          <w:szCs w:val="24"/>
        </w:rPr>
      </w:pPr>
    </w:p>
    <w:p w14:paraId="137F4ABF" w14:textId="77777777" w:rsidR="009918E0" w:rsidRDefault="009918E0" w:rsidP="00276BAB">
      <w:pPr>
        <w:rPr>
          <w:rFonts w:cstheme="minorHAnsi"/>
          <w:b/>
          <w:bCs/>
          <w:sz w:val="24"/>
          <w:szCs w:val="24"/>
        </w:rPr>
      </w:pPr>
    </w:p>
    <w:p w14:paraId="1DCF8758" w14:textId="77777777" w:rsidR="009918E0" w:rsidRDefault="009918E0" w:rsidP="00276BAB">
      <w:pPr>
        <w:rPr>
          <w:rFonts w:cstheme="minorHAnsi"/>
          <w:b/>
          <w:bCs/>
          <w:sz w:val="24"/>
          <w:szCs w:val="24"/>
        </w:rPr>
      </w:pPr>
    </w:p>
    <w:p w14:paraId="226901E0" w14:textId="77777777" w:rsidR="009918E0" w:rsidRDefault="009918E0" w:rsidP="00276BAB">
      <w:pPr>
        <w:rPr>
          <w:rFonts w:cstheme="minorHAnsi"/>
          <w:b/>
          <w:bCs/>
          <w:sz w:val="24"/>
          <w:szCs w:val="24"/>
        </w:rPr>
      </w:pPr>
    </w:p>
    <w:p w14:paraId="7956C22F" w14:textId="77777777" w:rsidR="009918E0" w:rsidRDefault="009918E0" w:rsidP="00276BAB">
      <w:pPr>
        <w:rPr>
          <w:rFonts w:cstheme="minorHAnsi"/>
          <w:b/>
          <w:bCs/>
          <w:sz w:val="24"/>
          <w:szCs w:val="24"/>
        </w:rPr>
      </w:pPr>
    </w:p>
    <w:p w14:paraId="7868A86C" w14:textId="77777777" w:rsidR="009918E0" w:rsidRDefault="009918E0" w:rsidP="00276BAB">
      <w:pPr>
        <w:rPr>
          <w:rFonts w:cstheme="minorHAnsi"/>
          <w:b/>
          <w:bCs/>
          <w:sz w:val="24"/>
          <w:szCs w:val="24"/>
        </w:rPr>
      </w:pPr>
    </w:p>
    <w:p w14:paraId="43F3787D" w14:textId="77777777" w:rsidR="00A50683" w:rsidRDefault="00A50683" w:rsidP="00FC144C">
      <w:pPr>
        <w:rPr>
          <w:rFonts w:cstheme="minorHAnsi"/>
          <w:b/>
          <w:bCs/>
          <w:sz w:val="24"/>
          <w:szCs w:val="24"/>
          <w:u w:val="single"/>
        </w:rPr>
      </w:pPr>
    </w:p>
    <w:p w14:paraId="46F6075A" w14:textId="77777777" w:rsidR="00A50683" w:rsidRDefault="00A50683" w:rsidP="00FC144C">
      <w:pPr>
        <w:rPr>
          <w:rFonts w:cstheme="minorHAnsi"/>
          <w:b/>
          <w:bCs/>
          <w:sz w:val="24"/>
          <w:szCs w:val="24"/>
          <w:u w:val="single"/>
        </w:rPr>
      </w:pPr>
    </w:p>
    <w:p w14:paraId="72ACF555" w14:textId="77777777" w:rsidR="00A50683" w:rsidRDefault="00A50683" w:rsidP="00FC144C">
      <w:pPr>
        <w:rPr>
          <w:rFonts w:cstheme="minorHAnsi"/>
          <w:b/>
          <w:bCs/>
          <w:sz w:val="24"/>
          <w:szCs w:val="24"/>
          <w:u w:val="single"/>
        </w:rPr>
      </w:pPr>
    </w:p>
    <w:p w14:paraId="4833DF42" w14:textId="77777777" w:rsidR="00A50683" w:rsidRDefault="00A50683" w:rsidP="00FC144C">
      <w:pPr>
        <w:rPr>
          <w:rFonts w:cstheme="minorHAnsi"/>
          <w:b/>
          <w:bCs/>
          <w:sz w:val="24"/>
          <w:szCs w:val="24"/>
          <w:u w:val="single"/>
        </w:rPr>
      </w:pPr>
    </w:p>
    <w:p w14:paraId="31AB8EA6" w14:textId="77777777" w:rsidR="00A50683" w:rsidRDefault="00A50683" w:rsidP="00FC144C">
      <w:pPr>
        <w:rPr>
          <w:rFonts w:cstheme="minorHAnsi"/>
          <w:b/>
          <w:bCs/>
          <w:sz w:val="24"/>
          <w:szCs w:val="24"/>
          <w:u w:val="single"/>
        </w:rPr>
      </w:pPr>
    </w:p>
    <w:p w14:paraId="288A0888" w14:textId="77777777" w:rsidR="00A50683" w:rsidRDefault="00A50683" w:rsidP="00FC144C">
      <w:pPr>
        <w:rPr>
          <w:rFonts w:cstheme="minorHAnsi"/>
          <w:b/>
          <w:bCs/>
          <w:sz w:val="24"/>
          <w:szCs w:val="24"/>
          <w:u w:val="single"/>
        </w:rPr>
      </w:pPr>
    </w:p>
    <w:p w14:paraId="5DE6EA93" w14:textId="41AECB1D" w:rsidR="00FC144C" w:rsidRPr="003319C1" w:rsidRDefault="00FC144C" w:rsidP="00FC144C">
      <w:pPr>
        <w:rPr>
          <w:rFonts w:cstheme="minorHAnsi"/>
          <w:i/>
          <w:iCs/>
          <w:sz w:val="24"/>
          <w:szCs w:val="24"/>
        </w:rPr>
      </w:pPr>
      <w:r w:rsidRPr="003319C1">
        <w:rPr>
          <w:rFonts w:cstheme="minorHAnsi"/>
          <w:b/>
          <w:bCs/>
          <w:sz w:val="24"/>
          <w:szCs w:val="24"/>
          <w:u w:val="single"/>
        </w:rPr>
        <w:lastRenderedPageBreak/>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2A00C6D4" w14:textId="27CA8D19" w:rsidR="00450381" w:rsidRPr="003319C1" w:rsidRDefault="00450381" w:rsidP="00450381">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Q</w:t>
      </w:r>
      <w:r w:rsidR="0026138C" w:rsidRPr="003319C1">
        <w:rPr>
          <w:rFonts w:cstheme="minorHAnsi"/>
          <w:b/>
          <w:bCs/>
          <w:color w:val="000000"/>
          <w:sz w:val="24"/>
          <w:szCs w:val="24"/>
        </w:rPr>
        <w:t>1</w:t>
      </w:r>
      <w:r w:rsidRPr="003319C1">
        <w:rPr>
          <w:rFonts w:cstheme="minorHAnsi"/>
          <w:b/>
          <w:bCs/>
          <w:color w:val="000000"/>
          <w:sz w:val="24"/>
          <w:szCs w:val="24"/>
        </w:rPr>
        <w:t>.</w:t>
      </w:r>
      <w:r w:rsidRPr="003319C1">
        <w:rPr>
          <w:rFonts w:cstheme="minorHAnsi"/>
          <w:sz w:val="24"/>
          <w:szCs w:val="24"/>
        </w:rPr>
        <w:t>    (</w:t>
      </w:r>
      <w:proofErr w:type="spellStart"/>
      <w:r w:rsidRPr="003319C1">
        <w:rPr>
          <w:rFonts w:cstheme="minorHAnsi"/>
          <w:sz w:val="24"/>
          <w:szCs w:val="24"/>
        </w:rPr>
        <w:t>i</w:t>
      </w:r>
      <w:proofErr w:type="spellEnd"/>
      <w:r w:rsidRPr="003319C1">
        <w:rPr>
          <w:rFonts w:cstheme="minorHAnsi"/>
          <w:sz w:val="24"/>
          <w:szCs w:val="24"/>
        </w:rPr>
        <w:t>)      Mitosis and meiosis are types of cell division.</w:t>
      </w:r>
    </w:p>
    <w:p w14:paraId="7AD88DAD" w14:textId="77777777" w:rsidR="00450381" w:rsidRPr="003319C1" w:rsidRDefault="00450381" w:rsidP="0045038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For each feature in the table, tick (</w:t>
      </w:r>
      <w:r w:rsidRPr="003319C1">
        <w:rPr>
          <w:rFonts w:cstheme="minorHAnsi"/>
          <w:noProof/>
          <w:sz w:val="24"/>
          <w:szCs w:val="24"/>
        </w:rPr>
        <w:drawing>
          <wp:inline distT="0" distB="0" distL="0" distR="0" wp14:anchorId="6ED8731A" wp14:editId="021D47E1">
            <wp:extent cx="136525" cy="136525"/>
            <wp:effectExtent l="0" t="0" r="0" b="0"/>
            <wp:docPr id="343190" name="Picture 343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6525" cy="136525"/>
                    </a:xfrm>
                    <a:prstGeom prst="rect">
                      <a:avLst/>
                    </a:prstGeom>
                    <a:noFill/>
                    <a:ln>
                      <a:noFill/>
                    </a:ln>
                  </pic:spPr>
                </pic:pic>
              </a:graphicData>
            </a:graphic>
          </wp:inline>
        </w:drawing>
      </w:r>
      <w:r w:rsidRPr="003319C1">
        <w:rPr>
          <w:rFonts w:cstheme="minorHAnsi"/>
          <w:sz w:val="24"/>
          <w:szCs w:val="24"/>
        </w:rPr>
        <w:t xml:space="preserve">) </w:t>
      </w:r>
      <w:r w:rsidRPr="003319C1">
        <w:rPr>
          <w:rFonts w:cstheme="minorHAnsi"/>
          <w:b/>
          <w:bCs/>
          <w:sz w:val="24"/>
          <w:szCs w:val="24"/>
        </w:rPr>
        <w:t>one</w:t>
      </w:r>
      <w:r w:rsidRPr="003319C1">
        <w:rPr>
          <w:rFonts w:cstheme="minorHAnsi"/>
          <w:sz w:val="24"/>
          <w:szCs w:val="24"/>
        </w:rPr>
        <w:t xml:space="preserve"> box to show if the feature occurs:</w:t>
      </w:r>
    </w:p>
    <w:p w14:paraId="60C01DCE" w14:textId="77777777" w:rsidR="00450381" w:rsidRPr="003319C1" w:rsidRDefault="00450381" w:rsidP="00450381">
      <w:pPr>
        <w:widowControl w:val="0"/>
        <w:autoSpaceDE w:val="0"/>
        <w:autoSpaceDN w:val="0"/>
        <w:adjustRightInd w:val="0"/>
        <w:spacing w:before="240" w:after="0" w:line="240" w:lineRule="auto"/>
        <w:ind w:left="2268" w:right="567" w:hanging="567"/>
        <w:rPr>
          <w:rFonts w:cstheme="minorHAnsi"/>
          <w:sz w:val="24"/>
          <w:szCs w:val="24"/>
        </w:rPr>
      </w:pPr>
      <w:r w:rsidRPr="003319C1">
        <w:rPr>
          <w:rFonts w:cstheme="minorHAnsi"/>
          <w:sz w:val="24"/>
          <w:szCs w:val="24"/>
        </w:rPr>
        <w:t>•         only in mitosis</w:t>
      </w:r>
    </w:p>
    <w:p w14:paraId="454460B2" w14:textId="77777777" w:rsidR="00450381" w:rsidRPr="003319C1" w:rsidRDefault="00450381" w:rsidP="00450381">
      <w:pPr>
        <w:widowControl w:val="0"/>
        <w:autoSpaceDE w:val="0"/>
        <w:autoSpaceDN w:val="0"/>
        <w:adjustRightInd w:val="0"/>
        <w:spacing w:before="240" w:after="0" w:line="240" w:lineRule="auto"/>
        <w:ind w:left="2268" w:right="567" w:hanging="567"/>
        <w:rPr>
          <w:rFonts w:cstheme="minorHAnsi"/>
          <w:sz w:val="24"/>
          <w:szCs w:val="24"/>
        </w:rPr>
      </w:pPr>
      <w:r w:rsidRPr="003319C1">
        <w:rPr>
          <w:rFonts w:cstheme="minorHAnsi"/>
          <w:sz w:val="24"/>
          <w:szCs w:val="24"/>
        </w:rPr>
        <w:t>•         only in meiosis.</w:t>
      </w:r>
    </w:p>
    <w:p w14:paraId="6B3E65FA" w14:textId="77777777" w:rsidR="00450381" w:rsidRPr="003319C1" w:rsidRDefault="00450381" w:rsidP="00450381">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917" w:type="dxa"/>
        <w:tblLayout w:type="fixed"/>
        <w:tblCellMar>
          <w:left w:w="0" w:type="dxa"/>
          <w:right w:w="0" w:type="dxa"/>
        </w:tblCellMar>
        <w:tblLook w:val="0000" w:firstRow="0" w:lastRow="0" w:firstColumn="0" w:lastColumn="0" w:noHBand="0" w:noVBand="0"/>
      </w:tblPr>
      <w:tblGrid>
        <w:gridCol w:w="4787"/>
        <w:gridCol w:w="1106"/>
        <w:gridCol w:w="1107"/>
      </w:tblGrid>
      <w:tr w:rsidR="00450381" w:rsidRPr="003319C1" w14:paraId="32046B53" w14:textId="77777777" w:rsidTr="009C7AE6">
        <w:tc>
          <w:tcPr>
            <w:tcW w:w="478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3DB1571" w14:textId="77777777" w:rsidR="00450381" w:rsidRPr="003319C1" w:rsidRDefault="00450381" w:rsidP="009C7AE6">
            <w:pPr>
              <w:widowControl w:val="0"/>
              <w:autoSpaceDE w:val="0"/>
              <w:autoSpaceDN w:val="0"/>
              <w:adjustRightInd w:val="0"/>
              <w:spacing w:before="120" w:after="120" w:line="240" w:lineRule="auto"/>
              <w:jc w:val="center"/>
              <w:rPr>
                <w:rFonts w:cstheme="minorHAnsi"/>
                <w:b/>
                <w:bCs/>
                <w:sz w:val="24"/>
                <w:szCs w:val="24"/>
              </w:rPr>
            </w:pPr>
            <w:r w:rsidRPr="003319C1">
              <w:rPr>
                <w:rFonts w:cstheme="minorHAnsi"/>
                <w:b/>
                <w:bCs/>
                <w:sz w:val="24"/>
                <w:szCs w:val="24"/>
              </w:rPr>
              <w:t>Feature</w:t>
            </w:r>
          </w:p>
        </w:tc>
        <w:tc>
          <w:tcPr>
            <w:tcW w:w="1106"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6D26001" w14:textId="77777777" w:rsidR="00450381" w:rsidRPr="003319C1" w:rsidRDefault="00450381" w:rsidP="009C7AE6">
            <w:pPr>
              <w:widowControl w:val="0"/>
              <w:autoSpaceDE w:val="0"/>
              <w:autoSpaceDN w:val="0"/>
              <w:adjustRightInd w:val="0"/>
              <w:spacing w:before="120" w:after="120" w:line="240" w:lineRule="auto"/>
              <w:jc w:val="center"/>
              <w:rPr>
                <w:rFonts w:cstheme="minorHAnsi"/>
                <w:b/>
                <w:bCs/>
                <w:sz w:val="24"/>
                <w:szCs w:val="24"/>
              </w:rPr>
            </w:pPr>
            <w:r w:rsidRPr="003319C1">
              <w:rPr>
                <w:rFonts w:cstheme="minorHAnsi"/>
                <w:b/>
                <w:bCs/>
                <w:sz w:val="24"/>
                <w:szCs w:val="24"/>
              </w:rPr>
              <w:t>Only in mitosis</w:t>
            </w:r>
            <w:r w:rsidRPr="003319C1">
              <w:rPr>
                <w:rFonts w:cstheme="minorHAnsi"/>
                <w:b/>
                <w:bCs/>
                <w:sz w:val="24"/>
                <w:szCs w:val="24"/>
              </w:rPr>
              <w:br/>
              <w:t>(</w:t>
            </w:r>
            <w:r w:rsidRPr="003319C1">
              <w:rPr>
                <w:rFonts w:cstheme="minorHAnsi"/>
                <w:b/>
                <w:bCs/>
                <w:noProof/>
                <w:sz w:val="24"/>
                <w:szCs w:val="24"/>
              </w:rPr>
              <w:drawing>
                <wp:inline distT="0" distB="0" distL="0" distR="0" wp14:anchorId="1037DB0F" wp14:editId="385B42BA">
                  <wp:extent cx="136525" cy="136525"/>
                  <wp:effectExtent l="0" t="0" r="0" b="0"/>
                  <wp:docPr id="343189" name="Picture 343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6525" cy="136525"/>
                          </a:xfrm>
                          <a:prstGeom prst="rect">
                            <a:avLst/>
                          </a:prstGeom>
                          <a:noFill/>
                          <a:ln>
                            <a:noFill/>
                          </a:ln>
                        </pic:spPr>
                      </pic:pic>
                    </a:graphicData>
                  </a:graphic>
                </wp:inline>
              </w:drawing>
            </w:r>
            <w:r w:rsidRPr="003319C1">
              <w:rPr>
                <w:rFonts w:cstheme="minorHAnsi"/>
                <w:b/>
                <w:bCs/>
                <w:sz w:val="24"/>
                <w:szCs w:val="24"/>
              </w:rPr>
              <w:t>)</w:t>
            </w:r>
          </w:p>
        </w:tc>
        <w:tc>
          <w:tcPr>
            <w:tcW w:w="110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1FB9B293" w14:textId="77777777" w:rsidR="00450381" w:rsidRPr="003319C1" w:rsidRDefault="00450381" w:rsidP="009C7AE6">
            <w:pPr>
              <w:widowControl w:val="0"/>
              <w:autoSpaceDE w:val="0"/>
              <w:autoSpaceDN w:val="0"/>
              <w:adjustRightInd w:val="0"/>
              <w:spacing w:before="120" w:after="120" w:line="240" w:lineRule="auto"/>
              <w:jc w:val="center"/>
              <w:rPr>
                <w:rFonts w:cstheme="minorHAnsi"/>
                <w:b/>
                <w:bCs/>
                <w:sz w:val="24"/>
                <w:szCs w:val="24"/>
              </w:rPr>
            </w:pPr>
            <w:r w:rsidRPr="003319C1">
              <w:rPr>
                <w:rFonts w:cstheme="minorHAnsi"/>
                <w:b/>
                <w:bCs/>
                <w:sz w:val="24"/>
                <w:szCs w:val="24"/>
              </w:rPr>
              <w:t>Only in mitosis</w:t>
            </w:r>
            <w:r w:rsidRPr="003319C1">
              <w:rPr>
                <w:rFonts w:cstheme="minorHAnsi"/>
                <w:b/>
                <w:bCs/>
                <w:sz w:val="24"/>
                <w:szCs w:val="24"/>
              </w:rPr>
              <w:br/>
              <w:t>(</w:t>
            </w:r>
            <w:r w:rsidRPr="003319C1">
              <w:rPr>
                <w:rFonts w:cstheme="minorHAnsi"/>
                <w:b/>
                <w:bCs/>
                <w:noProof/>
                <w:sz w:val="24"/>
                <w:szCs w:val="24"/>
              </w:rPr>
              <w:drawing>
                <wp:inline distT="0" distB="0" distL="0" distR="0" wp14:anchorId="0841B9AD" wp14:editId="201BB80F">
                  <wp:extent cx="136525" cy="136525"/>
                  <wp:effectExtent l="0" t="0" r="0" b="0"/>
                  <wp:docPr id="343188" name="Picture 343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6525" cy="136525"/>
                          </a:xfrm>
                          <a:prstGeom prst="rect">
                            <a:avLst/>
                          </a:prstGeom>
                          <a:noFill/>
                          <a:ln>
                            <a:noFill/>
                          </a:ln>
                        </pic:spPr>
                      </pic:pic>
                    </a:graphicData>
                  </a:graphic>
                </wp:inline>
              </w:drawing>
            </w:r>
            <w:r w:rsidRPr="003319C1">
              <w:rPr>
                <w:rFonts w:cstheme="minorHAnsi"/>
                <w:b/>
                <w:bCs/>
                <w:sz w:val="24"/>
                <w:szCs w:val="24"/>
              </w:rPr>
              <w:t>)</w:t>
            </w:r>
          </w:p>
        </w:tc>
      </w:tr>
      <w:tr w:rsidR="00450381" w:rsidRPr="003319C1" w14:paraId="192C6AFF" w14:textId="77777777" w:rsidTr="009C7AE6">
        <w:tc>
          <w:tcPr>
            <w:tcW w:w="478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6E961249" w14:textId="77777777" w:rsidR="00450381" w:rsidRPr="003319C1" w:rsidRDefault="00450381" w:rsidP="009C7AE6">
            <w:pPr>
              <w:widowControl w:val="0"/>
              <w:autoSpaceDE w:val="0"/>
              <w:autoSpaceDN w:val="0"/>
              <w:adjustRightInd w:val="0"/>
              <w:spacing w:before="120" w:after="120" w:line="240" w:lineRule="auto"/>
              <w:rPr>
                <w:rFonts w:cstheme="minorHAnsi"/>
                <w:sz w:val="24"/>
                <w:szCs w:val="24"/>
              </w:rPr>
            </w:pPr>
            <w:r w:rsidRPr="003319C1">
              <w:rPr>
                <w:rFonts w:cstheme="minorHAnsi"/>
                <w:sz w:val="24"/>
                <w:szCs w:val="24"/>
              </w:rPr>
              <w:t>Produces new cells during growth and repair</w:t>
            </w:r>
          </w:p>
        </w:tc>
        <w:tc>
          <w:tcPr>
            <w:tcW w:w="1106"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E487122" w14:textId="77777777" w:rsidR="00450381" w:rsidRPr="003319C1" w:rsidRDefault="00450381" w:rsidP="009C7AE6">
            <w:pPr>
              <w:widowControl w:val="0"/>
              <w:autoSpaceDE w:val="0"/>
              <w:autoSpaceDN w:val="0"/>
              <w:adjustRightInd w:val="0"/>
              <w:spacing w:before="120" w:after="120" w:line="240" w:lineRule="auto"/>
              <w:jc w:val="center"/>
              <w:rPr>
                <w:rFonts w:cstheme="minorHAnsi"/>
                <w:sz w:val="24"/>
                <w:szCs w:val="24"/>
              </w:rPr>
            </w:pPr>
            <w:r w:rsidRPr="003319C1">
              <w:rPr>
                <w:rFonts w:cstheme="minorHAnsi"/>
                <w:sz w:val="24"/>
                <w:szCs w:val="24"/>
              </w:rPr>
              <w:t> </w:t>
            </w:r>
          </w:p>
        </w:tc>
        <w:tc>
          <w:tcPr>
            <w:tcW w:w="110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C28ED83" w14:textId="77777777" w:rsidR="00450381" w:rsidRPr="003319C1" w:rsidRDefault="00450381" w:rsidP="009C7AE6">
            <w:pPr>
              <w:widowControl w:val="0"/>
              <w:autoSpaceDE w:val="0"/>
              <w:autoSpaceDN w:val="0"/>
              <w:adjustRightInd w:val="0"/>
              <w:spacing w:before="120" w:after="120" w:line="240" w:lineRule="auto"/>
              <w:jc w:val="center"/>
              <w:rPr>
                <w:rFonts w:cstheme="minorHAnsi"/>
                <w:sz w:val="24"/>
                <w:szCs w:val="24"/>
              </w:rPr>
            </w:pPr>
            <w:r w:rsidRPr="003319C1">
              <w:rPr>
                <w:rFonts w:cstheme="minorHAnsi"/>
                <w:sz w:val="24"/>
                <w:szCs w:val="24"/>
              </w:rPr>
              <w:t> </w:t>
            </w:r>
          </w:p>
        </w:tc>
      </w:tr>
      <w:tr w:rsidR="00450381" w:rsidRPr="003319C1" w14:paraId="60C08372" w14:textId="77777777" w:rsidTr="009C7AE6">
        <w:tc>
          <w:tcPr>
            <w:tcW w:w="478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8117926" w14:textId="77777777" w:rsidR="00450381" w:rsidRPr="003319C1" w:rsidRDefault="00450381" w:rsidP="009C7AE6">
            <w:pPr>
              <w:widowControl w:val="0"/>
              <w:autoSpaceDE w:val="0"/>
              <w:autoSpaceDN w:val="0"/>
              <w:adjustRightInd w:val="0"/>
              <w:spacing w:before="120" w:after="120" w:line="240" w:lineRule="auto"/>
              <w:rPr>
                <w:rFonts w:cstheme="minorHAnsi"/>
                <w:sz w:val="24"/>
                <w:szCs w:val="24"/>
              </w:rPr>
            </w:pPr>
            <w:r w:rsidRPr="003319C1">
              <w:rPr>
                <w:rFonts w:cstheme="minorHAnsi"/>
                <w:sz w:val="24"/>
                <w:szCs w:val="24"/>
              </w:rPr>
              <w:t>Produces gametes (sex cells)</w:t>
            </w:r>
          </w:p>
        </w:tc>
        <w:tc>
          <w:tcPr>
            <w:tcW w:w="1106"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1618FB5" w14:textId="77777777" w:rsidR="00450381" w:rsidRPr="003319C1" w:rsidRDefault="00450381" w:rsidP="009C7AE6">
            <w:pPr>
              <w:widowControl w:val="0"/>
              <w:autoSpaceDE w:val="0"/>
              <w:autoSpaceDN w:val="0"/>
              <w:adjustRightInd w:val="0"/>
              <w:spacing w:before="120" w:after="120" w:line="240" w:lineRule="auto"/>
              <w:jc w:val="center"/>
              <w:rPr>
                <w:rFonts w:cstheme="minorHAnsi"/>
                <w:sz w:val="24"/>
                <w:szCs w:val="24"/>
              </w:rPr>
            </w:pPr>
            <w:r w:rsidRPr="003319C1">
              <w:rPr>
                <w:rFonts w:cstheme="minorHAnsi"/>
                <w:sz w:val="24"/>
                <w:szCs w:val="24"/>
              </w:rPr>
              <w:t> </w:t>
            </w:r>
          </w:p>
        </w:tc>
        <w:tc>
          <w:tcPr>
            <w:tcW w:w="110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06D2D19F" w14:textId="77777777" w:rsidR="00450381" w:rsidRPr="003319C1" w:rsidRDefault="00450381" w:rsidP="009C7AE6">
            <w:pPr>
              <w:widowControl w:val="0"/>
              <w:autoSpaceDE w:val="0"/>
              <w:autoSpaceDN w:val="0"/>
              <w:adjustRightInd w:val="0"/>
              <w:spacing w:before="120" w:after="120" w:line="240" w:lineRule="auto"/>
              <w:jc w:val="center"/>
              <w:rPr>
                <w:rFonts w:cstheme="minorHAnsi"/>
                <w:sz w:val="24"/>
                <w:szCs w:val="24"/>
              </w:rPr>
            </w:pPr>
            <w:r w:rsidRPr="003319C1">
              <w:rPr>
                <w:rFonts w:cstheme="minorHAnsi"/>
                <w:sz w:val="24"/>
                <w:szCs w:val="24"/>
              </w:rPr>
              <w:t> </w:t>
            </w:r>
          </w:p>
        </w:tc>
      </w:tr>
      <w:tr w:rsidR="00450381" w:rsidRPr="003319C1" w14:paraId="2BE28768" w14:textId="77777777" w:rsidTr="009C7AE6">
        <w:tc>
          <w:tcPr>
            <w:tcW w:w="478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47F9F94" w14:textId="77777777" w:rsidR="00450381" w:rsidRPr="003319C1" w:rsidRDefault="00450381" w:rsidP="009C7AE6">
            <w:pPr>
              <w:widowControl w:val="0"/>
              <w:autoSpaceDE w:val="0"/>
              <w:autoSpaceDN w:val="0"/>
              <w:adjustRightInd w:val="0"/>
              <w:spacing w:before="120" w:after="120" w:line="240" w:lineRule="auto"/>
              <w:rPr>
                <w:rFonts w:cstheme="minorHAnsi"/>
                <w:sz w:val="24"/>
                <w:szCs w:val="24"/>
              </w:rPr>
            </w:pPr>
            <w:r w:rsidRPr="003319C1">
              <w:rPr>
                <w:rFonts w:cstheme="minorHAnsi"/>
                <w:sz w:val="24"/>
                <w:szCs w:val="24"/>
              </w:rPr>
              <w:t>Produces genetically identical cells</w:t>
            </w:r>
          </w:p>
        </w:tc>
        <w:tc>
          <w:tcPr>
            <w:tcW w:w="1106"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3F19D193" w14:textId="77777777" w:rsidR="00450381" w:rsidRPr="003319C1" w:rsidRDefault="00450381" w:rsidP="009C7AE6">
            <w:pPr>
              <w:widowControl w:val="0"/>
              <w:autoSpaceDE w:val="0"/>
              <w:autoSpaceDN w:val="0"/>
              <w:adjustRightInd w:val="0"/>
              <w:spacing w:before="120" w:after="120" w:line="240" w:lineRule="auto"/>
              <w:jc w:val="center"/>
              <w:rPr>
                <w:rFonts w:cstheme="minorHAnsi"/>
                <w:sz w:val="24"/>
                <w:szCs w:val="24"/>
              </w:rPr>
            </w:pPr>
            <w:r w:rsidRPr="003319C1">
              <w:rPr>
                <w:rFonts w:cstheme="minorHAnsi"/>
                <w:sz w:val="24"/>
                <w:szCs w:val="24"/>
              </w:rPr>
              <w:t> </w:t>
            </w:r>
          </w:p>
        </w:tc>
        <w:tc>
          <w:tcPr>
            <w:tcW w:w="110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14:paraId="5C89C1F4" w14:textId="77777777" w:rsidR="00450381" w:rsidRPr="003319C1" w:rsidRDefault="00450381" w:rsidP="009C7AE6">
            <w:pPr>
              <w:widowControl w:val="0"/>
              <w:autoSpaceDE w:val="0"/>
              <w:autoSpaceDN w:val="0"/>
              <w:adjustRightInd w:val="0"/>
              <w:spacing w:before="120" w:after="120" w:line="240" w:lineRule="auto"/>
              <w:jc w:val="center"/>
              <w:rPr>
                <w:rFonts w:cstheme="minorHAnsi"/>
                <w:sz w:val="24"/>
                <w:szCs w:val="24"/>
              </w:rPr>
            </w:pPr>
            <w:r w:rsidRPr="003319C1">
              <w:rPr>
                <w:rFonts w:cstheme="minorHAnsi"/>
                <w:sz w:val="24"/>
                <w:szCs w:val="24"/>
              </w:rPr>
              <w:t> </w:t>
            </w:r>
          </w:p>
        </w:tc>
      </w:tr>
    </w:tbl>
    <w:p w14:paraId="2C716B7C" w14:textId="77777777" w:rsidR="00450381" w:rsidRPr="003319C1" w:rsidRDefault="00450381" w:rsidP="00450381">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(2)</w:t>
      </w:r>
    </w:p>
    <w:p w14:paraId="1635518F" w14:textId="77777777" w:rsidR="00450381" w:rsidRPr="003319C1" w:rsidRDefault="00450381" w:rsidP="00450381">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(ii)     Name the organ that produces gametes (sex cells) in:</w:t>
      </w:r>
    </w:p>
    <w:p w14:paraId="1686A8CD" w14:textId="77777777" w:rsidR="00450381" w:rsidRPr="003319C1" w:rsidRDefault="00450381" w:rsidP="0045038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a man ______________________</w:t>
      </w:r>
    </w:p>
    <w:p w14:paraId="47068FBF" w14:textId="77777777" w:rsidR="00450381" w:rsidRPr="003319C1" w:rsidRDefault="00450381" w:rsidP="0045038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a woman ____________________</w:t>
      </w:r>
    </w:p>
    <w:p w14:paraId="61C572F8" w14:textId="77777777" w:rsidR="00450381" w:rsidRPr="003319C1" w:rsidRDefault="00450381" w:rsidP="00450381">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(2)</w:t>
      </w:r>
    </w:p>
    <w:p w14:paraId="31CE71B3" w14:textId="2563C95D" w:rsidR="007E4E23" w:rsidRPr="003319C1" w:rsidRDefault="007E4E23" w:rsidP="007E4E23">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Q</w:t>
      </w:r>
      <w:r w:rsidR="0026138C" w:rsidRPr="003319C1">
        <w:rPr>
          <w:rFonts w:cstheme="minorHAnsi"/>
          <w:b/>
          <w:bCs/>
          <w:color w:val="000000"/>
          <w:sz w:val="24"/>
          <w:szCs w:val="24"/>
        </w:rPr>
        <w:t>2</w:t>
      </w:r>
      <w:r w:rsidRPr="003319C1">
        <w:rPr>
          <w:rFonts w:cstheme="minorHAnsi"/>
          <w:b/>
          <w:bCs/>
          <w:color w:val="000000"/>
          <w:sz w:val="24"/>
          <w:szCs w:val="24"/>
        </w:rPr>
        <w:t xml:space="preserve">. </w:t>
      </w:r>
      <w:r w:rsidRPr="003319C1">
        <w:rPr>
          <w:rFonts w:cstheme="minorHAnsi"/>
          <w:sz w:val="24"/>
          <w:szCs w:val="24"/>
        </w:rPr>
        <w:t>Meiosis and mitosis are different types of division in human cells. Compare the two processes by referring to where each takes place and the kind of products that are made.</w:t>
      </w:r>
    </w:p>
    <w:p w14:paraId="57ECB4FF"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2EE873BA"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26AC7F4A"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429BEFC2"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7349AFF4"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6CF0129B"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5106C4F6"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0BBEE690"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359FE9F2"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52DEB544" w14:textId="77777777"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_______________________________________________________________________</w:t>
      </w:r>
    </w:p>
    <w:p w14:paraId="44DCCF10" w14:textId="77777777" w:rsidR="007E4E23" w:rsidRPr="003319C1" w:rsidRDefault="007E4E23" w:rsidP="007E4E23">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(Total 6 marks)</w:t>
      </w:r>
    </w:p>
    <w:p w14:paraId="518B29C7" w14:textId="6AFAE73A" w:rsidR="007E4E23" w:rsidRPr="003319C1" w:rsidRDefault="007E4E23" w:rsidP="007E4E23">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noProof/>
          <w:sz w:val="24"/>
          <w:szCs w:val="24"/>
        </w:rPr>
        <w:lastRenderedPageBreak/>
        <w:drawing>
          <wp:anchor distT="0" distB="0" distL="114300" distR="114300" simplePos="0" relativeHeight="251657222" behindDoc="0" locked="0" layoutInCell="1" allowOverlap="1" wp14:anchorId="168B9BE3" wp14:editId="6270E3CD">
            <wp:simplePos x="0" y="0"/>
            <wp:positionH relativeFrom="column">
              <wp:posOffset>3800778</wp:posOffset>
            </wp:positionH>
            <wp:positionV relativeFrom="paragraph">
              <wp:posOffset>116774</wp:posOffset>
            </wp:positionV>
            <wp:extent cx="2743200" cy="1843261"/>
            <wp:effectExtent l="0" t="0" r="0" b="5080"/>
            <wp:wrapSquare wrapText="bothSides"/>
            <wp:docPr id="343186" name="Picture 343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743200" cy="1843261"/>
                    </a:xfrm>
                    <a:prstGeom prst="rect">
                      <a:avLst/>
                    </a:prstGeom>
                    <a:noFill/>
                    <a:ln>
                      <a:noFill/>
                    </a:ln>
                  </pic:spPr>
                </pic:pic>
              </a:graphicData>
            </a:graphic>
          </wp:anchor>
        </w:drawing>
      </w:r>
      <w:r w:rsidRPr="003319C1">
        <w:rPr>
          <w:rFonts w:cstheme="minorHAnsi"/>
          <w:b/>
          <w:bCs/>
          <w:color w:val="000000"/>
          <w:sz w:val="24"/>
          <w:szCs w:val="24"/>
        </w:rPr>
        <w:t>Q</w:t>
      </w:r>
      <w:r w:rsidR="0026138C" w:rsidRPr="003319C1">
        <w:rPr>
          <w:rFonts w:cstheme="minorHAnsi"/>
          <w:b/>
          <w:bCs/>
          <w:color w:val="000000"/>
          <w:sz w:val="24"/>
          <w:szCs w:val="24"/>
        </w:rPr>
        <w:t>3</w:t>
      </w:r>
      <w:r w:rsidRPr="003319C1">
        <w:rPr>
          <w:rFonts w:cstheme="minorHAnsi"/>
          <w:b/>
          <w:bCs/>
          <w:color w:val="000000"/>
          <w:sz w:val="24"/>
          <w:szCs w:val="24"/>
        </w:rPr>
        <w:t xml:space="preserve">. </w:t>
      </w:r>
      <w:r w:rsidRPr="003319C1">
        <w:rPr>
          <w:rFonts w:cstheme="minorHAnsi"/>
          <w:sz w:val="24"/>
          <w:szCs w:val="24"/>
        </w:rPr>
        <w:t>Starfish can split in half. Each half can then grow new arms to form offspring.</w:t>
      </w:r>
    </w:p>
    <w:p w14:paraId="62CEA3A3" w14:textId="259A90E0" w:rsidR="007E4E23" w:rsidRPr="003319C1" w:rsidRDefault="007E4E23" w:rsidP="007E4E23">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 xml:space="preserve">This process is shown in the figure </w:t>
      </w:r>
    </w:p>
    <w:p w14:paraId="2C689715" w14:textId="7C90A5E3" w:rsidR="007E4E23" w:rsidRPr="003319C1" w:rsidRDefault="007E4E23" w:rsidP="007E4E23">
      <w:pPr>
        <w:widowControl w:val="0"/>
        <w:autoSpaceDE w:val="0"/>
        <w:autoSpaceDN w:val="0"/>
        <w:adjustRightInd w:val="0"/>
        <w:spacing w:before="240" w:after="0" w:line="240" w:lineRule="auto"/>
        <w:jc w:val="center"/>
        <w:rPr>
          <w:rFonts w:cstheme="minorHAnsi"/>
          <w:sz w:val="24"/>
          <w:szCs w:val="24"/>
        </w:rPr>
      </w:pPr>
      <w:r w:rsidRPr="003319C1">
        <w:rPr>
          <w:rFonts w:cstheme="minorHAnsi"/>
          <w:sz w:val="24"/>
          <w:szCs w:val="24"/>
        </w:rPr>
        <w:t> </w:t>
      </w:r>
    </w:p>
    <w:p w14:paraId="4378C590" w14:textId="77777777" w:rsidR="007E4E23" w:rsidRPr="003319C1" w:rsidRDefault="007E4E23" w:rsidP="007E4E23">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(a)     What process produces the starfish offspring?</w:t>
      </w:r>
    </w:p>
    <w:p w14:paraId="0B40035A" w14:textId="77777777" w:rsidR="007E4E23" w:rsidRPr="003319C1" w:rsidRDefault="007E4E23" w:rsidP="007E4E23">
      <w:pPr>
        <w:widowControl w:val="0"/>
        <w:autoSpaceDE w:val="0"/>
        <w:autoSpaceDN w:val="0"/>
        <w:adjustRightInd w:val="0"/>
        <w:spacing w:after="0" w:line="240" w:lineRule="auto"/>
        <w:ind w:left="1134" w:right="567"/>
        <w:rPr>
          <w:rFonts w:cstheme="minorHAnsi"/>
          <w:sz w:val="24"/>
          <w:szCs w:val="24"/>
        </w:rPr>
      </w:pPr>
      <w:r w:rsidRPr="003319C1">
        <w:rPr>
          <w:rFonts w:cstheme="minorHAnsi"/>
          <w:sz w:val="24"/>
          <w:szCs w:val="24"/>
        </w:rPr>
        <w:t xml:space="preserve">Tick </w:t>
      </w:r>
      <w:r w:rsidRPr="003319C1">
        <w:rPr>
          <w:rFonts w:cstheme="minorHAnsi"/>
          <w:b/>
          <w:bCs/>
          <w:sz w:val="24"/>
          <w:szCs w:val="24"/>
        </w:rPr>
        <w:t>one</w:t>
      </w:r>
      <w:r w:rsidRPr="003319C1">
        <w:rPr>
          <w:rFonts w:cstheme="minorHAnsi"/>
          <w:sz w:val="24"/>
          <w:szCs w:val="24"/>
        </w:rPr>
        <w:t xml:space="preserve"> box.</w:t>
      </w:r>
    </w:p>
    <w:p w14:paraId="31CD4599" w14:textId="77777777" w:rsidR="007E4E23" w:rsidRPr="003319C1" w:rsidRDefault="007E4E23" w:rsidP="007E4E23">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3060"/>
        <w:gridCol w:w="1224"/>
      </w:tblGrid>
      <w:tr w:rsidR="007E4E23" w:rsidRPr="003319C1" w14:paraId="22CB6B34" w14:textId="77777777" w:rsidTr="009C7AE6">
        <w:tc>
          <w:tcPr>
            <w:tcW w:w="3060" w:type="dxa"/>
            <w:tcBorders>
              <w:top w:val="nil"/>
              <w:left w:val="nil"/>
              <w:bottom w:val="nil"/>
              <w:right w:val="nil"/>
            </w:tcBorders>
            <w:vAlign w:val="center"/>
          </w:tcPr>
          <w:p w14:paraId="2AF3D760" w14:textId="77777777"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Asexual reproduction</w:t>
            </w:r>
          </w:p>
        </w:tc>
        <w:tc>
          <w:tcPr>
            <w:tcW w:w="1224" w:type="dxa"/>
            <w:tcBorders>
              <w:top w:val="nil"/>
              <w:left w:val="nil"/>
              <w:bottom w:val="nil"/>
              <w:right w:val="nil"/>
            </w:tcBorders>
            <w:vAlign w:val="center"/>
          </w:tcPr>
          <w:p w14:paraId="679A3AB7" w14:textId="06778904"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04E80F56" wp14:editId="1FE00CD6">
                  <wp:extent cx="382270" cy="382270"/>
                  <wp:effectExtent l="0" t="0" r="0" b="0"/>
                  <wp:docPr id="343185" name="Picture 343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7E4E23" w:rsidRPr="003319C1" w14:paraId="43DAF860" w14:textId="77777777" w:rsidTr="009C7AE6">
        <w:tc>
          <w:tcPr>
            <w:tcW w:w="3060" w:type="dxa"/>
            <w:tcBorders>
              <w:top w:val="nil"/>
              <w:left w:val="nil"/>
              <w:bottom w:val="nil"/>
              <w:right w:val="nil"/>
            </w:tcBorders>
            <w:vAlign w:val="center"/>
          </w:tcPr>
          <w:p w14:paraId="70DC72DE" w14:textId="77777777"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Fertilisation</w:t>
            </w:r>
          </w:p>
        </w:tc>
        <w:tc>
          <w:tcPr>
            <w:tcW w:w="1224" w:type="dxa"/>
            <w:tcBorders>
              <w:top w:val="nil"/>
              <w:left w:val="nil"/>
              <w:bottom w:val="nil"/>
              <w:right w:val="nil"/>
            </w:tcBorders>
            <w:vAlign w:val="center"/>
          </w:tcPr>
          <w:p w14:paraId="542FABB4" w14:textId="748A5AAC"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55A10EBD" wp14:editId="71592DA7">
                  <wp:extent cx="382270" cy="382270"/>
                  <wp:effectExtent l="0" t="0" r="0" b="0"/>
                  <wp:docPr id="343184" name="Picture 343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7E4E23" w:rsidRPr="003319C1" w14:paraId="2FC4BF61" w14:textId="77777777" w:rsidTr="009C7AE6">
        <w:tc>
          <w:tcPr>
            <w:tcW w:w="3060" w:type="dxa"/>
            <w:tcBorders>
              <w:top w:val="nil"/>
              <w:left w:val="nil"/>
              <w:bottom w:val="nil"/>
              <w:right w:val="nil"/>
            </w:tcBorders>
            <w:vAlign w:val="center"/>
          </w:tcPr>
          <w:p w14:paraId="42774880" w14:textId="77777777"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Selective breeding</w:t>
            </w:r>
          </w:p>
        </w:tc>
        <w:tc>
          <w:tcPr>
            <w:tcW w:w="1224" w:type="dxa"/>
            <w:tcBorders>
              <w:top w:val="nil"/>
              <w:left w:val="nil"/>
              <w:bottom w:val="nil"/>
              <w:right w:val="nil"/>
            </w:tcBorders>
            <w:vAlign w:val="center"/>
          </w:tcPr>
          <w:p w14:paraId="7525373B" w14:textId="4956B795"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1EBF40DA" wp14:editId="05395D8D">
                  <wp:extent cx="382270" cy="382270"/>
                  <wp:effectExtent l="0" t="0" r="0" b="0"/>
                  <wp:docPr id="343179" name="Picture 343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7E4E23" w:rsidRPr="003319C1" w14:paraId="56DE0074" w14:textId="77777777" w:rsidTr="009C7AE6">
        <w:tc>
          <w:tcPr>
            <w:tcW w:w="3060" w:type="dxa"/>
            <w:tcBorders>
              <w:top w:val="nil"/>
              <w:left w:val="nil"/>
              <w:bottom w:val="nil"/>
              <w:right w:val="nil"/>
            </w:tcBorders>
            <w:vAlign w:val="center"/>
          </w:tcPr>
          <w:p w14:paraId="29EECA46" w14:textId="77777777"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Sexual reproduction</w:t>
            </w:r>
          </w:p>
        </w:tc>
        <w:tc>
          <w:tcPr>
            <w:tcW w:w="1224" w:type="dxa"/>
            <w:tcBorders>
              <w:top w:val="nil"/>
              <w:left w:val="nil"/>
              <w:bottom w:val="nil"/>
              <w:right w:val="nil"/>
            </w:tcBorders>
            <w:vAlign w:val="center"/>
          </w:tcPr>
          <w:p w14:paraId="48D2B7B2" w14:textId="18A493D6" w:rsidR="007E4E23" w:rsidRPr="003319C1" w:rsidRDefault="007E4E23" w:rsidP="007E4E23">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2A27BD05" wp14:editId="04C6A3B2">
                  <wp:extent cx="382270" cy="382270"/>
                  <wp:effectExtent l="0" t="0" r="0" b="0"/>
                  <wp:docPr id="343176" name="Picture 343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1DC44559" w14:textId="77777777" w:rsidR="007E4E23" w:rsidRPr="003319C1" w:rsidRDefault="007E4E23" w:rsidP="007E4E23">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0DA52DB1" w14:textId="77777777" w:rsidR="007E4E23" w:rsidRPr="003319C1" w:rsidRDefault="007E4E23" w:rsidP="007E4E23">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(b)     More cells are produced as the starfish grows more arms.</w:t>
      </w:r>
    </w:p>
    <w:p w14:paraId="14D6A849"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What process will produce more cells in the starfish as they grow?</w:t>
      </w:r>
    </w:p>
    <w:p w14:paraId="0A02A8DA"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23146CBE" w14:textId="77777777" w:rsidR="007E4E23" w:rsidRPr="003319C1" w:rsidRDefault="007E4E23" w:rsidP="007E4E23">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619C7BAE" w14:textId="101586D9" w:rsidR="007E4E23" w:rsidRPr="003319C1" w:rsidRDefault="007E4E23" w:rsidP="007E4E23">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(c)     All the offspring produced are genetically identical.</w:t>
      </w:r>
    </w:p>
    <w:p w14:paraId="4B41A710"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What name is given to genetically identical organisms?</w:t>
      </w:r>
    </w:p>
    <w:p w14:paraId="30B2FD63"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DAF7A02" w14:textId="77777777" w:rsidR="007E4E23" w:rsidRPr="003319C1" w:rsidRDefault="007E4E23" w:rsidP="007E4E23">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2FE87DA9" w14:textId="77777777" w:rsidR="007E4E23" w:rsidRPr="003319C1" w:rsidRDefault="007E4E23" w:rsidP="007E4E23">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(d)     Each body cell of the parent starfish contains 44 chromosomes.</w:t>
      </w:r>
    </w:p>
    <w:p w14:paraId="05299B8F"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How many chromosomes are in each body cell of the offspring?</w:t>
      </w:r>
    </w:p>
    <w:p w14:paraId="6FB12C38" w14:textId="6823FD19"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roofErr w:type="gramStart"/>
      <w:r w:rsidRPr="003319C1">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1)</w:t>
      </w:r>
    </w:p>
    <w:p w14:paraId="7F8E360D" w14:textId="3BE92AAC" w:rsidR="007E4E23" w:rsidRPr="003319C1" w:rsidRDefault="007E4E23" w:rsidP="007E4E23">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Q</w:t>
      </w:r>
      <w:r w:rsidR="0026138C" w:rsidRPr="003319C1">
        <w:rPr>
          <w:rFonts w:cstheme="minorHAnsi"/>
          <w:b/>
          <w:bCs/>
          <w:color w:val="000000"/>
          <w:sz w:val="24"/>
          <w:szCs w:val="24"/>
        </w:rPr>
        <w:t>4</w:t>
      </w:r>
      <w:r w:rsidRPr="003319C1">
        <w:rPr>
          <w:rFonts w:cstheme="minorHAnsi"/>
          <w:b/>
          <w:bCs/>
          <w:color w:val="000000"/>
          <w:sz w:val="24"/>
          <w:szCs w:val="24"/>
        </w:rPr>
        <w:t>.</w:t>
      </w:r>
      <w:r w:rsidRPr="003319C1">
        <w:rPr>
          <w:rFonts w:cstheme="minorHAnsi"/>
          <w:sz w:val="24"/>
          <w:szCs w:val="24"/>
        </w:rPr>
        <w:t> A gardener wanted to produce a new variety of onion.</w:t>
      </w:r>
    </w:p>
    <w:p w14:paraId="0DBC8D08"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Explain why sexual reproduction could produce a new variety of onion.</w:t>
      </w:r>
    </w:p>
    <w:p w14:paraId="157B2C93"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3169AD83"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3E325794"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286D400" w14:textId="0FE215B5" w:rsidR="007E4E23" w:rsidRPr="00EA193F" w:rsidRDefault="007E4E23" w:rsidP="00EA193F">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r w:rsidR="00450381" w:rsidRPr="003319C1">
        <w:rPr>
          <w:rFonts w:cstheme="minorHAnsi"/>
          <w:sz w:val="24"/>
          <w:szCs w:val="24"/>
        </w:rPr>
        <w:t xml:space="preserve"> </w:t>
      </w:r>
      <w:proofErr w:type="gramStart"/>
      <w:r w:rsidR="00450381" w:rsidRPr="003319C1">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3)</w:t>
      </w:r>
    </w:p>
    <w:p w14:paraId="4F1B8884" w14:textId="355799F5" w:rsidR="00450381" w:rsidRPr="003319C1" w:rsidRDefault="007E4E23" w:rsidP="00450381">
      <w:pPr>
        <w:widowControl w:val="0"/>
        <w:autoSpaceDE w:val="0"/>
        <w:autoSpaceDN w:val="0"/>
        <w:adjustRightInd w:val="0"/>
        <w:spacing w:before="450" w:after="45" w:line="240" w:lineRule="auto"/>
        <w:ind w:left="150" w:right="45"/>
        <w:rPr>
          <w:rFonts w:cstheme="minorHAnsi"/>
          <w:sz w:val="24"/>
          <w:szCs w:val="24"/>
        </w:rPr>
      </w:pPr>
      <w:r w:rsidRPr="003319C1">
        <w:rPr>
          <w:rFonts w:cstheme="minorHAnsi"/>
          <w:b/>
          <w:bCs/>
          <w:color w:val="000000"/>
          <w:sz w:val="24"/>
          <w:szCs w:val="24"/>
        </w:rPr>
        <w:lastRenderedPageBreak/>
        <w:t>Q</w:t>
      </w:r>
      <w:r w:rsidR="0026138C" w:rsidRPr="003319C1">
        <w:rPr>
          <w:rFonts w:cstheme="minorHAnsi"/>
          <w:b/>
          <w:bCs/>
          <w:color w:val="000000"/>
          <w:sz w:val="24"/>
          <w:szCs w:val="24"/>
        </w:rPr>
        <w:t>5</w:t>
      </w:r>
      <w:r w:rsidRPr="003319C1">
        <w:rPr>
          <w:rFonts w:cstheme="minorHAnsi"/>
          <w:b/>
          <w:bCs/>
          <w:color w:val="000000"/>
          <w:sz w:val="24"/>
          <w:szCs w:val="24"/>
        </w:rPr>
        <w:t xml:space="preserve">. </w:t>
      </w:r>
      <w:r w:rsidRPr="003319C1">
        <w:rPr>
          <w:rFonts w:cstheme="minorHAnsi"/>
          <w:sz w:val="24"/>
          <w:szCs w:val="24"/>
        </w:rPr>
        <w:t xml:space="preserve">The bean aphid is a type of </w:t>
      </w:r>
      <w:proofErr w:type="gramStart"/>
      <w:r w:rsidRPr="003319C1">
        <w:rPr>
          <w:rFonts w:cstheme="minorHAnsi"/>
          <w:sz w:val="24"/>
          <w:szCs w:val="24"/>
        </w:rPr>
        <w:t>black-fly</w:t>
      </w:r>
      <w:proofErr w:type="gramEnd"/>
      <w:r w:rsidRPr="003319C1">
        <w:rPr>
          <w:rFonts w:cstheme="minorHAnsi"/>
          <w:sz w:val="24"/>
          <w:szCs w:val="24"/>
        </w:rPr>
        <w:t xml:space="preserve"> which lives on broad bean plants in summer.</w:t>
      </w:r>
    </w:p>
    <w:p w14:paraId="2436B305" w14:textId="660999A8" w:rsidR="007E4E23" w:rsidRPr="003319C1" w:rsidRDefault="00450381" w:rsidP="00450381">
      <w:pPr>
        <w:widowControl w:val="0"/>
        <w:autoSpaceDE w:val="0"/>
        <w:autoSpaceDN w:val="0"/>
        <w:adjustRightInd w:val="0"/>
        <w:spacing w:before="450" w:after="45" w:line="240" w:lineRule="auto"/>
        <w:ind w:left="150" w:right="45"/>
        <w:rPr>
          <w:rFonts w:cstheme="minorHAnsi"/>
          <w:sz w:val="24"/>
          <w:szCs w:val="24"/>
        </w:rPr>
      </w:pPr>
      <w:r w:rsidRPr="003319C1">
        <w:rPr>
          <w:rFonts w:cstheme="minorHAnsi"/>
          <w:noProof/>
          <w:sz w:val="24"/>
          <w:szCs w:val="24"/>
        </w:rPr>
        <w:drawing>
          <wp:anchor distT="0" distB="0" distL="114300" distR="114300" simplePos="0" relativeHeight="251657223" behindDoc="0" locked="0" layoutInCell="1" allowOverlap="1" wp14:anchorId="47B19DCB" wp14:editId="14C2A644">
            <wp:simplePos x="0" y="0"/>
            <wp:positionH relativeFrom="column">
              <wp:posOffset>480695</wp:posOffset>
            </wp:positionH>
            <wp:positionV relativeFrom="paragraph">
              <wp:posOffset>73660</wp:posOffset>
            </wp:positionV>
            <wp:extent cx="1972945" cy="990600"/>
            <wp:effectExtent l="0" t="0" r="8255" b="0"/>
            <wp:wrapSquare wrapText="bothSides"/>
            <wp:docPr id="343194" name="Picture 343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972945" cy="990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E4E23" w:rsidRPr="003319C1">
        <w:rPr>
          <w:rFonts w:cstheme="minorHAnsi"/>
          <w:sz w:val="24"/>
          <w:szCs w:val="24"/>
        </w:rPr>
        <w:br/>
        <w:t xml:space="preserve">In the autumn, males and </w:t>
      </w:r>
      <w:proofErr w:type="gramStart"/>
      <w:r w:rsidR="007E4E23" w:rsidRPr="003319C1">
        <w:rPr>
          <w:rFonts w:cstheme="minorHAnsi"/>
          <w:sz w:val="24"/>
          <w:szCs w:val="24"/>
        </w:rPr>
        <w:t>females</w:t>
      </w:r>
      <w:proofErr w:type="gramEnd"/>
      <w:r w:rsidR="007E4E23" w:rsidRPr="003319C1">
        <w:rPr>
          <w:rFonts w:cstheme="minorHAnsi"/>
          <w:sz w:val="24"/>
          <w:szCs w:val="24"/>
        </w:rPr>
        <w:t xml:space="preserve"> mate and produce eggs.</w:t>
      </w:r>
    </w:p>
    <w:p w14:paraId="617E860E" w14:textId="72ABC5A6" w:rsidR="007E4E23" w:rsidRPr="003319C1" w:rsidRDefault="007E4E23" w:rsidP="007E4E23">
      <w:pPr>
        <w:widowControl w:val="0"/>
        <w:autoSpaceDE w:val="0"/>
        <w:autoSpaceDN w:val="0"/>
        <w:adjustRightInd w:val="0"/>
        <w:spacing w:before="240" w:after="0" w:line="240" w:lineRule="auto"/>
        <w:ind w:left="2268" w:right="567" w:hanging="567"/>
        <w:rPr>
          <w:rFonts w:cstheme="minorHAnsi"/>
          <w:sz w:val="24"/>
          <w:szCs w:val="24"/>
        </w:rPr>
      </w:pPr>
      <w:r w:rsidRPr="003319C1">
        <w:rPr>
          <w:rFonts w:cstheme="minorHAnsi"/>
          <w:sz w:val="24"/>
          <w:szCs w:val="24"/>
        </w:rPr>
        <w:t> </w:t>
      </w:r>
    </w:p>
    <w:p w14:paraId="2E66BAB8" w14:textId="77777777" w:rsidR="00450381" w:rsidRPr="003319C1" w:rsidRDefault="00450381" w:rsidP="00A50683">
      <w:pPr>
        <w:widowControl w:val="0"/>
        <w:autoSpaceDE w:val="0"/>
        <w:autoSpaceDN w:val="0"/>
        <w:adjustRightInd w:val="0"/>
        <w:spacing w:before="240" w:after="0" w:line="240" w:lineRule="auto"/>
        <w:ind w:right="567"/>
        <w:rPr>
          <w:rFonts w:cstheme="minorHAnsi"/>
          <w:sz w:val="24"/>
          <w:szCs w:val="24"/>
        </w:rPr>
      </w:pPr>
    </w:p>
    <w:p w14:paraId="4DE9AC9D" w14:textId="2DD8D68E" w:rsidR="007E4E23" w:rsidRPr="003319C1" w:rsidRDefault="007E4E23" w:rsidP="00450381">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xml:space="preserve">(a)     Name the type of reproduction which produces the eggs. </w:t>
      </w:r>
    </w:p>
    <w:p w14:paraId="188FE199"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62CE66E6" w14:textId="77777777" w:rsidR="007E4E23" w:rsidRPr="003319C1" w:rsidRDefault="007E4E23" w:rsidP="007E4E23">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234E67DD" w14:textId="77777777" w:rsidR="007E4E23" w:rsidRPr="003319C1" w:rsidRDefault="007E4E23" w:rsidP="007E4E23">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(b)     In spring these eggs hatch. The young aphids are all female.</w:t>
      </w:r>
      <w:r w:rsidRPr="003319C1">
        <w:rPr>
          <w:rFonts w:cstheme="minorHAnsi"/>
          <w:sz w:val="24"/>
          <w:szCs w:val="24"/>
        </w:rPr>
        <w:br/>
        <w:t>Explain why they are all similar but not identical to each other.</w:t>
      </w:r>
    </w:p>
    <w:p w14:paraId="11F348C1" w14:textId="77777777" w:rsidR="007E4E23" w:rsidRPr="003319C1" w:rsidRDefault="007E4E23" w:rsidP="007E4E2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3D3AC1D2" w14:textId="77777777" w:rsidR="007E4E23" w:rsidRPr="003319C1" w:rsidRDefault="007E4E23" w:rsidP="007E4E23">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122A677D" w14:textId="77777777" w:rsidR="007E4E23" w:rsidRPr="003319C1" w:rsidRDefault="007E4E23" w:rsidP="007E4E23">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(c)     These females are then able to produce offspring without needing any males.</w:t>
      </w:r>
    </w:p>
    <w:p w14:paraId="7FD0E3D9" w14:textId="77777777" w:rsidR="007E4E23" w:rsidRPr="003319C1" w:rsidRDefault="007E4E23" w:rsidP="007E4E23">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w:t>
      </w:r>
      <w:proofErr w:type="spellStart"/>
      <w:r w:rsidRPr="003319C1">
        <w:rPr>
          <w:rFonts w:cstheme="minorHAnsi"/>
          <w:sz w:val="24"/>
          <w:szCs w:val="24"/>
        </w:rPr>
        <w:t>i</w:t>
      </w:r>
      <w:proofErr w:type="spellEnd"/>
      <w:r w:rsidRPr="003319C1">
        <w:rPr>
          <w:rFonts w:cstheme="minorHAnsi"/>
          <w:sz w:val="24"/>
          <w:szCs w:val="24"/>
        </w:rPr>
        <w:t xml:space="preserve">)      Name the type of reproduction where females do </w:t>
      </w:r>
      <w:r w:rsidRPr="003319C1">
        <w:rPr>
          <w:rFonts w:cstheme="minorHAnsi"/>
          <w:b/>
          <w:bCs/>
          <w:sz w:val="24"/>
          <w:szCs w:val="24"/>
        </w:rPr>
        <w:t xml:space="preserve">not </w:t>
      </w:r>
      <w:r w:rsidRPr="003319C1">
        <w:rPr>
          <w:rFonts w:cstheme="minorHAnsi"/>
          <w:sz w:val="24"/>
          <w:szCs w:val="24"/>
        </w:rPr>
        <w:t>need males to produce offspring.</w:t>
      </w:r>
    </w:p>
    <w:p w14:paraId="0BC1F9F1" w14:textId="77777777" w:rsidR="007E4E23" w:rsidRPr="003319C1" w:rsidRDefault="007E4E23" w:rsidP="007E4E23">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2B384C9D" w14:textId="14443E19" w:rsidR="00450381" w:rsidRPr="003319C1" w:rsidRDefault="007E4E23" w:rsidP="00450381">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703C5FDF" w14:textId="1D24E37F" w:rsidR="007E4E23" w:rsidRPr="003319C1" w:rsidRDefault="007E4E23" w:rsidP="007E4E23">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xml:space="preserve">(ii)     How will the offspring from one of these females: </w:t>
      </w:r>
    </w:p>
    <w:p w14:paraId="5736D3FD" w14:textId="77777777" w:rsidR="007E4E23" w:rsidRPr="003319C1" w:rsidRDefault="007E4E23" w:rsidP="007E4E23">
      <w:pPr>
        <w:widowControl w:val="0"/>
        <w:autoSpaceDE w:val="0"/>
        <w:autoSpaceDN w:val="0"/>
        <w:adjustRightInd w:val="0"/>
        <w:spacing w:before="240" w:after="0" w:line="240" w:lineRule="auto"/>
        <w:ind w:left="2268" w:right="567" w:hanging="567"/>
        <w:rPr>
          <w:rFonts w:cstheme="minorHAnsi"/>
          <w:sz w:val="24"/>
          <w:szCs w:val="24"/>
        </w:rPr>
      </w:pPr>
      <w:proofErr w:type="gramStart"/>
      <w:r w:rsidRPr="003319C1">
        <w:rPr>
          <w:rFonts w:cstheme="minorHAnsi"/>
          <w:sz w:val="24"/>
          <w:szCs w:val="24"/>
        </w:rPr>
        <w:t>A  compare</w:t>
      </w:r>
      <w:proofErr w:type="gramEnd"/>
      <w:r w:rsidRPr="003319C1">
        <w:rPr>
          <w:rFonts w:cstheme="minorHAnsi"/>
          <w:sz w:val="24"/>
          <w:szCs w:val="24"/>
        </w:rPr>
        <w:t xml:space="preserve"> with each other</w:t>
      </w:r>
    </w:p>
    <w:p w14:paraId="6D6F72FD" w14:textId="77777777" w:rsidR="007E4E23" w:rsidRPr="003319C1" w:rsidRDefault="007E4E23" w:rsidP="007E4E23">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679B4B32" w14:textId="77777777" w:rsidR="007E4E23" w:rsidRPr="003319C1" w:rsidRDefault="007E4E23" w:rsidP="007E4E23">
      <w:pPr>
        <w:widowControl w:val="0"/>
        <w:autoSpaceDE w:val="0"/>
        <w:autoSpaceDN w:val="0"/>
        <w:adjustRightInd w:val="0"/>
        <w:spacing w:before="240" w:after="0" w:line="240" w:lineRule="auto"/>
        <w:ind w:left="2268" w:right="567" w:hanging="567"/>
        <w:rPr>
          <w:rFonts w:cstheme="minorHAnsi"/>
          <w:sz w:val="24"/>
          <w:szCs w:val="24"/>
        </w:rPr>
      </w:pPr>
      <w:proofErr w:type="gramStart"/>
      <w:r w:rsidRPr="003319C1">
        <w:rPr>
          <w:rFonts w:cstheme="minorHAnsi"/>
          <w:sz w:val="24"/>
          <w:szCs w:val="24"/>
        </w:rPr>
        <w:t>B  compare</w:t>
      </w:r>
      <w:proofErr w:type="gramEnd"/>
      <w:r w:rsidRPr="003319C1">
        <w:rPr>
          <w:rFonts w:cstheme="minorHAnsi"/>
          <w:sz w:val="24"/>
          <w:szCs w:val="24"/>
        </w:rPr>
        <w:t xml:space="preserve"> with the offspring from other females?</w:t>
      </w:r>
    </w:p>
    <w:p w14:paraId="6BCAC7A7" w14:textId="4AA38656" w:rsidR="007E4E23" w:rsidRPr="003319C1" w:rsidRDefault="007E4E23" w:rsidP="00450381">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r w:rsidR="00450381" w:rsidRPr="003319C1">
        <w:rPr>
          <w:rFonts w:cstheme="minorHAnsi"/>
          <w:sz w:val="24"/>
          <w:szCs w:val="24"/>
        </w:rPr>
        <w:t xml:space="preserve"> </w:t>
      </w:r>
      <w:proofErr w:type="gramStart"/>
      <w:r w:rsidR="00450381" w:rsidRPr="003319C1">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2)</w:t>
      </w:r>
    </w:p>
    <w:p w14:paraId="6500918D" w14:textId="0C675FDA" w:rsidR="00450381" w:rsidRPr="003319C1" w:rsidRDefault="00450381" w:rsidP="00450381">
      <w:pPr>
        <w:widowControl w:val="0"/>
        <w:autoSpaceDE w:val="0"/>
        <w:autoSpaceDN w:val="0"/>
        <w:adjustRightInd w:val="0"/>
        <w:spacing w:before="450" w:after="45" w:line="240" w:lineRule="auto"/>
        <w:ind w:right="45"/>
        <w:rPr>
          <w:rFonts w:cstheme="minorHAnsi"/>
          <w:b/>
          <w:bCs/>
          <w:color w:val="000000"/>
          <w:sz w:val="24"/>
          <w:szCs w:val="24"/>
        </w:rPr>
      </w:pPr>
      <w:r w:rsidRPr="003319C1">
        <w:rPr>
          <w:rFonts w:cstheme="minorHAnsi"/>
          <w:noProof/>
          <w:sz w:val="24"/>
          <w:szCs w:val="24"/>
        </w:rPr>
        <w:drawing>
          <wp:anchor distT="0" distB="0" distL="114300" distR="114300" simplePos="0" relativeHeight="251657224" behindDoc="0" locked="0" layoutInCell="1" allowOverlap="1" wp14:anchorId="0E4C1240" wp14:editId="55C19CAB">
            <wp:simplePos x="0" y="0"/>
            <wp:positionH relativeFrom="margin">
              <wp:align>right</wp:align>
            </wp:positionH>
            <wp:positionV relativeFrom="paragraph">
              <wp:posOffset>60325</wp:posOffset>
            </wp:positionV>
            <wp:extent cx="3178175" cy="1826260"/>
            <wp:effectExtent l="0" t="0" r="3175" b="2540"/>
            <wp:wrapSquare wrapText="bothSides"/>
            <wp:docPr id="343193" name="Picture 343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178175" cy="18262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319C1">
        <w:rPr>
          <w:rFonts w:cstheme="minorHAnsi"/>
          <w:b/>
          <w:bCs/>
          <w:color w:val="000000"/>
          <w:sz w:val="24"/>
          <w:szCs w:val="24"/>
        </w:rPr>
        <w:t>Q</w:t>
      </w:r>
      <w:r w:rsidR="0026138C" w:rsidRPr="003319C1">
        <w:rPr>
          <w:rFonts w:cstheme="minorHAnsi"/>
          <w:b/>
          <w:bCs/>
          <w:color w:val="000000"/>
          <w:sz w:val="24"/>
          <w:szCs w:val="24"/>
        </w:rPr>
        <w:t>6</w:t>
      </w:r>
      <w:r w:rsidRPr="003319C1">
        <w:rPr>
          <w:rFonts w:cstheme="minorHAnsi"/>
          <w:b/>
          <w:bCs/>
          <w:color w:val="000000"/>
          <w:sz w:val="24"/>
          <w:szCs w:val="24"/>
        </w:rPr>
        <w:t xml:space="preserve">. </w:t>
      </w:r>
      <w:r w:rsidRPr="003319C1">
        <w:rPr>
          <w:rFonts w:cstheme="minorHAnsi"/>
          <w:sz w:val="24"/>
          <w:szCs w:val="24"/>
        </w:rPr>
        <w:t xml:space="preserve">The drawing shows a potato plant producing new tubers (potatoes). Buds on the stem of the parent plant produce </w:t>
      </w:r>
      <w:proofErr w:type="spellStart"/>
      <w:r w:rsidRPr="003319C1">
        <w:rPr>
          <w:rFonts w:cstheme="minorHAnsi"/>
          <w:sz w:val="24"/>
          <w:szCs w:val="24"/>
        </w:rPr>
        <w:t>stolons</w:t>
      </w:r>
      <w:proofErr w:type="spellEnd"/>
      <w:r w:rsidRPr="003319C1">
        <w:rPr>
          <w:rFonts w:cstheme="minorHAnsi"/>
          <w:sz w:val="24"/>
          <w:szCs w:val="24"/>
        </w:rPr>
        <w:t xml:space="preserve">. The new tubers are formed at the ends of the </w:t>
      </w:r>
      <w:proofErr w:type="spellStart"/>
      <w:r w:rsidRPr="003319C1">
        <w:rPr>
          <w:rFonts w:cstheme="minorHAnsi"/>
          <w:sz w:val="24"/>
          <w:szCs w:val="24"/>
        </w:rPr>
        <w:t>stolons</w:t>
      </w:r>
      <w:proofErr w:type="spellEnd"/>
      <w:r w:rsidRPr="003319C1">
        <w:rPr>
          <w:rFonts w:cstheme="minorHAnsi"/>
          <w:sz w:val="24"/>
          <w:szCs w:val="24"/>
        </w:rPr>
        <w:t xml:space="preserve"> (stems that grow downwards).</w:t>
      </w:r>
    </w:p>
    <w:p w14:paraId="61DCB7A5" w14:textId="443AA685" w:rsidR="00450381" w:rsidRPr="003319C1" w:rsidRDefault="00450381" w:rsidP="00450381">
      <w:pPr>
        <w:widowControl w:val="0"/>
        <w:autoSpaceDE w:val="0"/>
        <w:autoSpaceDN w:val="0"/>
        <w:adjustRightInd w:val="0"/>
        <w:spacing w:before="240" w:after="0" w:line="240" w:lineRule="auto"/>
        <w:ind w:right="567"/>
        <w:rPr>
          <w:rFonts w:cstheme="minorHAnsi"/>
          <w:sz w:val="24"/>
          <w:szCs w:val="24"/>
        </w:rPr>
      </w:pPr>
      <w:r w:rsidRPr="003319C1">
        <w:rPr>
          <w:rFonts w:cstheme="minorHAnsi"/>
          <w:sz w:val="24"/>
          <w:szCs w:val="24"/>
        </w:rPr>
        <w:t xml:space="preserve"> Explain why the new tubers are genetically identical to each other.</w:t>
      </w:r>
    </w:p>
    <w:p w14:paraId="6B7E2495" w14:textId="77777777" w:rsidR="00450381" w:rsidRPr="003319C1" w:rsidRDefault="00450381" w:rsidP="0045038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614E5AB1" w14:textId="77777777" w:rsidR="00450381" w:rsidRPr="003319C1" w:rsidRDefault="00450381" w:rsidP="00450381">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39C9D062" w14:textId="369E7F50" w:rsidR="00450381" w:rsidRPr="00A50683" w:rsidRDefault="00450381" w:rsidP="00A50683">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w:t>
      </w:r>
      <w:proofErr w:type="gramStart"/>
      <w:r w:rsidRPr="003319C1">
        <w:rPr>
          <w:rFonts w:cstheme="minorHAnsi"/>
          <w:sz w:val="24"/>
          <w:szCs w:val="24"/>
        </w:rPr>
        <w:t>_</w:t>
      </w:r>
      <w:r w:rsidRPr="003319C1">
        <w:rPr>
          <w:rFonts w:cstheme="minorHAnsi"/>
          <w:b/>
          <w:bCs/>
          <w:sz w:val="24"/>
          <w:szCs w:val="24"/>
        </w:rPr>
        <w:t>(</w:t>
      </w:r>
      <w:proofErr w:type="gramEnd"/>
      <w:r w:rsidR="00430A92" w:rsidRPr="003319C1">
        <w:rPr>
          <w:rFonts w:cstheme="minorHAnsi"/>
          <w:b/>
          <w:bCs/>
          <w:sz w:val="24"/>
          <w:szCs w:val="24"/>
        </w:rPr>
        <w:t>3</w:t>
      </w:r>
      <w:r w:rsidRPr="003319C1">
        <w:rPr>
          <w:rFonts w:cstheme="minorHAnsi"/>
          <w:b/>
          <w:bCs/>
          <w:sz w:val="24"/>
          <w:szCs w:val="24"/>
        </w:rPr>
        <w:t>)</w:t>
      </w:r>
      <w:r w:rsidRPr="003319C1">
        <w:rPr>
          <w:rFonts w:cstheme="minorHAnsi"/>
          <w:sz w:val="24"/>
          <w:szCs w:val="24"/>
        </w:rPr>
        <w:t> </w:t>
      </w:r>
    </w:p>
    <w:p w14:paraId="67FDC16B" w14:textId="63D4DCE9" w:rsidR="00450381" w:rsidRPr="003319C1" w:rsidRDefault="003C5DB5" w:rsidP="003D4901">
      <w:pPr>
        <w:jc w:val="center"/>
        <w:rPr>
          <w:rFonts w:cstheme="minorHAnsi"/>
          <w:b/>
          <w:bCs/>
          <w:sz w:val="24"/>
          <w:szCs w:val="24"/>
          <w:u w:val="single"/>
        </w:rPr>
      </w:pPr>
      <w:r w:rsidRPr="003319C1">
        <w:rPr>
          <w:rFonts w:cstheme="minorHAnsi"/>
          <w:b/>
          <w:bCs/>
          <w:sz w:val="24"/>
          <w:szCs w:val="24"/>
          <w:u w:val="single"/>
        </w:rPr>
        <w:lastRenderedPageBreak/>
        <w:t xml:space="preserve">Lesson 3 </w:t>
      </w:r>
      <w:r w:rsidR="003D4901" w:rsidRPr="003319C1">
        <w:rPr>
          <w:rFonts w:cstheme="minorHAnsi"/>
          <w:b/>
          <w:bCs/>
          <w:sz w:val="24"/>
          <w:szCs w:val="24"/>
          <w:u w:val="single"/>
        </w:rPr>
        <w:t>–</w:t>
      </w:r>
      <w:r w:rsidRPr="003319C1">
        <w:rPr>
          <w:rFonts w:cstheme="minorHAnsi"/>
          <w:b/>
          <w:bCs/>
          <w:sz w:val="24"/>
          <w:szCs w:val="24"/>
          <w:u w:val="single"/>
        </w:rPr>
        <w:t xml:space="preserve"> </w:t>
      </w:r>
      <w:r w:rsidR="003D4901" w:rsidRPr="003319C1">
        <w:rPr>
          <w:rFonts w:cstheme="minorHAnsi"/>
          <w:b/>
          <w:bCs/>
          <w:sz w:val="24"/>
          <w:szCs w:val="24"/>
          <w:u w:val="single"/>
        </w:rPr>
        <w:t>DNA and the Genome</w:t>
      </w:r>
    </w:p>
    <w:p w14:paraId="6BDA11FF" w14:textId="77777777" w:rsidR="009918E0" w:rsidRPr="003319C1" w:rsidRDefault="009918E0" w:rsidP="009918E0">
      <w:pPr>
        <w:rPr>
          <w:rFonts w:cstheme="minorHAnsi"/>
          <w:b/>
          <w:bCs/>
          <w:sz w:val="24"/>
          <w:szCs w:val="24"/>
          <w:u w:val="single"/>
        </w:rPr>
      </w:pPr>
      <w:r w:rsidRPr="003319C1">
        <w:rPr>
          <w:rFonts w:cstheme="minorHAnsi"/>
          <w:b/>
          <w:bCs/>
          <w:sz w:val="24"/>
          <w:szCs w:val="24"/>
          <w:u w:val="single"/>
        </w:rPr>
        <w:t>CHECKLIST! – Have you…</w:t>
      </w:r>
    </w:p>
    <w:p w14:paraId="27F144D2" w14:textId="77777777" w:rsidR="009918E0" w:rsidRPr="003319C1" w:rsidRDefault="009918E0" w:rsidP="00B71449">
      <w:pPr>
        <w:pStyle w:val="ListParagraph"/>
        <w:numPr>
          <w:ilvl w:val="0"/>
          <w:numId w:val="25"/>
        </w:numPr>
        <w:rPr>
          <w:rFonts w:cstheme="minorHAnsi"/>
          <w:sz w:val="24"/>
          <w:szCs w:val="24"/>
        </w:rPr>
      </w:pPr>
      <w:r w:rsidRPr="003319C1">
        <w:rPr>
          <w:rFonts w:cstheme="minorHAnsi"/>
          <w:sz w:val="24"/>
          <w:szCs w:val="24"/>
        </w:rPr>
        <w:t>Read the notes and completed the recall questions</w:t>
      </w:r>
    </w:p>
    <w:p w14:paraId="6DE9F664" w14:textId="77777777" w:rsidR="009918E0" w:rsidRPr="003319C1" w:rsidRDefault="009918E0" w:rsidP="00B71449">
      <w:pPr>
        <w:pStyle w:val="ListParagraph"/>
        <w:numPr>
          <w:ilvl w:val="0"/>
          <w:numId w:val="25"/>
        </w:numPr>
        <w:rPr>
          <w:rFonts w:cstheme="minorHAnsi"/>
          <w:sz w:val="24"/>
          <w:szCs w:val="24"/>
        </w:rPr>
      </w:pPr>
      <w:r w:rsidRPr="003319C1">
        <w:rPr>
          <w:rFonts w:cstheme="minorHAnsi"/>
          <w:sz w:val="24"/>
          <w:szCs w:val="24"/>
        </w:rPr>
        <w:t xml:space="preserve">Marked your recall questions using the answers </w:t>
      </w:r>
    </w:p>
    <w:p w14:paraId="2AF5DCBF" w14:textId="3EBF4E62" w:rsidR="009918E0" w:rsidRPr="00D575F7" w:rsidRDefault="009918E0" w:rsidP="00B71449">
      <w:pPr>
        <w:pStyle w:val="ListParagraph"/>
        <w:numPr>
          <w:ilvl w:val="0"/>
          <w:numId w:val="25"/>
        </w:numPr>
        <w:rPr>
          <w:rFonts w:cstheme="minorHAnsi"/>
          <w:sz w:val="24"/>
          <w:szCs w:val="24"/>
        </w:rPr>
      </w:pPr>
      <w:r w:rsidRPr="003319C1">
        <w:rPr>
          <w:rFonts w:cstheme="minorHAnsi"/>
          <w:sz w:val="24"/>
          <w:szCs w:val="24"/>
        </w:rPr>
        <w:t>Completed the exam questions</w:t>
      </w:r>
    </w:p>
    <w:p w14:paraId="66374CEC" w14:textId="77777777" w:rsidR="00642026" w:rsidRPr="003319C1" w:rsidRDefault="00642026" w:rsidP="00642026">
      <w:pPr>
        <w:rPr>
          <w:rFonts w:cstheme="minorHAnsi"/>
          <w:b/>
          <w:bCs/>
          <w:sz w:val="24"/>
          <w:szCs w:val="24"/>
          <w:u w:val="single"/>
        </w:rPr>
      </w:pPr>
      <w:r w:rsidRPr="003319C1">
        <w:rPr>
          <w:rFonts w:cstheme="minorHAnsi"/>
          <w:b/>
          <w:bCs/>
          <w:sz w:val="24"/>
          <w:szCs w:val="24"/>
          <w:u w:val="single"/>
        </w:rPr>
        <w:t xml:space="preserve">Key Words: </w:t>
      </w:r>
    </w:p>
    <w:tbl>
      <w:tblPr>
        <w:tblStyle w:val="TableGrid"/>
        <w:tblW w:w="0" w:type="auto"/>
        <w:tblInd w:w="0" w:type="dxa"/>
        <w:tblLook w:val="04A0" w:firstRow="1" w:lastRow="0" w:firstColumn="1" w:lastColumn="0" w:noHBand="0" w:noVBand="1"/>
      </w:tblPr>
      <w:tblGrid>
        <w:gridCol w:w="1980"/>
        <w:gridCol w:w="8476"/>
      </w:tblGrid>
      <w:tr w:rsidR="00642026" w:rsidRPr="003319C1" w14:paraId="57A43F15" w14:textId="77777777" w:rsidTr="00FD50F4">
        <w:tc>
          <w:tcPr>
            <w:tcW w:w="1980" w:type="dxa"/>
          </w:tcPr>
          <w:p w14:paraId="728EED1F" w14:textId="6A862AAB" w:rsidR="00642026" w:rsidRPr="007631A3" w:rsidRDefault="00B65647" w:rsidP="00E71771">
            <w:pPr>
              <w:rPr>
                <w:rFonts w:cstheme="minorHAnsi"/>
                <w:b/>
                <w:bCs/>
              </w:rPr>
            </w:pPr>
            <w:r w:rsidRPr="007631A3">
              <w:rPr>
                <w:rFonts w:cstheme="minorHAnsi"/>
                <w:b/>
                <w:bCs/>
              </w:rPr>
              <w:t xml:space="preserve">Polymer </w:t>
            </w:r>
          </w:p>
        </w:tc>
        <w:tc>
          <w:tcPr>
            <w:tcW w:w="8476" w:type="dxa"/>
          </w:tcPr>
          <w:p w14:paraId="702BB3F9" w14:textId="7CCE3B4C" w:rsidR="00642026" w:rsidRPr="00F151B7" w:rsidRDefault="00241D84" w:rsidP="00E71771">
            <w:pPr>
              <w:rPr>
                <w:rFonts w:cstheme="minorHAnsi"/>
              </w:rPr>
            </w:pPr>
            <w:r w:rsidRPr="00F151B7">
              <w:rPr>
                <w:rFonts w:cstheme="minorHAnsi"/>
              </w:rPr>
              <w:t xml:space="preserve">A large molecule formed from many </w:t>
            </w:r>
            <w:r w:rsidR="00F151B7" w:rsidRPr="00F151B7">
              <w:rPr>
                <w:rFonts w:cstheme="minorHAnsi"/>
              </w:rPr>
              <w:t xml:space="preserve">identical smaller molecules known as monomers. </w:t>
            </w:r>
          </w:p>
        </w:tc>
      </w:tr>
      <w:tr w:rsidR="004A39E0" w:rsidRPr="003319C1" w14:paraId="1EDCAF3C" w14:textId="77777777" w:rsidTr="00B57440">
        <w:trPr>
          <w:trHeight w:val="638"/>
        </w:trPr>
        <w:tc>
          <w:tcPr>
            <w:tcW w:w="1980" w:type="dxa"/>
          </w:tcPr>
          <w:p w14:paraId="5316B22C" w14:textId="5D537092" w:rsidR="004A39E0" w:rsidRPr="00CB442C" w:rsidRDefault="004A39E0" w:rsidP="00E71771">
            <w:pPr>
              <w:rPr>
                <w:rFonts w:cstheme="minorHAnsi"/>
                <w:b/>
                <w:bCs/>
              </w:rPr>
            </w:pPr>
            <w:r w:rsidRPr="00CB442C">
              <w:rPr>
                <w:rFonts w:cstheme="minorHAnsi"/>
                <w:b/>
                <w:bCs/>
              </w:rPr>
              <w:t>DNA</w:t>
            </w:r>
          </w:p>
        </w:tc>
        <w:tc>
          <w:tcPr>
            <w:tcW w:w="8476" w:type="dxa"/>
          </w:tcPr>
          <w:p w14:paraId="28BE129C" w14:textId="241DCE75" w:rsidR="00B57440" w:rsidRPr="00B57440" w:rsidRDefault="00B57440" w:rsidP="00B57440">
            <w:pPr>
              <w:pStyle w:val="blocks-text-blockparagraph"/>
              <w:shd w:val="clear" w:color="auto" w:fill="FFFFFF"/>
              <w:spacing w:before="0" w:beforeAutospacing="0"/>
              <w:rPr>
                <w:rFonts w:asciiTheme="minorHAnsi" w:hAnsiTheme="minorHAnsi" w:cstheme="minorHAnsi"/>
                <w:color w:val="231F20"/>
              </w:rPr>
            </w:pPr>
            <w:r>
              <w:rPr>
                <w:rFonts w:asciiTheme="minorHAnsi" w:hAnsiTheme="minorHAnsi" w:cstheme="minorHAnsi"/>
                <w:color w:val="231F20"/>
              </w:rPr>
              <w:t>DNA stands for deoxyribonucleic acid.</w:t>
            </w:r>
            <w:r w:rsidR="00C2383C">
              <w:rPr>
                <w:rFonts w:asciiTheme="minorHAnsi" w:hAnsiTheme="minorHAnsi" w:cstheme="minorHAnsi"/>
                <w:color w:val="231F20"/>
              </w:rPr>
              <w:t xml:space="preserve"> DNA carries genetic information. It has all the instructions that a living organism needs to grow</w:t>
            </w:r>
            <w:r w:rsidR="00961012">
              <w:rPr>
                <w:rFonts w:asciiTheme="minorHAnsi" w:hAnsiTheme="minorHAnsi" w:cstheme="minorHAnsi"/>
                <w:color w:val="231F20"/>
              </w:rPr>
              <w:t xml:space="preserve">, </w:t>
            </w:r>
            <w:proofErr w:type="gramStart"/>
            <w:r w:rsidR="00961012">
              <w:rPr>
                <w:rFonts w:asciiTheme="minorHAnsi" w:hAnsiTheme="minorHAnsi" w:cstheme="minorHAnsi"/>
                <w:color w:val="231F20"/>
              </w:rPr>
              <w:t>reproduce</w:t>
            </w:r>
            <w:proofErr w:type="gramEnd"/>
            <w:r w:rsidR="00961012">
              <w:rPr>
                <w:rFonts w:asciiTheme="minorHAnsi" w:hAnsiTheme="minorHAnsi" w:cstheme="minorHAnsi"/>
                <w:color w:val="231F20"/>
              </w:rPr>
              <w:t xml:space="preserve"> and function. </w:t>
            </w:r>
          </w:p>
        </w:tc>
      </w:tr>
      <w:tr w:rsidR="00642026" w:rsidRPr="003319C1" w14:paraId="51A9A149" w14:textId="77777777" w:rsidTr="00FD50F4">
        <w:tc>
          <w:tcPr>
            <w:tcW w:w="1980" w:type="dxa"/>
          </w:tcPr>
          <w:p w14:paraId="5314EA8F" w14:textId="6B9EBBA6" w:rsidR="00642026" w:rsidRPr="007631A3" w:rsidRDefault="00604212" w:rsidP="00E71771">
            <w:pPr>
              <w:rPr>
                <w:rFonts w:cstheme="minorHAnsi"/>
                <w:b/>
                <w:bCs/>
              </w:rPr>
            </w:pPr>
            <w:r w:rsidRPr="007631A3">
              <w:rPr>
                <w:rFonts w:cstheme="minorHAnsi"/>
                <w:b/>
                <w:bCs/>
              </w:rPr>
              <w:t>Gene</w:t>
            </w:r>
          </w:p>
        </w:tc>
        <w:tc>
          <w:tcPr>
            <w:tcW w:w="8476" w:type="dxa"/>
          </w:tcPr>
          <w:p w14:paraId="6477594C" w14:textId="31921AD9" w:rsidR="00642026" w:rsidRPr="003319C1" w:rsidRDefault="00FE573A" w:rsidP="00E71771">
            <w:pPr>
              <w:rPr>
                <w:rFonts w:cstheme="minorHAnsi"/>
                <w:b/>
                <w:bCs/>
                <w:u w:val="single"/>
              </w:rPr>
            </w:pPr>
            <w:r w:rsidRPr="003319C1">
              <w:rPr>
                <w:rFonts w:eastAsia="Times New Roman" w:cstheme="minorHAnsi"/>
                <w:color w:val="282828"/>
                <w:lang w:eastAsia="en-GB"/>
              </w:rPr>
              <w:t>A short section of DNA that codes for a protein</w:t>
            </w:r>
          </w:p>
        </w:tc>
      </w:tr>
      <w:tr w:rsidR="00642026" w:rsidRPr="003319C1" w14:paraId="0EB5F812" w14:textId="77777777" w:rsidTr="00FD50F4">
        <w:tc>
          <w:tcPr>
            <w:tcW w:w="1980" w:type="dxa"/>
          </w:tcPr>
          <w:p w14:paraId="739D3DD7" w14:textId="77DF0CC0" w:rsidR="00642026" w:rsidRPr="007631A3" w:rsidRDefault="00604212" w:rsidP="00E71771">
            <w:pPr>
              <w:rPr>
                <w:rFonts w:cstheme="minorHAnsi"/>
                <w:b/>
                <w:bCs/>
              </w:rPr>
            </w:pPr>
            <w:r w:rsidRPr="007631A3">
              <w:rPr>
                <w:rFonts w:cstheme="minorHAnsi"/>
                <w:b/>
                <w:bCs/>
              </w:rPr>
              <w:t>Genome</w:t>
            </w:r>
          </w:p>
        </w:tc>
        <w:tc>
          <w:tcPr>
            <w:tcW w:w="8476" w:type="dxa"/>
          </w:tcPr>
          <w:p w14:paraId="725A5684" w14:textId="1DCCF6E4" w:rsidR="00642026" w:rsidRPr="003319C1" w:rsidRDefault="0041443E" w:rsidP="00E71771">
            <w:pPr>
              <w:rPr>
                <w:rFonts w:cstheme="minorHAnsi"/>
                <w:b/>
                <w:bCs/>
                <w:u w:val="single"/>
              </w:rPr>
            </w:pPr>
            <w:r w:rsidRPr="003319C1">
              <w:rPr>
                <w:rFonts w:cstheme="minorHAnsi"/>
              </w:rPr>
              <w:t xml:space="preserve">An </w:t>
            </w:r>
            <w:proofErr w:type="gramStart"/>
            <w:r w:rsidRPr="003319C1">
              <w:rPr>
                <w:rFonts w:cstheme="minorHAnsi"/>
              </w:rPr>
              <w:t>organisms</w:t>
            </w:r>
            <w:proofErr w:type="gramEnd"/>
            <w:r w:rsidRPr="003319C1">
              <w:rPr>
                <w:rFonts w:cstheme="minorHAnsi"/>
              </w:rPr>
              <w:t xml:space="preserve"> complete set of genetic information (in every cell)</w:t>
            </w:r>
          </w:p>
        </w:tc>
      </w:tr>
      <w:tr w:rsidR="00604212" w:rsidRPr="003319C1" w14:paraId="67C776EE" w14:textId="77777777" w:rsidTr="00FD50F4">
        <w:tc>
          <w:tcPr>
            <w:tcW w:w="1980" w:type="dxa"/>
          </w:tcPr>
          <w:p w14:paraId="6763295D" w14:textId="0A2FD4EA" w:rsidR="00604212" w:rsidRPr="007631A3" w:rsidRDefault="00874CFD" w:rsidP="00E71771">
            <w:pPr>
              <w:rPr>
                <w:rFonts w:cstheme="minorHAnsi"/>
                <w:b/>
                <w:bCs/>
              </w:rPr>
            </w:pPr>
            <w:r w:rsidRPr="007631A3">
              <w:rPr>
                <w:rFonts w:cstheme="minorHAnsi"/>
                <w:b/>
                <w:bCs/>
              </w:rPr>
              <w:t>Chromosomes</w:t>
            </w:r>
          </w:p>
        </w:tc>
        <w:tc>
          <w:tcPr>
            <w:tcW w:w="8476" w:type="dxa"/>
          </w:tcPr>
          <w:p w14:paraId="6236B4EB" w14:textId="5B285853" w:rsidR="00604212" w:rsidRPr="003319C1" w:rsidRDefault="000A2701" w:rsidP="00E71771">
            <w:pPr>
              <w:rPr>
                <w:rFonts w:cstheme="minorHAnsi"/>
                <w:b/>
                <w:bCs/>
                <w:u w:val="single"/>
              </w:rPr>
            </w:pPr>
            <w:r w:rsidRPr="003319C1">
              <w:rPr>
                <w:rFonts w:eastAsia="Times New Roman" w:cstheme="minorHAnsi"/>
                <w:color w:val="282828"/>
                <w:lang w:eastAsia="en-GB"/>
              </w:rPr>
              <w:t>The structure that DNA is organised into – humans have 23 pairs of chromosomes in the nucleus</w:t>
            </w:r>
          </w:p>
        </w:tc>
      </w:tr>
      <w:tr w:rsidR="00604212" w:rsidRPr="003319C1" w14:paraId="51BEA1B4" w14:textId="77777777" w:rsidTr="00FD50F4">
        <w:tc>
          <w:tcPr>
            <w:tcW w:w="1980" w:type="dxa"/>
          </w:tcPr>
          <w:p w14:paraId="726E3C58" w14:textId="58177DD4" w:rsidR="00604212" w:rsidRPr="007631A3" w:rsidRDefault="00874CFD" w:rsidP="00E71771">
            <w:pPr>
              <w:rPr>
                <w:rFonts w:cstheme="minorHAnsi"/>
                <w:b/>
                <w:bCs/>
              </w:rPr>
            </w:pPr>
            <w:r w:rsidRPr="007631A3">
              <w:rPr>
                <w:rFonts w:cstheme="minorHAnsi"/>
                <w:b/>
                <w:bCs/>
              </w:rPr>
              <w:t xml:space="preserve">Nucleus </w:t>
            </w:r>
          </w:p>
        </w:tc>
        <w:tc>
          <w:tcPr>
            <w:tcW w:w="8476" w:type="dxa"/>
          </w:tcPr>
          <w:p w14:paraId="0A0DE2B3" w14:textId="4A3CB64D" w:rsidR="00604212" w:rsidRPr="00960CBF" w:rsidRDefault="00890CAC" w:rsidP="00E71771">
            <w:pPr>
              <w:rPr>
                <w:rFonts w:cstheme="minorHAnsi"/>
              </w:rPr>
            </w:pPr>
            <w:r>
              <w:rPr>
                <w:rFonts w:cstheme="minorHAnsi"/>
              </w:rPr>
              <w:t>The nucleus controls what happens inside the cell</w:t>
            </w:r>
            <w:r w:rsidR="00231F9D">
              <w:rPr>
                <w:rFonts w:cstheme="minorHAnsi"/>
              </w:rPr>
              <w:t>. Chromosomes are st</w:t>
            </w:r>
            <w:r w:rsidR="005C597D">
              <w:rPr>
                <w:rFonts w:cstheme="minorHAnsi"/>
              </w:rPr>
              <w:t>ructures found in the nucleus of most cells. The plural of nucl</w:t>
            </w:r>
            <w:r w:rsidR="0058630B">
              <w:rPr>
                <w:rFonts w:cstheme="minorHAnsi"/>
              </w:rPr>
              <w:t xml:space="preserve">eus is nuclei. </w:t>
            </w:r>
          </w:p>
        </w:tc>
      </w:tr>
      <w:tr w:rsidR="00874CFD" w:rsidRPr="003319C1" w14:paraId="6BF95B98" w14:textId="77777777" w:rsidTr="00FD50F4">
        <w:tc>
          <w:tcPr>
            <w:tcW w:w="1980" w:type="dxa"/>
          </w:tcPr>
          <w:p w14:paraId="4D7AA47F" w14:textId="3A58E529" w:rsidR="00874CFD" w:rsidRPr="007631A3" w:rsidRDefault="000A2701" w:rsidP="00E71771">
            <w:pPr>
              <w:rPr>
                <w:rFonts w:cstheme="minorHAnsi"/>
                <w:b/>
                <w:bCs/>
              </w:rPr>
            </w:pPr>
            <w:r>
              <w:rPr>
                <w:rFonts w:cstheme="minorHAnsi"/>
                <w:b/>
                <w:bCs/>
              </w:rPr>
              <w:t>Double h</w:t>
            </w:r>
            <w:r w:rsidR="00EB4D4C" w:rsidRPr="007631A3">
              <w:rPr>
                <w:rFonts w:cstheme="minorHAnsi"/>
                <w:b/>
                <w:bCs/>
              </w:rPr>
              <w:t xml:space="preserve">elix </w:t>
            </w:r>
          </w:p>
        </w:tc>
        <w:tc>
          <w:tcPr>
            <w:tcW w:w="8476" w:type="dxa"/>
          </w:tcPr>
          <w:p w14:paraId="75056B7C" w14:textId="35D15DA4" w:rsidR="00874CFD" w:rsidRPr="003319C1" w:rsidRDefault="00FE573A" w:rsidP="00E71771">
            <w:pPr>
              <w:rPr>
                <w:rFonts w:cstheme="minorHAnsi"/>
                <w:b/>
                <w:bCs/>
                <w:u w:val="single"/>
              </w:rPr>
            </w:pPr>
            <w:r w:rsidRPr="003319C1">
              <w:rPr>
                <w:rFonts w:eastAsia="Times New Roman" w:cstheme="minorHAnsi"/>
                <w:color w:val="282828"/>
                <w:lang w:eastAsia="en-GB"/>
              </w:rPr>
              <w:t>The shape of the DNA molecule which has two strands twisted together in a spiral</w:t>
            </w:r>
          </w:p>
        </w:tc>
      </w:tr>
      <w:tr w:rsidR="00514C8F" w:rsidRPr="003319C1" w14:paraId="60023BD3" w14:textId="77777777" w:rsidTr="00E71771">
        <w:tc>
          <w:tcPr>
            <w:tcW w:w="1980" w:type="dxa"/>
            <w:vAlign w:val="center"/>
          </w:tcPr>
          <w:p w14:paraId="0CF04BF6" w14:textId="6652B208" w:rsidR="00514C8F" w:rsidRPr="00514C8F" w:rsidRDefault="00514C8F" w:rsidP="00514C8F">
            <w:pPr>
              <w:rPr>
                <w:rFonts w:cstheme="minorHAnsi"/>
                <w:b/>
                <w:bCs/>
              </w:rPr>
            </w:pPr>
            <w:r w:rsidRPr="00514C8F">
              <w:rPr>
                <w:rFonts w:eastAsia="Times New Roman" w:cstheme="minorHAnsi"/>
                <w:b/>
                <w:bCs/>
                <w:color w:val="000000"/>
                <w:lang w:eastAsia="en-GB"/>
              </w:rPr>
              <w:t>Genetic Code</w:t>
            </w:r>
          </w:p>
        </w:tc>
        <w:tc>
          <w:tcPr>
            <w:tcW w:w="8476" w:type="dxa"/>
            <w:vAlign w:val="center"/>
          </w:tcPr>
          <w:p w14:paraId="799EE69E" w14:textId="0D84C090" w:rsidR="00514C8F" w:rsidRPr="003319C1" w:rsidRDefault="00514C8F" w:rsidP="00514C8F">
            <w:pPr>
              <w:rPr>
                <w:rFonts w:eastAsia="Times New Roman" w:cstheme="minorHAnsi"/>
                <w:color w:val="282828"/>
                <w:lang w:eastAsia="en-GB"/>
              </w:rPr>
            </w:pPr>
            <w:r w:rsidRPr="003319C1">
              <w:rPr>
                <w:rFonts w:eastAsia="Times New Roman" w:cstheme="minorHAnsi"/>
                <w:color w:val="282828"/>
                <w:lang w:eastAsia="en-GB"/>
              </w:rPr>
              <w:t>The code formed by the order of the bases in DNA that determines an organism's characteristics.</w:t>
            </w:r>
          </w:p>
        </w:tc>
      </w:tr>
    </w:tbl>
    <w:p w14:paraId="5927C82D" w14:textId="77777777" w:rsidR="00642026" w:rsidRDefault="00642026" w:rsidP="009918E0">
      <w:pPr>
        <w:rPr>
          <w:rFonts w:cstheme="minorHAnsi"/>
          <w:b/>
          <w:bCs/>
          <w:sz w:val="24"/>
          <w:szCs w:val="24"/>
          <w:u w:val="single"/>
        </w:rPr>
      </w:pPr>
    </w:p>
    <w:p w14:paraId="695FB46F" w14:textId="0CC50E9E" w:rsidR="009F78DD" w:rsidRDefault="0078694C" w:rsidP="00276BAB">
      <w:pPr>
        <w:rPr>
          <w:rFonts w:cstheme="minorHAnsi"/>
          <w:b/>
          <w:bCs/>
          <w:sz w:val="24"/>
          <w:szCs w:val="24"/>
        </w:rPr>
      </w:pPr>
      <w:r w:rsidRPr="003319C1">
        <w:rPr>
          <w:rFonts w:cstheme="minorHAnsi"/>
          <w:b/>
          <w:bCs/>
          <w:sz w:val="24"/>
          <w:szCs w:val="24"/>
        </w:rPr>
        <w:t xml:space="preserve">Part </w:t>
      </w:r>
      <w:r w:rsidR="00C07DF4" w:rsidRPr="003319C1">
        <w:rPr>
          <w:rFonts w:cstheme="minorHAnsi"/>
          <w:b/>
          <w:bCs/>
          <w:sz w:val="24"/>
          <w:szCs w:val="24"/>
        </w:rPr>
        <w:t>1</w:t>
      </w:r>
      <w:r w:rsidR="00C07DF4">
        <w:rPr>
          <w:rFonts w:cstheme="minorHAnsi"/>
          <w:b/>
          <w:bCs/>
          <w:sz w:val="24"/>
          <w:szCs w:val="24"/>
        </w:rPr>
        <w:t xml:space="preserve">: </w:t>
      </w:r>
      <w:r w:rsidRPr="003319C1">
        <w:rPr>
          <w:rFonts w:cstheme="minorHAnsi"/>
          <w:b/>
          <w:bCs/>
          <w:sz w:val="24"/>
          <w:szCs w:val="24"/>
        </w:rPr>
        <w:t xml:space="preserve">State the structure and role of DNA </w:t>
      </w:r>
    </w:p>
    <w:p w14:paraId="69EC62E2" w14:textId="679824E3" w:rsidR="0078694C" w:rsidRPr="009F78DD" w:rsidRDefault="009F78DD" w:rsidP="00276BAB">
      <w:pPr>
        <w:rPr>
          <w:i/>
          <w:iCs/>
        </w:rPr>
      </w:pPr>
      <w:r w:rsidRPr="007A64EA">
        <w:rPr>
          <w:b/>
          <w:bCs/>
          <w:u w:val="single"/>
        </w:rPr>
        <w:t>Information:</w:t>
      </w:r>
      <w:r w:rsidRPr="007A64EA">
        <w:t xml:space="preserve"> </w:t>
      </w:r>
      <w:r w:rsidRPr="007A64EA">
        <w:rPr>
          <w:i/>
          <w:iCs/>
        </w:rPr>
        <w:t xml:space="preserve">Read the following notes </w:t>
      </w:r>
      <w:r w:rsidR="0078694C" w:rsidRPr="003319C1">
        <w:rPr>
          <w:rFonts w:cstheme="minorHAnsi"/>
          <w:b/>
          <w:bCs/>
          <w:sz w:val="24"/>
          <w:szCs w:val="24"/>
        </w:rPr>
        <w:tab/>
      </w:r>
    </w:p>
    <w:p w14:paraId="29FFC337" w14:textId="77777777" w:rsidR="00221A76" w:rsidRDefault="00221A76" w:rsidP="00E3674A">
      <w:pPr>
        <w:rPr>
          <w:rFonts w:cstheme="minorHAnsi"/>
          <w:sz w:val="24"/>
          <w:szCs w:val="24"/>
        </w:rPr>
      </w:pPr>
    </w:p>
    <w:p w14:paraId="60B3F349" w14:textId="7B96D70C" w:rsidR="00E2626B" w:rsidRPr="003319C1" w:rsidRDefault="001A0853" w:rsidP="00E3674A">
      <w:pPr>
        <w:rPr>
          <w:rFonts w:cstheme="minorHAnsi"/>
          <w:sz w:val="24"/>
          <w:szCs w:val="24"/>
        </w:rPr>
      </w:pPr>
      <w:r w:rsidRPr="003319C1">
        <w:rPr>
          <w:rFonts w:cstheme="minorHAnsi"/>
          <w:sz w:val="24"/>
          <w:szCs w:val="24"/>
        </w:rPr>
        <w:t xml:space="preserve">DNA is a </w:t>
      </w:r>
      <w:r w:rsidRPr="003319C1">
        <w:rPr>
          <w:rFonts w:cstheme="minorHAnsi"/>
          <w:b/>
          <w:bCs/>
          <w:sz w:val="24"/>
          <w:szCs w:val="24"/>
        </w:rPr>
        <w:t>polymer</w:t>
      </w:r>
      <w:r w:rsidRPr="003319C1">
        <w:rPr>
          <w:rFonts w:cstheme="minorHAnsi"/>
          <w:sz w:val="24"/>
          <w:szCs w:val="24"/>
        </w:rPr>
        <w:t xml:space="preserve"> made up of </w:t>
      </w:r>
      <w:r w:rsidRPr="003319C1">
        <w:rPr>
          <w:rFonts w:cstheme="minorHAnsi"/>
          <w:b/>
          <w:bCs/>
          <w:sz w:val="24"/>
          <w:szCs w:val="24"/>
        </w:rPr>
        <w:t xml:space="preserve">two strands </w:t>
      </w:r>
      <w:r w:rsidRPr="003319C1">
        <w:rPr>
          <w:rFonts w:cstheme="minorHAnsi"/>
          <w:sz w:val="24"/>
          <w:szCs w:val="24"/>
        </w:rPr>
        <w:t xml:space="preserve">forming a </w:t>
      </w:r>
      <w:r w:rsidRPr="003319C1">
        <w:rPr>
          <w:rFonts w:cstheme="minorHAnsi"/>
          <w:b/>
          <w:bCs/>
          <w:sz w:val="24"/>
          <w:szCs w:val="24"/>
        </w:rPr>
        <w:t>double helix</w:t>
      </w:r>
      <w:r w:rsidR="007F3248" w:rsidRPr="003319C1">
        <w:rPr>
          <w:rFonts w:cstheme="minorHAnsi"/>
          <w:b/>
          <w:bCs/>
          <w:sz w:val="24"/>
          <w:szCs w:val="24"/>
        </w:rPr>
        <w:t xml:space="preserve"> </w:t>
      </w:r>
      <w:r w:rsidR="004F0D54" w:rsidRPr="003319C1">
        <w:rPr>
          <w:rFonts w:cstheme="minorHAnsi"/>
          <w:i/>
          <w:iCs/>
          <w:sz w:val="24"/>
          <w:szCs w:val="24"/>
        </w:rPr>
        <w:t>(</w:t>
      </w:r>
      <w:r w:rsidRPr="003319C1">
        <w:rPr>
          <w:rFonts w:cstheme="minorHAnsi"/>
          <w:i/>
          <w:iCs/>
          <w:sz w:val="24"/>
          <w:szCs w:val="24"/>
        </w:rPr>
        <w:t>‘Double’ = two strands</w:t>
      </w:r>
      <w:r w:rsidR="004F0D54" w:rsidRPr="003319C1">
        <w:rPr>
          <w:rFonts w:cstheme="minorHAnsi"/>
          <w:i/>
          <w:iCs/>
          <w:sz w:val="24"/>
          <w:szCs w:val="24"/>
        </w:rPr>
        <w:t xml:space="preserve"> </w:t>
      </w:r>
      <w:r w:rsidRPr="003319C1">
        <w:rPr>
          <w:rFonts w:cstheme="minorHAnsi"/>
          <w:i/>
          <w:iCs/>
          <w:sz w:val="24"/>
          <w:szCs w:val="24"/>
        </w:rPr>
        <w:t>‘Helix’ = twisted around each other</w:t>
      </w:r>
      <w:r w:rsidR="004F0D54" w:rsidRPr="003319C1">
        <w:rPr>
          <w:rFonts w:cstheme="minorHAnsi"/>
          <w:sz w:val="24"/>
          <w:szCs w:val="24"/>
        </w:rPr>
        <w:t>)</w:t>
      </w:r>
      <w:r w:rsidR="007F3248" w:rsidRPr="003319C1">
        <w:rPr>
          <w:rFonts w:cstheme="minorHAnsi"/>
          <w:sz w:val="24"/>
          <w:szCs w:val="24"/>
        </w:rPr>
        <w:t xml:space="preserve">. </w:t>
      </w:r>
    </w:p>
    <w:p w14:paraId="0ACEBEAD" w14:textId="07D938C6" w:rsidR="007F6B3B" w:rsidRPr="003319C1" w:rsidRDefault="00221A76" w:rsidP="00E3674A">
      <w:pPr>
        <w:rPr>
          <w:rFonts w:cstheme="minorHAnsi"/>
          <w:sz w:val="24"/>
          <w:szCs w:val="24"/>
        </w:rPr>
      </w:pPr>
      <w:r w:rsidRPr="003319C1">
        <w:rPr>
          <w:rFonts w:cstheme="minorHAnsi"/>
          <w:b/>
          <w:bCs/>
          <w:noProof/>
          <w:sz w:val="24"/>
          <w:szCs w:val="24"/>
        </w:rPr>
        <w:drawing>
          <wp:anchor distT="0" distB="0" distL="114300" distR="114300" simplePos="0" relativeHeight="251657228" behindDoc="0" locked="0" layoutInCell="1" allowOverlap="1" wp14:anchorId="0C1E7A34" wp14:editId="7FA43850">
            <wp:simplePos x="0" y="0"/>
            <wp:positionH relativeFrom="margin">
              <wp:align>left</wp:align>
            </wp:positionH>
            <wp:positionV relativeFrom="paragraph">
              <wp:posOffset>466090</wp:posOffset>
            </wp:positionV>
            <wp:extent cx="3886200" cy="2030095"/>
            <wp:effectExtent l="0" t="0" r="0" b="8255"/>
            <wp:wrapSquare wrapText="bothSides"/>
            <wp:docPr id="343204" name="Picture 3">
              <a:extLst xmlns:a="http://schemas.openxmlformats.org/drawingml/2006/main">
                <a:ext uri="{FF2B5EF4-FFF2-40B4-BE49-F238E27FC236}">
                  <a16:creationId xmlns:a16="http://schemas.microsoft.com/office/drawing/2014/main" id="{220055EB-71DE-4D0C-83B4-06369E4EEABD}"/>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220055EB-71DE-4D0C-83B4-06369E4EEABD}"/>
                        </a:ext>
                      </a:extLst>
                    </pic:cNvPr>
                    <pic:cNvPicPr/>
                  </pic:nvPicPr>
                  <pic:blipFill>
                    <a:blip r:embed="rId43" cstate="print">
                      <a:extLst>
                        <a:ext uri="{28A0092B-C50C-407E-A947-70E740481C1C}">
                          <a14:useLocalDpi xmlns:a14="http://schemas.microsoft.com/office/drawing/2010/main" val="0"/>
                        </a:ext>
                      </a:extLst>
                    </a:blip>
                    <a:stretch>
                      <a:fillRect/>
                    </a:stretch>
                  </pic:blipFill>
                  <pic:spPr>
                    <a:xfrm>
                      <a:off x="0" y="0"/>
                      <a:ext cx="3890641" cy="2032825"/>
                    </a:xfrm>
                    <a:prstGeom prst="rect">
                      <a:avLst/>
                    </a:prstGeom>
                  </pic:spPr>
                </pic:pic>
              </a:graphicData>
            </a:graphic>
            <wp14:sizeRelH relativeFrom="margin">
              <wp14:pctWidth>0</wp14:pctWidth>
            </wp14:sizeRelH>
            <wp14:sizeRelV relativeFrom="margin">
              <wp14:pctHeight>0</wp14:pctHeight>
            </wp14:sizeRelV>
          </wp:anchor>
        </w:drawing>
      </w:r>
      <w:r w:rsidR="001A0853" w:rsidRPr="003319C1">
        <w:rPr>
          <w:rFonts w:cstheme="minorHAnsi"/>
          <w:sz w:val="24"/>
          <w:szCs w:val="24"/>
        </w:rPr>
        <w:t>The two strands are held together by chemicals called ‘</w:t>
      </w:r>
      <w:proofErr w:type="gramStart"/>
      <w:r w:rsidR="001A0853" w:rsidRPr="003319C1">
        <w:rPr>
          <w:rFonts w:cstheme="minorHAnsi"/>
          <w:sz w:val="24"/>
          <w:szCs w:val="24"/>
        </w:rPr>
        <w:t>bases’</w:t>
      </w:r>
      <w:proofErr w:type="gramEnd"/>
      <w:r w:rsidR="001A0853" w:rsidRPr="003319C1">
        <w:rPr>
          <w:rFonts w:cstheme="minorHAnsi"/>
          <w:sz w:val="24"/>
          <w:szCs w:val="24"/>
        </w:rPr>
        <w:t xml:space="preserve">. </w:t>
      </w:r>
      <w:r w:rsidR="00E3674A" w:rsidRPr="003319C1">
        <w:rPr>
          <w:rFonts w:cstheme="minorHAnsi"/>
          <w:sz w:val="24"/>
          <w:szCs w:val="24"/>
        </w:rPr>
        <w:t>DNA is a chemical which contains genetic information or the “code for life”</w:t>
      </w:r>
      <w:r w:rsidR="004F0D54" w:rsidRPr="003319C1">
        <w:rPr>
          <w:rFonts w:cstheme="minorHAnsi"/>
          <w:sz w:val="24"/>
          <w:szCs w:val="24"/>
        </w:rPr>
        <w:t xml:space="preserve">, </w:t>
      </w:r>
      <w:r w:rsidR="007F6B3B" w:rsidRPr="003319C1">
        <w:rPr>
          <w:rFonts w:cstheme="minorHAnsi"/>
          <w:sz w:val="24"/>
          <w:szCs w:val="24"/>
        </w:rPr>
        <w:t xml:space="preserve">small </w:t>
      </w:r>
      <w:r w:rsidR="004F0D54" w:rsidRPr="003319C1">
        <w:rPr>
          <w:rFonts w:cstheme="minorHAnsi"/>
          <w:sz w:val="24"/>
          <w:szCs w:val="24"/>
        </w:rPr>
        <w:t>sections of the DNA</w:t>
      </w:r>
      <w:r w:rsidR="007F6B3B" w:rsidRPr="003319C1">
        <w:rPr>
          <w:rFonts w:cstheme="minorHAnsi"/>
          <w:sz w:val="24"/>
          <w:szCs w:val="24"/>
        </w:rPr>
        <w:t xml:space="preserve"> called </w:t>
      </w:r>
      <w:r w:rsidR="007F6B3B" w:rsidRPr="003319C1">
        <w:rPr>
          <w:rFonts w:cstheme="minorHAnsi"/>
          <w:b/>
          <w:bCs/>
          <w:sz w:val="24"/>
          <w:szCs w:val="24"/>
        </w:rPr>
        <w:t>genes</w:t>
      </w:r>
      <w:r w:rsidR="007F6B3B" w:rsidRPr="003319C1">
        <w:rPr>
          <w:rFonts w:cstheme="minorHAnsi"/>
          <w:sz w:val="24"/>
          <w:szCs w:val="24"/>
        </w:rPr>
        <w:t xml:space="preserve"> code for a particular sequence of amino acids </w:t>
      </w:r>
      <w:proofErr w:type="gramStart"/>
      <w:r w:rsidR="007F6B3B" w:rsidRPr="003319C1">
        <w:rPr>
          <w:rFonts w:cstheme="minorHAnsi"/>
          <w:sz w:val="24"/>
          <w:szCs w:val="24"/>
        </w:rPr>
        <w:t>in order to</w:t>
      </w:r>
      <w:proofErr w:type="gramEnd"/>
      <w:r w:rsidR="007F6B3B" w:rsidRPr="003319C1">
        <w:rPr>
          <w:rFonts w:cstheme="minorHAnsi"/>
          <w:sz w:val="24"/>
          <w:szCs w:val="24"/>
        </w:rPr>
        <w:t xml:space="preserve"> make a specific protein</w:t>
      </w:r>
      <w:r w:rsidR="004F0D54" w:rsidRPr="003319C1">
        <w:rPr>
          <w:rFonts w:cstheme="minorHAnsi"/>
          <w:sz w:val="24"/>
          <w:szCs w:val="24"/>
        </w:rPr>
        <w:t xml:space="preserve">. </w:t>
      </w:r>
    </w:p>
    <w:p w14:paraId="711776A3" w14:textId="3363B1C9" w:rsidR="00D44077" w:rsidRDefault="00221A76" w:rsidP="00276BAB">
      <w:pPr>
        <w:rPr>
          <w:rFonts w:cstheme="minorHAnsi"/>
          <w:b/>
          <w:bCs/>
          <w:sz w:val="24"/>
          <w:szCs w:val="24"/>
        </w:rPr>
      </w:pPr>
      <w:r w:rsidRPr="003319C1">
        <w:rPr>
          <w:rFonts w:cstheme="minorHAnsi"/>
          <w:noProof/>
          <w:sz w:val="24"/>
          <w:szCs w:val="24"/>
        </w:rPr>
        <w:drawing>
          <wp:anchor distT="0" distB="0" distL="114300" distR="114300" simplePos="0" relativeHeight="251657225" behindDoc="0" locked="0" layoutInCell="1" allowOverlap="1" wp14:anchorId="6A0CB856" wp14:editId="5A11605A">
            <wp:simplePos x="0" y="0"/>
            <wp:positionH relativeFrom="margin">
              <wp:posOffset>5383007</wp:posOffset>
            </wp:positionH>
            <wp:positionV relativeFrom="paragraph">
              <wp:posOffset>436805</wp:posOffset>
            </wp:positionV>
            <wp:extent cx="1042035" cy="1857375"/>
            <wp:effectExtent l="0" t="0" r="5715" b="9525"/>
            <wp:wrapSquare wrapText="bothSides"/>
            <wp:docPr id="343201" name="Picture 343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2561" t="2480" r="45008" b="2073"/>
                    <a:stretch/>
                  </pic:blipFill>
                  <pic:spPr bwMode="auto">
                    <a:xfrm>
                      <a:off x="0" y="0"/>
                      <a:ext cx="1042035" cy="18573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674A" w:rsidRPr="003319C1">
        <w:rPr>
          <w:rFonts w:cstheme="minorHAnsi"/>
          <w:sz w:val="24"/>
          <w:szCs w:val="24"/>
        </w:rPr>
        <w:t xml:space="preserve">An </w:t>
      </w:r>
      <w:proofErr w:type="gramStart"/>
      <w:r w:rsidR="00E3674A" w:rsidRPr="003319C1">
        <w:rPr>
          <w:rFonts w:cstheme="minorHAnsi"/>
          <w:sz w:val="24"/>
          <w:szCs w:val="24"/>
        </w:rPr>
        <w:t>organisms</w:t>
      </w:r>
      <w:proofErr w:type="gramEnd"/>
      <w:r w:rsidR="00E3674A" w:rsidRPr="003319C1">
        <w:rPr>
          <w:rFonts w:cstheme="minorHAnsi"/>
          <w:sz w:val="24"/>
          <w:szCs w:val="24"/>
        </w:rPr>
        <w:t xml:space="preserve"> complete set of genetic information</w:t>
      </w:r>
      <w:r w:rsidR="001E0D4B" w:rsidRPr="003319C1">
        <w:rPr>
          <w:rFonts w:cstheme="minorHAnsi"/>
          <w:sz w:val="24"/>
          <w:szCs w:val="24"/>
        </w:rPr>
        <w:t xml:space="preserve"> (in every cell)</w:t>
      </w:r>
      <w:r w:rsidR="00E3674A" w:rsidRPr="003319C1">
        <w:rPr>
          <w:rFonts w:cstheme="minorHAnsi"/>
          <w:sz w:val="24"/>
          <w:szCs w:val="24"/>
        </w:rPr>
        <w:t xml:space="preserve"> is called its </w:t>
      </w:r>
      <w:r w:rsidR="00E3674A" w:rsidRPr="003319C1">
        <w:rPr>
          <w:rFonts w:cstheme="minorHAnsi"/>
          <w:b/>
          <w:bCs/>
          <w:sz w:val="24"/>
          <w:szCs w:val="24"/>
        </w:rPr>
        <w:t>genome.</w:t>
      </w:r>
    </w:p>
    <w:p w14:paraId="4A90F7EA" w14:textId="7D30BB83" w:rsidR="00A932D1" w:rsidRDefault="00A932D1" w:rsidP="00276BAB">
      <w:pPr>
        <w:rPr>
          <w:rFonts w:cstheme="minorHAnsi"/>
          <w:b/>
          <w:bCs/>
          <w:sz w:val="24"/>
          <w:szCs w:val="24"/>
        </w:rPr>
      </w:pPr>
    </w:p>
    <w:p w14:paraId="72C36FE8" w14:textId="77777777" w:rsidR="00A932D1" w:rsidRDefault="00A932D1" w:rsidP="00276BAB">
      <w:pPr>
        <w:rPr>
          <w:rFonts w:cstheme="minorHAnsi"/>
          <w:b/>
          <w:bCs/>
          <w:sz w:val="24"/>
          <w:szCs w:val="24"/>
        </w:rPr>
      </w:pPr>
    </w:p>
    <w:p w14:paraId="47CBA3A9" w14:textId="77777777" w:rsidR="00A932D1" w:rsidRDefault="00A932D1" w:rsidP="00276BAB">
      <w:pPr>
        <w:rPr>
          <w:rFonts w:cstheme="minorHAnsi"/>
          <w:b/>
          <w:bCs/>
          <w:sz w:val="24"/>
          <w:szCs w:val="24"/>
        </w:rPr>
      </w:pPr>
    </w:p>
    <w:p w14:paraId="738EDDFA" w14:textId="77777777" w:rsidR="00A932D1" w:rsidRDefault="00A932D1" w:rsidP="00276BAB">
      <w:pPr>
        <w:rPr>
          <w:rFonts w:cstheme="minorHAnsi"/>
          <w:b/>
          <w:bCs/>
          <w:sz w:val="24"/>
          <w:szCs w:val="24"/>
        </w:rPr>
      </w:pPr>
    </w:p>
    <w:p w14:paraId="116FD735" w14:textId="77777777" w:rsidR="00A932D1" w:rsidRDefault="00A932D1" w:rsidP="00276BAB">
      <w:pPr>
        <w:rPr>
          <w:rFonts w:cstheme="minorHAnsi"/>
          <w:b/>
          <w:bCs/>
          <w:sz w:val="24"/>
          <w:szCs w:val="24"/>
        </w:rPr>
      </w:pPr>
    </w:p>
    <w:p w14:paraId="1E137118" w14:textId="77777777" w:rsidR="00A932D1" w:rsidRDefault="00A932D1" w:rsidP="00276BAB">
      <w:pPr>
        <w:rPr>
          <w:rFonts w:cstheme="minorHAnsi"/>
          <w:b/>
          <w:bCs/>
          <w:sz w:val="24"/>
          <w:szCs w:val="24"/>
        </w:rPr>
      </w:pPr>
    </w:p>
    <w:p w14:paraId="1EE6FE64" w14:textId="52DDB271" w:rsidR="00A932D1" w:rsidRDefault="0078694C" w:rsidP="00276BAB">
      <w:pPr>
        <w:rPr>
          <w:rFonts w:cstheme="minorHAnsi"/>
          <w:b/>
          <w:bCs/>
          <w:sz w:val="24"/>
          <w:szCs w:val="24"/>
        </w:rPr>
      </w:pPr>
      <w:r w:rsidRPr="003319C1">
        <w:rPr>
          <w:rFonts w:cstheme="minorHAnsi"/>
          <w:b/>
          <w:bCs/>
          <w:sz w:val="24"/>
          <w:szCs w:val="24"/>
        </w:rPr>
        <w:lastRenderedPageBreak/>
        <w:t xml:space="preserve">Part </w:t>
      </w:r>
      <w:r w:rsidR="00C07DF4" w:rsidRPr="003319C1">
        <w:rPr>
          <w:rFonts w:cstheme="minorHAnsi"/>
          <w:b/>
          <w:bCs/>
          <w:sz w:val="24"/>
          <w:szCs w:val="24"/>
        </w:rPr>
        <w:t>2</w:t>
      </w:r>
      <w:r w:rsidR="00C07DF4">
        <w:rPr>
          <w:rFonts w:cstheme="minorHAnsi"/>
          <w:b/>
          <w:bCs/>
          <w:sz w:val="24"/>
          <w:szCs w:val="24"/>
        </w:rPr>
        <w:t xml:space="preserve">: </w:t>
      </w:r>
      <w:r w:rsidRPr="003319C1">
        <w:rPr>
          <w:rFonts w:cstheme="minorHAnsi"/>
          <w:b/>
          <w:bCs/>
          <w:sz w:val="24"/>
          <w:szCs w:val="24"/>
        </w:rPr>
        <w:t xml:space="preserve">Describe how genetic material is organised. </w:t>
      </w:r>
    </w:p>
    <w:p w14:paraId="3890ED5A" w14:textId="17BF8B4C" w:rsidR="0078694C" w:rsidRPr="00A932D1" w:rsidRDefault="009F78DD" w:rsidP="00276BAB">
      <w:pPr>
        <w:rPr>
          <w:rFonts w:cstheme="minorHAnsi"/>
          <w:b/>
          <w:bCs/>
          <w:sz w:val="24"/>
          <w:szCs w:val="24"/>
        </w:rPr>
      </w:pPr>
      <w:r w:rsidRPr="003319C1">
        <w:rPr>
          <w:rFonts w:cstheme="minorHAnsi"/>
          <w:b/>
          <w:bCs/>
          <w:sz w:val="24"/>
          <w:szCs w:val="24"/>
          <w:u w:val="single"/>
        </w:rPr>
        <w:t>Information:</w:t>
      </w:r>
      <w:r w:rsidRPr="003319C1">
        <w:rPr>
          <w:rFonts w:cstheme="minorHAnsi"/>
          <w:i/>
          <w:iCs/>
          <w:sz w:val="24"/>
          <w:szCs w:val="24"/>
        </w:rPr>
        <w:t xml:space="preserve"> Read the following notes </w:t>
      </w:r>
      <w:r w:rsidRPr="003319C1">
        <w:rPr>
          <w:rFonts w:cstheme="minorHAnsi"/>
          <w:noProof/>
          <w:sz w:val="24"/>
          <w:szCs w:val="24"/>
        </w:rPr>
        <w:drawing>
          <wp:anchor distT="0" distB="0" distL="114300" distR="114300" simplePos="0" relativeHeight="251657226" behindDoc="0" locked="0" layoutInCell="1" allowOverlap="1" wp14:anchorId="7F05C73B" wp14:editId="67AA504F">
            <wp:simplePos x="0" y="0"/>
            <wp:positionH relativeFrom="column">
              <wp:posOffset>-28575</wp:posOffset>
            </wp:positionH>
            <wp:positionV relativeFrom="paragraph">
              <wp:posOffset>317500</wp:posOffset>
            </wp:positionV>
            <wp:extent cx="1140460" cy="2237105"/>
            <wp:effectExtent l="0" t="0" r="2540" b="0"/>
            <wp:wrapSquare wrapText="bothSides"/>
            <wp:docPr id="343203" name="Picture 3">
              <a:extLst xmlns:a="http://schemas.openxmlformats.org/drawingml/2006/main">
                <a:ext uri="{FF2B5EF4-FFF2-40B4-BE49-F238E27FC236}">
                  <a16:creationId xmlns:a16="http://schemas.microsoft.com/office/drawing/2014/main" id="{F4E1D9F9-0A10-47CF-A18B-25BD34BCE4F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3">
                      <a:extLst>
                        <a:ext uri="{FF2B5EF4-FFF2-40B4-BE49-F238E27FC236}">
                          <a16:creationId xmlns:a16="http://schemas.microsoft.com/office/drawing/2014/main" id="{F4E1D9F9-0A10-47CF-A18B-25BD34BCE4F3}"/>
                        </a:ext>
                      </a:extLst>
                    </pic:cNvPr>
                    <pic:cNvPicPr>
                      <a:picLocks noChangeAspect="1" noChangeArrowheads="1"/>
                    </pic:cNvPicPr>
                  </pic:nvPicPr>
                  <pic:blipFill rotWithShape="1">
                    <a:blip r:embed="rId45">
                      <a:extLst>
                        <a:ext uri="{28A0092B-C50C-407E-A947-70E740481C1C}">
                          <a14:useLocalDpi xmlns:a14="http://schemas.microsoft.com/office/drawing/2010/main" val="0"/>
                        </a:ext>
                      </a:extLst>
                    </a:blip>
                    <a:srcRect t="1914"/>
                    <a:stretch/>
                  </pic:blipFill>
                  <pic:spPr bwMode="auto">
                    <a:xfrm>
                      <a:off x="0" y="0"/>
                      <a:ext cx="1140460" cy="2237105"/>
                    </a:xfrm>
                    <a:prstGeom prst="rect">
                      <a:avLst/>
                    </a:prstGeom>
                    <a:noFill/>
                    <a:ln>
                      <a:noFill/>
                    </a:ln>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8694C" w:rsidRPr="003319C1">
        <w:rPr>
          <w:rFonts w:cstheme="minorHAnsi"/>
          <w:b/>
          <w:bCs/>
          <w:sz w:val="24"/>
          <w:szCs w:val="24"/>
        </w:rPr>
        <w:tab/>
      </w:r>
    </w:p>
    <w:p w14:paraId="79FEEA24" w14:textId="571C30A8" w:rsidR="000C55AE" w:rsidRPr="003319C1" w:rsidRDefault="000C55AE" w:rsidP="000C55AE">
      <w:pPr>
        <w:rPr>
          <w:rFonts w:cstheme="minorHAnsi"/>
          <w:sz w:val="24"/>
          <w:szCs w:val="24"/>
        </w:rPr>
      </w:pPr>
      <w:r w:rsidRPr="003319C1">
        <w:rPr>
          <w:rFonts w:cstheme="minorHAnsi"/>
          <w:sz w:val="24"/>
          <w:szCs w:val="24"/>
          <w:lang w:val="en-US"/>
        </w:rPr>
        <w:t xml:space="preserve">DNA is coiled into structures called </w:t>
      </w:r>
      <w:r w:rsidRPr="003319C1">
        <w:rPr>
          <w:rFonts w:cstheme="minorHAnsi"/>
          <w:b/>
          <w:bCs/>
          <w:sz w:val="24"/>
          <w:szCs w:val="24"/>
          <w:lang w:val="en-US"/>
        </w:rPr>
        <w:t>chromosomes.</w:t>
      </w:r>
      <w:r w:rsidR="001E0D4B" w:rsidRPr="003319C1">
        <w:rPr>
          <w:rFonts w:cstheme="minorHAnsi"/>
          <w:sz w:val="24"/>
          <w:szCs w:val="24"/>
        </w:rPr>
        <w:t xml:space="preserve"> </w:t>
      </w:r>
      <w:r w:rsidRPr="003319C1">
        <w:rPr>
          <w:rFonts w:cstheme="minorHAnsi"/>
          <w:sz w:val="24"/>
          <w:szCs w:val="24"/>
          <w:lang w:val="en-US"/>
        </w:rPr>
        <w:t xml:space="preserve">The chromosomes are found in the </w:t>
      </w:r>
      <w:r w:rsidRPr="003319C1">
        <w:rPr>
          <w:rFonts w:cstheme="minorHAnsi"/>
          <w:b/>
          <w:bCs/>
          <w:sz w:val="24"/>
          <w:szCs w:val="24"/>
          <w:lang w:val="en-US"/>
        </w:rPr>
        <w:t xml:space="preserve">nucleus </w:t>
      </w:r>
      <w:r w:rsidRPr="003319C1">
        <w:rPr>
          <w:rFonts w:cstheme="minorHAnsi"/>
          <w:sz w:val="24"/>
          <w:szCs w:val="24"/>
          <w:lang w:val="en-US"/>
        </w:rPr>
        <w:t>of each cell</w:t>
      </w:r>
      <w:r w:rsidR="001E0D4B" w:rsidRPr="003319C1">
        <w:rPr>
          <w:rFonts w:cstheme="minorHAnsi"/>
          <w:sz w:val="24"/>
          <w:szCs w:val="24"/>
          <w:lang w:val="en-US"/>
        </w:rPr>
        <w:t xml:space="preserve">. </w:t>
      </w:r>
      <w:r w:rsidRPr="003319C1">
        <w:rPr>
          <w:rFonts w:cstheme="minorHAnsi"/>
          <w:sz w:val="24"/>
          <w:szCs w:val="24"/>
          <w:lang w:val="en-US"/>
        </w:rPr>
        <w:t>Human body cells contain 23 pairs (46) chromosomes</w:t>
      </w:r>
    </w:p>
    <w:p w14:paraId="0E16C791" w14:textId="658377A5" w:rsidR="001E0D4B" w:rsidRPr="003319C1" w:rsidRDefault="001E0D4B" w:rsidP="001E0D4B">
      <w:pPr>
        <w:rPr>
          <w:rFonts w:cstheme="minorHAnsi"/>
          <w:sz w:val="24"/>
          <w:szCs w:val="24"/>
        </w:rPr>
      </w:pPr>
      <w:r w:rsidRPr="003319C1">
        <w:rPr>
          <w:rFonts w:cstheme="minorHAnsi"/>
          <w:sz w:val="24"/>
          <w:szCs w:val="24"/>
        </w:rPr>
        <w:t>A gene is a short section of DNA</w:t>
      </w:r>
      <w:r w:rsidR="00E2626B" w:rsidRPr="003319C1">
        <w:rPr>
          <w:rFonts w:cstheme="minorHAnsi"/>
          <w:sz w:val="24"/>
          <w:szCs w:val="24"/>
        </w:rPr>
        <w:t xml:space="preserve"> that codes for a </w:t>
      </w:r>
      <w:r w:rsidR="00017346" w:rsidRPr="003319C1">
        <w:rPr>
          <w:rFonts w:cstheme="minorHAnsi"/>
          <w:sz w:val="24"/>
          <w:szCs w:val="24"/>
        </w:rPr>
        <w:t xml:space="preserve">specific </w:t>
      </w:r>
      <w:r w:rsidR="00E2626B" w:rsidRPr="003319C1">
        <w:rPr>
          <w:rFonts w:cstheme="minorHAnsi"/>
          <w:sz w:val="24"/>
          <w:szCs w:val="24"/>
        </w:rPr>
        <w:t>protein</w:t>
      </w:r>
      <w:r w:rsidRPr="003319C1">
        <w:rPr>
          <w:rFonts w:cstheme="minorHAnsi"/>
          <w:sz w:val="24"/>
          <w:szCs w:val="24"/>
        </w:rPr>
        <w:t xml:space="preserve">. The code of each gene tells the ribosomes the order to place certain amino acids. </w:t>
      </w:r>
    </w:p>
    <w:p w14:paraId="0BAB38C9" w14:textId="513FBBFE" w:rsidR="000C55AE" w:rsidRPr="003319C1" w:rsidRDefault="007F3248" w:rsidP="001E0D4B">
      <w:pPr>
        <w:rPr>
          <w:rFonts w:cstheme="minorHAnsi"/>
          <w:sz w:val="24"/>
          <w:szCs w:val="24"/>
        </w:rPr>
      </w:pPr>
      <w:r w:rsidRPr="003319C1">
        <w:rPr>
          <w:rFonts w:cstheme="minorHAnsi"/>
          <w:b/>
          <w:bCs/>
          <w:noProof/>
          <w:sz w:val="24"/>
          <w:szCs w:val="24"/>
        </w:rPr>
        <w:drawing>
          <wp:anchor distT="0" distB="0" distL="114300" distR="114300" simplePos="0" relativeHeight="251657229" behindDoc="0" locked="0" layoutInCell="1" allowOverlap="1" wp14:anchorId="1A20ACC5" wp14:editId="0BD7CAF5">
            <wp:simplePos x="0" y="0"/>
            <wp:positionH relativeFrom="column">
              <wp:posOffset>4050030</wp:posOffset>
            </wp:positionH>
            <wp:positionV relativeFrom="paragraph">
              <wp:posOffset>198755</wp:posOffset>
            </wp:positionV>
            <wp:extent cx="2571115" cy="1074420"/>
            <wp:effectExtent l="0" t="0" r="635" b="0"/>
            <wp:wrapSquare wrapText="bothSides"/>
            <wp:docPr id="343218" name="Picture 343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18" name="Picture 343218"/>
                    <pic:cNvPicPr>
                      <a:picLocks noChangeAspect="1"/>
                    </pic:cNvPicPr>
                  </pic:nvPicPr>
                  <pic:blipFill rotWithShape="1">
                    <a:blip r:embed="rId46">
                      <a:extLst>
                        <a:ext uri="{28A0092B-C50C-407E-A947-70E740481C1C}">
                          <a14:useLocalDpi xmlns:a14="http://schemas.microsoft.com/office/drawing/2010/main" val="0"/>
                        </a:ext>
                        <a:ext uri="{837473B0-CC2E-450A-ABE3-18F120FF3D39}">
                          <a1611:picAttrSrcUrl xmlns:a1611="http://schemas.microsoft.com/office/drawing/2016/11/main" r:id="rId47"/>
                        </a:ext>
                      </a:extLst>
                    </a:blip>
                    <a:srcRect l="1620" t="4017" r="497" b="3459"/>
                    <a:stretch/>
                  </pic:blipFill>
                  <pic:spPr bwMode="auto">
                    <a:xfrm>
                      <a:off x="0" y="0"/>
                      <a:ext cx="2571115" cy="10744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E0D4B" w:rsidRPr="003319C1">
        <w:rPr>
          <w:rFonts w:cstheme="minorHAnsi"/>
          <w:sz w:val="24"/>
          <w:szCs w:val="24"/>
        </w:rPr>
        <w:t>We say each gene ‘codes for’ a specific protein because if you change the order of the amino acids a different protein would be made.</w:t>
      </w:r>
    </w:p>
    <w:p w14:paraId="523C23FD" w14:textId="6D4027B2" w:rsidR="007B6C77" w:rsidRPr="003319C1" w:rsidRDefault="007B6C77" w:rsidP="00276BAB">
      <w:pPr>
        <w:rPr>
          <w:rFonts w:cstheme="minorHAnsi"/>
          <w:b/>
          <w:bCs/>
          <w:sz w:val="24"/>
          <w:szCs w:val="24"/>
        </w:rPr>
      </w:pPr>
    </w:p>
    <w:p w14:paraId="73652825" w14:textId="544B2D7D" w:rsidR="007B6C77" w:rsidRPr="003319C1" w:rsidRDefault="007B6C77" w:rsidP="00276BAB">
      <w:pPr>
        <w:rPr>
          <w:rFonts w:cstheme="minorHAnsi"/>
          <w:b/>
          <w:bCs/>
          <w:sz w:val="24"/>
          <w:szCs w:val="24"/>
        </w:rPr>
      </w:pPr>
    </w:p>
    <w:p w14:paraId="08A142D6" w14:textId="77777777" w:rsidR="008A6BBE" w:rsidRDefault="008A6BBE" w:rsidP="008A6BBE">
      <w:pPr>
        <w:pStyle w:val="ListParagraph"/>
        <w:ind w:left="0"/>
        <w:rPr>
          <w:rFonts w:cstheme="minorHAnsi"/>
          <w:b/>
          <w:bCs/>
          <w:sz w:val="24"/>
          <w:szCs w:val="24"/>
          <w:u w:val="single"/>
        </w:rPr>
      </w:pPr>
    </w:p>
    <w:p w14:paraId="3007CEDF" w14:textId="77777777" w:rsidR="008A6BBE" w:rsidRDefault="008A6BBE" w:rsidP="008A6BBE">
      <w:pPr>
        <w:pStyle w:val="ListParagraph"/>
        <w:ind w:left="0"/>
        <w:rPr>
          <w:rFonts w:cstheme="minorHAnsi"/>
          <w:b/>
          <w:bCs/>
          <w:sz w:val="24"/>
          <w:szCs w:val="24"/>
          <w:u w:val="single"/>
        </w:rPr>
      </w:pPr>
    </w:p>
    <w:p w14:paraId="30AB62BB" w14:textId="2D8DB28E" w:rsidR="008A6BBE" w:rsidRDefault="008A6BBE" w:rsidP="008A6BBE">
      <w:pPr>
        <w:pStyle w:val="ListParagraph"/>
        <w:ind w:left="0"/>
        <w:rPr>
          <w:rFonts w:cstheme="minorHAnsi"/>
          <w:i/>
          <w:iCs/>
          <w:sz w:val="24"/>
          <w:szCs w:val="24"/>
        </w:rPr>
      </w:pPr>
      <w:r w:rsidRPr="00177D9E">
        <w:rPr>
          <w:rFonts w:cstheme="minorHAnsi"/>
          <w:b/>
          <w:bCs/>
          <w:sz w:val="24"/>
          <w:szCs w:val="24"/>
          <w:u w:val="single"/>
        </w:rPr>
        <w:t>Recall questions:</w:t>
      </w:r>
      <w:r w:rsidRPr="00177D9E">
        <w:rPr>
          <w:rFonts w:cstheme="minorHAnsi"/>
          <w:sz w:val="24"/>
          <w:szCs w:val="24"/>
        </w:rPr>
        <w:t xml:space="preserve"> </w:t>
      </w:r>
      <w:r w:rsidRPr="00177D9E">
        <w:rPr>
          <w:rFonts w:cstheme="minorHAnsi"/>
          <w:i/>
          <w:iCs/>
          <w:sz w:val="24"/>
          <w:szCs w:val="24"/>
        </w:rPr>
        <w:t>Answer these in your book, use the information above to help you</w:t>
      </w:r>
    </w:p>
    <w:p w14:paraId="39F76791" w14:textId="77777777" w:rsidR="008A6BBE" w:rsidRPr="00177D9E" w:rsidRDefault="008A6BBE" w:rsidP="008A6BBE">
      <w:pPr>
        <w:pStyle w:val="ListParagraph"/>
        <w:rPr>
          <w:rFonts w:cstheme="minorHAnsi"/>
          <w:i/>
          <w:iCs/>
          <w:sz w:val="24"/>
          <w:szCs w:val="24"/>
        </w:rPr>
      </w:pPr>
    </w:p>
    <w:p w14:paraId="5D43C42C" w14:textId="77777777" w:rsidR="009F7718" w:rsidRPr="003319C1" w:rsidRDefault="009F7718" w:rsidP="009F7718">
      <w:pPr>
        <w:pStyle w:val="ListParagraph"/>
        <w:numPr>
          <w:ilvl w:val="0"/>
          <w:numId w:val="5"/>
        </w:numPr>
        <w:rPr>
          <w:rFonts w:cstheme="minorHAnsi"/>
          <w:sz w:val="24"/>
          <w:szCs w:val="24"/>
        </w:rPr>
      </w:pPr>
      <w:r w:rsidRPr="003319C1">
        <w:rPr>
          <w:rFonts w:cstheme="minorHAnsi"/>
          <w:sz w:val="24"/>
          <w:szCs w:val="24"/>
        </w:rPr>
        <w:t>The genetic material in the nucleus of a cell is….</w:t>
      </w:r>
    </w:p>
    <w:p w14:paraId="0BC9A90C" w14:textId="77777777" w:rsidR="009F7718" w:rsidRPr="003319C1" w:rsidRDefault="009F7718" w:rsidP="009F7718">
      <w:pPr>
        <w:pStyle w:val="ListParagraph"/>
        <w:numPr>
          <w:ilvl w:val="0"/>
          <w:numId w:val="5"/>
        </w:numPr>
        <w:rPr>
          <w:rFonts w:cstheme="minorHAnsi"/>
          <w:sz w:val="24"/>
          <w:szCs w:val="24"/>
        </w:rPr>
      </w:pPr>
      <w:r w:rsidRPr="003319C1">
        <w:rPr>
          <w:rFonts w:cstheme="minorHAnsi"/>
          <w:sz w:val="24"/>
          <w:szCs w:val="24"/>
        </w:rPr>
        <w:t>Describe the structure of DNA.</w:t>
      </w:r>
    </w:p>
    <w:p w14:paraId="5266FBC3" w14:textId="77777777" w:rsidR="009F7718" w:rsidRPr="003319C1" w:rsidRDefault="009F7718" w:rsidP="009F7718">
      <w:pPr>
        <w:pStyle w:val="ListParagraph"/>
        <w:numPr>
          <w:ilvl w:val="0"/>
          <w:numId w:val="5"/>
        </w:numPr>
        <w:rPr>
          <w:rFonts w:cstheme="minorHAnsi"/>
          <w:sz w:val="24"/>
          <w:szCs w:val="24"/>
        </w:rPr>
      </w:pPr>
      <w:r w:rsidRPr="003319C1">
        <w:rPr>
          <w:rFonts w:cstheme="minorHAnsi"/>
          <w:sz w:val="24"/>
          <w:szCs w:val="24"/>
        </w:rPr>
        <w:t>Name the structure within which DNA is contained.</w:t>
      </w:r>
    </w:p>
    <w:p w14:paraId="53D54FD7" w14:textId="77777777" w:rsidR="009F7718" w:rsidRPr="003319C1" w:rsidRDefault="009F7718" w:rsidP="009F7718">
      <w:pPr>
        <w:pStyle w:val="ListParagraph"/>
        <w:numPr>
          <w:ilvl w:val="0"/>
          <w:numId w:val="5"/>
        </w:numPr>
        <w:rPr>
          <w:rFonts w:cstheme="minorHAnsi"/>
          <w:sz w:val="24"/>
          <w:szCs w:val="24"/>
        </w:rPr>
      </w:pPr>
      <w:r w:rsidRPr="003319C1">
        <w:rPr>
          <w:rFonts w:cstheme="minorHAnsi"/>
          <w:sz w:val="24"/>
          <w:szCs w:val="24"/>
        </w:rPr>
        <w:t>What is a gene?</w:t>
      </w:r>
    </w:p>
    <w:p w14:paraId="3964C971" w14:textId="77777777" w:rsidR="009F7718" w:rsidRPr="003319C1" w:rsidRDefault="009F7718" w:rsidP="009F7718">
      <w:pPr>
        <w:pStyle w:val="ListParagraph"/>
        <w:numPr>
          <w:ilvl w:val="0"/>
          <w:numId w:val="5"/>
        </w:numPr>
        <w:rPr>
          <w:rFonts w:cstheme="minorHAnsi"/>
          <w:sz w:val="24"/>
          <w:szCs w:val="24"/>
        </w:rPr>
      </w:pPr>
      <w:r w:rsidRPr="003319C1">
        <w:rPr>
          <w:rFonts w:cstheme="minorHAnsi"/>
          <w:sz w:val="24"/>
          <w:szCs w:val="24"/>
        </w:rPr>
        <w:t>What is the function of a gene?</w:t>
      </w:r>
    </w:p>
    <w:p w14:paraId="2B75B23E" w14:textId="75BF18EF" w:rsidR="009F7718" w:rsidRPr="009F7718" w:rsidRDefault="009F7718" w:rsidP="009F7718">
      <w:pPr>
        <w:pStyle w:val="ListParagraph"/>
        <w:numPr>
          <w:ilvl w:val="0"/>
          <w:numId w:val="5"/>
        </w:numPr>
        <w:rPr>
          <w:rFonts w:cstheme="minorHAnsi"/>
          <w:sz w:val="24"/>
          <w:szCs w:val="24"/>
        </w:rPr>
      </w:pPr>
      <w:r w:rsidRPr="008A6BBE">
        <w:rPr>
          <w:rFonts w:cstheme="minorHAnsi"/>
          <w:sz w:val="24"/>
          <w:szCs w:val="24"/>
        </w:rPr>
        <w:t>What is a genome?</w:t>
      </w:r>
    </w:p>
    <w:p w14:paraId="634CF207" w14:textId="7618AB6F" w:rsidR="008A6BBE" w:rsidRPr="003319C1" w:rsidRDefault="008A6BBE" w:rsidP="00B71449">
      <w:pPr>
        <w:pStyle w:val="ListParagraph"/>
        <w:numPr>
          <w:ilvl w:val="0"/>
          <w:numId w:val="5"/>
        </w:numPr>
        <w:rPr>
          <w:rFonts w:cstheme="minorHAnsi"/>
          <w:sz w:val="24"/>
          <w:szCs w:val="24"/>
        </w:rPr>
      </w:pPr>
      <w:r w:rsidRPr="003319C1">
        <w:rPr>
          <w:rFonts w:cstheme="minorHAnsi"/>
          <w:sz w:val="24"/>
          <w:szCs w:val="24"/>
        </w:rPr>
        <w:t>What is a change in the DNA sequence called?</w:t>
      </w:r>
    </w:p>
    <w:p w14:paraId="19EDD3E8" w14:textId="77777777" w:rsidR="008A6BBE" w:rsidRPr="003319C1" w:rsidRDefault="008A6BBE" w:rsidP="00B71449">
      <w:pPr>
        <w:pStyle w:val="ListParagraph"/>
        <w:numPr>
          <w:ilvl w:val="0"/>
          <w:numId w:val="5"/>
        </w:numPr>
        <w:rPr>
          <w:rFonts w:cstheme="minorHAnsi"/>
          <w:sz w:val="24"/>
          <w:szCs w:val="24"/>
        </w:rPr>
      </w:pPr>
      <w:r w:rsidRPr="003319C1">
        <w:rPr>
          <w:rFonts w:cstheme="minorHAnsi"/>
          <w:sz w:val="24"/>
          <w:szCs w:val="24"/>
        </w:rPr>
        <w:t>What are chromosomes?</w:t>
      </w:r>
    </w:p>
    <w:p w14:paraId="53E72B32" w14:textId="77777777" w:rsidR="008A6BBE" w:rsidRPr="003319C1" w:rsidRDefault="008A6BBE" w:rsidP="00B71449">
      <w:pPr>
        <w:pStyle w:val="ListParagraph"/>
        <w:numPr>
          <w:ilvl w:val="0"/>
          <w:numId w:val="5"/>
        </w:numPr>
        <w:rPr>
          <w:rFonts w:cstheme="minorHAnsi"/>
          <w:sz w:val="24"/>
          <w:szCs w:val="24"/>
        </w:rPr>
      </w:pPr>
      <w:r w:rsidRPr="003319C1">
        <w:rPr>
          <w:rFonts w:cstheme="minorHAnsi"/>
          <w:sz w:val="24"/>
          <w:szCs w:val="24"/>
        </w:rPr>
        <w:t xml:space="preserve">How many chromosomes are in one human body cell? </w:t>
      </w:r>
    </w:p>
    <w:p w14:paraId="32A86FF9" w14:textId="77777777" w:rsidR="00E2626B" w:rsidRPr="003319C1" w:rsidRDefault="00E2626B" w:rsidP="00276BAB">
      <w:pPr>
        <w:rPr>
          <w:rFonts w:cstheme="minorHAnsi"/>
          <w:b/>
          <w:bCs/>
          <w:sz w:val="24"/>
          <w:szCs w:val="24"/>
        </w:rPr>
      </w:pPr>
    </w:p>
    <w:p w14:paraId="3CEE43A4" w14:textId="004DE0DB" w:rsidR="00450381" w:rsidRPr="003319C1" w:rsidRDefault="0078694C" w:rsidP="00276BAB">
      <w:pPr>
        <w:rPr>
          <w:rFonts w:cstheme="minorHAnsi"/>
          <w:b/>
          <w:bCs/>
          <w:sz w:val="24"/>
          <w:szCs w:val="24"/>
        </w:rPr>
      </w:pPr>
      <w:r w:rsidRPr="003319C1">
        <w:rPr>
          <w:rFonts w:cstheme="minorHAnsi"/>
          <w:b/>
          <w:bCs/>
          <w:sz w:val="24"/>
          <w:szCs w:val="24"/>
        </w:rPr>
        <w:t>Part 3</w:t>
      </w:r>
      <w:r w:rsidR="00C07DF4">
        <w:rPr>
          <w:rFonts w:cstheme="minorHAnsi"/>
          <w:b/>
          <w:bCs/>
          <w:sz w:val="24"/>
          <w:szCs w:val="24"/>
        </w:rPr>
        <w:t xml:space="preserve">: </w:t>
      </w:r>
      <w:r w:rsidRPr="003319C1">
        <w:rPr>
          <w:rFonts w:cstheme="minorHAnsi"/>
          <w:b/>
          <w:bCs/>
          <w:sz w:val="24"/>
          <w:szCs w:val="24"/>
        </w:rPr>
        <w:t>Discuss the importance of understanding the human genome.</w:t>
      </w:r>
    </w:p>
    <w:p w14:paraId="2E8EDA36" w14:textId="66FAE924" w:rsidR="0089712D" w:rsidRPr="003319C1" w:rsidRDefault="0089712D" w:rsidP="0089712D">
      <w:pPr>
        <w:rPr>
          <w:rFonts w:cstheme="minorHAnsi"/>
          <w:sz w:val="24"/>
          <w:szCs w:val="24"/>
        </w:rPr>
      </w:pPr>
      <w:r w:rsidRPr="003319C1">
        <w:rPr>
          <w:rFonts w:cstheme="minorHAnsi"/>
          <w:sz w:val="24"/>
          <w:szCs w:val="24"/>
        </w:rPr>
        <w:t>The Human Genome Project (HGP) was an international scientific research project with the goal of determining the sequence of chemical base</w:t>
      </w:r>
      <w:r w:rsidR="00E2626B" w:rsidRPr="003319C1">
        <w:rPr>
          <w:rFonts w:cstheme="minorHAnsi"/>
          <w:sz w:val="24"/>
          <w:szCs w:val="24"/>
        </w:rPr>
        <w:t>s</w:t>
      </w:r>
      <w:r w:rsidRPr="003319C1">
        <w:rPr>
          <w:rFonts w:cstheme="minorHAnsi"/>
          <w:sz w:val="24"/>
          <w:szCs w:val="24"/>
        </w:rPr>
        <w:t xml:space="preserve"> which make up </w:t>
      </w:r>
      <w:proofErr w:type="gramStart"/>
      <w:r w:rsidRPr="003319C1">
        <w:rPr>
          <w:rFonts w:cstheme="minorHAnsi"/>
          <w:sz w:val="24"/>
          <w:szCs w:val="24"/>
        </w:rPr>
        <w:t>all of</w:t>
      </w:r>
      <w:proofErr w:type="gramEnd"/>
      <w:r w:rsidRPr="003319C1">
        <w:rPr>
          <w:rFonts w:cstheme="minorHAnsi"/>
          <w:sz w:val="24"/>
          <w:szCs w:val="24"/>
        </w:rPr>
        <w:t xml:space="preserve"> human DNA </w:t>
      </w:r>
      <w:r w:rsidR="00E2626B" w:rsidRPr="003319C1">
        <w:rPr>
          <w:rFonts w:cstheme="minorHAnsi"/>
          <w:sz w:val="24"/>
          <w:szCs w:val="24"/>
        </w:rPr>
        <w:t xml:space="preserve">which is </w:t>
      </w:r>
      <w:r w:rsidRPr="003319C1">
        <w:rPr>
          <w:rFonts w:cstheme="minorHAnsi"/>
          <w:sz w:val="24"/>
          <w:szCs w:val="24"/>
        </w:rPr>
        <w:t>over 3 billion base</w:t>
      </w:r>
      <w:r w:rsidR="00E2626B" w:rsidRPr="003319C1">
        <w:rPr>
          <w:rFonts w:cstheme="minorHAnsi"/>
          <w:sz w:val="24"/>
          <w:szCs w:val="24"/>
        </w:rPr>
        <w:t xml:space="preserve">s </w:t>
      </w:r>
      <w:r w:rsidRPr="003319C1">
        <w:rPr>
          <w:rFonts w:cstheme="minorHAnsi"/>
          <w:sz w:val="24"/>
          <w:szCs w:val="24"/>
        </w:rPr>
        <w:t>long!</w:t>
      </w:r>
    </w:p>
    <w:p w14:paraId="3E16E2BE" w14:textId="77777777" w:rsidR="00716754" w:rsidRPr="003319C1" w:rsidRDefault="00716754" w:rsidP="00716754">
      <w:pPr>
        <w:rPr>
          <w:rFonts w:cstheme="minorHAnsi"/>
          <w:sz w:val="24"/>
          <w:szCs w:val="24"/>
        </w:rPr>
      </w:pPr>
      <w:r w:rsidRPr="003319C1">
        <w:rPr>
          <w:rFonts w:cstheme="minorHAnsi"/>
          <w:sz w:val="24"/>
          <w:szCs w:val="24"/>
        </w:rPr>
        <w:t xml:space="preserve">The importance of identifying and knowing the order of genes in the human genome is so that we can: </w:t>
      </w:r>
    </w:p>
    <w:p w14:paraId="7D66E27F" w14:textId="7FA41929" w:rsidR="000F49A2" w:rsidRPr="008A6BBE" w:rsidRDefault="000F49A2" w:rsidP="00B71449">
      <w:pPr>
        <w:pStyle w:val="ListParagraph"/>
        <w:numPr>
          <w:ilvl w:val="0"/>
          <w:numId w:val="4"/>
        </w:numPr>
        <w:rPr>
          <w:rFonts w:cstheme="minorHAnsi"/>
          <w:b/>
          <w:bCs/>
          <w:sz w:val="24"/>
          <w:szCs w:val="24"/>
        </w:rPr>
      </w:pPr>
      <w:r w:rsidRPr="008A6BBE">
        <w:rPr>
          <w:rFonts w:cstheme="minorHAnsi"/>
          <w:b/>
          <w:bCs/>
          <w:sz w:val="24"/>
          <w:szCs w:val="24"/>
        </w:rPr>
        <w:t>To search for genes linked to different types of disease</w:t>
      </w:r>
    </w:p>
    <w:p w14:paraId="6F0C135A" w14:textId="576A7161" w:rsidR="000F49A2" w:rsidRPr="008A6BBE" w:rsidRDefault="000F49A2" w:rsidP="00B71449">
      <w:pPr>
        <w:pStyle w:val="ListParagraph"/>
        <w:numPr>
          <w:ilvl w:val="0"/>
          <w:numId w:val="4"/>
        </w:numPr>
        <w:rPr>
          <w:rFonts w:cstheme="minorHAnsi"/>
          <w:b/>
          <w:bCs/>
          <w:sz w:val="24"/>
          <w:szCs w:val="24"/>
        </w:rPr>
      </w:pPr>
      <w:r w:rsidRPr="008A6BBE">
        <w:rPr>
          <w:rFonts w:cstheme="minorHAnsi"/>
          <w:b/>
          <w:bCs/>
          <w:sz w:val="24"/>
          <w:szCs w:val="24"/>
        </w:rPr>
        <w:t>To understand and treat inherited disorders</w:t>
      </w:r>
    </w:p>
    <w:p w14:paraId="052EFB55" w14:textId="675DB850" w:rsidR="000F49A2" w:rsidRPr="008A6BBE" w:rsidRDefault="000F49A2" w:rsidP="00B71449">
      <w:pPr>
        <w:pStyle w:val="ListParagraph"/>
        <w:numPr>
          <w:ilvl w:val="0"/>
          <w:numId w:val="4"/>
        </w:numPr>
        <w:rPr>
          <w:rFonts w:cstheme="minorHAnsi"/>
          <w:b/>
          <w:bCs/>
          <w:sz w:val="24"/>
          <w:szCs w:val="24"/>
        </w:rPr>
      </w:pPr>
      <w:r w:rsidRPr="008A6BBE">
        <w:rPr>
          <w:rFonts w:cstheme="minorHAnsi"/>
          <w:b/>
          <w:bCs/>
          <w:sz w:val="24"/>
          <w:szCs w:val="24"/>
        </w:rPr>
        <w:t>To trace early human migration patterns</w:t>
      </w:r>
    </w:p>
    <w:p w14:paraId="2F1A4655" w14:textId="77777777" w:rsidR="008A6BBE" w:rsidRDefault="008A6BBE" w:rsidP="008A6BBE">
      <w:pPr>
        <w:rPr>
          <w:rFonts w:cstheme="minorHAnsi"/>
          <w:b/>
          <w:bCs/>
          <w:sz w:val="24"/>
          <w:szCs w:val="24"/>
          <w:u w:val="single"/>
        </w:rPr>
      </w:pPr>
    </w:p>
    <w:p w14:paraId="3BCEC60F" w14:textId="01542051" w:rsidR="008A6BBE" w:rsidRPr="008A6BBE" w:rsidRDefault="008A6BBE" w:rsidP="008A6BBE">
      <w:pPr>
        <w:rPr>
          <w:rFonts w:cstheme="minorHAnsi"/>
          <w:i/>
          <w:iCs/>
          <w:sz w:val="24"/>
          <w:szCs w:val="24"/>
        </w:rPr>
      </w:pPr>
      <w:r w:rsidRPr="008A6BBE">
        <w:rPr>
          <w:rFonts w:cstheme="minorHAnsi"/>
          <w:b/>
          <w:bCs/>
          <w:sz w:val="24"/>
          <w:szCs w:val="24"/>
          <w:u w:val="single"/>
        </w:rPr>
        <w:t>Recall questions:</w:t>
      </w:r>
      <w:r w:rsidRPr="008A6BBE">
        <w:rPr>
          <w:rFonts w:cstheme="minorHAnsi"/>
          <w:sz w:val="24"/>
          <w:szCs w:val="24"/>
        </w:rPr>
        <w:t xml:space="preserve"> </w:t>
      </w:r>
      <w:r w:rsidRPr="008A6BBE">
        <w:rPr>
          <w:rFonts w:cstheme="minorHAnsi"/>
          <w:i/>
          <w:iCs/>
          <w:sz w:val="24"/>
          <w:szCs w:val="24"/>
        </w:rPr>
        <w:t>Answer these in your book, use the information above to help you</w:t>
      </w:r>
    </w:p>
    <w:p w14:paraId="74C6CA99" w14:textId="1C626A88" w:rsidR="00F931EC" w:rsidRPr="003319C1" w:rsidRDefault="00F931EC" w:rsidP="00B71449">
      <w:pPr>
        <w:pStyle w:val="ListParagraph"/>
        <w:numPr>
          <w:ilvl w:val="0"/>
          <w:numId w:val="5"/>
        </w:numPr>
        <w:rPr>
          <w:rFonts w:cstheme="minorHAnsi"/>
          <w:sz w:val="24"/>
          <w:szCs w:val="24"/>
        </w:rPr>
      </w:pPr>
      <w:r w:rsidRPr="003319C1">
        <w:rPr>
          <w:rFonts w:cstheme="minorHAnsi"/>
          <w:sz w:val="24"/>
          <w:szCs w:val="24"/>
        </w:rPr>
        <w:t xml:space="preserve">State 3 ways in which understanding of the human genome will be </w:t>
      </w:r>
      <w:r w:rsidR="00017346" w:rsidRPr="003319C1">
        <w:rPr>
          <w:rFonts w:cstheme="minorHAnsi"/>
          <w:sz w:val="24"/>
          <w:szCs w:val="24"/>
        </w:rPr>
        <w:t>important.</w:t>
      </w:r>
    </w:p>
    <w:p w14:paraId="05D209FE" w14:textId="4032AA8E" w:rsidR="00DA5B6C" w:rsidRPr="003319C1" w:rsidRDefault="00DA5B6C" w:rsidP="00DA5B6C">
      <w:pPr>
        <w:rPr>
          <w:rFonts w:cstheme="minorHAnsi"/>
          <w:b/>
          <w:bCs/>
          <w:sz w:val="24"/>
          <w:szCs w:val="24"/>
        </w:rPr>
      </w:pPr>
    </w:p>
    <w:p w14:paraId="3C482E12" w14:textId="77777777" w:rsidR="00961012" w:rsidRDefault="00961012" w:rsidP="00DA5B6C">
      <w:pPr>
        <w:rPr>
          <w:rFonts w:cstheme="minorHAnsi"/>
          <w:b/>
          <w:bCs/>
          <w:sz w:val="24"/>
          <w:szCs w:val="24"/>
          <w:u w:val="single"/>
        </w:rPr>
      </w:pPr>
    </w:p>
    <w:p w14:paraId="4023A34E" w14:textId="19786F07" w:rsidR="00FC144C" w:rsidRPr="00FC144C" w:rsidRDefault="00FC144C" w:rsidP="00DA5B6C">
      <w:pPr>
        <w:rPr>
          <w:rFonts w:cstheme="minorHAnsi"/>
          <w:i/>
          <w:iCs/>
          <w:sz w:val="24"/>
          <w:szCs w:val="24"/>
        </w:rPr>
      </w:pPr>
      <w:r w:rsidRPr="003319C1">
        <w:rPr>
          <w:rFonts w:cstheme="minorHAnsi"/>
          <w:b/>
          <w:bCs/>
          <w:sz w:val="24"/>
          <w:szCs w:val="24"/>
          <w:u w:val="single"/>
        </w:rPr>
        <w:lastRenderedPageBreak/>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07806695" w14:textId="64C04BAA" w:rsidR="00DA5B6C" w:rsidRPr="003319C1" w:rsidRDefault="00DA5B6C" w:rsidP="00DA5B6C">
      <w:pPr>
        <w:rPr>
          <w:rFonts w:cstheme="minorHAnsi"/>
          <w:sz w:val="24"/>
          <w:szCs w:val="24"/>
        </w:rPr>
      </w:pPr>
      <w:r w:rsidRPr="003319C1">
        <w:rPr>
          <w:rFonts w:cstheme="minorHAnsi"/>
          <w:noProof/>
          <w:sz w:val="24"/>
          <w:szCs w:val="24"/>
        </w:rPr>
        <w:drawing>
          <wp:anchor distT="0" distB="0" distL="114300" distR="114300" simplePos="0" relativeHeight="251657227" behindDoc="0" locked="0" layoutInCell="1" allowOverlap="1" wp14:anchorId="09BCA696" wp14:editId="7091CDD3">
            <wp:simplePos x="0" y="0"/>
            <wp:positionH relativeFrom="column">
              <wp:posOffset>2047875</wp:posOffset>
            </wp:positionH>
            <wp:positionV relativeFrom="paragraph">
              <wp:posOffset>393065</wp:posOffset>
            </wp:positionV>
            <wp:extent cx="2325370" cy="1983740"/>
            <wp:effectExtent l="0" t="0" r="0" b="0"/>
            <wp:wrapSquare wrapText="bothSides"/>
            <wp:docPr id="343217" name="Picture 343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325370" cy="1983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19C1">
        <w:rPr>
          <w:rFonts w:cstheme="minorHAnsi"/>
          <w:b/>
          <w:bCs/>
          <w:color w:val="000000"/>
          <w:sz w:val="24"/>
          <w:szCs w:val="24"/>
        </w:rPr>
        <w:t xml:space="preserve">Q1. </w:t>
      </w:r>
      <w:r w:rsidRPr="003319C1">
        <w:rPr>
          <w:rFonts w:cstheme="minorHAnsi"/>
          <w:sz w:val="24"/>
          <w:szCs w:val="24"/>
        </w:rPr>
        <w:t>When scientists look at dividing cells under a microscope, they can see strands that contain a chemical called DNA.</w:t>
      </w:r>
    </w:p>
    <w:p w14:paraId="0C7DE8FA" w14:textId="40220787" w:rsidR="00DA5B6C" w:rsidRPr="003319C1" w:rsidRDefault="00DA5B6C" w:rsidP="00DA5B6C">
      <w:pPr>
        <w:rPr>
          <w:rFonts w:cstheme="minorHAnsi"/>
          <w:sz w:val="24"/>
          <w:szCs w:val="24"/>
        </w:rPr>
      </w:pPr>
    </w:p>
    <w:p w14:paraId="4A6E56BF" w14:textId="0602B355" w:rsidR="00DA5B6C" w:rsidRPr="003319C1" w:rsidRDefault="00DA5B6C" w:rsidP="00DA5B6C">
      <w:pPr>
        <w:rPr>
          <w:rFonts w:cstheme="minorHAnsi"/>
          <w:sz w:val="24"/>
          <w:szCs w:val="24"/>
        </w:rPr>
      </w:pPr>
    </w:p>
    <w:p w14:paraId="30A68478" w14:textId="7F34B918" w:rsidR="00DA5B6C" w:rsidRPr="003319C1" w:rsidRDefault="00DA5B6C" w:rsidP="00DA5B6C">
      <w:pPr>
        <w:rPr>
          <w:rFonts w:cstheme="minorHAnsi"/>
          <w:sz w:val="24"/>
          <w:szCs w:val="24"/>
        </w:rPr>
      </w:pPr>
    </w:p>
    <w:p w14:paraId="24ADD531" w14:textId="3BD87BDD" w:rsidR="00DA5B6C" w:rsidRPr="003319C1" w:rsidRDefault="00DA5B6C" w:rsidP="00DA5B6C">
      <w:pPr>
        <w:rPr>
          <w:rFonts w:cstheme="minorHAnsi"/>
          <w:sz w:val="24"/>
          <w:szCs w:val="24"/>
        </w:rPr>
      </w:pPr>
    </w:p>
    <w:p w14:paraId="7B149690" w14:textId="5FE104E0" w:rsidR="00DA5B6C" w:rsidRPr="003319C1" w:rsidRDefault="00DA5B6C" w:rsidP="00DA5B6C">
      <w:pPr>
        <w:rPr>
          <w:rFonts w:cstheme="minorHAnsi"/>
          <w:sz w:val="24"/>
          <w:szCs w:val="24"/>
        </w:rPr>
      </w:pPr>
    </w:p>
    <w:p w14:paraId="5684FB3C" w14:textId="46A72249" w:rsidR="00DA5B6C" w:rsidRPr="003319C1" w:rsidRDefault="00DA5B6C" w:rsidP="00DA5B6C">
      <w:pPr>
        <w:rPr>
          <w:rFonts w:cstheme="minorHAnsi"/>
          <w:sz w:val="24"/>
          <w:szCs w:val="24"/>
        </w:rPr>
      </w:pPr>
    </w:p>
    <w:p w14:paraId="300D3E63" w14:textId="77777777" w:rsidR="00DA5B6C" w:rsidRPr="003319C1" w:rsidRDefault="00DA5B6C" w:rsidP="00DA5B6C">
      <w:pPr>
        <w:rPr>
          <w:rFonts w:cstheme="minorHAnsi"/>
          <w:b/>
          <w:bCs/>
          <w:sz w:val="24"/>
          <w:szCs w:val="24"/>
        </w:rPr>
      </w:pPr>
    </w:p>
    <w:p w14:paraId="17C4B278" w14:textId="77777777" w:rsidR="00DA5B6C" w:rsidRPr="003319C1" w:rsidRDefault="00DA5B6C" w:rsidP="00DA5B6C">
      <w:pPr>
        <w:widowControl w:val="0"/>
        <w:autoSpaceDE w:val="0"/>
        <w:autoSpaceDN w:val="0"/>
        <w:adjustRightInd w:val="0"/>
        <w:spacing w:before="240" w:after="0" w:line="240" w:lineRule="auto"/>
        <w:ind w:right="567"/>
        <w:rPr>
          <w:rFonts w:cstheme="minorHAnsi"/>
          <w:sz w:val="24"/>
          <w:szCs w:val="24"/>
        </w:rPr>
      </w:pPr>
      <w:r w:rsidRPr="003319C1">
        <w:rPr>
          <w:rFonts w:cstheme="minorHAnsi"/>
          <w:sz w:val="24"/>
          <w:szCs w:val="24"/>
        </w:rPr>
        <w:t>The diagram shows an arrangement of the strands from a human cell.</w:t>
      </w:r>
    </w:p>
    <w:p w14:paraId="5A674F72" w14:textId="60116E63" w:rsidR="00DA5B6C" w:rsidRPr="003319C1" w:rsidRDefault="00DA5B6C" w:rsidP="00DA5B6C">
      <w:pPr>
        <w:widowControl w:val="0"/>
        <w:autoSpaceDE w:val="0"/>
        <w:autoSpaceDN w:val="0"/>
        <w:adjustRightInd w:val="0"/>
        <w:spacing w:before="240" w:after="0" w:line="240" w:lineRule="auto"/>
        <w:ind w:right="567"/>
        <w:rPr>
          <w:rFonts w:cstheme="minorHAnsi"/>
          <w:sz w:val="24"/>
          <w:szCs w:val="24"/>
        </w:rPr>
      </w:pPr>
      <w:r w:rsidRPr="003319C1">
        <w:rPr>
          <w:rFonts w:cstheme="minorHAnsi"/>
          <w:sz w:val="24"/>
          <w:szCs w:val="24"/>
        </w:rPr>
        <w:t>(a)     What name is given to the strands containing DNA shown in the diagram?</w:t>
      </w:r>
    </w:p>
    <w:p w14:paraId="485FAF4A"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Draw a ring around </w:t>
      </w:r>
      <w:r w:rsidRPr="003319C1">
        <w:rPr>
          <w:rFonts w:cstheme="minorHAnsi"/>
          <w:b/>
          <w:bCs/>
          <w:sz w:val="24"/>
          <w:szCs w:val="24"/>
        </w:rPr>
        <w:t>one</w:t>
      </w:r>
      <w:r w:rsidRPr="003319C1">
        <w:rPr>
          <w:rFonts w:cstheme="minorHAnsi"/>
          <w:sz w:val="24"/>
          <w:szCs w:val="24"/>
        </w:rPr>
        <w:t xml:space="preserve"> answer.</w:t>
      </w:r>
    </w:p>
    <w:p w14:paraId="19D492C9" w14:textId="77777777" w:rsidR="00DA5B6C" w:rsidRPr="003319C1" w:rsidRDefault="00DA5B6C" w:rsidP="00DA5B6C">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900" w:type="dxa"/>
        <w:tblLayout w:type="fixed"/>
        <w:tblCellMar>
          <w:left w:w="0" w:type="dxa"/>
          <w:right w:w="0" w:type="dxa"/>
        </w:tblCellMar>
        <w:tblLook w:val="0000" w:firstRow="0" w:lastRow="0" w:firstColumn="0" w:lastColumn="0" w:noHBand="0" w:noVBand="0"/>
      </w:tblPr>
      <w:tblGrid>
        <w:gridCol w:w="2200"/>
        <w:gridCol w:w="2200"/>
        <w:gridCol w:w="2200"/>
      </w:tblGrid>
      <w:tr w:rsidR="00DA5B6C" w:rsidRPr="003319C1" w14:paraId="17BC60FB" w14:textId="77777777" w:rsidTr="009C7AE6">
        <w:tc>
          <w:tcPr>
            <w:tcW w:w="2200" w:type="dxa"/>
            <w:tcBorders>
              <w:top w:val="nil"/>
              <w:left w:val="nil"/>
              <w:bottom w:val="nil"/>
              <w:right w:val="nil"/>
            </w:tcBorders>
            <w:tcMar>
              <w:left w:w="100" w:type="dxa"/>
              <w:right w:w="100" w:type="dxa"/>
            </w:tcMar>
          </w:tcPr>
          <w:p w14:paraId="0B0FE7E3" w14:textId="77777777" w:rsidR="00DA5B6C" w:rsidRPr="003319C1" w:rsidRDefault="00DA5B6C" w:rsidP="009C7AE6">
            <w:pPr>
              <w:widowControl w:val="0"/>
              <w:autoSpaceDE w:val="0"/>
              <w:autoSpaceDN w:val="0"/>
              <w:adjustRightInd w:val="0"/>
              <w:spacing w:before="120" w:after="120" w:line="240" w:lineRule="auto"/>
              <w:jc w:val="center"/>
              <w:rPr>
                <w:rFonts w:cstheme="minorHAnsi"/>
                <w:b/>
                <w:bCs/>
                <w:sz w:val="24"/>
                <w:szCs w:val="24"/>
              </w:rPr>
            </w:pPr>
            <w:r w:rsidRPr="003319C1">
              <w:rPr>
                <w:rFonts w:cstheme="minorHAnsi"/>
                <w:b/>
                <w:bCs/>
                <w:sz w:val="24"/>
                <w:szCs w:val="24"/>
              </w:rPr>
              <w:t>alleles</w:t>
            </w:r>
          </w:p>
        </w:tc>
        <w:tc>
          <w:tcPr>
            <w:tcW w:w="2200" w:type="dxa"/>
            <w:tcBorders>
              <w:top w:val="nil"/>
              <w:left w:val="nil"/>
              <w:bottom w:val="nil"/>
              <w:right w:val="nil"/>
            </w:tcBorders>
            <w:tcMar>
              <w:left w:w="100" w:type="dxa"/>
              <w:right w:w="100" w:type="dxa"/>
            </w:tcMar>
          </w:tcPr>
          <w:p w14:paraId="7C3FB226" w14:textId="77777777" w:rsidR="00DA5B6C" w:rsidRPr="003319C1" w:rsidRDefault="00DA5B6C" w:rsidP="009C7AE6">
            <w:pPr>
              <w:widowControl w:val="0"/>
              <w:autoSpaceDE w:val="0"/>
              <w:autoSpaceDN w:val="0"/>
              <w:adjustRightInd w:val="0"/>
              <w:spacing w:before="120" w:after="120" w:line="240" w:lineRule="auto"/>
              <w:jc w:val="center"/>
              <w:rPr>
                <w:rFonts w:cstheme="minorHAnsi"/>
                <w:b/>
                <w:bCs/>
                <w:sz w:val="24"/>
                <w:szCs w:val="24"/>
              </w:rPr>
            </w:pPr>
            <w:r w:rsidRPr="003319C1">
              <w:rPr>
                <w:rFonts w:cstheme="minorHAnsi"/>
                <w:b/>
                <w:bCs/>
                <w:sz w:val="24"/>
                <w:szCs w:val="24"/>
              </w:rPr>
              <w:t>chromosomes</w:t>
            </w:r>
          </w:p>
        </w:tc>
        <w:tc>
          <w:tcPr>
            <w:tcW w:w="2200" w:type="dxa"/>
            <w:tcBorders>
              <w:top w:val="nil"/>
              <w:left w:val="nil"/>
              <w:bottom w:val="nil"/>
              <w:right w:val="nil"/>
            </w:tcBorders>
          </w:tcPr>
          <w:p w14:paraId="32A24EF8" w14:textId="77777777" w:rsidR="00DA5B6C" w:rsidRPr="003319C1" w:rsidRDefault="00DA5B6C" w:rsidP="009C7AE6">
            <w:pPr>
              <w:widowControl w:val="0"/>
              <w:autoSpaceDE w:val="0"/>
              <w:autoSpaceDN w:val="0"/>
              <w:adjustRightInd w:val="0"/>
              <w:spacing w:before="120" w:after="120" w:line="240" w:lineRule="auto"/>
              <w:jc w:val="center"/>
              <w:rPr>
                <w:rFonts w:cstheme="minorHAnsi"/>
                <w:b/>
                <w:bCs/>
                <w:sz w:val="24"/>
                <w:szCs w:val="24"/>
              </w:rPr>
            </w:pPr>
            <w:r w:rsidRPr="003319C1">
              <w:rPr>
                <w:rFonts w:cstheme="minorHAnsi"/>
                <w:b/>
                <w:bCs/>
                <w:sz w:val="24"/>
                <w:szCs w:val="24"/>
              </w:rPr>
              <w:t>genes</w:t>
            </w:r>
          </w:p>
        </w:tc>
      </w:tr>
    </w:tbl>
    <w:p w14:paraId="30E12B57" w14:textId="77777777" w:rsidR="00DA5B6C" w:rsidRPr="003319C1" w:rsidRDefault="00DA5B6C" w:rsidP="00FC144C">
      <w:pPr>
        <w:widowControl w:val="0"/>
        <w:autoSpaceDE w:val="0"/>
        <w:autoSpaceDN w:val="0"/>
        <w:adjustRightInd w:val="0"/>
        <w:spacing w:before="60" w:after="0" w:line="240" w:lineRule="auto"/>
        <w:ind w:left="9360" w:firstLine="720"/>
        <w:rPr>
          <w:rFonts w:cstheme="minorHAnsi"/>
          <w:b/>
          <w:bCs/>
          <w:sz w:val="24"/>
          <w:szCs w:val="24"/>
        </w:rPr>
      </w:pPr>
      <w:r w:rsidRPr="003319C1">
        <w:rPr>
          <w:rFonts w:cstheme="minorHAnsi"/>
          <w:b/>
          <w:bCs/>
          <w:sz w:val="24"/>
          <w:szCs w:val="24"/>
        </w:rPr>
        <w:t>(1)</w:t>
      </w:r>
    </w:p>
    <w:p w14:paraId="49487E40" w14:textId="7A4F8E74" w:rsidR="00DA5B6C" w:rsidRPr="003319C1" w:rsidRDefault="00DA5B6C" w:rsidP="00DA5B6C">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 xml:space="preserve">Q2. </w:t>
      </w:r>
      <w:r w:rsidRPr="003319C1">
        <w:rPr>
          <w:rFonts w:cstheme="minorHAnsi"/>
          <w:sz w:val="24"/>
          <w:szCs w:val="24"/>
        </w:rPr>
        <w:t>The diagram shows a human cell and some of its contents.</w:t>
      </w:r>
    </w:p>
    <w:p w14:paraId="7D202853" w14:textId="77777777" w:rsidR="00DA5B6C" w:rsidRPr="003319C1" w:rsidRDefault="00DA5B6C" w:rsidP="00DA5B6C">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(a)     Choose words from this list to label the diagrams.</w:t>
      </w:r>
    </w:p>
    <w:p w14:paraId="55B7F881"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b/>
          <w:bCs/>
          <w:sz w:val="24"/>
          <w:szCs w:val="24"/>
        </w:rPr>
      </w:pPr>
      <w:r w:rsidRPr="003319C1">
        <w:rPr>
          <w:rFonts w:cstheme="minorHAnsi"/>
          <w:b/>
          <w:bCs/>
          <w:sz w:val="24"/>
          <w:szCs w:val="24"/>
        </w:rPr>
        <w:t>chromosome</w:t>
      </w:r>
      <w:r w:rsidRPr="003319C1">
        <w:rPr>
          <w:rFonts w:cstheme="minorHAnsi"/>
          <w:sz w:val="24"/>
          <w:szCs w:val="24"/>
        </w:rPr>
        <w:t xml:space="preserve">            </w:t>
      </w:r>
      <w:r w:rsidRPr="003319C1">
        <w:rPr>
          <w:rFonts w:cstheme="minorHAnsi"/>
          <w:b/>
          <w:bCs/>
          <w:sz w:val="24"/>
          <w:szCs w:val="24"/>
        </w:rPr>
        <w:t xml:space="preserve">cytoplasm </w:t>
      </w:r>
      <w:r w:rsidRPr="003319C1">
        <w:rPr>
          <w:rFonts w:cstheme="minorHAnsi"/>
          <w:sz w:val="24"/>
          <w:szCs w:val="24"/>
        </w:rPr>
        <w:t xml:space="preserve">         </w:t>
      </w:r>
      <w:r w:rsidRPr="003319C1">
        <w:rPr>
          <w:rFonts w:cstheme="minorHAnsi"/>
          <w:b/>
          <w:bCs/>
          <w:sz w:val="24"/>
          <w:szCs w:val="24"/>
        </w:rPr>
        <w:t xml:space="preserve">gene </w:t>
      </w:r>
      <w:r w:rsidRPr="003319C1">
        <w:rPr>
          <w:rFonts w:cstheme="minorHAnsi"/>
          <w:sz w:val="24"/>
          <w:szCs w:val="24"/>
        </w:rPr>
        <w:t xml:space="preserve">            </w:t>
      </w:r>
      <w:r w:rsidRPr="003319C1">
        <w:rPr>
          <w:rFonts w:cstheme="minorHAnsi"/>
          <w:b/>
          <w:bCs/>
          <w:sz w:val="24"/>
          <w:szCs w:val="24"/>
        </w:rPr>
        <w:t>nucleus</w:t>
      </w:r>
    </w:p>
    <w:p w14:paraId="0DC54C8D" w14:textId="236C9ECF" w:rsidR="00DA5B6C" w:rsidRPr="003319C1" w:rsidRDefault="00DA5B6C" w:rsidP="00DA5B6C">
      <w:pPr>
        <w:widowControl w:val="0"/>
        <w:autoSpaceDE w:val="0"/>
        <w:autoSpaceDN w:val="0"/>
        <w:adjustRightInd w:val="0"/>
        <w:spacing w:before="240" w:after="0" w:line="240" w:lineRule="auto"/>
        <w:jc w:val="center"/>
        <w:rPr>
          <w:rFonts w:cstheme="minorHAnsi"/>
          <w:sz w:val="24"/>
          <w:szCs w:val="24"/>
        </w:rPr>
      </w:pPr>
      <w:r w:rsidRPr="003319C1">
        <w:rPr>
          <w:rFonts w:cstheme="minorHAnsi"/>
          <w:b/>
          <w:bCs/>
          <w:noProof/>
          <w:sz w:val="24"/>
          <w:szCs w:val="24"/>
        </w:rPr>
        <w:drawing>
          <wp:inline distT="0" distB="0" distL="0" distR="0" wp14:anchorId="254F6BDC" wp14:editId="1A8DBC4A">
            <wp:extent cx="3970421" cy="1897236"/>
            <wp:effectExtent l="0" t="0" r="0" b="8255"/>
            <wp:docPr id="343216" name="Picture 343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983791" cy="1903625"/>
                    </a:xfrm>
                    <a:prstGeom prst="rect">
                      <a:avLst/>
                    </a:prstGeom>
                    <a:noFill/>
                    <a:ln>
                      <a:noFill/>
                    </a:ln>
                  </pic:spPr>
                </pic:pic>
              </a:graphicData>
            </a:graphic>
          </wp:inline>
        </w:drawing>
      </w:r>
      <w:r w:rsidRPr="003319C1">
        <w:rPr>
          <w:rFonts w:cstheme="minorHAnsi"/>
          <w:sz w:val="24"/>
          <w:szCs w:val="24"/>
        </w:rPr>
        <w:t> </w:t>
      </w:r>
    </w:p>
    <w:p w14:paraId="65166EF9" w14:textId="77777777" w:rsidR="00DA5B6C" w:rsidRPr="003319C1" w:rsidRDefault="00DA5B6C" w:rsidP="00DA5B6C">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(3)</w:t>
      </w:r>
    </w:p>
    <w:p w14:paraId="28AC37AD" w14:textId="77777777" w:rsidR="00DA5B6C" w:rsidRPr="003319C1" w:rsidRDefault="00DA5B6C" w:rsidP="00DA5B6C">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(b)     Choose words from this list to complete the sentence.</w:t>
      </w:r>
    </w:p>
    <w:p w14:paraId="71E0ACEE"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b/>
          <w:bCs/>
          <w:sz w:val="24"/>
          <w:szCs w:val="24"/>
        </w:rPr>
      </w:pPr>
      <w:r w:rsidRPr="003319C1">
        <w:rPr>
          <w:rFonts w:cstheme="minorHAnsi"/>
          <w:b/>
          <w:bCs/>
          <w:sz w:val="24"/>
          <w:szCs w:val="24"/>
        </w:rPr>
        <w:t>a body cell</w:t>
      </w:r>
      <w:r w:rsidRPr="003319C1">
        <w:rPr>
          <w:rFonts w:cstheme="minorHAnsi"/>
          <w:sz w:val="24"/>
          <w:szCs w:val="24"/>
        </w:rPr>
        <w:t xml:space="preserve">         </w:t>
      </w:r>
      <w:r w:rsidRPr="003319C1">
        <w:rPr>
          <w:rFonts w:cstheme="minorHAnsi"/>
          <w:b/>
          <w:bCs/>
          <w:sz w:val="24"/>
          <w:szCs w:val="24"/>
        </w:rPr>
        <w:t>an egg cell</w:t>
      </w:r>
      <w:r w:rsidRPr="003319C1">
        <w:rPr>
          <w:rFonts w:cstheme="minorHAnsi"/>
          <w:sz w:val="24"/>
          <w:szCs w:val="24"/>
        </w:rPr>
        <w:t xml:space="preserve">      </w:t>
      </w:r>
      <w:r w:rsidRPr="003319C1">
        <w:rPr>
          <w:rFonts w:cstheme="minorHAnsi"/>
          <w:b/>
          <w:bCs/>
          <w:sz w:val="24"/>
          <w:szCs w:val="24"/>
        </w:rPr>
        <w:t>a gamete</w:t>
      </w:r>
      <w:r w:rsidRPr="003319C1">
        <w:rPr>
          <w:rFonts w:cstheme="minorHAnsi"/>
          <w:sz w:val="24"/>
          <w:szCs w:val="24"/>
        </w:rPr>
        <w:t xml:space="preserve">           </w:t>
      </w:r>
      <w:r w:rsidRPr="003319C1">
        <w:rPr>
          <w:rFonts w:cstheme="minorHAnsi"/>
          <w:b/>
          <w:bCs/>
          <w:sz w:val="24"/>
          <w:szCs w:val="24"/>
        </w:rPr>
        <w:t>a sperm cell</w:t>
      </w:r>
    </w:p>
    <w:p w14:paraId="5357126F"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In the cell above, the chromosomes are found in pairs so this cell must be</w:t>
      </w:r>
    </w:p>
    <w:p w14:paraId="4E6AFC6C" w14:textId="7E3C5DFC"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w:t>
      </w:r>
    </w:p>
    <w:p w14:paraId="5AF27022" w14:textId="3BA41195" w:rsidR="00DA5B6C" w:rsidRPr="003319C1" w:rsidRDefault="00DA5B6C" w:rsidP="00DA5B6C">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lastRenderedPageBreak/>
        <w:t xml:space="preserve">Q3. </w:t>
      </w:r>
      <w:r w:rsidRPr="003319C1">
        <w:rPr>
          <w:rFonts w:cstheme="minorHAnsi"/>
          <w:sz w:val="24"/>
          <w:szCs w:val="24"/>
        </w:rPr>
        <w:t>DNA is the genetic material of human cells.</w:t>
      </w:r>
    </w:p>
    <w:p w14:paraId="21C4BEE4" w14:textId="77777777" w:rsidR="00DA5B6C" w:rsidRPr="003319C1" w:rsidRDefault="00DA5B6C" w:rsidP="00DA5B6C">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b/>
          <w:bCs/>
          <w:sz w:val="24"/>
          <w:szCs w:val="24"/>
        </w:rPr>
        <w:t>Figure 1</w:t>
      </w:r>
      <w:r w:rsidRPr="003319C1">
        <w:rPr>
          <w:rFonts w:cstheme="minorHAnsi"/>
          <w:sz w:val="24"/>
          <w:szCs w:val="24"/>
        </w:rPr>
        <w:t xml:space="preserve"> shows the structure of part of a DNA molecule.</w:t>
      </w:r>
    </w:p>
    <w:p w14:paraId="13DBF1F2" w14:textId="27C773B8" w:rsidR="00DA5B6C" w:rsidRPr="003319C1" w:rsidRDefault="00DA5B6C" w:rsidP="00DA5B6C">
      <w:pPr>
        <w:widowControl w:val="0"/>
        <w:autoSpaceDE w:val="0"/>
        <w:autoSpaceDN w:val="0"/>
        <w:adjustRightInd w:val="0"/>
        <w:spacing w:before="240" w:after="0" w:line="240" w:lineRule="auto"/>
        <w:jc w:val="center"/>
        <w:rPr>
          <w:rFonts w:cstheme="minorHAnsi"/>
          <w:sz w:val="24"/>
          <w:szCs w:val="24"/>
        </w:rPr>
      </w:pPr>
      <w:r w:rsidRPr="003319C1">
        <w:rPr>
          <w:rFonts w:cstheme="minorHAnsi"/>
          <w:noProof/>
          <w:sz w:val="24"/>
          <w:szCs w:val="24"/>
        </w:rPr>
        <w:drawing>
          <wp:inline distT="0" distB="0" distL="0" distR="0" wp14:anchorId="72E9A691" wp14:editId="13FD5A7C">
            <wp:extent cx="973455" cy="2476500"/>
            <wp:effectExtent l="0" t="0" r="0" b="0"/>
            <wp:docPr id="343215" name="Picture 343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973455" cy="2476500"/>
                    </a:xfrm>
                    <a:prstGeom prst="rect">
                      <a:avLst/>
                    </a:prstGeom>
                    <a:noFill/>
                    <a:ln>
                      <a:noFill/>
                    </a:ln>
                  </pic:spPr>
                </pic:pic>
              </a:graphicData>
            </a:graphic>
          </wp:inline>
        </w:drawing>
      </w:r>
      <w:r w:rsidRPr="003319C1">
        <w:rPr>
          <w:rFonts w:cstheme="minorHAnsi"/>
          <w:sz w:val="24"/>
          <w:szCs w:val="24"/>
        </w:rPr>
        <w:t> </w:t>
      </w:r>
    </w:p>
    <w:p w14:paraId="77DD7E78" w14:textId="77777777" w:rsidR="00DA5B6C" w:rsidRPr="003319C1" w:rsidRDefault="00DA5B6C" w:rsidP="00DA5B6C">
      <w:pPr>
        <w:widowControl w:val="0"/>
        <w:autoSpaceDE w:val="0"/>
        <w:autoSpaceDN w:val="0"/>
        <w:adjustRightInd w:val="0"/>
        <w:spacing w:before="240" w:after="0" w:line="240" w:lineRule="auto"/>
        <w:ind w:left="1701" w:right="567" w:hanging="1134"/>
        <w:rPr>
          <w:rFonts w:cstheme="minorHAnsi"/>
          <w:sz w:val="24"/>
          <w:szCs w:val="24"/>
        </w:rPr>
      </w:pPr>
      <w:r w:rsidRPr="003319C1">
        <w:rPr>
          <w:rFonts w:cstheme="minorHAnsi"/>
          <w:sz w:val="24"/>
          <w:szCs w:val="24"/>
        </w:rPr>
        <w:t>(a)  </w:t>
      </w:r>
      <w:proofErr w:type="gramStart"/>
      <w:r w:rsidRPr="003319C1">
        <w:rPr>
          <w:rFonts w:cstheme="minorHAnsi"/>
          <w:sz w:val="24"/>
          <w:szCs w:val="24"/>
        </w:rPr>
        <w:t>   (</w:t>
      </w:r>
      <w:proofErr w:type="spellStart"/>
      <w:proofErr w:type="gramEnd"/>
      <w:r w:rsidRPr="003319C1">
        <w:rPr>
          <w:rFonts w:cstheme="minorHAnsi"/>
          <w:sz w:val="24"/>
          <w:szCs w:val="24"/>
        </w:rPr>
        <w:t>i</w:t>
      </w:r>
      <w:proofErr w:type="spellEnd"/>
      <w:r w:rsidRPr="003319C1">
        <w:rPr>
          <w:rFonts w:cstheme="minorHAnsi"/>
          <w:sz w:val="24"/>
          <w:szCs w:val="24"/>
        </w:rPr>
        <w:t>)      Describe where DNA is found in a human cell.</w:t>
      </w:r>
    </w:p>
    <w:p w14:paraId="0749AC38" w14:textId="77777777" w:rsidR="00DA5B6C" w:rsidRPr="003319C1" w:rsidRDefault="00DA5B6C" w:rsidP="00DA5B6C">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3060A61A" w14:textId="77777777" w:rsidR="00DA5B6C" w:rsidRPr="003319C1" w:rsidRDefault="00DA5B6C" w:rsidP="00DA5B6C">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1D959415" w14:textId="29B53096" w:rsidR="00DA5B6C" w:rsidRPr="00840CC8" w:rsidRDefault="00DA5B6C" w:rsidP="00840CC8">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w:t>
      </w:r>
      <w:proofErr w:type="gramStart"/>
      <w:r w:rsidRPr="003319C1">
        <w:rPr>
          <w:rFonts w:cstheme="minorHAnsi"/>
          <w:sz w:val="24"/>
          <w:szCs w:val="24"/>
        </w:rPr>
        <w:t>_</w:t>
      </w:r>
      <w:r w:rsidRPr="003319C1">
        <w:rPr>
          <w:rFonts w:cstheme="minorHAnsi"/>
          <w:b/>
          <w:bCs/>
          <w:sz w:val="24"/>
          <w:szCs w:val="24"/>
        </w:rPr>
        <w:t>(</w:t>
      </w:r>
      <w:proofErr w:type="gramEnd"/>
      <w:r w:rsidRPr="003319C1">
        <w:rPr>
          <w:rFonts w:cstheme="minorHAnsi"/>
          <w:b/>
          <w:bCs/>
          <w:sz w:val="24"/>
          <w:szCs w:val="24"/>
        </w:rPr>
        <w:t>2)</w:t>
      </w:r>
    </w:p>
    <w:p w14:paraId="0E5EA02E" w14:textId="77777777" w:rsidR="00DA5B6C" w:rsidRPr="003319C1" w:rsidRDefault="00DA5B6C" w:rsidP="00DA5B6C">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(ii)     When a cell divides by mitosis the new cells are genetically identical.</w:t>
      </w:r>
    </w:p>
    <w:p w14:paraId="5F33C12D" w14:textId="77777777" w:rsidR="00DA5B6C" w:rsidRPr="003319C1" w:rsidRDefault="00DA5B6C" w:rsidP="00DA5B6C">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What causes the cells to be genetically identical?</w:t>
      </w:r>
    </w:p>
    <w:p w14:paraId="5F86CB97" w14:textId="77777777" w:rsidR="00DA5B6C" w:rsidRPr="003319C1" w:rsidRDefault="00DA5B6C" w:rsidP="00DA5B6C">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45AC650E" w14:textId="3D4386A0" w:rsidR="004109DE" w:rsidRPr="004109DE" w:rsidRDefault="00DA5B6C" w:rsidP="004109DE">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r w:rsidR="004109DE">
        <w:rPr>
          <w:rFonts w:cstheme="minorHAnsi"/>
          <w:sz w:val="24"/>
          <w:szCs w:val="24"/>
        </w:rPr>
        <w:t xml:space="preserve">      </w:t>
      </w:r>
      <w:proofErr w:type="gramStart"/>
      <w:r w:rsidR="004109DE">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1)</w:t>
      </w:r>
    </w:p>
    <w:p w14:paraId="01019167" w14:textId="77777777" w:rsidR="004109DE" w:rsidRDefault="004109DE" w:rsidP="004109DE">
      <w:pPr>
        <w:widowControl w:val="0"/>
        <w:autoSpaceDE w:val="0"/>
        <w:autoSpaceDN w:val="0"/>
        <w:adjustRightInd w:val="0"/>
        <w:spacing w:before="60" w:after="0" w:line="240" w:lineRule="auto"/>
        <w:jc w:val="right"/>
        <w:rPr>
          <w:rFonts w:cstheme="minorHAnsi"/>
          <w:b/>
          <w:bCs/>
          <w:color w:val="000000"/>
          <w:sz w:val="24"/>
          <w:szCs w:val="24"/>
        </w:rPr>
      </w:pPr>
    </w:p>
    <w:p w14:paraId="620DF22A" w14:textId="0D22897F" w:rsidR="00DA5B6C" w:rsidRPr="003319C1" w:rsidRDefault="00DA5B6C" w:rsidP="004109DE">
      <w:pPr>
        <w:widowControl w:val="0"/>
        <w:autoSpaceDE w:val="0"/>
        <w:autoSpaceDN w:val="0"/>
        <w:adjustRightInd w:val="0"/>
        <w:spacing w:before="60" w:after="0" w:line="240" w:lineRule="auto"/>
        <w:rPr>
          <w:rFonts w:cstheme="minorHAnsi"/>
          <w:b/>
          <w:bCs/>
          <w:color w:val="000000"/>
          <w:sz w:val="24"/>
          <w:szCs w:val="24"/>
        </w:rPr>
      </w:pPr>
      <w:r w:rsidRPr="003319C1">
        <w:rPr>
          <w:rFonts w:cstheme="minorHAnsi"/>
          <w:b/>
          <w:bCs/>
          <w:color w:val="000000"/>
          <w:sz w:val="24"/>
          <w:szCs w:val="24"/>
        </w:rPr>
        <w:t xml:space="preserve">Q4. </w:t>
      </w:r>
      <w:r w:rsidRPr="003319C1">
        <w:rPr>
          <w:rFonts w:cstheme="minorHAnsi"/>
          <w:sz w:val="24"/>
          <w:szCs w:val="24"/>
        </w:rPr>
        <w:t>Marfan syndrome is a rare genetic disorder that causes problems with many body systems.</w:t>
      </w:r>
    </w:p>
    <w:p w14:paraId="20311778" w14:textId="7DF9872C" w:rsidR="00DA5B6C" w:rsidRPr="003319C1" w:rsidRDefault="00DA5B6C" w:rsidP="004109DE">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(a)</w:t>
      </w:r>
      <w:r w:rsidRPr="003319C1">
        <w:rPr>
          <w:rFonts w:cstheme="minorHAnsi"/>
          <w:sz w:val="24"/>
          <w:szCs w:val="24"/>
        </w:rPr>
        <w:t> </w:t>
      </w:r>
      <w:r w:rsidRPr="003319C1">
        <w:rPr>
          <w:rFonts w:cstheme="minorHAnsi"/>
          <w:sz w:val="24"/>
          <w:szCs w:val="24"/>
        </w:rPr>
        <w:t> Which sentence best describes a gene?</w:t>
      </w:r>
      <w:r w:rsidR="004109DE">
        <w:rPr>
          <w:rFonts w:cstheme="minorHAnsi"/>
          <w:sz w:val="24"/>
          <w:szCs w:val="24"/>
        </w:rPr>
        <w:t xml:space="preserve"> </w:t>
      </w:r>
      <w:r w:rsidRPr="003319C1">
        <w:rPr>
          <w:rFonts w:cstheme="minorHAnsi"/>
          <w:sz w:val="24"/>
          <w:szCs w:val="24"/>
        </w:rPr>
        <w:t xml:space="preserve">Tick </w:t>
      </w:r>
      <w:r w:rsidRPr="003319C1">
        <w:rPr>
          <w:rFonts w:cstheme="minorHAnsi"/>
          <w:b/>
          <w:bCs/>
          <w:sz w:val="24"/>
          <w:szCs w:val="24"/>
        </w:rPr>
        <w:t>one</w:t>
      </w:r>
      <w:r w:rsidRPr="003319C1">
        <w:rPr>
          <w:rFonts w:cstheme="minorHAnsi"/>
          <w:sz w:val="24"/>
          <w:szCs w:val="24"/>
        </w:rPr>
        <w:t xml:space="preserve"> box.</w:t>
      </w:r>
    </w:p>
    <w:p w14:paraId="165E281E" w14:textId="77777777" w:rsidR="00DA5B6C" w:rsidRPr="003319C1" w:rsidRDefault="00DA5B6C" w:rsidP="00DA5B6C">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4284"/>
        <w:gridCol w:w="918"/>
      </w:tblGrid>
      <w:tr w:rsidR="00DA5B6C" w:rsidRPr="003319C1" w14:paraId="0D411F44" w14:textId="77777777" w:rsidTr="009C7AE6">
        <w:tc>
          <w:tcPr>
            <w:tcW w:w="4284" w:type="dxa"/>
            <w:tcBorders>
              <w:top w:val="nil"/>
              <w:left w:val="nil"/>
              <w:bottom w:val="nil"/>
              <w:right w:val="nil"/>
            </w:tcBorders>
            <w:vAlign w:val="center"/>
          </w:tcPr>
          <w:p w14:paraId="3535D25A" w14:textId="77777777"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A long chain of carbohydrate</w:t>
            </w:r>
          </w:p>
        </w:tc>
        <w:tc>
          <w:tcPr>
            <w:tcW w:w="918" w:type="dxa"/>
            <w:tcBorders>
              <w:top w:val="nil"/>
              <w:left w:val="nil"/>
              <w:bottom w:val="nil"/>
              <w:right w:val="nil"/>
            </w:tcBorders>
            <w:vAlign w:val="center"/>
          </w:tcPr>
          <w:p w14:paraId="6CD39D29" w14:textId="2634D850"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08A80C1B" wp14:editId="7984F5A6">
                  <wp:extent cx="380365" cy="380365"/>
                  <wp:effectExtent l="0" t="0" r="635" b="635"/>
                  <wp:docPr id="343214" name="Picture 343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DA5B6C" w:rsidRPr="003319C1" w14:paraId="10520BD6" w14:textId="77777777" w:rsidTr="009C7AE6">
        <w:tc>
          <w:tcPr>
            <w:tcW w:w="4284" w:type="dxa"/>
            <w:tcBorders>
              <w:top w:val="nil"/>
              <w:left w:val="nil"/>
              <w:bottom w:val="nil"/>
              <w:right w:val="nil"/>
            </w:tcBorders>
            <w:vAlign w:val="center"/>
          </w:tcPr>
          <w:p w14:paraId="16592070" w14:textId="77777777"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A short section of DNA</w:t>
            </w:r>
          </w:p>
        </w:tc>
        <w:tc>
          <w:tcPr>
            <w:tcW w:w="918" w:type="dxa"/>
            <w:tcBorders>
              <w:top w:val="nil"/>
              <w:left w:val="nil"/>
              <w:bottom w:val="nil"/>
              <w:right w:val="nil"/>
            </w:tcBorders>
            <w:vAlign w:val="center"/>
          </w:tcPr>
          <w:p w14:paraId="743E2D05" w14:textId="0FF06CF5"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31E50C00" wp14:editId="7CD0E0C1">
                  <wp:extent cx="380365" cy="380365"/>
                  <wp:effectExtent l="0" t="0" r="635" b="635"/>
                  <wp:docPr id="343213" name="Picture 343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DA5B6C" w:rsidRPr="003319C1" w14:paraId="5041E6E7" w14:textId="77777777" w:rsidTr="009C7AE6">
        <w:tc>
          <w:tcPr>
            <w:tcW w:w="4284" w:type="dxa"/>
            <w:tcBorders>
              <w:top w:val="nil"/>
              <w:left w:val="nil"/>
              <w:bottom w:val="nil"/>
              <w:right w:val="nil"/>
            </w:tcBorders>
            <w:vAlign w:val="center"/>
          </w:tcPr>
          <w:p w14:paraId="369CBD53" w14:textId="77777777"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proofErr w:type="gramStart"/>
            <w:r w:rsidRPr="003319C1">
              <w:rPr>
                <w:rFonts w:cstheme="minorHAnsi"/>
                <w:sz w:val="24"/>
                <w:szCs w:val="24"/>
              </w:rPr>
              <w:t>All of</w:t>
            </w:r>
            <w:proofErr w:type="gramEnd"/>
            <w:r w:rsidRPr="003319C1">
              <w:rPr>
                <w:rFonts w:cstheme="minorHAnsi"/>
                <w:sz w:val="24"/>
                <w:szCs w:val="24"/>
              </w:rPr>
              <w:t xml:space="preserve"> the chromosomes in an organism</w:t>
            </w:r>
          </w:p>
        </w:tc>
        <w:tc>
          <w:tcPr>
            <w:tcW w:w="918" w:type="dxa"/>
            <w:tcBorders>
              <w:top w:val="nil"/>
              <w:left w:val="nil"/>
              <w:bottom w:val="nil"/>
              <w:right w:val="nil"/>
            </w:tcBorders>
            <w:vAlign w:val="center"/>
          </w:tcPr>
          <w:p w14:paraId="3617F5EA" w14:textId="12E4EF33"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3B0A2B93" wp14:editId="744B4B44">
                  <wp:extent cx="380365" cy="380365"/>
                  <wp:effectExtent l="0" t="0" r="635" b="635"/>
                  <wp:docPr id="343212" name="Picture 343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DA5B6C" w:rsidRPr="003319C1" w14:paraId="1DE6B175" w14:textId="77777777" w:rsidTr="009C7AE6">
        <w:tc>
          <w:tcPr>
            <w:tcW w:w="4284" w:type="dxa"/>
            <w:tcBorders>
              <w:top w:val="nil"/>
              <w:left w:val="nil"/>
              <w:bottom w:val="nil"/>
              <w:right w:val="nil"/>
            </w:tcBorders>
            <w:vAlign w:val="center"/>
          </w:tcPr>
          <w:p w14:paraId="0B43FE0B" w14:textId="77777777"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Several amino acids joined together</w:t>
            </w:r>
          </w:p>
        </w:tc>
        <w:tc>
          <w:tcPr>
            <w:tcW w:w="918" w:type="dxa"/>
            <w:tcBorders>
              <w:top w:val="nil"/>
              <w:left w:val="nil"/>
              <w:bottom w:val="nil"/>
              <w:right w:val="nil"/>
            </w:tcBorders>
            <w:vAlign w:val="center"/>
          </w:tcPr>
          <w:p w14:paraId="4A75A278" w14:textId="6C4C8F0B" w:rsidR="00DA5B6C" w:rsidRPr="003319C1" w:rsidRDefault="00DA5B6C"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10367C80" wp14:editId="079352FD">
                  <wp:extent cx="380365" cy="380365"/>
                  <wp:effectExtent l="0" t="0" r="635" b="635"/>
                  <wp:docPr id="343211" name="Picture 343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bl>
    <w:p w14:paraId="2FE0A7DE" w14:textId="27A8E509" w:rsidR="00A50683" w:rsidRPr="00EE6BDD" w:rsidRDefault="00DA5B6C" w:rsidP="00EE6BDD">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3C343491" w14:textId="77777777" w:rsidR="00EA193F" w:rsidRDefault="00EA193F" w:rsidP="004109DE">
      <w:pPr>
        <w:widowControl w:val="0"/>
        <w:autoSpaceDE w:val="0"/>
        <w:autoSpaceDN w:val="0"/>
        <w:adjustRightInd w:val="0"/>
        <w:spacing w:before="240" w:after="0" w:line="240" w:lineRule="auto"/>
        <w:ind w:left="1134" w:right="567" w:hanging="567"/>
        <w:rPr>
          <w:rFonts w:cstheme="minorHAnsi"/>
          <w:sz w:val="24"/>
          <w:szCs w:val="24"/>
        </w:rPr>
      </w:pPr>
    </w:p>
    <w:p w14:paraId="4A46D63E" w14:textId="4A7D18FB" w:rsidR="00DA5B6C" w:rsidRPr="003319C1" w:rsidRDefault="00DA5B6C" w:rsidP="004109DE">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lastRenderedPageBreak/>
        <w:t>(b)</w:t>
      </w:r>
      <w:r w:rsidRPr="003319C1">
        <w:rPr>
          <w:rFonts w:cstheme="minorHAnsi"/>
          <w:sz w:val="24"/>
          <w:szCs w:val="24"/>
        </w:rPr>
        <w:t> </w:t>
      </w:r>
      <w:r w:rsidRPr="003319C1">
        <w:rPr>
          <w:rFonts w:cstheme="minorHAnsi"/>
          <w:sz w:val="24"/>
          <w:szCs w:val="24"/>
        </w:rPr>
        <w:t> What does a gene code for?</w:t>
      </w:r>
      <w:r w:rsidR="004109DE">
        <w:rPr>
          <w:rFonts w:cstheme="minorHAnsi"/>
          <w:sz w:val="24"/>
          <w:szCs w:val="24"/>
        </w:rPr>
        <w:t xml:space="preserve"> </w:t>
      </w:r>
      <w:r w:rsidRPr="003319C1">
        <w:rPr>
          <w:rFonts w:cstheme="minorHAnsi"/>
          <w:sz w:val="24"/>
          <w:szCs w:val="24"/>
        </w:rPr>
        <w:t xml:space="preserve">Tick </w:t>
      </w:r>
      <w:r w:rsidRPr="003319C1">
        <w:rPr>
          <w:rFonts w:cstheme="minorHAnsi"/>
          <w:b/>
          <w:bCs/>
          <w:sz w:val="24"/>
          <w:szCs w:val="24"/>
        </w:rPr>
        <w:t>one</w:t>
      </w:r>
      <w:r w:rsidRPr="003319C1">
        <w:rPr>
          <w:rFonts w:cstheme="minorHAnsi"/>
          <w:sz w:val="24"/>
          <w:szCs w:val="24"/>
        </w:rPr>
        <w:t xml:space="preserve"> box.</w:t>
      </w:r>
    </w:p>
    <w:p w14:paraId="1A95E849" w14:textId="77777777" w:rsidR="00DA5B6C" w:rsidRPr="003319C1" w:rsidRDefault="00DA5B6C" w:rsidP="00DA5B6C">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3672"/>
        <w:gridCol w:w="918"/>
      </w:tblGrid>
      <w:tr w:rsidR="00DA5B6C" w:rsidRPr="003319C1" w14:paraId="67270F6F" w14:textId="77777777" w:rsidTr="009C7AE6">
        <w:tc>
          <w:tcPr>
            <w:tcW w:w="3672" w:type="dxa"/>
            <w:tcBorders>
              <w:top w:val="nil"/>
              <w:left w:val="nil"/>
              <w:bottom w:val="nil"/>
              <w:right w:val="nil"/>
            </w:tcBorders>
            <w:vAlign w:val="center"/>
          </w:tcPr>
          <w:p w14:paraId="03FCF13F" w14:textId="77777777"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A carbohydrate polymer</w:t>
            </w:r>
          </w:p>
        </w:tc>
        <w:tc>
          <w:tcPr>
            <w:tcW w:w="918" w:type="dxa"/>
            <w:tcBorders>
              <w:top w:val="nil"/>
              <w:left w:val="nil"/>
              <w:bottom w:val="nil"/>
              <w:right w:val="nil"/>
            </w:tcBorders>
            <w:vAlign w:val="center"/>
          </w:tcPr>
          <w:p w14:paraId="19BF9E42" w14:textId="1F888DA5"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1552E2AA" wp14:editId="39E35AF3">
                  <wp:extent cx="380365" cy="380365"/>
                  <wp:effectExtent l="0" t="0" r="635" b="635"/>
                  <wp:docPr id="343210" name="Picture 343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DA5B6C" w:rsidRPr="003319C1" w14:paraId="3E19FF88" w14:textId="77777777" w:rsidTr="009C7AE6">
        <w:tc>
          <w:tcPr>
            <w:tcW w:w="3672" w:type="dxa"/>
            <w:tcBorders>
              <w:top w:val="nil"/>
              <w:left w:val="nil"/>
              <w:bottom w:val="nil"/>
              <w:right w:val="nil"/>
            </w:tcBorders>
            <w:vAlign w:val="center"/>
          </w:tcPr>
          <w:p w14:paraId="6087FDC6" w14:textId="77777777"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A DNA double helix</w:t>
            </w:r>
          </w:p>
        </w:tc>
        <w:tc>
          <w:tcPr>
            <w:tcW w:w="918" w:type="dxa"/>
            <w:tcBorders>
              <w:top w:val="nil"/>
              <w:left w:val="nil"/>
              <w:bottom w:val="nil"/>
              <w:right w:val="nil"/>
            </w:tcBorders>
            <w:vAlign w:val="center"/>
          </w:tcPr>
          <w:p w14:paraId="5C1F76B6" w14:textId="1B69A870"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27CE5506" wp14:editId="6224E81A">
                  <wp:extent cx="380365" cy="380365"/>
                  <wp:effectExtent l="0" t="0" r="635" b="635"/>
                  <wp:docPr id="343209" name="Picture 343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DA5B6C" w:rsidRPr="003319C1" w14:paraId="6D482DA4" w14:textId="77777777" w:rsidTr="009C7AE6">
        <w:tc>
          <w:tcPr>
            <w:tcW w:w="3672" w:type="dxa"/>
            <w:tcBorders>
              <w:top w:val="nil"/>
              <w:left w:val="nil"/>
              <w:bottom w:val="nil"/>
              <w:right w:val="nil"/>
            </w:tcBorders>
            <w:vAlign w:val="center"/>
          </w:tcPr>
          <w:p w14:paraId="066CCEF7" w14:textId="77777777"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One glycerol and three fatty acids</w:t>
            </w:r>
          </w:p>
        </w:tc>
        <w:tc>
          <w:tcPr>
            <w:tcW w:w="918" w:type="dxa"/>
            <w:tcBorders>
              <w:top w:val="nil"/>
              <w:left w:val="nil"/>
              <w:bottom w:val="nil"/>
              <w:right w:val="nil"/>
            </w:tcBorders>
            <w:vAlign w:val="center"/>
          </w:tcPr>
          <w:p w14:paraId="174C82F2" w14:textId="0B66EC20"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31A082AD" wp14:editId="3CE926C1">
                  <wp:extent cx="380365" cy="380365"/>
                  <wp:effectExtent l="0" t="0" r="635" b="635"/>
                  <wp:docPr id="343208" name="Picture 343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r w:rsidR="00DA5B6C" w:rsidRPr="003319C1" w14:paraId="1FB0A86B" w14:textId="77777777" w:rsidTr="009C7AE6">
        <w:tc>
          <w:tcPr>
            <w:tcW w:w="3672" w:type="dxa"/>
            <w:tcBorders>
              <w:top w:val="nil"/>
              <w:left w:val="nil"/>
              <w:bottom w:val="nil"/>
              <w:right w:val="nil"/>
            </w:tcBorders>
            <w:vAlign w:val="center"/>
          </w:tcPr>
          <w:p w14:paraId="050BE178" w14:textId="77777777"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sz w:val="24"/>
                <w:szCs w:val="24"/>
              </w:rPr>
              <w:t>A sequence of amino acids</w:t>
            </w:r>
          </w:p>
        </w:tc>
        <w:tc>
          <w:tcPr>
            <w:tcW w:w="918" w:type="dxa"/>
            <w:tcBorders>
              <w:top w:val="nil"/>
              <w:left w:val="nil"/>
              <w:bottom w:val="nil"/>
              <w:right w:val="nil"/>
            </w:tcBorders>
            <w:vAlign w:val="center"/>
          </w:tcPr>
          <w:p w14:paraId="33D579DB" w14:textId="6BEE31EF" w:rsidR="00DA5B6C" w:rsidRPr="003319C1" w:rsidRDefault="00DA5B6C" w:rsidP="009C7AE6">
            <w:pPr>
              <w:widowControl w:val="0"/>
              <w:autoSpaceDE w:val="0"/>
              <w:autoSpaceDN w:val="0"/>
              <w:adjustRightInd w:val="0"/>
              <w:spacing w:after="0" w:line="240" w:lineRule="auto"/>
              <w:ind w:left="45" w:right="45"/>
              <w:rPr>
                <w:rFonts w:cstheme="minorHAnsi"/>
                <w:sz w:val="24"/>
                <w:szCs w:val="24"/>
              </w:rPr>
            </w:pPr>
            <w:r w:rsidRPr="003319C1">
              <w:rPr>
                <w:rFonts w:cstheme="minorHAnsi"/>
                <w:noProof/>
                <w:sz w:val="24"/>
                <w:szCs w:val="24"/>
              </w:rPr>
              <w:drawing>
                <wp:inline distT="0" distB="0" distL="0" distR="0" wp14:anchorId="75C1E2DD" wp14:editId="578096E0">
                  <wp:extent cx="380365" cy="380365"/>
                  <wp:effectExtent l="0" t="0" r="635" b="635"/>
                  <wp:docPr id="343207" name="Picture 343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0365" cy="380365"/>
                          </a:xfrm>
                          <a:prstGeom prst="rect">
                            <a:avLst/>
                          </a:prstGeom>
                          <a:noFill/>
                          <a:ln>
                            <a:noFill/>
                          </a:ln>
                        </pic:spPr>
                      </pic:pic>
                    </a:graphicData>
                  </a:graphic>
                </wp:inline>
              </w:drawing>
            </w:r>
          </w:p>
        </w:tc>
      </w:tr>
    </w:tbl>
    <w:p w14:paraId="5739CCE3" w14:textId="77777777" w:rsidR="00DA5B6C" w:rsidRPr="003319C1" w:rsidRDefault="00DA5B6C" w:rsidP="004109DE">
      <w:pPr>
        <w:widowControl w:val="0"/>
        <w:autoSpaceDE w:val="0"/>
        <w:autoSpaceDN w:val="0"/>
        <w:adjustRightInd w:val="0"/>
        <w:spacing w:before="60" w:after="0" w:line="240" w:lineRule="auto"/>
        <w:ind w:left="9360" w:firstLine="720"/>
        <w:rPr>
          <w:rFonts w:cstheme="minorHAnsi"/>
          <w:b/>
          <w:bCs/>
          <w:sz w:val="24"/>
          <w:szCs w:val="24"/>
        </w:rPr>
      </w:pPr>
      <w:r w:rsidRPr="003319C1">
        <w:rPr>
          <w:rFonts w:cstheme="minorHAnsi"/>
          <w:b/>
          <w:bCs/>
          <w:sz w:val="24"/>
          <w:szCs w:val="24"/>
        </w:rPr>
        <w:t>(1)</w:t>
      </w:r>
    </w:p>
    <w:p w14:paraId="5F760D42" w14:textId="4B97E195" w:rsidR="00DA5B6C" w:rsidRPr="003319C1" w:rsidRDefault="00DA5B6C" w:rsidP="00DA5B6C">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(c)</w:t>
      </w:r>
      <w:r w:rsidRPr="003319C1">
        <w:rPr>
          <w:rFonts w:cstheme="minorHAnsi"/>
          <w:sz w:val="24"/>
          <w:szCs w:val="24"/>
        </w:rPr>
        <w:t> </w:t>
      </w:r>
      <w:r w:rsidRPr="003319C1">
        <w:rPr>
          <w:rFonts w:cstheme="minorHAnsi"/>
          <w:sz w:val="24"/>
          <w:szCs w:val="24"/>
        </w:rPr>
        <w:t> What scientific term is used to describe all the genes of one organism?</w:t>
      </w:r>
    </w:p>
    <w:p w14:paraId="4EE7934A" w14:textId="437040EF"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250A5075" w14:textId="22FF66DB" w:rsidR="00DA5B6C" w:rsidRPr="003319C1" w:rsidRDefault="00DA5B6C" w:rsidP="00DA5B6C">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17BD526D" w14:textId="77AD5171" w:rsidR="00DA5B6C" w:rsidRPr="003319C1" w:rsidRDefault="00DA5B6C" w:rsidP="00DA5B6C">
      <w:pPr>
        <w:widowControl w:val="0"/>
        <w:autoSpaceDE w:val="0"/>
        <w:autoSpaceDN w:val="0"/>
        <w:adjustRightInd w:val="0"/>
        <w:spacing w:after="0" w:line="240" w:lineRule="auto"/>
        <w:rPr>
          <w:rFonts w:cstheme="minorHAnsi"/>
          <w:sz w:val="24"/>
          <w:szCs w:val="24"/>
          <w:lang w:val="en-US"/>
        </w:rPr>
      </w:pPr>
      <w:r w:rsidRPr="003319C1">
        <w:rPr>
          <w:rFonts w:cstheme="minorHAnsi"/>
          <w:b/>
          <w:bCs/>
          <w:color w:val="000000"/>
          <w:sz w:val="24"/>
          <w:szCs w:val="24"/>
          <w:lang w:val="en-US"/>
        </w:rPr>
        <w:t xml:space="preserve">Q5. </w:t>
      </w:r>
      <w:r w:rsidRPr="003319C1">
        <w:rPr>
          <w:rFonts w:cstheme="minorHAnsi"/>
          <w:b/>
          <w:bCs/>
          <w:sz w:val="24"/>
          <w:szCs w:val="24"/>
          <w:lang w:val="en-US"/>
        </w:rPr>
        <w:t>Diagram 1</w:t>
      </w:r>
      <w:r w:rsidRPr="003319C1">
        <w:rPr>
          <w:rFonts w:cstheme="minorHAnsi"/>
          <w:sz w:val="24"/>
          <w:szCs w:val="24"/>
          <w:lang w:val="en-US"/>
        </w:rPr>
        <w:t xml:space="preserve"> shows an animal cell and some of the structures inside the cell.</w:t>
      </w:r>
    </w:p>
    <w:p w14:paraId="550FE2BC" w14:textId="4F1A5A74" w:rsidR="00DA5B6C" w:rsidRPr="003319C1" w:rsidRDefault="004109DE" w:rsidP="00DA5B6C">
      <w:pPr>
        <w:widowControl w:val="0"/>
        <w:autoSpaceDE w:val="0"/>
        <w:autoSpaceDN w:val="0"/>
        <w:adjustRightInd w:val="0"/>
        <w:spacing w:before="240" w:after="0" w:line="240" w:lineRule="auto"/>
        <w:jc w:val="center"/>
        <w:rPr>
          <w:rFonts w:cstheme="minorHAnsi"/>
          <w:sz w:val="24"/>
          <w:szCs w:val="24"/>
          <w:lang w:val="en-US"/>
        </w:rPr>
      </w:pPr>
      <w:r w:rsidRPr="003319C1">
        <w:rPr>
          <w:rFonts w:cstheme="minorHAnsi"/>
          <w:noProof/>
          <w:sz w:val="24"/>
          <w:szCs w:val="24"/>
          <w:lang w:val="en-US"/>
        </w:rPr>
        <w:drawing>
          <wp:anchor distT="0" distB="0" distL="114300" distR="114300" simplePos="0" relativeHeight="251657263" behindDoc="1" locked="0" layoutInCell="1" allowOverlap="1" wp14:anchorId="2A292515" wp14:editId="7B28E444">
            <wp:simplePos x="0" y="0"/>
            <wp:positionH relativeFrom="margin">
              <wp:align>right</wp:align>
            </wp:positionH>
            <wp:positionV relativeFrom="paragraph">
              <wp:posOffset>76200</wp:posOffset>
            </wp:positionV>
            <wp:extent cx="5132705" cy="1465428"/>
            <wp:effectExtent l="0" t="0" r="0" b="1905"/>
            <wp:wrapTight wrapText="bothSides">
              <wp:wrapPolygon edited="0">
                <wp:start x="0" y="0"/>
                <wp:lineTo x="0" y="21347"/>
                <wp:lineTo x="21485" y="21347"/>
                <wp:lineTo x="21485" y="0"/>
                <wp:lineTo x="0" y="0"/>
              </wp:wrapPolygon>
            </wp:wrapTight>
            <wp:docPr id="343206" name="Picture 34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320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132705" cy="1465428"/>
                    </a:xfrm>
                    <a:prstGeom prst="rect">
                      <a:avLst/>
                    </a:prstGeom>
                    <a:noFill/>
                    <a:ln>
                      <a:noFill/>
                    </a:ln>
                  </pic:spPr>
                </pic:pic>
              </a:graphicData>
            </a:graphic>
            <wp14:sizeRelH relativeFrom="page">
              <wp14:pctWidth>0</wp14:pctWidth>
            </wp14:sizeRelH>
            <wp14:sizeRelV relativeFrom="page">
              <wp14:pctHeight>0</wp14:pctHeight>
            </wp14:sizeRelV>
          </wp:anchor>
        </w:drawing>
      </w:r>
      <w:r w:rsidR="00DA5B6C" w:rsidRPr="003319C1">
        <w:rPr>
          <w:rFonts w:cstheme="minorHAnsi"/>
          <w:sz w:val="24"/>
          <w:szCs w:val="24"/>
          <w:lang w:val="en-US"/>
        </w:rPr>
        <w:t> </w:t>
      </w:r>
    </w:p>
    <w:p w14:paraId="5D7A168B" w14:textId="23E0F03A" w:rsidR="00DA5B6C" w:rsidRPr="003319C1" w:rsidRDefault="00DA5B6C" w:rsidP="00DA5B6C">
      <w:pPr>
        <w:widowControl w:val="0"/>
        <w:autoSpaceDE w:val="0"/>
        <w:autoSpaceDN w:val="0"/>
        <w:adjustRightInd w:val="0"/>
        <w:spacing w:before="240" w:after="0" w:line="240" w:lineRule="auto"/>
        <w:ind w:left="1134" w:right="567" w:hanging="567"/>
        <w:rPr>
          <w:rFonts w:cstheme="minorHAnsi"/>
          <w:b/>
          <w:bCs/>
          <w:sz w:val="24"/>
          <w:szCs w:val="24"/>
          <w:lang w:val="en-US"/>
        </w:rPr>
      </w:pPr>
      <w:r w:rsidRPr="003319C1">
        <w:rPr>
          <w:rFonts w:cstheme="minorHAnsi"/>
          <w:sz w:val="24"/>
          <w:szCs w:val="24"/>
          <w:lang w:val="en-US"/>
        </w:rPr>
        <w:t xml:space="preserve">(a)      Label structures </w:t>
      </w:r>
      <w:r w:rsidRPr="003319C1">
        <w:rPr>
          <w:rFonts w:cstheme="minorHAnsi"/>
          <w:b/>
          <w:bCs/>
          <w:sz w:val="24"/>
          <w:szCs w:val="24"/>
          <w:lang w:val="en-US"/>
        </w:rPr>
        <w:t>A</w:t>
      </w:r>
      <w:r w:rsidRPr="003319C1">
        <w:rPr>
          <w:rFonts w:cstheme="minorHAnsi"/>
          <w:sz w:val="24"/>
          <w:szCs w:val="24"/>
          <w:lang w:val="en-US"/>
        </w:rPr>
        <w:t xml:space="preserve">, </w:t>
      </w:r>
      <w:r w:rsidRPr="003319C1">
        <w:rPr>
          <w:rFonts w:cstheme="minorHAnsi"/>
          <w:b/>
          <w:bCs/>
          <w:sz w:val="24"/>
          <w:szCs w:val="24"/>
          <w:lang w:val="en-US"/>
        </w:rPr>
        <w:t>B</w:t>
      </w:r>
      <w:r w:rsidRPr="003319C1">
        <w:rPr>
          <w:rFonts w:cstheme="minorHAnsi"/>
          <w:sz w:val="24"/>
          <w:szCs w:val="24"/>
          <w:lang w:val="en-US"/>
        </w:rPr>
        <w:t xml:space="preserve"> and </w:t>
      </w:r>
      <w:r w:rsidRPr="003319C1">
        <w:rPr>
          <w:rFonts w:cstheme="minorHAnsi"/>
          <w:b/>
          <w:bCs/>
          <w:sz w:val="24"/>
          <w:szCs w:val="24"/>
          <w:lang w:val="en-US"/>
        </w:rPr>
        <w:t>C</w:t>
      </w:r>
      <w:r w:rsidRPr="003319C1">
        <w:rPr>
          <w:rFonts w:cstheme="minorHAnsi"/>
          <w:sz w:val="24"/>
          <w:szCs w:val="24"/>
          <w:lang w:val="en-US"/>
        </w:rPr>
        <w:t xml:space="preserve">, on </w:t>
      </w:r>
      <w:r w:rsidRPr="003319C1">
        <w:rPr>
          <w:rFonts w:cstheme="minorHAnsi"/>
          <w:b/>
          <w:bCs/>
          <w:sz w:val="24"/>
          <w:szCs w:val="24"/>
          <w:lang w:val="en-US"/>
        </w:rPr>
        <w:t>Diagram 1</w:t>
      </w:r>
      <w:r w:rsidRPr="003319C1">
        <w:rPr>
          <w:rFonts w:cstheme="minorHAnsi"/>
          <w:b/>
          <w:bCs/>
          <w:sz w:val="24"/>
          <w:szCs w:val="24"/>
          <w:lang w:val="en-US"/>
        </w:rPr>
        <w:tab/>
      </w:r>
      <w:r w:rsidRPr="003319C1">
        <w:rPr>
          <w:rFonts w:cstheme="minorHAnsi"/>
          <w:b/>
          <w:bCs/>
          <w:sz w:val="24"/>
          <w:szCs w:val="24"/>
          <w:lang w:val="en-US"/>
        </w:rPr>
        <w:tab/>
      </w:r>
      <w:r w:rsidRPr="003319C1">
        <w:rPr>
          <w:rFonts w:cstheme="minorHAnsi"/>
          <w:b/>
          <w:bCs/>
          <w:sz w:val="24"/>
          <w:szCs w:val="24"/>
          <w:lang w:val="en-US"/>
        </w:rPr>
        <w:tab/>
      </w:r>
      <w:r w:rsidRPr="003319C1">
        <w:rPr>
          <w:rFonts w:cstheme="minorHAnsi"/>
          <w:b/>
          <w:bCs/>
          <w:sz w:val="24"/>
          <w:szCs w:val="24"/>
          <w:lang w:val="en-US"/>
        </w:rPr>
        <w:tab/>
      </w:r>
      <w:r w:rsidRPr="003319C1">
        <w:rPr>
          <w:rFonts w:cstheme="minorHAnsi"/>
          <w:b/>
          <w:bCs/>
          <w:sz w:val="24"/>
          <w:szCs w:val="24"/>
          <w:lang w:val="en-US"/>
        </w:rPr>
        <w:tab/>
      </w:r>
      <w:r w:rsidRPr="003319C1">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r>
      <w:r w:rsidR="004109DE">
        <w:rPr>
          <w:rFonts w:cstheme="minorHAnsi"/>
          <w:b/>
          <w:bCs/>
          <w:sz w:val="24"/>
          <w:szCs w:val="24"/>
          <w:lang w:val="en-US"/>
        </w:rPr>
        <w:tab/>
        <w:t xml:space="preserve"> </w:t>
      </w:r>
      <w:proofErr w:type="gramStart"/>
      <w:r w:rsidR="004109DE">
        <w:rPr>
          <w:rFonts w:cstheme="minorHAnsi"/>
          <w:b/>
          <w:bCs/>
          <w:sz w:val="24"/>
          <w:szCs w:val="24"/>
          <w:lang w:val="en-US"/>
        </w:rPr>
        <w:t xml:space="preserve">   </w:t>
      </w:r>
      <w:r w:rsidRPr="003319C1">
        <w:rPr>
          <w:rFonts w:cstheme="minorHAnsi"/>
          <w:b/>
          <w:bCs/>
          <w:sz w:val="24"/>
          <w:szCs w:val="24"/>
          <w:lang w:val="en-US"/>
        </w:rPr>
        <w:t>(</w:t>
      </w:r>
      <w:proofErr w:type="gramEnd"/>
      <w:r w:rsidRPr="003319C1">
        <w:rPr>
          <w:rFonts w:cstheme="minorHAnsi"/>
          <w:b/>
          <w:bCs/>
          <w:sz w:val="24"/>
          <w:szCs w:val="24"/>
          <w:lang w:val="en-US"/>
        </w:rPr>
        <w:t>3)</w:t>
      </w:r>
    </w:p>
    <w:p w14:paraId="2FBFC0F1" w14:textId="55E80F9F" w:rsidR="00DA5B6C" w:rsidRPr="003319C1" w:rsidRDefault="00DA5B6C" w:rsidP="00DA5B6C">
      <w:pPr>
        <w:widowControl w:val="0"/>
        <w:autoSpaceDE w:val="0"/>
        <w:autoSpaceDN w:val="0"/>
        <w:adjustRightInd w:val="0"/>
        <w:spacing w:before="450" w:after="45" w:line="240" w:lineRule="auto"/>
        <w:ind w:left="150" w:right="45"/>
        <w:rPr>
          <w:rFonts w:cstheme="minorHAnsi"/>
          <w:sz w:val="24"/>
          <w:szCs w:val="24"/>
        </w:rPr>
      </w:pPr>
      <w:r w:rsidRPr="003319C1">
        <w:rPr>
          <w:rFonts w:cstheme="minorHAnsi"/>
          <w:b/>
          <w:bCs/>
          <w:color w:val="000000"/>
          <w:sz w:val="24"/>
          <w:szCs w:val="24"/>
        </w:rPr>
        <w:t xml:space="preserve">Q6. </w:t>
      </w:r>
      <w:r w:rsidRPr="003319C1">
        <w:rPr>
          <w:rFonts w:cstheme="minorHAnsi"/>
          <w:sz w:val="24"/>
          <w:szCs w:val="24"/>
        </w:rPr>
        <w:t>Proteins are made according to information stored in the DNA structure of genes.</w:t>
      </w:r>
    </w:p>
    <w:p w14:paraId="6A59AD59" w14:textId="77777777" w:rsidR="00DA5B6C" w:rsidRPr="003319C1" w:rsidRDefault="00DA5B6C" w:rsidP="00DA5B6C">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(c)     Describe the structure of DNA.</w:t>
      </w:r>
    </w:p>
    <w:p w14:paraId="0D5C1A55"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216AF10B"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1EADF563"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12AB87E5"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989271E" w14:textId="77777777" w:rsidR="00DA5B6C" w:rsidRPr="003319C1" w:rsidRDefault="00DA5B6C" w:rsidP="00DA5B6C">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(2)</w:t>
      </w:r>
    </w:p>
    <w:p w14:paraId="7DAE9C4F" w14:textId="77777777" w:rsidR="00DA5B6C" w:rsidRPr="003319C1" w:rsidRDefault="00DA5B6C" w:rsidP="00DA5B6C">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(d)     Describe how DNA controls the structure of a protein.</w:t>
      </w:r>
    </w:p>
    <w:p w14:paraId="2EAF90EA"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2057318F"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4C14F88A"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B8FABCF" w14:textId="77777777" w:rsidR="00DA5B6C" w:rsidRPr="003319C1" w:rsidRDefault="00DA5B6C" w:rsidP="00DA5B6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w:t>
      </w:r>
      <w:proofErr w:type="gramStart"/>
      <w:r w:rsidRPr="003319C1">
        <w:rPr>
          <w:rFonts w:cstheme="minorHAnsi"/>
          <w:sz w:val="24"/>
          <w:szCs w:val="24"/>
        </w:rPr>
        <w:t xml:space="preserve">_  </w:t>
      </w:r>
      <w:r w:rsidRPr="003319C1">
        <w:rPr>
          <w:rFonts w:cstheme="minorHAnsi"/>
          <w:b/>
          <w:bCs/>
          <w:sz w:val="24"/>
          <w:szCs w:val="24"/>
        </w:rPr>
        <w:t>(</w:t>
      </w:r>
      <w:proofErr w:type="gramEnd"/>
      <w:r w:rsidRPr="003319C1">
        <w:rPr>
          <w:rFonts w:cstheme="minorHAnsi"/>
          <w:b/>
          <w:bCs/>
          <w:sz w:val="24"/>
          <w:szCs w:val="24"/>
        </w:rPr>
        <w:t>2)</w:t>
      </w:r>
    </w:p>
    <w:p w14:paraId="05C12918" w14:textId="77777777" w:rsidR="00840CC8" w:rsidRDefault="00840CC8" w:rsidP="00F6717F">
      <w:pPr>
        <w:rPr>
          <w:rFonts w:cstheme="minorHAnsi"/>
          <w:b/>
          <w:bCs/>
          <w:sz w:val="24"/>
          <w:szCs w:val="24"/>
          <w:u w:val="single"/>
        </w:rPr>
      </w:pPr>
    </w:p>
    <w:p w14:paraId="056806E7" w14:textId="00BC9332" w:rsidR="00450381" w:rsidRPr="003319C1" w:rsidRDefault="00017346" w:rsidP="00017346">
      <w:pPr>
        <w:jc w:val="center"/>
        <w:rPr>
          <w:rFonts w:cstheme="minorHAnsi"/>
          <w:b/>
          <w:bCs/>
          <w:sz w:val="24"/>
          <w:szCs w:val="24"/>
          <w:u w:val="single"/>
        </w:rPr>
      </w:pPr>
      <w:r w:rsidRPr="003319C1">
        <w:rPr>
          <w:rFonts w:cstheme="minorHAnsi"/>
          <w:b/>
          <w:bCs/>
          <w:sz w:val="24"/>
          <w:szCs w:val="24"/>
          <w:u w:val="single"/>
        </w:rPr>
        <w:lastRenderedPageBreak/>
        <w:t>Lesson 4 – Genotype and Phenotype</w:t>
      </w:r>
    </w:p>
    <w:p w14:paraId="672741FA" w14:textId="77777777" w:rsidR="00386A73" w:rsidRPr="003319C1" w:rsidRDefault="00386A73" w:rsidP="00386A73">
      <w:pPr>
        <w:rPr>
          <w:rFonts w:cstheme="minorHAnsi"/>
          <w:b/>
          <w:bCs/>
          <w:sz w:val="24"/>
          <w:szCs w:val="24"/>
          <w:u w:val="single"/>
        </w:rPr>
      </w:pPr>
      <w:r w:rsidRPr="003319C1">
        <w:rPr>
          <w:rFonts w:cstheme="minorHAnsi"/>
          <w:b/>
          <w:bCs/>
          <w:sz w:val="24"/>
          <w:szCs w:val="24"/>
          <w:u w:val="single"/>
        </w:rPr>
        <w:t>CHECKLIST! – Have you…</w:t>
      </w:r>
    </w:p>
    <w:p w14:paraId="681B0C27" w14:textId="77777777" w:rsidR="00386A73" w:rsidRPr="003319C1" w:rsidRDefault="00386A73" w:rsidP="00B71449">
      <w:pPr>
        <w:pStyle w:val="ListParagraph"/>
        <w:numPr>
          <w:ilvl w:val="0"/>
          <w:numId w:val="25"/>
        </w:numPr>
        <w:rPr>
          <w:rFonts w:cstheme="minorHAnsi"/>
          <w:sz w:val="24"/>
          <w:szCs w:val="24"/>
        </w:rPr>
      </w:pPr>
      <w:r w:rsidRPr="003319C1">
        <w:rPr>
          <w:rFonts w:cstheme="minorHAnsi"/>
          <w:sz w:val="24"/>
          <w:szCs w:val="24"/>
        </w:rPr>
        <w:t>Read the notes and completed the recall questions</w:t>
      </w:r>
    </w:p>
    <w:p w14:paraId="70AE296E" w14:textId="77777777" w:rsidR="00386A73" w:rsidRPr="003319C1" w:rsidRDefault="00386A73" w:rsidP="00B71449">
      <w:pPr>
        <w:pStyle w:val="ListParagraph"/>
        <w:numPr>
          <w:ilvl w:val="0"/>
          <w:numId w:val="25"/>
        </w:numPr>
        <w:rPr>
          <w:rFonts w:cstheme="minorHAnsi"/>
          <w:sz w:val="24"/>
          <w:szCs w:val="24"/>
        </w:rPr>
      </w:pPr>
      <w:r w:rsidRPr="003319C1">
        <w:rPr>
          <w:rFonts w:cstheme="minorHAnsi"/>
          <w:sz w:val="24"/>
          <w:szCs w:val="24"/>
        </w:rPr>
        <w:t xml:space="preserve">Marked your recall questions using the answers </w:t>
      </w:r>
    </w:p>
    <w:p w14:paraId="74FE6A6D" w14:textId="0C6F7875" w:rsidR="00386A73" w:rsidRPr="00D575F7" w:rsidRDefault="00386A73" w:rsidP="00B71449">
      <w:pPr>
        <w:pStyle w:val="ListParagraph"/>
        <w:numPr>
          <w:ilvl w:val="0"/>
          <w:numId w:val="25"/>
        </w:numPr>
        <w:rPr>
          <w:rFonts w:cstheme="minorHAnsi"/>
          <w:sz w:val="24"/>
          <w:szCs w:val="24"/>
        </w:rPr>
      </w:pPr>
      <w:r w:rsidRPr="003319C1">
        <w:rPr>
          <w:rFonts w:cstheme="minorHAnsi"/>
          <w:sz w:val="24"/>
          <w:szCs w:val="24"/>
        </w:rPr>
        <w:t>Completed the exam questions</w:t>
      </w:r>
    </w:p>
    <w:p w14:paraId="49BE1E4D" w14:textId="77777777" w:rsidR="00642026" w:rsidRPr="003319C1" w:rsidRDefault="00642026" w:rsidP="00642026">
      <w:pPr>
        <w:rPr>
          <w:rFonts w:cstheme="minorHAnsi"/>
          <w:b/>
          <w:bCs/>
          <w:sz w:val="24"/>
          <w:szCs w:val="24"/>
          <w:u w:val="single"/>
        </w:rPr>
      </w:pPr>
      <w:r w:rsidRPr="003319C1">
        <w:rPr>
          <w:rFonts w:cstheme="minorHAnsi"/>
          <w:b/>
          <w:bCs/>
          <w:sz w:val="24"/>
          <w:szCs w:val="24"/>
          <w:u w:val="single"/>
        </w:rPr>
        <w:t xml:space="preserve">Key Words: </w:t>
      </w:r>
    </w:p>
    <w:tbl>
      <w:tblPr>
        <w:tblStyle w:val="TableGrid"/>
        <w:tblW w:w="0" w:type="auto"/>
        <w:tblInd w:w="0" w:type="dxa"/>
        <w:tblLook w:val="04A0" w:firstRow="1" w:lastRow="0" w:firstColumn="1" w:lastColumn="0" w:noHBand="0" w:noVBand="1"/>
      </w:tblPr>
      <w:tblGrid>
        <w:gridCol w:w="1696"/>
        <w:gridCol w:w="8760"/>
      </w:tblGrid>
      <w:tr w:rsidR="00642026" w:rsidRPr="003319C1" w14:paraId="7F23E86C" w14:textId="77777777" w:rsidTr="00A7169C">
        <w:tc>
          <w:tcPr>
            <w:tcW w:w="1696" w:type="dxa"/>
          </w:tcPr>
          <w:p w14:paraId="1D9D53EE" w14:textId="13209481" w:rsidR="00642026" w:rsidRPr="00A7169C" w:rsidRDefault="00B72372" w:rsidP="00E71771">
            <w:pPr>
              <w:rPr>
                <w:rFonts w:cstheme="minorHAnsi"/>
                <w:b/>
                <w:bCs/>
                <w:sz w:val="22"/>
                <w:szCs w:val="22"/>
              </w:rPr>
            </w:pPr>
            <w:r w:rsidRPr="00A7169C">
              <w:rPr>
                <w:rFonts w:cstheme="minorHAnsi"/>
                <w:b/>
                <w:bCs/>
                <w:sz w:val="22"/>
                <w:szCs w:val="22"/>
              </w:rPr>
              <w:t xml:space="preserve">Alleles </w:t>
            </w:r>
          </w:p>
        </w:tc>
        <w:tc>
          <w:tcPr>
            <w:tcW w:w="8760" w:type="dxa"/>
          </w:tcPr>
          <w:p w14:paraId="37A990C7" w14:textId="6D7D9523" w:rsidR="00642026" w:rsidRPr="00A7169C" w:rsidRDefault="00B72372" w:rsidP="00B72372">
            <w:pPr>
              <w:rPr>
                <w:rFonts w:cstheme="minorHAnsi"/>
                <w:sz w:val="22"/>
                <w:szCs w:val="22"/>
              </w:rPr>
            </w:pPr>
            <w:r w:rsidRPr="00A7169C">
              <w:rPr>
                <w:rFonts w:cstheme="minorHAnsi"/>
                <w:sz w:val="22"/>
                <w:szCs w:val="22"/>
              </w:rPr>
              <w:t>Different form of the same gene</w:t>
            </w:r>
          </w:p>
        </w:tc>
      </w:tr>
      <w:tr w:rsidR="00642026" w:rsidRPr="003319C1" w14:paraId="737E32CE" w14:textId="77777777" w:rsidTr="00A7169C">
        <w:tc>
          <w:tcPr>
            <w:tcW w:w="1696" w:type="dxa"/>
          </w:tcPr>
          <w:p w14:paraId="1F98780A" w14:textId="78F2F81D" w:rsidR="00642026" w:rsidRPr="00A7169C" w:rsidRDefault="00B72372" w:rsidP="00E71771">
            <w:pPr>
              <w:rPr>
                <w:rFonts w:cstheme="minorHAnsi"/>
                <w:b/>
                <w:bCs/>
                <w:sz w:val="22"/>
                <w:szCs w:val="22"/>
              </w:rPr>
            </w:pPr>
            <w:r w:rsidRPr="00A7169C">
              <w:rPr>
                <w:rFonts w:cstheme="minorHAnsi"/>
                <w:b/>
                <w:bCs/>
                <w:sz w:val="22"/>
                <w:szCs w:val="22"/>
              </w:rPr>
              <w:t>Characteristics</w:t>
            </w:r>
          </w:p>
        </w:tc>
        <w:tc>
          <w:tcPr>
            <w:tcW w:w="8760" w:type="dxa"/>
          </w:tcPr>
          <w:p w14:paraId="3741D467" w14:textId="192ACDC2" w:rsidR="00642026" w:rsidRPr="00A7169C" w:rsidRDefault="00B71449" w:rsidP="00E71771">
            <w:pPr>
              <w:rPr>
                <w:rFonts w:cstheme="minorHAnsi"/>
                <w:sz w:val="22"/>
                <w:szCs w:val="22"/>
              </w:rPr>
            </w:pPr>
            <w:r w:rsidRPr="00A7169C">
              <w:rPr>
                <w:rFonts w:cstheme="minorHAnsi"/>
                <w:sz w:val="22"/>
                <w:szCs w:val="22"/>
              </w:rPr>
              <w:t xml:space="preserve">A </w:t>
            </w:r>
            <w:r w:rsidRPr="00A7169C">
              <w:rPr>
                <w:rFonts w:cstheme="minorHAnsi"/>
                <w:b/>
                <w:bCs/>
                <w:sz w:val="22"/>
                <w:szCs w:val="22"/>
              </w:rPr>
              <w:t>characteristic</w:t>
            </w:r>
            <w:r w:rsidRPr="00A7169C">
              <w:rPr>
                <w:rFonts w:cstheme="minorHAnsi"/>
                <w:sz w:val="22"/>
                <w:szCs w:val="22"/>
              </w:rPr>
              <w:t xml:space="preserve"> is an observable (can see it or measure it) quality, trait or feature of an individual </w:t>
            </w:r>
            <w:proofErr w:type="gramStart"/>
            <w:r w:rsidRPr="00A7169C">
              <w:rPr>
                <w:rFonts w:cstheme="minorHAnsi"/>
                <w:sz w:val="22"/>
                <w:szCs w:val="22"/>
              </w:rPr>
              <w:t>e.g.</w:t>
            </w:r>
            <w:proofErr w:type="gramEnd"/>
            <w:r w:rsidRPr="00A7169C">
              <w:rPr>
                <w:rFonts w:cstheme="minorHAnsi"/>
                <w:sz w:val="22"/>
                <w:szCs w:val="22"/>
              </w:rPr>
              <w:t xml:space="preserve"> hair colour, eye colour, flower colour, leaf shape. </w:t>
            </w:r>
          </w:p>
        </w:tc>
      </w:tr>
      <w:tr w:rsidR="00642026" w:rsidRPr="003319C1" w14:paraId="7D2E962E" w14:textId="77777777" w:rsidTr="00A7169C">
        <w:tc>
          <w:tcPr>
            <w:tcW w:w="1696" w:type="dxa"/>
          </w:tcPr>
          <w:p w14:paraId="4B6FFC4D" w14:textId="05CF281A" w:rsidR="00642026" w:rsidRPr="00A7169C" w:rsidRDefault="00B72372" w:rsidP="00E71771">
            <w:pPr>
              <w:rPr>
                <w:rFonts w:cstheme="minorHAnsi"/>
                <w:b/>
                <w:bCs/>
                <w:sz w:val="22"/>
                <w:szCs w:val="22"/>
              </w:rPr>
            </w:pPr>
            <w:r w:rsidRPr="00A7169C">
              <w:rPr>
                <w:rFonts w:cstheme="minorHAnsi"/>
                <w:b/>
                <w:bCs/>
                <w:sz w:val="22"/>
                <w:szCs w:val="22"/>
              </w:rPr>
              <w:t xml:space="preserve">Dominant </w:t>
            </w:r>
          </w:p>
        </w:tc>
        <w:tc>
          <w:tcPr>
            <w:tcW w:w="8760" w:type="dxa"/>
          </w:tcPr>
          <w:p w14:paraId="222EEC5E" w14:textId="65A20CCE" w:rsidR="00642026" w:rsidRPr="00A7169C" w:rsidRDefault="00730066" w:rsidP="00E71771">
            <w:pPr>
              <w:rPr>
                <w:rFonts w:cstheme="minorHAnsi"/>
                <w:sz w:val="22"/>
                <w:szCs w:val="22"/>
              </w:rPr>
            </w:pPr>
            <w:r w:rsidRPr="00A7169C">
              <w:rPr>
                <w:rFonts w:cstheme="minorHAnsi"/>
                <w:sz w:val="22"/>
                <w:szCs w:val="22"/>
              </w:rPr>
              <w:t xml:space="preserve">An allele that always expresses </w:t>
            </w:r>
            <w:r w:rsidR="00C25946" w:rsidRPr="00A7169C">
              <w:rPr>
                <w:rFonts w:cstheme="minorHAnsi"/>
                <w:sz w:val="22"/>
                <w:szCs w:val="22"/>
              </w:rPr>
              <w:t xml:space="preserve">itself whether </w:t>
            </w:r>
            <w:r w:rsidR="00975DFF" w:rsidRPr="00A7169C">
              <w:rPr>
                <w:rFonts w:cstheme="minorHAnsi"/>
                <w:sz w:val="22"/>
                <w:szCs w:val="22"/>
              </w:rPr>
              <w:t xml:space="preserve">it is </w:t>
            </w:r>
            <w:r w:rsidR="007E6D4A" w:rsidRPr="00A7169C">
              <w:rPr>
                <w:rFonts w:cstheme="minorHAnsi"/>
                <w:sz w:val="22"/>
                <w:szCs w:val="22"/>
              </w:rPr>
              <w:t>it is pa</w:t>
            </w:r>
            <w:r w:rsidR="00405565" w:rsidRPr="00A7169C">
              <w:rPr>
                <w:rFonts w:cstheme="minorHAnsi"/>
                <w:sz w:val="22"/>
                <w:szCs w:val="22"/>
              </w:rPr>
              <w:t xml:space="preserve">rtnered by a recessive allele or by another like itself. </w:t>
            </w:r>
          </w:p>
        </w:tc>
      </w:tr>
      <w:tr w:rsidR="00CE69EA" w:rsidRPr="003319C1" w14:paraId="12C1A1C9" w14:textId="77777777" w:rsidTr="00A7169C">
        <w:tc>
          <w:tcPr>
            <w:tcW w:w="1696" w:type="dxa"/>
          </w:tcPr>
          <w:p w14:paraId="66E41D6A" w14:textId="55C5FE3D" w:rsidR="00CE69EA" w:rsidRPr="00A7169C" w:rsidRDefault="00B72372" w:rsidP="00CE69EA">
            <w:pPr>
              <w:rPr>
                <w:rFonts w:cstheme="minorHAnsi"/>
                <w:b/>
                <w:bCs/>
                <w:sz w:val="22"/>
                <w:szCs w:val="22"/>
              </w:rPr>
            </w:pPr>
            <w:r w:rsidRPr="00A7169C">
              <w:rPr>
                <w:rFonts w:cstheme="minorHAnsi"/>
                <w:b/>
                <w:bCs/>
                <w:sz w:val="22"/>
                <w:szCs w:val="22"/>
              </w:rPr>
              <w:t xml:space="preserve">Recessive </w:t>
            </w:r>
          </w:p>
        </w:tc>
        <w:tc>
          <w:tcPr>
            <w:tcW w:w="8760" w:type="dxa"/>
          </w:tcPr>
          <w:p w14:paraId="58496557" w14:textId="0B9B0305" w:rsidR="00CE69EA" w:rsidRPr="00A7169C" w:rsidRDefault="00F56DA0" w:rsidP="00CE69EA">
            <w:pPr>
              <w:rPr>
                <w:rFonts w:cstheme="minorHAnsi"/>
                <w:sz w:val="22"/>
                <w:szCs w:val="22"/>
              </w:rPr>
            </w:pPr>
            <w:r w:rsidRPr="00A7169C">
              <w:rPr>
                <w:rFonts w:cstheme="minorHAnsi"/>
                <w:sz w:val="22"/>
                <w:szCs w:val="22"/>
              </w:rPr>
              <w:t xml:space="preserve">Describes the variant of a gene for a </w:t>
            </w:r>
            <w:r w:rsidR="00B620AF" w:rsidRPr="00A7169C">
              <w:rPr>
                <w:rFonts w:cstheme="minorHAnsi"/>
                <w:sz w:val="22"/>
                <w:szCs w:val="22"/>
              </w:rPr>
              <w:t>characteristic</w:t>
            </w:r>
            <w:r w:rsidR="00C7162B" w:rsidRPr="00A7169C">
              <w:rPr>
                <w:rFonts w:cstheme="minorHAnsi"/>
                <w:sz w:val="22"/>
                <w:szCs w:val="22"/>
              </w:rPr>
              <w:t xml:space="preserve"> which is masked or suppressed in the presence </w:t>
            </w:r>
            <w:r w:rsidR="00AC7B52" w:rsidRPr="00A7169C">
              <w:rPr>
                <w:rFonts w:cstheme="minorHAnsi"/>
                <w:sz w:val="22"/>
                <w:szCs w:val="22"/>
              </w:rPr>
              <w:t xml:space="preserve">of the dominant variant. A recessive gene will remain </w:t>
            </w:r>
            <w:r w:rsidR="0065776F" w:rsidRPr="00A7169C">
              <w:rPr>
                <w:rFonts w:cstheme="minorHAnsi"/>
                <w:sz w:val="22"/>
                <w:szCs w:val="22"/>
              </w:rPr>
              <w:t xml:space="preserve">dormant unless it is paired with another </w:t>
            </w:r>
            <w:r w:rsidR="00B620AF" w:rsidRPr="00A7169C">
              <w:rPr>
                <w:rFonts w:cstheme="minorHAnsi"/>
                <w:sz w:val="22"/>
                <w:szCs w:val="22"/>
              </w:rPr>
              <w:t xml:space="preserve">recessive gene. </w:t>
            </w:r>
          </w:p>
        </w:tc>
      </w:tr>
      <w:tr w:rsidR="00B72372" w:rsidRPr="003319C1" w14:paraId="2F03F4BB" w14:textId="77777777" w:rsidTr="00A7169C">
        <w:tc>
          <w:tcPr>
            <w:tcW w:w="1696" w:type="dxa"/>
          </w:tcPr>
          <w:p w14:paraId="6B81679E" w14:textId="60EE2470" w:rsidR="00B72372" w:rsidRPr="00A7169C" w:rsidRDefault="00B72372" w:rsidP="00B72372">
            <w:pPr>
              <w:rPr>
                <w:rFonts w:cstheme="minorHAnsi"/>
                <w:b/>
                <w:bCs/>
                <w:sz w:val="22"/>
                <w:szCs w:val="22"/>
              </w:rPr>
            </w:pPr>
            <w:r w:rsidRPr="00A7169C">
              <w:rPr>
                <w:rFonts w:cstheme="minorHAnsi"/>
                <w:b/>
                <w:bCs/>
                <w:sz w:val="22"/>
                <w:szCs w:val="22"/>
              </w:rPr>
              <w:t>Genotype</w:t>
            </w:r>
          </w:p>
        </w:tc>
        <w:tc>
          <w:tcPr>
            <w:tcW w:w="8760" w:type="dxa"/>
          </w:tcPr>
          <w:p w14:paraId="5E70F8C1" w14:textId="38050A3E" w:rsidR="00B72372" w:rsidRPr="00A7169C" w:rsidRDefault="00770D6F" w:rsidP="00B72372">
            <w:pPr>
              <w:rPr>
                <w:rFonts w:cstheme="minorHAnsi"/>
                <w:sz w:val="22"/>
                <w:szCs w:val="22"/>
              </w:rPr>
            </w:pPr>
            <w:r w:rsidRPr="00A7169C">
              <w:rPr>
                <w:rFonts w:cstheme="minorHAnsi"/>
                <w:sz w:val="22"/>
                <w:szCs w:val="22"/>
              </w:rPr>
              <w:t xml:space="preserve">The alleles that an organism has </w:t>
            </w:r>
            <w:r w:rsidR="00CB6DA0" w:rsidRPr="00A7169C">
              <w:rPr>
                <w:rFonts w:cstheme="minorHAnsi"/>
                <w:sz w:val="22"/>
                <w:szCs w:val="22"/>
              </w:rPr>
              <w:t>for a particular character</w:t>
            </w:r>
            <w:r w:rsidR="00275372" w:rsidRPr="00A7169C">
              <w:rPr>
                <w:rFonts w:cstheme="minorHAnsi"/>
                <w:sz w:val="22"/>
                <w:szCs w:val="22"/>
              </w:rPr>
              <w:t xml:space="preserve">istic, usually written as letters. </w:t>
            </w:r>
          </w:p>
        </w:tc>
      </w:tr>
      <w:tr w:rsidR="00B72372" w:rsidRPr="003319C1" w14:paraId="44DE40AA" w14:textId="77777777" w:rsidTr="00A7169C">
        <w:tc>
          <w:tcPr>
            <w:tcW w:w="1696" w:type="dxa"/>
          </w:tcPr>
          <w:p w14:paraId="1E744536" w14:textId="2AF8C3A4" w:rsidR="00B72372" w:rsidRPr="00A7169C" w:rsidRDefault="00B72372" w:rsidP="00B72372">
            <w:pPr>
              <w:rPr>
                <w:rFonts w:cstheme="minorHAnsi"/>
                <w:b/>
                <w:bCs/>
                <w:sz w:val="22"/>
                <w:szCs w:val="22"/>
              </w:rPr>
            </w:pPr>
            <w:r w:rsidRPr="00A7169C">
              <w:rPr>
                <w:rFonts w:cstheme="minorHAnsi"/>
                <w:b/>
                <w:bCs/>
                <w:sz w:val="22"/>
                <w:szCs w:val="22"/>
              </w:rPr>
              <w:t xml:space="preserve">Phenotype </w:t>
            </w:r>
          </w:p>
        </w:tc>
        <w:tc>
          <w:tcPr>
            <w:tcW w:w="8760" w:type="dxa"/>
          </w:tcPr>
          <w:p w14:paraId="6D8FE8AE" w14:textId="73664469" w:rsidR="00B72372" w:rsidRPr="00A7169C" w:rsidRDefault="00275372" w:rsidP="00B72372">
            <w:pPr>
              <w:rPr>
                <w:rFonts w:cstheme="minorHAnsi"/>
                <w:sz w:val="22"/>
                <w:szCs w:val="22"/>
              </w:rPr>
            </w:pPr>
            <w:r w:rsidRPr="00A7169C">
              <w:rPr>
                <w:rFonts w:cstheme="minorHAnsi"/>
                <w:sz w:val="22"/>
                <w:szCs w:val="22"/>
              </w:rPr>
              <w:t xml:space="preserve">The visible </w:t>
            </w:r>
            <w:r w:rsidR="00A650CE" w:rsidRPr="00A7169C">
              <w:rPr>
                <w:rFonts w:cstheme="minorHAnsi"/>
                <w:sz w:val="22"/>
                <w:szCs w:val="22"/>
              </w:rPr>
              <w:t xml:space="preserve">characteristics of an organism which occur </w:t>
            </w:r>
            <w:proofErr w:type="gramStart"/>
            <w:r w:rsidR="00A650CE" w:rsidRPr="00A7169C">
              <w:rPr>
                <w:rFonts w:cstheme="minorHAnsi"/>
                <w:sz w:val="22"/>
                <w:szCs w:val="22"/>
              </w:rPr>
              <w:t>as a result of</w:t>
            </w:r>
            <w:proofErr w:type="gramEnd"/>
            <w:r w:rsidR="00A650CE" w:rsidRPr="00A7169C">
              <w:rPr>
                <w:rFonts w:cstheme="minorHAnsi"/>
                <w:sz w:val="22"/>
                <w:szCs w:val="22"/>
              </w:rPr>
              <w:t xml:space="preserve"> its genes. </w:t>
            </w:r>
          </w:p>
        </w:tc>
      </w:tr>
    </w:tbl>
    <w:p w14:paraId="297006B5" w14:textId="77777777" w:rsidR="00642026" w:rsidRDefault="00642026" w:rsidP="00386A73">
      <w:pPr>
        <w:rPr>
          <w:rFonts w:cstheme="minorHAnsi"/>
          <w:b/>
          <w:bCs/>
          <w:sz w:val="24"/>
          <w:szCs w:val="24"/>
          <w:u w:val="single"/>
        </w:rPr>
      </w:pPr>
    </w:p>
    <w:p w14:paraId="5823984C" w14:textId="00EC075A" w:rsidR="0008788E" w:rsidRPr="00A7169C" w:rsidRDefault="0025745B" w:rsidP="008434F5">
      <w:pPr>
        <w:rPr>
          <w:rFonts w:cstheme="minorHAnsi"/>
          <w:b/>
          <w:bCs/>
        </w:rPr>
      </w:pPr>
      <w:r w:rsidRPr="00A7169C">
        <w:rPr>
          <w:rFonts w:cstheme="minorHAnsi"/>
          <w:b/>
          <w:bCs/>
        </w:rPr>
        <w:t>Part 1</w:t>
      </w:r>
      <w:r w:rsidR="00C07DF4" w:rsidRPr="00A7169C">
        <w:rPr>
          <w:rFonts w:cstheme="minorHAnsi"/>
          <w:b/>
          <w:bCs/>
        </w:rPr>
        <w:t xml:space="preserve">: </w:t>
      </w:r>
      <w:r w:rsidRPr="00A7169C">
        <w:rPr>
          <w:rFonts w:cstheme="minorHAnsi"/>
          <w:b/>
          <w:bCs/>
        </w:rPr>
        <w:t xml:space="preserve"> </w:t>
      </w:r>
      <w:r w:rsidR="00F26CFF" w:rsidRPr="00A7169C">
        <w:rPr>
          <w:rFonts w:cstheme="minorHAnsi"/>
          <w:b/>
          <w:bCs/>
        </w:rPr>
        <w:t>Define the terms genotype and phenotype.</w:t>
      </w:r>
    </w:p>
    <w:p w14:paraId="43E0B5C7" w14:textId="79E2AFC7" w:rsidR="00C07DF4" w:rsidRPr="00A7169C" w:rsidRDefault="00594D33" w:rsidP="008434F5">
      <w:pPr>
        <w:rPr>
          <w:rFonts w:cstheme="minorHAnsi"/>
          <w:i/>
          <w:iCs/>
        </w:rPr>
      </w:pPr>
      <w:r w:rsidRPr="00A7169C">
        <w:rPr>
          <w:rFonts w:cstheme="minorHAnsi"/>
          <w:noProof/>
        </w:rPr>
        <w:drawing>
          <wp:anchor distT="0" distB="0" distL="114300" distR="114300" simplePos="0" relativeHeight="251657231" behindDoc="0" locked="0" layoutInCell="1" allowOverlap="1" wp14:anchorId="799CB300" wp14:editId="6AC9FD2F">
            <wp:simplePos x="0" y="0"/>
            <wp:positionH relativeFrom="column">
              <wp:posOffset>3338195</wp:posOffset>
            </wp:positionH>
            <wp:positionV relativeFrom="paragraph">
              <wp:posOffset>120015</wp:posOffset>
            </wp:positionV>
            <wp:extent cx="3290570" cy="1552575"/>
            <wp:effectExtent l="0" t="0" r="5080" b="9525"/>
            <wp:wrapSquare wrapText="bothSides"/>
            <wp:docPr id="343225" name="Picture 13">
              <a:extLst xmlns:a="http://schemas.openxmlformats.org/drawingml/2006/main">
                <a:ext uri="{FF2B5EF4-FFF2-40B4-BE49-F238E27FC236}">
                  <a16:creationId xmlns:a16="http://schemas.microsoft.com/office/drawing/2014/main" id="{76AC8D94-FFC2-4F97-B3ED-6C5500BD31E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a:extLst>
                        <a:ext uri="{FF2B5EF4-FFF2-40B4-BE49-F238E27FC236}">
                          <a16:creationId xmlns:a16="http://schemas.microsoft.com/office/drawing/2014/main" id="{76AC8D94-FFC2-4F97-B3ED-6C5500BD31E7}"/>
                        </a:ext>
                      </a:extLst>
                    </pic:cNvPr>
                    <pic:cNvPicPr>
                      <a:picLocks noChangeAspect="1"/>
                    </pic:cNvPicPr>
                  </pic:nvPicPr>
                  <pic:blipFill>
                    <a:blip r:embed="rId53" cstate="print">
                      <a:grayscl/>
                      <a:extLst>
                        <a:ext uri="{28A0092B-C50C-407E-A947-70E740481C1C}">
                          <a14:useLocalDpi xmlns:a14="http://schemas.microsoft.com/office/drawing/2010/main" val="0"/>
                        </a:ext>
                      </a:extLst>
                    </a:blip>
                    <a:stretch>
                      <a:fillRect/>
                    </a:stretch>
                  </pic:blipFill>
                  <pic:spPr>
                    <a:xfrm>
                      <a:off x="0" y="0"/>
                      <a:ext cx="3290570" cy="1552575"/>
                    </a:xfrm>
                    <a:prstGeom prst="rect">
                      <a:avLst/>
                    </a:prstGeom>
                  </pic:spPr>
                </pic:pic>
              </a:graphicData>
            </a:graphic>
            <wp14:sizeRelH relativeFrom="margin">
              <wp14:pctWidth>0</wp14:pctWidth>
            </wp14:sizeRelH>
            <wp14:sizeRelV relativeFrom="margin">
              <wp14:pctHeight>0</wp14:pctHeight>
            </wp14:sizeRelV>
          </wp:anchor>
        </w:drawing>
      </w:r>
      <w:r w:rsidR="00C07DF4" w:rsidRPr="00A7169C">
        <w:rPr>
          <w:rFonts w:cstheme="minorHAnsi"/>
          <w:b/>
          <w:bCs/>
          <w:u w:val="single"/>
        </w:rPr>
        <w:t>Information:</w:t>
      </w:r>
      <w:r w:rsidR="00C07DF4" w:rsidRPr="00A7169C">
        <w:rPr>
          <w:rFonts w:cstheme="minorHAnsi"/>
        </w:rPr>
        <w:t xml:space="preserve"> </w:t>
      </w:r>
      <w:r w:rsidR="00C07DF4" w:rsidRPr="00A7169C">
        <w:rPr>
          <w:rFonts w:cstheme="minorHAnsi"/>
          <w:i/>
          <w:iCs/>
        </w:rPr>
        <w:t xml:space="preserve">Read the following notes </w:t>
      </w:r>
    </w:p>
    <w:p w14:paraId="3A71C722" w14:textId="6DA12DFA" w:rsidR="007A38E3" w:rsidRPr="00A7169C" w:rsidRDefault="00D518C1" w:rsidP="00A175D2">
      <w:pPr>
        <w:rPr>
          <w:rFonts w:cstheme="minorHAnsi"/>
        </w:rPr>
      </w:pPr>
      <w:r w:rsidRPr="00A7169C">
        <w:rPr>
          <w:rFonts w:cstheme="minorHAnsi"/>
        </w:rPr>
        <w:t>W</w:t>
      </w:r>
      <w:r w:rsidR="009245F3" w:rsidRPr="00A7169C">
        <w:rPr>
          <w:rFonts w:cstheme="minorHAnsi"/>
        </w:rPr>
        <w:t xml:space="preserve">hen we describe how different organisms </w:t>
      </w:r>
      <w:r w:rsidR="008434F5" w:rsidRPr="00A7169C">
        <w:rPr>
          <w:rFonts w:cstheme="minorHAnsi"/>
        </w:rPr>
        <w:t>appear</w:t>
      </w:r>
      <w:r w:rsidR="008A1298" w:rsidRPr="00A7169C">
        <w:rPr>
          <w:rFonts w:cstheme="minorHAnsi"/>
        </w:rPr>
        <w:t xml:space="preserve"> or look, </w:t>
      </w:r>
      <w:r w:rsidR="009245F3" w:rsidRPr="00A7169C">
        <w:rPr>
          <w:rFonts w:cstheme="minorHAnsi"/>
        </w:rPr>
        <w:t xml:space="preserve">we are describing their </w:t>
      </w:r>
      <w:r w:rsidR="009245F3" w:rsidRPr="00A7169C">
        <w:rPr>
          <w:rFonts w:cstheme="minorHAnsi"/>
          <w:b/>
          <w:bCs/>
        </w:rPr>
        <w:t>phenotype</w:t>
      </w:r>
      <w:r w:rsidR="008434F5" w:rsidRPr="00A7169C">
        <w:rPr>
          <w:rFonts w:cstheme="minorHAnsi"/>
          <w:b/>
          <w:bCs/>
        </w:rPr>
        <w:t xml:space="preserve"> – </w:t>
      </w:r>
      <w:r w:rsidR="008434F5" w:rsidRPr="00A7169C">
        <w:rPr>
          <w:rFonts w:cstheme="minorHAnsi"/>
        </w:rPr>
        <w:t xml:space="preserve">their observable characteristics. A </w:t>
      </w:r>
      <w:r w:rsidR="008434F5" w:rsidRPr="00A7169C">
        <w:rPr>
          <w:rFonts w:cstheme="minorHAnsi"/>
          <w:b/>
          <w:bCs/>
        </w:rPr>
        <w:t>characteristic</w:t>
      </w:r>
      <w:r w:rsidR="008434F5" w:rsidRPr="00A7169C">
        <w:rPr>
          <w:rFonts w:cstheme="minorHAnsi"/>
        </w:rPr>
        <w:t xml:space="preserve"> is an observable (can see it or measure it) quality, </w:t>
      </w:r>
      <w:proofErr w:type="gramStart"/>
      <w:r w:rsidR="008434F5" w:rsidRPr="00A7169C">
        <w:rPr>
          <w:rFonts w:cstheme="minorHAnsi"/>
        </w:rPr>
        <w:t>trait</w:t>
      </w:r>
      <w:proofErr w:type="gramEnd"/>
      <w:r w:rsidR="008434F5" w:rsidRPr="00A7169C">
        <w:rPr>
          <w:rFonts w:cstheme="minorHAnsi"/>
        </w:rPr>
        <w:t xml:space="preserve"> or feature of an individual </w:t>
      </w:r>
      <w:proofErr w:type="spellStart"/>
      <w:r w:rsidR="008434F5" w:rsidRPr="00A7169C">
        <w:rPr>
          <w:rFonts w:cstheme="minorHAnsi"/>
        </w:rPr>
        <w:t>e.g</w:t>
      </w:r>
      <w:proofErr w:type="spellEnd"/>
      <w:r w:rsidR="008434F5" w:rsidRPr="00A7169C">
        <w:rPr>
          <w:rFonts w:cstheme="minorHAnsi"/>
        </w:rPr>
        <w:t xml:space="preserve"> hair colour, eye colour, flower colour, leaf shape</w:t>
      </w:r>
      <w:r w:rsidR="004C4EA5" w:rsidRPr="00A7169C">
        <w:rPr>
          <w:rFonts w:cstheme="minorHAnsi"/>
        </w:rPr>
        <w:t xml:space="preserve">. </w:t>
      </w:r>
    </w:p>
    <w:p w14:paraId="07A8C84A" w14:textId="3F56DC6A" w:rsidR="007D2E8A" w:rsidRPr="00A7169C" w:rsidRDefault="00535654" w:rsidP="00A175D2">
      <w:pPr>
        <w:rPr>
          <w:rFonts w:cstheme="minorHAnsi"/>
        </w:rPr>
      </w:pPr>
      <w:r w:rsidRPr="00A7169C">
        <w:rPr>
          <w:rFonts w:cstheme="minorHAnsi"/>
        </w:rPr>
        <w:t xml:space="preserve">Different forms of the same gene are known as </w:t>
      </w:r>
      <w:r w:rsidRPr="00A7169C">
        <w:rPr>
          <w:rFonts w:cstheme="minorHAnsi"/>
          <w:b/>
          <w:bCs/>
        </w:rPr>
        <w:t>alleles</w:t>
      </w:r>
      <w:r w:rsidRPr="00A7169C">
        <w:rPr>
          <w:rFonts w:cstheme="minorHAnsi"/>
        </w:rPr>
        <w:t xml:space="preserve">. </w:t>
      </w:r>
      <w:r w:rsidR="00A701B6" w:rsidRPr="00A7169C">
        <w:rPr>
          <w:rFonts w:cstheme="minorHAnsi"/>
        </w:rPr>
        <w:t>An organism’s</w:t>
      </w:r>
      <w:r w:rsidR="00A701B6" w:rsidRPr="00A7169C">
        <w:rPr>
          <w:rFonts w:cstheme="minorHAnsi"/>
          <w:b/>
          <w:bCs/>
        </w:rPr>
        <w:t xml:space="preserve"> genotype </w:t>
      </w:r>
      <w:r w:rsidR="00A701B6" w:rsidRPr="00A7169C">
        <w:rPr>
          <w:rFonts w:cstheme="minorHAnsi"/>
        </w:rPr>
        <w:t>is</w:t>
      </w:r>
      <w:r w:rsidR="00A701B6" w:rsidRPr="00A7169C">
        <w:rPr>
          <w:rFonts w:cstheme="minorHAnsi"/>
          <w:b/>
          <w:bCs/>
        </w:rPr>
        <w:t xml:space="preserve"> </w:t>
      </w:r>
      <w:r w:rsidR="00A701B6" w:rsidRPr="00A7169C">
        <w:rPr>
          <w:rFonts w:cstheme="minorHAnsi"/>
        </w:rPr>
        <w:t>the alleles an individual has for a certain characteristic.</w:t>
      </w:r>
    </w:p>
    <w:p w14:paraId="19072C7B" w14:textId="77777777" w:rsidR="004109DE" w:rsidRPr="00A7169C" w:rsidRDefault="004109DE" w:rsidP="004109DE">
      <w:pPr>
        <w:rPr>
          <w:rFonts w:cstheme="minorHAnsi"/>
          <w:i/>
          <w:iCs/>
        </w:rPr>
      </w:pPr>
      <w:r w:rsidRPr="00A7169C">
        <w:rPr>
          <w:rFonts w:cstheme="minorHAnsi"/>
          <w:b/>
          <w:bCs/>
          <w:u w:val="single"/>
        </w:rPr>
        <w:t>Recall questions:</w:t>
      </w:r>
      <w:r w:rsidRPr="00A7169C">
        <w:rPr>
          <w:rFonts w:cstheme="minorHAnsi"/>
        </w:rPr>
        <w:t xml:space="preserve"> </w:t>
      </w:r>
      <w:r w:rsidRPr="00A7169C">
        <w:rPr>
          <w:rFonts w:cstheme="minorHAnsi"/>
          <w:i/>
          <w:iCs/>
        </w:rPr>
        <w:t>Answer these in your book, use the information above to help you</w:t>
      </w:r>
    </w:p>
    <w:p w14:paraId="50BF42FE" w14:textId="77777777" w:rsidR="00B91F17" w:rsidRPr="00A7169C" w:rsidRDefault="00B91F17" w:rsidP="00B71449">
      <w:pPr>
        <w:pStyle w:val="ListParagraph"/>
        <w:numPr>
          <w:ilvl w:val="0"/>
          <w:numId w:val="7"/>
        </w:numPr>
        <w:rPr>
          <w:rFonts w:cstheme="minorHAnsi"/>
        </w:rPr>
      </w:pPr>
      <w:r w:rsidRPr="00A7169C">
        <w:rPr>
          <w:rFonts w:cstheme="minorHAnsi"/>
        </w:rPr>
        <w:t>What is an allele?</w:t>
      </w:r>
    </w:p>
    <w:p w14:paraId="5479E576" w14:textId="77777777" w:rsidR="00B91F17" w:rsidRPr="00A7169C" w:rsidRDefault="00B91F17" w:rsidP="00B71449">
      <w:pPr>
        <w:pStyle w:val="ListParagraph"/>
        <w:numPr>
          <w:ilvl w:val="0"/>
          <w:numId w:val="7"/>
        </w:numPr>
        <w:rPr>
          <w:rFonts w:cstheme="minorHAnsi"/>
        </w:rPr>
      </w:pPr>
      <w:r w:rsidRPr="00A7169C">
        <w:rPr>
          <w:rFonts w:cstheme="minorHAnsi"/>
        </w:rPr>
        <w:t>What is a genotype?</w:t>
      </w:r>
    </w:p>
    <w:p w14:paraId="6364BBE1" w14:textId="77777777" w:rsidR="00B91F17" w:rsidRPr="00A7169C" w:rsidRDefault="00B91F17" w:rsidP="00B71449">
      <w:pPr>
        <w:pStyle w:val="ListParagraph"/>
        <w:numPr>
          <w:ilvl w:val="0"/>
          <w:numId w:val="7"/>
        </w:numPr>
        <w:rPr>
          <w:rFonts w:cstheme="minorHAnsi"/>
        </w:rPr>
      </w:pPr>
      <w:r w:rsidRPr="00A7169C">
        <w:rPr>
          <w:rFonts w:cstheme="minorHAnsi"/>
        </w:rPr>
        <w:t>What is a phenotype?</w:t>
      </w:r>
    </w:p>
    <w:p w14:paraId="6B5CDD5F" w14:textId="77777777" w:rsidR="0053447A" w:rsidRDefault="0053447A" w:rsidP="00A175D2">
      <w:pPr>
        <w:rPr>
          <w:rFonts w:cstheme="minorHAnsi"/>
          <w:b/>
          <w:bCs/>
        </w:rPr>
      </w:pPr>
    </w:p>
    <w:p w14:paraId="1AB4A9B9" w14:textId="2A03B5A9" w:rsidR="00BD6FF3" w:rsidRPr="00A7169C" w:rsidRDefault="0008788E" w:rsidP="00A175D2">
      <w:pPr>
        <w:rPr>
          <w:rFonts w:cstheme="minorHAnsi"/>
          <w:b/>
          <w:bCs/>
        </w:rPr>
      </w:pPr>
      <w:r w:rsidRPr="00A7169C">
        <w:rPr>
          <w:rFonts w:cstheme="minorHAnsi"/>
          <w:b/>
          <w:bCs/>
        </w:rPr>
        <w:t>Part 2</w:t>
      </w:r>
      <w:r w:rsidR="00C07DF4" w:rsidRPr="00A7169C">
        <w:rPr>
          <w:rFonts w:cstheme="minorHAnsi"/>
          <w:b/>
          <w:bCs/>
        </w:rPr>
        <w:t xml:space="preserve">: </w:t>
      </w:r>
      <w:r w:rsidRPr="00A7169C">
        <w:rPr>
          <w:rFonts w:cstheme="minorHAnsi"/>
          <w:b/>
          <w:bCs/>
        </w:rPr>
        <w:t xml:space="preserve"> </w:t>
      </w:r>
      <w:r w:rsidR="00F26CFF" w:rsidRPr="00A7169C">
        <w:rPr>
          <w:rFonts w:cstheme="minorHAnsi"/>
          <w:b/>
          <w:bCs/>
        </w:rPr>
        <w:t xml:space="preserve">Describe how some characteristics are controlled by </w:t>
      </w:r>
      <w:r w:rsidR="000D15D8" w:rsidRPr="00A7169C">
        <w:rPr>
          <w:rFonts w:cstheme="minorHAnsi"/>
          <w:b/>
          <w:bCs/>
        </w:rPr>
        <w:t xml:space="preserve">a </w:t>
      </w:r>
      <w:r w:rsidR="00F26CFF" w:rsidRPr="00A7169C">
        <w:rPr>
          <w:rFonts w:cstheme="minorHAnsi"/>
          <w:b/>
          <w:bCs/>
        </w:rPr>
        <w:t xml:space="preserve">certain allele. </w:t>
      </w:r>
    </w:p>
    <w:p w14:paraId="10E07BC0" w14:textId="77777777" w:rsidR="00A7169C" w:rsidRPr="00A7169C" w:rsidRDefault="00C07DF4" w:rsidP="00A701B6">
      <w:pPr>
        <w:rPr>
          <w:rFonts w:cstheme="minorHAnsi"/>
          <w:b/>
          <w:bCs/>
          <w:noProof/>
        </w:rPr>
      </w:pPr>
      <w:r w:rsidRPr="00A7169C">
        <w:rPr>
          <w:rFonts w:cstheme="minorHAnsi"/>
          <w:b/>
          <w:bCs/>
          <w:u w:val="single"/>
        </w:rPr>
        <w:t>Information:</w:t>
      </w:r>
      <w:r w:rsidRPr="00A7169C">
        <w:rPr>
          <w:rFonts w:cstheme="minorHAnsi"/>
        </w:rPr>
        <w:t xml:space="preserve"> </w:t>
      </w:r>
      <w:r w:rsidRPr="00A7169C">
        <w:rPr>
          <w:rFonts w:cstheme="minorHAnsi"/>
          <w:i/>
          <w:iCs/>
        </w:rPr>
        <w:t xml:space="preserve">Read the following notes </w:t>
      </w:r>
    </w:p>
    <w:p w14:paraId="7F306D0D" w14:textId="2F70454C" w:rsidR="005A5A2A" w:rsidRPr="00A7169C" w:rsidRDefault="00A701B6" w:rsidP="00A7169C">
      <w:pPr>
        <w:spacing w:line="360" w:lineRule="auto"/>
        <w:rPr>
          <w:rFonts w:cstheme="minorHAnsi"/>
          <w:i/>
          <w:iCs/>
        </w:rPr>
      </w:pPr>
      <w:r w:rsidRPr="00A7169C">
        <w:rPr>
          <w:rFonts w:cstheme="minorHAnsi"/>
        </w:rPr>
        <w:t xml:space="preserve">There are </w:t>
      </w:r>
      <w:r w:rsidR="00A7169C">
        <w:rPr>
          <w:rFonts w:cstheme="minorHAnsi"/>
        </w:rPr>
        <w:t>two</w:t>
      </w:r>
      <w:r w:rsidRPr="00A7169C">
        <w:rPr>
          <w:rFonts w:cstheme="minorHAnsi"/>
        </w:rPr>
        <w:t xml:space="preserve"> copies of every chromosome in a body cell nucleus (</w:t>
      </w:r>
      <w:r w:rsidR="00A7169C">
        <w:rPr>
          <w:rFonts w:cstheme="minorHAnsi"/>
        </w:rPr>
        <w:t>one</w:t>
      </w:r>
      <w:r w:rsidRPr="00A7169C">
        <w:rPr>
          <w:rFonts w:cstheme="minorHAnsi"/>
        </w:rPr>
        <w:t xml:space="preserve"> copy inherited from the mother the other copy inherited from the father). </w:t>
      </w:r>
    </w:p>
    <w:p w14:paraId="4CC11368" w14:textId="70F9AE04" w:rsidR="00A701B6" w:rsidRPr="00A7169C" w:rsidRDefault="00A701B6" w:rsidP="00A7169C">
      <w:pPr>
        <w:spacing w:line="360" w:lineRule="auto"/>
        <w:rPr>
          <w:rFonts w:cstheme="minorHAnsi"/>
        </w:rPr>
      </w:pPr>
      <w:r w:rsidRPr="00A7169C">
        <w:rPr>
          <w:rFonts w:cstheme="minorHAnsi"/>
        </w:rPr>
        <w:t xml:space="preserve">Therefore, there are </w:t>
      </w:r>
      <w:r w:rsidR="00A7169C">
        <w:rPr>
          <w:rFonts w:cstheme="minorHAnsi"/>
        </w:rPr>
        <w:t>two</w:t>
      </w:r>
      <w:r w:rsidRPr="00A7169C">
        <w:rPr>
          <w:rFonts w:cstheme="minorHAnsi"/>
        </w:rPr>
        <w:t xml:space="preserve"> copies of every gene. These may have different alleles and the combination of the </w:t>
      </w:r>
      <w:r w:rsidR="00A7169C">
        <w:rPr>
          <w:rFonts w:cstheme="minorHAnsi"/>
        </w:rPr>
        <w:t>two</w:t>
      </w:r>
      <w:r w:rsidRPr="00A7169C">
        <w:rPr>
          <w:rFonts w:cstheme="minorHAnsi"/>
        </w:rPr>
        <w:t xml:space="preserve"> alleles (the </w:t>
      </w:r>
      <w:r w:rsidRPr="00A7169C">
        <w:rPr>
          <w:rFonts w:cstheme="minorHAnsi"/>
          <w:b/>
          <w:bCs/>
        </w:rPr>
        <w:t>genotype</w:t>
      </w:r>
      <w:r w:rsidRPr="00A7169C">
        <w:rPr>
          <w:rFonts w:cstheme="minorHAnsi"/>
        </w:rPr>
        <w:t xml:space="preserve">) determines the characteristic (the </w:t>
      </w:r>
      <w:r w:rsidRPr="00A7169C">
        <w:rPr>
          <w:rFonts w:cstheme="minorHAnsi"/>
          <w:b/>
          <w:bCs/>
        </w:rPr>
        <w:t>phenotype</w:t>
      </w:r>
      <w:r w:rsidRPr="00A7169C">
        <w:rPr>
          <w:rFonts w:cstheme="minorHAnsi"/>
        </w:rPr>
        <w:t xml:space="preserve">). </w:t>
      </w:r>
    </w:p>
    <w:p w14:paraId="745D457D" w14:textId="072948FD" w:rsidR="003C57E3" w:rsidRPr="00A7169C" w:rsidRDefault="003C57E3" w:rsidP="00A7169C">
      <w:pPr>
        <w:spacing w:line="360" w:lineRule="auto"/>
        <w:rPr>
          <w:rFonts w:cstheme="minorHAnsi"/>
        </w:rPr>
      </w:pPr>
      <w:r w:rsidRPr="00A7169C">
        <w:rPr>
          <w:rFonts w:cstheme="minorHAnsi"/>
          <w:b/>
          <w:bCs/>
          <w:noProof/>
        </w:rPr>
        <w:lastRenderedPageBreak/>
        <w:drawing>
          <wp:anchor distT="0" distB="0" distL="114300" distR="114300" simplePos="0" relativeHeight="251670579" behindDoc="0" locked="0" layoutInCell="1" allowOverlap="1" wp14:anchorId="4CE60523" wp14:editId="6202F746">
            <wp:simplePos x="0" y="0"/>
            <wp:positionH relativeFrom="column">
              <wp:posOffset>3837940</wp:posOffset>
            </wp:positionH>
            <wp:positionV relativeFrom="paragraph">
              <wp:posOffset>0</wp:posOffset>
            </wp:positionV>
            <wp:extent cx="2790825" cy="1299210"/>
            <wp:effectExtent l="0" t="0" r="9525" b="0"/>
            <wp:wrapSquare wrapText="bothSides"/>
            <wp:docPr id="343222" name="Picture 3432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222" name="Picture 343222" descr="Diagram&#10;&#10;Description automatically generated"/>
                    <pic:cNvPicPr>
                      <a:picLocks noChangeAspect="1" noChangeArrowheads="1"/>
                    </pic:cNvPicPr>
                  </pic:nvPicPr>
                  <pic:blipFill>
                    <a:blip r:embed="rId54" cstate="print">
                      <a:grayscl/>
                      <a:extLst>
                        <a:ext uri="{28A0092B-C50C-407E-A947-70E740481C1C}">
                          <a14:useLocalDpi xmlns:a14="http://schemas.microsoft.com/office/drawing/2010/main" val="0"/>
                        </a:ext>
                      </a:extLst>
                    </a:blip>
                    <a:srcRect/>
                    <a:stretch>
                      <a:fillRect/>
                    </a:stretch>
                  </pic:blipFill>
                  <pic:spPr bwMode="auto">
                    <a:xfrm>
                      <a:off x="0" y="0"/>
                      <a:ext cx="2790825" cy="1299210"/>
                    </a:xfrm>
                    <a:prstGeom prst="rect">
                      <a:avLst/>
                    </a:prstGeom>
                    <a:noFill/>
                  </pic:spPr>
                </pic:pic>
              </a:graphicData>
            </a:graphic>
            <wp14:sizeRelH relativeFrom="margin">
              <wp14:pctWidth>0</wp14:pctWidth>
            </wp14:sizeRelH>
            <wp14:sizeRelV relativeFrom="margin">
              <wp14:pctHeight>0</wp14:pctHeight>
            </wp14:sizeRelV>
          </wp:anchor>
        </w:drawing>
      </w:r>
      <w:r w:rsidR="009B2BCC" w:rsidRPr="00A7169C">
        <w:rPr>
          <w:rFonts w:cstheme="minorHAnsi"/>
        </w:rPr>
        <w:t>In this example there is a gene for flower colour, this plant has two copies of the flower colour gene</w:t>
      </w:r>
      <w:r w:rsidR="007D2E8A" w:rsidRPr="00A7169C">
        <w:rPr>
          <w:rFonts w:cstheme="minorHAnsi"/>
        </w:rPr>
        <w:t xml:space="preserve"> one on each chromosome. </w:t>
      </w:r>
      <w:r>
        <w:rPr>
          <w:rFonts w:cstheme="minorHAnsi"/>
        </w:rPr>
        <w:t>This plant has two different alleles (versions of the flower colour gene) o</w:t>
      </w:r>
      <w:r w:rsidR="007D2E8A" w:rsidRPr="00A7169C">
        <w:rPr>
          <w:rFonts w:cstheme="minorHAnsi"/>
        </w:rPr>
        <w:t xml:space="preserve">ne allele codes for purple petals the other codes for white petals. </w:t>
      </w:r>
    </w:p>
    <w:p w14:paraId="434224D4" w14:textId="77777777" w:rsidR="004109DE" w:rsidRPr="00A7169C" w:rsidRDefault="004109DE" w:rsidP="004109DE">
      <w:pPr>
        <w:rPr>
          <w:rFonts w:cstheme="minorHAnsi"/>
          <w:i/>
          <w:iCs/>
        </w:rPr>
      </w:pPr>
      <w:r w:rsidRPr="00A7169C">
        <w:rPr>
          <w:rFonts w:cstheme="minorHAnsi"/>
          <w:b/>
          <w:bCs/>
          <w:u w:val="single"/>
        </w:rPr>
        <w:t>Recall questions:</w:t>
      </w:r>
      <w:r w:rsidRPr="00A7169C">
        <w:rPr>
          <w:rFonts w:cstheme="minorHAnsi"/>
        </w:rPr>
        <w:t xml:space="preserve"> </w:t>
      </w:r>
      <w:r w:rsidRPr="00A7169C">
        <w:rPr>
          <w:rFonts w:cstheme="minorHAnsi"/>
          <w:i/>
          <w:iCs/>
        </w:rPr>
        <w:t>Answer these in your book, use the information above to help you</w:t>
      </w:r>
    </w:p>
    <w:p w14:paraId="2071F6A8" w14:textId="4A74FB92" w:rsidR="009F44C4" w:rsidRDefault="009F44C4" w:rsidP="00B71449">
      <w:pPr>
        <w:pStyle w:val="ListParagraph"/>
        <w:numPr>
          <w:ilvl w:val="0"/>
          <w:numId w:val="7"/>
        </w:numPr>
        <w:spacing w:after="0"/>
        <w:rPr>
          <w:rFonts w:cstheme="minorHAnsi"/>
        </w:rPr>
      </w:pPr>
      <w:r w:rsidRPr="00A7169C">
        <w:rPr>
          <w:rFonts w:cstheme="minorHAnsi"/>
        </w:rPr>
        <w:t>What percent of your chromosomes have you inherited from your father?</w:t>
      </w:r>
    </w:p>
    <w:p w14:paraId="04E3DCFF" w14:textId="53B21151" w:rsidR="005762CE" w:rsidRDefault="005762CE" w:rsidP="00B71449">
      <w:pPr>
        <w:pStyle w:val="ListParagraph"/>
        <w:numPr>
          <w:ilvl w:val="0"/>
          <w:numId w:val="7"/>
        </w:numPr>
        <w:spacing w:after="0"/>
        <w:rPr>
          <w:rFonts w:cstheme="minorHAnsi"/>
        </w:rPr>
      </w:pPr>
      <w:r>
        <w:rPr>
          <w:rFonts w:cstheme="minorHAnsi"/>
        </w:rPr>
        <w:t>What is the word used to describe the alleles an organism has for a gene?</w:t>
      </w:r>
    </w:p>
    <w:p w14:paraId="714F271D" w14:textId="13703F23" w:rsidR="005762CE" w:rsidRPr="00A7169C" w:rsidRDefault="005762CE" w:rsidP="00B71449">
      <w:pPr>
        <w:pStyle w:val="ListParagraph"/>
        <w:numPr>
          <w:ilvl w:val="0"/>
          <w:numId w:val="7"/>
        </w:numPr>
        <w:spacing w:after="0"/>
        <w:rPr>
          <w:rFonts w:cstheme="minorHAnsi"/>
        </w:rPr>
      </w:pPr>
      <w:r>
        <w:rPr>
          <w:rFonts w:cstheme="minorHAnsi"/>
        </w:rPr>
        <w:t>What word describes the physical characteristics an organism has</w:t>
      </w:r>
      <w:r w:rsidR="00576E05">
        <w:rPr>
          <w:rFonts w:cstheme="minorHAnsi"/>
        </w:rPr>
        <w:t>?</w:t>
      </w:r>
    </w:p>
    <w:p w14:paraId="29DA1048" w14:textId="77777777" w:rsidR="004478EA" w:rsidRPr="00A7169C" w:rsidRDefault="004478EA" w:rsidP="007D2E8A">
      <w:pPr>
        <w:tabs>
          <w:tab w:val="left" w:pos="720"/>
          <w:tab w:val="center" w:pos="5233"/>
        </w:tabs>
        <w:rPr>
          <w:rFonts w:cstheme="minorHAnsi"/>
          <w:b/>
          <w:bCs/>
        </w:rPr>
      </w:pPr>
    </w:p>
    <w:p w14:paraId="21388EF9" w14:textId="040AB54D" w:rsidR="00F26CFF" w:rsidRPr="00A7169C" w:rsidRDefault="005A5A2A" w:rsidP="007D2E8A">
      <w:pPr>
        <w:tabs>
          <w:tab w:val="left" w:pos="720"/>
          <w:tab w:val="center" w:pos="5233"/>
        </w:tabs>
        <w:rPr>
          <w:rFonts w:cstheme="minorHAnsi"/>
          <w:b/>
          <w:bCs/>
        </w:rPr>
      </w:pPr>
      <w:r w:rsidRPr="00A7169C">
        <w:rPr>
          <w:rFonts w:cstheme="minorHAnsi"/>
          <w:b/>
          <w:bCs/>
        </w:rPr>
        <w:t>Part 3</w:t>
      </w:r>
      <w:r w:rsidR="00C07DF4" w:rsidRPr="00A7169C">
        <w:rPr>
          <w:rFonts w:cstheme="minorHAnsi"/>
          <w:b/>
          <w:bCs/>
        </w:rPr>
        <w:t>:</w:t>
      </w:r>
      <w:r w:rsidRPr="00A7169C">
        <w:rPr>
          <w:rFonts w:cstheme="minorHAnsi"/>
          <w:b/>
          <w:bCs/>
        </w:rPr>
        <w:t xml:space="preserve"> </w:t>
      </w:r>
      <w:r w:rsidR="00F26CFF" w:rsidRPr="00A7169C">
        <w:rPr>
          <w:rFonts w:cstheme="minorHAnsi"/>
          <w:b/>
          <w:bCs/>
        </w:rPr>
        <w:t>Explain how a dominant allele is always expressed</w:t>
      </w:r>
    </w:p>
    <w:p w14:paraId="7126195B" w14:textId="4781125E" w:rsidR="00C07DF4" w:rsidRPr="00A7169C" w:rsidRDefault="00C07DF4" w:rsidP="00C07DF4">
      <w:pPr>
        <w:rPr>
          <w:rFonts w:cstheme="minorHAnsi"/>
          <w:i/>
          <w:iCs/>
        </w:rPr>
      </w:pPr>
      <w:r w:rsidRPr="00A7169C">
        <w:rPr>
          <w:rFonts w:cstheme="minorHAnsi"/>
          <w:b/>
          <w:bCs/>
          <w:u w:val="single"/>
        </w:rPr>
        <w:t>Information:</w:t>
      </w:r>
      <w:r w:rsidRPr="00A7169C">
        <w:rPr>
          <w:rFonts w:cstheme="minorHAnsi"/>
        </w:rPr>
        <w:t xml:space="preserve"> </w:t>
      </w:r>
      <w:r w:rsidRPr="00A7169C">
        <w:rPr>
          <w:rFonts w:cstheme="minorHAnsi"/>
          <w:i/>
          <w:iCs/>
        </w:rPr>
        <w:t xml:space="preserve">Read the following notes </w:t>
      </w:r>
    </w:p>
    <w:p w14:paraId="013FBCEB" w14:textId="5D968747" w:rsidR="00594D33" w:rsidRPr="00A7169C" w:rsidRDefault="00A701B6" w:rsidP="00954F9E">
      <w:pPr>
        <w:spacing w:line="360" w:lineRule="auto"/>
        <w:rPr>
          <w:rFonts w:cstheme="minorHAnsi"/>
        </w:rPr>
      </w:pPr>
      <w:r w:rsidRPr="00A7169C">
        <w:rPr>
          <w:rFonts w:cstheme="minorHAnsi"/>
        </w:rPr>
        <w:t xml:space="preserve">For most genes, one allele is said to be </w:t>
      </w:r>
      <w:r w:rsidRPr="00A7169C">
        <w:rPr>
          <w:rFonts w:cstheme="minorHAnsi"/>
          <w:b/>
          <w:bCs/>
        </w:rPr>
        <w:t>dominant</w:t>
      </w:r>
      <w:r w:rsidRPr="00A7169C">
        <w:rPr>
          <w:rFonts w:cstheme="minorHAnsi"/>
        </w:rPr>
        <w:t xml:space="preserve"> and the other </w:t>
      </w:r>
      <w:r w:rsidRPr="00A7169C">
        <w:rPr>
          <w:rFonts w:cstheme="minorHAnsi"/>
          <w:b/>
          <w:bCs/>
        </w:rPr>
        <w:t>recessive</w:t>
      </w:r>
      <w:r w:rsidRPr="00A7169C">
        <w:rPr>
          <w:rFonts w:cstheme="minorHAnsi"/>
        </w:rPr>
        <w:t xml:space="preserve">. </w:t>
      </w:r>
      <w:r w:rsidR="007558FE" w:rsidRPr="00A7169C">
        <w:rPr>
          <w:rFonts w:cstheme="minorHAnsi"/>
        </w:rPr>
        <w:t>Only one dominant allele needs to be present for the dominant phenotype to be expressed</w:t>
      </w:r>
      <w:r w:rsidRPr="00A7169C">
        <w:rPr>
          <w:rFonts w:cstheme="minorHAnsi"/>
        </w:rPr>
        <w:t xml:space="preserve">. This means individuals that have </w:t>
      </w:r>
      <w:r w:rsidR="00576E05">
        <w:rPr>
          <w:rFonts w:cstheme="minorHAnsi"/>
        </w:rPr>
        <w:t>two</w:t>
      </w:r>
      <w:r w:rsidRPr="00A7169C">
        <w:rPr>
          <w:rFonts w:cstheme="minorHAnsi"/>
        </w:rPr>
        <w:t xml:space="preserve"> dominant alleles OR one dominant and one recessive allele will express the dominant phenotype. </w:t>
      </w:r>
      <w:r w:rsidR="00A47826" w:rsidRPr="00A7169C">
        <w:rPr>
          <w:rFonts w:cstheme="minorHAnsi"/>
        </w:rPr>
        <w:t xml:space="preserve">Two copies of </w:t>
      </w:r>
      <w:r w:rsidRPr="00A7169C">
        <w:rPr>
          <w:rFonts w:cstheme="minorHAnsi"/>
        </w:rPr>
        <w:t xml:space="preserve">recessive </w:t>
      </w:r>
      <w:r w:rsidR="00A47826" w:rsidRPr="00A7169C">
        <w:rPr>
          <w:rFonts w:cstheme="minorHAnsi"/>
        </w:rPr>
        <w:t xml:space="preserve">alleles need to be present </w:t>
      </w:r>
      <w:r w:rsidRPr="00A7169C">
        <w:rPr>
          <w:rFonts w:cstheme="minorHAnsi"/>
        </w:rPr>
        <w:t xml:space="preserve">for the recessive phenotype to be expressed. Due to this relationship, we often refer to the alleles using the same letter, the dominant in UPPER case and the recessive in lower case </w:t>
      </w:r>
      <w:proofErr w:type="gramStart"/>
      <w:r w:rsidRPr="00A7169C">
        <w:rPr>
          <w:rFonts w:cstheme="minorHAnsi"/>
        </w:rPr>
        <w:t>e.g.</w:t>
      </w:r>
      <w:proofErr w:type="gramEnd"/>
      <w:r w:rsidRPr="00A7169C">
        <w:rPr>
          <w:rFonts w:cstheme="minorHAnsi"/>
        </w:rPr>
        <w:t xml:space="preserve"> “B” is dominant, “b” is recessive.</w:t>
      </w:r>
    </w:p>
    <w:p w14:paraId="5002AA07" w14:textId="767C3A69" w:rsidR="00A701B6" w:rsidRPr="00A7169C" w:rsidRDefault="00A701B6" w:rsidP="00954F9E">
      <w:pPr>
        <w:spacing w:line="360" w:lineRule="auto"/>
        <w:rPr>
          <w:rFonts w:cstheme="minorHAnsi"/>
        </w:rPr>
      </w:pPr>
      <w:r w:rsidRPr="00A7169C">
        <w:rPr>
          <w:rFonts w:cstheme="minorHAnsi"/>
        </w:rPr>
        <w:t>For example:</w:t>
      </w:r>
      <w:r w:rsidR="00085B99">
        <w:rPr>
          <w:rFonts w:cstheme="minorHAnsi"/>
        </w:rPr>
        <w:t xml:space="preserve"> In the gene for flower colour p</w:t>
      </w:r>
      <w:r w:rsidR="000A1667" w:rsidRPr="00A7169C">
        <w:rPr>
          <w:rFonts w:cstheme="minorHAnsi"/>
        </w:rPr>
        <w:t>urple</w:t>
      </w:r>
      <w:r w:rsidRPr="00A7169C">
        <w:rPr>
          <w:rFonts w:cstheme="minorHAnsi"/>
        </w:rPr>
        <w:t xml:space="preserve"> is the dominant allele, so our code is P= </w:t>
      </w:r>
      <w:r w:rsidR="000A1667" w:rsidRPr="00A7169C">
        <w:rPr>
          <w:rFonts w:cstheme="minorHAnsi"/>
        </w:rPr>
        <w:t>purple</w:t>
      </w:r>
      <w:r w:rsidRPr="00A7169C">
        <w:rPr>
          <w:rFonts w:cstheme="minorHAnsi"/>
        </w:rPr>
        <w:t xml:space="preserve"> and p=white</w:t>
      </w:r>
    </w:p>
    <w:tbl>
      <w:tblPr>
        <w:tblStyle w:val="TableGrid"/>
        <w:tblW w:w="0" w:type="auto"/>
        <w:tblInd w:w="0" w:type="dxa"/>
        <w:tblLook w:val="04A0" w:firstRow="1" w:lastRow="0" w:firstColumn="1" w:lastColumn="0" w:noHBand="0" w:noVBand="1"/>
      </w:tblPr>
      <w:tblGrid>
        <w:gridCol w:w="3547"/>
        <w:gridCol w:w="3455"/>
        <w:gridCol w:w="3454"/>
      </w:tblGrid>
      <w:tr w:rsidR="00101E53" w:rsidRPr="00A7169C" w14:paraId="420284E8" w14:textId="77777777" w:rsidTr="00101E53">
        <w:tc>
          <w:tcPr>
            <w:tcW w:w="3485" w:type="dxa"/>
          </w:tcPr>
          <w:p w14:paraId="1B1E5FCE" w14:textId="2FBB9FEC" w:rsidR="00101E53" w:rsidRPr="00A7169C" w:rsidRDefault="00101E53" w:rsidP="00A701B6">
            <w:pPr>
              <w:rPr>
                <w:rFonts w:cstheme="minorHAnsi"/>
                <w:b/>
                <w:bCs/>
                <w:sz w:val="22"/>
                <w:szCs w:val="22"/>
              </w:rPr>
            </w:pPr>
            <w:r w:rsidRPr="00A7169C">
              <w:rPr>
                <w:rFonts w:cstheme="minorHAnsi"/>
                <w:b/>
                <w:bCs/>
                <w:sz w:val="22"/>
                <w:szCs w:val="22"/>
              </w:rPr>
              <w:t>Chromosome</w:t>
            </w:r>
            <w:r w:rsidR="00035A27" w:rsidRPr="00A7169C">
              <w:rPr>
                <w:rFonts w:cstheme="minorHAnsi"/>
                <w:b/>
                <w:bCs/>
                <w:sz w:val="22"/>
                <w:szCs w:val="22"/>
              </w:rPr>
              <w:t>s/Gene</w:t>
            </w:r>
          </w:p>
        </w:tc>
        <w:tc>
          <w:tcPr>
            <w:tcW w:w="3485" w:type="dxa"/>
          </w:tcPr>
          <w:p w14:paraId="774E1529" w14:textId="4BF05F99" w:rsidR="00101E53" w:rsidRPr="00A7169C" w:rsidRDefault="00101E53" w:rsidP="00A701B6">
            <w:pPr>
              <w:rPr>
                <w:rFonts w:cstheme="minorHAnsi"/>
                <w:b/>
                <w:bCs/>
                <w:sz w:val="22"/>
                <w:szCs w:val="22"/>
              </w:rPr>
            </w:pPr>
            <w:r w:rsidRPr="00A7169C">
              <w:rPr>
                <w:rFonts w:cstheme="minorHAnsi"/>
                <w:b/>
                <w:bCs/>
                <w:sz w:val="22"/>
                <w:szCs w:val="22"/>
              </w:rPr>
              <w:t>Genotype</w:t>
            </w:r>
          </w:p>
        </w:tc>
        <w:tc>
          <w:tcPr>
            <w:tcW w:w="3486" w:type="dxa"/>
          </w:tcPr>
          <w:p w14:paraId="098EAFFF" w14:textId="4832A618" w:rsidR="00101E53" w:rsidRPr="00A7169C" w:rsidRDefault="00101E53" w:rsidP="00A701B6">
            <w:pPr>
              <w:rPr>
                <w:rFonts w:cstheme="minorHAnsi"/>
                <w:b/>
                <w:bCs/>
                <w:sz w:val="22"/>
                <w:szCs w:val="22"/>
              </w:rPr>
            </w:pPr>
            <w:r w:rsidRPr="00A7169C">
              <w:rPr>
                <w:rFonts w:cstheme="minorHAnsi"/>
                <w:b/>
                <w:bCs/>
                <w:sz w:val="22"/>
                <w:szCs w:val="22"/>
              </w:rPr>
              <w:t>Phenotype</w:t>
            </w:r>
          </w:p>
        </w:tc>
      </w:tr>
      <w:tr w:rsidR="00101E53" w:rsidRPr="00A7169C" w14:paraId="202D7C9F" w14:textId="77777777" w:rsidTr="000551EF">
        <w:trPr>
          <w:trHeight w:val="1925"/>
        </w:trPr>
        <w:tc>
          <w:tcPr>
            <w:tcW w:w="3485" w:type="dxa"/>
          </w:tcPr>
          <w:p w14:paraId="75B185C1" w14:textId="1C52193D" w:rsidR="00101E53" w:rsidRPr="00A7169C" w:rsidRDefault="00576E05" w:rsidP="000551EF">
            <w:pPr>
              <w:rPr>
                <w:rFonts w:cstheme="minorHAnsi"/>
                <w:b/>
                <w:bCs/>
                <w:noProof/>
                <w:sz w:val="22"/>
                <w:szCs w:val="22"/>
              </w:rPr>
            </w:pPr>
            <w:r w:rsidRPr="00A7169C">
              <w:rPr>
                <w:rFonts w:cstheme="minorHAnsi"/>
                <w:b/>
                <w:bCs/>
                <w:noProof/>
                <w:sz w:val="22"/>
                <w:szCs w:val="22"/>
              </w:rPr>
              <mc:AlternateContent>
                <mc:Choice Requires="wpg">
                  <w:drawing>
                    <wp:anchor distT="0" distB="0" distL="114300" distR="114300" simplePos="0" relativeHeight="251668531" behindDoc="0" locked="0" layoutInCell="1" allowOverlap="1" wp14:anchorId="2AB86187" wp14:editId="26D5145E">
                      <wp:simplePos x="0" y="0"/>
                      <wp:positionH relativeFrom="column">
                        <wp:posOffset>63714</wp:posOffset>
                      </wp:positionH>
                      <wp:positionV relativeFrom="paragraph">
                        <wp:posOffset>102530</wp:posOffset>
                      </wp:positionV>
                      <wp:extent cx="2012950" cy="1132205"/>
                      <wp:effectExtent l="0" t="0" r="6350" b="0"/>
                      <wp:wrapSquare wrapText="bothSides"/>
                      <wp:docPr id="38" name="Group 38"/>
                      <wp:cNvGraphicFramePr/>
                      <a:graphic xmlns:a="http://schemas.openxmlformats.org/drawingml/2006/main">
                        <a:graphicData uri="http://schemas.microsoft.com/office/word/2010/wordprocessingGroup">
                          <wpg:wgp>
                            <wpg:cNvGrpSpPr/>
                            <wpg:grpSpPr>
                              <a:xfrm>
                                <a:off x="0" y="0"/>
                                <a:ext cx="2012950" cy="1132205"/>
                                <a:chOff x="0" y="0"/>
                                <a:chExt cx="2671445" cy="1467011"/>
                              </a:xfrm>
                            </wpg:grpSpPr>
                            <pic:pic xmlns:pic="http://schemas.openxmlformats.org/drawingml/2006/picture">
                              <pic:nvPicPr>
                                <pic:cNvPr id="36" name="Picture 36"/>
                                <pic:cNvPicPr>
                                  <a:picLocks noChangeAspect="1"/>
                                </pic:cNvPicPr>
                              </pic:nvPicPr>
                              <pic:blipFill rotWithShape="1">
                                <a:blip r:embed="rId55" cstate="print">
                                  <a:grayscl/>
                                  <a:extLst>
                                    <a:ext uri="{28A0092B-C50C-407E-A947-70E740481C1C}">
                                      <a14:useLocalDpi xmlns:a14="http://schemas.microsoft.com/office/drawing/2010/main" val="0"/>
                                    </a:ext>
                                  </a:extLst>
                                </a:blip>
                                <a:srcRect r="20352" b="45261"/>
                                <a:stretch/>
                              </pic:blipFill>
                              <pic:spPr bwMode="auto">
                                <a:xfrm>
                                  <a:off x="0" y="0"/>
                                  <a:ext cx="2671445" cy="85471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5" name="Picture 35"/>
                                <pic:cNvPicPr>
                                  <a:picLocks noChangeAspect="1"/>
                                </pic:cNvPicPr>
                              </pic:nvPicPr>
                              <pic:blipFill rotWithShape="1">
                                <a:blip r:embed="rId56" cstate="print">
                                  <a:grayscl/>
                                  <a:extLst>
                                    <a:ext uri="{28A0092B-C50C-407E-A947-70E740481C1C}">
                                      <a14:useLocalDpi xmlns:a14="http://schemas.microsoft.com/office/drawing/2010/main" val="0"/>
                                    </a:ext>
                                  </a:extLst>
                                </a:blip>
                                <a:srcRect t="6829" r="20352" b="55148"/>
                                <a:stretch/>
                              </pic:blipFill>
                              <pic:spPr bwMode="auto">
                                <a:xfrm flipV="1">
                                  <a:off x="0" y="771098"/>
                                  <a:ext cx="2671445" cy="5937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7" name="Picture 37"/>
                                <pic:cNvPicPr>
                                  <a:picLocks noChangeAspect="1"/>
                                </pic:cNvPicPr>
                              </pic:nvPicPr>
                              <pic:blipFill rotWithShape="1">
                                <a:blip r:embed="rId57" cstate="print">
                                  <a:grayscl/>
                                  <a:extLst>
                                    <a:ext uri="{28A0092B-C50C-407E-A947-70E740481C1C}">
                                      <a14:useLocalDpi xmlns:a14="http://schemas.microsoft.com/office/drawing/2010/main" val="0"/>
                                    </a:ext>
                                  </a:extLst>
                                </a:blip>
                                <a:srcRect l="48015" r="20352" b="93445"/>
                                <a:stretch/>
                              </pic:blipFill>
                              <pic:spPr bwMode="auto">
                                <a:xfrm>
                                  <a:off x="1610436" y="1364776"/>
                                  <a:ext cx="1060450" cy="10223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F0FECB9" id="Group 38" o:spid="_x0000_s1026" style="position:absolute;margin-left:5pt;margin-top:8.05pt;width:158.5pt;height:89.15pt;z-index:251668531;mso-width-relative:margin;mso-height-relative:margin" coordsize="26714,146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Oc+KrHAMAACELAAAOAAAAZHJzL2Uyb0RvYy54bWzsVslu2zAQvRfoPxC6&#10;J9olW4gdFE0TFEhbo+lypilKIiKRBElvf58hJRl2XKBJeiga9GCZizic9+bNaC4ut12L1lRpJvjM&#10;C88DD1FORMl4PfO+f7s+m3hIG8xL3ApOZ96Oau9y/vbNxUYWNBKNaEuqEBjhutjImdcYIwvf16Sh&#10;HdbnQlIOm5VQHTYwVbVfKrwB613rR0GQ+RuhSqkEoVrD6lW/6c2d/aqixHypKk0Namce+GbcU7nn&#10;0j79+QUuaoVlw8jgBn6BFx1mHC7dm7rCBqOVYiemOkaU0KIy50R0vqgqRqjDAGjC4BGaGyVW0mGp&#10;i00t9zQBtY94erFZ8nm9UIiVMy+GSHHcQYzctQjmQM5G1gW8c6PknVyoYaHuZxbvtlKd/QckaOto&#10;3e1ppVuDCCwCsmiaAvsE9sIwjqIg7YknDUTn5BxpPownszxMknQ4mWR5EIb2pD9e7Fv/9u5IRgr4&#10;DTzB6ISn3+sJTpmVot5gpHuSjQ6r+5U8g5BKbNiStczsnDwheNYpvl4wslD95IDybKQctu2tKM4s&#10;PHvEvtWfwRbTrSD3GnHxvsG8pu+0BGUDmY6M49d9Oz26cNkyec3aFilhfjLT3DVYQphDJ1i7OWCF&#10;tHgkq1/Q1Uv2SpBVR7npc1DRFmALrhsmtYdUQbslBUmpj2UIsYP8N3CfVIwbdyfk206Ttg+kdcAq&#10;SCvyFUAh8CIK4jTyECRokkaZAwn7RlFDGnvIIhxB9WxpECdabj6JEi7CKyPcPU8S56HEJmmSh64o&#10;7BUG7CttbqjokB0AKHDSWcfrW216DOMrFgcXlmtYx0XLjxbApl1x7luHhyGg6UHA4N+RLiRlXy0W&#10;o3RdTtvQvBLpggKfKV1QRzaJppABhxpO0zBxtfTFGkYV5MiPMWOPSm0Oep0O1vf19lDS6TTOIxea&#10;/5KGtLX6PCqOB9U4P5F0/sqqcfxsSUPblEyCELL9SNPT2H6WXZH787ocZmGQwJcP2fYgzpI8d19B&#10;XIyCDoMsSPYNRBBF8V8RtGs2oA9z/cfQM9pG73AO48POdv4AAAD//wMAUEsDBAoAAAAAAAAAIQAe&#10;SB8dL/sBAC/7AQAUAAAAZHJzL21lZGlhL2ltYWdlMS5wbmeJUE5HDQoaCgAAAA1JSERSAAACXwAA&#10;ASEIBgAAAEF/xTEAAAABc1JHQgCuzhzpAAAABGdBTUEAALGPC/xhBQAAAAlwSFlzAAAh1QAAIdUB&#10;BJy0nQAA/6VJREFUeF7snQWAFMf29ReJJzgBAgnEiBAPMRIgQHD34O7uCywrLO7urgnu7rILu7i7&#10;xV1xyP3OudU10zM7GyDJ+7/3kSnyS/dUV1dXV1fdOiXdGyJBF3RBF3T/v7g//pA/bv4hP3z/g0RF&#10;RMqTWbPJM089LTOmz5BLv1/UYzdv3NTtrz//IunSpJWXc7wkB/cfkCtXrsjcOXPl2aefkepVq8mJ&#10;48flxrXryvVr1/Q87l+7ek2ug2tXrsqN69f13NdffU3effsd2bJps4ZTrt/wYOO5eRP+4DrOu3Hj&#10;hlxjvPRDeF7j+LFj0rVzF8nxwovSollzOXvmjFy6eEmPaRyMz0kH9//gPrbXGbdzXe5fRdqsH+9V&#10;8J+Fv3neTV6f94B7YRxMj00Xt3bf399uNW7nmnqPDrwu0fvFb8UJx+NXL1/xCXfh/AVp1aKl5vvQ&#10;IUPk919/U3/NZ8bB87DVc5jvgH5M+3X4MT3MR3L58mXZsnmz1K5ZS7I8lln69O4jB/bvlxzPPS9P&#10;PpFV4nfG4Vykx4nPXMM8T6bTpknTjmv8gWejMP04bu+T4Ymmi2Hp75yr5zG86xwP8LPh7HVYhhje&#10;+jGcPZ/3xvJh85z3+AfKeNDd/S4ovoIu6ILu/x+n4uumHNi3X2pUqy5ZH39CnsjyuLRs3gKN/HlP&#10;48fG7ffffr+1+NIGk42yESjaYHLrCAA2nMeOHPWIr80bNzn+pjG2Da09R/1dDSobU/2Nc77+6ivp&#10;2T1ar//Wmzll4IAB8tWXX5nznTh4PWLjso02RYReQ693Ta5cuuwRKYHEFxt4hjNCiOcbseYWV0wb&#10;t+59m+arTnjG472uwd6z5hGOefID51pRaLZGSH124TNp3aq1iuQhgwbLxd9/1zTxfI0P56rQ4j0i&#10;Do2LMB6kg9j0HTlyRGrVqiVPP/mUfJDrfZk1c5YcOnhIns/+nGTKkFEOY98+Fz0f8fLeudW0OvHa&#10;6/rkt3NtvTfnuKbRhYpZ55h5JkaMea7pxK95qNd2zqWfhjfX0Ljhp9fhdR14HrdBd/e7oPgKuqAL&#10;uv+vHBv1+XPnyds531Ihw4Y49/sfyI7YHdp4qSABv/z8izyaLn1A8VVNxdcJDcsG8NdffpEzZ87I&#10;fog6bi/+flEbSB634ivXu+8Z8QX/q4iLIzifQ1gcPHBATp48KT/+8KMKBTaedgSM+xQNv/36q2zc&#10;uFHKlSkrzz2bXcLDuumIDa/D61+BSPrhu+/l2NFjSMM++eLzz3VEzKaP+5/Dj0Lju2++1ZE/pv97&#10;nMN0+ouv77/7Tvbu2SOff/a55sPp06fl+LHj8h38mQ9ME9N67tw52bt3r3z55Zfqz/RydGkf0nAA&#10;9/U7hNJlCD2ez/v85utv5Ftcn/f7888/y4ULF2Tf3n3y5RdfaNiTJ07K7t27ITS/1nti+hmmdctW&#10;Kr6GDhmqopj+FCM//fiT5jfv68svvpSLFy+qaKGAMQIToowCB3nJtM+fP18+zPuhZH/mWRk5fISc&#10;PnVaTpw4oXlKIW5GvsyoEuPnM2Ga+Fx5r3zOKrQR/7fffIN7Oqj3omIR4XlvTD/vl2H4nJku5gXv&#10;g3nBsD//9LOcwbWZ7i9w73w+Kr7AZewzzsOHD8sPP/ygopu/ea98Vnzmn52/oM//4KGDej7znPdo&#10;BXDQ3f0uKL6CLuiC7v8bxymZb9Bo9ozuIW+89rrUrV1HKpavIK++/IqMHz9efoXIsY0vpx3Tp00X&#10;UHxV/biKTgGygT6FhnHY0KFSsngJHUEpXbKUjB45Ss6fPafxHD18RF575VWP+GIDSrExe9YsqVm9&#10;hrzy0svyUf4C0j0ySoWMCkBHfNkG9SSEEkfbsj2RVUUCBWOnDh11So6N8eZNm6VLaGf5ACKSaeB9&#10;TRg3XkfG2Nj/8P330q9PX00DR48G9OsvH+bJKzNnzFRB4CO+kEezZ86SLJkza5xTJk2WEsWKa9zR&#10;0dEqCtjYUxi0bNlSnnjiCRk8eLCKJzb8FAPZIWZ4XxQI5yFaGjdspL979+wlEeHhGt/6teskvFu4&#10;3gunUieOnyCFCxbSkcgmjRrLqhUrVZRwRJLTjhRMwyC+foNo5QjSIQifvr37aL6/+fobUrdOXZmF&#10;+6FAsiNUFF9ME+9p3rx5kjNnTsmK9DIP+RxHQIDtRxoZN6+7H0KQz4wCaM+u3To1Xeijgpr2ihUq&#10;ytjRY/C8T2m6eC36815+hJjlc2N8GdI/Kh9Xqqyi9btvv9U0UnwP7D9Avv/2Oy0PgwYMlOJFi+kI&#10;Jp/V9KnT9Bkx3V9A8LJcML+nTJ6iz4Blas3q1SqWF8yb7yk3r7/xutSuXVvv7dKlS5qG4LTjv8MF&#10;xVfQBV3Q/c86NkRu2BDv2b1bKlesJDnfeFPGjx0nERAAHPlo2riJfP75F2YEAo0gR6bSpk7zpyNf&#10;HA3p1LGjnp//w3zSBHFQCPC8ju07qCDhyBfF17vvvKsi6UeIFjbivD7h+qMC+fLrtNfHlT+W85z+&#10;dIkvigE27lOnTFXBRKHABnvNqtU6MrNxw0YpUqiwrl8rU6q0NG5ghA5/9+rREyLgZx0Vo/B54bnn&#10;NWyeD3LL++/lkkULF+kIk7/4+nT2J5IqRUqdmmOcFJu5cuWSp56C6OvUSUdxKL6aNWsmj0O0DBo0&#10;SO+V6eWxpxGOIpDTu+cgQim+ns72pOTNnUfef/99KV2qlGzZvEU6Q1hwRIuikMca1KuvYocChumL&#10;3R6j4o0jX7zvwRCOHPniVGTzps1UuBUs8JFUrVJFnxPXcc3DM+JoH/ONYoTildtjEMvdu3eXnG++&#10;qc+rfdt2Erdzp/q/+PwLHvHFqcCjR49KJYgtil3GXwcCh9PGDMfyQkHItWPv5HxL85Rlgfdfvmw5&#10;eTxzFnkPz5qCmSNWDes30HvhaOuFc+f1uixD+fHMq+B5v5Qjh6Z75vQZKuY//+wznRJnvBR2b0Ew&#10;li9XHs95gyxZvFjzieWAgrV9+/by3HPPyQsvvKAjoyzfvNegu/tdUHwFXdAF3f+so5BwCxlOS3Hq&#10;iQ1pqRIltXHnKA+nINmocdqJjZcVX4mNfFWrUlWOQlQtXLBQG1qOXG3ftk1+/PFHWbt6jTacT0Fs&#10;7N29R6frKMjewTU3bdqk03ls2DnqMW3qNJ2K27Vrl45uPJbpMR3FsGKRaWaDyu3JEyekdo2auth+&#10;yuTJOqXFaS7bmHfuFCpnTp+Wn376SUeNONrCtG3dslVHVTgCQ2FAkUghx5E7js5QpPiLL+YJ17tR&#10;HK5bs1a++vJLzbc8eYx4WrFihY4gWvE1bOgwHYFjOim+KKhecImvRg0aSmbcG/OcIzeccuMIVViX&#10;rpp25sXypctU0HFEq1iRojo61b9fP51W5JovO/LFNC+Yv0DvjdOwsTExOu1JQasCtlJl+fnHn+Tm&#10;de9zt3kYFxcnxYoV05FOij/eO/OMQpECiOmluOMoFa9fv249ffbfffudLF2y1CNcVy5foSOeFKU8&#10;l0KYU7ksR0ULF9H73Lh+g8TjehRvvB8+hxXLl+v5FLS8PtM9Yfx4Fcp8/pzKpPjiKCfTw/tbgWtx&#10;mpECPCoyUp8hRwIPHzqso4wUlMWLF5cxY8YEpx3/RS4ovoIu6ILuf9a5BQwbpq+++koiIiK0we/Q&#10;rr1O23HdDRu5xzJm0gbcrtf6M/HFkYk9EFacyuNxiggKqOPHj8uRw0d0ZIpiY9yYsTpNZRfcr1u7&#10;ThYvWqwjPWxgN6xfL8eOHlUh179vP8mChpWjGUw302zhOqxTAcQXR2ry5f1Q00QhSeHI++UoDAUi&#10;R4YGDhio4sGKL47IUbSpMIH4SLDgHtee88mnkjplKhUEFCOMl2ufGtRvIM/gWrwvrmXi6BPjtOKL&#10;LzN8ceEzI74gQLkmiqODjRo20tGmQQMHqujiNXlfXLtG4cE3NymqmO+cUuTIG8VftapVNU/bQHzx&#10;Him+eC8cfeK9UXDuiovXPIyNidWRKl6XgvfGNSO4eD+EjuKreLHi8opLfPGNUY5oUewwP7nejNOf&#10;jGfihAkeMc48Y94xvRyB41osTktSZPM3R8P4LIYOHqIjq8yjzRDbFPWtW7XS9WV8Bgzfrk1bFWZM&#10;59atW/VaFJcU5hRULF+8X05PqqDC9TnVORz5zOfPNYqdOnbSack1a9bo1Olvv/1m0op8Dbq73wXF&#10;V9AFXdD9TzorvCxsxCiYypQureKAoykrV6yEGFqk0ztsfOvUqq2NLN/y++2XXxMVX1xzs33bdp1m&#10;5AgJR5M4hcRGk6In13u51J+NLKee7IJ7jmJwoTeFA0d7KpSvoKMnPIejKlyPVLRoUU27bUhVQCQi&#10;vuJ27NTGnaMvx48e0ylTrhviuZzqYxrCu3XTERUrvrp07iw//fijCo/ExBfFT5pUqfX+uJaI03ic&#10;Dm3RvIXmHde0cVE/xVcWiExdCO9MO34OQcv78xdf/D0K5zE+Xpf31i0sTNPIKTSKPIoMLmhfvXKV&#10;Tt0yTzgFSPHCOClsvvj8C52GpNDi9BuFDvOQ+c8wT0Ecbduy1Zk+vn7b4ot5w5FKih9OA/O5c10e&#10;74nporiMDI/QcsIt13NxqpD5welSjnRRFG1FvEwP/T6ZNVtH6DiCR7HK9VsUXxz9YnopwCtXqqTC&#10;lNdnHLw+ywOf6YjhwzWfeH3C/AyF6OL5j2fJIs8884x8+OGH0rp1a13kzzLOFyGC7u53QfEVdEEX&#10;dP+Tjg0uGyNtPNGAURx88skn8jxEAEcvXnoxh04HvgHY0FEEUNhQoHEdFBfcJ/a2I0VWbGystGvb&#10;ThtfijeKnVYtW0rzZs1VtDRr0lTGjB6tIzdc88VGePWqVTJ54iRt7LkOqD4aaJ7DT10QnhcGQcK0&#10;83pWgAUSXzzOkRJOeTIN27du0zVDFBS8VzbuTCsX2NuF3xyNC+3USdedUaTxrc5A4ouigeKLU3gU&#10;ofTnyFe9OnV1hIb38M3XX+s6OYoRjmjxmkwr17gxfxMVXxe94iusa1cVURz5sm/z8b44apTx0Qwa&#10;P6f37MgXxddXEDF82YAihiNUTZs0MfkOIcg8b9yosV5X131RuN6m+OLz3x2/S75FXnERPwXRmFGj&#10;NR7mEe+XYpp5zXRwenff3r0qfjnNyFE8rpH79utvdCqY040UifRbuGCB/PLTzyramDc81qRxY2nZ&#10;wvvsOTXLaU878sXrD8F19Pnzmf76m5w5fUZfBFi1cqVEd4/W8vLqq69KxowZpXfv3p6yHnR3vwuK&#10;r6ALuqD7n3U6ZYPGiHB9TZcuXXTajOtyWqFhZGPKhpINN8UQhcDwYcNVAPzZ244cmeAnEiZOmKhv&#10;TXZo3958IgEN9KFDh/QtQr69x6kofv7Brr/iyAbfeOSIDoXN2jVrtbHl5w6WLl4iExAfP9PA9FJ4&#10;2U9PUDz4iy++ccj1Ym1bt1HxyCmxXfHxaKBPazq5XosNP0diuB6pT6/eZuQrtLOKLwodf+Gl4gsN&#10;OMVXykdS6Ogc1zrxDUe+3ceRJqZ908aN+rkE5h/FRDOIAAqXIwjXu0dPFTK3HPnCs+F0LUerOJKj&#10;a8GQdqaXYob5TBF29uxZFTH8zWlHijSOvDEf+Nw47chRJV6fb3hyHZ5OlSLvVFzepviiiORz5mc9&#10;uOaLIpMvQ2zbsk2nNTkVy3JDscURU74lynzkKBfLAJ8vBRTXFfINUeY/R8IqlCuv+cL00J9CvHGj&#10;RhKzfbuupdsNMcW1f3xRgALNii/7goE+f6ST09d8aYLllW+K8p5ZbipWrChp06aVzp07+9xr0N3d&#10;Lii+gi7ogu5/1tmRI27Z8ObLl09yvJhDG3EuBGcD9vWXX+l6HK4BYwPMhp8Lv/lJA657omjgt7Mo&#10;vj5FA0yxQeHEdVp8c5KCiFOKHPnq2bMnhEZDFVtcrM039biwnW8fsjHmm4n06+aMklDEcd0QR3Yo&#10;QEqVKiV79uzRNNspJB29gUiyn5vgiMikiRNVfPE434IrX66cCgCOdnEUiUKAjTwF16+//KpvO/LN&#10;R65r47QV35L8M/E1G+KL9/589uelFgQIR7w4wvY64uRnOjj6RDExG4IsF66VA+KFU7GN6jeQqsib&#10;x5GPFEsHIGYonpgX/M1PMfiIr65hKr6YN1yETiHJdWb0429+9JQL+DkyxJEujuLxuVD4Mk3vvPW2&#10;Cp7uUVEqWPhSA9e4UXzxGvwArluQ7NixQwoXLiwvQrhxPRbDUPBR6PANS4ovpotvL/LZMA+ZHr6x&#10;yNEqLqhnPvL7bMw/5gFHFJk2ns+3Z/lpD06b8n5ZVvhsKX4Z/sihwzqax3g4xR0d1V3zjSKNworC&#10;j9Oqdgp1yGCv+OI0L6dnWbb4ViXLDdcv5s6dWz+hsXr16uDI17/IBcVX0AVd0P3POjZEhA3+unXr&#10;pEyZMlK3bl3Zvn27TiexQWQDTBEzc8YMKVK4iL7Wf+qU+ZbT+7ly6WcRKKAovlatWiVFihSRDh06&#10;yNkzZ/W7YNu2bpU+vXur6GL8tWrV0s9P8DMGFH0UH/TnZyTi4+I1nkMHD+roTcsWLaRSxYq6sJxT&#10;mEuXLtW0UiywIbXCi1uOIHUODZWSEIecxroC8cX1Ub//9ps2vFw/VRbXKVSwoE69cZSJIokChKNF&#10;/I4Z16axQecHTikyeO8qTNziC79nzpwpaVKn1m9NjR83TqpXqybl0OD3hPDgx1K53oxpoiCgkK1U&#10;sZJ+t4qjMhvWrde3+4oXK6ZTrvy4q37bq3gJ/aK8/SAonwunWDna2KhRIxk8aJDUqFED4YpLewjh&#10;ZcuWaViODvHPABWBaJo2daqOLDGPtm3bJj2io6UehB3vm9/5GjRwkL4dqc8dz9ZOO1s4qti4cWN9&#10;HvHx8Rrus88+kxIlSuinH/gFfIbjqNaO2B0SFRklH3/8sd5L3Tp1ZMSIEVoWKLA0Tpy/dcsWKVyo&#10;kAp7CmE+Ez7fYkWL6vrCT2Z/ovHxWibeWOndq5c0hGgsjeP169WTfn37QvAd1/g4esrF9MyvGSiT&#10;PI/PiffCj70Oxj3WwzksBzy/BcoQn5ddc8fwQXf3u6D4CrqgC7r/WWcbIwoeihd+C4lvJfKTEGzM&#10;LAzDBeU8vn79es+X3Clq+HkIihWGo5DYgAaWU4z0s1OD33//vS4MZ1i+ecYGlP4855dfflF/vtXG&#10;eOnH8+hPkRcTE6NCgHHzHDtKYx1/M30UevwIK+NiWhmHCgDA8/gmJ+Ni+o+hIadIsccpYiiE1q5d&#10;K0chMPib5zPeQNebPXu2pEyZUgpBVPBeeN2dEJOcurXn2bzlKCHzlKN6vAemk/nIfOK6KL6FR9HD&#10;dFMY8f55LuOh+OJHWvmGJz9dwets3rxZLlz4TO+JYXgfnMrlfTG/7PWvXruq67N4jOdwyzx1p83C&#10;axLmP++D4fnMGI7xb9y0UcW5LRe8Bq/P8Lt2495wP5x65f3wmL0HwvvnucxbpoflhuF4/1sgzJgn&#10;NrymG/Hy2hR6zBPGy+vadDM9HP3kNa2QpL8tB4yb5/A474NheE2bHv/nGXR3pwuKr6ALuqD7n3W2&#10;IbUNGOE+/e0xbunnDsMGjMfs70C443afa+O22HhsOHd6rJ/9TQKJoUDh3PgfCxTW/rbHmDb+DnQ9&#10;jqRwHVHBggU9Ii5QnBa3v3tky8Jr2TBuP7f4opjlcV7fxmXz0J7jxoZxk1hYizvvifta7vMpZvyv&#10;fau43ef6HyOMn1sbr/81/f1teHtuoOcUKCwJurvfBcVX0AVd0P1POjZOtkFzN0z8zUbY/5i7YbbH&#10;bcNm9+3WHY8Na8/nvo2Hoxx23z88/e0xd9yJNbL2XP/z3Mfsb3d63OH42/9YoOtRfD344INSoEAB&#10;FV/2PJtud3zExmfjJnbf/3o2DhIaGqpv6vHPFHHUysbpDmfjsOe4semwMJwNy9/c8nzuu8uDO5x7&#10;n2Et9OPWP4x73/62W17Hnus+5k6fv7/bj9g46GfjsufzHizWj9hzeQ4JurvfBcVX0AVd0P1POtvY&#10;2gaJ2EbKNm6EjRe37oaW+5ZAAsqey988TmzcxDaKDGu3NrzFxuGOi2GZbrez98E43OfaaxAbh/u3&#10;/zH3ue44Al2P06pc1zZy5EjP/Vt4Ds+392R/23Due3Xv+59LFi9eLN26ddOv+luRZ8PZ+BjeDY/R&#10;n+fztw3PdNvw1s+Gc/vbeAL5ERuvTaN/GLefxf3bHcb6+6fNvc90Mrz1t7/t+RZ7PzYMsWWDWH/u&#10;B93d74LiK+iCLuj+J51t8NyNlW2cbGMVCP9whL/tcXuuu0H1D2PjsL9tGHuu+5j7N7eM1+3428aX&#10;GAzjDmd/E3sN9/XttWxYt+NvCiGu7+KaJ4Zxn2PjdN8L8Y/7VvsMz/VLvI5dP0d/bm04u6WfFSTu&#10;OGwYwnTZfTcM406b+xy7b/1tGhjejTuMjcvG4Q7nTrv9zX2mzabPxmPDEO7bsDZeiw1nz7H+7jjt&#10;b7sfdHe/C4qvoAu6oPufdbaB8sfdeP1f4W4kb4XbBTr+TxLIBQpncR+392SxAsGNFRg2jDuuQAQK&#10;c7vnJsbtnvtXrmHPCZRG9293vlnc5/if+3cIurvfBcVX0AVd0AXdv9TZxt6KCIsVXYHEV9AFXdD9&#10;fRcUX0EXdEEXdP9SF0h8uUe87NZOxwXFV9AF3T/jguIr6IIu6ILuX+oSG/Vyiy8KL7vP8EEXdEH3&#10;911QfAVd0AVd0P1LnVt8UVzZLb/1xUX0/OCqW3zxeNAFXdD9fRcUX0EXdEEXdP9SR/HlFl3c8hMR&#10;a1avkSxZsuif5eHfZuQxCrCg+Aq6oPtnXFB8BV3QBV3Q/Uud/8iXFWMrlq+QNClTSf68H8qF8+dN&#10;GPt3JIMu6ILub7ug+Aq6oAu6oPsXOwoqK8LsdsUKiK9UqfUPeX924YIJcxPCK6i9gi7o/hEXFF9B&#10;F3RBF3T/YhcUX0EXdP/3Lii+gi7ogi7o/sUuKL6CLuj+711QfAVd0AVd0P2LXUDxxTVfQfEVdEH3&#10;H3NB8RV0QRd0QfcvdkHxFXRB93/vguIr6IIu6ILuX+yC4ivogu7/3gXFV9AFXdAF3b/YBRRfwTVf&#10;QRd0/1EXFF9BF3RBF3T/YhcUX0EXdP/37r8ovliL3QTdf93d9Y8iWNaCLuj8XeLiKxXE14f/n4mv&#10;P0ugrf+WoAu6/577j4gv/yLuxfwzv/hnKsAfFk+gIP/HwK4mxD+Qg+8/75H/NRc4xWhcCG6Q94gf&#10;QYL866GoIhRdN1ExbmC7fMVyiK+UEF95Ib7Oo76g3jjizJzmjoB4f/6n0cuRBIf4f7Yr9pfvP0+b&#10;44F+/5wzdsWBeerz2/wVAStwLfifc3bQ/dvcf0h8eZo5D+af+SVyA1w3/HEd5Y9/1sKUw9vDFNwg&#10;dw7+lwB7jIbXYp5TQuhv4D+c7vBfd+7EANyCAf+YWpQw4Pyz9xgkyL8JV1XGTy9+4usatktXLIP4&#10;egTiKzfE11mEQy2icNB/pl7x/zYST1y3BcPfJkgXEuXFfcz557VIvDm2K/62irjaHIW/Ed8/6Gx6&#10;+WeYDDc82xvXr5s/Tn7d+Nk85/0E3b/T/QfEFwoVKupNCCovEFgo7AZvBUA1R9jrGoYN4u1xEzB8&#10;kDuF+cxnI9i6MeLX/bzMb2vE3HiNGf/xaRv+q44JYPKYZCfZepsEZYYNiqfs4OB13Q+cR0GC3K3o&#10;qAvFAXDbVOMPm32Tdf8mxNcNWbJ8maRLmUI+yptHPj9/Tu2Gwn+ob6xXzo7uu+P7c+7MfjNNfwAo&#10;FgP8rL1CbIqp1caPnXlb+b1pJjQM3rbnPyW+VMA6Aovb61evyTVw/RrEF6D48hFgOCfo/p3uPyK+&#10;TOFnJbimqMBCgbeVBMVS/299rzm/bw/+QyEO8hfgPxoiI3zt85E/rsCw+UND5lIxOI8YQ+bPf9eA&#10;0H7B5nnss+5rY2Iw0yXYJ/hn8uEaCJRHQYLcrZj6T5t71cU1iBYjdGAXUIH4h7WXL1su6VOkgfjK&#10;D/HFNV+mDml9d/atbTDiy99OJwb/BUpbYrCeXsV1vXjs1k0/bqDN4WiSMVUGmiYF/3Ow/8yBf85Z&#10;8XX18hX59edf5PLFSx7hpYLLgb9VfBGmKej+le4/KL4IG3D2SGyjx4pvmn5UIUETL1cQ/Bp7ALaR&#10;vC0QZ5A7gj3I63gO11DZjRE0YsT0Iml0IZJvwrh54LPjs3RwjJWv6LLw2H/PMXnXwVUH3iPv9YaO&#10;quLetAOAe4LI9OA0NEGC/FugMMCeY3//gP01GAEG2+zYV06TrVq2EuIrLcTXh87IF+sRz7JA7MBP&#10;7ft/yH7TZlEUQr4g3Rb4q81ywlkR44BbSUR8eVGTht3/hGMef/XFlzJ10mQZOniITJs6TWJjYuXb&#10;b76VKxBlFF03IL4oyijIguLr3+v+c+ILFQMyX/FUJlQYYoaU2TgCFFYOg+NAkP8gzOOrqOgUuxS+&#10;PsCfvd9rMKbXIVQoWkzP1jxOX0sVSID5BPg/d7w6pzQ4nWgwZcstvOSPy8gHC0f2WEZxZpAg/xLM&#10;NJexwde1vnNMiUAMEK0vHJW5JmuWLpf0j1B85ZPPL1B8sR5dRl2zsOtMAUY7H/h6fxemlx0pSBak&#10;kVD26VUNCEauoyoTai8E840H51tcu2oz/hOOo4Z7du2Wj/IXkOezPydvvZlTypQqLS2aNZdxY8bK&#10;vj175ecff1LxpaNfTEzQ/Svd3xZfLDwWxwf7FFQQWLrAEJXZiq8bFGJOb8nuc6v7qDXa4KNAau/I&#10;YP2C/D2YlzdQ2dm7paG6Bq4SPDaKLwXP6DqfG58PflOwWcxvnKBmi1s3/7cGJEGZ476WIzQQTrni&#10;/bLc6doL7uOeeG96f/QHNm+CBPlXwPp7HeX+Gu0v64apCxRdVxXT8bp57TrE10qIrwzyUZ5C8vm5&#10;z1HFWGdgzxUIB2xN/WLdQz1E3P+0zWZcxl6hQ+XB2C7OllwFV5ytjugDtVe4L7Y3SBjS5aA2DXYA&#10;tgp7uv1PWC2Kr0MHDkrd2nX0G2mvvvyKPJYxk2R8NIPuly5ZSvr06i0H9x+QK1c4Cm/smNooB8YR&#10;dHe/+0fFl7cgoTKg0buKQnSNsEDBj42/Heli5depLjSYN69fhp/TkwLay+LUlw5zY9/p81hsP8jA&#10;FWP++Ifx56+GvZ1z/k7YW4W33G5YVzjmJ3pbCqzXH+gyUvsqqOus7zdgRI3xcrYO1zhMznUKDIgn&#10;gDP8+O+KL92n8EI5+uPGFdzHFbQx17QMXsO9XEESLyEouahbjo7hfnzy6E7y86+eE+i4G3fY2znn&#10;74S9VXjyV8O6CRTWcrvhiDvsXzkn0HE37rC3c86dhLXcSfg7CWv5k3NgSylKtMd1GfX/Euwv9v+4&#10;jrqAOnIZ9ZxCRgUM7MOaJWskHcRXwbxFIL6+hD02dkFtuO3Q0E5oXxqVSpctEOdatOFIx63ttyVA&#10;2hkHp+Y4wGYxfXfPAnamnW0K3yS8ys6+ihd2vpgWLi8giAtb2kCOhrPm8x+shtqPf9IxX3779Tc5&#10;fOiwbNuyVebNmSv9+/aTalWqynPPZpdMGTLKi8+/IB9XqiyrVq6Sy5cvw7ZeM+m/ynQGxde/xf1t&#10;8WXVurtBpNBio6c9Egf2Wq6ysqAysfLqHD3PQ4OuPShg1h/5of0UX1A8g9wpzF8YJY404gEBPCts&#10;CB6Dg3keNF58TtfQzTTGgMaNcSCQOhot7lv+eSOWmHOXMwvTdQ1pvnLjKsrcFXAVZY77V+XytUty&#10;Wf25YgT3gRvm1KQxv355FCTI3QpsqdZvCiXaXnbAUL9t/VeTwH3qKOxsXL1e0qV4RArkzS3ffvWl&#10;HvB0yLTOeTFrvmBfHJttl5cEst0kYPoCwTg8aXbgdTjqph2sK6jnl9G2XIbwQj2/znoOW8C6riNz&#10;FFzs2FvQMQNcWvGfEF/WFuloO6A4vHTxkvzw3fdy9OhRWTB/gdSrU1enI5/K9qQU+qigrFplBBgF&#10;F0UYt4wn6O5+94+JL8KCo1sUfk4x3vQMT3srLAvW5StX5edffpULX34lZy98LucvfCZnTp2UfXv2&#10;yM7YWCU+Lk52xcfJbj/oF092BblTdsXHIg+Rt7t2ah7G7dotR48fl88+/0J++PE7CCz0TGGNCddM&#10;sVd59RoMGYy0HRVTe0XjQKsNA2b4vzMWVnC591nmOJ2oI600vDDaHPniFIpOkdy4LL//+oN89/Vn&#10;cur4Qdm7C3kQjzwIkEdB7jKsvfhfJVCa/wn8rhMHtu3aISu2rJe5SxbIwgULZNnCRbIcLFq4QOYv&#10;AksWYrtQlixeJL2iwiVj+gfkvbdyyPSp42URji9atFgWKDhn8UJZumyRrFu/QmJjN8uuuB2w2ahT&#10;QO007Lfd/8v2m+HidklcXDz2d8nhQ4fk/Lkz8vlnZ+Wbr8/Lxd9/gGD5BW2LGdHicgmzrvUmOmLY&#10;pxi7egm26xLM1WXYCoqvq7AVbJdo5/5Zu2VtkY4OQniZ0UJHjMH/0qVLcvLECRkyaLC8nfMtyZzp&#10;MalQoYKcPn0aNpYdXkPQ/TvcPyq+TMG7Lhcv/i4/fP+dHD9xTDZv3Syz586X6H6DpHHbUKnZrINU&#10;btReyjdsLwWrt5AC1ZpJoerNpHCVRpKnTA35oGQ1UF0+KFFN3leqKx846G8cD3JnvId8fbcUqQ5q&#10;yjulail5K9SVotUaSvm6TaVWk1bSvmukTJnxiezZe0C+//5HXZdgphn+t8SXP/oZCZS/6zC6v1+8&#10;KGfPfi5LV26QyD6DpXHrzlKhZmMpWbW+FKpYW3KXrII8qZogj4LcfeRCuf9fJlCa/wn8r/Muyvyb&#10;ZSrISyWLyfN5ckvO9/LI+2/nkTxv55X3380r774HcueTt9/7UD7MXVDeeOkVyZYlvTz9RCZ57+13&#10;5b13PpT33ysi7+cqLrmwfe/dj7CfT/LmySf5CxWXPCVYp3CtYlXUftN25yqGOmZt9l+w3++Bt2Gr&#10;cpasITnZFpStLYWrNZHitZpIiWr1pVK9plKzcUup0ai5dIjoKaOnzZM5KzZJ7P5j8tnXP8jPv/0O&#10;+3VZrl/j1CPEEJcaQHiZNZ//vPiiU1vkCC7O7ugI2FV+6+uq89mJa/LNN9/IoIED5bVXXpWsWbPK&#10;xIkTYWPNyBfFV3Da8d/hVHxpe+rg3vN17lBeWIh//f13OXLsuCxftVqGjhwl9Zu1lg/LVJdXi1aT&#10;F4tUl6c/qi6ZPqwuGQo2lEeLtJL0pTpJ+vLdJX2lPvJo9UGSqvpgebjGUHm45jB5pNZwSVF7hKSq&#10;M1JS1R0VmHpk9C1J+aeMCeDnJVB8hjFKoHMScrvhfLHXcBMoXCACp9kce6Q+GSOP1BsrKesiXuRl&#10;ujrDJH31fpK+QrikK9lW0hZqJE98VFPeKlBWSleoJlG9Bsia9Vvkq6+/Cyi+UAIA/1lnyoXB7QL5&#10;/TVnDJzXgHKk7tfffpX9Bw/IlJmzpWaTNvJ2sY8le6Gq8mi+mpKuaEt5tEKEpK3WT1LXGCKpUMZS&#10;1mWeMF9vB988ToxAef7fwD8d/00CpS9x7iTvE4YLeH2U8f9lAqb5T/G970C2giS4Vp3hkqlOb3mi&#10;YmtJ9055yVuspbRpPlJCW4yVDi3GSJsWo6Rd27HSpuVo+I2TaqXaSJa0z8ibOXJL8/pR0rnNWGnb&#10;bDyYhPCTpFPrCdK2xVApXayJPJajtKStGC1paJfrjJLUuB7x2XeR8D689+dzD0DtVUPQgPeBeltr&#10;kKStNUDSVekp6StGyKPlukqaEu0k9UdNJWv+2vJagarydmEIwKKV5eM6zaXvwBGycPEK2bP/oPzw&#10;w08qbLQjqXbD3ybZ325u36ldgk2ybzJ6BRiuef2GirCrV4wIO33qtJQqUVIyZcokLVu2lN/RhlJ4&#10;2anHoLv7XQgbLg50ms8OsFBeE7lxhSsa9f1dlgOu19IP8Ol6IcA5fWyPHjkkI8aMl5otO0nOMnUk&#10;Y97KkhYCK02pDpKyfJSkrj5A0qLSP9pgrKRtNEnSNJ0hqZrOlhTN5sqDzeeDJfJA6+WSvPUKCWm3&#10;WpK0WytJ2mLbdo0kbbcGv120hz+x4dqtuz3ar5ckHTYAbi3wD0T7PyFBvC4CxdUBaexo4W+bjluB&#10;cJ1ARz980u8K64b3avFPryfNzDvAPEZeJ0Pe39t6qTzQaqE81HKOPNx0JozeeMnwcT/JVCpUHs3f&#10;UJ78sJqUrNVWBo+ZJp9/9a0xMig3125ck0vXrprvBaGMcNrvBqf7rvN7NiwnNHDWjLGU0Y+iLZBj&#10;KPdoGkCctvxd5BoP/uY6FRivP7g4Fdf6Bb3btTHx0jxysLxWqqFkggF+tGhzSVexm6StPVBSN56I&#10;cjZL7m05T5K3WiLJ262S5O1ZnpAHfEb+0D8gNv/+BoHKSaBwQbzcbp65y7i7zKut+B/G/z4Sw+ee&#10;bge/67RdJfe3ni9pm02RFMXD5eUCLaVd64nSJ2KV9Om2Tnp0Wy09uq+WXpErpW/EGmlYrbdkhvh6&#10;48X80qXNOOkbuVp6h2+QXuGbpFfEOukdsVL6dF8uHVtPlRffayKpSobLw20XI6283hpJhmsma7se&#10;rIOdWQU/wHqn9ptbV1p97tVtx/CbdbITzukIOqySZB1Wyj3tYbPawGa1WSIPtlwgD7eaLylazJHH&#10;Gk+Wp2oPkSfQmcxUPlIeLd5WMhRqIpnzVpNXitWUSo07Sb9hEyR2x15dFK9vP6otg/Wh3tE1cJya&#10;vIjd32GBOJ15Q4/Rjt3KaUcQ4kvFliO+FPUzU5HmCwA3dC1Ym9ZtJFvWrPJx5Y/lpx9+VNFlF91b&#10;Z2ynl6C7e1yINqLYuQzYiN7gN5GuX0LjhgYUhfHadTaqKDgUXzdvyC+//CrrN8dIsw5d5ZV8JSXz&#10;B6UkY4mmkrZylKRoME4eREW4RysJKh8qWzIIpqTYUkwpTkMW4sN6Cemw0WED4G83CEMgZMw+w9jw&#10;t6DjJgnptBlwa8H5bkIRjtuO/vB8B72mC/exTg6MR8Hxzkg36cJ9+uG6CUC6fKAfwmp4fwKd5/z2&#10;uTfAe9b7d6VX88Lu++WrPgPkLZ4P4fNJ2m6j3NdqjaRoMkfSVR0q6Yq0kkwffCzvFq8uo6fNkc++&#10;/l6uQqBfQk/tIowG35ay4uv6tcvo3ZnpSl/xxdeVvIbF1zGUS3ghHN/Eoti6AmP0O+K9iPi48J/i&#10;69rFi3Jg30HpENFXni5QUR6BSExRsZ+kqj9ZUkNoPdhusRrpJB1W4x5xXxDAISiTvF+K4RAI2hCI&#10;3ATQPyDItwQwT90ECuPCv9wFLHP/Dfzv404JFOdfIFD+JKgHwD+MPV/rpbN1Y4/fCg2PZ33b+J2f&#10;GO60+BMovIL7dKPhA6XhNmH9bo+OR4elck/NUZIlbx2pX7eH9AxfrqKqZ+R6ie6+SnpGLYEAWy31&#10;avaWTOkzy+sv5pYubcdLn8i1CLtZeoRvlO4RqyU6cpn0iFqG81ZK8ZLdJPO7VSRtixlO2imcNkB0&#10;bYL42qidPK17rEfW5rjT5r5va0s9wK8zoE1NAM7VeotrgXsQ//3gPuzfh3jva7dCHm49V1I3miDp&#10;q/WSDMVbSqbcVSRHvspStVEbmbN4uXz25bfGTrFfeAXC6NrvcunydxBfv8LWXFRBZOzYbUofCrAA&#10;qABzCTOKrEGDBskzTz0tlStWUvFlvsNmsM7YTi9Bd/e4EDSRon9eAgVCXx3mFiLrBhpWLsC+ji3X&#10;cV25ck02xsZLg46R8sSHFSXlRw0ldbX+krrFbHmo9WJ5sOMaeQA9lAfaL5X72i+SZB1XmYpD3JXL&#10;ja1gamAc0aA4lS4BqLQK951z/xI4312BKZK49eA6rteCMfEjKeJJCpFkSdbFbJPAUCRR4YV0OtDP&#10;Hdaf5J03gc1mi3gU9TfHkzioKEOYBKgIw7FAIJ1JbP7pPbmP2ftz4/jjeYa0Yy9zpTyCZ5qm6SzJ&#10;XGeUpCvcRtK9WVZK12wtK1dvkku/X0R54QJW8yo3yw0/S8G1V/pZEVgMyim+5XRn4os9TsR57Ypc&#10;vQZjhXJ5EUKMC+u/+/47mTxtrrxfrK6ky1VD0lcIk0cbj5U0reZIilaL5F6UxyRtl+MeYPRp8HlP&#10;KlK57+DJz9vAnWc+ecetG1ce+odPEKcNewf4x/lPoHFz+3f4D6WNJCjv9Of1XLjzKKCdSQzE5X8f&#10;d8xtxBEoTZZA4ZXbiPeOYLlnJ2SlPNB0hmT6qLGUKt9Bwrsskt4RGyGkNqj46hVpxFf9WkZ8vZYD&#10;4qvdBIivNb7iK2oFzoFwi14rzZqMkcyvlJFUdcd6r0WxSPHVfrN2wLXj7P+sAj3vQHTxLwOAfm5/&#10;DYs42dkNQ8e02xaAbVfY0a5r5ZGuyyVdx3mSqfUUebTOQElVtKmkebuMFKzcQiZPXyI//vALbMt1&#10;2JnLsDeXIcLIFbNWCzbNLYj+irOiimLOTi+OHDlSnn36Gf3sBMVXIHVFLzdBd/e4kCvOG2F/oIBx&#10;pOs62sjLEGFXtBH9DY3pb3L23FkJ7zsCoquSPJK/nqSr1U/Stp2jPYyQLnEo/LvBDhT+zXJPp1UQ&#10;YUslObbGOPpVJH9oWBzxlaSTwYzgOMc8hsfVcDJe/8YsEIg/Cc5XoeSQDH7JcH5SiKykKorWSzLA&#10;bRIVSgbrnwxhuE2O8PcQ/L4Xvx/qukkeCdviQwpU9hTdNvnwSNhGgG3XzX7AD8aD+ylwbkrSbauk&#10;AmkQT2qQEgaExxj3g7if+x3uBfcAFWgQasmw1XvR++I9AcSdFHGTJDBASRDOYvLHZbgUGCqFeU9D&#10;uQQswz4MdluIyHa4dpvVkqnFQslSbZCkzVVTsr9fWvoOGiNffnFB/mBZuXpRrsNYXeXaBr4lSWOD&#10;QmYlFcyP/gvsrHkxofXPmaDnefPK73INPdLrHAWDmDt17jNp3CVKUuUsISmKtYfomiypW8+XB9vM&#10;R093MXq8y9EDXi1JObqlZQf3w1FC3hvvncZZgX9AkF8JQLn0I0FZIyxvCsIgH4knf3mOG/ex2yLA&#10;9W6BFe1utFy4oJ+ppwnxP9fgvbdbEfg+AsPwSQPCsu1F0+DJ58AktfsIa/LC73o49ucwzK0wYf2v&#10;TZLiuBvaIB/R4ULPsfdl0xvgWXiwYTxhvdd1E/BcdixRnx9BXclQvJ18UKSFdGw/R3pSfEVugqBa&#10;I70jl0qfiDXSoGZvyZg+K8TXh9K5PcXXKoivDRBfG6Rn1Drp2R1iLGq19IxcK53az5Rn36oiKSr3&#10;l2Rq9yG2eH8dkBcdYYPUnuDanrzHMdgoA9LrsUkEYfxhfXHhrocsw8lg45KDZKjXSboiTtjdkHCI&#10;r/Bt2N8KMUYhtgXHNsk9uNbDXdfLY6FL5clm4yVzyXaS5s2iUrJWY1mxZYtchijSEXydHmQnktOA&#10;7DT+PelD4eUZ/QIUYCOGj5DszzzrFV8BnLWKlqC7e1yIWctF4cW1Ojf1S8EqvlAIL1/+WXbviZca&#10;zdtJhjwfS9qafSVtuzmSpusquQ8FPWmXbZIkbBcKNsRXlxhUFDRUoesgvFbD4LDCsaKhIjgkMM7W&#10;3xFdSR2SwS85GszkON8DKqYZCfJWWtOYIo4EmIpMY30frvMg/B5E5SQPEYohVM5HUCEfgch5JJy/&#10;vaQgERBFIKWHLZIqAsIIpI3cKhkjt8ljLjJbum8F2yRL9+0eMkfBX+G+Q6QXDQe/LFExkhXbrIjn&#10;iYht8jh4LHyrZAIZcd0MDumQljSaHgg2/E7BewEP414eAg8S/H4Qxx+M3CIPIP33ws+OqiWFETKi&#10;jD1DihICA8Ut87XzWjzH5TCgK4wRDd0Ov3gI5BiIG+RN87mSrckEyVimkzz6fkVp3K6zHD50UK5e&#10;vqx/v4xD6jpcryNfRoDdgOnAL/z/VmbEJb4g5m5cRQ+UI7DXrsue/UekeJWm8uCb5SRV9d5yf6tP&#10;IPYhkCEMk3H6otNKQOOPsmeFVyfcV2cYYN4f7jsEz54kQe84KYxyMje4f5LcH+TRPQh/S9S4b4I4&#10;Rn6De0DyzlsQh8XEryBO22h4QZgEOMcQ752g6QjAfYjLDf0YNhD38rg/SPu9uJdbg/tnWOSLG29+&#10;4Rou7kXe3Y/4E4B0BOIBdxjEdx/Ovxdlm42r5oGOeHBL3HnMvDQwfT44z8wL0pYoOK7nbXGwvxNi&#10;RrW9NszCDpT/82G+m/T7cQt//2fnfy120AwbJGXHZZKxUnd5uUBTadJiinSPWC/RKr7WQnwth/ha&#10;Kw1q9JOM6Z6W117ML5058hW1EiJtnfRAWIqvHpFrpBeEV5+o9RLVbYm8X6iFPFQkVB7puASiaKUK&#10;KorJpLh3dl5DIIoolrzpAHxW9h6wZbm4FzbZA+rkfYHAM7Tlkfv3w+8BiKwHwUM4737YvntgM5OD&#10;ZN22YRsjSbttxzZWkofFIt5YSRW6RTJDJD4VOkeebj5E0hepJY+9klsi+w6Xr77+Vm3YVbSB1645&#10;4usfkD4UXbSLVnyNGjkqUfFlraQ/QXf3uBAurP+DKh+NnX4jBQWDXwa/dPGyrFm7UT4sWUXSQXhl&#10;azpK0oStkocgCO5HRbkflSlFGHsRa8E6NPwb0eCjMqDA34NKwIrjNtq24tyPY4T7bmNBw2OMKSpS&#10;GCqRw8MI64aV68HbhOIqNUiLNKUD6SFUHkX6M0DcZIJAygShRB4jUVshgiCaoiF8SI8YACGkQBSB&#10;bODJHrHyVM8d8hy2L+D3Cz1j5EXsv4j9F3HeC9Fbsb9NcvTcLi/1inGIBTvk5V47E4HHDK+CNxD/&#10;a4jvFZAjejvi3a7Xyo44ydP4/STIBrJCuD0BYZcF6X9MRSHukeBeMiA96bBNg/tLFbUFz87wAPKC&#10;3K/PCqIDUIioOIFRpLhN0smujYJfKHqQnSCuO0GEddggyTqukfvbLJIHW86Wh2sOkjR5qkrZOq1k&#10;S9w+uXjpklyHYKKY518x0K9PU4Dp4lau+6IU8zUjdkjeH76VdPXqFbl86TfZsmGr5CpUWR55q7pk&#10;qj9O7m+/GIKKo1tM3w6kGelDeaSR1/voshXGHwa48zaUL4BypY0+esXkPuQD79/mBXkQ5YPl+yHd&#10;+kN/Xx6BcCYPW+DnX14fRt5qeaQYVnAd9zVvk4eAxu8iUJoU9PgfBo/8TVJEbP8b8HyCzsFtYEd9&#10;UyGv3KTGMR+QDwriTmVBfWYnhB0pdkBM58PpgCCOhM/EEOieSQqHQMd8YRyGhy2IlzbKDcuA6eh5&#10;oZ855k2PG/9nGqhMeGB4P+gXENTzdGFr5fF6I+SJ3I2kRr3hEhXOacRN0h1iqnfkCukdvkbq1xgg&#10;GdK8IK++UBDia6IjvtZCfK2TaGwpxHpHkvXSL3qtlCofLg+910Ae7zAHdnuF3IsO7H3I/wcU1jcI&#10;Zuw/HIb7gV3XtCDtLNe8Py3TrE/ogHrA75T+5Qn5ruhvV3lD2BQQVykVlAnEmwplIBXqeqpu69EO&#10;bJC06ISmRZ6nRR5k6LpdMkKQpQxfJ+mjlstTYbPluTrRkuWtMlKnSagcOHRcLqEjyc9S2DVfiXG7&#10;LqH4GhkUX/9iF8LFy3wNln9w+RIKBacbL178Tdas2SiFKjSUx4s0kefbTpOMXVeicKPyoGCnxDYN&#10;xFa6rmskQ5hD+HpJj8JOw5gSPQ1WgBTYt5WFRjI1KkhqVKrUkTH6OwUqYApUBp1yQ8NIUsMvLSpT&#10;Ohwn6R0omh6FgSVmBAjiAmRE2IzOfgZcR9HfECPgcQiRrA7ZwJMQI09DlDyrbDVAnGSHeHkBxyig&#10;clA8Qey8BOH1ihIjr/aMVV4Dr0MgvQlB9RZ4u7eXdyC03u21Xd7tHSO5+sRK7n47JU//OMk9IE4+&#10;wPYD/Cbv9/Vnh6HPDsndZ6fk6xsnH8I/L8jdD/7gHRx7G3HmRNyv4xqvEQix1yD+mK5XsM2BtD7v&#10;3Nsz4GncWzbc2xPd0csDj4J0uM+0EGtpo7ZLGpASDRcbjQfwDDj6cA8EMEdrkqFnmAziJUkoRzMp&#10;cCBsFPRiVZSthRBbK/e0XWY+C/JhfSlcp4NsiNklVyCWbl6/JDd00f0NuXwV4v4Gv7HDPyFlJyK9&#10;5sQaJRokovsIz+H/i5cvy6pVG+S9vGUlfa7akrnRVHmgA0fkcH1dU0fRCPEFY6prPFCeQmDck0F8&#10;3YP0Pwjx9VBX3CPujw3zw2gISIpINOy4dwXlJY1DWoVlkCOMBor29Ain4LglA/LPzaOEYZCfFPsk&#10;LepKWlw3DbesN/BTEKeOoiZCOpRVN+kB4759mBYXSG9iuO/JQv8MOM9i48nYPUYyOHj2XeG84RGH&#10;pjkhGQLAkd1MAWAd9iczyIL4OdLMUWeSCWRE2c6ATkZ6PNt0DukhsgPdnz+e/PC5hz/H936tH+ID&#10;nnBO2cgIu+cmA+D1bDnxxz99Hn8/2LG0ZYr7HnCOPxoX7GPmyI3ydOsZkjFvM6lYrY9EdlsO8bUR&#10;4muN9ImEyOq2SurXHALx9Zq8lL2IdG0/Rfp0Xyk9INI84kuFF996XCd9o9ZKnTqDJdVrVeX5NpNh&#10;e1dAEHH2gOIZNh37qSHu0vJ5hG/XNGhaXPnE/EiA5qcDwpP0qEO8b5YvrXPO+cznNJE7IMR3YBuD&#10;+0V+4bqPQhxmgKjMGLUO+b1W0ncj6yUt7FyaCAg1lN8UIG339fJs5BJ5pfEwyfZBdSlStr7s2n1Y&#10;rnDN141ruu7L2iYrnrh/J+LLLdh4blB8/btdiC6QRkG4jPbwChT+5csXJTYmRsrVbCpPFGkE4TVL&#10;skBopY/aiYIMw4GCngnG8jFUrMdRsbJGbpYnYfSyoUHPigrzRFSsPA44hWam0hy6b5fHo3E8mluD&#10;mW7bBkMKg4oKRZ5A/E+iMpCnCOLh9mnwDMI/C57rHivPd9+hvECid0A0gR47IEB2OuyQlyBIXrYC&#10;CkLlVfA6BNIbEEo5IWTecninb6y82zcG4icG4gcCCKInDwQQydsPQgjk6xev5CcQUvn775D8A3bI&#10;RwN2KgVBIfwu7FB04E4pMXiXlByyW0oM3SXFhwSm2OB4D0UHxUnxQfFSGv6leC4oQf8h8VJkYLwU&#10;wrGPQP6BOyTfwFikAUDMFegPvwG75UOIvDz9Iebg9w7vjffK++6xVXJQZCIfnoIoywaRmRXP4nHk&#10;JadA2WBQGKQGqQBFM0cnOXrJKQuzHo5rNoCuG4EY6wih0xFCp/1mubf1Ckldb4Kkyt9IyjbqJNvi&#10;4uXypV+Fn5ywRsq8wMF3an1XgdH5iy+zYP+6XLpyWZau3yhvF60pafM0k8caTZf720J4hUJ0ha6B&#10;KFxr0tYVIhGiK0nYJkmK7b3dtqFnzd4vDDLFPKDRzgDjnwHllXCU8HHkw+Mof4SjhxZO/WZz8RTy&#10;6ZnoWC2D5Cn4PUl/C/2cYwrKrIL9bMjbrGgInsD1LNoZ0OsEwB4PwJOI63Z4CjyNdD2D698esbcJ&#10;wqLcJAD+zyJ/fLEdHNRZf1AOfYBfduQxeQ487/AC/P153sGMNhtecOBodHZ0nNjxeAqdjqcVkxcJ&#10;QPye5+XGdV+8D96bCXu7eON6Bukk/v4eAqXLEig88Ml38CTiTgjrOMquG5QtUz5oAzbL850XSZbC&#10;7aRU+TCJ6DJfenbfIN057Ri1QnpCZLVoNEHeeqWSfJSnEcTXDAivZRBeq3SNV6+o9QqnHPtCgPWN&#10;WiNtWk2WrG9WlTdbjJDnoldIFticJ5COJyGG2fnLFr3F1CO0DbYcPc38BZ57QyfXB4R5Fv7Pouxx&#10;+wzbAt6HYu7Ve49oR/D8M0XvlMyIMwvyPQuum6X7RuWxaLJZMsIOpsf5aRFXarQdaZVYAAHXfbM8&#10;E7ZSXm06WZ7J31iKVmoiO/cehADj31/ky2fGPlmbdifCiy4ovoLO7UKu3rwuV27e0E9KXL9yQ86c&#10;PiOtQyMkW8Gq8mKbCWg8NkimqF1gtzyOXkVWiiPHwD+DCpAdleJ5FN7nIH6ejY4Hu0AcfsMwouEn&#10;OTgqA17qGaujMy86GH/nNwo/eQkV7mX4vwo4yvQGp+F6xcqbvWOUnDrCBLEEf/Ie6b1TcvUBOooU&#10;54UjTX0ppgx58TsfRFJ+CKOPBsYpBSF4Cg+OkyKDdkoxCiaHkjhWEsdKQfyUBmUghCxlIajKDCX4&#10;DcqCcsN2SwVQUYmXysN2ycfDd0uVEbvlY+xXGg5GuOBvh4rD4w16XrxUwf7HgPuVhhr/CgR+5RC+&#10;DOIjZXGsLNJWFuKsLAQb01IKaSuONBaFWCsIMUZx9iHu/QOIsbchLN/E9lWIsleQj5wSfR55T1FL&#10;kfA4BPVj4ZvRQ+TI0AZ5EL3G+8LXS7IwCJywDaIL1bl4vdNmSdJhsyRtD7HTHqKnPYRaq+WSti5H&#10;wGpKuUbtJHb3fhVPnDa8roaLHxfkn/hwiy8jwGxP0n7hmeLr8uWrsnVHrLxXupo8CEOYsulcSd4W&#10;126/UZJ1WivJO62Qe0NXyb1dkEZOg3fbJJxmehhCh2vz2PPl6Gcm+GXBPWXF9mkImGdhkLOD59Ew&#10;v4BGmiOdL8JwE07xvgSj/zKM+Cs9zRTwa712QqzvhFjfifJHWB53yOscAXUwZdRMF5M3CX7nRPjX&#10;EOcr6Jy8iuu8QpDf7AQYUM5Rln1wyj6fkQ/wez0RWD/ccFQ2J67/FtJ+a5DOO0HroD/sxOB6PtjO&#10;TUwC3kF59AHh3kE8BtRt/H4XcbyHY/6865AL5drNe6j79Gd8b2matiO927Al/um1cCQ5AE7a30an&#10;jNvA5yaGOZ9Ym/Vmr+0oE/BDubgVpuzwXF/4XF8PwGsoG/5oecF1fYDf6yjXLC+v9N6K/bXyTPlw&#10;KVK8tYR3mi29ojdIdNQ6iCqIr6jVEhW2TLp3mSuRoF+PFTry1ctZYN8boot4xddqCes6X3Lk/Fje&#10;rdsTz2Kd5MD9v4o68wbu/RU8i1f7bEU94jPBfXrqk0mPlmEHLrcgr3u2251jtnybe3wF+y+jDr3U&#10;c5uSA2LP1GWIdEDx/hzaJ7ZR7MBng8h6onucZO6+WzJ23yMZuu+SRyHUHkO9zxy1SR4DmSAMM0ft&#10;lKdhK15sNUMeL1RfKjVqLUeOHfOsY7V26j8tvqwLiq+714Vc5ne+IL449fjLT7/J+Klz5cXC1eWF&#10;Bv0kR+RKyQpx9UT3nSjEOyQ7BNbzHFECnIrjtBeNCtEGqU882C2v996ljc/bnIJDRXkPlSwXjCmn&#10;2Dgdx9/vAhpbhrHQ/31USobjdFsekBfGlOIhn0N++BUAHzkU7L/TRZwUguAoNCDe2e6UwhBSRQbt&#10;kKIQVyUopiBUSkO0lBkSp6KlHLblIL7KgwrYr0iGxqnoqQwx8zGoAqpCVFmqcTtir1QduQfgN6gO&#10;ao7aI7VG7pVaEFx1cKzuqL2G0fsc9kodgnC1R+024LzaCFvb8asL6o3BOWP2ICz8EL42ttVH7vJQ&#10;FeKNVBsRL9UgyEhVijZA0UcBWF4FWZyU5j2DYhSaHKXrj3xkvuooWbw2Wm/SmEEkvAiR8Gz4JskW&#10;vkEyRnCNxAZJAR7stkHu5VqpMLN4+J5Q7HfYIPe1Xyf36EcS+Ur5Bnmo5QJJXWuIPJS7hlRt1132&#10;HTulf97j2pXf5So/GYEyxj9szaX3bgFGY2QEmNe47d67X0rWaCbpCtSTlI3Hm/VnoTGSDOh3fDqt&#10;kXu7roPo2qhvlaYFGbpt1pcTOC1FIflkJAXXFhjhLZID90ZD/ibKbU6U27dY5lD+OEXMMuoppyyD&#10;EFgfoLzqCKiOfEKwI+/yoYzlQ/59yPzrF+uBvz90/DldnI/gPI6S5kU8HyDu3Cj3Csowy/at4Aim&#10;m7x8bn7o9QLA55sf5xS4HRj274K0FED++EI/EutL/1h0elB33SBcQT8Kwb8Q6m4gCvph/VnXC6Gc&#10;F8b1OQpdCOnS+NgR+SsMCuB3B3yEOkZMPickUF7y2QV6pnm55TP3Q8sg8tRNHpC7H8qcm74xKIs4&#10;3gd2tv82yTUQgqVGbykAgRHRabr0671BevfaIH16rZS+2PbtsUEG9dwgA3qtU+HVr9ca6dcTQit6&#10;vfTvuUkZ0GOTDES4AaBXz9Xy5tuV5e0KbaX40K3yHmcLOBoPwfUBrp2731bcx3a15wakxwPuRe8T&#10;aYc4J/TXfdRPBUI4D/0A7+cDhM3VF+1Ln22ox1uUd3qAaOyjc/UmRNUbEF6vQFDliIqDbYuX56N2&#10;y7NRu+SZyF3yVGScZIuOBZtgJ9bIM+hkZguPlUwREGfRu3XQ4dmmwyV7kVoS3nuofPX1N+hEms4h&#10;CYqvoPu7LuQqF0Lzj41euyj7Dh2WkvXaS7ZyofJG2HLJ0Z2Lx9Ewo7F6o+dWFPBt6KVuVwHFNUof&#10;oMJQINEI5IOR43QYp+JodNnIF4LRKQwhxCmzogN3SbFBu3RbFNsi8C9MsYQwCgxm0cGchjPhSsDw&#10;lRxMdklpUIajTxzdwX5ZC36TckN3K+WH7VEqDNsrFYZjq+yWisN3SWWOQEEYVRu9X6pDCNWAKKo1&#10;ap8RSw4qgCh6xkIgjYVYAvUc6o/brzQYa6iHfWL9G5HxB6QJwX5zbFtOPCgtJx2UFpMOKc2xT5pN&#10;2C9NyXizbTbhgIfmkw5Ii8kI59AMv5vhnMY41gjhG43fJw2RngYQaA2Qzgbj9kjDcWafoq0OqAXB&#10;VgOCrpqKwz1SZcQe+Rh5UR4ikiNlzEuOkJUcsgfCdDee1y48x3gIjx3yFgQKR2iyR23T0bAsEDKP&#10;cqEqtlzrx7cpH+ALEp3NRw2TQRRxAT6/Xs2P6d7fZqk8UnOopIQA6wijde7cWblxlX9j7Yr8fu2G&#10;XIMJofjyQcUXhZfh2PHj0rhlO0mfp5akrT9eHmw7T5J2XilJu/CTIFv1jaX7u8YgLdt0XUnaSIiu&#10;iE3yFNKXHWl+DoaXo1ovody+zt42jDjLbB6IIp2mBTpVzIZaG2uDKafxWv4IRxBLDEY+YatTwUTL&#10;pIH7Hijqcbw0R0VxThnkbdmhe1F296AsIx7EyzLNaeXi/K1x3wne63pgHYGw9odi24zWujF1xxfn&#10;GNLtA/y0zvn5M85AMLyti5YyyA/CDoCbMkN2Am59KYcOTzl0Hsqh02Nw/AJQ1g/tQIHyoCLOrYTO&#10;R2VQCR2RCijz5Yey7HsppxibkQDYj3I41/629+MT5g7x5odvfiaGKUe+sOyVRlxmxN3A3yXhr+A+&#10;PeBaLC8l0KF0UwplvCRF6RDYaHTc3mkyTHLnqSJRnabIkP6bZdCArTJo4AYZOGCLDIKAGwaBMwwC&#10;Z0jfzTi+SQYjzOB+W2QIRNRQ+A/ru02G8xiE1ZAh26VggbryeuG6UmX0DikyeB/Kxn4pg2uWQB0r&#10;MTgWZTNWy38J7Qg7swzYar3CvbAOlUQ6A4N6g20xlO1i2BbFsy40mDMYsWh3tiv5ICo/RFryIl0f&#10;sM7Dnr3jGuF9S0cX2QHbrstRXuSoWfRGeSVynbwcvlGyR8RK5h67JX10vDzWfbO8FLlMnqvZU3KW&#10;aiCz5i2RS5cvayeRtorboPgKur/jQvhnYG7euCQ///KDDJ04TTIXqCmvtpslb0bHSM4eOyVXL/Rc&#10;+mxCod4EkbQFgmkbGqlYXZ9UjFNcChqfoTthCGNg3LbBAJKdgFNwewwweB4cvwo4Xl6BgYShrAwB&#10;VHnEXqkEwVSZU3agKkQDqYb9ahARluoEwqI6RBSFFKkJUWWpNcYCUcWRJAqWcRAwEw5ByBySJqDZ&#10;hMNK84nYEgojip4pEEtTDkuLqYBb/G5pgV+rqUewfxgckVagNWiD36QtaAc6IEyn6UcldMZR6Tj9&#10;mHTA1pcj0n66lw4Iq/DYTPjxOGg3HfHheDscazvtqLSZhutPRjpU1EGoTdqPdEDoIW1WrDWeeEAa&#10;Qvw1gAisO4bs0xG32hCbzLdqzFPN571oHPbAuO+BYdsNIbILvfR4iBQY5p675fUeu+QlrrfQNX2b&#10;5TGQJnKT8FMc94XxkxWgyzq5J3S5JA1dKSFdt0pIp23yYIeVkqpaf8n4fnkZOHyc/PAteo1Xr8oV&#10;lLVrAsMFM8JPTygqvPi5E35S4oqcPfeZtA3rIdlyl5F0NYfJ/W1XycOI+/72C+S+rislefhmSY5e&#10;7MPhu+RR9FR18XX0Znm2J3q7PWN0SlqnsUAuNB4foBFhx6AgOgbFIPhLQgSVAjrqyRFCog00Rwz3&#10;oMH2UhkivjLyqOqIfRCy+wG3+yBo6Wf8ua2G3+YYw0Dcj3AYeUCqjTqA8PtRlvdBBO+Tjx24XwVh&#10;qvDYbcGRVj8QRzVe34OtH3txbXQwArLfheM3Cvtu4Ocbr3/8vrAe2jpoYJz026Ojwf6wcxCImsCe&#10;Z0d5a4za7fHzHHOhfrh+TY48cxQZvznKXA+drHos+9jWHn3Ah1q4R+14WWgvPJhjNXkPyGO1M4D7&#10;t4MNnwDmEfKQVFfgh3rowYZTWxcg71ln/agC2KkyoHPp2q+KZ8gywnLDzhepijLNeCoiT8uhs1a8&#10;01R5+/3KEtF5oowcullGDosBEFVDt8sI2O8REE0jB+2Q0UNiZcSQrWC7jBoai987lTHwHwO/kfQf&#10;uUOqVe0kL35QSRqM3o60HZCPh6IsoQOiaRuxE35xmj6mW+8B6anKe2aZw3Ophjy3ZdvUKVvODR8j&#10;LNuGSthWQH6WR4e6LAR76WEQlqDYMNRztEEFkK58EHsfIu15IfA4Epin/3bJy9E3tGV5+2yUd/pu&#10;kjc5Wha9Rd6N3CKvc4Q8ers8AYHG9WJPRW+V5yDKXgpdIFnLdpSaLcPk+MlT6BxeNW9A3qTdopBy&#10;Fk/w49HkTyTSLcVXgFOt6LIE3d3jQvhJgGvXLsnBYyelSI1Wkq1SN8kZvV57CnnRmBVEAS0yYDsa&#10;rh1SBr2U8uhtcGqO03FVYSSqo3JY41d71C4Yt11o6HfD6BEYQggfO3pUDxWe02l2Sq0Op914zqh4&#10;nBcv9TiCMx4iiaM7yl6HPQYcbzh2jzQCjbHfZNw+aYpwOoLkRkeTLPsgrvZJi4n7pRVESRsIFxVI&#10;EFHtLdMgfgiEjuEIBBOA+NEt6ARRZAmdeUw6Y+sBwqgrwpCwGcckDMe7zTwu4bOOSzfL7OMS5sMx&#10;6UpmuTkK/6PS7RPEh33SBUKss4Lr8LrYdmQapx1SOpHph+B3CPcBpvL+DklrCLFWEGLNkR/NkEdN&#10;kF+NnRGz+mycIMhqY8sGgwaQowXlIEg4TVkc4qRQ/10Q3BwNi9VRzxw9tsiz4HEIsAwRmyQVeooP&#10;QYA9ELYOQgziq4sjvrrulJDQLfJgm4WSokw3eeGjmjJp2gL56cefYLjYc4TIgvHSz5qAq+xJQnjd&#10;vPqzXDh3QqL7j5QnC9aRNFX7ysNtl0qyjhvkvi7r5aHOa+SRLmsh/rboW05cGE9RmAPG8/XeW+U9&#10;9MQ5hVaoH0dSd6CTECtFsC0O41sK5bYc7qsSBObHEJpVIfirj9jliAFOFxtqQTiQ2g510BiYhnyf&#10;1B+73wvyjvnHxp3b+shX3+OGBmMhgAH3GQfxTkEDPT8hJh6cp5jfDfjsAEc9vTgjrv7QHzQOCMQ5&#10;QUfEwwRfOMJqr+fFGWm1sC468HdD1MUGDtwnjUBjpEdBnJamuEYTPxprWJ6z1wH1HDRm2U0En2M4&#10;h7DuN0c9bzERnRPdsoPCjooXHifNnC1Hoz3H9Dhh54yj1Bb+dgM/hPOnCe7vT9H8MPfaGPmmaNp5&#10;D/RDHije52h+B8bmrY6K89k72LzmM2iIa9SHzTVgX8+FGIycIzkL1JGOncfK+NGbZdLonTJ5dJyM&#10;Gx0jE8fuxO94EKf+E0fvAPTjb+Nn2CETRsXI5PGx0qrVIHnx3YrSYeRGaT32oDQcdUgajj6I6+G6&#10;4+JRTnbjN8oWhFYDbLnfUMviQaQV4bG1MwueOsX6gHC0WawzZskG6if2Kdi53INLMLhGthLXxA7j&#10;yCpH03bqiBlH/LiWt8gAB86y9IuBbYuRD/psl/d7bpNc0dvkLa7N7LFdXugZK89w+UV3rmmGIIvc&#10;LE81nSwvl2slE2d8Ir//BjsG4XTNEV/8jiG6jhBUN6CO+CkdCrDALii+gs7tQm5cuyaXLl+U6fOW&#10;SNZc5eXddpMlV7/tkmfALimOwlpuUKyUHxonFYZy1AQFHg0SGyU2JFpxHEPO6TadOmODz9Ejbjkq&#10;M/mAtJpyUFpDFOiozRT+NrSYjOMMM2mftJq8T9pOOyjtICBIe4qJGf5AKMFfhQcECEVIJ/h1gkjy&#10;AWIl1KHzzMPS1QPEEUQO6UaRA/FjtkclHPvhn0AweeBvN8clgnx6XCI/PSHdsY0OQA8c6zHnhPSc&#10;e1J6zT2F7SnpAaLxu/tcnIdjUQhDus85LlFE4zPHohGmx7zj2D+mRH16DNc7hmsfBWZf0wcBZ8Bv&#10;iLRusyD+cH8q1pAHhHnTEXlFKDbNiBmnQA/j2RySJmhgOBLYAIavDgxdTQhiGrLKw800C6cDiqL3&#10;y/VOucE7A+LklT47hG+RPQ4RlAmGKX23DZKy2xq5v+ta4UdBk4bFSEiXbZK00xpJ2Xq2PFKqveQo&#10;UlOmfLJYfvvlZ/nj2kX9+2lXb1yVy/qm7XXh34I8d/6M9Bg8Up4tUkvSVOyBc5fIg6Hm47j8LhJf&#10;n8/MN/74UkavGHmzT4y8Az6AEc0/EEIL4orGllM8OooFOHpVxRlFqIGyW2fUAZRbNgY09GiY0FBz&#10;GtdC4UEhQHHgblC1QUbetQDc2ulj3UdZ5zQxj+lx55g25vjN/DaNPfxtY29/23AezPR0S543+bCD&#10;+a11CHWpDa7VBvsG1CmKbTxb4tl3RmD/jHZTjygaHuXDn9a8ng+mznJrwPWnGnTfJ6w9ZtKn6ULd&#10;t7Cz084HpulgYPSe/KG/uQa37VxohwR2IRTln6PO2mFCh4U2wWwdPxxn58prN6z/MZxHjuu+Mj0h&#10;HM3uyDDoZBngT/QcE1dHN/baLrQTRXumnSdjy7g1HT7nGgrD/gnONTogrBlBdzqOBPsdkL+0qXwO&#10;rVFm2k3G/XLUvP8yea9EM2kfNlamT94un07dK3Nhg2dO2yWzpu+WWVN3y2wPe/zwHps1NV7mzNwl&#10;YeET5YW3ykvYiHUSORVpmnJK2k05KW1xf22nH9Dn3H7KMXAcnURuAbegHWiL8tjaKfOsUy0BbVYr&#10;1gmtP6iPrJsQvk1hu9R+cYSf4hJwfWzNkRxBdF50Gs7Ray5DMVPNZUGZIXul5KDduvyFa4S5jjgP&#10;4Gd+3ultXpR5uUeMfleRL43pG7ihy+TJ8p2lQdswOXXiuH4dgN/C1OlHiC5dShEUX0F3hy6E00Hf&#10;//CTNG4fIc8VrSeFohZIvgExUnjoXn2zruqIOKmB3gWHhRuwh+L0+NhItJliDDgbdh1JQuXSkSMY&#10;kQ4QSxyNUQEEcUC6QCh49p2tGdU5jN+HJQwCg6M+hCNAissvnMJDhQiA0FG47wijSPx2EwUoiHpC&#10;4BhOSK95FEUUR9hXgeT4kfnYT5ST0pssMNt+oH9ATsmABadk0KLT4IwMWnxGBoIB2O8Pv/4LT0tf&#10;xNEXYX05Jf1wXv+FBL8XnFD64BjpCUFmgDhDuinwjMgz22jkS5TmBfJIBRlFJvIPdIWh76LG3hnh&#10;0wbvqLTGtiWeXws8xyYQZA1h2Dj6yHVjHNHkyGYliDCuLykBw1UYAjzvwN36RhffBHyxZ4w8A0GU&#10;JWyLpIfwSg0e7rJF7oNoSsq/9dl1hTzcZpLcX7yFvFisjkydvlh++P4HuXn1Vxif3+X6da4FuyQn&#10;Tl+QqKGT5ZkSjSRFxQhJ2+pTSd1po6TtslUyduPiefO5AH5O4HW+2do/XvLpyxXmDdXSQ+J1+pDr&#10;+qqgZ1wNPeMaOpW1H/eCe0IHQcvu+MMQVmAiDTwMOxp3dg5aOLTiiCGwYoZYccCpX04Pmylg+nuP&#10;tcdvzxQyf7MeEPxmXnM0Un+jAfTihPHBeT44z9u4mgaUDXOoQlHBOkOBbaa1vRjB0RkCICH0N+XA&#10;cMyLUx/dMP5AfqGoqwYnDQ4U/Qo6AQaco9cx/iyDHjwjvd4RX3Yc7GhvAlCefaEfwjuEOXQDETgW&#10;qZ0U2IBPTgDaCdoLl83gMQdrO4wd8dqSCJzr3WdYxOUiIgEIp7j3HTQOd9z0RzjPNQ02TYaTLnyv&#10;7cbEZXB3HE0c3jD05+g7iZh9Sroj37uN2SQflmsp7TqPkDmz42TR7IOy+NOjMn/uAZk3d58smHNA&#10;Fs45eEsWfLpPFs3dKwMGz5Vn3ygp4SNXSy+O/M84A/tzxjynTw5JGJ59txknpdvMk7BPJ9Bh9NIV&#10;4UmoU96NCIUgRb3ohDrREVvWo3YK6+YRiEmINfzWjjxoCkFpxNg+1Hmz3KL2GE5p7odN2C+c/v94&#10;xAGpOGyfCjGuxSyCDqW+FQ578kHfOMnVN17fyHy1J18si9W3J1+OWCcv1hss75etKwuXLJeLl80n&#10;dG7yL8PcROdRBRUX4HMhReLuluIrgAuKr7vXhVy9dl2OHDsjeUrWkHdqh0upvqukyMAdUpprUrQQ&#10;79Gh8MboZXCNExskVgpOgYXPtpXbGhCOzhxBRT8C/6M6stODQgfChttoFQnOKBGP6XFyDCLiuAqb&#10;hKLnBPwNfXCc9IVIoVAhbgFj/Sz9cc6A+cdl4AJyQgZD1AxZfEqGLjktQ5eekWGWZWf195ClpxPh&#10;jAxd5gK/h8N/hD+Id/iSU7o/avlZDyOXn5MRK87LCGyH41q8JuPwh/7DEb85zjSaa5NBZAmFHAUc&#10;7g/3wq0Vdf2wz3yhMKRAY35G25EzNkggnGKWhhANWmcYX06fcu0ZBUUbGDi7bqwpxHUjTgGMOSh1&#10;R5oRT65TqgBKUYSh51hw4B75sP9uebfXTnklKk6yR+6UbJHb5bGwTfJo6AZJ3XmTPBK2QR4KXyFp&#10;IMAeKtZKXi3eWML7j5ctcbvl9PnTcvzkUVm9YaO0DO8vL5RqJumr9JQsHRdIpm7rJQvi4vd9coBX&#10;o7lYlh+ojZMCA9BrhdHkonauKawC0cWpUxrZuuP2S30a3/H7lYagifaSOcoEI41edespXJsHgcNR&#10;BoiIjugk2NEHO2LKqV0rOLyNve++PW7C+OIdXQWOuLBC+M8x53FK2jaUZnTW4B6JVTHh+u1zDFB0&#10;BIIdEi8cgfWOsvrA+op668aM3DK8gaO0Bve+oYfWeQs7DA5OpyEQ7EgEBHF54e8AIA29kO4+2O+n&#10;HRnUE8LOzCLUlYB4j7E+9VuIc/2wnaDE/G8L2KC+sGNuW2XpB3tmYKfrtNZn1vHbxdyDg96DuY++&#10;sHm8tnf/OGwnO3OwFfNwDXYSZ+yUQhVbSct2/WTR/F2yfP4RWb7gqCxZfBAckGWLD8vyxUdvAc5Z&#10;dEhWLTsoE6eslqw5PpKIkctkEJ577znn8GzOSs/5sO/zDqPze0x6Q0z2ngN4nMw7hTSdgp0/hTAo&#10;Z+4yqB3Ko9qpjGT5Rx3p5qorrI9dUN9C0XHvhLrMThE7T+xIcUqZI9gcLOBaX3bA6ow9KLVg02qM&#10;OiAfQ4hxRIwvlui3FAfGw7bEwabFy/t94uRtCDC+xa+fvui+Wd5sP1ueK1pfogaOlq+//xHiC8KL&#10;f/gf4kvXrUIamXWsibug+Ao6twu5fPWazFmwUl7MXVGKdZ4gZQZuEL6VVBmNWW2dCjkg7bDlgu9Q&#10;p2GgcaeB7U0jRwGgnAQnYAAMA8FgFToUE464gbGg+CGDYSwGw+hZhlK0QHgMRzgF+yMgVEZAvFhG&#10;EviNAqOxPwph/Bmt4LhuIYKWncT2pIxZfkrGrDgt41adkfGrz4JzHiasOS/j15yTcdj3R8PwuN13&#10;mAAm+rPqrExwcPtPWMVzzps4sT925VnArd33MgaMdjFKOScjyQqItxXIS9wbGaZAzAHNX+T1YDCA&#10;IH9p1Gn0+1DYAivIzHSn6aF3w7OkYOAoJKcpOK2rUxQUKpMOS8vxB6UJjFdDUAeGq7r2Hveh97hX&#10;yg3ZK8Uhwgr02yfv9t0tr/Xmx283y3PhJEayhm2TzBFbJFPXZZKx5STJUC1aHivSRPLV7SzVWkZI&#10;taadpFD15hBeTeTZWn3lpc6L5JXozfJ6H4it/rGSi6/SozdaoF+8FB7At7749qq5PhdN1xuDni4M&#10;alOkkS9N8OUI82LEQaUVhKQZkTWjSWZUCIKJoy8w6mHoIHRDR8GOnIRzdNWKF4pWChTNK4gN5J2K&#10;D93Cz4U9Fo2GX+E+RQcFCPAXLR5wnluweEAc9lwPCEu8I6BmFJQk6KzwmaNhTxRPJ8Zp+BHen/4Q&#10;AwMoBnyw9fykDET5cjMIddsyeDHL4Vlny9Ff7zEzIpyQwcBtH7xYf//jAfxgc4bh9wjYG3Z4RqLD&#10;Mwr1ZdQK2IZEsPVsDOqsu95ZAp1DRi4/DU75sixxRi03dmkU6ulIgo4a4W8Lj49FmsehrtNO3A5j&#10;wRgfbLoRN9I5eqV/us/hOhdk/DLYJois0tXaSvPWPWTV8n2yafVp2QD7uHbtMVmz5oisXXVM1q06&#10;EZjVluPKlg0nZcHiWHn8hdwSPWapjMUzGLXsC9jxz2QY8mbY0uN4Nqdk+CLYKzxrPqdhuH/tcMKW&#10;s1M6FAxCO2AZiPC0Yyoq1ZZBrKFsEs5UqFhD+Y+ETWPHn3aMnSfOuOi0tNoAM5XPaUoOIDQcf0iF&#10;WC3YDi7w59IEvnjDt5TZqSs4gB/TjpMP+uyUd/n2N78tFr1NcnZbIc9XDpMKTbvK7oNHdf3qHzcu&#10;yR+O+KLosiTm7kR8+YsuS9DdPS7k0pWr0jV6iDyTp7qU7bNIyg7eKvw8QW30GBqhEWZD3HXaYemC&#10;Bil8zlEUdjTkjnGmwRzmjPqMhNCxRmgUGA3GobJTeEyE8Ji4+gL2z+tvFSMUHjBIY2HEyARU+kkQ&#10;QJMgdMhky1o3F+B3QaaCadjn1g39lHWfyfR13J4HZ2UqmLbWMB3709efkxkbzsuM9Q7cB9MDgngI&#10;wnlYdw5xeM/nvgdcU1l/wQPTMdWC+5iy9hzAVu/xnEyGKCO8/4mAws5CoUfRRqOqhtU2EmhULGxg&#10;RiIvR0KMUbCqIINRGwLjxkaJQncQe/gUxuwNa2/cGLJeeJ4cueAIGadsuqIX2YXTSuhF6hQAnj0X&#10;8HN9EQVOIxguvknGdX+1+EYVhFB5CLFiQ3ZJvsFx8m4/508t9YDx6r5D3u4eKy9HbJJnI9dItvAl&#10;krX5RMlWpbc8X66LvFY+VHLW6im5OkySD6KXSZ5emyV/n+36gkfxIVul5NBYnVLkR2wrDt+jbxTW&#10;HgvRBbjAmOs/WqKH24adA6SP038c0TLrADlFx3sxPWWu6+P0ixn9cXrWc7lFz5rlGvTUEVgvzBvS&#10;G/RBXunIgYNtBLz+jphBQ8HGwoy4sOE4bQQOwni3DtpRseEBn5HDADY8bhDWQOFjofBxCyHjz2c9&#10;aDGhKHLQMmB/UyChXKCBo3gZin0LG0g2jMMhmihivDiiAWWMQsI9sks85ZH7bODRUeB2DH7fEpzH&#10;7ViFNsHLOJR1f8bCrozFOV6ccLQ3sCsTYWcmwd5Mgk1gnZqMep8Ypi4C1M3A8JjvcdZjr//tMY32&#10;SG0WzmW9R52ejLo8GbaQTMFvHpu+9jPYlAuwR37QLwDTFJdtIk4ap+pv3zBTkY7pa7+UWWs/l08g&#10;mirW6QDxFSVbNh6VnVs/k/jtX0vM9jOybdtJ2b71jMRsPedly1nZvuWMbN98RrZuMmzbfBp+p2Xn&#10;9rOydt1eefHNjyRi8GyZvf5z3ONXsGdfygTk84Q1p/Bc8GxWXtDtBHSALez40tZRSI7GM1SRCPHI&#10;NmUE4CzDMJbVJeioo3za8myEGUfOYMdQX9mxZIcpnNPeHMGmHYBN4DIAvoneCuhaV9iN+uhM1qYA&#10;c96iNKNgu/UTM/xOJAVY7r4UYDHyRo/t8kbUJnm50Wh5rXRjWbBivVy98ruKL3HEl/2rtYmv+IJ4&#10;CoqvoHO5kJ9+/V1qQM2/XLqNlB24RsoP3aFvkjRGIW0G4cUpxnAU5HBOI847Kn3RAAxCo86RFhrd&#10;cTAgFE4TV4M1Z2WSGjQIHjAdRm0mKv6sDZ952fi5zN70uczEvhEnRrTM2nRBPtn0mXyyGUYBx3Xf&#10;B+P/qcMc5QsH83vu5i8MW76QeVu+lHlbPwef4TfYTC4YthD6m/05BMc/TQyEnbMF1wBuf55jzrtg&#10;wD0Y4GfB8dkbfZkFYzqT4P7JDBhKwnwwBhIGWkUaBSdEGaAoU2HmD4TteBgt0yiZhswKMgUNGIXZ&#10;CPS+ObpoYaNLIzYADTUbfh0hg8jgFHB3POvw2YelG9fhgc6A63w4esS3KPWtsIkHpSkEOt9KrT0u&#10;XqqN3ikVR+6WEhBiBQbvkgKDOJS/U0r12ylFuKC1b5y8CqPGRfL5otdLoajVUiJ6tZTqs15KDaLQ&#10;2iH83hPfpK06bIfUHBUrNUfHS/XRXG+4W7+9Vn/cPmnEt1d1fdYB7d12nHYQIuugdIGhDYPR5bqf&#10;cMDp74hPDkNsodyCaNwT1/31gtBUMUU4FTOfv4/h/o+rMHWLIc8oD/AKGkMgocOGYYgnj1FHlDO6&#10;HYIwOkrjegYJWMoRAtOhGYZGJxDDHdgo6Uixy8/AEWQe44iL0ykCntFhlAUdhSFo5MZgm0DMsCxx&#10;9MUCMcNRFu0QoMzZshgQhHFjOxYUF1NwXLcosxQgvp0n/EZ5J9M8UDR85gf8UD98UBtiOjoUJDMR&#10;zmNrNl6AvTnvwH1fPrGg/gbCG9Zli1Cn3VgbYYCN8GMObBoxtgthGAfS9QlsgIL9T2EXrA1Tu7XN&#10;D7VlCTF27DPYO1/U3uk+winG3mlaNn0l8zZ8Los2nZL6rSKkVv22EFFHZe/Or2X/rm9l164LsnvP&#10;edm763PZu/sLL7u+kD3xn8vuOIi0nReUXXEIC/bv+UJiYo5K7oLlpWP0GFm09Qvc0zew61/JrM20&#10;72dlNu519vovzHbjeZmp4JkR+FEsqr1zytF4tC3jVlJYs3yeRpm15Zn27AwEGevWGR0EGICODTtA&#10;nNpmx8q8mMTOpFmTyLXIXJ+p05KTzIs1XAfKto7rWynAyg3ZLfyzbnzJ6KP+5uPK70N85ezJL/GD&#10;jvPl+TKtZPjk2fLLLxBLN6/IH/zshBVf/ID0n3xuIii+gs7tQs59/oUUqNRY3qvbV0oO2KjfP+Ib&#10;jZwv59w5Cy3fpIuac1R6ce0UGgkOE3MqjEaZo1Hs1anhQwWaRaMCY0WDNJeVftuXMn/7VzKfW7AA&#10;+wtjvlY/Hpu3DcYGxmVhzJeyKOYrWRQLuN3+pSx0WGSPgcV/whJL7NeyFCxBXGQxzrcsiQU7fP0Y&#10;P6+/EOf6swDXX+Ac1/3tXyRgPtLvj9tAzoEYnAMxaPkUBtaKSeIjzJB/M7FVgwQ4+saRt6nI3ynI&#10;Z18+U/gMOFo4EegUKqc4KchUlJ2TMcBMP8BwOYxAozscxowNOkfIBlOMqRHjOjpOZ5nRoKhPD0sE&#10;CP8UwgYGjYaM05N8q6o9F7xO2Y9yEifNJ+yUJmP5+vchKTd6v5Qau1vKjoWQGrFDqg6Ok/KD90mJ&#10;oUdRvg5IhSF7dBE/F71WQs+z+igzDVBr7AGpy7VaKHt8I5CfC2g6cb801W+ZHdQF8m2nQ3DRoHKU&#10;Dsa1G0RVBAQjp/+4htBn5ApYodUP4moAxBVHjyimVDihLFM0WRGlI4UUTDoaZMWTwV/82N9uP+Yp&#10;0VFID2a63Iolrz+egx92qojwefnDKWmLZ6oaDRRHDLyYDhEbLopyM9KMcqGjz5YLKCsGMzrky+S1&#10;LFMuWMZY1lAGp64/B7ETCCuCfLEdDAXl2P3bp1NmxRLrg4tPWFd8oJ8VPhAzFgodCgtgO2Bzt7ID&#10;RjEDEQIC1dNbYcUP903997UBC2G/FNop2DS33fLYrwAs5LkO6gf7slhtFmwX7FPi8LgXtWc4d6kf&#10;9OOxpbB/HmK+gL0D279RcbRi+1lp222AVK7eWHZsPyHHDv4kRw/+KIcPfyWHj3wthw+Sb/z4Wg4d&#10;+FoO7jccOvCNHIH/8cPfyZ49p6Vg8Y+lU/QIWYHrLNn+HfLoG5kfg/yLuYA8RN5t/UYWaDuA5wLm&#10;Iu/mIC20kXy+s/DM1f6hPFBsU4xbQUbxb+3amBXnIMLOoU6dQ/08q7aLS2B6c8oetsAIMLNGjC95&#10;dELHkS+1cBS/FTqPfGmM61r5uRd+042zPfzLIPzIbfFBcVII4osfZOZfpXi79w590efNiLXyVNmO&#10;0rpbb/nss/NQQ9dUbHGtlxFfN9QvsfGvoPgKOrcL2b3vgGTPXU7yth4vJQftkHLD0ICOMd/O4nei&#10;OGTLRcUszJxeGYReOcXXaDTo4x3xNQOVhBWGvcI57GFt+0wrF4XUYrAERmIxDIfdX7rzG+A2Il/J&#10;cvxeHueA/WU7jd8K+luc4yuUb3TrOQYY1g39lvmxHOcR7vsYNfxeAhZrWr2oGHQwAs0wHwbTCwWk&#10;L3PZK/XgK76sALO4hRjzkL3sWQ7sGZLpNEaAIszAfcMUtwhzsI2rjowBs4bNNNZjVrEhR4PujIxx&#10;fR3X2bEnydEZCjEKEo4E9Zl3RHopx4SfwOACWC7c5wJwGrXOM/lq/x7pOHmXdJwAkTT+kNSZcFBq&#10;TN0nNabtlbqTdkuD0XukwYj94Ig0xLb+CPQ20eOsBrFWBwawyTh+7PaQNJl0SBpzepNv0E7hq+ow&#10;mPr5AI5umXJIscXp73AaV9AdaYrmtAPgtF9/O7WH31ZwmZErM21BPKNMEET6YoMz8sTpDfMiBUQU&#10;8kKn2RxGURwp3tEjC0eQdBQJ+ZkYPmEooHTfQYUVevd4LkZMQUDhWfmjI09WUFFEOYI7EJO00fKS&#10;ULibMuT/2820DZ/7MF07BXbEwh9TTjmCbbGjRXakmOLIM3qk/i7x5IfpsBgB5Ytf3VJx5K138x28&#10;Qskrltz1l7jr9u2gNsyC3+zYGWFj7Ngy4LVpFmNflhHYtEAsV6xN+0ZWknhf7LGEfG3C34JVGseX&#10;uA75FvYRfjvPSbvwAVK1VhPZs+uMnDrys5wkJ76V48e/kuPHvpcTx37wcPwo+d6PH+TUsR/lFPYP&#10;H7ogxUtXlY4RQ2QdbXPsN7D338rinZ+DC5pvS2Lxm3kZi2cAFgCKMGMzv5RP8Mxn4/kbEYZyp7YO&#10;ZXidWY7Ccj8OjOYLTEvPwWadg806KwPRaeRLC70ovtAJ44skfOuV4ovfYew4jW8dH9bvPHKpAgcX&#10;KL64hIEf1602ih9w5ecodusCfP7lC/6ZLP5Zp/f67BD+XdfXozZL1vJhUrlBGzl6/ChElHfK8Sq4&#10;yU9N/HGFe2xbE7g7EV/WBcXX3etCNmzcKhnfLCb5O8+WUoN2S7nhaDhRGJuN3ytt0Yi2RaHthMY2&#10;Co1eL07NLEZDpT140/OehIrA9VXs1VI8cGpu3nYzksURJiNsCMXPV7KCxmTXt8qq3d+D75Q1ZA+3&#10;38rqXd8o3F/r+FlWu1iFMCvjYXyAMUIWXMfBCDYjtv5UfMFQLoIRtXhHv4yh9u/xmlE72xh4CTQ9&#10;6R3Z4igXDIvT09d9+Ht7/xwNMHjXk3F92TnhOjP2AP3xNp6OAHOYtNagAkzhqNg5mYhzzHQlxbN3&#10;ZGwUepKjlpuepBnSx3OGYBm8yLw8QTgF12ceP89xUvgdM/12GQxdJKf5IMLCZhyS0GmHYOQOSpvp&#10;h6XVzGPSYsYx/asAXJfVgWIeAotTly35jbcp+3TkrN1U+HNtBsRce5zTma+pz4IBnY24Zx1RzFtP&#10;HI075rPIXNdacX0VGMQF3h6MiPSMXHEqT6f1zNSejlZBOOkoliO63CNWXLvkXZcEcQThRcwUncFM&#10;hwDUA077Mj9vBzYgKqQIn4WLiRBKAaGgckSVgSNUBreAMlBs+eJZc2hBo2YaNi8U926mo3x6QN2e&#10;AcE00yWuAjEb5f0TdMAUVx0IhK0rgbCdFlvPvDhCCzbGws6PxS203PtuAgkrNz4iywU7Zx4ccUXB&#10;5bEtEDTLgLUxHvSY1yYZjM1yY20ZhdIq2kcX/mLMwrCrcdyfVfEJ/Vbv/kpZiWOr4r+TdXs+l869&#10;hkmVmkZ8nT95Uc6e+F3Onv5Bzpz+HvyE/V88nDkVmHOnfpVzJxH21LdSHUKuebvuEF9fyOq47zQ/&#10;lsRdMED4UYzpzMMOPAewINY8Sz5vjl66hRdHv1hW2XnQkS92SrTjYka9hkF0DVmEur7wjIqvPvNO&#10;6Zv0UXwpjB012JMuM9B+0bZMPaSjXq25ZALCq/F48/Fj/uUPfmyZ3wWrMMz8eaeig+OEfzOU3zfk&#10;31R9v882yck/Yh4dI9lr9pNSNZvKnj3xcl3/YscfwBFfN/H/mxehkgIvuw+Kr6Bzu5AlC5dLpndK&#10;SaGIxVK8H6eCDgj/JmCTMXuk9bh9+sE7fiQvbMZB9CiOeNZ88U079vrHozJw0TjFwawN52FUTUVa&#10;gAq1OMbyhRkCR6XTkSs1MjAaKqgccbUHYgus3g3js+srgxoL/MbW+q2M/xLnG5bt/AJxfq4s2/mZ&#10;LIvjlr8/c8A+hR8MpJmC9A7FmylHZxgemKlHiq2vkXbvNKmZtvDCqVTibkQ860YcuJ5h1gbmh8EI&#10;KTNCSChWFe5zhAFiSRfkEhia6Wv5csAZmeowZc1pwBcS+Bals77OA/3s25XOPhppn5Ev2/DjmOdN&#10;T5cY4DD+2JXnISTOQ2AQGLhlZ4VvjHKdEBdf880kTsVR4AyAseu/6Kz0A30XnJHec89AhJ2UiDlH&#10;JeLTQ9J91iHpMeOERM48I6Gz0LuefVLazzognWftlU58LXwWXxs/LFGzDkrE7AMS9ulBCZsLg0lB&#10;N+eE9IbA6jvviPSff0z6cMQVAq8fRJ9+R23BaX0dfwDSMXDJWfNWHXrAQ7Dl2576dq3D8KVnHcwa&#10;ETP152XkCr5Fa/x1XRTuWxeP8/5h4Md68AouixVj3jVTXnTxtx/u/Fb4DJznkVCE+Qkvos/XjSPG&#10;8IytCPMAf66vmgqh7cX4TUEZ4norXXOFsETXF6oow28XPmutKMbQKZjO8vwncBTMI8Q2GnzrB+qM&#10;xRnlMvWISxVcQLzpWkvYEl/od0HmbMMWuEWYCjFnivCvQru1EPbAwt/+fmSRg7Uf1rZYO+cL/axd&#10;svYqMb4AX8JO0lb6onaTHU43jgBzww7oCtg9b2eU0HZ+gTgIz/sadvcz6TViqoqv7VsPyZljv0GA&#10;/S5nTn4LsQXO/Ah+vjUnf5bzJ36S08e/kibNOkr9Zl1lHe5lJYTW0h3fyGIIr0U7z0PYmtkQbhfG&#10;Ir/RNszbbp4n19exzHDpCpew2PJqbB7qCuoQX8AYhU4SR6aHof4PQodr4HxyGrbhNOwQP53i/SQF&#10;vx3HvwDSfgo6g1wnOvGANOfb2/zu35gD+h0wfpSV7d3HEF/lIL74NySLDDJ/sJ1/p5h/uJzii289&#10;vtojVl5qMEIKV2ksm7dslivXrqro8hVfv0MlBcVX0N3ahUyfME2y5K4i+buvlKL9dujanJrDDkjD&#10;Efuk+Zjd0nziXmk99aB0Qc8hauZh6TX3qL6lxUXGw5bwMw6nUDnMW0N8Y5AViD3X+RAqCx0WQcQs&#10;gaBZCmGzPBaGAayMhdDaCdEVhx4ZjMOquC89rIQBsqyy+zBYK2i0CCruMlRgbpfGwKCBJcrnDub3&#10;YhjNxej58vqWhVvdwLh6MGKLUxa+YssILrto1mKnTnSdlmvEysAF9MgPB/MGJAUXhRcaMjZ6aDQT&#10;ggaQjSYbSAiryQ6TVp9GHjusOo3GmvsUXkZwmc9bmJ6hWetzHvsQX2A8RNV4CIhxxJkq1v3lXvjm&#10;KY3bOIiR8fyNXqUBfhAvY8AoMBICh8P8QxdD7Cw6B+N3VsUQ11r0WXRSei46Jj0XoIxAOOkIGXqi&#10;3WEUwyGaus0/LBHzIeIh4LtBYPGTClyP1WvBUYlWuG++STRg4TEIrKMyENtB81HWcP5g9GyHLKQA&#10;hMBCj5frPIYiLcM49bD0PATWORkBP6aRaR2F36NwDxZ9A88DBZYZ3fLsQ5yZT5QY4TkGBp6MhrEn&#10;Y3CcWEE6imJNRZv9beBxnj+WIG6LJ7+dZ8FnMp757YPxt2EMznPB/kQFQszZTsKznbTyggvjNxHP&#10;kkxCmfAsdodY8y565z5El0XLHXGVRfhbpq1BmVVQhhHOXbYNtnNh13M5b+yhnM/EMTILv2crqDOB&#10;QL35BHUpIahrDp4F6yrOzhm2osMHVJDpyzX2hRrzUo2+TENwfC6PJwjj9U9sbZj19wDRNx8shH1Z&#10;RGGGMG7o54/aItokp0O6BLbL0znFPn8bIOR2sFNJweaFgsyNmaoE7NACiq3lCEeWEbWPDo7fEtjR&#10;JeygsjPK0bpdX0rP0XOkas1Gsm39Hjl95Dc5eex3OX3yRzl14lvwA/gRvyGsHPj71HHjfwaiSzn2&#10;k5w9+pOcPPKlNG7aUeo1D5PVapu/g1AFEKQLcO86OrmNHVtuTT7O2XIedvS86bDieVN4TUG5YefC&#10;vBVvyj/r3kh2qtABHLLotAzk8oJ5J9Axgx359KT0mG1GvPhWc5fp6ODxZTG0We2d0S7+mSm+Hd1k&#10;3EFpqMLLmW6k8BruXe9lpxz5R/d15Att4vu9t8tbPbfL6z1i5OVmE+X1Ug1k7qLlcvHSRV3vRfil&#10;+z9UfIG/Kr4CqKug+Lp7XcjQfkPkyY/qS75eG6QQVH6FgegJDNondYfvl4aj4qXx+N3CP/XQcfJh&#10;CUOh7j77iH4szy5iHrzwuIxcyu9o8XMRp3UUjIZ3NnrKn27kGy8QL5sgajZ/JQu2fCWLUfmWgGUQ&#10;Y8shxijElqNyuo3FUhgki/nt67cU4T09TWcEy98AkgXoKc+DeNI3H7kI18PnSJPBvilJOG1qpgHZ&#10;gKDRSARdTMyRAQf7lpYZWWCDdxaN3ymZsOKkMn75KXAaDegZZRynr4BtWL3gGEdPOJrihCHM21HL&#10;TngYyW+XIU5+t4xvpXGUxgtHbbxQWHiFAsSJChErOowYGUdxYK+Pa41HWAqvCQg71mE0xQwYCaFD&#10;uN5iOMUPRdBSCCOUgcHYDoQgH7j4hAyAOOcnEvrDWPaDMOu3CMIKcEEspwf0I5gcweIif742zjcI&#10;+dagrss6gThPqLjXbwHpSNZZXM9irk1GaFqYJpM+MprpXXbebF3+lpEUkpofDkj3CMCt9WMPe6Ri&#10;/K3o4vov9rzt9+j4SQ+DM8IG3N9u4jfp7HfprLhjnnueF/wtY+FPoeb28x7D88H9qCheDkH9Z+BZ&#10;stEya8Mo4Ey58ozAqdhGOAg2bic6oi0BXNMJAa9AhJEpEGB25MyLI9gCMA3HyXQ0qGQG6gvFWSBm&#10;beCU/G2wkSNsZw2bzqHDx4YbsPOn4BrYUvSpOHSPzAGGZWPvHZmDyFPM6Jx7VJtwHWuCaVH46QtF&#10;hPbEws4nMG9Xe9G3EGGP2ClNDO0EQpgsoO2CMCEUeAsCoMLPNfLGNVQ+gg9+7tE5bhdAEJHFsL0L&#10;YiGC0OmNGrVQqlRvINvWxsupA7/JoUO/y3GIqeNHv5HjR74D33s4cfQH4PubYY4d+E5OHvhBjh38&#10;UhpCfNVt0VWWbbsAe/8tOqrfQRyjHYD41bzUt9OZ13xmFO5nUU7QyeTIPjuRKLvsuIxGnR+Fus86&#10;yA9XD4UN4UeyB6AjRtHF7xZGf3LMTDHOPIa2iWu7zF+CaD91v7SZtB+ia79HdPFvYPJvoeqI1yiO&#10;eJk/3M23HPmnyMpBeJUcFC/FBsYL/+xQAedtx9x9dsh7vWKM+Oq+TV5uNVOeK9lYps5drOLLfF6V&#10;bzlegzoiicukoPgKOrcL6RXdW54q1kTy9Nko+SG+SqHwVRiwW6oN2SO1RuyQumMhwFB4W088JB0m&#10;HZLO6E2EoZCHzzgqkTOPoMdxVPqjMvB1X37vi9MwfLtKv6/jwF71dIgTChe+Uk3RMx+iyL4pRONF&#10;f8+r125oHInz27ymTGCsHaHkwfr5H0N4bvVtK6CfdVh7zoGfxOA0H4QTGgZ9axANFhsvK5Y8ogli&#10;xwon80o+Gkt/4M88GMVX/iFIhquA8DLUAoEydNHxAPAc08OzcLpP111x8TgYBCOkH6nVzxec8EHj&#10;xnXt+iYuJDefOeB1ub4JogHGjd8D0w9RolF3r3XSt+4oPig2eB8O+no3RQsFDISNfrUfQoAijGLG&#10;jDYhXlzDgHMglEZSIC2Gv4L7WkggVBbRH/EsIYhDt4yf4FymU9Nq0uvF/JUA39+OH6/vQsWRijcr&#10;4FzgHhWUWYrHBDjPybtI3/42+a6fl8C+eWPSTMeaD4bCn89HnxHCc6G/G66ZdJ4p02XflNS3JZnH&#10;fniOecSgwYy0GWHnhX4Ex/kc+fYktiyHLHssi4zHHxWbnnMN7muZ6xlGI05/+NKA5+1LD1ySQFuA&#10;BhW/DfwO1xnhx4gDMQn1zh/9NhTw+iEsGmozEmy/DejFfh/QfFOKdZh11WBFKNNFfK7Na8BP4TcH&#10;1Y/f4QIc2UfcbswI9TlnmYBXXFqBOWNdYuLyCw8z13/uYRbxHPvMIwz50kIgVCzCbhoRaUTnjPVn&#10;lZnrITK5D2FD9LcKzzMIe0bm0J5CIM7eckHChs6RSlXqysblsXJ41w+ye+9Psk/fZvwcfAm+0rcb&#10;3dg3H7l/YN+XcmD3l3Ionp+pOCv1mrSXak1DZd76U8Jvfc3c8CWA7d+AdEAIz9QOKwQ77C1H7WlX&#10;x6B8cXSZdZ7TiRzhHozO2aAFnFI8If3Rye877xgEFz8XcxSiC23PrCMSNuOIdAWdpx2WjnwTejJE&#10;F2gxwaxZbsq/1zpuHwTXPqmnfyh/r9QauUdqDN8tVQD/dFpFiK6yg+LQ7sVJsQFxUpjCC6Irb9+d&#10;aBP5qYkd8i7EV86eMfIqxNfrHT6VJwvXlxGTZ8mvv/0GQeQWX1xw77SsAVxQfAWd24X07jtIHi/e&#10;RN7utVY+6L9dC19piK+Kg1BAh8aid7BTao/ZK43HoFCPPSBtJ3Lh9GHpNOWIdJnGhdbH9I9J95l7&#10;Uhc9DkHl4RSQWTtjRm24DobTYTo9uQZChz1SiCBrXPTVYhgnOy3nj/14qlmf4qxrcV6D55oXfXU+&#10;AWbYmt8gM5yG4T8No2sYt4IfgSUnkb6TaEDYUKHhV0FhG3AKjoQMR6OpU18OXPip03EQD8aPU2Nm&#10;eJwk/EaU/WAmp9j8gLji5x4sXOfED6Kar5MjnxXzQU/dh1FS5ptvVXE00ny80yyQ55Z+5k+cGPgh&#10;0IFcoE4BR3HG+6FAwb0Rz587QiNssAvVnW9IQYyNQH6NWG5+czRpzNLPHC7IWDAGYsrDYhxXIBCw&#10;9YqtCzjXF8+omoqnszIE5ceAtDq49y1DkQ7Pn2TCvZiPMZr81g+KujAfGoVhJ8gDf2y++YBnZv5U&#10;C/PffBuMb4AazMdYuU9/80zMJy76uvD48RmwUaGYRpxe+FxYPpBupMPAfYP5axC4B9e++cK7xd7f&#10;cQd0iiC4WN4Ypwfn+ZstxXxi4LrAXNNghbwbb3rcoDMAhrFDQFwdDBWC7Jj8JZwy6DTW7BTYv3rB&#10;F0b4FhzXLXLUk9NUrKuss2bU12DDjvHhvI7w6pQzMNPG6EwlBsL6Mw5xcHRSQRidwlc4Ggl7pFzw&#10;stKXias+M8B+2ZFGZQ1snXvfxVTYwKmwkRScKiBVqJp9j3BVP0JReVKmQZROpS1ed0ZCB3wiFT6u&#10;K2sWbZG927+W2J3fSRy/87XrjOzBdo//t77Avj1fKtzn8T1xn8vumM9lR8xxqd2wrVSq30Gmrzwm&#10;U1bA/vKeV56SiSuOy6TlJ2UiR3CRJxzN5ciw7VwOpuBCx2wA/2rKvFPSd+5p6TPnlM6y9Pj0iHT/&#10;5LBEzD4k3UDXmYcklH8SbKr5Y+r8Y/OtJu6XZhMhurBtNG4vBNduqc+3qSG8anBdF8QW+VhF1y6p&#10;ANFVbvAuKTMoXkpBdBXrv1OKQHQVhOjSP7bdJ1ZyQ3jl6rVD3obweq1nrLzSfbu80Wm+ZM5fW3oN&#10;GSs//fQzBJHzj9OO/M6X07AGcrcUXwFcUHzdvS4kLKqniq+3eq6Vd/tu04JXrN8uFMh4KTdou1SA&#10;AKsybJfUGbZHGo3YJ01HGxHWevxBaT8RlWDKYekMwqcflaiZ6JnMRuMCMcbRMP5NxUEQFGqIYYC1&#10;573kBHo5J7QnOt4RRrpQGQ065/Xd8M8D2TU3o2F0uWWFVWEEA8dG2uAd7SBmBMTde3emlCA0yHCk&#10;ZRgbAQc2CPzTJBSPuqgbae83Fw0k6PMpGtJPj0rvT4740OdTHgOfoCH+BA2wZbaD/kaDDHogfI9P&#10;DyvRMCLRnxxS+AKDm2g1MmD2UQ9RfNNP3/g7qm/wEP6dRv69M/14qMbHuHkNTgmb3qGlB9Juw0Rr&#10;OuiPtM11BIIKgePau+yv660cEYAGlNOAdiqQjfhgNqLIv2FoBIfhGQ7XqUH6UaxBfAKKUM+UoIMR&#10;W3geQMWrYp6TGbU6D4FHEIfDEIJnx6nMwRB/g3BNfwbi+grSoGllmoGKJwibfrgfIzgpTA0UqbrW&#10;zPkOGPPCk1/oWauYoj972Q5c56hiC1vmnz4jwn0Hvg1MuM8wCvPf4v9b/cwzSwCOeZ8hnymAfy83&#10;SDdfTPAFaSWaXjCf2Pv03o/7W2judPAadp9x9cZxYsUkBaT7TxC54Sc+fHHKFODfVx3AskXs79uk&#10;P65N/P05IkK4FpCjJGaLcjL/tC7C7o/OYD++qEGcumzpPxfn0j6hrg+ch7IEBqPBH6xbL0MQz5+C&#10;6w114J/MGa6gbLthZ3QRyjkwo7+oE7oNjI7+Ih4fIE7c+6PcaL3CdVHmhyI/hiJvhiKfh+H3MNRl&#10;MhxCezjqxQjYudGLjsl4nDcWdWoMxFDbPrOkbKW6snTeRtmx4QvZsvUr2brttMRsPQm4Peshdpth&#10;x/Zz4Dz8zujX7fnl+5hNZ2TLpiNSo0E7KVenvYxdtFdGo06OxP2PRP0cueQofh+XURBZQ1A+mO/9&#10;8Wz6OtCG9oBt6442JHIG7NyMY9qmdJt+RLpOOyRdILJCpx6QjlP4xjRnYswIV/PxEFzj9knjMXul&#10;/mgILmzrjNwltUfES62Ru6X6CAguiK1KQ+IhuAhEFwRXGQiuUgN2SgmILq51Lox276M+OyRfn52S&#10;p3esfABy9YqVdyC8+IX7HODF6O3yeueFkrlAPekB8fWjii+KIgqqm3IToirxT6zC/w7El1twuQm6&#10;u8eF1GnQVJ4q1ULe6b1RcvbaIrmh9Av23gUBhh5B/+1SelCMlB8UJ1UH7JKa6CnURUGuBzHWYNhu&#10;iLHd0mL0Hmk7br90mHBQOk86KF3RC+k29ZBETD+oRIHufFNy5kHpNeuw9IUIGDDnMIzXMRgGGAkY&#10;isFoKAbA4CtoaLjt7zAAjZbnGOiLRq/3bAPjux16u+g165Bu+0K49EFcio0PoiZ65mFNcwQqevjU&#10;/RI+Zb/uu+mm8D4PStgU3vMBD93w2/jtV7qAzgTxdHHoPHmfhE7aG5DOk/aBAxIK42LYJ51AR9DB&#10;oeOk/Uoor4G0kLBpuDbSHT7jkAMEMaAf4fEwGLFu041/JOALFETX8fH+kSe9ITZ7QVQqNIq20VVM&#10;QzgIBn7wwmMQ1BCtgGu7+qERIPy7kgNBfxheYtdyeYAhHrAE5yjcRxgILNIf9CMQ3f0gvPRP7aAR&#10;MaOBaOBxXZMOQ18IA9KHQoGiAwKEae6Je+gBYx7tCNhA6KcrsKWo9QKhq37m8xYG5BXyKHLGEZTn&#10;Q8hD5qXlsP7pra7IUwvXRYZzWt5FBM4N5Behz+GQC/NcfDHHeG1L4mEPa5z87EckyjnTHo66x2ff&#10;Zco+pSvKX1c0YF1ZRhVTfv4MU3acMob7Dvejm/oHAOeyDkVM2y+R0w8oUbQFSFcP5K2b6ETojnux&#10;sG6ac9Fxwe+ewNRxlF/Qg8sgQDTyNxJlPRx2KBx1lHU2EumMQpoM2IdfFI51x76CsN2RH1GE/vyt&#10;28BEKwckGvH1wPk9cF898Vx6oK71wH321N8WpNVFL9xHL6S9N9LcF+W0H8or6Y86R0HSn/vw94Df&#10;A7BVuO+iP8p8P9hI2rSeuDavRxtHmD/ePKL9Oyh9YIcHoqz3R+ev35yD0jB8ihQtXVvmzFgjG9AJ&#10;XrPmgqxZe1w2rD0CTsiGNYaNa0/KxnWGTetO6W/+7cdVyw/L6uVHZM3SI7J61X6pWr+9FK/RTgbO&#10;3Ilr4R7REe09G9edvU/6zToAjK1luvgsaF+7KShfyPsuaD/YjpDQiRBbEyC2xh+QdoDtjL6BP5aD&#10;AHul0UjCbwjulrrDd0sttE01QbXB8VIFbdbH2FYetEvKD9wlZQfEK2VAqf5xUryfGekq1HenfATh&#10;lb/3DvkQmNGuWHm3J/9EWozkhOh6DbyA/eyR2+TV0IXyGMRXz6ETXOIL4H83iPM7kAuKr6Bzu5C6&#10;9ZrKkyVayNu9Nsgb0Vvkg547pEDPXVKod5wU7bMNIixGSvWLk4p9KMDipAYKdc0hcVJ7aJzUGboT&#10;YmyHNBm1S5qB1uh1tBsPYYBK0wkCghWJBj5sCowgiIBBVDFGA4VGojcauj4wKBQ/xlDAeAAaMjVm&#10;/K37MHLT9zscUDEXBSPmAfFFWlChIywwjhEwkgZcn8YYldyAhsNFN4onCJouED9hagj2K1ZEEevH&#10;47w3YygOACuUAIWT+nnpBP+OBPukA/bbT3CzD/lG9krb8RCz3I6lqN2jfq3H7DbAj7QZt1faaNi9&#10;GpcXE39HpCsU9xqKPKefhYaMdJqI4zBuXSahR+kQxtFLCIko9Dq7o9fZfRbFy3GIs2M6otkdjRob&#10;OD4z02DAgEPw9IP40b8PCWHUAwKJ9ISo7oUed28Ipz7YekCYPhyNmYNnDfhmI6fxOKpkieboIES2&#10;GT3i1gtH7qLQiEShYfEBZceIDzS6CgSUQ7hL8HiYdkTCphq6TUPv2qHrVAgo5IPCfdBlMvIH0K8z&#10;8pUfku2IZ9WBuPL9jkE8HVBXiD4T59l05O8AdGAHJxF43DzTQyhvBOUSZZrrMzuhXLN8WTS9vDau&#10;5SFQ+hJBr+MH054Y3k6EhX63j7sekS6gK+poN3RUSBjrK+of667WU55DWD9R/rswH5AHrKOmYwMR&#10;ajtKbpBn3RB3OM4Lx/M2cJ/wuBf6RRDYAQ8UmbQ3+hv7Phj/SAvFIMKbLWyWHyrwYCvdUBB6zgdG&#10;OOIYxHh3dg4gAI3IpJ3jFuGBCk34RSIchXIE8qQ7yj1tZfeZB6Ru2FQpXLqeTB67TJajji5cdEoW&#10;Lz4kyxbvlxVLDoEjyqplRyGyjilrVhzH72OybNFBWbrwAEC4hYdl3vydUr56eyn4cTvpMz0e6YSt&#10;RB0Kg/gOn7YX97Yf6UZakI5u+qzQGQDmuRjb2UFtIWwbbF8b2jq0Ka1H75eWo/ZLi5H7pBkEVxOK&#10;ruF7pN7Q3WiDdqMtgugaFC/VQZWB8fIxBFYlUBFUAGX7x0tpCC62YyVBcQguiq78fQwf9qHoipX3&#10;KbogvjjN+CbE1hvREF7R2+QV8DwEWHZsX+2ySDIVqCvRg8f4jXxBUBH9HdgFxVfQuV1It6495YnC&#10;zeS1yDXyOsTXu91jJXd0vOSJ3iH5em7VP3RcCMKrZK+dUqZXjJTF73L9tksFiLKK2Fbqu12qD4iR&#10;mqDekB3SEKKs8fA4aTpiFyrLXlSafdIKtAZtR6MBGMsGA4YZPZnOMMZdAA1nGIxkGIycexRJwbEu&#10;rKAOdiSoEyppxwl7DRAs7cft9tBu7C4H7kMQ4prtxhjagjboNbUZhUo9CmJG2Y007pKWI+NBHCo7&#10;hKQSr7QZswvsxrkG7rdk+FEID1rgvBY4j7TEeTzG+FrxGGiO+Jvh/pvBgBi4vw/+BhoU0pSM2C1N&#10;RsRrHpImI+KQp7HSYIgD9hsORz4P34nj8Thnj3M+4iKIrwVoOfqAtBpzUFpgS8xvQ5uxhrbjDiJv&#10;DsLgHUI+EoiL8WxMKSqPQHAcQ+N1FI3XETRYMKIQIN2AFbJREDIUOxxJ4wdWLd24hbEPg4EnXbFP&#10;6NeNoPEwghYNJwyyFbQUyd0cod7VNtYoA6Fo6EhnNqYURA4UF6EoN6FoODtBdHjuwbkPCpO2MN5t&#10;x6Ds+aM96YS0cdDjoDXKTmuEb8MtetwsyyzTbAhsfjfHM70VzH/7LBT4KWxYnOfCrd1vjWdH7DOz&#10;/m4YJxsl0gr7JvwhcxzPtxXuowXKu5YrpNUDlw+MgL/ivg8/kDZ/9JqjD/rQYhTvxx9zb638sOn1&#10;xeRpK9iHhOx18P5uPQYdE62LbJxdoK63Go26hvrYZMRONNKGpqiXTVGPSHOHFiNZP23999oB0gZx&#10;GFDvnf3W7Fx6oB/TANhJUpAexe1n/c1+O3SavJjfFPEq6F10QDnzpz07trimhb/VX+0bbRnuB/dt&#10;0setsV1umDdtUS46oIy0G0chvluqdJws+UvWl7EjlsjC2cfk009OyNxPD8iCT/fKgjn7wUFwSBbM&#10;PSQL55HDsgjQf+7sffLpzL3y6Yw9MhfMmhErpat2kA8rd5CwCTthi2FnURfbwF63nbjH3CvqFNPc&#10;hunBsyEt8Kxa8Jkgzc1G7sZz2gXwDGHfGnOGZdhe2L29Un/IHqkzGGIL1By0W6pCWFUBlSGuKkBM&#10;kTJ946Q02itSCpTA72K946QIRFVhUAh81GuH5AUUW1xQ/17PHfIuBNdbOsUYI6/1gMii6Oq+TXKA&#10;F9AuPqtshfhaKJny15EeVnxBERlBdTMovoLujlxI3z5DJUvhpvJKxGoUtM3yWlSM5IzcAbbJ21Eb&#10;5J3ozZILBTIfRFlBFM5CvSHGQNHeMSjU26U4KAXKQJSV7xsjlfrtQM9jp1TjKBl6IeyR1B60S+pg&#10;W3dwPCrQLlQkEo9KFadQRDSHYSDNVKig8sE4GmhIjQixgqQRwe+G2AaiwbCdiH+n1IcQrIfr1ONU&#10;KXpIpC6uz3TUGRTnQ+1BO6XWwFil7hCcB+oOdhiCtCvc3yl1QO3BZAfO2yG1iHNu7UGGWgONX01Q&#10;A8erD4wD6J1hW40gfwzMq51Stb+hOsG5VSFmDbFSue82sNVs+4EB20GMVOmP4/0RN0EcpAaoifhr&#10;Is9rwUDV4nYw8h/3XQ/UR17Uh0HjtLGiz2KX9iSbjGCv0mmg0Rg2Q0PbHA15MzR4zSBW2SC3QAPY&#10;Uht2GNUJh6UtBE9rp9FrgWdHodkcDVkzh6agCc5tjG0jbBm/Xgc0xjUbD8d58GuFRrgF/JohTc2H&#10;7ZEWw42gbILrNcb1CfebUkxACBlwHMKI/srI/QrTz/vR+xqKa8B4N0Z8Fh5rOBz3TXQK3Ut9hwZI&#10;F9HfTp6xHNVGWakFaqK8GLgfj2fshb8ttTz7u3DMS82Bhtp4NrWHoEEBdVywgSH6/HgOyk4gGC+X&#10;A9Ry4qjFc/CcFaS3Bo5xxLoqy5gHM4rt8R8YgAThDKbMxvvARjAhJmz1ACS8D/qh7CI/E0PzGnWO&#10;W9a5uqh7dRxYD2uhTtZC/ayO/Wqoc6w3VbkF1VCf6EdqYJ/1SxmwA/VlBzqOFlNfvaBTaXE6mOY3&#10;6rdT79UGKKj3invf5YeOKe2GF/62uP13Sj3cZ33cixv6kboOJgy2at9ovxwbRNuD/To4zrhor6zN&#10;qgUbxjJSf9AetW8NhsVI8ebjJFfhOjKw31yZOn6vTJxwQCZPiJcpE2LATsD9XYaJhqmTdqv/5Alx&#10;Mml8nEweGydTwaQJ26RIhXbybtm20mLoJqnPe8d1ag1Dekag4wg73wh1mx30esiTOoNikG7m53al&#10;BvK2Ou7BPit9hrBtVfvHSZV+8fJxvzh09uOMyOoTK2V6x6LtiZGSbIvQNhWDmCrSe6cUgpgq2DNW&#10;PkK7lZ9tF35/iN95CcJ8gLDv9Ngubzq8Dl6L3i6vgJchul4ELxAIr+dBdgivZ9AOkpdC50F81ZLe&#10;w8abBfceQXVDburfeUxcJN2J+LIuKL7uXhfSo8dAyVioieSIXCPPRmyQFyO3yovdoPgjtsrLkesh&#10;yDaiB7BVxdg73bfLuyigCvZzoWDmxjYPth+C/CiwH6EgF0bhLg5KoXKURs+iDAq8jpqhklSgQOsL&#10;QdEvFiItFj2XHVIFhrc6BFE1NGSWqjDIthHQMP0RHlRWdoCdHij4vMRq/BVBhb47pBwo60IrLSjb&#10;h/vOb6SzLCjTa7uUBRXhXxFhDehRodIT3YcfKW9B2HKIoxzurSzv0bnPcohP/Rg/0lIGYcuo0diB&#10;XpmBfqVxvLTmk6EM8wvHSiEeS3H0uIop26QYemXFkEZSQkUvrwFwDVLOgddVmEbkSwXkUwV+xw3H&#10;KmJLNK8A85XPgPleA412DTbaEBs1YShrQqzUhMGugUa9OsRcNTT21dEDrcG/ATrigNQG1SFq+cez&#10;P0YcFfFMy4NyuGaZfjt1qL84e599dqphzI+yVABlpCj2iynIAxwv238X0hqn9850M28roaHmuo0q&#10;BAKmMkG5IB9DVFQB1SCuqiGdpPqQvUqNwXtQdmCscc8fIw002h/DgBtYZvBcnTzwAfmgecIyhnLH&#10;+6mMsscyx7JK/3LI63LoaJTtS0yee8A9l8X1yuJeLeXQ+7aoH8qAPWbKIePjM2NZ9T4/73M05Umf&#10;M3+7wXksW+VwTYMTB7cE98rjpVBWSvXapo1USZQxBXXSg/XzoxTLYSDwzDzgd6BzidZ9HPdH88AH&#10;5hvu5zYox2eAbXneJ/MA8B5NnYqV4qgvRXG/RXC/RVE/2EG09YXwuN6zhjfpsfWxNPKnNMJ72eb3&#10;28COpua/polpv730l0O580Gfk7kfH1hnfTD3a22PB14X/qWQzpI9t0oJh5K4d08ZQXye66OMVOwP&#10;YdxvN+wpO33bpGDTcfJu4QbSJ3qOjB0WL6NG7JGxI2Jk3IitMm5krIwbtcNhp5eR+E3gP370Tpk4&#10;GgJsVLyMH7NVCpXvIO+UaS/1+69XQctpwMqDYfMHbUfdQ4dR6yPqFdJfEW0B7VE55Gk53EM5/Gae&#10;lEXaSBns85myHSnVawfs3Q509nfg2W6Xgj22QmBtl4+wXwD3mx92MR+eLUe0cveIlfchut5z2iqu&#10;3XobNofrt3LiHAoufjbiZdiil0AOYIXW89jPDp61wO4+C9H1dPQmiK9NkqPDJ5KtSH0ZMWmW/PLL&#10;r1BENx2u6d92DPx5VeOs8CJB8RV0IX0HjJA0BRrIs+Er5YnwdfJk+CZ5MmyLPNltkzwVvkayRayT&#10;p7ptlOxdN8oL3TbLC+EoqN22yAsIkwO8ErZVXgWvg5zh2+Qt8A7CvA/xljdqq3xIIreAzZIvcpPk&#10;x7YA+ChqkxRCYS6Mgl0UBZxGsTiMItFejAUVhRSF8CBFFBhXUNgCAejZdygEPkJYCkI2+PkS4cPu&#10;SFvUFqQN2wikMXyzFEQlLIjzFcRtKeTA/Y8cCiBsgShcA/fppgBErIJj+RA/r2HJG7VZcV/fkg/n&#10;5oPQ/RDnkrzgAzyT9/E83kf+v4/0vY+0vo88zI30fsh4NC5DfsSXHz21/NyH/0cwUoVgoAqjYSkM&#10;w1wEFIWfB/wuTqMNA1iS9IHgQ+NSCls2SCVhJIvj/KI9kf8KGzb0MGHkikJQFIaIyI+488J45kE8&#10;ubpvknfwnHMifW9GbJFXUQ5eYpkJ2yzPd90s2Tqtl6ydN8gz+J0d5eh5kAPhXka4V8O3yBu495zI&#10;g3eQNx/oPW1CPm9RY/tRjy3Ib96j168w08ZGF2kt4cCGlWWnMMoVy0tRlh/8NiD9MNSFEVeRnlvQ&#10;OEPMgqK9TF4UhSEvBjiiWwJ5wC3D8TjzriCur6DcFkQ+k48smkZ0QFAmvNhy4pQVpEe3POacVwjn&#10;FULeFsK5BQn2LXqM8fLaLn/ykT96feQR4iyA/QI4Jx/280RsAhslD56L2aefgWXoAxxLyCYc88Mp&#10;c7lRBj3wfGzd2GP5UHZZ99xo+U4Ayj3LrcLn68Vdtr2Y8/KjbrHTR/IqMfIBys97KEdvo868jTrz&#10;LtJhyQV/wjAfoLzlwdZDBPwQhnUtME7dYxjmAeogyYN00M5xq/v0CwD9GS4wSLsL2kzmXQJwLAEo&#10;V7nxHJkmm/9Mhzt9nrQhjwohj4pFoR4gz0t03yC56o6QnAXrSXjYTBncZ5sMhLgd0m+TDOu3Xob2&#10;3yRDB2yRYQO3gm0ybBDA/pD+W8Bm59g2GQERN2rAdhk+dIPkL9VW3ijRVipHrZAyqCNqv3uxnm2W&#10;EqhDJVkHIYaKRLN+xsBOx6AtoJ0EsLfsmOV3yIff+VCHja1GvuB3XvAB0p4LZTEXyst74O3uG+Xt&#10;qI3yFsrGmwj7Bo6/jnt/FbyCfHsZv3Mg/AsEYZ5HmXoOdeE55NlzyLvs4BnsP43jT+OcJ3GOgjQ9&#10;ifiexn08Fb1BnobdeaHtDMlRprnMnL9cLl68BEXkFV/81tefve8YFF9B53Yh4ybNlkfy1JKnuyyR&#10;LF1XS8bwDZKh6wbJ2GWtpO+6UlKHrZO0XTZJhtD1kikU/qHY77RRMnQkG+Sxjuslc4f1kgU8jt+P&#10;Y/sE/J5BI/siGlkF5+YIXQfWyyv4/UqXDfIqeA3XeR282RWGEg205S00yCQnxJ2Xzcqb4A2H1y1o&#10;1MkbCGd5HbwatklehmgkL+F6gcjRBWnrvF5eQtpe6rQOrJfXcL+M7zWCfQVp9PgRXNfyKn4nAOd4&#10;wLlMi+UVpOeVsI3q/wqhn+Ov6cU5L3VhmjcibRvleaTJA57Bi/B7UY/hHpCvL3cGuI9XFOQt8tTy&#10;OhqgN2FYcsLA5EQjokBMu3mLwJ8N1jsI+w7CkndhiN4GOWHQ30B6X2eacY2XcV3yEtLxHLZPdN4k&#10;mXHdLKGrUQ6WScY2SyR9q2WSutVKSdlyjTzccpU82GK5PNB8iSRrsUyStlwhyZsvk/tbLJUHSKsV&#10;8lDrVfJwq1WSqvUaSdtuHcrZeskWulae67QGz2gt8gflBel8uSuvb+6Z9/s6/N9E3r2J+3wLaX+b&#10;6UeaeT9vIvybOG7uk/dt7p1+b4atR5iN8g4MMXkb4oK/cwJu+fsdGOO3YaQZ51vIA+bdGzjvDZxv&#10;MHnyWgJQXvzwLw8sTyz/rznxvIG02fjc2Gu96g/ygc+X13sd6VIQB/OIZetl7L8Msf4iytPzKCOG&#10;9fICntcLeG5e8BvPjrzI+oA4CfcTYsqdJQe3LIvE5WfLbqD6FhAtS3iuLFt+vITn/FIXwC3IgX2W&#10;e8MmXBv3CJ53yA7b9Axs0FMd0Glsj84kt7BH5GnSCcIfPItwz8GWucmOuvUsQdwe+FvDw6Yh/55x&#10;jmfHPWcPZd7eHi+AFzW9Xl7wAFHggnWedSsQet9Ig4Lfz2H7dEfcY4e12Bp4H88h/59DWXveApv0&#10;otoh2kqUNcTzbugaeaXqUHk1b23p0GGS9IjaIH1Q3ntHrJXe3VdLn+i1YL30hfDo24NslH7Y9um+&#10;XnpH4VjUOhzDcWz7gf69VsuHRVvJi8WaS0G0Jx+gDL6Dcvku6s+7sCfvU/iCd2jbFXTYCfzesEAU&#10;vw50i7bgdfiR1xR20CCmUK5zIO6X4Pci4n8O9eE51IfsqJvZUfafRX0jz4CnEfYphOVgQjaEzYZ6&#10;nRX1Oyv2s6JOZ0Uc5AmkUYHteBzCywMEWDaIrqcg8J6CcMveYqK8XbG5LF25Vi5fuuwRUxz14t92&#10;/OOPK1BJgce/bim+AqiroPi6e13I3IUr5MF3Kkn2DvPQiK6W1CiYD3ddJ6lDV8lDoSvlntDNcl/H&#10;bfIgDNdDqOAPwJg90H6t3O/wQLu18iBpu0YecOB+yrZrJV27DQ7rJT0aVPKope06yeDwGI5nhTF0&#10;84QKOSPm3FDoPUaQHjeZET4LDJybzDCamXCMZES6LRmQ7gS0WyMZke7HcC9WSGbxx7m+psF1bTe8&#10;ZiCyuGFcukU6Ce6XZAaP4Vgm8BiOZwJMW7p2qyVdW0N6pPFRphf3kQmNy2MgS3uKX5NfTyC+rJ1g&#10;WDw4+Ym4nkADQh73wxy3YVzphBHPrDhpg9+jyKdHkQabZykhlu5pvUmStdko97aCwGqxQB5oNl/u&#10;bbZYkjVbKUmarpWQpmskpMlSCWk8H/vYNluB3xBiTRZJUhDSdInxa75akjVfK8lbrpV72qxGOVol&#10;KVovxzWWS7r2uCYamUexzYh7zoT7Zzngc2dZYbqzgmxoVLKh4dEtQfqzOjyJxiobwb4HhKG/55iz&#10;/yTiMMBwo4HMhsY5AWgos6F+ZMW+YvPc/nZg3nrLMJ4T0usNx/NtPAHAueRxYMsJnw3vW8s8eBzP&#10;R3GOP4a4tZOEspAOZSNNmzUOayUt6ps/6Vg3EY48ivT9Ke1ZJn1Jr/XboH4dNqKeoaOG+82IOuGD&#10;qx76w2fqjz3G8m7r6qN4/kxH+vYbE5Aa90gBn6qVISXuOwVBmb0Vj1hQrj2gzj3cBh0DwH3rnxJ2&#10;IhVIg7y7HfzzW22i5jnvwxet34nAY5b0IBXu7ZEEIJ3A3pc3rbAlqENpO6AOY/+pVqvlqXKD5ZX3&#10;a0iLNmOlS7c10gttQHTntRLRdY1Eha2W7i6icTyaW3TSo7usMnRdJd3xu3u31dIjbIXkKdBUnira&#10;QF5rtxQCdas8BXH9dJet8kznWP3NzuNTtDkQsqZemjqX1SEbRCLR2ZeuDmEQQCCrw+NdNktm1MnM&#10;qH+ZUT8fA5lwrhf+Rh2Af0aEVRBnBghP8ijEp8LfEGckIwRYRgjETBB9bh6DAHsCgjQbOmhPdd8u&#10;zzQcKYVqtJBt27fLtWvXzOclgI55/d0/rB1AXVnRZQm6u8eFrN0AYfVqcXmm5TTJ0gUVFz2HB9C7&#10;fLDTKrmn4ypJ0mGTJGm3BY3rGkmOCp0UBigJDJGH1qskGUjaaqUPyVuulPtarkrA/ZYWXh7E7xSt&#10;YSxcPNIKxs7DSg8cHXmI4JpuHiZInw/2ONL5UOuV8qClFQSnPy1XyEMtlsvD2D6Cc1LgfEtKu+9J&#10;n/e6/jyM476YtDFOH3AP7vsljwBPPEgzYXo5MnR/SwgbpE3RNPM+bL4wLhMf08oGJyEm3YHgcXc6&#10;PGnHOW6YrvuQR+R+ZZkkb7YMwgllotkaiCn8brwQgmoB/BYDHGsOUdUUNFwqSetDbNVfKkkawL/h&#10;YknSaJEka2hI0gjhVYSB5hBkzRfqNklTnIO4krdcJvfhvu/FNXn9B8BDzrNiA5QaYl9xGppU2HfD&#10;Y2x8zHGEd0hDIOgMCGNBR4OkRaOfBo29bURTEyc+wmtbNO+RbwnyHn6esoz08jnT3yfdNj4Hz28n&#10;nKc84lzvs/M+M4spQ+gAQYQ8gC3r3L0tVnrwr4/3OfX0/parsQVokLnl7/ux7wP8HgjA/YjX1uUH&#10;ENcDCPugg9Y9F6b+JYK7jgaA5V7rAvLxfgirQLjv1YD7R5puB9qs5EiHm2QoY8lauMBvPYaw94B7&#10;bwemo7kLV9r0GeB+3NyP+O293opA12O67kFa7yXY916Dx5ZLslZL8ZxWyKONl8qjRXrKK7lqSvM2&#10;46Rdp+US2XapRHRYJZ06rJAuHVdImItunVZKN25xLNyF+ndZKWEdFknOD+rJY0XqyRPN5xvB324l&#10;WA/RuQUdR4jzNviNcmDtlLeOmv007CxAtKeFeDdwH34Q7qkdUuJ3Cgfup0QdTYE6mwL1lPv0S4UO&#10;SkoCcWdJATGWEh2qFOhwEe6ngghLA9JCiKWDCHsUIoxkCN8KQQbxFbFNHo/cIlnBUxwFq9lfStRq&#10;IXv37JWbEFD6hiNUEWRXUHwF3R25kF37DkqW98vJkw2Gy2Nd18pDXTfKPaHrJFlHNKjoIYWgQIeg&#10;t5YERj0pDH4SVOIQVPoQVF4FjWASENLchTbIy9Ag45g/TZdLUn8Qlo347ZDM0pzAkCj2d2CSI323&#10;DOeKNznC0njdg/vTLc6/h34OnDLzXvv2YJy3guGSIm6SjGkGSTlN5/gl1d8M4w3He7Mwbfdia3CM&#10;rwtzL879uGB4vTdn60k3fnOa0MLrJYFA8gLB1GSxJG0MAQXxlLwB/EBII8BjFGAUUggT0gDiqx4a&#10;r7ooA/VRRhoZKMSS1l8iySDMQhpDtDXl6Ng87ING+A0xF+KMjiWhMKNAc66ftOlSUy6YdjRq96Ax&#10;I8mbg2ZoOB24n1yPW5AHaITIfa1w/2zEuMVvD+rP4zzmathc+ah+rvzU56BpSUhyhPM+K17f+1z+&#10;DPf1lABxuzHlaAXKCcA2CX5rveNWfyckKfJE4T7CJUV4RX9bbLkLgIb3hk2GuLyCxZYjg6csB4LH&#10;Wc4CYcPgeZuwuFYA9J54v3rPZj8pOgW3BuEJ7JHnfMLfTVnuHXB9cwzX88GVDz5bg0+cBPlm9m2c&#10;Xjz36AF1JyAIH/BevCRD+j3geow7SfPFcg/qT5oG8yXtR5GS471a0qTVeGnRZrGENlsgoa2XSpvW&#10;S6R9myXSUVkqnSzwV1otkVDQGUKuU5tl0rH9EmnbcrY8/3ZNSVekkaRr8qnch/y/t+USwO1a7XQ/&#10;2GIpyjXKqori1QCCWeE+xf9aua81wrZeB7iFH9qd+yDYLBwVV9q6gT+296IzRe6DCCP3Q6zd32m9&#10;3EdCN8j9EF26BQ9i/6HOG+URCjKKMAiwtGFbJB1Hx7pBgIHHwiG+IrZCfG2VZyI2SeZKkfJxk05y&#10;/PhxCK0b8sdNr/i6Idfw/8uA674SuluKrwAuKL7uXhdy9rMvJG+lxvJElSjJ1BU9VRTEZJ0guFBo&#10;Q9DzCEHvP6QdR7kgxlARQtCbDUElCUHlUdCoKTA2BjSqqOhe4OcGBi4BMGr/SWjkNF0wPIGOe3DC&#10;eYwjjIf188EV9p+HcQNcP1Fc4TzGPDEQ3jaygePxhtXfnrxIBE4bWnQqcTGE11xJ1nAehBRFFuJo&#10;iGs14jGIJAizEKJiC+WlEcpKY9DE2TYE9RG+PuJuCCjcGgLG1RAgfhVvTRzhpVubBle6UPaSNEM5&#10;BSGWpogbJHFICr+knArV/GAjBNAQ+JMU4ssLwrJRtw275qdBG3zXb0+cPn72PN9zff3vAPezcrB+&#10;vsdYdoGtg576+Sf41FtXHIrfsQTwfDfw4zm4V98y535mfviHDRTe8+xxLCCuNFj70hjP5JYwnEMT&#10;nuucr364LoSMbhWGuROc8y0+6eVvPzSMvc9b0AhhFcTlgb95zH3c+d2YcKR5kaSqN0fSFAiTF96p&#10;LfWajpOmLRZIW3R62qDD1KrFYmndYpG0Be1aLpZ2+K1AuLXD8XbNDB3QwaJ/m9YLpXnzaZLtjRqS&#10;qlgreajxpyivKI8tYAN0u0aSQHwlhfhiOQ5BBylJC7QpPiAMxBdJCvGVBOKLbQ5nV9yEWCDEQtAu&#10;hUB0WZJAeJGk7RBHewABpnQk6yUpRBhJ3mmD3AsBdh/E14NdNslDXTdLqq5bJLUVX5ySxL4RX9sk&#10;a9R2ebbrKslctpO0ix4kX3z5OTQWxNZN/lHtP+Q6GtMb+q4jBdjfF1/+ossSdHePC/n5t9+lRotQ&#10;yVS8uWQOWy6PhK5HodwkIaFbIMC2qvhK0g4Vug0aMlSGEPRgQlBJuD5H0UbOgQ2qB2vAAtDYDeK2&#10;xu128RhBPwKFVXANcquwPkYxETzhuX+HBIovEO40+cBjLv7sHPcxNkSBGteAuOJw55fiGG815BBB&#10;Fq7l4igVxVJDxNEARrLeKkleb4XcUw+Gl2KKDUXzJRAr8+V+GOaH682SR+rOlAfrfyLJG/JcHMd5&#10;IfVRpupjy3g88dvrOr8p+hSkyQPCK7hPn7IGP09jST9uXedpgwe/xLiV6HDH5YkzQDjyT4W5FbxH&#10;nzp2C9x1NqC/A8XyLcF5VgQEqmcJypQLzzN0kSCcfe5Mnx/6rJ2tTQPL0T9BI8Qb0P8OseXRk1Z/&#10;6O/c5+3ADkugdCWG5o2Z8k9RZ6akytNBXs7dROo0miCNm86X1k3mS/MmC6R500W6bQlaeViI42SR&#10;tG6MLWjDLfxaNpsnTZpMksyvVpOHi3WU+xrPQX1H2pohjaxjbCe0o859gntFR8jbeScIAxGm7UtL&#10;gn0INgP3ATv/OvtCsM8BgdYI28ahLdonN+3WGTiD02G9GVQASRwhlhwC7F4IsPshwB5xxFfasK0Q&#10;X1skI7aZVXzF6FuQ2dvNkafKtJaR0+bJr7/+BLV1GTrrukt88V3Hf+ZtR3/RZQm6u8eFXLl2TcL7&#10;DJb0earIk10XSurOa+WBzpslpMs2CekE2rM3gcrCXsYdiS8XbuOsRswNjQLi9/TUbgM21AlgHH+T&#10;BIb+Twh0/q0IFE8gAp0biEDnJsatGj43ga6lIJ/d+W9/N6ZActDjKyVZ/XWSvO46ubfeWrkHYZNz&#10;EX7TafJgjQGSpkSopMvbRDLkayLpirSX1FUHQYTNNNOW9VFGGqBcsGFBA2EEHeLVa3LLaySWNuf6&#10;/vg3WJ57dRqjgI2gGxsuEDYu/zj98Q/3V7jNODU/cJx1zeLfCLtxi4PE/P2P3RKkwZaT20GflU37&#10;LdD7tM/G4Vb3+J/CP4/+jEDnB8Qvb/4U5EXAOALBPCKoZw0gvmpPkUfeay5v5mst9RpNk8aNIbYa&#10;z5Om2DaFwOK2ufpBXLlo1XiR0lrB70b0mytNGo6XtM9VklQlu8t9EHFmpBppZJ3TtgDXtqN7KsCQ&#10;Jjs6avf1N8K5sbMsVoC5BZkKMLRHblSI+YsviC5Lhw0qvpJAeCWD8LLi62GIr1QqvrZJBgivTBRf&#10;3czI1/OR6yV7o5HyctkmsmD1Rrl65Xf54/pFj/jimBcJPOZlXFB8BZ3bhdy4cU3mLV4uT+arJE+1&#10;niiPceqx8yZHfG11xBcqRFsWbEd8uQVYM4eA4gt+KrhWoqdl0MrPxhUk0S3ivlND7ZDEh2V/C5OG&#10;2ydQHIkR6Pz/P7F57/zWxhDPj8+ZzxuNYhIY2iTwS9oExq3RBknedL080GiBpG8yRR4o0UkyFagj&#10;pep0lFYde0mbTj2lQIXGkiF3TXmkRDd5uO50Sc5eOacrdZ0YxBcFmeeaftf3QD8KM4q1AFDEcUG/&#10;RcPyPJS/28L/esDe++0SKI47hPnqJlAYhS80sF654To7f7+/QsBGPRBMi31et4vrHm6J3zOytiQQ&#10;AdP3D8HncDswbKC0BSRQ3iQG8wLn3BbIo/q0uyhLqFspa0+QlO81krcLdJAGjWZL44YLpFnDT7Gd&#10;L01QZ5qg3jYFzSGuWrhoiWOklYeF0qbRXGlUb5SkfLqcpCs7COJrIewB6xuuq8IaW9uR4dIBu4yA&#10;I+IcHXPD0THPCBnC6wgZbAzxEWEOrRzRxa2zr1OWEGBJuF6ZtIPoIhBfSVR8gdCNkhyi615wf5fN&#10;8giEl4ovXe+1TR7rRvG1VbJFbJGXuy2TZyt3lbJNO8vuQ0flxvUr8seNSx7xRdFlScwFxVfQuV3I&#10;zRtX5fCxE5KzRHXJWq27PNt1uaTsukmSQXwl6bRJknaA+GqPAs+C2xo9iFYu8cUhYo586egXKghR&#10;0YVKpmAfPdIkLmgAKLpIUt3SKNCA3Bk+4obGKsg/i5PPiaF5r4YVz1Q/JwFDB+OaTIUTzue0AQxl&#10;8lYrJEOzWZK6UFt5Pl9tGTRutsTtOSjnz38m58+dl02bY6VD9Eh5qlBTebh0lDzccIbcg952csST&#10;1DYu2nglkgaF4f5EfCWAAoxxMN7bgfEHImGaEiVQHt8h3vs1BAqj1Cc4Hgi/hl7r3y32ffwC5k8g&#10;cK07IdB9JMaf3F/Ae9ByehsEvI8/IVAcgWBYV7osiec37iVQHiVGoGsGgumACE+CPEyCepCy1mhJ&#10;k6u+5C4cJg0bfCpNrfiC4GoCQWXFVzMVYAsgvAjFl5dW8GsN2jb6VOrVHCipnqkg6cqPlnua8mUZ&#10;1EnYh6QcaVMBRvHFdsERXx4RhmNu7Po+t/jStZpcJwb8xFcSCC4VWx7xxTVjAOIrKYSXgvaLAiwp&#10;xFdSiK+kHTdK0tBNcg9E131dN8sDIAWEV2p963GLfnoiE8gSvlmeidwgr7afIc+XqC8RA0fK19//&#10;CPF0TW7euCw3Ib74xiP+MzgNayB3J+LLOiu6LEF397iQP65elu9+/EkaduohmQs3lBdD50marhvl&#10;vs6b5Z5OfOtxFQorGtf2GySkDQSYLohEAWfBp/hib4SVQ8UXG2JWLheo9D49dhgAktRBG5G/wG01&#10;QkH+Mpq3/s8uADqyye94UXxBbPONsJAWoNVSuaf9YknVZqY8UrytvFG0gSxZtkl++OkXufzHTfkd&#10;Buj3mzfltyvX5MyFr2XA+PmSo2xbSVk6QlLVmyEPNlomyRshbjvFxpEmPmtXupJ6YDmAEfdMUVr4&#10;m/iLLx5jXIj3tkCeBMSbplsSII/vFHeZ/9Nyz895UIgEQkc9/joB7+2fINB9JIaKr8AETK+OUt4G&#10;/mm6FYHiCATD+qXrz7hz8XWbsCxDfPFzL0kpvmoMl3Tv1Zb8xbtLw3pzpHkDiK0Gn0iTJhBejRfq&#10;tGMz4hJfLTkNya2DR3w1/lSqV+0pqZ6rJI9WmixJKb4orCC4kqO+JdUlAWgPVHzhWSUQX0ifz5Qk&#10;QXoDiC+P6LLCyyW+zCJ9Ci8ILuIILw8QXskgvEjyULRzEF/3Q3g9CFJCdKXRz01sdr75BfEVsVme&#10;j1wr2ev0lw8q1JHFK1bKpStX5er1axBQV1zi6ybU0Z+Ne+FwUHwFnctBfF2Ri1euyKdL10m2PJXl&#10;ySbj5FGIrxQomA90Win3dECB17ceN0pIW/QeOKRrxRfn3e28vH0jirgX/7rXopAEBiGA3+3gNj6B&#10;DPT/rwRs5P8hAl0vMZjHnrVFgaARXaGv5yeF4ObbhCrEdd0Fyk2bRZKhw6eSsmRbeb5obVm8crNc&#10;ufi73Lx+Ua6ix/j7DQgwiK8r16/L1asX5ctvvpThk2bKyyUbSZpy3eXhRvOEr/8bQY8t9z3Pn/t+&#10;QtCWBeeYwfFLkBfW/3bxP98SKGxiBDr/DuAz8Y/T/5ndCo3LL447xfMM/mH87/dW3O79BbpWYjjn&#10;+IvcQNxx3MSedzsEOv/vAvHFz7wkg/hK1nChPFJtkKR/t5oUKdtXGtefJ60aQnw1/ESaNV2ka76a&#10;ceG9Cy6+V/HlohWg+Grd5BMpX6mbpHixsqSvMgN1lmu+0PGBrUiODlBSdoJYJ9lZ05cpkB6t34R1&#10;3EKhha1nQb7dAgov97Qj2yHCNolrvCC6dK0XpxshvOx0o2fKkfvOqFeyThvlXrRxnG6k8OLbjqkh&#10;vNJ12yQZILgyRUJ88Wv3UZsle9elkrV8B2nQNlROnzoOm3VDrkA83bhp/p7jdRVUN6COiNOyBnBB&#10;8RV0bqfi6xoawEPHTknhaq0kTdkukrnLakmLgvlIp9VyH992pPDqsA7iC72PNiskKRrXJK1QGSi+&#10;WrBSoIJoJUGF0nl79Ga4ZS/Gvpnms+AZJFgMzYp5B/g3sn+XQAbwzwgUR2IEOj8x7Dn+ovWfIND1&#10;SKA06jlOXivOc7JvmlkD2RzGnN8c4jffYPBC2sOwtV8lj7adJxkqRcizBarK5DmL5bfff5GbN36T&#10;P65je+13uXHtply/TiN0HYLsV7lx9Vv5+usz0mPIaHmiYG1JWbWf3N8SveeWLF+AZUvLE583rtUQ&#10;nYKG8Nfnz7ThGP0b0c/C3wH8dDSL4W8XxO8PG/pA/onhfg5/Bbfw8IHH/NDr+eGfnr+Krc+3DfL6&#10;dgh0z4HwpIUjKYGwxw26BvF2Yfg7JVA8ftz5M+C9Mk9uB79reIBIdPD4adzoKNVfJkkbLZZHPh4o&#10;mXJWldIVB0vTBmYxfdMmM6VJU765uBAibKG08KMl/PnWo4GiC1CAQXyVKttBHnnpY0ldazbqK8QX&#10;2wHUz2QQXkkovjS9qIO6RpRAQDUNgF1HTOzbkB7hBfSNR2KEl4otLq7nZyf4YhjXJ7fDb11sb9Z5&#10;WZJ1WC/3dNwg90J83Yc27mH9xtdGSQnShG8GFF+b5LGIjfJ45AZ5KnK9PNFkvLxQuqlMnDVTLl78&#10;Ua7dpPiC/boJ20XxBVlkxNf1P1VIQfEVdG4X8gcKAb/U++NPv8iAcdMlZe6PJUurqZKh83pJ0WmL&#10;PNRxq9zD76V0XCJJ2y2UZG2xbYNKDAGmFaAFCngLFHR9+xEVXb9s/v/YuwoALYo2rGArEtIdkiJl&#10;B6WodApId/cBB9zR3d2pgIrS0t3dDUpJiYlKHHcHvP/zvLvz3d53e3AoCPrvezzsfrOzszOzM+88&#10;807sXFQiHJ3kyyhHzgPwKQjzG1AljIYxptDJmw8SVGr3CwjfLc2RQEXmdu9toEQF9/rA3044r5Go&#10;QJHBnXsg6TwuDg+YybAk3JzXZVu6rGXeIF6tuSv1QklerZ+kzPexjJgwWX755Ue1eN0Iv4bO4XW5&#10;hR4jNye0cBMIxXVaxa7J6bPnpE3XvpLinRKSoMYQebLZQt1YMVaTWRKLG7aqZXU1FPp6eaLuGjQi&#10;VM5wJzSduO5r1PHb9LCRJpI1C/xNv38DURrMO8AtjLuBkkDG2w/aoOFd+MDf8OtLuw3/8P4q/MO9&#10;IxCfGMHtXheYeGh+3Am2VVQBInJb0A/f0/0E4hQjID8ivVPzXl3cnfE2dVTzCfWiIXRyQ9RhhqnD&#10;e9DL7BTDLRauxy07SNLk+EQqVRor9UHkGzebKw2bTZb6jaZLkyjkaw4wW5rj2NKH2YpW8Nu6yRwp&#10;/H4TiZP7E3m64Uw8h3WV8cOzSL4asH5S1zMucDcLsrhQSxds2YhEvAhcv43Fy6xsfFT1D8Llyvw2&#10;OLaFP24Szu0lDPECnmyzUp4FnmmHY4cVEhdI0GGlJAheJXG7rpX4XfiZIX4LcpVkCl4iL7WfLSnL&#10;tZOqzYPlyLFj6DBeB8IkTC1faDtvcXMJEip72PHvkC+Xe53E6zZBe/IvlEdC0QDeJIsPC5WdBw7L&#10;B7UDJFHp1pI+6BtJELRWngYBezKQOwQvk1jtUAFYqLmhHU28RPPVqBgo3CRgnAOmlgoUfufwo09x&#10;GiXB3/a5UUpu5OK28PfvBrf7/kOAMlZiFENEKHAbUNxWA468ssF5W2bRxKMcTjTvzszFaAb/Srxo&#10;/YTS4wIMmvqhCB9vvVwStVssyeuNlhfyV5OgQWPl3IXzIF1XJCwEgNIi4YL2cWgUS3GxA3ATyozf&#10;Szt+/LjUrN9Y4r9TTRLWnSJPtpgF5Yly0hzPbrFaYjVaI4/XXymPkRyysWlGRQ8o0WdccXTCLmsc&#10;LrLmGQJstJAHfx1osP3gTgAsuIcRc0R5dwZu5eK/DqbblN0YQBf6uLg7YfnBu+J7vB/QeoRnxQSO&#10;+hgFvvoJgEA9ijpA6H0s6zrigPMG0MUNQD541OfT8jQXfkmEFunCmOeLd5PMuctLzeqjpUnLBVKz&#10;4RR5860qUq50B2nReLo0B6FqjnpFtEDnpmXTuQpuvBrAI9CaR1xvg+vvvFFd4r1RTZ5sOgdxINlD&#10;vBouB9Fj+WcHm3WRcYlIh05XsOd0WcA9BiRedyRflv4h+XqUm6y2wXUlXSvlkUC0TYFrbPCcm6ta&#10;u90/S6uXfmII5Ct4mbzQcbm80GmtvNBlqyTqsknSdVsnOYLmSKaqPeWV0g3k6/mL5VpIiJImki8e&#10;b9obrFqqzNZrtxGPfHnilEdCWRBYiG6Eyh+//y7jps6UDO9XkbR1B0iqzgvluc5r5cn2m+Txthvl&#10;0cCNKMDcfmI9CvxaAIUajaEFEDBz3pxkDBXAt4EeKhsRaWwfiKR0+NsJ5zU3+Pt3g9t9/yGgEXJr&#10;qN1w+8bazi/fu4GCbAplrRYlHqE0OYme+/FACcaGAnwc0O8BQgk+2oo9yuWSov03kqHRSElSqKbU&#10;aN9bDp78XudHhN0I16FtKhw3/URlREVG4hUOfzzu23dQSlZqDgJWSxK1mIKyhzgEbUbZ2iCxG62U&#10;J9CTj8WhjaazocBxDqVO65xFFqnk2QjZsMmXryEkGWKD68ifewEn2fKHm/+7wf8t0YoOJk/uBPVv&#10;l+87wvi/T3Dqvr8M6FMHYjUE4QDBUTJjOkh4ViyQyVi0OjUAwbHJV+wG8+TJuvPlSXQ+nqk/R54v&#10;HCiv5K8o9eoPlIrVBki2HGUkferckjHZG9Kw6mDd2b5l8wXSSsHPB81XtzYtvpE2PAJteWyGY7PZ&#10;kjPXJ5L4/cbyZDN0lrTugQg1WqFzNx9VYoh4+OZ42WkA4XrUzOlSOEiXk3z5iBdgLF7OzVQVqyRW&#10;ANqlNkDbdWirgHY4JzqgrSKC18qjHdfKE8Gb5NngzfJ8x9WSoNMySdRpuX5OKHG3ncB2Sd99lWRu&#10;NEwyfVhdegwYJT/+9IvqJuopHi1ddnd0yCNfnjjlkTD9NhUtD6FyM+yafH/qjLRs112S5SsvGVuO&#10;lKRdUFE7bEJvYZc83m67xArchIINAtYaBZsFvSXIloLkC70NwrcXGCqKWRFJOHs1PgViKxVD0HxE&#10;jZX0NvD37wa3++4p+Ix7Cbdn3Aaq1HFfjGD7dwvHPN+Xd1CSJF1QqhagOJvDjZ/b4UeFW1jfZSP5&#10;0u+ytVotCQMXS/qGKC/5PpZKDVrI3oOHJQQk6jqUFedHXL9hk3wXhUU3J/miYuL5rm27pUDJahKv&#10;cGN5rtmXUKpQngHoAHA1U/N58hiU/GMgX4+h0YmNxsf3PTsbhpC5kjGTH/cShty5wc3/X4Hr+4sO&#10;9nv9t8BZd28H17TeBm5hPBBA38UIbvca+PlthM4PCM6jjZaC4KDMEyz/IF+xQbwItTyBfD3WcL48&#10;UX8ByNcSea7uHIn3QRt5rWA5+bBwRcn40tuSPEUmSZf0Rcmbtaw0qzJB2rZYIAEtF0proG3LBZEB&#10;AkYEAvzOY8smX0hmkK9UpYPlsSYzEDfUMR1ORDug7xZ1wEyeJ3xky4bPumXDN6/LAX/SZTZQNQig&#10;fkC7pOQLbVIg2iR+Kq89/HZAHgWtlNgd10jsTuvk8U6b5elO2yQeCVen1ZKk82pJ2nWjJOm2VdJ0&#10;XSsvB34pKT+oKVUatpQTJ06oXjIdQ6OjjOUrpmKIF+FKvlzESbxi/iRP/g3yyM0wFgROHqQ5NUTC&#10;rl+WnTt3SrlqDSX5+1UkU6tJkhwF9vkO2+XZ9lvlmXbr5YnAtTpx8VH97iMqBc29/PYjKggRS3sp&#10;uKafiAB8JAzwjemTgBGoeIR/ZXRVPA74+3eD233/Jfg3XneCWxhOmJWrmn/2O+Nkd5CuR0G+Hm0B&#10;xQ5FHKsFFDve+WOcQxG4WhK1Xy5pm02WRAWrSrFPasq2LRskHOUoLPS6Eq9rIPjXwm5ISEiIq7Ki&#10;EqMyMqRLERqq5XHzth3yZrFakvCDAEnRajbKHeLXFuWm9WKQwIXyBOLLD2nrEnT7nXO4NBYIZ2zA&#10;6nWzEUZjQAseoUMzCOeew6/RjwQ3/3cB/3f1X4Sz7t4ObvfeDm5hPMxwS4NBJH8At3lptBLkCnqX&#10;nRCbgFlWJdQJo2t1JTrccYyFjsqzNadJ/Hfrg3S9JS+mzSTJk6WS9OmzyYf5KkpgvenSqdVaCWy1&#10;WNoGLJZ2AYukfWsH+DtgoXQgWi+U4DYLpF6dsZI6dxVJXaUfnv8F4sf4Im5N0A4o2WLcWUdtGLLl&#10;I12IpxIsA9zrhM7tAtxIFz8dpPO6SLhwvd0yiQ083g6dxPZL5GngmQ5L5bkOy+X5oNXyPFc3dt4s&#10;cbpskwSdtkhSIFnnTZK82xpJ322pZG81RZK9V0sKla8th44ehR7iPC/qI4t0GdxP8uUkXE548t+R&#10;R25dvyG3Qm9IKArS1Ztg9jfZ8F2TlStXSd6in4CA1ZIsLT6TVEErJGHQeonXYZ3E6bBKng5cIk8F&#10;ouFr+w0axAUSqw0avQA0gjoGj8rAPcEMuDmrc4NWe5PWR5uiMkWaVIlKauBUMm6IVHn52wVu9/lA&#10;ZfB34BbmvYDbs24HtzBuA1/+4F4DztNTIC+1l4n30nwtyNY6gEPLUO5QgLFaLpVYUMhczfh4u+Xy&#10;TPBaSYQeY7rmUyRp4QaSv0I9WbluvYSH/ik3w64CYRIaflNCb9xCuboF5cU5X1H3wqEychIwg9Bb&#10;UHook5s275Y3C1SW5AXqS+oWU+TptnOhaBFvLh1HI/EoLa867wxxpxJXoo80UPFrzxu/TQPgS7ez&#10;/NwjuOW3gZv/u4Iz7jailAUnXOLwsMM13W6g37uAr3zfAerf7Xn3CNopjQn84uUDwvB915DhAbrY&#10;aYW1Bxbeu360WssHw4HO5RQQHqljQb5iNZkvTzb+SuJU6CkJchWRFEkzSfrEmSR7xrekQvlWIFNT&#10;JQid63atN0j7NsukAzo6wUQgsQTXFksQ6l7HtkukY+AiRecO30ilyv0lXq5qkqzmKInd9Cs8065/&#10;OhcY59QrRvczjSYNPrIF6Eey4TcKcA9XLyrJAjiJ3gl7PpdauYKWyaNBIF1BaJ+CFsuzQYtAuBZL&#10;fLglRLuVOGgdsFFeCN4M4rVZEnfcLClBvtJ2Wi3ZOy+QHC3GSIpC1aVg2Rqy9+ARuambqZJ4RVi8&#10;iLslXhSPfHnilEduoUDdQuOINlJC8HZDUDBIwEJDrsiypaukYImakgIELHPTMZIWBTpRh5WSKHil&#10;PN9usRbqJ9otkMfao9K3R8Vph4aanyTSIUlUiNY2AlAxohAxNOg6TIlKpQ0+KyMUTEzh/Lq923Un&#10;nH6Nf26N8LfAMBDWX4V/A+GD27OigSpZhhVDMM6aHzziXgP+1hWL8MPFFKooSbjW4jfep0Hb9SBf&#10;y9CDBBHvsEhSdJgvKRuPlySFakjJ2i1k056DIFtQUFBUN0m0oGCgpSzoSiD8jqEK4RqiUAmTKzeu&#10;SviN67Jp/RZ5M28pSf52FUnXcIzEBel/lL3cNiCIKG+PstfbBoq6NUDyz7gTzVAmmxIoe2wEqPjd&#10;8uahB96TWxmIFnifMSpvgNPfg4TqgTuB/hBnU47vJTRcRzzuOm73Cn7xcoJ11AnVZxxx4NHx/jkN&#10;hMNwrVAvuDCm6SJ5rvFsSVh3kjxdOlAez11AEqbJKC8myyYFclWQRiBNXTotlg7Q6W07LpMgdKqC&#10;OywFsVomXYKW2+D5EunSYYl0C14KLJNuHRZLt47zpVjpIHnqlbryQsPP5PEW8xAH1DWuhHeuStRF&#10;WmwHkEbVNYA9cmLwKOqvgdZlBcIxxMtBvviJIN2pXoHz9gCHFoNWyJPBK0C+0EFEnONwJWPQGonf&#10;YT1I1xZFkuBNkqLjJknWcbWkDV4seYJmycvVe0qat8pK2brNZc/R7ySMxCv8OjqRoa6dxrsVj3x5&#10;4pRHwm+hgJHFhwsaTZHrKBi0gF2/ESI3bobKth17pXLDQEldsJKkqdpTMrX5UtIHLwAJA/nqvFae&#10;6LpVHu2yTR7psAnEaz1I2FqJBRJmDUvaQIV5FBVIgV6MD7pKBRXSVEYfQbqDsiH83e8Gzvv5DKPM&#10;nX5816OBxtlWKn8ZTLsTdLPz4k5gHLRhgP8YAX6jU+oMz6EAY0EpPsY93agcOc+q/Ra83x3yaLst&#10;8myHdZK87QLJ2nKqZKnaS5LnrSx1AoJk3/4Duvw6JPyWhN6gFQv0iSsbUZagvaA5QMZAvqB67KJ3&#10;e+HX0sJvhco1JV/XENYN2bV1n5QoXV+SvllJUtYeLAkCv5Yn0Bt/rC3KnCpmxJercdlL5mKQlgQI&#10;WAt0BmjJa74ajRQUt/a+mXeEnT++hg/vIAqc1/8hRHp3dENc/cuggZYZfyDeUcqWC5yWh4cRUeJM&#10;N6Y5GjjKcbSgP7d6oOB186zb5JsPzjyOif87Ac93jZcN//QSHHFgXfX9RjjsjASgTrRaIk80ny/x&#10;Gs+QNFWGSNK8teSZbG/LC2lSS5ZU6aUcOtbBLT6XXt02SJcem6RTl6XSscc3EtxjgXTDeY8uK6Sn&#10;Qeflit5dV+K4THoBfbqukK7BcyRvkebyzAft5dkmX8tjLUG+tAOEusb6Q/LFOPlGROx3cBvyFasN&#10;2gbgEYLTWwLRdgSuAslaJbFBtLhJ6mM2HgeeQLvzVIcN8mR7ACTr6eAN8kynjYqnO26Q5zpvQnu1&#10;WeJ03CzxO23Rbza+CIKWo+M8ydF0uGQo3kBS5yokXfqMkDM//Ki67DpXNYajHQzj9jge+fLk3soj&#10;123yJWEoFGgjw9FgXkXBuAbWH677L4XJ2bM/SOc+w+TlotUkfZlmkqneAMnUbpYk77xGnu28TZ7o&#10;slue7LpTnkLBfqb9CnmuHYckl8njIF4kYbHRMLIyxWrDSmXhUVopFFYFs66jwtmVz1kJnfC/7sRf&#10;8evm5oTzuhNs7PU7YX8RPjIaBVHj4Ar4cxLYKODuzpFAN8TdgOmwz2MRfK6Cv0FoAr6RxwMXyRNB&#10;q+XJTpvkmc7oMXZaL2nbg3g1GCfZSreWPO9Xkj4DR8v589/LTZCk0LAwuRZ2E2Xnlk6w13LFQqXE&#10;C4oM5CumKozbT5D837h5XY/cDuXm9Zty4ugZqd+is6R5v7IkrdhekjebKEnbzgcRWyzPAU+2WSKx&#10;qdSRJm18dBIuLXjrkC/oIUP585tvprH0z69InyKxETkf7y8iN+TO+NnvzAFnoxUVvI4w/OBe5h5e&#10;RK07dGc6oubHvYF7HkWNx/0Cnsd3HQ0i6qkFJS9t0GHCkfVYyzziaxGyBfJsy9mSpOEkSfJxd0n8&#10;WgV5Ie0rkjhdNkmXLKWUfKuo9GgzTfr3Wic9gS69VknvXsukb78F0qv3ApyvlL691ki/nmukP9Cv&#10;xyrpCwzoDcDvQFwngtpNk6xvVJG4FQbJEy0Xov4tQBzQIeK+fyyLyFcSKJKp2JqfiDfOlVTZ7kav&#10;xW67UvEYt4VQooW8D4Q7zh9vt0qe6AB91N7aIPUpG08HrZVngtbJsyBez7cHwQreIs933AaitRWk&#10;aytI1yaJB7KVWDdPXS1pQSSzBM+T7NAdGcoGSrp8FaRsjSayct0m/doLiVHodRIvzoO+ppZ33cfr&#10;b8rdkC8jHvn678ojYdyl9+YNuYXGjcOPbDC5LYB+9kW3CGAhDJPLl6/IolVrpX777pK9aA1JW7yZ&#10;pK0+UNK3+BIN8kJJ3n6JJAteDiyRRPj9fPul8jQrB3olnJT9BEjYY6hokciX7sdiVUQnsXAqQ6e7&#10;/zV//FW/bm7+1/zxt8mXK6CYXOIQHaJrKNwBv1TeNmJTefv9Jh5DuI/jvTzdfrnE6bBM4gUtlaQd&#10;Fkq6wFmSqfkEebFyR8lQqKqUrt5UFi9ZKSFXr8otbqAadkVCQ6+DfIVLCC1fIPHWrs8W8boJhHFV&#10;rV3w7ihUdih/t8LZAQhH+LckPMyab/Hrb7/J2GlfyFulqkmaj2pL+srdJUOTKZKi1SxJ2Oobidt6&#10;oTzVlhYxli00RMhbBciHfmzXJjZuZMT1Xfn5uZ9wEqXI8XMvhwqWhSjAPYy7H/Sjwg6ou+P5DxJu&#10;eR8V9Iv0ueXDPQHD/qtxuxfAsxz10h+mnmr9BZTYUKfSTbda4Pvk9SXyTKuvJXHdEZK8eCt5IUdx&#10;eT7Na5Ig45uSIncByZ71NalTuoX07bwEZGud9BmwAh2pZTK0/0oZ2neVDOq7Wgb2A/qvlUHAEGBw&#10;vzUyCBiM60NsDOu/Wlo0GyMpc5WSeDUnCocWY7de7CNfj5F8UdeTQKFcPqb5iXiTdKk1C+m1CRfB&#10;DjvxBNoMbTdIuNqvBNlaJU+BeD0dtEae6WDhWeA5IA6/yxi8XuIDiTpukgRAfD1uBOFaLyk6Lpe0&#10;HeZL1vZfS7YWEyRz7f6SrkwLyfBhFSlZK0AmT5stF3/8RXUL27rw6yGCxg96x1oARAsYN1P9u+KR&#10;L0+c8sitcDSIbBh1ho3VSLKxu4lG9AYKXygKSVhYqBaWmyg0v/7xpyxbvVGaBXSSfEUrSu4PKkv2&#10;ko3lpRo9JWPjcZKy1QxJEviNJApaLgmD18gLQHxUmHhAHK04q+Rp4En2YIJQuYDHcf4EKtHj7XFu&#10;g5vh3S2c9//VMGIOhh9h+r5bqOncFW7Pigbw/3gg8s0FT0QBCfBKC3gGFdtTSAPxNMJ6BkRZFRl6&#10;kXHRi4wP9yRtF0vagK8lY4PhkrZsS8lcpLK8U/oTGT/tczl9ltYuKKqwa2qdCr+B8oMyE0qFBfCz&#10;QUq+BOf4Q6lCCeNgYgyFSioMHQLgxnXcC/IVgjCvoxd648Y1uXbtT9m6Y6cEdu0reT6sLC+igUlV&#10;eYikqj9F0gTMlqTtF8nz7ZYgbctQtqD0g5BfUOL8WPzjUPjsVbvlmxseA0mJCWLbcLvmhtv5fdwA&#10;z+f7s8pb5PcfOzqoxYBlieUsMh7zQ9Ty5wLEIxLudB3wETxcjxEc90aCxjEyHkdeGOuHD3Bjub4r&#10;8B5/tF+L8C0488c/3xSox8ZvjMCwY4AnES47rZFh6muEG/3x+4RPdFgrT7VfJ08HrgfWyrMgNnFb&#10;zZH4dUbK8x82kjhZCkjiVDklUZaCkvzDhiAezSRXgbLSsskAGTJ0swwdvglYKyOGrZUxAzfJuAHb&#10;ZezgbTJq6CZgo2I0MWyjjBm2CdggY4aul3HDN8joIWulYqWukuatSpK4+Ux5tC3iD7IVu8166BrE&#10;h6QKujg2dDzj/yzAd8V3SB39BOB8j08j/c90WCfPBW8A1oNYrQVWS5yOq3VPrrhAPMUqkKvV8gKQ&#10;qIv1PcbkXVZJ8k5LJVnHJZKq03JJFbRQUrX+Sl5sPlmy1h0oWcu3lWwf1ZI3i1aT2o1byxdfz5RT&#10;Z8/rXoT8PmP4dbRxISESfvmS3Lp+Ge1fqFxHh4/X2fb9Xbkj+XJ5hJN4/f0YePIwiU2++H0qUi+L&#10;fFkWB/YC0GiyN3CTflBgAE7j4UTq0CtX5OSRQzJp7Hhp0DRAPqrcUF4qXksyoEeRrlJnSc75QDUH&#10;S+r6YyR1k0mSpsVUSR3wlaRsM0uStZ0jSToslCRBSyRx0FJ5IWgFSBoqUvAqG6slQdBKidd+RbSI&#10;32ElsCoSEqCBdcJypz/j13l+u+tOWP4SgCQ6ER/K5P7AP15R4+IDFFeCGIOf0Vhigd/uBBICSZD/&#10;yTh5vv0CSdXuG0kBspWq8RRJj3eXCUo1c+nmkqN4bSleo4kMHj1Ozv5wTm7eBI1COdHPAt0ESb9J&#10;smVIFxQVYBEvUi2QJ6gNi4ZZLjESKimEx/JJi+wN3BiKZ4VyKJIELPwqnh+uFtl1G7ZJQOeh8k75&#10;1pK1RAt5sVx7SVull6SqN0KSNZ0syVp/LYk78IsNi9E7XorOAMoPyxDIWAL0qF9Avt8O9BMdGEY8&#10;EDoiLnr3zxM4jynMvf6Ib4fvi4d2ZKy6EYGI+hIV9L/WAasj5A+rLLM8RVcOV0lcxCduOzToQDyk&#10;13mNcIs/0xaHgP+Y4DmE/Rzyzh/P49rzyIe4jIeN+Ehfoo5rXJG449qYo1NkJLKRENeYZxF5Q0TN&#10;H173z/cI//5AObJ1x53wApAQHdUI8LcFvYawiERAUnQskkNXMj0vdFyHTu8KSYk6nKxyT3nuzQry&#10;5ItvSZwMb0iqV4rIS6VaSp56gyVV8ZbyBjrMPfp+JeMnbJdJ47fJlPFbZOrYbTJ11C75bOQemTJ6&#10;l0zG7whslSnjtig+hd/Pxm+WaRO3yIBe8+TN95pKulJBkiZwkcSFrkkYuFxeALlKBHKYGO/vBeji&#10;F4IRR+gwfrbuBYdOo57W6zaYxkRAEqQnCd5nio4rJWXwMknZcSmwRFIEL5aUaDtStZ8vaYF07edK&#10;+sA56CTOkMwtJkjWBgMlU51ekr5KR8lSOUgyl2ku2UrWk7wVG0mVxu2l39BxsmPHPrnyxx9yMzwE&#10;7dkNCUGjFgZ9o0pG274QuRV6FXoGnUu2f1BHMdZbtxGPfHnilEfYyCnu+jVb/liQ+NmFA4ePysy5&#10;82XoyLHSOrirlK7RUPKWrSVvV2ggr5VvLNnLNJQXizdCxW8qSUsGSNLyHSUFGshkVfpI0mr9JWXt&#10;EZGQotZwkLdhUZBMMRxAw6rHOyM5/EaAv/2BsGq4ud8OzjDvP9ziZ7m5+/dHsppDgAGStBYxEOcD&#10;4T5QUtbsJ6mq9pBUFYIldelWkq5kE8ldpoEUKltFKtesJz37DpD5C5fI2fM/QGFQBfmXE+Kfkgjl&#10;RZjfHCq/cvkylOpuGTdpqjRs3VE++KS+vFqugWQq2UhSgpAlLx8sKar3RboHAcMkafUhkrTGUOQB&#10;wLIGsMzdDVLW5tEulwgrCcJMUp3HYVFRwx1JowHfrSm7KWqNjFI/7jdS8Gink2nT/AJY7lLUYpwi&#10;oHH1Q1IgMdKRKIagX9d8Q94mwTOT8jkE4pXcEc8HBeaLv266Pe6mrtKvG0ZY5QNlLDnyIhXc0lcb&#10;KGmrD5DkdUdIwnpj0OEYIimgZxNne1OSJE8jyVKmk6TZ35EMhWtJjsrtJVup5pLs9XKSv3RTCWg/&#10;UoLbj5Nu7cZKDwXO20+QLh0mOzDJxkTpEoRrQNeO4y0EjZXK5QMkdfZSkrIU9EeNIZISZSUV4pcK&#10;8UwJMI4WeG79TqFpiYxk8EvwGpGq9khJXWeEpKk9VNLVHizp6wyR9HUH4Rm9JWWVbpK6cmdJU769&#10;pC4TIKmKNZeM0F2vlG0o75auLu9/XEM+KldVmrYJlr4Dh8kXX82UHbt26/eLaUjglAguBvLpEP3f&#10;CM+ceu7eiVN3eeTLk0fs418W0/gRWqjCw+Xyn3/IDxfOypGD+2XDhnUyZ/58GT1xigT36Cs1m7aR&#10;yo1aS7n6AVKuUaCUqBsghas1keLVm0ZCsepNbPA8MopWbyZFazS/I4pVjzmKVkOY9wBuYUcLxtEf&#10;bv4At2cRbn6jQ9FqLaQIULh6S+R5SymCY9HqLaR07RbySb2WUrNxa+nUq798PWee7N69G+/wglwP&#10;uaaKwrzjBy1OBWZ+c84ihz05MT/sZoj89sevcvTEd7JgxSoZPHaKNGjTUSoifeXrtZFiVZtKkapN&#10;kG5TntzLWExQvEbk3wzTCpfvJTK0zDrh8i7dYN3fPEr9uN8ohrQVr4FnE/ztq49WfPxRHGXXCZbl&#10;ori3SAzBPHHml4HJL/MMq540c43zPwnne48CxC8SfOmJyK/bwVdGHCiCcA2Yr+pm682iNZtLvkrN&#10;dOJ4wmzvSmJuIZEysRTI/aJULl5QypcrIx9Xry/FqjWSQp/UkneKfSyFSpaXkmUqStnS5aV86Y+l&#10;AvAxULZ0BSlT5hMpU6qKlC1VHahhg+fVcL2qlC2Da0CpkhWlRLFyUqJsVSlerTHi1UQKV22ENFj5&#10;wPixHEWCfc0fReGXML+tstcUuqq5fFQD+qpGKylSE/qrFtyBjxu0kor1W0iVhq2kbvN20mfYOPl0&#10;xjyZu3SNbN93WI6fPiu///EH9Bc3dmbbRFijOGE6J9Vqr/5JceouV/LlIk7i9c/G1pP7LX+bfLFB&#10;ZkFyNtA67HQjzJ4szZVq4Qr9RAPnBV0PlUvohVz86Wc5feasHDt2TI4dPeyOY0ei4KjiKM7dcbtr&#10;0eIowr6fcHne0WgQxa/t3xVuft1w9Kh8e+g7OQYcPXwCOI5nHYf7cTl54pT8incRCqIVHnZdboSF&#10;2O8s4t0aPGhxKjAjVKzhOkRAAhaGMsghURzxmztTh4VdlWtXLsn5M6fk6KF98t3Rg8gTu2zZ5eyo&#10;jUhl7zY4evSQK6zrfu/oniBqHO4nTH4488U6j6bM/gP4FmU44nfUOD8M8M83A42zW710gVv+Wjgs&#10;RxSH9Ei3I8iTjVu2yIABI6RQgWKSJmkGyZI+k1SvUFZmTBktx/Zvk28P7pNjh4/IwUNHZcuuXbJ8&#10;7SpZvmqZrAJWr14ia22sXr1UVq1eJitXL5eVq1bi+mpZvWoNwKOFVatWAbi2mteXy6ZN6+QQ6pSm&#10;/cghOXz4IOJl1QMr3X8dmr5j38oh6KiDR3g8Jke/OyFnzp2Xn3/9VX7//ZKSq/BQzj1l+3JDQm5Y&#10;GzqH2e0S6z+nJ1An6BQJ6A1uhRPukS9PHrDcE/KlpIqT9A35QuGnaZfbVoTb83XgjMYQBYjA+S2a&#10;fX1ARfjLcIYT0/Duxu+/GX5pxLtQwE3fEZSAviMCL+UGlVQ4J7RzXpWlzAzpMu/2QYtTgfmEv02a&#10;GFeNL+KPdITx0yA3r0vorVC5rkf8xrnuOWbyRcHf/m5/ESjwMYLbvf+vcMuf6OB2/78GVll1vxY9&#10;tP5Bx3JkgZZe4vr16yA7R2TIoMFS8K38kilJOnnzpVelfUAH2b1vv1yF32u4T7/fy3ofhjoShnDC&#10;cD/qtlVPUL/94atDBnwmno0OjuoGnetJMnPdBn6jPnFFIGGFg6P92x9qhbLTdWdE1G0dKnQAgQkq&#10;s7VNUjjboVtyHUdu9GxW6etmz2oAsI0A0BXwjrip2vhHxam77kS+GDU3ePLfkXtm+TKNcyTiRaCU&#10;80i3G6gcpvHXioX7dFK1KlTjfh/AZ/7fg/nNDU+td6XmdygBflYqBADlwm/0IEFMCCpQn8KzFQbv&#10;e9Bi4uI8VzCNXDxCIK1MH3u415EOftz7MhT+nzheEaSXjYCzfNwrmLxmOY8JfO8mhnB75j8Bt7jc&#10;a7jlT3Sgf7d4/pPwj78Tbv4JN78uuAmYeUmqT1GOtUxzBTqIE/38fukPWbVyjTRr2lxyZntJMqVI&#10;LaXf+0AmjhgtF85d1K+V/AlcBkJRP7h46tZ11F/9jAl0QahdVxi+PzQOvEY4yRfJH0iNIV/QE7o6&#10;/hbcUafYmSNodVI43Jy4bV7wWiSwbTBxifit+gz5oQtydFsIXIdbOI4kXuFcoW8Tr1vogOlIjJLC&#10;/x75MmH6S3TuD4uY+D3s8bxfck/mfEWBVhRaEQBaGNTKYEACYIMVghUa11kZ/vWAbosWbv7/UTCP&#10;Q0g9JFxAsLi2FUqT4Dk3g7gBd9IwS6nyveFGW8y7fZjEV94UUMTo3eoKTDQIN7RBYNqsZeRoa3xA&#10;59/Ok3sMhAvdHyNEWybMNTe4+f8n8BfiYNLJvI4JnHlzJ7g97x8H4xEd3PzfBdhZZaeI1miSGB0m&#10;Qxm2OrQ35NyFC/Lp1GlSuszH8mLaDJItQwZpWre2rFw4X/689DM6vKjhCMcCCQ+Jx1UEDBJCEoZM&#10;VKKiz2D9sKCbILPeK7lB/UJaItcxAHEgEVI/thutSQrUyTtB04iTaGHngeWPz2NbYdVr1nH9WgbA&#10;aQW3SK6Q1ogOPOPEI9Ng+1H/8MO0Me4aVysuOPyj4szHe0m+LGIKooswnYaQyEYRC3z2gxa3eD0s&#10;cfsn5W+Tr6iCDNRai4rig1WpCYsERFT4MAUzn4XIw/2CZemydnMj0DdUYsI/i2hRYVG52eA7/JcI&#10;1BmUKVNiCCSUrgHKn4/4o9IT1pAK7vHLo7+LKI3H7WD7dwvnvwAlSkgnmr47A/7o1zWf3OD3rP8S&#10;SDhovTEII8KgK5HoayHXZd++/dK7d1/Jl6+gpAXxevetfNK9SzfZu2+PXL1+Va6FhwC0XlvhqfVI&#10;rVOXgWvIP6tjwk4Xu2BWN4y6IBz1hiTF6ABGCC8H4dwJbDMV7pcjQYmPndY7Qa1w0EsmzoRpRyK3&#10;JcgzgEOauBMPInOkDjOwmKR/HP9puR/ki2GZD347P/xtQFLj/P0wEBxnfAgzbelhiNs/KfeRfJkJ&#10;XnzhyGS4EaZZRD9G0A/Tb0mGORpGC6gokXC7ax5iAvZ0tRdtvwNrjhcJCJSBWwv3L6oISr4QX1PG&#10;SMTwywLKnjVsggZI532g5ClQ2f3yKAKmrDnh5o/w84M8vitECe92MPFwPC/KdX8/Trfo4O/XwM3v&#10;XQDp85/v4wr/PIkJXOPrD/ozcLvuhNNvTO6Jzq/bff5+bw/fnCwcb1xHgxoWLn/+/oesWrZcGtdr&#10;ILlfelkypkkv5UqVlc+nfymnz5yXK+Fhchll/TLK+hWOJiCPmK8o8Mgv/JYQ1PvrNuGyuikGvEoS&#10;ox0wgPcgIgD1+J1h7osY3YBbJDiv2bhtHllu7CRZbQaAo+osrecWSListkQUuIuaICI+Cv6mO/8Q&#10;XQf+adF42CDpuJfky0nAzLmxKJnfBP0/aDFx5NcDDEJDoZsR1/8n+WfIl1YLFAYF/1AQ8Kd9LVzX&#10;jV1vovr4wN9OuF0zPTQPMYG14oeV0SZcqhQtZaemBB/w/vDaXGv6QyqMKpLkgK3kTMlDGbN6yAQU&#10;EcobhzEilzEnnOXNwM0f4edHy7L7O/h7MM9yPpPnTjjdzbnTLTr4+zVw8+sWt2gQyfpwG7jdeztE&#10;0RfRwRlvt+tOOP3G5J7o/LrdZ/y4pMUFnJ8UFnpNjzfQMP1w4ZxMHD9GSpcoKplfTCe5Xs4mLZo0&#10;kjUrl8vvly7pVyVCQGiugnRd55Cjzm+yhur4fF35C5pC65Z1ZhEXX+fLhlYeNs5Gf6siiAH0Pbql&#10;18B5LTpE9a/xRthKD3FUi5dN3qy5aBa50E6XtivQZ/wz9d8AsSQetDjjdCfyZcTEPbo0mLBIXrgA&#10;g0TGScDMtZAQkG9co/8HLU7yZeL8sMTtn5T7Qr7Y24jUs9VKYQG1CoCCcYDmbmNWjimc5ufbwTS8&#10;HtjrQd4bJWuTL1VeNjgHhJPwdcjiX1UPWOaYPpQnBc+VdiEdLINWI0NYaWV+uJervwsdtsGz7wTG&#10;z+0dRQ/35/3zcIubO9gk+t7FHeCWR26gX2uC978R7vnkD50wrlukhMqBg4elY8dO8tprr0nq1Gnk&#10;rbfflr59+8qhQwfk6rUrqLMgW/Afoo0u8gYdKK7qk5vXkV/8IDTncJp6QE1svxfUAzPJHQ/16QVt&#10;zOGPiNDXfsA1Jyx9T50cM7jnTTQw7QTOfUQdhEKBNChMPBA3nOGeyKBbhDrjGV0iu/4Twrw1uFfk&#10;i3L+/Hnp1auXdOnaVfbt26c63ZCv7777ToYNG6bX9+7dq24PWgwpXLp0qbRp00Y+++wzJYj/b3If&#10;yBcLCZu9CLBaOP9Q+gCratAHlYHTf0xhVbeocPPrAXmjFZ/Zz6P125jv1YQPoL+JnrGlmv49QrUE&#10;pewbgCCYCkPEkF4kyALSTRLmyJd7BjyHeWpn8m2hCphwC+c/BFPWYgL8d0fQ338m35AOU/ciztFw&#10;gkBdu35dVqxcLZWr1JBMWbJL2nQZpUy5ivLljJlobH+QkOvh1nwwdCRIvvgZnIgVodCtt1iTOf+R&#10;JIZkys5nPllJDPxEsnhbFYREytLIPHd/B/4weiRS2u4h+Od7HkmiH2E01/iHVOCeyKAbfNjCM7pE&#10;dv0nxJRzLcN4X1HIl0t06OSEmxw5fETeeP0NyZQpsyxYsMBHvsJCw2TL5i1SsmRJefXVV2XevHnq&#10;bgJjHCyyjneNfLTmB0YA/0U8mKDY1/ReEnj7t3biWQbt34R1H48R58YvMXDAAEmWNJnUqVNHLXPm&#10;OaqjEScrflYcjbsvjjyqO88RD6bB4a6gu8J2x3WK+W3Sb8WVsOPo8K/5Y58b0I8Rn5t9btIWE7lP&#10;5Ov2sE6sXxF/Edc93CfgP4XbNYBFJqqy+jeIM/ZOlWuDiTaJAm6XB38bro5RcV/j8G+Eq2NU/Jfy&#10;TUkLFLs5knTRMvvzz7/IqNFjJH+BgpI6TVrJmvUladUqQDZs2iy///6HZeGCP92Hz1b2VqPAgPEf&#10;wkLrgZ824KaX+Z/WB0D9OGD/jvSn1xwRjgYx9Pa3EOmHXa0VDnfHqSsscXf9J8R6DxbY8N8L8sV3&#10;f+TQYcmdM5dkSJdeFnzzjbrpd5lBvtavWy9FCheW7NlekpkzZ6ob5xOSnISGXJerV6/K1StXrS8B&#10;oAzoaAiuh4eFyTX7mg5lhoVbfgGeM3xaq65cuaLESckSw0UYSlg0jHANV/1cC1Hip8/AdR779ekr&#10;cZ+PKzWqVZdQdDasvedwL8B48tmXL1+Wa9euWffyPvtefZ4dPv1w43bmKe/ROCIsxkfTCv8mvCuX&#10;r2i86cbrDIMEj2lgOAzPhB2GMPUexF+HRe3n85zPoH/epyQO+aaEF9d4HhO5L+TLk3+n3K6SP/zi&#10;jL0fzKknnjxEQiXtRHh4mBw5ckQaNmwoWbJklpQpU8krr7wqI0eOlFMnT8lVNEJsOKjkqfCN0rdI&#10;lUP0pyn0gOPU+m27OcV3/SEWE0c3/AvkfpGvY0ePSZ5cuSVt6jQyf958DZvEh4Rjw/oNUrRwEXn5&#10;pewya+YsdeO1UydOytczvpIWzZpLvTp1ZfTIUbJn1265DpJEwnL61Gnp2aOHtGjRQtbwywYrV0lr&#10;dABaNG8hC79ZID9c+EEWL1wkdWrXkW5du8me3XtAXK5r+MTvl36X9WvXSb/efaRBvfoS3CFIli1Z&#10;Kr/+8itID0nYTenft5/EjfO81KxeQ8s0SRDjdubMGZn19Uxp1zZQ6tetJ0MHD5Hdu3YpESIpNGn4&#10;/vT3MmzIUKldq7ZMHDdBDuzbL90Rl6CgIL3GLx+QRJ39/ozMnjVbWrZoKY0aNJQpkybLsSNHrXqE&#10;6/wu8IRx46VK5coyGdeUfCEPdu/cJW0CWmu6Dx08pG4Xzl+Qz6dPl4YIp0KFChIcHCzr16+XP/5g&#10;p8giX0RMxCNfnnjiiScPQNgIG+LFXvSiRYt0iChFihQgXinlgw8+0Hkxv//+u0+pG8JlHaMhX548&#10;lHJH8uUidyJfDOvo4SPyap5XJHWq1LJwwUINWwGysGnjJinyUWHJlSOnzJk9R8n7rh071dr0UtZs&#10;8kruPHpvlkyZ5b0CBWXunLlKwA4dOiQVy1eQnC/nkEoVP5GSJUpoGC+mzyDvvPW2kphC772v99Kt&#10;WJGiaoEjKfrpx59k5IiR8ubrb0jWzFnk9VdfkxzZX1aCSHJ05vvvlWj1A/mKb1u+eB/Jy2GE0aRR&#10;YyWLfDbDz5Ylq7xf8D2Z8cWXSupoJTv+7XcgS1UkY4YXNex333pHqlWpKgXzF5DixYrpUCzz4OCB&#10;g9KsSVMNj2ExvZkzZpLSJUvJlk2bNY9++/VXJXppkH8dgzsqMaSFa9XKlfrcAvnyy2b4PQMSR/LJ&#10;9HzwfiEpUbyE5MyVU9555x2ZNm2azwoW0/rokS9PPPHEkwckJE8//fSTDBw4UHLnzq2kK1WqVBIQ&#10;ECAHDx7U1WD0Y8iXsXzRzSCmyt6TByuGeBH3inzRkUSDxCZVipRSCWG1C2yn1po2rVtL9WrVlJxw&#10;WHIuyNeFc+elJQhE+rTp5BOQK1qxVq9cJT2799D7SV727dkLEnRI40V/tD7NnztPvv7qa/m4bDn1&#10;RwI2ZfJkmQeyxntSp0wl/fv1l2tXr8k387/RYc43XntdhgweLKtXrZLPpnyq/kjypn02Va5euSJ9&#10;e/eRF+InkOpVq2m5plWMbnwmrXW01K1YvkI6BgUrEfvogw+VTPLewQMHKVkiOZoza7bM/PprvSdZ&#10;kqQWEUSeXLp0SQYgTkw/CeRshLds6TJp3LCREsY6tWrLTxd/VH+0cKVIllyCOgTZlq9wWbliheR/&#10;N6/kfeddnTs3acJEJaxVKlVWAnv8u+MyZswYyZAhg5QuXVoXN9xNffTIlyeeeOLJAxCSKa5Aa9q0&#10;qWTNmlWJF49TpkzRYQxeJ9EyZMtn0QCc7h75+nfI3ZAvQ7b84SaHDhxUyw5JC+d9ZcucVa07JDo8&#10;0o1Wq1kzZ8qmDRuVsJDI7Ny5U8kSh/Eu/nBRSUkm+J8IksEwy5Yuo/eROHHILwR+SWYYXuVPKuk9&#10;nDfGuVskURw+/Pmnn5XIkaRwWJFWJc6junr5inw6eYqSKJKec2fPKdGKHzeeki92Mr779lspU6q0&#10;WpaWL1uuliTO5aLFqVWLlhoXEqBzZ89K8aLFlCwxTN77559/ylSQOrqVKFZch2I3bNgghT/8SMP7&#10;Zt58nadFkkdi+fabb6lFjRYtWpZJVknmgoNAvtipCb+hpJR5lRcEbPPmzdKlc2dN+4eFPpBZIKJM&#10;w4ULF2TTpk2yZ88e+e2333z1NCbikS9PPPHEk/sspsE1jS8n8XL1WbFixZR0JUyYUMqWLSvbt2/X&#10;BsKQLG0IbPA+o9ydbp78O8S8e4Lv8F6RL85f4pAayUP3bt1l0YKFigXzv5EB/QfIW2+8qcRl3ty5&#10;Mm7sWCVlHKK7cP68WnmIkGvXZMzIUZLohYRSs0ZNOXL4sA478r7Pp3/um2dFixMJSC34+Q1xvgG3&#10;gXgGyVc1kKjvvv1OyQ/j88XnX+g9Oukdz1i7eo3kA5EhGTp08KD07tVLyRdJG4kRyRItaLRgHbet&#10;SIwbn815XySXHPbbuWOnDgUmSZRY7+EQJoci161dq+SL95N8LV+6TN59+x0lS9u2bvWllYST1rGE&#10;CV6QSRMnRSJf7QPb6bAjw1y5fIU+h5avzSBYe3fvUdIX7/m4ei/jU7VqVRk8eLB8C+LIzpCp4zER&#10;j3x54oknntxnMQ0uG5SLFy/KoEGDJFeuXJIsWTIdZuzQoYOcRY+e1z35b8r9Il+cDM5hRZKBxYsW&#10;RXoOSQPJiA47zpkjk0E2aCUj4Tl/ziZfIEe0To0bM1aSJ02mE+Q554uWL9735RckUdZ8Q05w5zwr&#10;JV+/gXzBjZYvEiEOxx0/flxKligpr73yqnz15QwlZyReXE1LqxvJF4cjObfLDDtWrVxFV1Zu2bJF&#10;wybBOX3ylMbLIoYhSr5oqSJJ2rVzp5IqxnUjwjQEbd26dRHkC4R08aLFSjwt8rVNVzga8lUU5Ctx&#10;wkQyfeo0+QPki8OOHLLkwgASLz6bZJGWr/x588mWzZu1bjJezENa/hIg7okTJ9Y6zGHHwyCsd1N/&#10;PfLliSeeeHIfhY0ge8UcHmEPuVGjRpI2bVq1eL355pu6ySTnnXCYxQwlevLfEycpupfki0SDZCdl&#10;8hQ6N4vlhxPJOWxNwlP0o8I6DMg5VJs3btLJ4px/tWnjRl+Z++HCBR3+I/khISGRKF/uYx0mpAUr&#10;jHMNaYEaNFhJniFftGwNGjBQrUHVq1WXX3/9VckYhzs5uf43e3Ujhx25opJzwZo3aSoXL/yg5Ou5&#10;Z57V53JIk8OO5cqU1UnxtNLpsDvC50rfBvUbKGnk0CJXWpYCwWN6GSb9Xf7zT51LRkJG8nb0yBHZ&#10;tm2blCxeQvOGc9M4V4wkcv/efTrsyMUAJGWGfPHe9u3aa3gc7pz59UyNCy1fnGtGwsjhy53bd+gC&#10;GVqvZ8+eLVmyZJFs2bLpOfM+pvXXI1+eeOKJJ/dRTGPLRu7o0aPSoEEDyZgRje4nn8iqVavsfYms&#10;IQsqfo98/TflbsiXkTuSL4Rl9vlKlyat3z5fobrdg1ntyAn3nJNFokECxXlfnM/FCfJNGzdRqxGJ&#10;y769e3WVoLF8mWFHgsOOfA63pyD5Ynnt06u3WpFo+WIHg5PkOexIotUpuKM+l3PFSIJIeGZ8+aUS&#10;F5KvBPHiqxWOe2pxfpiZSE9yOHb0GJ0kz9WPvI/Dmdu3bVdLGK10jC8tYDwfP3ac3kMCRcJF8nX5&#10;z8tqqSNpozWM/qZPm6b5zeFNroL8/bdLSsroj2SOxFTDGzdeiiEvuH1Hvrz5lHzN/OprJbG03NGK&#10;ePDAAZmDY86cOeXtt99Wyxvfq0e+PPHEE08eAjGNLRsqWho4eXfy5MlqXeD8Lrob8nU3ytuTf5fc&#10;N/J18JASG67gmzd3njVnieQLhGbj+g06v4kkas7s2VrWaClr3KiR3sOhPFq3smbKrKSFe3HRUkUr&#10;D+NFy8/n06b7yNewwUOsYceateSXX37RIToSJg7ZkURxaO8SSBknwnO4jmSFJIzP4RAghw9p9eLw&#10;H+ejcdixbu06auEyVq6g9h30ubzP3EtSyH3FroBQMX601JEwZkSaScy4rQVXNJJAkWxytSPr0Ynj&#10;x3UeF9NPEmbC47AhSSvD4nN379qtZJPh8TqJHP1wmLRggYKydctW+fXnX3RYkvlGclkgf379cgCJ&#10;14gRI5RQ3o3l2iNfntwXcSoaJ+5G/BXPvcTdSHTpcHMnYiTOyDjgFt6d8P8kbul34mEUxku/nQrF&#10;zMaP1gHfpHo2lPY1/r4b5e3Jv0uc5ZTvepQ/+XLoASNOJ4dzhMCRq+46d+qsKwI5Gd3M46L1i/th&#10;cViQq/h27tihRIOE4+efftJJ+b169FSywyE7zmciweK9nH84bOgw3eaBq/mM+3KQs7Zt2+qKSA71&#10;saxyuwrOExs1YqQ1rwr+OK9q/979apHis4cjrG0gMFzFy3gx/Xw+9wvjnmCMF+/j8VeQuhXLlqtl&#10;rAvSxWHQb499qxYvvRfgxqjcSPXLL76UwLaBOi9tyZIlSr6KFykmRw8fteoTwqOFbv26ddITaaUl&#10;js/lXmS8zo1hOS+NE/a5SesQkEPu9UUr1r69+2TwoMHSo3sPOQrCyvj9cel32bp5iy4yaNK4sU62&#10;51w1DkOybrNee+TLkwcqLIAEC7gTdyP+iudeIqZCRWnSwYbRNI7Rgf5jJP4RsqEb/AFUCFQyOvkT&#10;ypQK04Tv/8z/J3FLv0GM8/4fFsbLkCzfke/V8VsBf6YoePLfE5YDA77/e0K+IEYvEVquSL4Uls4y&#10;usuUOV5jHLT82WSGfo1bhM6JuE9JFf3bYTnD8/0G6M+Crcds//oMutlpN/CF44sz7/OPm+M+/Gbn&#10;hcP1n336qSxbtkyJFLd84MrFlClSSuVKlXQ7CvMMTRNg4mniEfmZVlwJ4yfSPfRn36d+7bwxfs29&#10;5nkxEY98eXJfxBRI9gRMIeVvFt6Yir/iuZeIqTC+Ju6ESYsZLjJu5npMK55rpACjDEi+2NNSEoZw&#10;2fM04Tvz8m7y878g5n0Qzrzg+cOaF47XG2N48t8TU18JltmYkC9Pogrr/FdffaWLVV5//XXp1q2b&#10;dO/eXQoUKKBDgBMnTtThfdMGPay6wSNfntwXMQrGwBCVu6kETl10r3E3wnj7N/Y8mnMn6CdG4hYp&#10;wNnbc5Ivrr5xkj0Tnxg/7z8iLD9MO/PCvA/zHh5GBUvxe8Uxgif/PWH5NGB5jTLnyysAMRLmH7dr&#10;4VchuGjlrbfekg8//FBq1Kgho0eP1m9DOvUC9cTDqBs88uWJJw9SnAoXMHMmSL44X4FLsLlqhztM&#10;09rGnZzN/IL/V/JFhcqeLfPB5IVHvjx52IXl08AjX39dmH/Ue9SF3I+Mc7242Sq3caEbSZeZV/kw&#10;d8w88uWJJw9SnAoX4IaE5mv8p06c1O+WDR06VHbt3CU///yzjBs3Tj7//HP54Ycf/q/JFxXtp59+&#10;KjNnztT5Hg8z+fLEEwrLp4FHvv66MP+cli0D/mZHzFzjOQnYw6obPPLliScPUqATIiapWpNAdTXS&#10;jz/pJoVccp0lYyaZPm26fjKDH3HlEmeSMUO+9F6HYsd/7tcYvu1ulLzzPkKj5PitYTh+c7KpL1zA&#10;hGHC5Tn+8/mPcr8NI+a3ud/4j+4+44c7eXOZd/HixXUVl1Gw/nDGz8RZ4efHLS8I3ucM2xlnX17Y&#10;5wrHNR7NRGYnfPf4gc+J7hrBa9Fd9+ThF74n8/5IDkaOGKHbNnCLA35U2lk+jX/zbp3nTjHudyob&#10;bu6E85qz/DnDiy7cu4EzPKeb83dMhX4N8WIYPBL+5Mv4uZuw/0nxyJcnnjxAUeXBYUYbPL927Zou&#10;y+bGiEkTJ5Ee3brJbpAt7l3DzRH5vTHusmwUNQkbN1TkENyff/ypnwpxzh3jEu3fL3Ezwas6cZ+9&#10;QS4Fp19dvm0rL272yaXgzp3W6Ze/uQM797HxKbcwLs8O1SXff/yOexAO480hUlruSDpMuIRRkiZM&#10;hsUhAucGo4QZQqQbw2N86I/DCM4wFoF8vZInj34b0ZkXhOYF7mG8dCm55oUVZ+59dOUyno2086PA&#10;Ghf8Zlo0vxC2gaYTMPHlN+CYF4yj7zfSzXCt1amIM/KVcWbcGR531Nb3g6PJX6bFhMF3FoLf4Xba&#10;+TyTTpN+5+RhEycDuj+sjYsnkYXvyZRfvruJEyZIlsyZdY+qE8dPaDlhWTLvlEf/c38xYTI8E7YT&#10;vO68/3bXTN0zYTrD9Qf9+z/TnDvDNW7mPuc95jfPiZiKCdsZd7ffxMMsHvnyxJMHKGyQSQTM6kYq&#10;o4ULF0qjhg11d2Xu9tywfgNZt2ZtJPJFMkaiQaJz/tw5WbF8ue5Jw71suIP0/n37de8aEoAN69ZL&#10;UIcOurszG/tLv12ShQsWgtR1lwXfLFCSQiIxY8YM6dWrl37cmQ0+SQLP+fkbfntw7Nix+o0z/aAu&#10;4slvw02aOFH3CuJeNwxr5PARcvb7MxYhsdND8kJFSGWre+6sX68TY3v06KFDh3v37lUiQr+GpOzf&#10;v1+mIb5cydSvXz/9dMeJEyf0OsNS8pU7j+56TSugIaHc84h50b9ff+ncsZPmBb99xw8HM07c0Zof&#10;HObGkNyvZ93adTJk8GDd04fEjGFQiZuGgQRo165dmvYuXbrIF198ob+nT58u3bqCFO/ajXcQrgRu&#10;7569+vmTrl266jL4HfZu3AyT+cv8GdC/v36Pjjtm0/LB/YIWL16sy+WZ58xXpp8bsU6aNElXcfG9&#10;HDhwwEdUnXjYGxhPLGGZIsw7Y/lavmy55MqZU+v5lEmT9d1b9SY8EpEwZIVu/kI3Q9pN3YgODMeE&#10;5e/G+1n+OIR/7Ngx+fHHH33uxo8/DFnzh3/4DMOEY468l58i4kbDnCBPv/9v4pEvTzx5gEKLkm74&#10;B6JiIVx3h+Zu01TKumlg0WKyCA33kSMW+eKuy7qZIhQWv/7PzQj5WQx+9oK7L/O7ZdWqVJXNmzar&#10;pYuf9+BX+LnzM+eKnTxxUj8PkipFSmncqLGcPn1avkM4/EJ/njx5lAyQdHAia8WKFdXtjTfe0GG+&#10;j8uW0yHQP0HYSGoqlq+gO2vzEyD8XMnrr74m+0BCtAfPnjzSY5Q00zp16lQpVaqUvPbaa/LKK6/o&#10;cvE6deroRo58JhsAPrdKlSr6XC4lJ9555x1p1aqV7Ny5U8Mz5Iu7d1uWr5u6O3Y3EB9+DJf5QIsC&#10;j7Vr1ZY1q1cjTmHI6x+lE0hZnly5pWmTpvr9On6HjnPrrttEyTQaxJ49e6RatWry0ksv6TfcChcu&#10;LDVr1pRCyO8XM7yonxyhdW31qtX6gWA+k++B+cDvz3FDR+YF33HXzl0kR/aXlUxzV2/uAM4dt/nh&#10;3y8//0IJGq12c+fO1eFU5hHTzuXztWsjDWvWKCE2cSPcGmRPHj5xEhGe872xvHLIkXWcdecAOhxq&#10;MWbdgR/jz3nuL3QzZYH1gjD+/WH8GRg3cx+trOwUse6xw+X0QxjixM6Uucdccz7D+HP+pl/jTpB0&#10;9enTRypVqiS9e/fW6/9v4pEvTzx5gOKzfNnki9avs2fOyhfTP1dSQ8VMK8lPF3/Uz2FkSJdeyRet&#10;PWysOXRBskULEHeY/uLzz7Vx50Re7h7NT4DwUyEvo5F/Lc8rsmf3btkLQsFvnb2UNZvUQaO+b98+&#10;3dH5/fffl4IFC6rV6fvvv9cv9SdKlEiCg4Nl/vz5avnJkimzlC5ZSq06B/Yf0MnCjGOh996XwLZt&#10;dUHAj4irc9NGHqmwaUX76KOPlFR16tRJrUf169eXHDlySMeOHeXcuXM6kb5MmTKSOnVqJVuzZs3S&#10;hoAkMHPmzLq79vnz52XxosXCT3yQmJKI8vts/BZcrpdzKCGbPGmyfkyXpDBL5iy6A/f3IJkkX9wN&#10;nHmbH/nYqGEj3QGceatDj45Gg3Hm8/gRbA5vTkBes3H6+OOPJVOmTPoZkllfz9T31bJ5C/0d0LKV&#10;zPz6a+nQrr2+K+bPOVznjuI9u/dQ8kxSxm/dcVdxxo/zfip8XF43hrxw/oKULVtWn0mrHy1tDRs2&#10;1A/3tm7dOtJCCwO3RtmTh0vMuzLli0SEnY1pU6cp+WdHqEWz5nLm9Pe+DoA/oiNfpp4RDNf4Nb/N&#10;M51w3mf8kHwFBgbqvFJapZ338dz8Zr1gJ8mNfDn9+seL9/FIKzctuuzMsAPWs2dPDY/+/5/EI1+e&#10;ePIAhVYRM9ylBMy2GHFoio0yv5nGr+5zFSQJwoto0AvkzSd7QL4OHTwoVStVljw5csrE8RP0sxyc&#10;70XL0wcF35PMuH/Lps3y+6XfpXrlqpLzpezyzdx5snHdeqlY7mOpVb0GiFp9Wb1qlW5aSEtL8+bN&#10;ldx88803SoBINDgUQcV56tQpJRl8HonD3t17pDLIRfrUaaRb5y5y8vgJJUE/gEDsANHasWOHgsN0&#10;XKnJ7xmSaDVq1EiOHz+ujc/mLZu1BzxmzBgdfiAho/Lnc0kAaemhsqbV57333lOCuB7x54R7ksmS&#10;IJ0cgv3u2LdSEkQsI/Jn1oyvdC4a53QxzwoX+kBezf2KkrEfL16UbiBfaVKmknq1aqvVjMOwtHrR&#10;6uhsSDhE+vLLLyvR4qpKxuMS3sXXIFfvvvuuki1aFfnNuXffeluKgdDyY7uMMwnZhyCkJL1LFizU&#10;YRxavvhB3+bNmsn3p07rkOTSxUvUWsb5fcwTWtLS2WSPexkxj2gV5AaS3MuIQ7Ymfiau/2+N1r9R&#10;nESEMISHFlF+o5BzO9mxad0qQI4cPqz+ffeg7pvf/kI31hMOU3NYnmWPVmzWOVN/lMyxrAAkTCyL&#10;Bw8dUks6v8PIeNCdZY0W5b59+8ry5cvVjfMt6Y+WKp6zTB6E3iFR43V/csf4UFewk8DpBNwKghZv&#10;448dRsY1f/78kiJFCu1QrF69WuPplr7/snjkyxNPHqBYpCtcyZWxfFFJ0dqVMWNGSZE8hZIvXiOR&#10;ILkoaJMvzlliA/82Gu/ly5bpvZz7xHldZUqUlEQJXpDpIEkceuzWuaukS5NW52eRhNStWUuGDBwk&#10;1atWVSsRrWYcxvt0yqeqIGnFSpIosXwMkjZ65Ej9cOywIUP047n8+Cw/MMuPzVYC+eJHeWkBIvHj&#10;8N8yEAoOo3Bo7r2CBRFGOW0MgnAPrVe9e/WSa1evqrImoaGiJsHjc1u2bCkpU6bU3jAVtmmoeJ3D&#10;fdmzZ9fPiBjyVYrka8dO2bF1q7zxyquSGXH77ttv7QbnpvyJRoJppKVryKDB+kFeEsU0qVJJ965d&#10;lbByOPIGFwkg/3S41G5EaIXj50pexjOPHj3qa2D2gNyWBznMmjGTzJ01W8aNHiPZQcQKvJtXBg8Y&#10;iPwaJWNGjZZ333xLMuG5o4YN10are5euSvo6BQertZMrLLfhHeZ7+x39ODCf16NrN0mUMCHy7n39&#10;5h3znXnxBt4xFxh8BWLJ/CCM5eH/rdH6NwrfkSk/PrCMht/UThQts4kTJtJyWht1c/3adVZnDDBl&#10;Obr3TGssh+9pmf7yyy+lGso76x7DnDt7ti6CYdnm3M5F6Ci0CWit1tdyZctJu7aBOv+TZYmLVDhv&#10;tEiRIjIGZZodQc7/CggIkGZNm8rsWbP0u4dVq1TROsbhdt7HtLAcknSxPtH63hT+Oc2hTOnSes/a&#10;NWu1rnNotWaNmuhgpNN6zuH5doGBqqM88uWJJ578Y0KF4w8qMk5gJ1FJliyZ9jKphA/s3ScZQKDe&#10;y19A9u7eLdtBfj6CkiX5Wrl8hSpYgiZ8DkNynhcn8rKhnj9vvlpXalSrLv369JVG9RsoCatWuYp+&#10;WJe/33ztddmwboMq1RpVqkpqEL+cL+eQQiBQ7xewwCFPzmlq26atEsRKFT9RC9BszpnCfVTEHHbj&#10;3CbOZ3r5pex6D4kirWYcihs4YIBOAVmhkQAA+xNJREFUgCfp5BwnTlanYiZpbNasmfaIB8CPk3zx&#10;Q7+1atXS4TcO/y1euFBezZlLShUvoUR059Ztmg8vQqmfQY9fSRTAMLnzdfp06WTQoEFKvrqikUpN&#10;8tWtm64CtRpCyzJgNYgWCTvz/Rl5IX4Czbfvvv3Oyl/4MRbHbCCdc2bOkpEgV9wOJCvIMudx8f18&#10;AFKc96235Q00LmNAXi+CYJJ8pU2VWrp07KQNHV62bN20WUlb9qzZ5NsjR6UTCGqyxEk0TzkE/OEH&#10;H0g+hMlGioR2ppLc69YXD9BgeeTr3yH+dVzBRSIgX6wDhw8eksYNG2n9IAEr/OFHSuK51x/ryu3I&#10;Vzd0IuLGeR7k/BWdElATdZx1lpZvWoaXLlmiYdDCTessy2TLZs2lLurTSyD9HKbnYh7WBdbRZEmT&#10;6WIV1k9OQeCQOOtAUZAy1v0PChXS+Z602JvOCssh9dTUTz/TaRDsyJVHx61Y0WKqCzi3be2aNfrx&#10;7s/QweOcS51z2qCRLEFnjfrt/0088uWJJw+RUMEa8pU+fXolIkq+4MYhLTPni0NtB/cfUMtTLpAQ&#10;DgOSxFARHv/uuPqhEucqSd577OhReQ/kqWC+AqpMA1q1kv0gcyRenJeU9513dZI+72VvlvOgOJeL&#10;88e4wnErsBlkiyTvGxA5Dtdx/piPfIGEaE8YhIAEh/Entm7dqvtw/fjDRRk6eIiSsbat2+gcNiru&#10;bSBNtMbxO3ckWFzhyOHO8uXL63AF84M96o0bN+pQBYceOUxBy9crUOBsOHbt3KnDjjzPAPK18JsF&#10;Gg8SJa5+/AAEJneuXDpcSCsb55txThUtSnwG88dAiRgaAvb6SZDY6HD+HIkq48u4MA9IrmitouWL&#10;DU5uvAM2bEuXLkV+Id1I+5KFi2Te3Lmyf89enQfHfdtSo8HpFNxRrZl8DskX555xyImWr+FDh0kK&#10;NH5lSpbW4ZltyL8N69fLwgULFN8inUyb2Yj3do2yJw+38L3xPbJcsYPBuseVtyQ4XOXMjk/lTyrJ&#10;KJAw1l/6cZM+vXor+XrrjTflyy++VL+0nDWsV18yoVNAy9PZM2dQb+fpQg9OUeAQJYcFScRYz5cs&#10;WqxlslXLVvpsLlwh+aLOoX6gW60aNWUu6gHnm3LBDeOtljmAZVKH+EEaSbxGocPB4VPWTVrXmJaO&#10;6FhwThuH3Auig8Ih+Lmz5uj2LB758sQTTx6oUCGTAJBsvPjiiz7Ll1pcDh3SFZBmny/2VNk7prKj&#10;iZ/DVBxmrFOrts6b4vDARZAeEgZuD1EbPV2St3fefluHFTiUN3jQIFXaHJLsGBSsw2N8Pokd3XiN&#10;ynrPrt065FW3Tl2pW7euzsHiEEKF8hVUwdPyZba2oFLW+SBsVOyGhXFYu3atcJL8W+gZ90aDwW0q&#10;OASRC8SI8744F4XzVUiWSMAaN26sc6245UK5cuV0GJaWMcabwydMNyfc70Be0MJFckciSAvRhHHj&#10;Zc6cOdrY0ILIVVWcs8ZndO7cWVKlSqXbahjyxTgq+SIJQxoIWiTYcCQHGeJzuCP5hPHjdcUniS0t&#10;e3PxDC5goKWRDUz/vv00rzgXrHrVakpeDx04KD/99JN079ZdGzGutuQQEBstWg/fffsdnXRN6xrf&#10;KwlqbhBLDjkybM6Vq169upJG7gfFuIWy0caR1hMUGrv0ePJvEu1osayhjnDaAevIMpB31hFahUiK&#10;WC64iOPAvv3Rki92XhLEi6+dJ85TZP2l9XsGiBgJDgkcLWu//Pyz7N+3TztR7EBxDiLD5/QC3XIG&#10;eoZzzlhGuV0KiT3JV5VKldXf5ImTNHzWC8aZcTfWYFpi582dp0OnpUqW0oUjrE/UAwyb1jDqKM4T&#10;vXD+vK5I5jy3ZUuWWvUP5ZlTFv6fxCNfnnjyEImxvpB8cU5EvHjxdC4UFTP37kqaJKlO0GYjTeV3&#10;HA02lSjddJgPyP7SS7pikJYn3kelzd4lG/OkSZNKjpdf1gn1JCzjQSZInqhcp0+dptYz7lt17co1&#10;GTZkqFrESMDMcCO3PeCEXBIgTrzlyjzO3+BcEyp8Tpzl85R84UhwSJHpIvHh0B9XOHH4kJPZc+bM&#10;KfXq15fdu3frvQyD1qOiRYvq/C5u8cAjJ+pzSwruq8Ve9jfz5yvR+rBQIdm+bbvmBXvUJEvcXoIr&#10;OUmGsuHIODI/mRckl0FBQZIwYUJdYekkX9bkZDYm1vw7ggsHOGRC0qrE9a23pVyZsnrk8znEynyc&#10;M3u2fPD++/oenOAKTM7vouWLpIuNU4f2HZR8kZhuXL9B85cNHlelciNcki0SUm4zwS0+CG5xwTxm&#10;A2nyleSLZcWzfP07xVi+WM7YceG8SW47wnLGjg/nZX01Y4ZaxLiQhe/aTTicHe/5uLpylmWZJIZ+&#10;2UFhOLR0cw+6g+gEsH6wc0ILFedz0qpLEsR5X4Z88R5Dvji8aMjX17qtCjcVtuZH8roeAS5Y+erL&#10;GTrVgZYyLnbRa4gHt3mhpYsEbOOGDT7ylSJZcot8sYPmkS9PPPHkQQqVFRUohwVooeHSb25HwSEA&#10;rqDjXAwOCZ4+dUqVG3ucFy/8oMOL/fv01aEtEgFOlOXqJRIOhscj96zithEkT5xATrLB1Yg9unfX&#10;rQ+oaM1QAsGhBSpt7kHVt1dvGTNylCpPDt0xTK6K5NYStMhw/y0n8TKExpAwpovnXPXIbS1IBGnt&#10;4lYSJ0+eVNJl/DPejB/JBvOAFqoFCxbofmRMB5U+rW4cbuFCAc6LYXxJymjp45ALN5vlkCotclxF&#10;qHmIOJHIkni2b99eN7M17gTjaBoTgo0CG5tjR47qPBVaBrk1APfuYgPDhovki88lweQqU1q8+A44&#10;4X7Tho36PIZDskULALeg4Pw7kmESPVq7aC3jUCSHa5n/XFXGBQpcgdq1a1ed40ZyaoafmU/OOHvk&#10;698pauVGWeZ8LFqX2VmgtYuknh0qdm5I7Dmcr4tyonnPJF8kPfXr1lN9QGsoywaHvGlB4158/GIG&#10;w2SnhPO61q1dq1vFsINA8sWNh1m+aGWjdb1Lp876TNYzTm3InCmzki+1bqOMOusJrXac/8WheZJA&#10;Woa5mbHVkbkhSxYv1rmQJFy0UrOccwoE48bVvpo2hIEE2in6/xCPfHniyUMkVLCmgSUxYKOuShqN&#10;rHEjOTENrzmyN0p3XleCYl8z1xkG72d49GNIEY8mTDb8bAyovE3DQDcqXK5ONASJ10w86WbC84+T&#10;E+YegmHwPkMOjR/nfTznNYZt0sT7zHVnvEm8fPcDzAteY1p5n1u45ppxJxg3Z2+ewysz0Jsn8SJJ&#10;ZePExpA76NNCwQnxXMWlhBXhMk4koHw20+fME4ZrnqsWNj4PYMPDvKXFi3GnfwP6N2E50+4L0wbj&#10;7cnDLc7yb96fljccZ82cqUPNJD1qTQXJMVtAsGz76mU075lknwtDaFlavXKVljF2vjhsz42A2YFh&#10;56hK5cqSKmUq/WICLWncQiJ37txqTeecTSVfrQKUFJGo8dkkaCRfnJPIjoYhdz7yZesLxpFfiaCF&#10;nMOmtNgxHuwY9u7ZS9PXOqC1bifDzluB/AXU8kXyxXKvVq//s2LskS9PPHmIxKmknXI7N3X3u0aJ&#10;dN1P3K75fttO/ted4n/N/I4Od5I73XPb6ziN5O68BnFe0+sOcbr7yAwbFCDk6jX9egCHgdhTHzpk&#10;iFoIuYKMbrRKsjExZMl3v/0MZ9jGjRLJzeHOc3+/Rpz3uMGTh1v4jkz5cJYVEpaPQOS5nx8XbSxf&#10;ukytrdZcPvxjR8hGdOSEc74SvZBQLbGcP8jtYEqWLKlTDLgf3aLFi7SccrNeznXkPnsTJ07UjYs5&#10;rJ8M/hYvWKTWWRIkzhPjhHsSLQ5V+oYdZ3ylFi5xxMmAaeJ+edzOhRsJ04rHCfoc8mRdyYt4ccEI&#10;O0tO8sXFMabD45EvTzzxxJP/Q9EG0W4IeAxHQ8NGi8OXbNTYwHFuFicOc7d6fm/RaVkzR48MeeIv&#10;LBMsH07ixeFlDn+TeNHqNWn8RLWWsuwpEXGDi5gJ95xYzyFsWsC4SpobFXPTYmNt5Qa9nDfJneVp&#10;teUKY26qHCdOHLWekXxx2JET8Dkv0bJm7dU5jpwHRouZIV/OOBliyXletHRxyJ3z1YwljwuAOFT/&#10;x6XfNcwf4IdzJmmt4wbFzBO6/7/VG498eeLJf0wcejFGiKm43Xsv8aBFiRfAOS0GbBQ4P4tzszZt&#10;3KjbZnDZPnenZ0PJ4UBtPOzjvWhA/PPlTvDk4RdDUAw555F7aHH/Ng7zNW/WXIeXzXCe64smXISr&#10;aJ975lldWctyyQ1Qt2/bpnMyTefAlFEueuEWE5w/SULGI78By+FFWtz4rVj+5tcqWP65WIQrHrnl&#10;CUmTkiR/8oXfnDDPeOvcS9SLC+fO62e/aNnjSmvTqaE/DrNzDiPnj/7840/qxnmTGu7/kXjkyxNP&#10;/mPi0IsxQkzF7d57iQctVP6mgWAj42tQcM5GRWH30k1j5oRpWP8qATP3Wn+R8+Z28OThFkO2nCBB&#10;mTHjS50LxWE+ToinO8scy5nriyZchFYrWr64rYpOiLfJlnmWKZ/GjUc+X61sth9f+bbLNs850V/J&#10;m13urQn0KOPRkC/6MwSM4TBca16jdZ/WLdYrXrM7OoSpbx758sQTT/7V4tCLMUJMxe3ee4kHLVaj&#10;g8aBjcH10Ejf3KQbe+fGGqZ+ASf50gaKDY4f+fKRqjvANIT6m/fFEJ483ML3acqLEh0cSXw47Md5&#10;WtyGgat0lfzb5c28XNzqQ3Qvu0f3HhIvbjwlX4YEmecR0ZEvEitT5vQ67gsNIdmKIEeM040wizTp&#10;xHi4RRl2pB8+EzDx993Po/2b53rNcZ1gnDXcByyOJN03OMUjX5544oknENMQsTFxkiKFcbev+fz6&#10;nRP+on4cjY2uamRjhkbIaozQKKGBsxqw/z8LwP+DmHJiygjJjiFf3Lbk0q+/RW2dIabRNvAXhjVl&#10;8mT94Dy3ZDFki88y5Cs6kIDxqH5v4sh48TfjasM81/fbdnOKuiEMXrDqiGPOGg+OemPVIysfrIv4&#10;x3Pz+wEKY3C/4RSPfHniiSee3Edh46LEihYz23JGq5r5zQaQK8v0HP488vXfFCUfNvjO+cWEv0u+&#10;GI6xbDlBd3ONFi6CZIu/eSRIuoxf/+fcCf9FcUvnvYZTPPLliSeeeHIfhY2tEi57SIh7el3+87Ku&#10;DuOeZIZ06ZARzunfk/+e3JF8ucjtGm9KdOTLWLV4ziPJFyfYO61dhM7pwm//59wJ/0VxS+e9hlM8&#10;8uWJJ554ch/FkC+SLS7756pJbqzJlWXc3dxYwEi+OCzpWb7+m3I35Mu/0TbwF6f1yp90Od3NubGA&#10;GXceCU/+efHIlyeeeOLJfRRtbO1hR342qVbNWpIlcxZp26atbNu2Ta78eVmv0TKmE5vRoHry35P7&#10;Qb4YFsuLIVPGksVzkiyDc+fOye49e/Tj8uwAGD88euXtwYhHvjzxxBNP7qNoA3mDk+rD9fuPDerV&#10;10aXO4FzY0x+2uWniz/6hiXZKJpG1Ry9BvLfL3yXBveSfDmJlLFqKamyQUsqv5PKXe+HDB7s+zar&#10;dgjs8mYInImfKXPm3N/dCXMtOhg/PGq8HPeYMExa/N39fxs35zX/6wb+z4rOn4Hr9VtW3PzdbxeW&#10;/7PMb+Nmjh758sQTTzy5j6LK1m7ouGHr7p27dNf81155Vfd4yvvOuzJi2HD57rvv1PLlbEh5bn4z&#10;HE/+vWIaYILv814OO5oywqM2+jh3DmUPHjxIkidLph/VphVMOwP0A9Av76PVTMuqI0yea7iOcqn3&#10;2O56zeHPXHPC6d+QQ/McY5lz+jd+zX0mv/gc49dcMzDxNXWGRzPE6vTH+9yGXnk01xUMIxx+blpx&#10;9bnZ4Rt//ufO5/G3WiJR7xmGLxyA/jzy5YknnnhyH0WVLi0MVPhUyNdD5dTJUzJ29Bj9VBE/WZQr&#10;R079rh432zQKnoqbk6SNwmY4nvx7xTTAphG+V+TLNPQ//fST7hy/etUqOXTwkH4uyFhThwweIimT&#10;p5DWrQLk22PH5MD+/bJ8+XI5cfy4dggYH26qyl33ly9bprvk/4zwdu3YKadPndYyy3LJD8sfPXJU&#10;Vq5cKVu2bJELFy74CAfj8Ntvv+lnjLZv367n7FDw98GDB/VeflKJcaQbP93F8s1yzntNmadlbvPm&#10;zbJ69Wr5FvFwDpPyWTxnWvn8JUuWyJo1a5RQKtHBNfoxdYfuW7du1bD27Nkjv/zyi++Z9Mu4MAw+&#10;h2Fu3rRJtm/bLr/8/LPmB78AwLjyyxa//fKrzttkfrIe8/jTjz+p/w3wwzpt8tLaUuYm3sHvml+r&#10;V62WpUuXav5eunRJ0+KRL0888cST+yja2Iah4WAjg8ZQt5mA4v7151/0m3fVq1aTjBle1O/nsSFe&#10;tHCRNlJsIAwRIzzy9e+WuyFfRu5EvkxYJDedO3eWSpUqSZEiRaR2rVoybuw4kKsTWtYGDxosqVKm&#10;0o9d82Px9erU1c1dmzZuInNmzlJyxRW4vEZ3frt02JChUgNlc96cuUpEGBY/yF2vXj0pVKiQlClT&#10;Rr9NuWLFCv00EuNx5MgRqVq1qn7Ee9q0aRIQECDFixeX+vXry6xZs+TTTz+VGjVqSNGiRaVt27ay&#10;c+dOXxn/448/NKygoCApXbq0FC5cWMPhPZyrxvpA7Nq1S3r27Knfrvzoo480fN5DMsl4MLzfQXpI&#10;yjp27CjlypXTPGHe9O3bV/bt2+fr1HTo0EE/Ps490oYMGSKlS5WW8uU+lvHIuyWLl0jHoGApXrSY&#10;ug0FgT0NgkVCS2zeuEmCcZ3XShQrrsR2zqzZ8vul33XTWNZvTilo3rSZlCheQgojrkz70KFDlRR6&#10;5MsTTzzx5D4KG0j2gkm6lHzZ1ggORYagp8zv8LVv117y5Mqt1on3Cr4nw4cPV8uAsSh45OvfL4Z4&#10;GcJ0L8gXywe/19i0aVN58cUXpUSJEiAsjaTQ+4Xk1TyvyPChw+TyH3/qXC/OMaRb2dJlpFmTpkoq&#10;XkyXXt5HeeO3S0l+9MPaiRPrh+RLlywllSp+IosXLZYfL16Ugf0HyFtvvqkbupIUVaxYUV5++WUl&#10;NrQukfTQupQvXz555ZVXpEGDBtK4cWP1nylTJiVslStXVvd33nlH0qRJI02aNPFZomjtKlWqlOTO&#10;ndvnL3/+/PL222/L6NGj1TL1/fffS8uWLdVPs2bNpE+fPtKoUSPJli2bkixalhjWunXrpGzZspIn&#10;Tx6pUKGCxpeEL3v27HpOixzzrhZIamKkl/PhWrVqJeXLl5fMeCdvvv6Gpr1+3XpSo1p1nSKQO2cu&#10;+XTyFLly+YpaxPjeXsqaTSqWryA1QWrfeuNN+bDQB7J86TIlqzwWLVxEQXLYtWtXzYuMGTPKiBEj&#10;PPLliSeeeHI/RRtbEC1dyYgjzw35Yg+Z7idPntRhyHfRKCVNmlQbicDAQNmze7fPqhCFfPG3v5sn&#10;D63cD/LFsObPny/p06eXAgUK6HAgrU+fT5suZUqUlA6B7eTUiZNqtckA8pXvnXflsymfyrEjR2XZ&#10;kqXyCgh/KhB+EgUf+UqUWD764EOZ+uln+kFtfvpoKfy+V6CgFAAZokXr2LFjsmPHDiUsLK+0gHFY&#10;kVYlkq8cOXKohYcWORKnV0FesmbNqm4kSLQypU6VSl577TUljxwO5LB7poyZNEySOD5j4oQJ8g7I&#10;F61bXBm8csUKJYA5c+SUWTNnyflz5zS8Lp07SyuQso0bNspFEEUSnSxZskjLFi1l06ZNGhaH/Wit&#10;o/vn06drh6Zu3bqSNElSqV2rtlrUOARZslhx/dh5g/oNZMumzfpx8Lat26h1mm4ckpwyabLO16xW&#10;parGi/Ht2rmLZM2cRYI7BMm5s+dkQL/+kjZ1GiVwW7dslTPfn9EtZvjMQYMGeeTLE0888eR+ChtI&#10;Wr4iPlHkf25NPv4VDdD8ufOkAnrfHCJKny69VIVynztnjvx+6ZJvHgnvsc45t8SbC/ZvEUO8CFfy&#10;5fIancTL7S2z3JBoJEiQQIcDDVHnfK31a9cqeeBK2qGDB0u6VKmlIYgAhw95H/3kfettSZE4iXyD&#10;cmfIV2qQsbYgQpd+u6Rl7UZYmAyzyVuTRo3V6mM6EJxfljhhIimQN5+cPXtW9oN80Wr2NgjSooUL&#10;tWxzvhOJG61Ja9esUQvZ2tWr1RKX6+Wcch73nThxQi1HeXLmkoXffGOVbzybxLFm9RrIpxfl6xkz&#10;dKiveJGikjF9BqnwcXklOl+AaHJodDuI4o9I6+5du3UYMB86MhzWpxXKsjJflRHDhimJatywoVrI&#10;OPyaPGky6dqps04N4PAmVyNnQN0bPmSoXL96Te+dMHacvJQlq5QvW04unD8vNatVl8QJXpA+PXtp&#10;fh7/7jgI7zTJmimzWswO7j8gkyZMlJezvSTvIF0N8Bzm4ayvvpYlixfrljMe+fLEE088uY/ibHSd&#10;LanT3eDatWtqUWjXNlCyQdlzMj4brpEjRsj3p7/XBk8/UIyGglAyhvs8efjF+Z7vFfkikaGliOSL&#10;w3AkLLTo6MIOkAsd6iZ5GjJE0oLQtwG5On/uvMbh119/lXdBvpKDfC2YN1/JF+ctkaR179LVR/BD&#10;rlyVvr16SxrcH9SuvVz84QcdPmc55MT+FEmSSg6QjGNHrYn8+UC+3nnzLVkKkoEHKeEqVPA9fdam&#10;DRs17ZvWb9Ahz9wv51DyxXu56OT1V16VjbjG+NMi/POPP+kQaeoUKWXS+Ak6/Pn1jK+kIogXCR/D&#10;ePO116VY4SLSo2s3ndy+ft06DafIBx8q+TR15RbqzpfTP1eCxKFA5k99kKIUIF89u3XX9HBYs1GD&#10;hpIJBI2WaKZTQCAng0hlz5pNPi5TVglhiaLFJFmixFLg3bxSplRpKQswjcmQl0U+/Eh2bNsu3yJN&#10;vbr3kJLwmwdpYx7R8li1cmWZ8cUXHvnyxBNPPHkQYhpiChtNA07Mp3WByp/EK0Wy5MK5Ou0D22mv&#10;3qy40m0ESMbsMDx5uMW8b+JekS8SLQ5Pc94SJ7XzNwnZzz/9rCRm6+Yt8gvOudqRw2QkVxfOX9DA&#10;SL7eASFKBvK0YP43FvkKaK1DZd1AZJS02OENHDBA3UmEOHymQ+ggK+vWrpOkIBzcLoWdgwP79kte&#10;tXyBfC1ZgudY5IvzyvgsJ/midSnHS9nl3Jmz+rUHlnFi4TcLLPKF8k2iU7tmLfX75edfaJxpZVq9&#10;cpVa1gYNGCitWrSU13Bfzuwvy/Bhw3WonuSIRGfZ0qVKslhfuKhg9IiRGlZDECymy1i+eviRL1rH&#10;lHzBD8kXrVjZQZ7KgXydgZ9SJUpKYpAvWuUG9OunCxWIXj166pAkJ+ZzeJKrRVcuXyHTp07TZ9By&#10;xufTyueRL0888cSTByDOxthJvkio2LhRedN68DEUNhu+LOixcxiSc3W4jYCSLzRkvN+Th1+c79uV&#10;fLmIk3i5vWWG9fnnn0uyZMmkWLFiOveIBOLTKZ/qhHqu1uPKukEDB/m2mogR+erSVQkQ40mSxe0n&#10;8r2bVzHr65k69EbCxLlQnCPGIyeicxNhDjuSXHCeGCLoSr5IDDnsmAOEieTrl59/0TBITHjksBzj&#10;+cX0z/U+Wqq2bN6s5I5ki/OoaF36AX44z4yT4jlPq0unzho37qPHsLiv2Z7de3T7Cg6RlixeQvN8&#10;2qdTlZDFhHxx6HXyxElqiaaVi5a/Dgifw62BbdrK0SNHdLhy2dJluiiBlrmLF37QlY9cycxVo5yH&#10;d/bMGfkc6XkxfQaFR7488cQTTx6QGMLlbJjZ2HG4iLh25ar25NugUaTy53YU3BuMPXE2TrzXk3+H&#10;ON/xnciXP+kycBM2/Fylx9WDus1E7dqSK1cuHcabMH68rqjlhPuUICec03Xh3HkN7NdffpW33nxL&#10;ydM39rBjAMgZLWScPE5yYixQHP6jZeeV3Hl05V/d2nWkRPHiSnC4NYUO78G/IV+vvfqaLFpkDzuu&#10;XqMWXBKyDRs2RCJfjOPZ78/oCuAtm7fIB+8XkswZM+lKyxrVa6gljKuAuWrzpx9/VLLFNJC80M8A&#10;kB1ahHO+nENJ2uKFi+T6tRB9ZrEiRTUszv+ihSp/3nya3yRutJ6x7jAdtNx179rNIl+nv9dJ9UzX&#10;mFGjLfIFdx/5wjMZD+7Hlx9ElOHXBYHrFNxRiV2h996XaVOngohellUrVkrhDz/SNJIE9unVW1dG&#10;Mn9J8Dzy5YknnnjygMRJvtTKwPOb1oe4zdBOCBoTroZkA/Q6GjX28NkosYHUXfHRQDrFNPBGzG+n&#10;myf/vDjfw70iXwyLw2d79+7VFYfvvfeebsNAAsYVj5yAzvLEssMJ87TUOMkXVy+SDCz4ZoGSL35v&#10;NEP69NKje49I5ItDdyQmXClZtUoVyZY1q1rBaGFav2699YF4+N+/b7+SsQL58vuGHdetWatbMND/&#10;po2bLPK1YaNkRNpJ5Ei+WM5pOWNYnO/IYcycOXIoaaL169zZs9ZGr9fD5OCBg7qSkBbhl7JlU6LH&#10;/cpIIC//+acOl/75x5+yAWExfiR+JHAkYbRMHT18RMNi3jUE0UqdKrX07NHTZ/lqgrD47dVxY8Zq&#10;3tKd6SbBK1/2YyVfrJNMF4kft+5gvaxTq7ZuRfHDhQuaF1ywwCFUWuo4P+2lbC9pHHr37KXzwTzy&#10;5YknnnjygMTZIEcCGkwDNkxU5twxnKu6qMBpNeAwJD/SvWH9Bl3lZogcGwwSMhMWGzuC5548OPG9&#10;W/ud3CvyRfCds3xwbziuHOT2DVevXtXywBu5lQN3ree2EbQy0Y1lhFYz7u5O4sU48Tr98X7TKTDl&#10;iuWQYXIrB5J+zkvkM5Wg2P64YIRh8ho3CuZzuEM9f9P96hUrTiRaDINxJbEz6eA5h0Ppn9YpPsuk&#10;w/hhvEmyzp8/r3FnGD/rjvQhPj8E08mwSBrph8OvjJOpC4QJgzvV8zefT4sy48Z7+Vxc0F3pGcbZ&#10;M2d9dcvkOVd58ksBUeKKusuVlsx7k8/0a/LaI1+eeOKJJw+TmJbWhiFhVPZsvHbt3KnDFiRgKVKk&#10;kIIFC8pXX32l+yxRqRNsIOjf/CbYIHjy4EQbZBt8H/dq2JHiDNsJI27u/m5ucPoz4rx+O3dzzc3d&#10;H0bcrhFu8lf8+Pvzd3f+vp27kejcneLvx/jzyJcnnnjiycMk1M1+oNWBw5DWUNANnVTcr09fyZUz&#10;pyRKlEg3juRu3/ysCnve7MGTgLGRJwlzWg48eTDibHzvNfny5N8nHvnyxBNPPHmYxKXV9SdfHFLh&#10;R3xnzJihlq+UKVNKkiRJpFq1ajpkY6xdJF1OC5hHvh6c3A35MuJXDDz5D8ldk6/IhcH683eNQFRx&#10;8/VvxMMgbvG6HaI63L1E3HYPAruT+D/Chil30f1F9mzgc/EhpuJ/n4d7j7sRt/v/S3Bz5LCjIV46&#10;Gd8+J/hdPX7XLl26dBI/fnz9UPDixYvV+mV2POe5sX7da4mIpvnfPrMvKOHw/d1fsR/pjugcXS6Y&#10;uDrxd8UjX5445a7IF18+FzbfAMLxC/0w/EZvSl0s8NzAWVy08OA/6BAL+O07N7//RbAS9GDBg1vc&#10;3KD6JYqj5R6BCOXg/DMe6A71bf8hgFt4xwo7sHspDI7P9SscOgFZ/6yyZ4F/4UCY4tYtTigNBxC3&#10;mwRijfu4JszAxDgmcDzew32CW75HB7f7/0uwq5sfrPrHoURrSJHzuiKsW5xMzNVu/IAx93ziB4/5&#10;/Tx+jNhn+XIMPfrDNaNdxO3eG/BL3ER9Y93DkyQcv8ORGKqGm/iPtZO4qfcwnIjHRAv8d7dg/rHl&#10;cdZ1QuNnMpgeCOoWo8N8jlbbZekU1XI+/F2JlGdu5AvR8Rc6OeHJf0diTL5QZLRYhqPghAGhqFCh&#10;aODCb11HYQLEgtUAcjUACzWKi11qeMqyHo7/bhBw4HkYagXB3wasoE44rznh788gOr/Oc3+/t7vP&#10;DVbaHixYiRkXt3gTzviaSbv+uBkJoDI3oHRUSVvQe+1z4gbeK5Up3+8tvH8LLBmI0z0US0nhOYwL&#10;yge5FLUo4wzVjlIWhtIWpmUwDP7Cb6FBunUF8buC+F2FP5THm6G4D2QMrQDDYbkNscH8cSrD28GZ&#10;j/7wz3N//FW/0d3jdIvOr/Pc6RYd/P0axMSPgdOvEzH165bv0YH+3cL1hzN8t+tOOP3G5J7o/Lrd&#10;5+/XzY8Br7ml2QeUY9ZPAxKrkOuoCSBlf/zxu4yfMFHyvPKKpEiRUlKmTC3169WX/fv36So0q27j&#10;OagPPCdI4Kz6bqkVS1/bP9QhQvh881wlczbxC4X7Nb2G+naTdTBEQvCcUDQBN1F3w9EBCgEpY13V&#10;Z+GaAvfcFvDD+y0wLAt4rHVurjv8MQ/ZRjFO14EQJIFg3ae/W2FAqHVEZiNR1F+ItxAhgNWBQwrZ&#10;iilxIzzy5cm9lrsgXyyO6NWwZ4OKfjMUlYgIA1iRtWGmH1RO/FmFDPc5wP+sxhSNtVZe+NQKjAZS&#10;G0sDVmInnNec8PdnEJ1f57m/39vd5wLkw4OHiY9bvAlHfBW4B7gBhUMSFQZQIYYirDDgBsK7cZNL&#10;1q0hCuomKjJQbEsVUVHdIHgtQl1RSfH13kuJVN4YFyhWPF4VqPas+QeHm9DCqnjRoNwMs8oV3cKV&#10;kAG4l8qfZexmGNKlQN7cuA4tHhoNeC0C9Bs1Lw1MXkeHv+o3unucbtH5dZ473aKDv1+DmPgxcPp1&#10;ImZ+oVBc8z7qu3He5xa2E3/Vb0zuic6v233+ft38+CNmfm+gLIeF8uO/qLehITgPkY1rV0r1SuUl&#10;farkkgEoWfhDmT9nJhr4X3V/Ix2u1KFLe0WkXdcjiB/1t4FxI3mBPxtO8sU6FooAboaj0xN+CW7W&#10;UnqoCpHrCCP8OuoiSBnrEeqohN/pPVtut3AejkDYOVc9hGeQRIVRB/B5Jh6s3+wUMq9uoJ7jHuuj&#10;4/BjoH6o15BXCupCO128F/rEIl0R5ItdSgOkwlJMf0OceemRL0/uinzdZIPPQotKq6TrOgoS6gnK&#10;NCoewEKOCqt/PGrBjoBaSHwKBQUcRwskEv8eMB9usuF/4LDi4hZHN1h+LSLF/5V84cUR4XgHN/Ay&#10;qZhuQKlToeJ1WkoP/kjYbsGfT7HB3ViSeLzXioHlDTEDQjSueCriwfiwJ2opRCoxnKBbC6A3i66u&#10;HlkOVUkDKGmkcLgP/4dzI0ALVOyGjMYIjnz0cB/glud3gls4/09AHtxEObY6FCBfPIJ83EAdPX3i&#10;W2nbopm8miO7pEmWRN5+9RUZNXSYnDpxQvdDuhmODte1a+BB7HChPrEqob6wAx3Jos26bcNJvgzY&#10;gQ4jSIZAqm6RgEGHsBOk9dImX7RGM64kX2qN9n+XLmC7EIZ4XEecriMu10GgwhTUVUirAUdcVHeR&#10;sOFetE9gbQCfzedRd4GoyjXog8sK6hbLSmbpFNzlA3WL1V7hAp5r4e/bvpx56Uq+XAQxiARP/jty&#10;F3O+UPhQ8AlWOm2USbb43UmSLyVhKFgoVFQMarHQht7xp26oBFpRWOkN6M8q9P8WWKTkwUKVpUvc&#10;ogN7b/yzflPpQNlAafI9cijipiop631Yw8pUuHyneLd81/SLO0ndLCJOAkMwtHurGhhbKtYbt9BA&#10;oBypFQvuFqw0qHJkq8GhBHYGGH+WP5ZRRJpQkgmQxtHCZwGuTJs+5c4w+efh/sEt36OD2/3/l0AZ&#10;DgfxMbCsQNxmAoQlNEx+/uUXGTl6rBR87wNJnSadvPxSDmnTqrXs2LpVrv7xu9wIhR4GEVIChbrN&#10;zgo7WmolVli63h/6HB9s8oV7DXnjUbkKKyvrJvxRZ7AO61AiAT/+79UfTCPDtcgXn8F02h1F6B0l&#10;XNAROu1Fz1Gv7ThaVjvqAOoQrf3QA6j7emZ15jT/LPUBtwgw2oiipV8QpoV/lnzhya7w5L8jruTL&#10;FBDnuWW1YoNrVUw2iKFwC0VBv07YCkCHFVFprZ6T7Rc9otDQELl27ar88ecfcumPP+THXy/Jj79c&#10;kovA2R9+klPnLsjp8z/cFU454HadcPpxws3v3eDM2R/k7JkHhzPA94iDW9oItzh/fy4CZ4izF+Qs&#10;jhcv/iy/ofL/ifcSchW9wuscxoByAwnT90llAdDsTwVqERuSrhAAvVy853uuGqjsoGDlBp4Bhct4&#10;+CxfGh+WR5YxwiL2YVDAnPtlkXz8Ri/4GhqYP69clt9+/11++ulHnZj8/Zkzcvouylt0+Xk3uN17&#10;MdfuhLv1+0/B7fkGbv7dcL/8/qfBMow6fPLMeTl59rycwpGg24nvz+n50eMnZfLUL6TgB0Ukeer0&#10;kjZDZqlSqarM+forObBntxw9dFAOHz4iB48cVRw6ckSOHDlo47B+ENiJw4cPR8KJE8fl++/Pqi45&#10;BV1yAvE6SR1j68czGp+zcvI8cI7niDcBP65pcoDvmWGdpJ6z7ztz7qJc/PEX+eXnX+W3S5dUZ11F&#10;/b4eclVCw0IsYkZiBX3kmwoDUG+RvEFrAZabkjTAImG0elnGOo98efJPSBTyxYJhejjOcxaWMDSC&#10;oTRrs4DfQE/ixnX0SEIkRHBkv4JkDD2uP/74Uy5euCinTpyUwwcPyfatO2T1qvUyZ95iGTNxmgwb&#10;O036DP9Ueg37THoM+1Ta9h4tjboMkibdhsQQgxWNcW7g7g/XusKfIvK5m9+7QbPOg6U50KLzkDuA&#10;fow/c+50iw6399scaNqFaXKmKwJR4gx/zTsPxb1Ap6HSUjFE2iCczn1GS/9hk2TMpBkya/4K2bJ1&#10;t3x37Kj89OMFCbl2Ge+fliL0FvH+9Vtf4TgHweZwJXuToD4sOVYBuldCZYeyRuiE+RtQkLTQsdfM&#10;HrnOCQnBkQoX5B6k6zoI1zWUy19BtE6dOit7dx+VpUs3yuTP5srg0dOk++Dx0qbnUOTbAJQZ5BPy&#10;xR28Fhn++enmxx2RwzVl14lIfvV9OgF33zu1/Tj9R4LT3Zw73aKDv1+DmPgBGL9Ifm0g/v5pteCf&#10;l05EDrsR3KIisp/oEX24UeH0e+d7oqbB3d265oaoYTrhFo4bmnYbKo07D5LG0J/Nuw/X86bdUcbh&#10;3pRlhu+my2ApXK2ppMqdXxKkzylJ02YRfg+vYumSUrtaFalXt77UadBYajdsInUbNJCGDWorGjSo&#10;B+B3w4Y+8Hf9+vWlXr16ONaTpk2bSJu2HSQguC/e9yCp232I1Os+TJqonqKOHID31U/q9xggDboj&#10;nl2HSiPEie8wMtzyBumD/2a2zmuJ8NrAreuAsdJn2GQZNPozGT5+qkyaPkvmLVkt6zdtkb0H9si3&#10;x4+DDJ6X3377HaSMBgDoDBIeu5NmjbywUxcC/XIdTIudO1yDPxrSCXi3iRLbQQt/VwzxIjzy5clt&#10;yZchXQQb3GthAI7X2fiikbuBwns99E/58/Kv6P2clm0796ASrJIxn30twX1GSt2AHvJJwyApVqON&#10;5KvQTHIUrSdJ3ywvCd+qLIny1ZZE7zWUhO83lgQfNpN4xVpK/GKtJH5xoFiAIkFxg1YO4BrB68Va&#10;4zeg5y7+NRyGF/ncPWznuRNOvwYmHFy3w6b7C0SJ1n6w3KOGQbTCNcK+1wHjR38zDDu8BDinu+YR&#10;/Wi67LQVbSXxAOahf9xfKBogiYu0liREYSJAknzUSpIg75PgHSTOX0cS560lmYs1k/drBUuNVl2k&#10;y6CRMuObxbJjzz756eefoMiu6ITeUK6wgrK6CmV1FRqB1qh7LarwbrD8WRZVEq8wLZPo06KHK6FX&#10;cbwq4WHXEJ9QufTnZTl2/LSsWLtZRkz8UpoE9pXydTrLWyVbSpp3a0uSd+tJokLNJP6HzZEfrSU+&#10;8jE+8tMdvOaAIx8tRLz/mIJl1XpP0YDhsjxHuWbCsH47w7H8R8C4O5/7jyBS3iAuCnPuvOYOrc+E&#10;W9774y/k/f2A1nkHIrn76p8F93di6zs3OPLGQuTwIsPpz+S9f75beihpkaaS+N2KEj/b25IwVQZJ&#10;mSypZMuYXj96XLlqTalSs65UrVFLatSoLLVqVpWaNasDNRW1atVS8LxGjRr2sboUKJBf0mfLI+ny&#10;VZCERRrKMyVbyXOl20EPtZbESMsLxZpLnBLN5blSLSUOrsVFfPQd+r9XHyKXgYQIg+EkKdoSuqs5&#10;dBZ01Qf1JXEh1OeCtSTeu1UkScHqkrVccylYK0DKNmkj1VoES/PgPujkT5d536yUrVt2y8kTp+X3&#10;3y9JaCgn/l9Bp+0KOnVXoLw4Pw0dOc5L47QFJUfUPxZoATP4u+KRL0+cckfyRehnKgDuL8MlzaH8&#10;avjly3L69FlZCLI1CoW8VceBUrhGoOQs10zSlmomcYs2l8fQwD9ZMkierdhTnqs8UJ6tNkLi1J0o&#10;z9WfJs81/lKebTobmKPHOM1nATi24LmF53Eet8UcHN0Rt8VcidtyruO3Bacf5zU395jChG3Cea7V&#10;bHmutQF+twHMsc3cyKC771oE4hjgWiQ47jV+zP3PEnjmswF4LuLwPPPAjpMFukWNs/pphbwKmCdx&#10;cFS0RNgtme9fSZwmn8tT9afIY9VHS+wK/SV2sUCJB2WXuXRTKVa3jXQbOFLmLV4iZ86dluvXr8l1&#10;kO9QnX/BMnLv1QIVH3ugnEN/TcHl45yDEia3QqEwr4fIjdAwufT7Zdm5/1uZOH2BNGndTwqWbSJZ&#10;CteVBO/Xk7il2kucygPkudrjJG6jL5BGpLXJXInX4ht5HuWGZccdyC8HnieYf38Dkd+RC/gsx7v0&#10;vTMHLDfLT8S5E1Hv+UfgyyvEIZo8NIg2L/W6/30or/TvD7f7/3FQ7zhhubvmf3MC9dKBCB3n59dG&#10;xDt2vx4ZDMc/LONmucdtMUuSNJkqqWr0Q6e3miTI/JqkSJVWMqVLIwXffVeaNW8lA4eOlDHjJ8m4&#10;saNkPDBu3FhgnGL8+PEK528eg4ODJUfeIpK+TBtJ3HicPB3wNfTTQnm+yRxJwDS2xO+AWZa+asnf&#10;iA+g7xo6yID1ke/WWQboFqcV9FXA/AgwjBYz5TnqrGZoQ5pMlyeht2LXGiuPV+0rz1YIlmeLoP15&#10;r65kKNpQXi/VWIpWboHOWC8ZNGqSzFqwXPYdPia//PYr2jPokZuhaNtAvMIA6DTOaTZsy+gg2vX/&#10;vt3Lals98uWJEVfy5U/A1PqFwnkDvYZLv/4oe3btkomTPpcmbXrLW2UaS6r3G0ii4u0kTrneIFij&#10;5bkG0+RpVIwnAr6Sx1vPlMfbzpbH2s6T2G0XyKOBi+WRwGXySLsV8kj71TgCbVfJI61XyiNtVsqj&#10;bVZFBq5Fgu0eC+cGrv4M/Pwq1G11jPCoCx4h2iG+7W10IJAGHoNxDMZ1J/S68WNg3FwQ5OYP+RXE&#10;a/ZvPhdxiNV2jV+crTRHjTPCage0J3i/4zwQYbdZCn9L8Y6WSOzWiyV2iwXyVOOZ8mTlofJsqXbo&#10;bdaSV0rXlGbBPWTx0pVy9uwZCQuj6d5MuL+3QkVDixrJ11WcX4X6u34rHOURzwsLlZArIXL46Pcy&#10;9vPF8nHzvpIJPepEH7WRRGW6S6KaIyRek8/kmdaz5InABRKr/TJ5tN1yeRTlLVb7tUinVTZiI19i&#10;gsj5ayFSGYsBopTB28Dy7/7cmMD/2f8EYgXi2f6Ae0zy0sDfr+U/al64Pf++gXXJTYdEAzddRL0W&#10;HdzCdgsjOriF6YZHW6+APl4kL7T4UhJV6CxJ3iolOd7MJy9lziQZUqaUPLlekXoNmsqQoSPk8+lT&#10;5bNPJ8rUzz6VqVOnRsK0adN855999plMmTJFSlSuD0JXVxI2m4z3vgi6Zi30B959K+iVtgB1JcrD&#10;o21WSOw2y6B/V9hptHSTgX8ZYF7wPm0nOqyxwHOjt7ROr5BY0LmxoB8fC1woz6K+a6e1FchZ08/k&#10;+drD5fkK3SRJqdaS5sP6SsaqNOkm/UdPl8Xrt8mpH36UkNDrEh4WpvNcOQRpETBr2g0124MgX0YM&#10;6TLw5L8j0Vq+lHABtHoRly//Kdt37UDvYbRUqNdSshWuKYk/airxK/UF2UJDF/CNPNV2uTzeBhWn&#10;NSpOG1SMdktReZYAJFw48rdiOYAKiIpDmMqpaIcKdjsEWngU5wbqZq77w8+vD2yEY4BH2tlov84B&#10;/A5CGAbB8Es43e4CsXCvE7E7rov4bft5pAMVkA1DnEhckRZXMI6RQDdHGKrI6BfngVCEQCwoyth4&#10;h7Hb4n0EwC1gpTzWeok83Qo91YaTJEGF7hI/X015u0xDCew+QDZv3ylXrvyBMnN78hWhOGKuPlAM&#10;VQeiCEooNB+XmnPZ+Y0bYfLbr5dk3oJVUrt1X8laqqXEKxYocaqPkGebzkBc58tjAQuRFhIuO49U&#10;cePckFmWOaTd7X27Au/f3801z28D1zLoAlO+XWHK4h1Bvw8HYiE+Trjl5e2BfPFzc3vO/Ybbu3KD&#10;270+3eYGXI9RGNHBLUxXIOzAtfJE6+USv+5YSYLOVPGq9aROzVry7muvSZoUqSVr1pxSrlxFGTJ4&#10;kHz5xXT5asYM+eqrryLh66+/9mHmzK/VrVPPgZL8nfKSqP4weazdAhCuNXjOBugOPJd1sAN0Zrv1&#10;SqYeg36hrrH0Ed6lA/7vme/e0lnwH4SjwlmPrbr8KIgX8Rjqemyk8dF2eF7wBnmk03p5pONqebzD&#10;UonTZrYkbjxFklcdJImKBEr6Yk0kX40AadZ7uMxdsU7O/fSrju5Yy/cJazGPTtyHPvLIlyf3Wh7R&#10;iYRk+Tc5KdGyNlhLeu1J9WGh8v2FH2TMtK+leP0OkqF4I0lcpq3ErzNE4rb6Qp5ovwS9DlYGVhZU&#10;LhCpxwPRG0EFfKTdJmAjKtsGxSNt1qGHA3+sIG3WRO7dsJFEhYsAKx6AcC3Yv32V1o8M3Q6+MCLw&#10;aJA/EDcoCYNY8GOB5+skNq478WTwenkGFdwfz3aMiqeD4NcFz9I/8FzHjRKn00Z5vvMmRVwe8Ztu&#10;z+F+4inEweBJpOkJ4DHGDXGxgLgqeA5Fh/gRj/qAdCmRozKz89WRR48iH1Xxk4Th/cVug/faejGw&#10;XGK1AqluvVKebb5AEjT4VOKW7ijJP6gtxWq3k4lffKOrVknYyZisTXQdZQqnlun+Jv7sVUNkVnq0&#10;AF82rD91543cPoL7duneXdzeIlzOnD8vA0ZNlrc/biyJPmgkCT7pI/GbfCpPo7ervW4Se+0VI51K&#10;Wqj4kUZt9NHDprVQlTnckFcRgKL2gdcAu6xE9XsbmHsigfkdHdz8EwwrMh5F3GIC13g9IDjrFOFL&#10;j4tfV6DcRoKbnzvB+dw7Icq9bu/mNjD6ye2aP1S/uZSBSHrvXoFp2Yzyv0HiNv9K4hdrJoWrN5FR&#10;6Ez36BgkhfIVkJQp00n6dJl1DtjokcNl/rz5Mm/evEiYO3eu73z+fOs48dMvJMeHleSFyl3lycD5&#10;qHPQT4Fb0AFnXrCu4dntUTah52MH0lpFN1xzrVfOemi5RSo3vndkX0fajO6O3WGjxG6/CUcgiNho&#10;6UE857Hg1fJ08AqJE7xU4gbOk8QNx0iKikE6Reb1Si2kVZ+RsmXnXl2Rr6v6b4WpvgEF09WPhoAZ&#10;+PSU0WFAxDV3uSP5crmRTk548t+RR7hfk9ifYAlHCbuG0nMNBSnsZqiEh/4hhw8dkPZ9h0iW0vXl&#10;+bJdJF79yZKQ85HaLwbJQgMdjMJPoBLE6rAahIAEDD0RNuTtN6JyoALgGBuVPlZbVJDA9TgHUEFj&#10;+Xr0JF4kBayMrEw2kTDWH4ZP4gBFFYtQIoHKjApnAX4IVEIF3JQwwe0xhPM47n+i4zrFUx3XKp7u&#10;tFaeVayT5zoTFskh4nRcD/KzTuIq1tvHiN/xOq+XxF02SrIumwBz3CTJgRSKjZKiK45dN+sxOX4n&#10;77IhCtQfkLLrRkkFf6m7Ad03SZpum/Hbcqe/ZEBSxC8JjkRCPP8FIB7iwnjGAZ5DWiysB5COziBu&#10;wDM4J56C+2NId+xgkF7kZWzmL/JH8y8KkQVJYY+SQ8McHgjAbxDnRwJWyhMgZXFazpS4tUbJ88WC&#10;JFvp1tJj+CQ5fvKkKpRbYVBX10NBnHAOJs9PjOjepwJlJpehQdi7hIOSNZQ9gIu8b0K96T5BNzmv&#10;C2Fw/6HrUH4hNxTcOPLQ0SPSqENXSfNhDYlTtqs8W3+qPN3yG/SyF0LRg3i1X4YyxI4AyxPLH2GV&#10;kVg4xkbaYqP8PMYyhbLwGMrRYygvJNOPQUk/hvfO4+O2+2MsPwT8P45rTui9Nh5HWISGgXzVvAUi&#10;iD3KrBLfCPC3Ave7gdbPSIBblDhEB/h9jPFxQYzDAPz93h2sPHkCcfEH89cfEXFEfjvwOMp2FESb&#10;Diuv+G4N+Nv5rqIHOyt2/vuFcVdAWYnNeuaAT0e6gded9yN9kX7fCSxvkdKBNNPND1Z53AC/0Blt&#10;5kn8Cp3ltQqNZeSEybJo3iwZPWSIVPj4E8mYMZvkyZlbPps8UZYsWaIf6ObRwPl76dKlsnTJUpn7&#10;zUIpUqm+JCzZUuK1ngt9jucEbdUh/tjBK5FG1EPE9VHqnuBVuAYShrLPuuKMt1XmNiiegM56gke4&#10;PYU4s7NrYYMPTyg2ypMdNymewvnTcHsGnVl2ep8BnsY9TyOMZ6A/n4aef6rzGnm282pJGLxYUgbO&#10;kVQtv5TE1QdL8pIt5L1PGsqk6V/JL7/+rPomDPoslIt9oK4UaDAN2Fk0+kt1GFdSwp2IjiR55MsT&#10;p4B8hVpWBZQurigLQWEL4RDPjVDZvXuX1G/ZXjIUqSHJa/SSRG3nSTwojOeBZ9DAPQ08hUqlQOP+&#10;JAr5k6hET+A6GyxWqMdR+J8AUXoSYCVi5XhKKw8qmjZ8lnJ43ADK6EkooKdALlhZiGfwm2TpaTzn&#10;GTyHFUkrE85ZsYhnce1ZPUbgOSAuwonfZb0k6LpBXgASdl0viYDEQBIgKZBMATIEApQKBIggCVIi&#10;5MMGYKOk7bFR0vXYLBl7bJFMis0+ZCa6E5ska8/N8lKvLTZw3nOThR4OGDfFZsnea5O8DL85e2/R&#10;I92y4pmZiZ4bJRP8ZQDSIQ5p4Za62wbEFei+XlLimALpSI50MC1JkZakIHGJQeBIFF8AaXuW+QlF&#10;SDAfmX98Z3w/sUnC2JvE0SLBUJjsldNKCdL8CKFkmVbNRfJUq3kSt9EMiVuuH8pHfWnRpZ9OZA3n&#10;xo0hV+VmKOdQ3OIG10q+SOZv3LwC0gX15CBf7GFy+bduXQGl5FvRSPKFMMKvg3yF3ZSde/dLuXot&#10;JGG+TyR+5V4Sp8Usid2G5JAWLsImXYw3ypGJP8m4lkGA5e8ppJdg2p9lWeI58CwJqwO8ZsoQzy1S&#10;awNl6jmUSQv2bwVJrx0uyyzKpIHJbwX8GJiyHBNY4UdFHJBsJyx3Z7wiEEf9RyAiHIusOxEH5cYf&#10;z6McRQHuj4tjJNANz4uLMhcJyBc3xME1C2sj4XnUXX8w/HgafsTzGI84ANOoegNhEsx353u13q07&#10;VLcQCMMC7o8WTn+R/bKeOcHrznduAfEjutjw/bavIy0xgh1nLa82fOnww9OaTui/4CWSpPYQyVyy&#10;gfQZMVZWLVska5Ytlq+/miWNGreQ7p27yooli2TVypWyatUqxerVq31Ys2ZNZKxdJ7WbtZF471SW&#10;NIHz5bHAddArW7WT+2ynVXjuankC6SKeYn7gvWhcWbfs+kVoWfaVM44CbETZwLvGNcLqCLNM8d3j&#10;GmBGC57vshnlYJPEh5sPyJ/4vnJogPKGchUPxwQIKyEIYZqOyyRjy88kRYkWkr1oNQnqNUi+O3FK&#10;wsKhk/gZJrSJuhcY6E8E+YIOY0fSI1+e/EV5hHNowlEQdANNFLIwNHrcv2v77n3ySeP2krZofXmx&#10;/lBJFzhLEndcKfFZEdCYxAW54pGFWws6Gvt4KPxWhaCSQ2XC9ThaYViBWCE2SQKtGJY/XqMf9Qc8&#10;D7ByxEclYcVJAKVEvIBKm5AAqUikZILkCec4JoJfIjHuM0iC3wStRSngL1U3EBVDpnCeFkjvwwZ5&#10;EaQlI/xlAXHKBkKl6GnhJSA7QDJkkKP3Vnml9zZ5VbFVXu2DI8HzXsQWeR2/3+y3Q97qv0PeJvpt&#10;9+GtftsU1m/r/M2+WxXv9N0meftvl3dx7R36xW+6v9oHz+yzRXIBOXojDowLiFh2Am4vwS0bzrMg&#10;jZmAFxWbkb5NkhbvhlY0ks4XND8B/E4AxIOio7WPPUQSFFqBSFi0Vw4Swzk6sQJByggdvgPJabtE&#10;YgUslGdbLZD4IGCJKvaTdB81kHptusmuPXslFORLv8lGMkWlRWVjW7SUdCnxgpqC8uK8Cu6qzY16&#10;+YUg/UwJoBurcqNXKMCde/ZJqTqtJF6BmpKg5jCJ02qWPBGwQGK1XqJDGbSuKhBvHaYAlNSDRLIz&#10;oGQLaWTDG8cGFXg8lDE24lYZRnlzgGT1BR6BhIQpg9EBecvymRB5mhB5au5nWaal1BwV8G+gDUQM&#10;kADQsF2QCO83MujGuhJTuIXhBtQ9+HdDEtSlSIBfy1KL+hgtUE/9kBTuTrAjERW0NtvgOZ9lIzHz&#10;CXmcEA28Bb4f5NMdsQlAXkQCdEu0iN6vf9748hn5EgHjbpcd3BcBlje3OEZFAgLpZn12Qt0diK/Y&#10;hGvoXHZZJWkbj5fk79eQoN6DZc2KpbJlHYnUOlm0eIWsWLZc1q1ZCayVdevWKdavXx8FGzZsUGze&#10;vFl6DRwqCd/8WDK3/grtBIhRMHQ987/zatSDNWgfUI6Rbu0E+9KH9OOo5Q/HxIibE4kQ30RoJyz9&#10;bkH1vbmP1+EvITqZiYiuBN8jYfKIz6PeiwA743FxLR4IW2J06lN1XCHpOiyQl9rPlsy1+0uGD6pK&#10;w4Bg+fa7E9ZKfxonlFxBj6HRJKDBrF9KwKjH7gH5chEn8YouXE/+nQLyhUYP0F3qWdDCr8nRo4el&#10;QZtOkrxwfUnTdJKk7bRSUiipAbmxlaYqPTTsyQk08im6b5GUIC08pkBFSIZKQD/JcUyuw2+bQQBs&#10;dKOfLXq/+kEFSY5KlQJHkgQdfgNocUrXIzLS99gIUrFOMhI9QJq6rwfZWC+ZgSw9QKAUGyUrkA3+&#10;XwZxytFzqyJnr22SC4QpNwjSK4pt8hpIEonSG31AdPrskHcM+u6Qd4G8QD4gP4hQfpCi/CBSBQbs&#10;lILAez7skveBQgN3ygfEgB3y4aBdUnjwHikCFLVRbMhuRdHBForpcZeFQTsVxXBfMfwuPmi3gv6K&#10;AB/iGsN/DyiA8AsgHvlB7vIRA4EBIGyI39t9Sdh2aHpeQxrz9EC6SSqRl7Sa0WJGC15qKMKUAPOf&#10;DRYJBwnJcyDJHKZ8EkSYQ0SPtQcZaw/i1X4DYCxjJGDLJDbIz1MtFkncxvMkUeXhkuq9WlKtWaDs&#10;PXwYRIqb7oJYgXCpJUsJFaDki71Fi3jpJ4CgjPhhXn7mQ3ea1n3kcA+U3t49e6RMnaaSsFA9iVtv&#10;vDwZsBRkkHMFl+mwd2ydv7VJHgneAtK4XocLac3jkANJJUk+OwckQkxnUih/04inQPpTIP0GHPo1&#10;w79pbKRVbFDCng7g0Q28lg55nBZ5baAWU7ibIWQf4GY9k+U9ZkgFpMY9rkAcneAzNT44jwLWKT+k&#10;7wGSjrrrRDrU48jYDMBvNMiAMCKBbt03uOJFH1iXLWQEMgFq5XWAnYkogH7JCv1BZAEyI34+4FpG&#10;5MmLaFwzEDiPLt1RAH8vAhl9QLyihdNfhN8X+WweXZARz4gE3MfnmesZDEAeMoAYxARpWGYRhj9S&#10;4335IxXyKiXyKGPXtfJy6y8l5Yd1pFWnvrJu9SrZCjK1ceNm2bxlp2zbskW2btogWzZtli04J7ni&#10;MTps37ZNpn/xtaTP/4m83GyyvNh5raRGGtKizGbAs9J3XSfpcJ4W74blKD3ikAEw51bZss7TQ1/5&#10;wGtIi+kop0N5IFgnU7Oe2nU1FfJSoe2M3SbBv7ZReK4ecV9S1GMiCfACwn4B8SHBTwmCmKLTGkmN&#10;9i1LxyXyUr1hkvWjGtIYBOzUyVPaaaSF3vqaBud26aAj/sfRQajuRJI88uWJUx65iRaPDV8IydeN&#10;MPnphx+k/8DhkuXDapK+wSiQolWSuMcuFOadaASo7FGJcEzPyuJTspuhQDnsBuVHoGBnwm8zHJcF&#10;brQmvQRkxbUsAIfn9DrvQxgkShyKy96TFh1amrZIzt5bJVefrZLbgTx9NssrfTbKq8BrfTeBPG0C&#10;0bDRd7PiTeCtvltARCxL0rsgJASJSkGQlvf675T3cXwfxImE5sOBuxRFcF4EbkVxrmQIv4sBxYES&#10;+F1i8E4pCWJUaggwlNgtpYfuAXjcLWWAcsMAXPsYx/LDARwrABWdgL8K8OME3YhPHDD+PsaR4ZUF&#10;+Aw+tyTioHGBW0n4KYHfxW1yVwQE7iPEuRDSWBDpz498fJvWOuRHLhxzIG+Zv7TscaiUio0EgYQg&#10;KcAeI62VHHKjRezxDhskFvBIkA0OS9ICFrhSLU+Pt14nzzVbJAmqDpHE6E037Nxbjn9/EkrrCsC9&#10;dAz5ggLhua3ITG+SZnzr80X4DaXEDgGPe/ftlY9rN0QnoLYkqDNWHmvNlbGbQQJBtjqsFl3lFAQi&#10;hp724502q3UrDglXJ/Tw7V5xEhw55y4liFcalF2mNQOUb8ZuIOwg6M6GPivKXzYOF3MImOXQzqdc&#10;OM/Ve4uWPx5zqdsmyWlDrxO9NoPgs9xaJJ9HLcu49hLyWcFzx2/zjDsDfjkc7YIctIY6kBPwrze3&#10;Qx4QdX/kZiclCuA/GuRBByYy6EZrbVTQiusP7QShjr7hhzfdgPi93XdnJLzVzwKvv47rr/dG5wNH&#10;WqQ1PqgHdwT80T/j8leh1u9o4O/X6gBGBi3n1jmvO9AzKvIAtIBn9wfKlxuyoQOaBffkQjl/p/MC&#10;yVImQOoEdJYVy1fI7u1bZceOnbJ9+x4ct8kuYMf2HTiPwM6dOyP9Nti9c4esXLFSXn6vgrzWaLi8&#10;0nUFygSeg7jk7rUR8d8oefTc7vwCeXhEOnMp7DqF85yoLzkRVyIH6geRE/eqpd/ATg/rUTZcJyFn&#10;G8I2hdNBMihI5ixwmkhapJmdIY5+kKglRf1PqkcAOi95j+0gYlskDTppL3daKi/VHSbZi9aSdl16&#10;y4UL56C4Is/vItWi3jIgGbP+t87c5G7Ilz/pMvDkvyOPcDUZv4HHTTOvXLsqs+cvkTcLV5fsVbpL&#10;ts4LJQUKe9KeO0G4tqPHZBV0WlFeQqFmhWAFyoOK8wpABfM6lQx/o2LkQcP0KhqH16Fc3wQ4hGZZ&#10;ZqggqZB4z2Z5DXgTiCBMFt7F73f7bZF8OM/fb5sUGEBskfz9LRQgBmwFiTLYJoVsfDBwu+JD4KOB&#10;OxRFBu1QkkLiUmrITpCYnSBNu6QMCEsZuH2M30R5uJUfhiNQAagIfDJsl6ISzisP3ymVRuyWyiP3&#10;SJWRe6XKKBxH7ZaqQDWcVxu5W6qP3iM1xuyRmjZqE3AjasFfzZG7fKil2K2og+t1x+7DcS/87pWa&#10;CK+6HSZRdcQuPB/xUCAuIxA/HIkKcCuPOJL8ldV0IY2Dt4M8bpfCQMGBIGLIm3z9ObS5Q94BGeV7&#10;yNXLIr6ZQErSQSml6sIh23WSCODQ8jOcx6eTdTm0Z0gYrWGcnA+0WSuPtlotT7VcIM+DgCUtVE06&#10;9O4v5384BcLFnaShsMIjky8ONXJVLcEPed9EGeQngxT4ffrseanZsoMke7+SJK49TJ5oyQn1W0G6&#10;CDwfJOsRkMPYndbLM5wbhLi+0GmjJAHxStaZw6yWBYDDrrSsZAE4ty4n0sr0vgq8DpLyGsj8a71B&#10;4oHXcf4GyhyHeVkO3+6Hcohyx7KYD0daPnnMi9954S8frkcG8pagvwE7kNc7UYZxP8s+nqXAfQZv&#10;A7weM+CZ/aMB3qkTfL+Ma4EYQC26rmCdi4wo6XTAsgr7AeG8h2NM8D7yix0hN3yAzoQP/I18/dAP&#10;dDMoRMAfO1cM9310nJx4D3rAFdARxPt/AwWR5gJ4X1HAPPID9ZrCka+Wuxuc/iJA/fg29GAk0M0u&#10;X5HBKQ47UR63yYc9V0quTzpJ+bptZMWKVbJv1w7Zs2u37Nq9T/bs2SW7d22XPbv34HyP7N271wf+&#10;NrDc9si+vbv1+GbhCpK7amd0UtdLXsQhL/L+XdSp/OgY58fxXdQDdobfQT2gu6lD+VFeC2iZRTqZ&#10;LroDedXfFtwDME0+oD4BrKuvow3R9kbbInQ+AHZ4DDHTDj/OTUfLWB3Td4Oe674epGsLsE2Sd9sK&#10;fQGAgHGaRtbgZfJy/aGSo2hNGTb+U7l8mYuFoMd0X0MSME7ER9uJRpQgAbMUXAQV8xePfHniFCVf&#10;bPjCwq/K4e9OSIXGHSV94RbyWuBskKzVkrHPRsmGipIbBZpzmUiU2Ei9yUoBxc/hLrUmoTK8D8Xx&#10;PirX+1AU76OSvA9FUAik6EM0+mz8SX4KAx/h/AO4FSJwvRDC+RAoimvFBoEsKECUBhPbpSRQasgO&#10;EKUdSphKKkCiiGG7pTQtQsTwPVJ2mIVyOLcAUgXCUh4EpwLIS6VRe6UyCI5FmPaAMJHYgOAANUaD&#10;FOEaUWvMXqk1lsfdIE42Ru8CdkqdMcBYEKVxIErj9krd8TgC9YD6NhpO3CuNJ++XJlMOSFMcm03a&#10;L00n7ZOmE/dJ4wl7pDH8ONEEbk0m7FU/zeG/+UTcN/GgNMGxMdBg/F5F/XH7rGcibnURp7pjdiEu&#10;AOJSG6iJeFVHOkgCmb5KI0EcQcw+Rj6UHLYDeUbslBLIu2IgnB9qo8MhSw6/boEC2yTZdWh3PZTQ&#10;epAYaw4L541wEuzTIDePBXOYD+TLnmOlG+a25UaJIGotFki88r3lxfcqy/DRE+S3ny/IzfBrEhp6&#10;HSSfCgukS27ox211ThjImO5af4Of+biKshgiF3/6SZp36CpJ3qsiL9QcInED5skjrTmhfrMSL12R&#10;yKFRbsUB4pWoyypJ0Xm19lrTo4PA+W6ZQSa50IGWKs6VI/lnGvOBnBQEPkAZIwoNsssh8BHyosjg&#10;nVJUYQ8HI4+K4TetniVAZlnmiqNcspyWQJksboPXiOLqj2WTFsk9ON8NvyZMC3xGEbgRZrjZHxx6&#10;Jkw8tF6QSMcQpt64A/UIcVbwHPFxQ2mkxwl2WEoqrA7M7UF/Vr01dTc6lLJRGh0bf7C+R0XEPT7Y&#10;zynDTgc6IGWH75ZyI6ALcCyNsh8J0YYL8JoN/7jEBCURBzeUQByLRwHeFfLIwjYfiuEdFWMZ8wfC&#10;KY44RgLdXGCFERlFEUZhlCWizJDN8k7dAfJRxcaydMkqOXpgnxw8cEAOHDgI7JWDB/fLIZwfOnQI&#10;5wcjgW5OcEX8sW+PSonKteWlkg2ge9ZBz2+WIohfYdXlmxVFUNcKs3yDpLJDWALXrLJojSSwzBid&#10;r9B7EW+gCH4X9oHpAOmGOzva7HQTnI7xLjqUJJlKzFDvtZOPYx60WwQt/7ROc34sFzClBzHLALCD&#10;lr4rR3a2SOpuO0DONsvLwQslQ6XukrdSS1m+boulw65flRth17TN5Me6rQ91e+TLk7uXR9D6obyE&#10;yuUrf8roL2ZJyoLVJUeTKZKn21rJ1WuDvNZ3HXoja+W9PmulUL/N6FluVeL0EQo+FQIbIKLU4G1S&#10;moDyKEMM3QYStF3KAR+j0S8PZVMBlbE8/BIf4/fHUFYfD+fR+v3JiJ1SCb8t8JxWph1SGdcrwy+h&#10;Fp+Re0Gi9gH7QaQAHKuMOgAiBYw+KNUUB4B9AIgISEpNEimQlnogP/VBhBpOJPZJI5IhAm6NJ4Po&#10;2GgyBcTpUxAmkKdmQHMFSJHBpwcBXKOfT0GapuzF+T5pNXW/ImDaAWnz+SFpM/2QtAUCPz9sYfph&#10;aTsNblMNDkaA7vTLe3DeZtphaQ0/AUArXG/5GZ4JNJ0MEjcZzwSaAc3x3GaML0hbI1xrCNRH+upN&#10;2C+1ke4aII3VFbulKkioWs5AViuAIJSl4oPS47skSS6I95sXeBUEm0NqWXtyjgXn46GX2GWDJOLC&#10;iY5c0s39czgHbJU82mGp6DYPgWskdus1kqD5PElctrtkyPuxfDV7rlz7/ScJg8K6zLmFVFgKEC+A&#10;Q438wO2tsD+VgP36xx/Sc9g4SZe/rMSr1E+ebL1Unmi7TJ7kHK82S+VpkD2uTOP8tMScq9F5paQD&#10;+crSda3kQFxzqzWVSteypOZFp6AAOwYg9yyzRaG8i6GclkIZLYtyZVBOCSqAhluBPOKwcYURu+UT&#10;kPYqhBJaEHgtp7R+WqhMayTzlaBFFKS/Cq2iJPo4VkI4FQ1w3YlPQBAMKhngnsoo44SWdcJ+VhV9&#10;HmCe54cqMQTLAS210aEK0lQF8fOHps8PzBu3MPQZNqrhtw/o3DhRFeWy8iiUybsByjNRGajiAOt6&#10;9TEo82P3Sk10VBRj/bFXaqBz5Q/eVw2oijAYFuNUeRTy+rYw/mygs+OEdn4I+I0e0H1AxZE2RhA7&#10;o8GuSFCdiaOWQQeM/vwEZdugInRsedT5itCTVfDcwi3HyhtFqsr8b5bIiWNH5NhR4NgxHA/jeNQ6&#10;d8G3337rAH8fk5OnTkjrzt0lY4FyUn/0cnR0QbwRj3IoH58M2wLdvUnKoy0oi7pVHu3AJ9T3AMtZ&#10;VZQfHTFg/cJvA00H8AnKD9NeASivsDrSrK9lEVYZhFMabQo7Phzh+IBkDPWdBoGCak2ETqMuAGhF&#10;fhuEjEPrOXptRWdzveTptUZy9lijozoZemxHp3MLiNgGydplrWRpO09SlQ2WBkH95cSZcxIeHiY3&#10;w0JAvkLlhke+PPkbAvIVKvyswvHTZ6Rsw3aSvGhLeav7cnkFPYQ30FMo1G+9lBiwVkqCgJUetAWN&#10;NQgVKzGIUEVUisqoBGwMqgLVoHzY0NOCxIaeqAlwyK0uwCG12lC+1rDbbqmBo+V/l9SCv7pqSbJQ&#10;H2gAstRg3G4HdsGd/vZJ3fH7pe6EA1JvvIUGxISDioY+kGDtAcHaLU0mWValFiBLLT87IK0JnBNt&#10;P9svbabiNwiOgUWEcAQCQaLagTi1VxwEDkmHL44o6NYObu3gj+7BXxyWoC8OSvCXB6XjjMPS8UuD&#10;I9LJh8N67Ij7neC9wbgWRHxxSNEBYTLc9rhmPR/kbBrjdwCEbb8ETt2nx7ZITxsgAGlhGkkQm4JQ&#10;NpoYkYfM07pjaS2zhjdroZGvxgYURKMCrQV4r7RWsKdJa2Q+nUO3CaRmvWTlggYQsPQd10sqIGHw&#10;BnkOBOzJ4NXyWNBSidV+qcRuv0YebbNenmi9TuI3miUJS7ST3B9UkJVr1ksYythVziu0SZdOrr8J&#10;JWSTr5vhIfLn1asycvpsyVysliQrHyRxWsyVRwM3yxOByyVh+8USv+1CeaHjGl3plBJxydRlteTo&#10;tkpe6blB3oRizY84kzy+h+P7/VF2gcIDtkixgVvRwwbZQvpI9CugEagMaJlFw0hUZ9k1QFk0VtBa&#10;QB2WXZBYghbH2mNQXuGvDq2OCuQnoJZI+K87eq+i3hiUUzTqWu5tMLxaCI9gvajDIWYbHG6OFvBL&#10;1MPzb4f6MYBVryLQcDwIO+qThX1wA3nHs9wQ3TP9w1TQ3b7W0Al9XgQaAPXG04JsgPTaqDfBH8hX&#10;AuWaqM/y7YCzM9UkWuxzRWMFOmFAI5yz7ijojo5NJDivO9AQcWvgAsbTCY3/eJQXA+i2Ojbqoq4y&#10;PwxMvtTxA93q2brSDdb7YblEmNCx9Ubv1GNNlMvaY0FoOn8hrxepJjNnz5eT3x6V48TxE3L8u++A&#10;b+XE8eNy4sSJKDh58mQUnDpzWoaMHi+Z3i4irccukzoT9kj1CYel+jh0Asdul4ZjtqKO7FCSq3UK&#10;8WC86qHOaPlgOcBRyyjcCF5jnauNNNSC35psK+z6yakc7FCS2FdBna6k9Xqntk3s/LO+lxi0zWc5&#10;K4yOJfERQGvZu/13onOGY691krfXanm95xp5qcc2ydprh658z9p1tWRGh44rx9PUnyA5yzaVqfOW&#10;y5WQ69BV/BA3LfWhvqFHj3x5crcC8nVNd7FfsAJsv2B1ebX5WMnbb43kHcT5EXuk1BD2XNBYDd0s&#10;VYfvkOoo7DVRAWqjElE5WsNhIDiobFQ+TQgQnSYT0fgDzScdlJaTD0vAlCMgOkekDdB6ymFpOeWQ&#10;NJ98UJpNOqBDcs2g0Fp9RivPYWk97bC0mQa/OLbF7wgr0SGQpENqDWpNy9B0+Jt+RAJttHOgvQEI&#10;SwcCfgklOvjdCSSmEwgT0QXnnfn7y6PS6atvLcw4Jp0j4ah0Abp+dQQ4Kt3gp9tXx2zw91HpgfMe&#10;XxNHpOfMo9Jr1jHp9TXcge64rkAY3Wx0N/fyXH8D9DsT7gTC6orfClzrAv8E49IZ5K0zSFqXLw8B&#10;h6UzyFlHpCFoOogagbxrx/xjPn12UAJopaPFDI0G30szvJdmEw9KIyrHMfuhEPdpD/QTELGKAOe+&#10;cbik8NDt8t4gyxrG1ZRvcPVkJ/QQO23U1alcuv1c5zXydNBKeYJbU3BVZOBGeaz1cknccoY8m7+O&#10;5C5eU7YcOKYLO25AQele99AkJF83Qci4qvHPP6/I1DlLJEfZxhK/TLAkbD4DpGuNPNFlu8TtuFqS&#10;BS2W1J2WSppuayVz722SU4cWNuvcEM7r+Qi93mJUuohvGSjickB59IxpHWAHgcPLNcbuV8tHbaA+&#10;yi7JORt+BRr2RsgXDvE2xpGNdFOUzabMp8kcOmb+WVZQ5mFjlHMOJ1uIuN6cwH0s9y1QvlvY5byp&#10;Av54vwPNpiD8mADP4fvT8H0W2AMg2gSeo7B+t4R/opUDxs1yP2ThUwsBuNcfLfGcqIA7/LsCdTcS&#10;6Gaeh/AigLqL6xZQ14EADYNhE3iOA9QJkUE/6EARyINWQICN1kAb5AmtyB2gP4KmH5Wgz3FEnQ/S&#10;TpEF6gPt0EQC3Ow6EwHoEsCnS5ywr7nB369TLxmozoLfQDzHH5bOOxIV8B8Fbv4caIP8bYN8a4O8&#10;bTNlr7SevEea4F02Qz7WGTBf8papK1/OmC3nvj8p586elnPnzsv5s+fk3Jmz+I3juQicPXs2Wlw4&#10;f1FmzJwr2d/8SLqMXyEBSEfzz09L82nHpR06hB0+3S1t+U6nHpNWiFcA3zviRWg5QJoDEKdWeH8G&#10;LQGWca1/JM0k1ainrJ+NUcdYXxuSkI8FGQUZY2eGnXgaAWgFptWM9f/j4VysZA1Hc44vhzY55M/5&#10;wB/02yQF+9FKzkUXO9UilhudzVd6rpas3dZI+u4bJXPgXElbooXUDR4kx8/9YJGvUFrqr6v1Kxy0&#10;CLQL7OjekS8jHvn678ojN8Mvy29/XJEmHYdJ6vcbyYfdZ8t7A9fIh2h8iw87LB8POyaVRh5Cb4MF&#10;nD0T9lL2aiPVTJUxFSSUH4fagNYcbpuGik6LEchOO1WAxyT4829BDoAvQGy++E6PHb44Ju2BdlCQ&#10;tCwFf/mtBM+AH+LLY1CURyUYUMJES5GxHM0AeQI6gwh1UVISGSQzPQAeu844YpMbixj1mvmt9P76&#10;W+mDe/vgGtEX9/QBes78TnrMPAEch9/vpKfiWwXv64PrfWd9K31nA7OO+9B/9ncyQHFcBs4BcBw8&#10;97gMmXdCMWjuCRkI9CfmnJB+8KuYRXzrQ/85+I37+iGMvjgn+sC9D/zx+QZK8pgepKsX0kH0ZBqR&#10;N13RuHRWcol8UxyRYCh6Es929nCmAsquzackxYdBEg5DuR1Sa2FdkDES6+okYlBc5YASIN1F0aPU&#10;OWL9dkjenlslD1dO9dii2yZwv53nQci4y3QsgN9Ve7TDKnm89QKLgBVoJK8VrS4H9h8C2eKEexAw&#10;KCCzTPvy1avy5fzFkqdEdUlQtLkkavE1iNd6eaK9tc9boq7rdHJstr7rJU//9fImiOA7A3dK/kF7&#10;pRA6CCUGIZ6IGxcdcOiHw1i0utawh55q0XKkBMuyiDaaAGUOhW4Uu0Vs9oMoUemzAbAISGsSBUIJ&#10;P8q0WhzZWFgWRqelVK8DmrdoUBTaYUA+2x2GAFwn6Dfi3ITvAJ+BxssCh58RDp8N/4G4HsgjfreD&#10;uwWbLOD98khi4E8ADDo4gfJBKEHxQ3uUFyfaKVhP3dEe9TQSEC6f5xY263Uk2O7BLrDKsB+MPsCx&#10;E9CZgN8uQFdc7wqdokdAr7Fz4gbqEAOE14X1Bx2wbohTN4Rhwf+3A9BX3X04ZsN5bqEb0BXo4gro&#10;LKAr7usGvdftq++gs6LDt1HQGXq0M+JiwfyOcOtE4DmdkYaunx/Ecw5Ke+iOdtBtARPWSMEKjWTS&#10;p9Pl/JmT8uMP5+TixR/l4g/ERZzHHL/89JusWbVecrzynnQbtQQd1e8k8MszKAunpRvagh7T9koX&#10;lNkOaAM6ID7Wu8d7R9qD7d8sZ77ybYN1ytSvgKmsd2xvUEdRvyySf1DnyDbTjhMtqXvV4qdkbDSn&#10;XNBCtlc7X5UBDu9zUVL5wdukHC1i0B/5Bx+WtwcdlLd1McImebv3WnkdyN59rWTtsU5yd1koWap0&#10;lzcrtpCFa7ZKaMgVkK8/wLWuqS7jSm2lWx758uQu5JHQ8Kty6vtz8laxmpKjen/5sO9KKTp4o5Qd&#10;sU0qjTqAgnsYjReH89CrRuPUGmSLDYsqVlSYTmj0O31Bq9FBRecZAI60yHQDsaFFJ4IsAKhoVEYK&#10;KA+1HNnXeoHcRJAMnn8nvXHeGwSkNwhPHxAWJT6zj4GsEEdd0R8YiOsD4K8//A8ABgIkRMPmnZTh&#10;808pRtgY+Q2PJ2XI/BMy2AZJ09B539k4rhg238JwXB8O/9bxBO514JuTwHEZteCEjF54SjFq4WkZ&#10;uei0jMCRGLbgpAz9Bs+Af2IowiKG4d5hiMuwBREw14YinkNwHIx4kdyR6BGDQdAGI1+Yvv4kcciv&#10;PiSZAEkjSWc3Ve5Q8iStaHQ6qZXssHSAomsHsIccACLWAkSMFhpO8qc1iCb/6mNBwjgnReeu7JGy&#10;g0HKB3J+2A6dwP5Kb+4hxu0qtuiO+ty4lKsPnwheKc90Winx2y+S1M2nydP56svLhSrJvMUr5M/L&#10;f+jmhaFhYXIWyn7IxC8le+FqkrxYc8nUdIqk7LBcEnfZpsvCM3dHD7TXBsk9YJu82X+zFAD5+nDQ&#10;JimC3mvxYfuk3PB9whWnHMbTBRDj90g9Dtso9kgjpKPxBFqyQLZAMplGKmwlMmgMnIqeyj+I5dpB&#10;GoLRQBji3xF5yPJONx0idgH9WdctctARdSTYdmNjY4arg+gGqLU1BvBZa3Ev35+BkgsCYVmkglZR&#10;NLbRoAvqXAT4G2UDHQ9/dCfJB+lXaKcEZYnlCY12d/zujg6KQdevQAQM4McCCAutuCiHBlYYKI8I&#10;PxLYccCRnaOeuIfW4ghQLzhAN/h1orcDfeG/P+I8EJ2cQXNP6pGdmv7o0ESAv6PC1wlCPPvhWX3x&#10;LAPWK7ob8LcbeG0Anu8E3frasDpccNPOV2T3/qzTiC87aoPmnoqEgUyL3Ylzgvf4OnN6bmA9xwc8&#10;o//MIziio4bfPaAfu0/bJB9Wbi6jJ3wqF86fkZ9+PCc//XRRfv7xZ/n5J+Bnd/zyyy+R8NOPP8pv&#10;v1ySndv3SaaX3pbuI+bKgK8P452iI/v1Ke3Y9vvqsHYSOWLAMsD3rKCORwe2F+LEMqflj2VSATIM&#10;nUW9xbJtlX3UKbtuEjr1A50OkjZa+FqhM9UCRKwp6zzAjlb9cQek7ljOf92nQ65cPV592HapREv5&#10;kL3ywZBDUnDwfl11W7DvBsnbZx3IF3QO9U6v9fIqp+EEfCZpizWWXqM+k99//01uhl2W8BvXddiR&#10;BAxsjPZ8gLuAucsdyZfLjU7iFV24nvw75RFurLpi1UrJ+V5pKRD0tW7mWWbYTqk5apvUn2ANrbT6&#10;dL/2voPQAFDRd4Wip6LsjUreH6SkPwiKBZCcecegFI7JoDnHlLiMANEYARIxnKQCRIMESAkDMGhu&#10;BHhtxEL4tTESpGXkIgOSF+t8FK6NWkBycxykKTJGKU4oRiv5icAYYOyikzJ+yfcyYekZmbj8rExc&#10;RuB82fcycelpuAPLLEz0wyT1cyoCdId/f0wygP/JxHI8Dxi//LSMszEW946Fn7FLv5exiM+YJWcA&#10;HuFGLD7lwxjE2cJpGY3fhOYN8pQYhXwdBVJG8sg8HApyNlgVMxU5FTKUO5R8n5lsnKgAD0tPKMEe&#10;UHLd8B7Z2+/EXigUmQ6l6JCHNbTTbMo+HU7m6k1r7sk+9CA5yZeT0XfqAosSg7bKRyBG+ftwjyJu&#10;grkepGmdpECPMXmPtZKy60pJ3WGBJG/2uTxdtKMkfqu0VGvaUvoOHyk9h4yQItUaScp8FSVV2SDJ&#10;0Wam5Oq8CuFslnf6bZV8/UC2+m2CUtwkHw3cIiWHobc6nJ2CXTpRu9Y4zgHivLYDutiAPWB2EMww&#10;HEkWe8nsPbP8BjKNVNgkMiQuJCvsONjg7y5Q+JGgDQbLuzWUrECjwd/dbfSAmwLuFtEwRAUEhkCj&#10;4nPjOdBTYRGK3jb68IgwogOv98F91tGcO4AGrC/QB41ZH9RNf7C+sqHT6wDPe8N/7zno3MzF/UBf&#10;nBMDUH4GkujzaJelAXTHcSDq9SDUe4OBqL8GTncL3yoGE/NR7wHjNkjDsX5TZxhEXLcxP+LewfCv&#10;YSm+QycJgLvBUHaOUPdHqP44LaNug9GLv48MukHHGIxCvVN9YyPSNeiTEdBBxEj7aM5H4lokGPdI&#10;iLhu3Qe9heeNXQwdAV0wHjoqAvztDvqNwBkb0CsIZ4zqD8SXcefzkD/DkW/sHI785piMnLVDilZt&#10;KT0HjZQffjwvf/zxo/z6y0X5FQTr0qU/gN+AS1Hw+++/++GSThs4fuKcpMn0mvQfO1/Gzz+oOnc4&#10;3sOwBadlCDqWg7/Bu8a7HAIMA4bOPwogTmgj1B8wVP0C8y0MxvtkGRmAstkPnem+II2sKxYZt+oW&#10;iT47EbSUtof+CkS9bzPloLSmFRudyeaTDunK8ca0fI8/JPXHHpDaJGFcyDJ8N3QK907cJUUGbfct&#10;OqL+eb3vFskDnZa7+wZ5pctSSVOps1QN6CJHjh4BeQqRqzdv6BxW7lkoty4L13HT7hUdSfLIlydO&#10;eSQkLEz6DhwiWd4tJSX6LJMSI/brSpL643ZIU86jmGZNJO+IxroLCnlPNDZ9aHWiQmZjj8oyHBV8&#10;OBTH8EVQJIughICRC4+D7JxSojMBREcBMuJTFFQOqshILE7IBJAOJUE2Ji0/cxtYpGZKJJyRT1cA&#10;K88qPrOhv3HtM2LFWZm68pxMXRWBzwj4mQpMWwWsjga85kQM/ExffQ7u5+TT1WdkyioLk1cibSts&#10;rERaEOdJiJcFK22THMRuAojehCU2cD4Ox7EKkjQoaiissVSubCCoYNnwqNXsJN7NSRkCxT7YbgQH&#10;zDkqA2YfVWsgLYi98R45L409YQ530DLCYV72Jq2VmYd01WaLzw4IV3ZyrghJGLfgqDlmt1QbsUNX&#10;o3IjWW7F8MGA7bqSKHfvzZK9z2bJhp5jtm6rJTsIWK4uyyVHu3mSsdZASfhePXnh3UqSokA1yVi6&#10;pbzRbKzk775E3um9Sd7pu123vuCKxJKDt0pxgCsTuSq28pg9Ug0EsLY9gZmTnrnKk3HjfCIO77Wd&#10;xnhb4FBZByhkHeKgBQm97i5qoTkm3UiabHQHISUMudK5ej6A+ODYh4rfJiYG/Uhugf4gHUQ/HS6O&#10;DOPWB/4MOJzcz75nAOAjLiQ6uBYdeD16gHTPsyyjg0ia/EA3d+BeEiA0goPQ0LGxI9gQDgcZ0YbR&#10;DyNIGCKBbk6Q+KADpYAuUKBsLgbBUKCsRgKJBzpOxu9inBu/tvtoAr/HGCyB3rBh1QcQDft8HOrN&#10;eNT3CahT7GRNWnYO4NEBukcC/OA4GfdEAPXVPp8C/RAJvusxw6eo67yP56zjvk6d75w6gf6ok87L&#10;Z6tjCKPD/GD0YGRdCB2II+M+BZ3AqcuOStlabaVrnyFy8aeLcvXKr3L1z1/k8p9/4vya7m0VU4SE&#10;XJdT3/8g2XLlk76jZsv0pcegb5Em5OuE5efxPs5anc9l6AAvJU6hI8zOMPQa0j4W7QQxevEZvG8b&#10;C78H2NkEiYNeG4ZONUcM1PoPDAA4laMPdFkPkDF2brp8yaktqO/TaRFDZxIdyjZTj0A/HEHH7Ig0&#10;m3xEmkw8jPbtoNQCAeM2QxyK5ApnbhXDrWAKDbK+GvI257hym4qem+S1HmvkpcbD5bVSNWXpshUS&#10;Gnotgnzxs2m3rvx98uUiHvn678ojf6CS1W/eVvIUqyOl+q2WEsP2SVX0DDh5ntspcNJ7EMgXLQDs&#10;8XO4j8qew2MjF6G3iJ4WLTjjoEAmLENFWnFKJgKTgCkgGp+BeExdA3IDckJMW3NOpgPT4Pbpqu99&#10;mI7fn689J5/jGvEFzr9Ye94FcMf1L4EZOP9q3XkHLkRgPUE3+omMr9WvnzvCYnhRcV7xpYE++yzO&#10;cVzLox8QtsEMPSI9wHRgGn5Pw33Mj88Ip8Kk0lUlSQWJPFlxGkryNJQ1iCYwEXlLqGUOSsxnoSNB&#10;A5kdj16uWsqAUTbY+A1HY0gMA4ZCgQ1Fr3eo9kJPqgLjMAyHc2n2pzWGQ8RdZxyTTjOsoTZaOzkZ&#10;mXOOOO+iOXqTTQBux9GAQ5MA51VUAmH/eMRu3Xvoo0EgYkN2ywdD9+DITS+3yvu910rebiskX5/1&#10;8naPlfJezyVSvM8SKdF3uRQfuF737nmfn2Matl/Kcr7ZSJAtXaLPLQRA9LjyCc+qrxPjudXGPp1w&#10;zWFwDhlyrhPjaob6dD4Qh+LQI+Yiha60SCGNHEbrNcsiniSg7Ej0AcFS8LdNTA2xIsnqDxhy5IPD&#10;ukNya5EWNAzI1yGoGwZD9XgS/qxGwzesTeA+y3KDo4JD0GhklOSA/Chs0oNGiKTGGrp2njsAsqTA&#10;fZbF2Qk2YrT4oEGLBFqVQZJAggiWG1pXx6BOj11mNYjjfGAjiXJGoOyxzkeAOsDCeAKkgtZeLat+&#10;mOSHib5zEhAcHeV+CgiJgqQBUBKj7gDO+dsHdHg+A6ay07PmvExfewF6BUeQlDvhcxtfwL+p66pv&#10;bH30OfWTjS8A1v8v1uE8hqA+MOFpmNCFGh50hsEX1EPQW19vAHiMASLpPB8snWV0ouX3B/s39dYF&#10;mQG9PHPNcanWpIvu4v7DxYsScu13CQsBkboWIlevXZdrOIaERMa1a9dccR3k6+JPv0r+D8tJcN9J&#10;Mnfd93gG03wRabtovwu+lzMW1qJdYNsAsINKHTgFIDm1RiMAWvdIrFEuaf1nR30UOuwjoMdYJ1i3&#10;BgO0zHLYmJ2cnjOP69Bm5xnfov5bc4w5r5GLGwwJaz7lsDSeeNAmYPul+uj9up0Lv05SAvqK+/1x&#10;s9286Ey+1Y+buG6VV3tukNytp8rLxWrJZ9NmyJUrf8g1kC+u3Dbk6+atMLkBhhQdSfLIlydOeeTs&#10;hYtSvFIDyVe9k5QesF5KDtuLhu6ArobjPKBAFNiO0w9LdzTG/dFQscGg4udQ2XgO27EHSOsOKtZU&#10;YDqVDEjPjA3nZebmC8APMnMTzjdamAW32XCbtemCzOJvG3M2Ez/I7E0W5hCbLyrmRsIPwAWZh/vn&#10;8QjMh9s8RYRbBMw1P2wx18/j/LyGOWcjgee6YDaxgUC8CUfcZ20854DlNpPpV4DsAV8BMxRQ7Ouh&#10;AKkEmVcGquyNkv8eConElcT0NBoWnK9C48Lf6hbR4Kg7ritRsxsy0yCygRwDcjYGjeVoKDEdRmFD&#10;azfSbOR1OACkwNmT7Esyhp4krUCct0OTPucScc4Th+04fNcWvUquUmsBcJ5Yg4kHpO74AyBi+6Ty&#10;iL3oTe6TisP3SgUe8bv8cGubh+KjDkmRUYelGJTcx3DTfYrG7pcK445IxfHfSdWJ30otnRjPRR1c&#10;1n9AGoPsNQVacIUUhxWmWxPFOfmaE4o5d4mTj808JWtOEi16tFx9q8SyN9LUl4sd7HQO4vw5kiKQ&#10;HQP+9gFkxYJlQVRChHIfARAaGxHD4xbhdcMIWn4UTnfjZsMmP5FBNzQ8tHTiXepQtR7/195ZAGhR&#10;/P//jjABkU5B2gDsDkpEUQwUFZDuzuOC7hQQkBJURKS7D46Do0uQEBCkDAw6rsDP//3+7M5z+zy3&#10;B4f1+/Nl53ix+8zOzs7OznzmPbOzu2bdH58Awro/Vn31jUL7Yd0aJ5+qALJGYSZA7OioD/g8Eo2j&#10;Ge1BuXNiiSB2pgxsTNmRQLm1mYQwk1BWCTtgbkxG+WcnhUvtiGH9K9QNJ1Z9cXZ2COoVQb2aRlDH&#10;pqMukxlg5vUAuzIrAMtWOaGNov9PWCaH/k5mYZ9AGI/GD1tE5myAbdv4q8zd9KvMA/Oxbpi38UTK&#10;OGwa132/Ebexf/MQN5nD48EG0c7Ng41auO6YtAofLPWatJLjPx6HIKCIOi8XL/KlyIkgPtUkJsbL&#10;2bPn5O3360v7rh/Lsk0/yxwcY9a632xgy/Xcf0R7ADsJuzsd64TXayrajK8hEr+CHbTKg9VZZ3my&#10;Rgw5OslOqNUJoF0btdjqdGgHB/WZo8jsSHIUjHOJOcLNJ9U515Ij4XyYhU/h8olhzgHVB4zseWA1&#10;R8FWfczPxPH7upzTulnKDdqkb+p/AuKLX2x5ovMcub9KC+naZ5iKVb7jS8XXZYivK5egjijC7JbV&#10;xV2P+AoUXQbP/e+4oJ17vpOHyr0rFZp/LG8OWa9viefLSXl/vM1E62ktiq8+RnyhgLMn/QlHW2DQ&#10;eRvQ6mlaRpAViQaPhmXuRpsNqOw28zf+kgREz3z6gYVbfpVFYOFmckLhb/VzwN+Lt5yQxdieIpt+&#10;kUUpsHgT4sVyIdK1EMddgDRYcP1EMubDeDmZx/MCs2FUCY1JIDNjjsvMNceUGSSGHEfvkyCP0GD4&#10;gYaGo2w6ooZe4RSILwowJeoIeuZovLBOvuBIIRqzz1dQlB1BY2b9tsTXYVwPjjrCSIHxgKMPCoQY&#10;e5Hak6QgQ2NuCTEKCEtQWGLMGpkZDJHNeT+cM2Y9cWnNU+KcP534ytt5KBec7MqnAPnutNYcFRv/&#10;rTQZvUOaj92L9e+k8Zjd+g4rvqKE79LiCzn1KcRRm6X+yPXSZMwWFVoNx++SxhO+kyYTv4OY4+sP&#10;rPeW6WPyFFwc2eKI1teWUeUE7d5Y9pl+QPTpVaSNt/g4WkUDzBEtzg/hqBWNMqHI5Pnx1oUlniwR&#10;ZTC3zHywl20LKuaVmXNHjJAN9P+EvXQH2msnEFdjFhPLT/15m2wpOQzBdHU4yqkjQ1eDwsiGgsgf&#10;qxFzQ8W8jY4cEfibW/GTIaa+Qh23bqPbIxcOfKPWDtiRsEaHLVQc+bBGhf2x64ItoFhPtK74QGNN&#10;UQXxwLo0c20Ss9CYG2YrVmdqDjt0dj11wwqTHO2YXRXYAdiPeRAY88ECe6nQf+NPftCP9m4B7I5h&#10;PrHtIH+rzfPZNxBo01IF9zMk376ES8S9EIJu8abfIJB+lJBuw6VhkzYqvhLjz0t83AVJSEiEmLqi&#10;D8WkjiTx9c4H9aRd56ESibgXI5/mb/zNBueHfFiw8Ue0CcgX5BWXc2B7Z+E6seM6A0yDjZwSDRsI&#10;vmL5YplkOWVnAHaMUy94a5n1jLcjh8+3Ro8/mmONUHNEm1MJ+Eogztnk6Dfns1riy57Lqq+t4Dvt&#10;OBEftuiTb/Q1O+99zE+z8bu5HP3arF+94LsDn+R3OPtuksd7LJcib3aUD5uFy/6DP9gvioYounwF&#10;4isWK5748lzqXdDqtRskz2OVpULIJKkyZIO8A/FVZ/S30nScNVGx/Rf7JGIyGrqv98iAGft0ovzH&#10;89nooFFAJeB8BRrryTDKNKAzYChnocczB8ZtnoorCBtUOhU+NAAQTku2YB0s2fyTLN3yM/hFlm77&#10;VZYBLpOxlZzwYxmX3I/xJONnHMuGx7XxiTCmxwnSuFAFmCWwjMhyMhfnZNAeXaDYckDBNX31UWXq&#10;qiMQVljCmBi+hoiiyJqKnjuxRBeMDvJwCoSWJbhsVh6BATqCRhFiS0fBrNuRFofhB1SIGRHG2zVJ&#10;oxIUYHq7B9dJb1Muw29zawgijNdQR8XQixxJ8aFzxiBOIFA4gZ8jnR9RuFDAUNhA5PAJVIoenbQP&#10;Ixc+dbeEfr0LQmy3dIJgCoUIC/1sr3ScCIM3ge902ystP9sjLdDrbMv5WRO2SYcJWyQEdOJy4jYJ&#10;gVHkU5eco8F3NEV8uQeif7dOjKcB5YMBfC9ar2k8Nieb8wm0/TJ45vcyBGJLX+2ho1aH7Vt71q28&#10;pCdIaaztEScuFd6KM6LL8mO55jwTheuKJbAoWJ0kH3my8tM3R8+B38MaCMd6w9v044gRyLxOBls8&#10;Gyio9ZrzGqeAKQPEOepkwUYMHSWCBk0FlmI1cBasx4BiiuVxlXWLjHzN23FcOsqrD4orJ+yEEaxb&#10;nQt0Opxgm2ILLAt2TCz74QNia6bBHi3iqPIsCi4HluBKqo+WsKLAsvx1dNsB7ZLpDPpj2ywVTAZL&#10;UBkotBRsIwsd0JY415347JHPLtlwHfaKNou2y2fjdN1CbR3X6WezbBtsILFtoRXGHV8Y7ke/zRBe&#10;YMXmXyS0xyhp0KiN/Hj8uCRAeF1OjIP4uiyJ9sft3eC7+fzg9w75beALFyHk2kqzjn1kxdafcAyK&#10;vN9hc39DHsDuMx82/Gjl6yZcC6zz+lBAs4M6HXwNW6mdT9jByehYsuxyLi87F6wvY9lpsYXXiPl8&#10;wMISXnzAq/9M60EYPiFpPR25VyI4bQLCi6+A4Wsq+AJqvqePT0HzU218fRJf9s236fPbuFXt94Dx&#10;s0j8kgvfkP9M/y3ySF/Qa5UUq95bXq/TXr75do8k4Nz5vkIVX3/GAU98eS71Lmju/MWS7dEq8lKX&#10;efpGYL4Dhe94ajx2lzQfz5dEWk/AdZ/8rfRDoR6Mho6vPuB8FD71w4ZFJ2+ikkyBoKDR5a222TCC&#10;c9dbzAOWoaLBgTiCwVkGYxK57RdZsf0Elidk+fbf/KAQc+IzJg4DxHhIoGFbZIBxswTXCVR+jnbZ&#10;wNBaI10Axni+D4isdb+ouJrNcwCz0AhYwNCDmWhMyAxtKNiQEIotC2s0i8KKgusIGqcjEFRHVFCp&#10;qIKAmgzBRMPyFRo8w2Q0ipORh19yNAt8gYbWwPlfvlEtxcyRSfrNW44kae4MDBbgbSQVXmjwifOh&#10;BhViFAxgNK4jYY+SGBFCgTKCQowjRrw9N/eQ6GPusw4K323G+VE9Z8PgzUIZmbFXesDo9ZwCoTRl&#10;n75vqeuUA+h57pMQ/O4AQxhGQYWy1A2wTPX8iuySnhD3fC1Jb4irvhBZfF1G0lN95IDoawBwTE4+&#10;ZydgKATXMDAcAnE4n/ZEmSQsmzrPiYKKYsvGGqk6hHLLCds8V3/op7fzKKwcuAmtQCFmYfXKzQij&#10;k6T8N8IrCd/1wLUyJH/IxLq+vvlO1+BzwAnPV8UpyBTHwyLgK4542UyJIuwgUJQlx5oL6QQdC0Dh&#10;NY1LJ/RzijAfPyWx5ifUr5996K1+H0lCywn9k22z6zGZg99JHE+ZdUn4bBiEgh/wm0+7BrthcI6k&#10;c12BzSOBYmyRCjQAEWIBP2PDfKLM7qSqrQvA2EMH/h3QJHw2k51dHIvCaxkEUdS236TnwM+lbv1W&#10;cvTIMRVfFFIqvOwXILvhFBGKfps1QeLi4iW8c2+p3SxcVmz5UW09R9gWbwTo2C5GfizS/ETeAiO8&#10;pqPDSps5ZRXt4mHYwMMyCR3LL2Db1O6hjnCCPkUXnzJlJ4mdQz5Nr51CvnqID8pM52tSONpliS4d&#10;mYfo4tPbHEnni4I56sUXtfIrDrzlyHca8pNXfCErPyn21lB+am2zVBwE8TWQ4mujPNNvk4qvh3vH&#10;yP31R0j5Gu0kev1miU9MFGQTzp/5wI9t85UTdsvq4px55okvzwVN/mqK5HuhppTruVxeHbRR3h22&#10;WT4csVUajvkWBXS3NJtgvQMq4gs2knv0nTSDOcqgAoy3U37QxoRPHE6GiGAvmLcJKMCsXqplBHUk&#10;jMbKNkgUTcthEJbDaCzbAnFlswS9JWINlbPnhKVij145RJRPQDmBgDKomALzOJKFpd5W4CgW0mJg&#10;ugyck8Detfa4YfzZ42YP3NczV2FlYUatdOSKo1k6okXYEHEEC6KKo1gQWV9CVPH2oMJ1FVVo+Bzw&#10;iczPkYefo4ElFLQqppC3+vSjjbPR1luJ9uiJjqLAQFlwO0UXR7eOylgIAwtrtDKZOEB4s813S8w3&#10;6kMBljQaRgFmvTzWGhHjRPT+cw9IP6K9TxpCLHk7kCNkgK9f6Aa6gs4QV12mHpJu0w5LjxmHpdfM&#10;QwhzUMXVQOxLQ8perMLXDrBXi2MQTmy33r8GMYh1vmuN71UbSaEFkiapW+JLR7ds4WU9VUsgvEiA&#10;8NJXCOg6X0EQCA0/xJXjN/PF+eoBC8SPvGPvPAn21q28tfIe10yx/UHStTDbcP1ssZaE1QjxKd/r&#10;AiLL1V85pvgmtbMcQoB9HnncLpdcguUQZFgqFGcQYCk+5at+vD1pjaJZo7lO7NEyxRZqsBnWHC6z&#10;bkbQfnIszQRyYjo/jlEyu55ySQGmcy1tP4NfeDuMPxyBsfCNZMN2uUGbxg4m7YbPnqi94dKs0/Y4&#10;R9acBI6ywWYRCC/aMUu0OTqMgLZPsTuUxjZq51Ix29z2g5jb+COWYNOvWP4qkbCxg0ZMlzr1W8sP&#10;hw7rqNflxHgIA456Xc/IV4KKNhVfXfpI3eYRsmzjcRWf8zf8BjsM0KmdjzyaxxFKiNqZgHk+DXk8&#10;FcKL9lOnV9gdT7WBsGkcKabtYp0bgfo1HHaIo9m0BYP5xDGnRcDe8H1vfF8cp0RQeIVBdIVO2iMh&#10;X+yRdpwvqsJrl77zzxJeO1R48WEhfgGDo15vD7c+HM9XTvDJ7fIQX/wupH4Lsu9m/XZsyeYT5al3&#10;Wsm8ZVFyKS4W4oviE2IK4uuKJ748dx0uaOTw4VKgQgN5sdcqeXnAenl36Eap+fFmqT2KL9ncJY0+&#10;3SetPvtOQj//Vjp/sUv4tuc+09C4zmCPw3oJKUcTxqGhmYjGgeLiKxpZGFczl4O92pkweLMhxmik&#10;5gGONC1C5aRRsHqMFFNAb/tZwsm6BcilFZ7QmJmJpBRSCuI1zIZgYm+XqHhSIWX1ntmbtnrUXPob&#10;Zn0yEmH0SUU0CEm3XEzv3h6lwrnpSBUaGoWjBSuOKZPYYKFR+8I2HJ8tRZ4sgThFw0ojMn7ZD2hE&#10;AX7rrSgYFQOfWByPhn08jMx45CXzk08wmgaa7yjjqzsoigyWYLBGqnReEcJZWEJBxcIiwKfcFhpx&#10;YImPMQ4sIZAkGFR8IR5LjFhw1Eh7nBRhNr5Hv8EQYvdEfcBA8mlAfQ0D6A96zvpBesw+Jr3m/iy9&#10;F/wkfef/KP3nHdUJ/5y7MWzufgg8cgBx8/1vHNWyboHS6PKWN0fiiL4bibcKCdOnT+7x9inPN8lf&#10;39EE+N4hBedsvdPJyhcDR/mcv93QkUBb7FH0BaLHwjGTYL4n7W9+6/XTNPG6Gnid3eF14XUyZUdf&#10;QeLDKdIszKtKKNiTxF0SVhx2WIQx6KgpRLvvfXUKhBr8CF/p4hRrCv2wn2L76WtfwCSIP39YV1hn&#10;7Prjg3XKBnWMSz4RaP12hMO63hJVYWdhBBzr61RCAce66wjjJEnwOeETjhSAFpboM9A2JMfYEu2o&#10;wYbo7VHf7yT4kA6nYiQD4WkTk7Ds2WzbrumkeV132DqHv3OSPbHCEtpCex1LE36e2k+O2lEIQawh&#10;XP+PZ0jtBm3k4Pc/QEglSCIEWGIibzu6Cy934iG+4oSvmwjr2kdqNQ1D3EdkrgrUEzjPX2UWbKu5&#10;i8COLNsF2lV9sIjTJwA7m5Z9tOzfWNQJ1ieOYOt8VNiAwej4cy6qvipn+j5r6gPfxwfBFcGvO1Bw&#10;fW69DLzdZ7ukDQRXS34ybPwunePVeOy30mD0Tqkzyvr4+wcjrduNFF5vcLL9R/zs0BYpD8pCgPHD&#10;/Pr6nD4b5YHeMVK6zWQpWbmxfDVrnly8dAFC6grE1xVJ0Dfd/3PiyzhPfP3vuqCBfftKwUpN5YW+&#10;66TiwPXy1qAYef+j9VJjxA6pBQFWd+x30uTTvdJuwg4JmbhTIibtla6Tv5Pu6GH0+pqf5vlORymG&#10;z9kvnyz4HsLhoExEBeLIDW998JYZezJfQZR9DaM6A4aNt+14C4+VU+dQYX2mgb1aBWFdmIYekoV1&#10;62Iq50454DE4b8oiqbf9FQy3QQ06xFLSrT5izXlhmnXECefgziGIJQBBQoxYMtBvHIzFWDTyYxcc&#10;lNHzD8on+vLXg2icyfcyEqLCetEhBISNCgoYlxEQG9bLYgm2wY98DGHyMYQMR3zMG/f17fvmxZII&#10;z5Ep69UEh7Fuw9txcwlHrvgiSBwf6dAX1S5E2vR9bP5ijLflrFt0/jhv4fHJPp2QTjHC1xzoMXEc&#10;pIFYabEFGtLPNBJ9ySaN6PwjMnjhMflo0TEZyieWEJZpG7HwgAxHmobjGPp6BY5iqeCyUJGjtx5s&#10;nGlCPAr2MWKI+WzltZ2neg0Iw/jHbUG/QKxt/JoB81FvcwLzhQODvuRWQT4E4PNHPAbm10gwCum0&#10;gEBbAEHoB/0IrouNT0TaJIk3C9+LeVEe9VYNzlfz1r72PpDPxO9lxGZfO26Nn8CPmM7A1RgH0a8i&#10;D+ufap3wZwK2KRCOEyHuLLgO2GnRzouF8Te/dZtuh9DDb2u02LrN6lunCGQdxnaKR3YKTdwav4nL&#10;D4pLhDPxA8t+WSTdmk2CNsNpR7j8yrduwd/srPmP/hHYp5VOG2Whc0EhSox9UyAA1dY5UD/Ajq3Z&#10;bo28E9paziu1lj77GH0EYTkXFUIxGiIP23t8NFVq1mst30N8qfBKiJWEBIiwZAIrJRIBR8ti5VJs&#10;rIR27S3VG4Ug7u9lahSnXPxkAds6hYIaecLRLc5f5JSJcbClYxZ+r4xmebTrK+3dcHTWOOLNuaZ8&#10;NyFHuMyb8Sm4+Bm1zpP3SNiX1lxTiq4OE3dJ20+/lVZ8HQ2/AzlupzQes1Majt4h9T/ZIfVG7ZA6&#10;I605Xu/xHYWAH9yvMpTvFtyiE+3LQ3SVGbhZXgDP8huyfdfLw2gfH+izVh7uOE2KvlRXRn/+pZw9&#10;fwZCip9Lu2JNvoc8uppA8sSX55wuaFC/flLglebyTN+1Un7Aenmt/2p5Z/B6eW8YCujw7VJj1LdS&#10;dzR6DqO3S+tx32jh7vT5bgn7Yrd0nrRbuk/erd9J5KcrhkKEjZx/QA12kjG2ejE0tp/BAH4BA/cl&#10;DNtXqIA0CJyAy3fOsFIa1HDB4E1GBf1SOeyDo0oWHGGioYWRRJwGy5DSwNLQ0vDaS9vI0xjrSJQB&#10;aXOONLGBsRoiu1FCI0VGoeEaBdFk8AknNKojISoIhRN/q4hC40womIbBgPApUX0qh+gEUd62O6jL&#10;IbOcIJxyUPmIE8pnHpBBMDyDuMRv69NCMEh8mm8mP6eEbXwXFRgCQ6VxzjmE+H/wxc+J6YPtW3rW&#10;CBNHlCzRxomrBv1aABp4/ycAcT42fmKHYPsoCKlP5h/V5SgVExBvNvomb+QThQ9F6Oj5+5RRKCc6&#10;uR/7W0LKEoN8JcNwiLphi49ieRTbnWLKpMM/TUTTawsa69NPEDgqlGDEAY25uR6WgIUYMiCvCOeQ&#10;DdVlIPTHtWDe4hrw01VJ8HcS/MSTP7xO1jo/c5WEmbvGeBE/cRxzGK6dhUmf1Rgp9jn4wHV0QlGu&#10;6xTAFL/4zTKncB3o+8VcsMQ81h1l1nmsjxGvO7YIxfEsscql1dEIRIW/1itLTFpY9Yw4hZ/Pn+sG&#10;hjHY4cbg+lvi8Ijo292xboVNioujjLrENiMmnaOLRnhqPAQ2wQdshQ8VmEkdLqvTBexRbiMsfeC3&#10;U1z61h3+tI2fwTYR2rEkO3dErGkK/uj0BQJBQyHIOXzWdAXEQ2wbSKypDDjOskMQlz9YccBv8vJD&#10;EjZgitSo21oOHjoi8fFxEg/xZb06gqNgbk82usHwcRBflySsSy95v0FH+XrZAfkM+TFx2TGc3zGs&#10;Q9zifD9F3nFky9hZ2lK+dX+4wvqAOoa6QVs3EDaPo1u9p+2TXhBb+kWOryC6Ju+V8El7tB0K+Wy3&#10;tOdXWCC22kzYKa3Gfystxu6UpvwGMaDoqjfqG6kzYrvUAjU//kbbtXeHb5WqEF1vDtssr3+0SV4d&#10;skm/1FF+4Ead5/VC/40QXhvl6X4b5PHea+UhCK/7+6yThzrNknxla0v/EWPk1JlTPvGVQCCP3L/q&#10;aLlrii8XdeWJr/9dF9S9W2/JV6mZPNlnlTzXf51U7L9eqkDxvz14q7w7ZKMW0g9G7JC6KLSNR22X&#10;5mO+kVbjdmhh74DC3mniToiwXfrx1D5T9kj/aXvRCPGpyAM+A86G42MwEpWLlW0MjCYNFnumNAw0&#10;TuNhGDlilARHkAAa3bEwoBxFGquNt2VQP+FIAdYVGH0/EE79Ec58esgCDTAaFooka8kG+YBd+S1B&#10;wspPkcJzGERRA1FpGDh9rw/rm2/7ZYCyT+EHun3fg+M64HfNiO/7c1P36Ws7+mDJieVc+gO/ry36&#10;gt5TYHhgcHqil9dTl9Zk9l5f20zdq/CTQfx2mvneXT+dtG5NXtdjwnD1Rbi+CGN9qw6iTQUdzpXn&#10;O2ufJc4Abxnq288hYPSlochTgzWyhcYWSyOs+GmjkfMovICuwx/7k1HI61HI10/AaII8/0TBdlsk&#10;8duaHN3hKJB+hoossN7fQ/Q3wiWNLNmoeKLYoHBxQNEKAz6EghPn6IQiluft/E6fwfeNPlxTXlvO&#10;W7Mwv5Gveu32Ij+Rl8jXvrhefacinxVcL/i5Ya6LD9vPlA+SdJzkx+5nylUyuC2J/jg3oueIa8ul&#10;VQ5x/RWuI6wPRxoQnzmO04/xWd895PLaJAlPu3wRCM4hwCprFvxtSMnf6kwEgjI6e5929obSzjhR&#10;kYzOBuPUY/M7rzZaxvchXmKV9SHYh7bKSbI4XRiGYxOO+A+HqNXP9hibQmhrDA5/tUOoE/zUD+sF&#10;68cnNqMNCOMTlyowOSrkzxh0VEYv4jbLHlrxIn4D0qPwOLbfcMB6a8V7AALzgLTpPUU+qNdKvj94&#10;GKIrUS4mJGAZKwlxACKMo2A6EmYLLedvLvl91rg4fqf1sly6eEHCI7rLu7U6ygSe91zWbdgA1nt0&#10;IEYCawQfthZ5/xHK1WCUrwG0SaAf6wpsG21cD9i77hBZXb5EJx9EoKMfjg5/GAXXRAiuT3dJ23G7&#10;pM243dJy7LfS7BMILgithp9slwZop+qN3AbBtU1qfbxNanyMNgzt2HvD0KYN2yZVP9oqb3y0RaoM&#10;2SyVIboqQXS9BNFVHqKrDATXC/0gvPpAeIEne2+QRyG+SvVdL/f12SClwuZJrvINpOewsXLq9Gko&#10;Ij6AQAHGyfeXPfHluVS7oMZN2kjByq3kib6r5Mm+66Rc/03ySr+t8tqAzfLGwBh586P1UnXoVqn+&#10;0TapPXyL1Pt4izQctVWajN4GIbZdWo3ZJh0+/UZCJ+6QiM92SJfPv5XuEGO9vtoN9ii9Icr6orHq&#10;DwZM24MKtxcN5H5UTtsowJgNQUUcgsbDDzSErKDWbxhOMAgNwkAbVtoBaAzdMGEGQgwOQGNpsceG&#10;6fBHKz/C96GgodCBmOyJSq9wHfT4EiLzy2912RXn2BXb+KV+rnf54lsLrgfAuXKdOVJIPt8lETb8&#10;bdadhKM3RyJgaCK4PnGXhIHQz8i3uqQRCke8XZAW0hXps9gj3UB3m64wWl15fFwXDYsw3UB3XJ8e&#10;ZAquE64LXyXSB3nD7z9qI8xGG+LF+kCv3ZADq0FEAwSBZkaVOJLCuV0q0LBuvbndgqMoNPoGvfXI&#10;MFjqfDHuowLPmkRrJtfr2+PRkPpgg4qG12pULQahfOiIIBiIMjIAYsWCgsMSFn1RFvpCeFJ8kt6g&#10;l94yp3i1PvSeBPz0SU0Y/yl7tQHQRgDrpBvKMvM4Kc/527oNby3524LXwA9+JcKBa1gcy28fP6zr&#10;FkhgHN0RN9PeE3WuF9PN7SwnWgYBykMXP7Btkn+5ZbkO/H31NKTgj/26I5/YMWPngelRUN78gF/v&#10;FME184N+7OjtAlaHrw/LLqCdoSjuiTAckSc9JvP4qLNEn6zl0vbjkk/aEsTVU22WO71d6IP9SF+s&#10;9/16t/RDGvrh+P1Qj/xQf4v++N0fywFgIMIOgt0ZNB1gORgM0SU6sLCRSexBGAuuKzPgr51C2DgK&#10;ZMbroJ+mB5jfwBL7qC+wf4Omf4s6tFsad5sk79dpId8foPi6AvEFIRV3CeILOMRXSnCULDYuQWKx&#10;74WL5yQ0vIu88UFbGa4dFNZB2GKkYzCu3QCIq744n344v74sn7g2LB/dWJe0rFk2T+0c77CAjujc&#10;dwDt0dFv9+kOaTN+p7Qau1Oaj4bY+mQH2CmNRu6Q+sO3S93h2+TD4Zul5rBNUn3oJnn/o03y3keb&#10;5d2hmyG4NstbEFtvDoHoGrxJXgWVBm2UigM3SYUBG9DubZAy/TbI8303yjMQXU9BaD3Re7083mud&#10;PNxrrdyP9eK9NkjJsPmSo0Ij6Tl8PMTXGSgiSCKd65WI1cue+PJcql1Q7TrNpNAbbaHuo+QxiC8W&#10;vvJ9tspLUP+v9FsjrwxaK6+jZ/DOwM3y/uCNUn3IRvkQBbs2CnndjzdLg483SfNPtkCEbZU2Y7dJ&#10;u3HbJQSVJHzit9IZlYh0AV0hKrrD+PcAvVDR+qKRGKiCCL0eGCE/gwtDrehvGFwabmUPRBCxRFEP&#10;xKNA9HQPgH4KGpYk/51K188Blt1suE4/CscuSGdnCJzOHNH7jPA8+Nvyi8CShKkAssRQJwjPkAnf&#10;gB0wGhBHAYR86gKMSEfkU8fx/nQg43ZIe97ixXp70G7sdvCNtB27A2wH3yCfuY3HtGAaeKwwpIeE&#10;I33hXIfRCvt0p3TisZA+wrAa/nOCc9JGGeeOBqkbGqHuMIxswHv5BAuuA2DDRmNKoTqADQaFz0wY&#10;1Jkw7KDvLAgd0G82/Gbvl75zLPr5sJ6K7I0wpC/DzbLoMxPHQoNigYYURro3jLSO6KGMEAonFVEo&#10;E8SUExXLoAd7zOg598A2zknsDj+Khq5fEksMmJ40RUjnSXuSEUFBjPygsCVhKDehNp1QPjjvsSPy&#10;uyOvOdZDeH3RSOgSeU06gdAAOjHfHYSgw2LgtVECwqQGljk9HtJC9PrjmobzuiK9VvmzjtORIGzH&#10;Cd/acD2pXJj0W+fo9E86ji9MANzmRij2Y8csDHGGE9QppssPpNlZx/xB2fQD5RRxdEFHz9RP1lmt&#10;t4iLnZswhNHj4vhheuxvkC8G/AbMn3CEV3Btec2ZFiuO5FC8+kE/tRk2iKMroVhFXfLD3taN4DeX&#10;lo2y7FdPJ/DrhTC90Mlz0nPSTosvd1p+qKsUL1anEGLXxO9Cdx5T04VwKOO94Ndz0nbs/43UCZso&#10;1Wo3l4MHDkl8LAQUhRSEV5wSp+LqajDMxdh4uRCbKGcvnpHQzl3l1WqtpB/S2Rn1rgvFL9LdC/lF&#10;+98F/t3gx/wL12uD64TrGAI64rpRZPGuCudtqdAav11aghZoV5qho99k9HZpzNGtkdul3sfblNrD&#10;t8qHEFc1KLaGbJBqgzfIO6AqeBsC601QZeBGeQ1UBq9AbFUcsB6iC21d/41SFqLrBfAsUNEF+Eb7&#10;R1R4rZNSEF/39V4nxXpgnSNfEF+9P3aKL77ny3rVxN8SXy7OE1//uy6oXceuUuD11vJQzxU6qfCJ&#10;Xuvl+d6b5QUUwLJ9VqNHsEYL6msomG/2Xy9vYb0qxFg1CLH3ULirD14vNT9aL3WGbpB6wzepGGsy&#10;cou0RAVpOwaCAbQD7SEYQiAoOkE0hKJShaOCRcBAKjCyVqNnEQ4D6gcbFIJw2sjQsKKxCoX46ERQ&#10;MQ0hDjqCDhQxOGZHLClomI72FDOoyO0gGNuOhmiEeGwzyuYT+nHbdg1nhec5cB+LtqANzqkN/Ntg&#10;vTXCt8J+pDV/B9BylD+tkDctR21LYqRFCxuGaQH/FgjXFL8bQ+QaGiF/G43AcsQWzWcK35YE59EK&#10;6WiN8yJMF9NJmP+kFdLbCnnQBnlG2iIP2Ztsj/zsACPYEY0SjWAnwEaJIyVdcT2cjQ5HUWjIOZph&#10;jWRA2HyFsJNxHb/CdVTQkKG3G4HedgQEdgREW7jynf4ORfhQNB7hDjrDIHe2R5QoBMMJGgkVQWxQ&#10;KXZVULKR5QgiwXFsPxUZBOukI8oLjTlvjdOgt+d52uerwC+QtsgH5omTNhAspDVgQ9ACHYzmKDfN&#10;kcctUD4svgE7pAXzmHMjAfPfCf3ccIahqNZypSTfzxnW2oZyp9ccv7Ev92+Lss5OkILyz5Hp5ijX&#10;zWyao4w2R7mywDaFflulBeJKIul3Sz9Qdkd/k4xWLrQGVl1BGhGfoS1+W50IBwjnrGOG9img27Ff&#10;O63XuJ7A5B/rV3PWH61DXG7B0qorWl+QBgXpYP60QlytEZcvb5nXTuBnbJkfzvQzLQakyYnaHYL0&#10;GWiXaJNCkO5ksFPlB2yZA/72CWrtrLF+02YlQbvWFuXU3x/hx6JuI3zY+K3olG2R99uNk3c+bAbx&#10;9T3E12WIrzi5BOEVG3sRwipWxZVThDl/m/WLsXFy/lK8nL1wWkK79ZByVVvArsOuok61mQAb/Ok2&#10;CcU589zaf4rrB782Y2GvxuBagBZIm6lTvKPSGNeMAqsRrl8DXDtSb+RmqQO7V/vjLVIL1By2RaoP&#10;3QxwDkM2y7sQWFUHoY0auE7eAFVsXkd7VRntVqX+6+RlnVazTir0Wyfl0NaV6bteXui7QZ7D8pk+&#10;6+VJtHmPU3RBaD0ESkN0PUh6r5USKr7WSumwOZKnQn3pO5y3HSm+0Io6xNfVBJInvjzndEG9+wyV&#10;vJVayIPdI+WBXjFSGur+sR4b5fGea+WpXlHoCayS5/rESDkUwIrg5T7rpFK/9fIqqIxC/DoKcRUU&#10;6LdRyN8duF6qgeoQZeyJ1LWpB+qjkjRChWk8HKIBPZWmWDaDmGiGitQcIoIGkA0XUSOPCmhoMQoV&#10;k0IDNCMjtmKJOCBAFMRjaEKGQ6jYNMRxGn68VZcNCNLQYBjTs8lmI9IHhmyUuug1cZ3+DbkvwjW0&#10;wyuo7IZ6hPEgXL1hm/B7k9RFXHV16U9t5IcPHKMOjsGln79NLcLRRZuaoPqg9fLBoHVJQPBWx/41&#10;sfxwyHrEZfMR4gB1QF0cg+mpB+ozzTj3+gT53QBGrAGMWUPkZSPQGDRB49sM+d4C10HznQ0ljGEb&#10;NCZOIcnfbFA6QDxT3IRMQG8VBtVpTFvCkKpBRdhmoCmMPie/WnwjjRF3YxyvCYwqsW5foxGHwW2B&#10;60pUlKLxbol9KGyac2nTygHDtADNQVPCYyH9pDHKTSPERax163wV/g6A+ZGE7QcagPrwq4d8qzMc&#10;1w4dDQXXvfYw/NYlGgZc6zpaBtxIXi6IliHFvj52OaUft5lwWm4CMGWJ5c+E132QJoVpxZJlhB2k&#10;Gh+tkxpDyAZ/UF5qOsG5fYg017Lh+ofwt+D6pmTUQhr9gF9toOUQ+znTrfUM5doPnocbOHZSXbVg&#10;XTNY570F58rz3oL8R+M8eLPUQAex5mCkDXHXxPE+BDURH7HOwTov6xytNPP68VrWQX2pC7j0geM4&#10;qavg/Fwx2y2s6wsQj1mnPaFtcUPtlB+svwSdWwX7ws415BQQ27YF5pHvmIpdtpA3DUEzbG86bD1s&#10;MOx385HyVo0mcnD/AYmHgDoXe0nOQ3xdxNJ8TNuILDf0Y9sQXxe577lTEF895ZnXG0nLEWu1vtQd&#10;sQEdxg3SDPlC+9xI7Q7ShLJZbzjKAqiFsqloWcN1Iyg7NXCNqqPsfIAy+/7gdejwr4PIYud/vbyN&#10;duZNtDlvDtggVfptkNfRFr0CXu4bIxXBSz7WSnlQts9aKQNe1Ls76+QZiKmne61DG8cBB7R59ihX&#10;aVAS3M/RLlACFEe7WLSnLb5CZ0quF2tI749GyalTpyGkjKiyJt5fTSBdj/hyCi4nnvvfcUH9+w6T&#10;3C83lRLdl0mR7qvkfoivB7ptkPu7x0jJHitREKPkoZ5r5MkeMfIMCt+zKITPcXQMBfQFrL8IkVYW&#10;BbQCxRmEGcXZqyjcr6NCvNV/o7xN+qFXAt7FejXw3oBN8v5AigpUMPAhqAOBlgSM6JAkasOI1kIY&#10;UgM9nOoEfh9gaYEKaq+/TwZukPcUHNPmnQH+VEWlrdqfoCITiMmqqLzvoEJXQ3jyLsIoiMuKx1p/&#10;B37vYB+F69gnGQyn8FiI24bbGCf39R3bxzp5C2l4E+lyQoH7GgyID4R7HeHfAFXtNL2LPPClUdNk&#10;wfVqON/3Bm7S/CDMn/c1zyyqD2EjRfHARmwb4JJiA6JjxDZLWNjoNhh80mDUNzr8T79aaFjYCPPa&#10;8NryOryH6/XOoM0wlJvlrQFbkN7NUhnpr9xvrbyBdBEaz3cHb5H3hmxFOjdpGbHKx2YYXfRuUR60&#10;h4sGhL3cD5BO+tVgIzuMtxy2oze8Hb1hgPUP+YTu0K0w3AiPsFoefFjnrQzGb2JvY75UQ768h22E&#10;2z5AvpD3wXsob9UQ7h0Y/aqAS15bXmNfGbN/u4Lz1DJno9cH/uyxM95A6J+0H8uKVTaT4YsDecf8&#10;RhpYJjgKoLddEOZN7PvGAHSSBqxFR4msV1iGXse2KrrNwhdOSckP+zuw4rHi9Plj/S3AMv6OvTSY&#10;+uXEV9dc4fYk/OoyyjWnRHA0/m3OU4Wdeb0v64xNn/XyGhrd12GXWI9eRz1nY10F9eoN7J/EJpRP&#10;LMGbgLbLVwd11N8J85T2DSB9PE/Lzzpns+70I866buWLXQ5s/M4X55Uc+vtj2RekF+f1Jm0HoA1x&#10;xmvlE8Oj/gzcKjVxrjVQfmsOWisvNRklVapTfO2XuPMXVHydi4vF0np1hBFgRoSZ9UuXLiVxEVyA&#10;aDt7SsK69pAnKjeSOgNX6ZyrahBQNdBJrI0ySjvPaSsf8K4J0lUN5eRdwLJdFeVKzwdhqvKcwNso&#10;x7zT8ibK3Rsot+R15FnlvuvlFVzLShBQlXqvl0p9Nmjbw9EsiqsX0BY91ztGnoVoeg5t0zNYPmXz&#10;JNqtx7F8pGeMPIy26yFQGpRE23Y/uA/bS4Bi2K8oKAIKo+0rBIqjHSzVcYrcU66mDBszQc6cOasv&#10;WeV4lyW8+Jey88SX55wu6KMBIyRH+YZSvOsSKdhtlRTqtlYKdd0gBbqskXu7rZSC3VdKkW7Rcn/n&#10;aCkJvwe7xsiDXIKSXVZL6S7R8nDXaHkEPNZtjTwO0fYUCuqz4MWe6yHMNkgZLnusl3KgPNZfgl9F&#10;8DKoBCqDKr2TeMOASkWqoIK9TlApXgEvo9JR5FWEUVU4ImePzFmg94NlBYQtr+DYThCXLiEey6Li&#10;lUFaSdkea+C3Rl5C3C/BaL+EcArXHVTA8cuhUiYnBueIODQerIPyiL8c4najvG63wmg4rJcBFLRl&#10;mDak/QWEe67bankW10DpHi3P9Vgtz+MYhOkvR3D88jYVwEs4f1JRDdQGeaXPRh+vIk8rK+uV1/tv&#10;QiNh8RYM85tsjGD83oQhfAO8CmP+KgTTqyqcOOJpUQUNwmsIWxHGsALiKY/jlIEBe74bhDrKydPg&#10;iS4x8mjnNfJI+Bp5KGy1FO+4XEp0Wi4lO6+SkhEWjyDck93Xy5Pd0BPtth5lZ6O80GuTlp8yuB7M&#10;V8ZfAdelfK81AD1aXGMV+mhsK6OhfJ0NLwTem1hW6bcJDa3VCFvnmcRr9vJVnjsbZzbWgLfVTX68&#10;5vPfhEZ6k8bP47yC87TKFkAeV8T1MbyMcsIl895cB3MtDEy3hVU2WY6ssuYP87Mi0lAR6SS+ssil&#10;H1Z4xuMH/RBHeSyZfy90R3khXEf5Is+D55CW53R9NfySeB7l6zmWs2TAn9tQ7gjLn1l3g3XK1AMn&#10;SeXegeZPctz2Z5m3YP3lORKWFXQKYb+eQ/l7FnboWS2Ha3zw93PdsZ1g/Xks/cC+XL6AMuzkeYMj&#10;rLUNeakgX1NDd4LwWL6I/VhXmH7aIVIeHV+F67BPToytKst9nCCPysCf6XgecROuW3libdN1lLdy&#10;PVGWwMuwwy/jOr/KOxt1h0vl6k0hvvZJHMTEudgLcgaC6syFi3Lh4kW56IBCy6xfuHDBAoLtIog7&#10;f1HOn/pNQrv0kNIVG0nVHpGoMzgWbMdrEERvwja8iTL8Oux1ZVAJZe9lXEtSEWm0YF1CucbSAvUE&#10;2yvYdV7LA85Dzxf+LyCvngfPIR84MPAk/B9FuIeRv6UNaJNIKeRJKeTNg+AB/L4f1/8+XEdSHBTD&#10;tS8KiiC+wjj2vYjLYh2EF8CyOK5hyTZfyAOV68mX02cgHy6o+EoUCCOKKvsvJeeJL885XdBnYz6T&#10;HGXqSNHwBXJPtyjJh8YyV9hayR6xRrJ3jpSsIEd4lOQNWSn5OmEZCjqtVPJ1WiH5QiIlP7gnZIUU&#10;AAXhVyh0pRRDuPvDV8sDaHTvR6NLHgCl8Lt0RIw8hPgfxvJR8DjWn4GYMzwbwDOdV8vTJCJaHocI&#10;fBSC71EIv0ewTh4mFIEOHrIpjXClEEcp7F8SPBhhwfWSiO9BEr5KHgyLkgeQ7gfDVmL/1RCUFo9w&#10;3fzG8iFQGscz8QeiYU2abB7CMUoH8BBEx0MQIE5Kg1KgJPYhpRAX03g/0uYDaX0Afg9qGCt8Kawz&#10;Tc50MQ+Y9kfR6DwOQ/MEDMyTMC5Pka4WFEfkGfg9g+3PAjZMbLiehrGiQaOQfgyi/NGuEElMM8pC&#10;aaSDy4c6I8/CVkgRUAh+BVE+8nWMlFztlkqOtkslO8jaeqnc3Wqx3NVysWRssVhua75Abmu1QO5o&#10;vVBub7lAydBqodzVZolkbr1E7m6D/dpHonytksIoQyVCI3FdVug5PgSBz/MtjeOWjiCrNH8fw3lS&#10;5D0Fnua5YflkZ7JGnkDZegLXm/C3D+zzJMrF08gb5sFTFIDqtxr7w9+RNwzzJNafwLbHcN7kcRz7&#10;ccTp5FGUKVNGDFoeuM70G/TaoPzj2jh5BOh2LR+4hvZSyw+uuxsMb8qq4SFQGpTCcR6IWCn3ha+Q&#10;+3CN7kO6WX7uAyUIzoHcj7x8gNcSefugD6uMOXkA58iyd7/uAzSuKAtcKx8oCw/A70HEW9IF69ol&#10;UcqgZTkA53YbKx6Uf+JLH9O2RoqjDBbtiA4jKAqbxfWiHVcoxfCbMEyJUKYfdslJGPxIKM7R5j6E&#10;uw9l0Qf3Aw+EMz+uE+6jNhHpRV6WBA9yHZR0grDc5o/x9+d+1hHY4uKwvcVxjsX1/FaiXtJuWOfD&#10;dT0mjv0QbS6Wj0SskCcjlskDNYbIyx80kX27v5XYM6fk1LnTchrC6/S583L23Dk5B86fP58M+pOz&#10;Z8/KhTPnINzOy5nff5WQLr2lWLn6Uj5sEerNWtgdSwS/iDpJnkO5NPWJsN7RJrH+OnkS9ZjbH0M9&#10;IbRjFhBX+P0QKI16XAr1nPnDslkCZaAI/Atj6QN1rxCOaSgICqBeFIB/QcRXEPFZyzVSgCBt+QnS&#10;bbFWCkB83QvBWgydjwdbfiqPvNVIZs1fILGXLsplCKl4NKQUYTr36ypT7j3x5TmnC5o3bZZkfrqa&#10;FOo0W/J2WSG5UfAzdVwtGcPWSIbwSLkd3IkKfVf7lZIJZOiwIon2KyRj2+WSEQ1mJnCXTWZwNxvf&#10;DsslZ4dIydkOAg5wmasdjoH98oC8ID8ogMa2MIxHIIXQkPtAPKQAyI/f+WFo8mHdcA/SWBBG0UkB&#10;m3tgNPOHQBggTD4Y47zYV8E55MG+CtKQp91ypGm5xlUABtoH9lXs9XuwL8VmIPltKECYRuNfAMaw&#10;AIykSY/ijN/mHpCf4BgK1il48+B4OZEuA38rEL0kLwRvfghHHqMgjO29MLSFbO6lH7aRexFXIeSF&#10;gvgL4zw1r7F/EWwnRbnE73uBtZ+95DkwPcy/DgD75sZ61rbL5E5c79vArRBa6SGy0hIIrTQtFinB&#10;zRYqQYYWACLMB34HNwctEbbVEkmDeG5FWcnYbplkabNIsoPcHZbhXHneOF+QT6+Bdc0LoXEpjHMq&#10;gnMqGrJKinaK9qMYGtFiCFOcI28++Jv+CI84iiKfuLTCATRQhiIIo2B7EYQjRbkfwhVFXIbCoBDC&#10;F0JD4ORehNUy4IB+vE5O9HqBghA15F4uEc6C1zaJAgTpCIz3HpCf5QGwc5SLdbD9MtS/5TaRkt2A&#10;Mp8d5SkHtjNMToTNhbzNjbx1IxfqiYnPihN13CYbxDPJDhiO10o7aKxzThBPILymuRGvG3q9GVcy&#10;rDJI8tiwPGaHPcqC8kOytuE6ypD5rX7LdJkF5VV/B5CNIIwha2A4/OYxcqBsMt9SD/M5iZzI+1yw&#10;fblhU0kekNeGtig38jAQX7234TVhGrOgzmRBx8WcJ/2yo15ms+F6dqYX1z8P6m5+2L18HZZIofYL&#10;JP+7faXs+41k147tcunkH/L7H79BgF2QUxRTZ86quHLjzJkzSZw6LWdPnpZTf/wq7bv2lXvKNZTH&#10;EHcJiGGWf9ahB0ItiqNMs1NVSEF9QnkvbMP1YtinGARV8S5rIaZisL5GikJEkSIK4kR8rCcFCOK/&#10;B3HmA7lBLvjlgijNDf/cCJ8Hy5z4nQNwmROCPic6DlzPBdGeC2EUiDaSG2LMkBfkhzBUIAaLdouW&#10;Ek0+keffbyGRq1ZJfFysJEJIxaEh5Qe2/0nxZZwnvv53XdCK5ZFya8lXIGqmo7BGShYY9QwhayRt&#10;x2gJ7hQpQZ2WSzCMRPo2kZIWpGnrgH4wROlQ2dPBKKWFAUiLyp8OxiB9q8WSvvViuQXG+Bb43wK/&#10;28DtrZbKHa2WASxbouFuuVShgHOSAfukzDKwXO5EPAb+zog0+YH0ZUTarPA4Dva9E2kg/J0BacjA&#10;dfVjupYgTYslA/fBeREVlzaZNF74Y/udOK9A7kD8Bh5Lj8G49Hx4/EAQTwA8Dytd3If78ljLNN98&#10;YN/bEf9trRbJbRAstyOvecwMSEMmGNlMMLLkLhj5u7iE8c0IGI8vPQib0QfEc1vsC+5CPJk07Tbc&#10;znNHY30n0nZLc1xT0nKJpKPAarYYAmqJBLUAzRdJUFMIq0CaQGCRxvMB1+lno2Hs7U2xP+PjEn7B&#10;zRZIGoiztOAWnifScxuuz604zm049p1oXDO2ZQcgEmlfLnej0coCsqJxMWRB2XVi+aFRprADWdGo&#10;ZWMjBn+F6wFkQWNP7oYQuAsNKfM1M8IqiDMz8obcBTLh+MnANbDy3ELzm9cJ8QTC65TBxrfu2NdA&#10;wWuVMesaBZIRnR/uy3p2O64V654FhDLqmxNTru5AeSPJypsDU75vR1wsd7cBlsfbeG1sP1MeNY0B&#10;6P6sZ35Y8VjpM+smbsQZgElDEkgbQbpvxbmybN6CtN6KMnkLwTr9uO1WHONWbtNj+UMblZ7YcbAj&#10;YcUFcByNh/vq+aKjgfpHbkE63dYN1jHt4xsQj+YnsfPdsosk+TmafHXC/LkV3OJMJ+LTa6zgvOCv&#10;6DYrHbcj/O0t58vdLWZKxte6StmaTeXA/t1y8eRvEF+/ym8nz4IzcvLUKTkFTp8+nQz6nzx5Uvnj&#10;9z/k5B+n5NeTv0q9DhGSrWwjKdhsumShvUSdyYI6RtFPsnRg2UcdQPknd2kdsco+69XdhPuArKbe&#10;EXQkSGaC35kI1knG0EjJgLYqA/wyEnQSM0HYkbvQcclokwnCLBMEWqZwbAd3gcz4nRliLAuEWDaI&#10;sBwQdzlBri4xkgfk67bOFmDrpFj3aLm3zhCpWLutbN6yWRIT4vSzQrFoSBM98eW563RB27ZtlzzP&#10;vSe5mn2G3gIaBBTi20NWS3DHVRBelvgKQgMTDCETRFChFPMbDWAQDFEQKngQGkQLNJ4c3YDhCYJx&#10;CEJlt0AYDWfDhlYbb8Bw1wJiLgjGIxhxBKPRIH7xBRCMtCSxyB+kJxAr3da2IDT2RLfxmDCABk2L&#10;hkmOjt44QVgrvtTBtCblI/fluZKlkgYGlQQT9WPabOy0pcG6gWI4Ha4N0XT7QNzJwPmCYFwzjU/z&#10;EP5E8xh53WKZJbSam3VsU7GE302wbIRr3hAiijSC0Go0D2ILNJxrw3WIqoYLLRqA+ggLgu39ghFH&#10;msZIiwoz+EGAWSNk+M3rQ4HnRPMI58v8cF4nngMw11GvpZ4b0GuDY7cCPOcA0rgQ3AZxYRmEfViu&#10;g5FnwRA5mp88jsLtPK6dFge8Fmkcv9OYdDqgnyEthIqPgG0+GI8dF3GLT6+fnU8W5lo6sfLQH8ad&#10;VOa03GmZw7knA+Ht/PblO4G/M///EiYuB+7HwnlpObWhbXCWYUNg+QlEbUDAPiZuPR8b5Lt1vQl/&#10;u607/LiPSZumz6zTPwCWdTdoUwPzx5lejdMRjxNfupFnWKaB+LoD4uv2SuFSvlZzOXToezl74hf5&#10;448TcoJCCvz+xx/4nYRPbGH9999/9/Eb+AP+h348Ki/XaSiZKzSVbE2nSjqmBx2ANBDF6SEqKf7S&#10;oR4Fo5MXjM4BSYOOCeuRAv+08CPpINDS2qRxEAyCbILbgw7L0FahDSIQeenQIUrfcaXcEhIlt3Bp&#10;cysE2W0QY7dBhN0eFiW3d1oJVsgdoSskA8UZhFnmiNWSFWQDOSjEOBIG4ZW3+3rJD4p1jZI87/SQ&#10;yvXay+69e+XK5fgk8QVpxI8LXe0DQ5748pzTBf1w5LA89VZjyVF9kOTqjB5vBAotCmoaFOSgDijQ&#10;FGBYakODShTUFn4quLAOg2wZOdvQsTFWYBACDZn6M4wdThttgjA64pECvjgDMMJN40G4lGBYpxG6&#10;KgjvS7NzHWn2A36B6fHBYzpxC5Mywcl+wyj58s0FnxE3YD9gRJteHyNSA7HDWvBcDdax/fI4MK+b&#10;EDQGTRBPU5QFLimcIKDSNES4xvjdcA6WcyCmILwaEIZFeWqEfRuicW+IclQffiC4PtJMMdYAok33&#10;Q3iOiukxuR+Py3WcS1Psx2OqHwRb03kA+2mZQ1hHPvhhGiBthBBGG8pAXPztRsuXbxrGxpmfBsf1&#10;oIj9a6Bh8YG4XK59snLhDMd1BenmtfTlg3MbSOk6u4L8vSZ2WF+8bmFcSFZvbNzCmjL4b+F2zP8U&#10;lHvnyLFBb9sHhHVLfyBaVwk6MUSvD8RX4ylyZ4U2UrF6Izl08LCc/Pk3OXniGATWH/KTLaqcIsvJ&#10;b7/9Jr/++iuAWPv1Fznx2y/y/Q8HpGKtpnJHuTZyV6Npko72gWWuFep8S7QhWE/jE5Aoe8Y2OesT&#10;OhuBpAHBXGcnn3AdAk1pBzvQHvaAbVW7SIi1FZK2/UolDekAIL58QJSlQfuWLgRisNMSuTU0Um6F&#10;+Lo1fLVkiFgrmSJiJEvEGskG4ZWtS4xk67ZOsvXYKLm68zboYsn/Rltp0qm7HDl6RBKvJFof1AZX&#10;riTI5T8v2yLM3V1TfLns6BReKcXruRvTBZ08+ZO83yxC8lbtLnkhvtJHoOBCcN1CwcUCHYKKg15F&#10;Gvb02ZNW0QVMxQk04s5KbwyxwSm2WDEbO6BxcO7rMzqB/m6kFNb2DzRY/wTJjvV/hFvaCK/HtfDb&#10;h/lk43YcEnjNFPqjnDRGWWg0H4KKo1vwb8KygbLTGH4QUukozprgd/1Zkq7ZfLkVoixtvdmSpt5c&#10;S3DVR7gGEFJYBjXkqBnEl96mRDp5DN6u1CXi5fH0mIizEcReozkSzPD/xLV2y6fUEljenbjl5dW4&#10;nvCBYYnbubnhtu//7/jEhINk5dKBW3hXGBb47IkTbP+vuGrasO4ktefHuoO6orDeoMNyZ/3PJFOZ&#10;pvKmvmT1OITXBTl5/JCcgAD7CcLqhIord06cOCG//PKL8vMvP8rPJ47LoUP7pex7TSVD5R6SqeFM&#10;uaXhXEnLNDePsmwByhunEvhEpKk3zs4AO/TEtDM+bH/dZm8nZkCgHWgbKcE2aXi3BvCujQIRFgTx&#10;FRQCOlGELZN0EF/pQ1dI+rBouSU8Ru7oDPHVeY1kofDqSuEVI1l7QHz12ix5esZI8Y5fy4NVW8jH&#10;4z6T06dPQXzxg9oQXnzH15VLEF8QY2hUUxJJnvjynNMFxSdclJah/STzc/WlSOeFkqFLFAoiCmMH&#10;9CA4+qXDuRBf5haLU3w5Kw0rUaBhMLDym6UxiI0MxiBg3RiYv4x9DB/wM8f7p0l27P/fCMwLF9zO&#10;y4kzPrftFER6/RAXBRdFU1OIoOYAQix981UQU8skbXMYwnrT5c6GX0nO5l9IlpofSZZ3ekmOD/pK&#10;lg8HScZGEyR9k2mSFvunq79U0tZdLOkaLrFuRfLWJYWVDyPIUOYaYalliGKN/s60XYPAMnotnIKF&#10;uIVxy+MUQRr+LuZcUvJPLYH7/3+FW96hEQ9Az8PYkkACzzdFGDYFXNP2L+Gatn8A5gXrFOsPxNcd&#10;dT+Vu15sLG279of4Oia/HP1Dfj/6vfz442H5EaLqp59/lp+BEVkqtGy/n376Sfnxxx8BxNpPR2T/&#10;/j1S4InKkqlKH8lYf6akrz8XHS8crxkET3O0IxCxwZxKoCA9fnUKafITYmxfbJxtjY6U2QQKMN6R&#10;IZwW086BU3z5BBjaNJA2NErSha3SNi9DBG89Rkn2zlGSq2uU5Oy6SnJ2Xy25eqyVQj1WS9Fmn8h9&#10;lWrJjPmL9Q3/FF+ccG+9YDVWEvH3t8SXi/PE1/+uC7qcECufT54jeZ+vKcXafSWZwyNRENdJ+o5r&#10;IL5YaFGw2y+TYL3VSPD7r4gvgxoBJ6iI12UgPXyYvAuE25x5nhKB8V03PN48SQNRpCNeFEAUXi0A&#10;DWoDGLjm69E4LpMsLadLgVr9JPvTdSTvk+/LPU9XkfzPviK5n39LcrzSTO6uOVRuazrduu2K8EEN&#10;l6r4CtZRrTk6ukWS5o/h2A1xDJ8AC0zbNXBr9K6GW7kOxC2PDW5p+Lv8lfP+X8WtHhjcwrvhtq/B&#10;LfyNBusnO0hcbzJXMtYdL3e/UE86dB8gB/YfkRPHfpcTRw7IseOH5ehPP8pxFVYpc/z4cZuj8tOP&#10;R2XPnt1yZ+GnJfObgyQDxBdHvtLwmDpFAG1Ek/kS7HzoJrD+0GYEtikG4/ePiK8oHf0KCl0pacOi&#10;JD3E123hq+SuiJWSDfDBs7xdyUrJ1y1K7ukRLfd1WyrFavWWV+q1lw3bdkhiYqJcgfjSl6v+ifU/&#10;EyC9/uZtRxfnia//XRf05+U42b3neyld6UMpXGew5OuyAuJrvaTrtB7iK0qCOyyRYIivoLYowH4C&#10;DIXfKcBYQZy3VwIaH/8eqgUnV1uNqMPI+ZEU9m/hNED/FG7H+c9xyzMbtzSnFrdjuYXzia/ZMKoQ&#10;RNqbBfr6CBpNzvNYIXe3WiA53u8nuZ+pKrUaR8jy5Zvk2M8n5OCR72XarDlS9cM2kuvFhnLbB4Ml&#10;TYvp2HeBpIGx1jLTeB7KCY8xT9KqyDPiy5q8b4kvlMNGKINu+WBIlnYX3PYjqR35sOMJdiFZfppy&#10;/08QGDfhMVOD2743AsnOg/nwvw7PMxC3cClB8WWtBzeeI5nqjJOcZepK1wHDZf++g3L8MATVD/vl&#10;6LHDcujIUTl85IgcAUePHvXj2LFj/hz9ARySzVu2SIZiL0jW90fI7Q1mSboGFF+opzovlO1AgPiy&#10;2wY/8eU3f5E2xCZQfBnh9ZfFVzTE12pJG75aboXwujN8pWSB8Mqu4msFhFeU5AP5u6+Swt2jpFTI&#10;DCn0amPp1Huo/PTr7zrqdeUKbzcmKNZ8r8v6l5JMuh7xFSi6DJ7733FBVxLj5LffT0q1pu0l92st&#10;pFD4Armz8zr0CDbo5MS0HVDwdfQLBZYCzDnhnhUhJQFmKpaNEV/BjW1gOPzElwsmzF/FZ6ACDfU/&#10;gNvx/muSG1cHLmlONRp3AGab45paBpQ92zm49jCyLAPNILjY0225RNK0XSCZ2k6XbO/3lfwvfig9&#10;ho2TYyf+kPjLiZJw5RKM1jlJiDsn3337vbTq9JHkKNtIbn23r9zaZLKkbQJBp6+fYHkiKGdNFqPs&#10;sFxYgsy63YhtjXG8Rji2Wz4YTPqJ2/kpLvtdFbc43K9VIG7l/a+SLG7iPN+rEbDvjcD1nR/y6Hr5&#10;u/v/XVyusRKQD1Ze0P86oPBpCBHUYLZkqvmJ5C1TWwaNniDf7dsvPxz4QQ4f3Cs/HD4k3x/8QQ4e&#10;PCSHDh2SH374wY/Dhw/7ceTIITly+KAsj1whGe4vL1mqj5XbGsxT8cUOkz4JrZ0Tij6CtJv2gHZE&#10;hRfC6K1HtiOO9iQ14kvnfEFkmaWb8DKo8OKT/KslOHSN3BK2Wu4IWymZwldI1s4rJVvnKMneJVpy&#10;dYtR8oES3SLlgcYj5NEq9WXS1Nly4VKsPck+ETYsTuFvii+RBOD+xKMnvjzndEGJCbFy/uIFGfPV&#10;NPSCqkmhVhMke9doSR+xVtKEQXx1REHnxHuKr3YoyKaQs9Cb0S8jwExFMT0ZhwhLJr4cAuzfQo00&#10;cRrTfwi34/3X/Fvn5ss3G71W9nVUzLXVuRoIw5EuPlLPUdEWUZKuVbS+F+mutlMlV62eUrD8e9J3&#10;6Dg5eeacXEKP8RJ7ihD9f8ZDgCVcksSEeNn3/RFpFTFY8pepI9nf7SUZm34uaZvPRnyIsynKXXMY&#10;zmZYcr4KRBdvdeokezYmOgkf5c+Xfruh8Wt07G32+aWYn664xKe4hXWPO7W4Nro2buHd0HQ4z/dq&#10;BOx7I3B954e8u17+7v7/Go50/dX0sb5AGKWB+Mr8wcdSEJ2i4RMmyd7vvpPvvzsAwfWd7D/wvRw4&#10;AAH2/fc+Dh48mALcdkB+OPS9zJo9XzI8+KrcVXOCpG0wX9IifTpVQO0Grl2K4gt12k18OduUlMSX&#10;jnQB0y7Zostvsr1DgAVDfKWB+EoD8ZU2dLXcFholmcJWSGaIr7shvDJ3XiOZu6yVbN03SY5u6/Ud&#10;X/eFz5ciVTvJe007yc7deyQRwin+CgSUii92Iim+rnjiy3PX5YISIL4uxV2UTTt3yWNv15UC1bvJ&#10;vZ0XSsbOq+SWiGhJF7LCeo8KJymyEGshB26jX6aimIpk0MrnAI058RNigTSy4DufnLgZY0OysAYc&#10;858m8Fh6PKRBDeR/idMQpwLnObhtV+y49Xz4m2ENKrpwTZ1GUUU4lmoIV+oLeLO2ny/56wyUe8u+&#10;Lb0GDpE/fv9NjVYcSLh8BcILPcd4GKxE+F2Jl7jEi7J37z5p0amvFHq5vmT9EAKs5RRJy1dftITw&#10;bx4N0GNthnWOgDWZizyHAON7xDRtdjkLPBcb53m73ga8gXHWAR8sj85zTomAMnwj8HfrtFv5uCng&#10;6FPThZK20Ty5BR2XLO8Nk0LPvS9jvvxadu/dLd/t2iXf7d8ju/bsk+/2HpDvIMjIvn37/Ni/fz/E&#10;2QGb/bJ/314VYJ+M+0wyPPSGZG3wNQQejwmh1QQdKL4GpoklvKx04Br4RrRtTFsRKL4Mpp1xii/a&#10;G6f4cpKC+EoTskrSdkK7BuF1a9hqyQDxdXfYSskSvlLu7hItd3VdJ5m7b5Ys3TZL7u4bpXC3aCnW&#10;YqLc91pjGThynJw6fVJFlyW+ONE+DqooTp945B980ay6yyRPfHnO6YKuJCZI/OUEOXHqlHT7eLzk&#10;LfehFG/1qeTsvFju6Bwtt6GApu2IwhuCAt7RLtQqwOyCb0a/WEFMg+zEVCozWkJY+fywDYMLwQjv&#10;JPm+SQSG/a/RdAQavP+fCMgjZ95dE4Z3ii5ijGKrSEkD9CsH7RdJxrAFkrvRJ3Jv+TrSMbS7HD9y&#10;QC4nXJArMDhXLsP4JP4pKHYQXCKXYMQu/JkosZfPS3z8eflm1175oHmo5HmptuSsPUQytpiJuHks&#10;GM9WMTjeaqSH88HQe/eJL+vcFNfz9i9HKYa7UXHUF4PzfP/nwPX7N/CVof8fwHn620z360zcziUQ&#10;E28wxFf6hnPlloZz5O63B0qxZ6vKpJlz5NvdO2Xvt9+oCNuBOrh3z350hrB0QCHmXLdg2F2yb/93&#10;0qXPQLn9kapyd+NZ6BTANuixsd6UddQSYFYnCSQTXFwCp+AyuAkvP/HlEF1uwosEiK9bIL7uQNt2&#10;V1iUZIXw4kT7LF1jJFOX9ZK1xxbJBeFVqOsqKdFpthR+r5u82ThUNm3fAbt1CaIrXhL4pCNs1xXY&#10;Ls75Qk8S61d0zCslkXQ94ss4T3z977qgy3EcdUiQ8/FxsnrzN1LmncZS6N1QKRQ+W3sCd4avl1tD&#10;oiVNR75JOFKCO9jvT2EhDxRfBmdFMuumovFWlZ9RIe5GRXGG9fjrGAPstu1q6CRY+xoSjnDpCxFp&#10;BAnKQOuVkrZ1pNzedpFk7jhLcrX8RHJUaig1moTJrt3fqcHi7e3EBD4hhP4huAjDdRbW5DyIgyG7&#10;fDkOXJT4BJTDtZvlzRotJN/LTSVHw1GSseU0ScvjtVqF44PmMLzNFkoa83JVTSvSZs7RlB2nOHGe&#10;ky/cv4TzWP8m5jzdcAv/vwLy2E1g/F3+8+t3NfSWvgM+zOIGrrXbuQSi54V40mCf9A1ny60g42u9&#10;5LGXasqMRUtkx7fbZffOrej87JTtO/fKrm+/k127dvmxe/duv3UL/t6poq1O01Zy51M1JGNjviSZ&#10;dXSxBDeD+GoG8dWM9RTiS1+YzHbARu1KQJsRiIouxGdwii8KL6f4ChBbToI78uWqqyQ9xNdtoTFy&#10;Z9iaJPHVOUqydFsrWbpvkuzd1kuBLlFSKnyuPNDwIyn5ZlMZ+cU0OXv+vFxOvCRXEmMl4XIi7BZf&#10;sHrFEl+X4Q+7hv6kJ748lyoXdPlSHMRXolxMSJDf/zgpA4eNlyIV68i9zcZIbhTIu8I26rceb+8U&#10;iYIbCRG2wnpTMERYGs4BYwVgA+ysHM6eSqAwI2ZombACuhmfa2Eq71/d3yMJZ176wWuEJa+TuXZq&#10;9ABHPnW4n0J8paRrHylZOy6Sgq0mSp5XG8ur9VrK6k1b5Vwseom81RifKJfjraeD8Eti/4QAg+Hi&#10;8L01GgbDhU5ALLgYGyeLlqyUp6s1kSxVWkvupmPlzlazJRgCL6h1FMoUjstPpJjPDmk5Qjlzpt3t&#10;PA0+kcL1fwG3Y/4b+M7DBbfw/ysgj90Ext/Fd+2c5ej/CiNGrgWETDBIcw0YhuH5AftbGs2WO0CG&#10;Sl2l0vstZc6ySNmyfaN8s3WDbNq2RbZt3y3bt+6SHTt2yDfffCPbt2/XpYH+SfD3dtkOyr5WVbJV&#10;aCQZVGihrqJeBrfgvE2Irxasq8xb1lPaFYdNMTjbDGd7QozgMvbHzwYB2B8/0QWhRYIhtjjaRdLZ&#10;I163QnTdFr5W7gSZw/k5oVWSvfMqyQbxlb3HBsnbfY3c13mRPNxqjJR4vbE069xfvj9yDB3DeNio&#10;SzqKH58Yp/NX+YZ7FV+JHNlP1BlfnvjyXGpc0J8JHD7lXBwUnIQ4+XbPPvmwTQ/J81prKdx6quQP&#10;i5bMoRBfYegxhC6XtCHLILyWgmUSzAKvT0CisLfBEo1jGlSUNKg8aZwvySOsbG4VjgYksJfnQrCN&#10;9ZtGBBXbJpnhCsRprP4pfGlxENhI/Be4peOaoHE2b5lW7HPS10PwmvB60XgS+9rpZ0IQli/bpbHj&#10;N9lg7Pgm6dv0Y7iLJH+rSZL/zfbyco0WsnD5Sjl76YKOcMVBXFFgXUmwxNcVmCgO17OnKJev8MNo&#10;1q1IrMerQbsiZy9elImz5krJKjUl+5ttJHvLLyUdPyXSbpVV5lqjUWmJc9DPBSE9vu9OsjwQc24A&#10;DU6wCjU0AoQ9ce2FY1uqoJj5u7jF64bbvlcD9cKBLx4971TgzKf/c3AtU0OAsPinMAIlmY26HkwZ&#10;9MOO9y+DvFFctiE/glHe0zgIhp/zt+WHdNgdlHSN58jtjWbKHS+FynuNI2RB5DJZv2WdbN60QTZv&#10;2CDbt3wjK5dHy5SvpsjMGTNlw/oNsnULRNnWrbIVbNu2LYCtsnrdWnm0XGXJ93pHuYO3GFtwhBrp&#10;aD5L0jabi+OirDrLHdPuzDf93BDwjaijPivmt42KLtoBB/y8kELhtRqiy4bfKAaW8IqC8IqS28Ki&#10;5A6+WiJitWSKWCt3Q3zlADkj+HTjBskD8VWo+wop2fFLKfxmM3m9TgtZt2WrJCRSeCXARnGEPlZ/&#10;x9FeqfiCAeOIGNpQM/KVDITT25LgMm9ZJibKKIivohBf70F8nfLE103ngv5MtN5XksgRCXABDeaC&#10;yNVS9r3mUrhKR7mv9deSOxwFtvNaFNxIuTVkqaTvtExHwYI5F4y9jHYUX6D1CgluDYGGCpRWBRjf&#10;8wSRRniriIbIWdG04rESojI64WiGQyAY4eUUX8kN3H8N0xmAL31/F8uoXhuEdUtHStjxByNf0wAu&#10;fXmqxhAY4aXGkxPdIyUtzjdty0X6iSnre2swdOhxpmsPY9ZhheQMWSyFILzyvdVRKtRqK7MWLpdz&#10;586qwOIboPnFf+sTHOgX/sm+ISelQnTBEGFDwCqnrFpG6uz5kzL288/lwddrS5Zq3SRjm5mSni/+&#10;pZHV773hOmgvGX4tmWb4If3BbGT4njCFjRPSDvEV3GIu4Gsx2BhAfJlz/6dwip8AnGX4arjta0Gh&#10;lRzuk0YbOQvr26AIf0PCtKcOnmfqscvFNUF5cgoCBWUpGW7hbPxshI2vvnLdYPzcCMwXXGsl0J8w&#10;vB2n83jO4xv0Zaewy03nyW0NJssd5VpJg/Y9ZMmKJbJ681pZt2GzbFsdI9vXb5AJ4z+Vl8pXkNof&#10;1pJlS5bKRvht2bRZNm3a5GPz5s3Klq1bZPaiRXLfC1WkYLV+cntjpKtlNPJjEYTXTLml6Ryti3pe&#10;HAXzdZrgFwinNLRGvYXQItrZI37fcgR8/VFHA+yRArsQskaCOtmErpE0IG1otKQPXSm3ha6QO8NX&#10;QHStlLsiVkmWzqsla/gayRGxTnJ13iD5u6yXIl2ipUSHaVKgaoi8+F5Dmbd4kVyKPQPxlAj4QlVO&#10;soeF4lQJGCz0KdUfykuXWEsmmMgV2kGEUeGFZXxCgowYOUKKFoX4eg/i65S7+PLc/64L+hOl5zIK&#10;Dd/PG4+/xD/j5eTp0zJp+gJ55u1mUuCtUCnafqrkilgumcKi5Y6wtXJr6FoIsLUQYKv1E0QcCQtu&#10;jwrSHpVDP3KKxpD3382wsK8XY1cuJ6bC6dwx+7cZeibJjB1/Iy4FcbtitjtJyd8cw7nuJDB8SuH+&#10;C/5uGpz5aPKSIL5WyB8F142393RonwYQwgvXJj1HNCFy0raDMWu3WtKjZ8kJq1lhzO5t/aXc83ao&#10;vPhhB5m2MFLOnDktf6J3SKFFo0OpxSeBWMos4UVzdHWH/iT2vaxxjfhyhhR9ta5kfrOT5GrzldzR&#10;DkKKRrgDxGF7iESOurI3TOPMdOuHfNERaL4S4gTbSAugty8QhmXN7/xTQUvs6wq32bjtZ64XGvdU&#10;49zPtz/Sy4bWt7TXeR6+NNjrydJwA8C81PLHpRumfGLdd67Xwo43VSDuZLiFM6QQ1tXOmDAslwbj&#10;5wb28Tt3nIcr3ObYz2f/CLYFonUBneNmsyVDnTGSpUx9CekxUJavXCwr10dL9LqNsnlVjGxaEyMf&#10;fTRIsmfNKk8/+ZQsmDdfNqxbL+vXrpN1ZJ3F+vXrZcOGDbJx8yYZOeEzyff0W1KgzidySzMcqzXE&#10;F2x+cMv5kpYf02aamN7WWGcnTkey+BuorcF2J2w32qCDr6Aut0VdZiefHa8AgjtwGsxKSYtOYLqw&#10;hXJL2BKwVG4JXy63hkF0cbQLbVeG8NV6m1E/nE3h1TlasnZfJ1l78sPZMVK8S6SUavmFFKjYQp5/&#10;s7HMnL9cLl48r/NRKbhS4wJFl0HtIIQXp2DoqyoovkaN9MTXTeyCUB50dII3g+Lx/2WIr8uJ8fLr&#10;7ydl3Ffz5PG3mkr+Kq2lSKsJ6B2skQydt6Igb5A70LO4HY3f7SErJT3ngvED3PoRblRwfZMwlza8&#10;F8+5QVqhABr3YD4hB4PBUbGkCkhYKa+GHV5hXG44wzjD2uuuhs257iQwvAnn5k9wHD/cwhiuFjYw&#10;HVc7ZkoExO2XHwT+Zh1GTkUMlxQx7eeDuWARjN5ySdMOxrT9OknTfr3c3mmDZO4ULXlg3PK1miy5&#10;32gvZWq2k8nzIuUUhVfCRR2Glyv2yBcKGj+7gb4i1kzf8OqOIThilgD+OHNOxk+aKg9Xqia5X2ki&#10;+ZtPkEztF0Pwo5yFQHyxJ9wOjS38dKlCjOeC7a1BK4i01gjXEoYaosxq/BDGLY/cSNYYGq6yjw87&#10;btOoXhU7nC89BP4Kzst0UvzWQWAdcS0vgfE6406JvxrWiVtYQ0BY17pr/J3bHed6TQLjS4nA45hj&#10;pURKYd32M2FQ7nwYPzewj88eEpyHwYwAKdzmtj/BtkB0hBiCpPl0yVqjvxSuUFMGfDRcVq5YLJGr&#10;V8rKmPWyetU6iVkdLYMG95OsWe6WJx57XObMmg2/NbImerWyerXFmjVrJCYmRtZBhIX36i9Znn5X&#10;cjWeCLuOesipKJwIryNXTDvS5DwXraNAbx1im+mo21MaLLB/2ygIL9gedPiCOmBpbik60VuL0ZK+&#10;02IIrXlonxbIHeGLwBK5MzxSMkZESeaIaLk7gvO7VksOtGM5ukRL9q6rJFevGMnddYUU67pI7ms8&#10;Qoq93EgqvdVAFsyNlIvnLklCfII+KMTbhqlxDOWGii/OfbXFV0JioowY4Y183cwuiEOnCQRFhAKM&#10;X2bnW+8vx8fK73+cksmzl0jF2i0lzysNJHujMZI7bJl+fiEnGl4+JZIRPYrbw9ZK+tC16HmskXSo&#10;DGkhvvSWZCdUHuITYKxMrJArJE3rFZIWxiANG0MahnaskKioCtedGH+zza64fxVjAP4WjMcNGA0/&#10;3MIY3MK6HetqBMbpJDBuoHmA3z5sP58R5G/kc/sFMHYgBMcIhXjBNQ4K3wDjtk6yozdZLGSuFKo9&#10;VPK/2kLeatZFFqyMUeF1OfasXAGSGAuLA0PjE1+UXcYUXdsxFIVXLOckwvidP/2HzEQjUL5qPclW&#10;tq7kaThasnaYL7ext0s6LJa0Kshg+DkK2wHp5q0JviCY54bzSt9yidzWHL1ijhpRnKSUR4EENmJE&#10;t11lHx+piN/H1cI4y79z3Ynt51o2nOkwOLe78VfDOnELa0hNeLft5vyvBfME4W84mG4njvOhnfQD&#10;4e3yfW1ga8EdLaZKzqqd5OnXa8iY0aMlculiWbp8mSxdGS2LVsTIipUrpF+/HpItaxZ58vEnZPrU&#10;aRK1YqWyIjJSVqxYoaxcCb+oKKyvlDpN20rWcvUlc7MvcQx22HA8Y1N0PpZ1Dml4/fQ88Jvp17sl&#10;SecR7Ju/ZcO7KB3QceoI4cWOFjp9QaEWwaGrFN5WTId26DbYpQxhkXInlxGrLDpHy10gM8RWli6r&#10;JBs/lt1tleQBBbtHSfHOC+WB1p9L4Xc6S6Hn3pEWYb0hJjdJ3MVLkgjhlRDLF0LzdmPq7FZKTm9T&#10;2sKL870SEhLkk08+8cTXTewgvq7oO0v4eQTr3SWX5U++fTyBbx+PlXPnzskqFMZmXfvKva9+KDmq&#10;tJRizUdKic7zJG/nSMnWOQY9inVyFxrnDJ1i5A4IsFt5O7LTClQMVLAw0AmwEde35SdVtmBbAASj&#10;MgarHyukVSmD/VjigL+x798iMP6/AIwZ0//PwjhdjpUSDOsaT3LU+OLcfQbRh+2H/E8DA5nGzmM1&#10;ep3Q64RRS4trfEvXGMnQJUryd1smJTp8KQXf7CAPlK8hHbsNkg1bd8ql2IsoNxflShzEV9wFqK0E&#10;nUz/l8UX99OHQPiUpFUeL108L6tWr5d3GnWUXOVqSY73ukm+dpMlG3q7d6KMpUf54i1wS3gRnBfn&#10;hGA9GA3Cra0WyJ0tF8htLReiEUh93v2XJG8wDc7y71x3Yvtpufg3yue/DMrjtTH11+TB1WA4hr/R&#10;YLqdJJ1PGq2nThCeuMaThFXPeYsuSjK2nCrZKzWWV96tJZMmTpSlixfLYrBwSaTMWhotS5Yvkb69&#10;OkuObFnl8Ucfk6lTvpbIZct17tfSJUtk6VIswbJlyyQSYmzW7HlStkoNyfFWJ7m99TTYkkXaEQpq&#10;B2hH9B2RsC0ow+kgoFk+KcZo85Pgg1zLJC06S2k6LkcHnkSiM79Cbum4Sm6B8LqlE4DY4sR5a/L8&#10;Srk9dKXcCTLgNwcC7gpfA2Lkroi1EF2g61oIrxjJ3HWNZOm2WnL0iJY8PaOlWI8V8kDbqVKoag/J&#10;+3g1ebt6Kxk3/ks5ePiIxP95WWKvJMolfboxHqIpQedz/R1nxBeJj4+X2NhY6dGjhxQqVEiqVasm&#10;J0+etEN67mZxQVd4m/FPNHBs7GzxBakv/OC2irDL8RIfFycHjx6VyTNmyTt1m0qxF9+SfK80kaIN&#10;P5YineZJvs4rdSg3a5fVkiU8Uu7utEwyhS6X21HpbusUiUoTaVcq6zUVeltSHwlGT0aBUUAvx6qE&#10;WOrnjFhB8RvrTvQWUwpcT9jrRT8u7oS3UQPmHlivXXDg2MZbZAY3Pwu+Qy0S+J+HK9ozjAQpH8cf&#10;hmN4A37rNaA/41sKQ7dUBUx6COc0oTE6lJ8xLErn+90bNl+Kt5skBWv0kNzlP5Qy1RrIuC8my5Ej&#10;B2FM+I6beJSbWJQZAuHF3uJllCloLQovli9OwIcnfl1bgFmTWmMBBB3K4GWUSXYU4uLiZeeufdJv&#10;xKfyYKUPJUv5BpK3/jDJFzJXMndCmYPBvkXnISIfeW5a1jg3bCUaKhh0NEJpKGY0r5Py7e/CeSfJ&#10;8/zvk1SerGvOc7DqirXuxPi7lYt/Ck0Xz9WJ8f+7BMbrynXUkRTwq8c3GG7n48RtHx/IvzQdoyRT&#10;s8mS66W68mHjVvL1lGmyYD6E1/yFsmDBEpm+aIXMWzhH+vYItcXX4zJ50peyZBHDLJCFCxbKwoUL&#10;VawtXbpElyNGT5DCz7wpWasPhFBagGMtknQgDcRiEIRTEMRRUAiEFcpwen4Box2vH21qUrrTAHbY&#10;03VaqaS3BdatIVFyB+K4A+LrDoivO8NWSQY+rYg4M6JdyQwBdnfoCskCMoWvlox8Q30XEoP2aI3k&#10;7BKN9mmFFOq6XEp0WSwlQufIvc0/k3xv95Q8z9STpys3kr6DxuoTnufPnoG9SdB3d8UBCjB+fSPB&#10;foFqap0+2egQW87fXHLk6+zZs1KvXj3Jly+f1KlTR86cOaPbPXfzuKA/5SKaQn4egU+YsYHke0hQ&#10;0LShpOInKDQoGBdRQPbu3iPTps2Smk07ygOV60vmco3krre7SfaGoyR/u8lStPNMKdF1nhTsvExy&#10;R0RLTk5uDFsjmUOjUWH4La3VqFRrJF3YWkkTsUGCI9brEym3YvvtqDy3dIqStCGogBBq7Pnw7fqW&#10;aEuCfukYJoD02NcPVFwD99G4YLyJ+Z2MEH/4eaX0iJvpsuJi2sgqrEf70zEJbk+ny2jECzpYGD93&#10;uE8UMMe4BkiPezxumLijrEevQ1bDyK1BPq1G3q9CDxI9x/CV6DVGyl2hkZIVBi4/jFbxkNlSqsU4&#10;uZeT3Z9+Xx57tbZ06jtM1m7ZJqfP/AGDcR7lgxNS+aZnwqcaIbyu2O+zgc7SmV4oUwxzPeLrzz8h&#10;5P68AAGXqK+f0HeC0YjFJ8ivv/4usxdGSq3WPaRwhTqS5eV2kr3mSCnQaoYU7LRIcoYtRW94mQp/&#10;fsstGOUuDctcKMB5p0nV9UgZ63quUtLYS7POuBVfOCustS1lTBxpca20zADGQXjdWPZSB8OyTK72&#10;4XYOJOk8zLoFtzGO5OFM+hyoH7b/G/gdk36sd2iY0QjfEhadBMpwejbariA/3OwCykUgVjyAdQt5&#10;eb2YeHWUxsYZf2pgGm7F+bkT7YfvOLCfvmOlcG5pce63oXOVue4oKVCxtrTr3Eu+nj5H5sxdInNn&#10;zdW5XVMhwmbPmS69uoZI9ixZ5InHntAnH+fPnSdzZ8+ReVzOnetj3rx50iKkm+R4trrkaPIZjgPh&#10;Dzt6W8flciuWaTrFSFAEOnJI+20UUB1gb9AZSg/7dQvy6xaklbZV4XnjPMhtaAtuD18jd6L9yMhl&#10;OF/4Ha23ETNEQHiBu9HpzxKxQrKBnF2iJEcPtDU9YyQnlvf0iJYi3ZfKA53nSekOX8r99QdL4bc6&#10;Sr4ydeW+ivWkar1QGTlmmqxdv13fbxmXwI4e2rrLCWjrYGNgazgYkQDbQ1Ilvth22iJLSbSWRnjx&#10;ViP9+Ds6OlrKli0refPmlT59+ug2+hs897/vgkQuYMHGk42dlh+9PYQi4oN/LFRXEuLR8MXLxQsX&#10;5dDhY7JwzWbpPvJzqdoyQopVqiF3Pf22ZH6pgeSsGi756o+QAi0nS+GOs6R4xGIp2mWJ3NN5ieTB&#10;MmeXpZIVPZHM3VZI5h4rJVu3VZIdDX/WMDb66MWQsOXK3aEI54C/7+5EOMLmD3s/Ttgjuhu9KQtr&#10;u/pxO3pMftAvBbKil5WNb0JGOEMWxJkF/imRdFycYwjSB8w+WQPi8mEf67rAfoHHto7hD8/jbogq&#10;C/ymP8QxXzCYMyJK8kBo5YdgLohrVDRsgRRr/oXcW32A5H6pieR89HWp8G4T6TdsgkSt3Sy//Pqb&#10;xCfSWPBdXegVQnCh9Fi3GG0oumC/bCi8jKBPpfjSsmc9g8v/UUIhwHgnE3EnJOp8jAsXY+X7H47J&#10;1DnLpEH7AXL/Sw3RCNSReyAUizUeJkVDvpR7wmdJzs6LJEeX5ZKjG590ipZMvC729UjKI16T1GPl&#10;M66nXmPr+vI6Z8Z6Zl5zB3fBL1PI8lTDOLScIl0GfQv3dREFVvlwOwfiOw+73ATiLMNajrGu5diB&#10;CfNvYI5rjk1oI7J3jkoGPxHjDvLAieaNO9nt7b46w2sBrDzyJ6nsuOHIY/xOPTw/phnpSQ2+a21h&#10;ju8aLzok+UJmSq53Ostjb9WT3sNGyZfT56IzPU9mfD1DZk6dKjPmzJLZs6ZLt/AwyZktmzz68KPy&#10;6bjxMnP6DJkxbbrMnIElmD59OsLNki8+/1xerPK+5KvcErZ+hmSAuOPtv6ydlkq2TstQdjkitUru&#10;4nXAek5cv2yan7D1tPeaLhtcV/OpnxxdVkmOrmSlZO+K6901UsnRLVJydV8ueXuAbkslb5dFUqjH&#10;UgitZVKi2yIpGjpTirSbLIWajJZc73aV7BUbS/Zn3pESZd+RqnVbSu+Bw2T+gkWyd+8uOXv6d31Z&#10;Kr+wcQHiiO8Y1Ls+sG0WnP9MMWQNSlzL+Ua4bNGlS37Vg0vFslubN26S+vXqScF7CsjDDz2kDy9w&#10;P7M/l57733dBf8olNGv8OChHLLAAbDDZmPrEFwoDG9QLLKSAn1VIRKMbG39RTp78XQ4eOSxrNm6R&#10;L2Ysls6DPpXKtdpL8bLvS+EyH0jBMtUlz/MfSO4yNSX/yw1QSZtKwbfbSZGaXaRY3V5SrF4fKdRg&#10;iBRs9IkUazlRSrT5XIq2mqjwCctCLT/1pwWZIIVbTExGkZaf+UG/Qs0RBzDbi7b63G8fJ7oftieD&#10;+9lxGhhP0dbJKdbmC2u9FcMwbED8oFhrhOH+/xDOdBmSh+M5TJCimnfIG4QpDL+CzcZLgYajJF/t&#10;wZKjWjfJXLmdZCvbSO59obY8/XojaRbWX76YNV++2b1PTpz8Qy7Gx1kPaEBd6YtTCQ0OygtvLxqs&#10;0S7LIFnCi0aFTw2lVnwxviuKPghir13G/vq0kN07pVG7eP6SHD32k6xeu0UGjZggFd+pL/e98Lbc&#10;82w1yf5CLcn9ejvJX6On5Ks7SO5pNkoKt0G5QF448+qvXhMTB69voatQsPmnqWCCwvB6fQjLkK9s&#10;oeykFobHORnc0m7QMCi3blhlmbD8EP99icmDQEy5/zs46y4xaSnWeqI7yfKB4Fz88iIlkBfmvDS/&#10;4WfnfVHu58SEc8HKz0k+UgrvzCt/aP9QV1OFyZNUxNlirBSt3VPuea6qVP6ggfQbMUo+/vQzGT1m&#10;gnz6yTgwSsaNGQHGSfs2HSRXjlxSumQpGTJosI5+kU/Hj5dx48bJhAkTdNm6dWsp8uizUvL9dvJQ&#10;y09gT2Cf205HGf5MSqCOlWgxXoq0gM1t9aWW4+Ktx+u3g4vDvhdH2kkJXiOkrxjCK9hWAteuRNvP&#10;5f62X0ipdpPkwbYI22KcFG48UgrWHyoFag2Qe2r2k/zv95QcVcLk7gqtJPeLtaRImfelKNqeIs9X&#10;leffbiTteo+UsVMXyrKYjbL3wPfy2x+/y4VL5yQh8Rzs1jmIr0sSCxtyCfZEP3OmHUrOV+XUCdir&#10;BFgirNKEXcsZ8USxlRDHtwag9eRvwHlex44dg1j9Qqq89roKr6KFi0j/fv3k9OnTvnDEE183hwtK&#10;4Lu98KcNpLaRdgFS2WU1f3/iNxs6fgT5IgpGAkc6EmPlSvx5FExOsr4o8XGxcv7cBfnj1Fk5fPhH&#10;2bV7v6xdt0nmzF0o4yZ8IRHd+kjtRi3lg3ot5e3azeXl9xrIi2/VkRfQA3vyrQZSvGItKVS2uhQq&#10;b1OhhtxboboUJC8FUKEmtn2YKgr6qCkFy9WQAmU/kPwvoqcGuDTwd6Cf0z/fC+/5yI8KXqh8DU2j&#10;PzVtsM7t4F6cS0GF52NR6CWEIb7wTj68DpgPhMexMcfwi5PUkCIv1ZDCgGkhBeBX7OVa8tjbjaVs&#10;zVbyWv220jCstwz5dIrMW7FBdu49qKNclrGKRW8uTucE8oOy0D9yRQ0TjAWMlQojq7SoENOXqjrg&#10;tniA0Ch2qRFfsH8oa4YrvP2tt8cp/uK1lxpLEcYROA7ZowfLuWc0ZAcPHpYN67fJ11MWSLuQPlK9&#10;YSep8EFzeeqdxnL/a8yv91AePrDzzs4fXA/z2+ShP87twL6GZrteY19ZxW8fKHeEYa6JI5xvX8Rf&#10;0Tqef3quTmB5TJZ+Bf4oB6as+sP9ksqZxgH/e+EfeKyU0LS7gjhSxD+sKau+eBGmEPIjEA3vOLY/&#10;7rah0EsB8JxhIxS/80+O5oPmRQDcrzzCJIPx+ZNsX4Xppf1LHVZ4xsdzwv6aLssvGci7gs9UksKF&#10;i0vxYsWk2MOlpPgjpSGwHpbHHywtjz14nzz6YDF59JGnpVDh0pI3d34pVPBeKfVgSeWhUqXlodII&#10;D0qWLKnLBx98UO5/7El0tl+TYmWqosP9IexKE9jZOlIE6eOIU9GyOG65ejg+8qFiNSlc/j1QHcAe&#10;JcPpX1OKgGLlakpRUBzn8FDl+vLU203k+XfRhlRvI1VqdZB364dK4/b9ZMBHo2XqlKkSsyZGduz6&#10;Tg4cPAKxdUrOXYyVS3Fo6RL4pKHNZbR7l2N1/lV8YrzakTiOqKODSHQeNIWYTloF1yW+aBPReUR8&#10;v//2u2zasFHGjh4jNavX0DzMnzef3F/iPukS0VkO/3DYuh0JW+aJr5vLBVnSy77gLGAoNBRbHHcw&#10;L6AQzuNBz+BPFJA/UaDIFTZ68RyajQcQYmj82GNIKtSx2hiSS5cuyvnz5+T0mTPy2+8n5fgvv8mB&#10;w8dlx3eHZAca+O2790nMxi0StWadrIpZL1E2q9aSDRLlAv2vSYwD/F6J+COjY2T5qjWyDHCZaqJW&#10;+4iMXoM0IG3rAtD02qzDMRXjh3NLhiO8DyutqcPs4xY3ccQbg98g2l4yf/len7XI9527d8uhQ9/L&#10;iRM/ypmzFFtn5GJCnFzENeX1vOKbSI9rTCNxmWXEEur6aQ2IoT8hrVhWLNHO8sRbjBZcZxnjrUOO&#10;e6XG0fywSPodR2+PQ3whPbFIzyX0TmNpPPlUJaDhuswRMaSRBjYuNl7OnT0vv/52Sn744Zjs3rtf&#10;Nm7ZhvNfa+WHM3/8MPnnJGC7nY9WPFcjYL+rgnLvwH8ft+ufEm7HMvE5gf9VzyGFfVxJbTgSGNZJ&#10;asK6nfM/iKm7btt8XCMtvvpPe+W8noE49vkr0E6qrUxaVzsaEI42czmOt3DpEpk39QuZNW2STJ09&#10;Q6bOmSEzeQtx2nSZM+1rmTP9S5k+fZ6EdxksObLllMceeVTGjx2nnxmaBcxtRwPnfS2LWikr1q6R&#10;VWvWSvTqTbJ8zTYcC/Yc9SwmeqWsjoatWbMVYZCOddESjbDRSGc07HL02o0WTlvtxybEsxH7M+wm&#10;2bz9W/l2z3ey57t9cvjIUfnll1/kJAQWJ6xfuHgedf4C6j4fAKKt4sABbQegzYKIuhIPOxEHG8FX&#10;2MSzE8kOHDuWVpuVCIPDlk/hOtDXL9EQXcOxDWV8Px3/UYYPHSatW7SUOrVqy3PPPCuF7y0kBfLf&#10;I/ny5JXyZcvJl19Mgr09ocKLAtCIL6574uvmcEFsKiGptKHDqoovlAKssJm0gfhCNwBwaaFiTAs2&#10;1tEwKn8iNi2o1ro/lsDj/XNd6rrVYFqN5uX/FN66cvNPPawwbqQ2HAkMe724xekkpbD+/py7xYmm&#10;fLJVrkBkwXAl4poR67NAFFgWxpglqSOUB2KXFcorXNkkf+4PKMjsLal3vjJJ+J8VF3uk/BQWn360&#10;wFGBVaas8qVO04h/dpqtcoZ9aezU4CXPi6vjDPtX9nHb7sQZNnAft21XwxlvSvsHhgnkr4Z14hbW&#10;kNpwxBnGuZ/H9ZDIxj4e9Rtw3mY86oEKAJDAKQXodMWjU7148QrJmvluKfvCi3IMIodhzAtHKRD8&#10;0LgDr5Xx46iO8Qv8nQLoOPkI3IY6zDmmRNsUR/ujNgqyyTfxQe0PVi3TYXvBFtjTJZAM217Y7Rbt&#10;CmwHg1pmh+u0W5b9upYz4ovfv3z88cclW9askj17dsmTJ4888MADUvnVV2Xo0KGye9cuOX/+vOYd&#10;wzvbQeKJr5vDBaHoafnU/3z4/bB+u2KHNcDD/Nkb4R0IvP8nXNI5+hPo3MIY/q5zi9OJ013DnxfG&#10;xnet7D/nNv5U1Jkf18aOSbku54vCEQ/T5oe12QQjPqeeNursABrI52k745cSbs4tnBOnc9vuxM1d&#10;bdvVnDPelPYPDBOI07ltd5KScwtrcDq37U7onOue+0vOlH1g/XHVqkdWw28JAL5CIgvEV7kXy8jx&#10;Y8esMBAqKWe/xmRjXKBf4O8U3DWDOQLY5+LDuU1xrDrw2wUe+ocf9mYHSX+pcRRTe/fulVq1aslr&#10;r72mr5Ho3bu3voyWI11xcRC+tuji0ogtJ567OVyQvfSc5zznOc/dhM40+kYI+ImvMmVTKb48Z/KO&#10;o1qHDx+W48eP6/u86EeM4DLii3Afz92czhNfnvOc5zx3EzsVVrZwMEtPfF2/M3nnhEKLo11mUj1x&#10;TrDnPp67OZ0nvjznOc957iZ2Kqxs4WCWnvi6fmfyjhih5bzFaPwMnvi6uZ0nvjznOc957iZ2Kqxs&#10;4WCWixd54ut6nTMfA4WWEVuBMLznbk7niS/Pec5znruJnVM0mKUnvjznuX/XeeLLc57znOduYucq&#10;vrzbjp7z3L/qPPHlOc95znM3sfPEl+c89987T3x5znOe89xN7Dzx5TnP/ffOE1+e85znPHcTO098&#10;ec5z/73zxJfnPOc5z93EzlV8eRPuPee5f9V54stznvOc525i54kvz3nuv3ee+PKc5zznuZvYuYov&#10;77aj5zz3rzpPfHnOc57z3E3sPPHlOc/9984TX57znOc8dxM7T3x5znP/vfPEl+c85znP3cTOE1+e&#10;89x/7zzx5TnPec5zN7FzFV/ehHvPee5fdZ748pznPOe5m9h54stznvvvnSe+POc5z3nuJnau4su7&#10;7eg5z/2rzhNfnvOc5zx3EztPfHnOc/+988SX5zznOc/dxM4TX57z3H/vPPHlOc95znM3sXMVX9eY&#10;88VFIJ7znOdS7zzx5TnPec5zN7HzxJfnPPffO098ec5znvPcTexSLb6AcYHCK2mL5zznudQ4T3x5&#10;znOe89xN7FzFl9ucL098ec5z/5jzxJfnPOc5z93E7nrFV6DoMnjOc55LvfPEl+c85znP3cSOYsvJ&#10;5cuXZdGiRSq+yr5YxhNfnvPcv+A88eU5z3nOczepo6Ci2CJGeJGFCxeq+Crzwos+8cXtKsK4nwue&#10;85znUu888eU5z3nOczepCxRfiYmJus6Rr1zZc8jLL1WUH48f94kvFWDczwXPec5zqXee+PKc5zzn&#10;uZvY+USVLcS4vmfPHukcHiGjRo6U06dO+YVxE17Ec57zXOqdJ7485znPee4mdn7Cyh7hio+Pl4sX&#10;Lsqli5fksj0aZsLReeLLc577e84TX57znOc8dxO7QOGlUGwlWpjbkrwl6Ykvz3nun3Ge+PKc5zx3&#10;Yzm3lh8YAWHAf9iQ3D8lNJ4UnC+MYz0lrsf9nX3/CcdjUlhx6RNeKr6uyGUIr8T4BGvdIb6c6dX9&#10;An47Mcdw80+Nc9vXiTOM5zx3IzlPfHnOc567sRzbWRcoEjhiY26T/UmhoELCFg62iNBRHeIQGuRP&#10;EtCIm4bdhDXrRowkJECcmHgcYVLjnHFpuq5z/3/CmTQ4l7punx8FmOLMLxcCzyEQs51cz/mZdJk4&#10;NE2OuOhv/K4nXs957v/aeeLLc57z3I3l2MYGwO8OJiYk6kiNQlFkbpvZ/hQRFEtc6jZbdJlwJLAB&#10;529iGnqnEOC8KOIUAiS1IsAZl4Hp+78WETw+05WQiHy0Baab6HFiwpj80Hy2w9LfSWrPz6SDmDjN&#10;cYg5hvFjOM957kZxnvjynOc8d2M5tt0BUERRcHHUyxJVaJTjIAQgqALRUS8sdaTLFmCWf3Lh5BMi&#10;iNuIAGLWjRAwfiS14sLEYfYzv1O7/7/lzDkzLeYc3USPwaSd2+Li4tSPIszkC8M790nt+TGc2YeY&#10;NJl4Dc7fnvPcjeI88eU5z3nuxnJsuwPgyBdfBhq9Kloily+Xg99/b43CUHAloHEGp0+dlo0bNsra&#10;mLVy4udf5NKFi7Jz505ZuWKlHDl8WBIQPlAYGCFixAeXp0+flm3btsnq1avlp59+Un9iREhqxQXD&#10;Mo3Hjx+XdevWyaZNm+TChQup3v/fcjw+z5Ovm4iKipK9e/dqOp15YDhz5oxs3LhRVq5cKb/99psv&#10;L86fPy/nzp3ziTH6cXk9+UPH8MzvHTt2aH4fxnVifq1Zs0Y2b94sZ8+e9R3TE1+eu5GcJ7485znP&#10;3ViObXcAsbGxMvHTCfJqpVf0reyDBgyU+DiIKQoie2Tru73fSb06deWD996X1dGr5cSJE9Klc2ep&#10;UL6CzJk1Wy66CB/+Ng27aeT3798vHTp0kNdee02WQ+g5t3OZWnHB8BQ4vXr1ksqVK0vjxo1VwFyP&#10;OPk3HI9PETho0CApX768DB061E98EbP+ww8/SN26daVMmTKydetW9aNYGj58uPI9RDDzxAkFVWrd&#10;qVOnZPLkyVKjRg154403ZOrUqfoC2KpVq2p+HTx40Bfn/3W+ec5z1+M88eU5z3nuxnJsY6/gP2Dd&#10;YrwiP/34k9SpVVvy5ckrObJll2eeelp+/eWEjohxO+eD7dyxU158/gV5/NHHZNHCRTpqVbdOHcmb&#10;O49MnDDRGnVCeDbiCht0oI27Ddd37dol1apVkyKFi8iMGTMsQQIxYsSF7qf722Cd4iCQixcvyogR&#10;I6R06dJSrlw56d27t5w8edKKw06DCWt+6/k44gjc7rbtWvjS6YAjV+3atZPcuXJLSEiINYrI88O5&#10;an5iSUHLUajGjRpLxZcqqvhifBS1jzzyiDz+2GOyYf166zjY1+Sf71zs9DrTHXgOHJl8+eWXpVTJ&#10;klKvXj0dYZsGAVaqVCl56aWXdFSOaTH7Ks5zccaN32adMC3O326YOJLFrev2dke8zuM5/Xz72fs6&#10;t3nu5nSe+PKc5zx3Qzlt7DhHy56nRWG1dvUaefbpZ6TUgyXlkYceltw5c8mSRYutBhZhLidcVvFV&#10;vmw5efrJp2Qxtv3888/SsEEDKZD/Hvl84mfWyJfdkP7+22+ycsUKmT5tmuyG2LoAMWJG0Xbv2i01&#10;qleXEsVLyOyZsyTBnuB//tw5FQNTvvpK5s2ZK4d/OKzCQPcDzsaet+uWLVsmb731luTLl0/effdd&#10;GT9+vPqrsEHYk3+clKiVUfLVl5Nl/br1+pu3T/Wcccxvd34rs3D8b7/9Vn7//XdZsmSJbNmyxXcM&#10;QtF04MABmYbziFweKadOnpK42DjZu2ePzJwxU9atXafnxjzcsf0b+eKzzyGYNsiFc+elY/sOUrBA&#10;QRVfvyCvVkaukIULFsgPBw9pHEzjb7/+Jh8N+Ug6IOz+ffv0U0QjPv5YihQqLMWKFpU+vXrrMYxA&#10;/f233/WWIdOzHsLMiE2m1Ygo/ubtyn379kuXLl0QTzF57JFHJTSkk96apfh6+KGHpBJE2d7de3wP&#10;WZj0MJ1fT/la8+7Y0WM6SsdtPx7/UebOnQvhvVB+/PFHPQfeqp4JAT0P/rwtzTSyXMyYPkPLyB9I&#10;L/flCByvwfSp0yVmTYyVbqYXZZC3rxnH5C+/1JHL75HfCxcslBMQ/9yXYXmre8rkr1T0H9i/X19g&#10;y2N54uvmdZ748pznPHfjOLRVgeKLI1bDhw6T+yCGGjVoKK1atNTRL95ipDDipHo2gt9s2+4TX0sW&#10;L/ETXxQdjIejOTEQBw3rN5BKFV+W5595Tt57t5r069NXfv7pJxU/uyB6qr//gZQoVlxmQcDw9uZp&#10;iJoJ4z/VW5rPP/uc8mGNmvIZRB1viRpRYUTR0aNHVViULFlS8ufPr0uO7Pzxxx8qQlZFRUmTRo2l&#10;QrnyOor3aqVXJTw0TDZCGPF4ZML4CfLqK69I//799dbl008/LQMGDND4KTi45LFXrVolVapUkUYN&#10;G6lwpMgY0K+/PPnEk9K6ZSsVKHyTfbeu3aQkxOu4MWNVSFJ8cSTxrTfelLBOofqdx7IvltF0Ra1Y&#10;qfscPXxEPqz5oTzx+BOyZfNmWQth8giE0T358su9EG7Mh94QYAy785sdEh4WrrdYn332WXn11Vf1&#10;9i1HEo3gNPnEdM+dO09KPvCgFLyngIq5cmXKQlRNUWFFMcb07P4W++KaxEOsLV2yVBrUqy8vla+g&#10;ecbr1xjnzI+EX7p0SXYhLMvHG69XUSFKP95ufg6infn8zTffqCDiNgp57vvriV81z7p16SqVX3lV&#10;nnsG6a70inRo1162bd2mAu6P3/+QihVekodLP6RiuNo770rlVyujnOySQ98flIH9B8ibyMMXnnte&#10;w9X4oLrMmDZdzpw+44mvm9h54stznvPcDeP0Fg7ElIENLwVA7Q9raWP/2YSJMu3rqTryxYabtyN9&#10;4guNK8XXUxz5Wuw/8mXEF0dOKJooHmpBVPD7hrxVyYb1k5GjdHSM4osNaFHedpw+HULlvAqvpyBm&#10;nnjscenRvbu0a9NWBQNFwLKly/T4BgoMjnDFxMTI22+/rSNfTZo00ZEr3oo8euSoioHiRYupyOvZ&#10;o4e883ZVKV2ylLRo1lz2f7dP4tHojxj+sZQuVVqFDG/Bvf766/LZZ59p/EbMUIRxsnqlSpVUIM2d&#10;M1fjb96kqRQqeK+KjB0QRaf+OKniImf2HDpieBbpo8Dg70cffkSFSMcOHeWVlyup6AzBOkUbR8Eo&#10;KPLkziPr1q7VPGVeMO0Mx1ExjjhytKdt6zY6Mvn+e+9JRESEpqlIkSLSqlUrHbljuo344ojdoUOH&#10;pG/vPlKsSFFN56gRIxHPAZk2dZqObjK9HGlk+E0bNmqeUajx+nWFWOJt6Afuu1+qvPa6LF+2TEci&#10;mzZuouc9ZvRoHZGiMGI6KTK/mvwVxFSsjPlktOTJlVuaN22m6ea5sixVfettLQ+Mj2nitTh27Jj8&#10;+uuv8uD9D+jtawpCir5m2HcHyhtHVJl/FOU8JkUs84BlirdkeZ08d3M6T3x5znOeu2EcxRdHpyi6&#10;OOrFeUTLlizVUQU20BwZ2rtnr4oeCqixY8ZqGDbqOyFC2EBTJAXedlTxBRHFkQuOoLGB3QeRw9tT&#10;HGlh40shxFtKe3bvVvHFcLNmzpQfIBJqVq+h4ojCgyNkHNliQ1v43kISERahT+UZMcQlG12OcjVr&#10;1kzFFyenc6I6b7eFhYZp49+gfn29rcY5VLxVx2NwvhobdI5efTxsuJQoUUKeeuopmTRpkt5+ZFgj&#10;YAwUCM2bN9fRtdGjPpFvtn+jQogjQHw4IXLZcjl44HsVBMzDIxApFF8UHRQUFA7ch2KL4pZpoAjb&#10;tnWrHD70g873otjl7Tgej2KYAoO3ZfmEIkeHFsxfoHFzFJGjesx7jkhVqFBBnnnmGX3a0whGLgnz&#10;IjpqlQobjjZt3bxF/Xm7lGKYIocPLPAWHkcmKRQ56snr9ssvv6j44egdr0uPbt3lONL/0eAhKpq7&#10;RHTW84wIC5e6tetoein0Lpy/oH4UzrzdyxE+5gtH//gU7c8//SwrIiO1fDwJMct1nosZoWMnYPOm&#10;zXIIopTlolPHEBV2XDJf6M+RRY6k8TYvy4Pnbk7niS/Pec5zN4xT8cUG2hZfvD3GW2gcaeFIB0d1&#10;OFmcDWr2rNn01iPDUJBwhIe3rtzmfFF8nYGgCUFjnRdCoj3ECYUFWb1qlTz28CPaCMesXqPzpT6E&#10;+CqBY86aPkOiIleoiCkH1mH7kR9+0BGhJQsXSeGC98q7VavqxHQjLLgknEdE8ZU3b14ZBvF1Funk&#10;6FsliJmsme+WKZO+lMvx8Xp79fTJkzIUwqEQGviI8Ah9VcbIj0dI8WLFpXr16vpUIW+jXb6SdOuO&#10;S0LhN27cOHns0Uelf99+smDefB0B6tW9h7wPMWTO4SGIlPrIr1iImXNnz0n7Nm2lIPKGeRJ7KVb+&#10;RJwqRiB0X3jmWRW6B/cf0PTmhVjkLUce7xcIlNIQIw/ed7+s4/woiMxhSPvDiL8T4qII5lOSHIls&#10;gPyngPziiy98k/pNHlGYrEF+PljiPnm5wkuyfes2FdJM72Mc+YIg47X46fiPUgnbmYaluK4Mw9FO&#10;3opcvGChPIqwNSCcv92xU0f1mH6O/G2BSKoJ/6GDBktDnHerZs31IY0Pqr0nj0DcbcX2caPHSEmI&#10;v9YQdbxtzfKwCyK3Bfan/4Sx43TeWGmIt/wQqjOmTtP5Z7xmp3DNKPZ4zR5H+eGxKPCY/r0Q8BT7&#10;zC/P3ZzOE1+e85znbhhH8UXRpe/vQiPLOT+8zcRRB44MTZw4UW9LVYOoyJUjp45ysdFlI8eRBp3z&#10;9dTT+rqCQPF18vc/pFmjxlIgX34VVhQrhE8jZs+SVUo+8IDMnTNH9uy2xNd9ED6cM8R5XWx870Ua&#10;Hn34YX3Kj3OSHsZ+FFGlS5XSW29MA9Ns4OgVxVd+jnwNG6bi6xyEEudVZc6YSRZBOOioHc71PMQQ&#10;b4flQwPfvk07+fnHn2TkiBF6+4tC8/ix49aIEUQp4/YdC2KMooavxHjyiSekcYOG0rtHT6lW9R2Z&#10;OuVraVS/gf7mqznug8ihWLBE7XkVSswLjuDpO9AQZ3RUlJRD+jhPiqNVFJkUPkzXupi1Oh/vVwjD&#10;+5E3pSBOKL44CZ9CLg+uR/FixeTRRx6RR5GvDyOvCtxzj2S+K7NO6uctV5M3TD/Ph+KLIqfyy5Us&#10;8QX/WTMgviBmXoXfd7gWhyHkKJYK5M0nOyCQmE7OzaMIWh8TI4/jWlSp/Jps2rhR531Ve7uq7jsZ&#10;4vYZlA/epv546DB5DuWCo1b3QwyyLB07fERHyCiqOMr5MESclgmkn4Iqc6ZM0rFdexWSTCPzyhJ/&#10;EL04Pucbsnx2RRzMs0IFCipMT0RomI688Xw8d3M6T3x5znOeu2GcEV+EIyN8qpCTunmbjreK7oeA&#10;ILzdx1tmvPX45aRJGna7PeH+GQgHN/F1+tQpnZSeH404G9+paJR5y5EihbegOLmeE6jZoPJWHI8z&#10;G+KLaaDI42TscWPHafivv5qi+7OBZxhOytb5ahAnBoqv5s2aaxp5C5EvJeXIF8UXHxgYO3qMChGK&#10;Ce7PW2s8r+7duunctJEjRqr4ql+3nt4eNfGyQTdcttm9e7e8U7WqVCxfQcUab89xgnyL5s11Pllt&#10;zo+CuKSgYhy8/cbbjhQUIR1DrAcX4M9bhkyfU3xxVIq3HSm0GOZHCEHeFqSApR/T2qdnLxUwzG9e&#10;D+YP85b5SjZu2KBiS/PIhgJbR74gbHibk9eP/rzVy9Es3or8bu9exP+rXo/cEHeL5y/QNDDfKObm&#10;zZ4jj0Dk8V1kHB3k/Kyw0FAVxxzdfKlceT32/LnzJOvdWeTj4cPlHghCzlXjbeEhQ4aoYORDBZO+&#10;QLqR5ilIO+eHTcZ5cPTvJ+Q9bzvmQR5wfp/mO86F15Pz1phGCr/ZKD/hELKcA8a84Qgkb6167uZ0&#10;nvjynOc8d8M4Nr4qvCAG+NqEwYMGa8PHuVwR4eHSG408X28woP8AbZwpwPgEHJ8sY+NN4cC5R263&#10;HXmrjUuKL87p4ismOBq2fu06jXPY0GFy5PARn/iimKCw4gR4zp/i7Uw2qIyXt6/mouHv2rmLjowx&#10;budLYQnFFydt8/iMm401ReLECRP0lulrr1bW1zRwrtUcxMVzpMCj2OPIFCeg83Yrz4/vLDPxqnBx&#10;jiBh+cuJX6QL0nJ/8ft0zlaP7j30dhmfEn3++efliSee0In7nITO/X3ii7cdIb44osa4V0WtssQX&#10;0sFXL6j44m1H5DPnfFEoUnzpnK9ixXU+2ZnTp2X61GkqeJhWji5xbhqvBwUk5z/xSUim1el4nRmn&#10;U3zRzZ41Syfc02/fd9/pJPmhEEvZsmTVW5GbNm5Cnh3V+WIcAb2vRAnp27evzqmjIOMt2EcggBgH&#10;rzNHoDgqysn5FStWlBL3lZA5c+boE5fz5s3TkTrO5aKA4qskOIrJhy969egp27Zs1evN8+XcLvN6&#10;EwpJ3lblAxV8QSxfe8HXbPDWJZ985KR/Pqzhia+b13niy3Oe89wN44z44qgIb/9xhIq3HHm7jO9V&#10;omjgBGy+2oCP83NEhg0jG1e+F0ufdnz8CfcJ99iXDTHjpPjh/LD2bdvpkpO2KVTOnjkre3bt1jAU&#10;X9bTjud0G0UgG3SORDVr0lRHxh4qVVpHVYx4ceInvj4aqgKNc5U4Asf5a+aJTY5M3Q9hwNGSHt26&#10;6aRvTmLn046cPO4TXw5nxBdHvSi+zl84ry+SNU8hcqSNx6dY4IR9vu6iY8eOKgb8Rr5SIb74tCPF&#10;15rVq1VAcc4X84YCg+KGI4F8QpTppL95BQSfVuQTqs0aN9HRo9SKL064p3ji/vv2fqfhmA5eE+YZ&#10;8/zNKm/ohHje1uSoF1/WytuvFLd80vX5557X0UU+0ciRM5ad1yu/Jjmy59BXYfDdaAzLrxk0atRI&#10;843il6/ZMOnm+XBki0KSZYzHXr50mQov7ssHHfii2gIony++8KK0bN5C84P5/27Vd/TBDV4jz92c&#10;zhNfnvOc524YR/FFccD3XHFkiaNNHFHhu5n4IW2KFzbGhBOxOe+Lt+b4FCJHItiAWu/5Si6++BoJ&#10;CoBjR46qOOHtOQoITtqngPjl518s0UfxhUaU8eroxaVYFWUUJpwfRbFG4UXhtnzZcm2ImR438cVX&#10;EnCkjeJNR8dwbjwHHmv82HE6okZhw6cEOTeJo0oc9aP40gn3zpEv2zlHvowAS+D8qTVrVCix8acQ&#10;4yR6Tn4vi/Ry0v/MmTP/vvhC2jlixPxmPlOQtG7VSkec+PQfPwHF/OQ147nxvPkUotsLRxmXm/ji&#10;bUfzxCVv6Zn8oNihIKWIoijliNzoT0brnCxeA50TByio+GWDPLlz66sj+GQnBXudD2tBfGVXscZz&#10;YN6piDp6VMsH85mvEmH8FPt8cpF5qG/0h+jm7WOKWSO+CI89ZswYeaNKFc1Ljrr27N5DxSgfCAgU&#10;nJ67WZzI/wNr/31CvKvsxwAAAABJRU5ErkJgglBLAwQKAAAAAAAAACEAdrNabjEAAgAxAAIAFAAA&#10;AGRycy9tZWRpYS9pbWFnZTIucG5niVBORw0KGgoAAAANSUhEUgAAAl8AAAEkCAYAAAARslSCAAAA&#10;AXNSR0IArs4c6QAAAARnQU1BAACxjwv8YQUAAAAJcEhZcwAAIdUAACHVAQSctJ0AAP+lSURBVHhe&#10;7J0FYBXH+vaDVfEqNdrSUqXuLS3Fi5VCKRSKFA9BggQSLAkhENzd3d2dIAkJ7q6l7or3/Z7nnZ1z&#10;9pycIG3v/e6fngk/dnd2dndmduadZ2Zn94RI0AVd0AXd/xX355/y56U/5fvvvpfY6Bh5KO+D8sjD&#10;+WTSxEnyx2+/675LFy/p8peffpbbc98mBZ56Wnbv3CVnz56VGdNnyKP5HpFPqlaTQwcPysXzF5QL&#10;58/rcVw/f+68XADnz56Tixcu6LHPP/ucvPbKq7JubaKGUy5c9GDPc+kS/MEFHHfx4kU5z/PSD+F5&#10;DV6zXVRbeeqJJ6VJWGM5fuyY/PH7H7pPz8HzOfHg+p9cx/ICz+1cl+vnEDfrx7QK/lm4zeMu8fpM&#10;A9LCczA+Nl5c2nV/f7vUczvX1DQ68LpE04ttxQnH/efOnPUJd+rkKWnWpKnme7++feW3X35Vf81n&#10;noPHYanHMN8B/Rj3C/BjfJiP5MyZM7IuMVE+rVlL7rvnXknomiC7du6Upx57XB56IK9sTknFsYiP&#10;cz5zDXM/GU8bJ407rvEn7o3C+GO/TSfDE40Xw9LfOVaPY3jXMR7gZ8PZ67AMMbz1Yzh7PNPG8mHz&#10;nGn8E2U86K5/FxRfQRd0Qfd/x6n4uqSCqMYn1SXv/Q/IA/fdL00bN5HPTp3yNH5s3H779bcriy9t&#10;MNkoG4Gi4oNLRwCw4Tywb79HfCWuWev4m8bYNK7eBlvXXQ0qG1PdxjFfffmlxMd11uu/+PwL0rN7&#10;D/ni8y9cjbSJC69pz2UbbYoIz3VwzrN/nPGIlEDiiw08wxkhxOMpZHBepo/ppR/2Wz+7buNst3ke&#10;va7GzyUogOYR9nnyA8daUWiWRkh9duozCW8WriK5b+8+8vtvv5lzYZ+ej3HlOuA5bDp5jXOIN7Hx&#10;2bdvn9SsWVPyPfSwvPHa6xDdE2XP7j3yeP7HJM9dd8terNv46fGIB9OuecW4Oue11yV6/13X5j7/&#10;eKkflipmnX0m/53008/xN+c3aSf2eK7rfg9OeF7XgenkMuiufxcUX0EXdEH3f8qxYZs9c5a88tLL&#10;2qA//OBDUvDNtyRlU4o2XipIwM8//Sx33n5HQPFVTcXXIQ3LhvG3X3+VUxBvbNy5pLixwsKKLzb2&#10;Kr7gz0aYI21ffvGlHNh/QI4fP67Xo1Bg42lHwLhO0cDzr1+3Tj6sUFGFAkft9u7Z44x6GXH04w8/&#10;yNEjR2Xf3r3y9VdfyVkIJxu/M4jPlxBvBw8c1FG/n378SY4dPSY/fP+DNuD+4uuH77/X838Jcffr&#10;LyZtDP89/BlHxonLzz77TPYg3Fe8HvKH8eXo0l7EYf/+/fL7779rPE6ePIl07pdvv/lWr6/p/fln&#10;+fzzz3EdxPfLr+SPP/6Q48eOy+7duzUchQ/jz2uHN22m96pf334qim26fvn5F93PdH3z9Td6bR5H&#10;AWMEpokr85JxnzdvnhR+91157NH8MnTwEDlx/IQcPnxYtynEzciXGVWi2OE9YZh9e/fJ6dOn9T6w&#10;/PD83337nefeWZFEv127dml6GYb3+euvvta8YFqZFwyreXrSxPvrr7/WuKr4cuLNcx46dEh+/PFH&#10;5MU3us17RrGm9xL3ZT/K2kF0AGzeM41Ma1B8/TtcUHwFXdAF3f8Zx0cy36Ax6xrfRV547nmpVaOm&#10;VPyggjxb4BkZNWqU/PLLL57Gl48d77jt9oDiq2qVj9FwHlCxdgIN45DBg+X9suUk/yOPSoXyH8io&#10;ESPli9Of63n2o+F+7plnPeKLYofiaOaMGfr4i+cvVqSoxolCRgWgI75sg3oIjfTHlat4Rur4uDSi&#10;ZSttwNkYJ21MkugOHeUtiEgKifp168m4seNUkFCMfP/dd9I9oZu8+fobMqBff+nXp68ULvSuPm7l&#10;8T7iC3k0ZdJkuf+++6R923YycfwEKVOqtBR8q6AkJCRog8+8oJhp2rSpPPDAA9KnTx/5jSNSaPgp&#10;MvIjDsxTPtI7eeKENKzfQJ55uoDGIa5TnJQtXUZWrVipceYoVMf2HWQ84luiWHFNHx+prl65SsXK&#10;KQgZPnZk3vaH+KJwodChqO3ds5eUK1NWRwKZ5lkzZurImB2hovhinJim6dOny/PPPy95EV9eg6K7&#10;P/JiJ+LIc9Nv5/Ydes8ogHjPu3SOl5LFS+g9qoL8Hz1ylJyAQGSeTZwwUdPEtPwIEcv7NnjQYLnr&#10;jju1fFAYfgcRyTRTfHOkktuHIdp5D5inL73wotSrU1emTZkKcfWjxvvzz07rqCw7BBOQ98yb8uXe&#10;l+XLlqlYXjBvvpbbp598Sp597lmpU6eOzJ8/X+8J4xB87PjvcEHxFXRBF3T/s44NkRuKme3btkmV&#10;jyprgz1syFDp0K69Nr6NG4VBOHxhRiDQCHJu0W25cl925IuPxDgHi8dT2NSu9ak2ijyO/hz5oUig&#10;+Hrt1dckcW2ijlCNHD5CXn7xJW282ai/9cab2mh/Uu0THU1yiy+Kge+//U4b/ncKvq3Xr1m9hixe&#10;uEgb43WJ66RUyffk/nvvU6FQq0YtFWAPPpBXG/5fISh5PMXdE489Lu+VKKlCkOJz1sxZAcUXxUCO&#10;bNk1XqXfK6WC8qWXXpKHHnpI2rZtq6NAFF9hYWEQafdL7969VXwxvhyJyvfwwzpCt2vHTh05ovh6&#10;BCKL8X/55ZelZIkSsmb1GomKjNIRLebd68gfio63IfI44shrp2zapOKNI1/M4z69IfJ+/U0ft1KQ&#10;UYQyfIUPPtDrcR7X3NlzdFSM+UYxQvHKJUclO3bsKC++8IKei+dMTkrSUaknH3/CJb4u6qgTxS7z&#10;lCKIYor5xfzrFBMrp3GPEteskVdwD+l35NBhiL7fpVLFD+XePPfoI2b6HTlyRBrUq6/5PRNl5zTK&#10;S5uI1io4mb4P3i8vj+XPr/GePnWaxpvnro5ywDhR2D37zDNSGkJt1cqVsmjhQnn3nUJ6bCuI7yZN&#10;mki+fPnkySeflPXr16vQZFqD7vp3QfEVdEEXdP+zzgouC8XQ3DlztKHnyMPG9Rt0BINCiI3a1s1b&#10;tAG04iu9ka9qH1eV/RBV8+bO04aVoiIxMVEFCUWRfZzJ4/hoiULvVTTIa9eulR3bt0vlSh/paMjo&#10;UaP10SMfeVIU3YOGew7i5xaLbFC5PAxBUAui66knnpSxY8bIOcSHIymRrdtonFo2byFHDh+WHyDu&#10;ODpCYce4JW9M0pGvbl0TVExQrFD8UYyYR1mX0ogvjnxxvhvjvXTxEoidz3Xk6M0335SCBQvK0qVL&#10;9XGZFV8cQaL4YDwpvpj+J1ziiwKEooRppLA7DGHyy88/68ga4868oGj6DvGkACrybmEd5ePIFh9F&#10;cs4XBRNHvvgokPlOwcZRrw0QHRxt42gS523x3vzMdF3w3nebh6mpqVKqVCkdlaNoZdqPHT3qEW6M&#10;L8Udz0UxxhGmHdu2a1rnIH4coSz09juybMlSvR+8jzx25fIVeu/5KLto4SIaL45ybk7drMdwRI8T&#10;/Zch33g8yx7F5+enP5chgwariKTA5f2k+OKcQuYXzzNv7lw5iTykgI6NidF72CK8uYp/Pkpu166d&#10;vPPOO9K/f//gY8d/kQuKr6ALuqD7n3VuAcOGifNjOnXqpA0+G7CTJ07qozGOQNxzdx4VJRRobJQv&#10;J744MrEdjXKvHj1V5MR0jNZ5Tpy0z/k5fJTExpyPH48cPqLi4tWXX5FVK1fJgvkLdOSCozxJGzfq&#10;YzWO7nAy+X1oWCMjIzXejLOF87COBBBfOyEWKBoZJwpJjnowvZybxNEajrBwtIhzqKz44uNKPo5U&#10;YYJ0pplwj2tzFCZXjpwqEihGeF4+LmO68kFYDR82XEefOFrIc1rxxZcZ+NhMxddjj8vuXbvlBNLW&#10;oH4DFU8UUxRdvCbTxUdqFB48D4UgRS/nSVnxV6N6dR2Fag7xxTRSfDEtnPPGa3DUknPGmIe8Hxzt&#10;44gRxd3F80ZwMT2EjuKLo0jPuMQX3xjlMbxfFH6co8URRIoqlgc70Z3+zDuKas49o2i2j00p1iia&#10;eC+YRooyjlRScFFsNW3SRMtBj27d9XiOfnFuG4Xq5s2bNa84Wrljxw4VkiwbTB/LlwoqXJ9zBPv0&#10;6q3x4nViY2Jl5oyZshFliEL6V9xze/+D7vp3QfEVdEEXdP+TzgovCxsxzu/5sGJFeQQNeWSbSJ0r&#10;tXbNGin//vs60sB5Q2zc+Zbfrz//kq74YuO4ccNGCW0Yqg0+Rzf4KLBu7Tryaa1P9VEVRUmrFi11&#10;QredcL940WIZNHCgNqx8NEWB9GnNmlK7Zi0VOg/cf7+OzDDudhRDBUQ64is1JUVH3dh4H9x/QB+Z&#10;6oR+NMJ81MfRIwqcb77+WsUXR3P4OJSPPik80hNfHJ3KnTOXNAptpBPhORrISeRNGjfR9HO05jRE&#10;FkXTfcg3nQjvPHb87OQpFST+4ovbnBPF8/G6TFuH9u01jhwBo8ijyOCEdo4s8dFtsaLFdIQxvFkz&#10;PSfnqnG0iI8Mme8cZeIoEUeoagIKG4o5ClHz+PjCVYsv3i8+kub5OfJGUT1l8mRNkxU/FH0UaRTb&#10;nAjPeWq8Zv169WU9zsdRxbWr1+hjbeY/HzXyvndLSNA5gG0jozQ8xRPLS51Pa0v1Tz5RYcrzrlm1&#10;WsUXR+8osgYOGGgEOK5Ptm3dpnnOEck8d98tjzzyiBQtWlSioqL0UTDLDF+ECLrr3wXFV9AFXdD9&#10;TzorYLTxRANGcUDx9Pjjj2vDTRHDRoxzeezbbpyvtYtC68wZnXCf3tuOHPlKTkrWx2G2MeV8n0+q&#10;VZOPq1SRypUrawPas0cP/SQF53zxUedSiIoRw4fr9XjtihUq6jEMS6rgOE5iZ9x5PYooxj2Q+OL+&#10;rVu26MR5ximVb2ueM29rcvSOcaTI40RvjnRRfFFgRrZpo28zUqTxrc5A4mvq5CkqfhgnjqLRn29S&#10;cuSL5xw5YoS+NNAI4pOioXevXmbCPc7JuU4UQOmKr9+94qt9u3aa7xRTduSLLwiMHT1G7r7zLn1c&#10;yVEsjlIyjRRfFDF2BIoil0JH871yFZOH2N66Zavn3l+t+GI8tqRu1keMnEPHe8SRL8aJecRHgq1b&#10;RagI7N2rNwTsj5r/jANHTvkZEAqtr778StNTHMKR4pt+M6ZPl58Q3o708ZEpR8c4d5BxppjnNh97&#10;U3zx3vH6ffv2Nfcf8aT44+PfPchTPorkY2bOF+R8r7shxHqgrNmyHnTXvwuKr6ALuqD7n3VsiCx8&#10;5BgbG6sTlPkoiKMlHHnQ0Qc0dnzzjA3jCDS4HD243NuObDD5mGvY0GEq3qI7dtRHP5yzxDlESxYv&#10;kdmzZsvnp097JtxTfHFkY/WqVdowc+Rj44YN+vYlHz9x5GTOnLn6+JLxpfDyiC+IB3/xxc8q8NFf&#10;WGgjHTnhqAw/P/DlF1/IiuUr9DEnR9dWrlipn3dI6NJVR3c4yZ3iy4oKt/BS8YUGnOIrZ/YcON68&#10;JEABNQ9x4wgfR5tWrlih4iO8SVN5EKKlFYQA3+rk/K5BAwaqkLniyBfEEUe8KGZ4Xr79SHHBOVYf&#10;fVhJ/Qf2H6DiiGKG+c7Hjhy145Lnowjb43yagvnMT4gwvXwEShGn4vIqxRdFJOd88RMYcbHm0XRo&#10;g4bqx1G/xYsW6RutFFPz582XM0jHd99+Kx9VqqRlh6NeLFO8Nh8323mEnMvFODI+I4YNlwIQ+M3D&#10;w2X79u3yLY7n5yr4KJqjfSxzVnzxnvKRsd5/xJPlio+mOeF/U3KypvkY4l4J17/tttskIiLCJ61B&#10;d327oPgKuqALuv9ZZ8ULl9u2bZNixYrJE088IT179NQRlVMnTuobi2wAOa+IDTA/PcHvK/GxIx+9&#10;sWFmA0zxNX3aNB1x4SgLH4exEaxUoaIKKwqBoUOHSkSrVjqqxREYToDnhHtO8GZjzEnWfAOuBcQK&#10;hRFHkgb07y8x0dE6glW8WHFJxjk5asM4UwTq6A1EEudcsVHm46jRo0aZb1phP0UBR2ooAuvVrauP&#10;8igEOIoX1SZSR5Q4WZufTeDIF/3s972uJL44+sLHeRzh42NRCof2UW11bhsfe3Je08sQHs8+XUDC&#10;GoaqCCtfpqzcj3ykeOAoop0Dx20+RvMRX+3a60ja0089paNHnFDOvGUec97Vtq1bVZjyzUb72JGf&#10;muALChwlpMDk6BLPS6H0CrYpnPiZB16Dby66BUlKSoqULFlSnkI6KCoZhqKG6eTbphxV4mNPfiuN&#10;k9153xgfXoPp5+NjPrblSwCMPz9lwTgzbhyp49uzzJclixZreu18Noo05jeFZc0aNbQs0H/wwEEa&#10;b46ecf6aiq/Tn+s1mS99kV4rvihsWUYLPPm0PmodAGHar18/KVy4sDz99NMye/ZsLSsk6K5/FxRf&#10;QRd0Qfc/69hwETb4y5cvl+LFi+tIAUUQ5zGxQWQDTBEzCkKC38nipxWOokHm4zGOkHCkh6NaFF8L&#10;FyzQ7101adxYH8P99NNP+jYgX/vnCEixokXl/fff13lfq1etVgF1FGKLoqosGvNNyZv0keaWzZul&#10;c1ycNqLvQQyULVNGG+WJEyfq4zuKBduQUiBxyVEOiiB+JJQikOehUOBIDR9rhTZsKEXQEPOR1keV&#10;PtIJ2XyhgAKE36EaNGiQvo3Hx48UlxQPTLsKE7f4wvakSZMkd67cOsrTo3t3KVO6NM5dBOlsKakp&#10;qTonjnHiN684/4npe+ftdzQNHCGj+OPoIgUqP53RpnVrebdQIRk7dqyKRh7L+9IeQpGPgOvWqaOP&#10;IMuVLYvzvK3fPzPfIPtDR4JiomNUoIwcMRL587s+VuWbg5wLxke3FNUcYeLLCrym3nfcW/vo0bIV&#10;Yq4G4si5ZJs2bdJwHNUqhLhRuPE7awzH8/PliMZhjfX+MG0Uh51iY2Xnjh06iqXnxPEM9+Ybb8rL&#10;L72kceI92bF9h7xd8G0tO2PHjNXyp+UQ5125cqW0bNFC71HRIkU1/hGtIvTFD56PbzA2a9pU82vM&#10;6NF6HO8Ty+umpGQdLeQxhd8trPO9qlatKgMGDNBywDgxfNBd/y4ovoIu6ILuf9bZxogN/oEDB2TW&#10;rFmyevVqfdTHhtnCMHyrjvtnzJghn3/xhYqtyZMn66cf+DiR4SiAZs6cKWvWrNFPOlBcMRwbTDbs&#10;c+fO1bfPOFpDQcdjGI7nWADh9gXOSz+OmNCfb7wtWbJEVq1apYKP8bSjNNZxm/GjYFq3bp2OcPBD&#10;p7y2CgDAOFBE8FyM/7bt2/XtN7ufjT/fpJs2daps2bJFt3k8zxvoelOmTJEcOXJIiRIlVPzwuitW&#10;rNBHiEyXCjcnb/k4l2KW3wxjGvihWsaR+cR8oyjYsGGD+vGRqo0384Hiix89bdWqleYNr8Ov0PMl&#10;BeYFwzIdHOliuphf55x4nz13VuNGEcVjOKrFPOU+i723XBLeJ4pw3ieuMx42vtMgaL/59htPeOYp&#10;48R7zf18ZMn0ME7cb/OW6ednOHg848PjGI5liR8/ZZ7YvCbMP16bbzmyXPC8LI/cx/MxvfxsySwn&#10;v6w/7wuvy8eNKTiGcWK6GUZHE534+N/PoLs+XVB8BV3QBd3/rLMNqW0s2TBxaf1sQ+pu4CzcZ8O7&#10;cZ/D3aja/XbbnptLf393eDf22m7HbXusO6x723//5bbtOuPG7UDXo+jMnTu3jijppzec81wNFAI8&#10;B9fttey1LdxmPlB83X///dKyZUvPyA2PtcfbPLTHp3c+G94d1sJt+lu4bcPbpV23YSig7Lr7PBZ7&#10;Hn9/QtFo97n32/X0zuvv797HdcbP7bjtjr87bNBd/y4ovoIu6ILuf9LZxtSKHYv189/HbS7ZeLnX&#10;bcPmv3Sfx2L9bTi7n+s2jPVjGDc2XKBG1n0uG55+Fnturttz2bDucIH2BboeHztmz55dihQpouIr&#10;vXNy3e6zS3eecJ3+/vlgj+MnEu655x4JDw/XR7j2vO5zu89n/Szu8CRQOB7v3m/jZMO5j7HXsqOW&#10;7rD+x1m4bffzGvZYd1h7ffcx1t+u83h7DvfxxB7Pe2OxfsR9ThJ0178Liq+gC7qg+590bKDcDZJt&#10;oIhtSIltvNx+bEC5bcNyyXD2eBuO6+6wdp9tFLnPHkd//3AWG4ZLxtvtuG2PtcfbYyz2nHbbfW6L&#10;PY5LnofrDBvoevypGn4uIzo6WkeB7HH2HO7z2XUbN3carRAhDOeOK8ONHz9eateuLSNHci6X+W1I&#10;G87G0Ya32PTZbRve5pPbj0uex67b/enBsDbOXCdcd5/X7ec+p3vdhrH+/nFzw7i5/bltj3dfi/7+&#10;BEoz14Pu+ndB8RV0QRd0/5PONkzuhss2VLaxuhwMw8aP2GOtP5f2/IHCuK9nw1zuujYslzyv29nr&#10;uM9p1y0MQ/y37bHE//rusG7HbT4C5Bw4ziOz4e0x9pz2XPY8TKM73OXWeSzDc+4Tr8N5UxQ9dh/D&#10;2SX9bB67/bhutwnjZdfduMNy3WL32SWxaWBYez17DRvGnsee34YhPMbtZ8/njps9jz2Xf1h3GLvO&#10;/W4/wnPae2G3bfigu/5dUHwFXdAF3f+s82+obAPlj3u/O9zltq1fesdbbJirCWtxu0D7/wrpxSOQ&#10;cx9H3Me497vPR6xAcGPFhQ3jPtZ/SXiMDWP96Wf3u/ddDddynL22PSbQsf5+7nDuuPtvu/PNYo/j&#10;un+63bjDXQ1Bd/27oPgKuqALuqD7lzrb2FtxYKGQsKM1/uIr6IIu6P6+C4qvoAu6oAu6f6kLJL4o&#10;uPzFl30cFxRfQRd0/4wLiq+gC7qgC7p/qUtv1MstvuzcKa4zfNAFXdD9fRcUX0EXdEEXdP9S5xZf&#10;FFd2ycnz/Fgo32B0iy/uD7qgC7q/74LiK+iCLuiC7l/qKL7cootLCi/+BFHFChWkdUSEfP3117qP&#10;AiwovoIu6P4ZFxRfQRd0QRd0/1LnP/LFbYqsxYsWS64cOaTwO4Xk1MmTJoz9HcmgC7qg+9suKL6C&#10;LuiCLuj+xY6Cyoowu6T4yp0zlxQu9K58duqUCXMJwiuovYIu6P4RFxRfQRd0QRd0/2IXUHwtDoqv&#10;oAu6/6QLiq+gC7qgC7p/sQuKr6ALuv++C4qvoAu6oAu6f7ELiq+gC7r/vguKr6ALuqALun+xCyi+&#10;gnO+gi7o/qMuKL6CLuiCLuj+xS4ovoIu6P77Lii+gi7ogi7o/sUuKL6CLuj++y4ovoIu6IIu6P7F&#10;LqD4Cs75Crqg+4+6oPgKuqALuqD7F7ug+Aq6oPvvu/+I+GL9DIz5M1v8mQrwp8UTKMh/GdjVtPgH&#10;cvD98+75X3OBY4zGhSCBTCM2ggT510NRRSi6LqFiXMRy0eJFEF85IL7egfg6ifqCeuOIM3OY+wTE&#10;u/mfRi9H0uzi/2xX7Jbvn6fN8UC/f84Zu3Jt4D/n6KD7t7n/kPjyNHMezJ/ZMgX/guHPCyh//FkL&#10;Uw6vDlNwg1w7+C8Ndh8Nr8V7n3yhv4F/ONzh/7tzRwYgCQb8MbYoYcD5s2kMEuTfhKsqY9OLn/g6&#10;j+WCxQshvrJBfBWE+DqOcKhFFF/6Z+oV/7cn8ZzrqmD4q4SjbW7c+5w/r0Vi4tiu+NsqctHZZ+E2&#10;zvcPOhtf/gyTwfxWJpcXL1wwP05+AX78mSaE07ThmKD7d7r/gPhCoUJFveSDafoM3gqAao6wF3S/&#10;u+G/Mgxv8b+WuV5a3P5XCuvGHfZqjvk7Yd1cTfhAYdz4h0elB6j1PqhhBb7haJyMEXOD3HfgH++2&#10;4f+rYwQYPUbZiTaSYHDKDAXXRXggV+SCrqefR2nzMb1wJFBYN3817NUck17YQMf5hw0Uxp+/GtZN&#10;oLCWqwkfKIzFP6w/fzXs1RyTXthAx/mHDRTGn2sJa7nCMU6DrwLBqRcKRRVFwiWGuyTnsJy/aKHc&#10;niOrFH3nLTl90hFfhH+ob6xXzoqu+5zvivjFSwkUd8bJxA0rBsbB4tgi+6c2C+0Jw6QNR8PgbXv+&#10;U+JLxZYjsLi8eB6iywXFl48AwzFB9+90/xHxZQo/K8F55U+iYssNCiCWHImA/LoGGD7491f+TE5T&#10;APN+mHtjOAfD5g8NmTFiCo4k1uAZvH//Px3tl6fIEUb9ImLlamxo5FSAIa6mHJ3XPAn+Bf/+LX+0&#10;tRQpLP/nXVxAhdHOyCXYZdR7/sD2goUL5Y7suSC+CkN8OXO+CP+cdfyncP0CKqDXRl+Oa7PfFzWG&#10;53BVL1675Qfib0QajIKFpkmxRsJrv8yOf84xHyi+KLiUC7AyZ8/JOaCCy4EiTMUXYbyC7l/p/oPi&#10;y/ZCUKFZsZ2qb8e/UFVYjeQcgp9nocUxVwfOgnMGuXbUQDKv9U7wvhCK47O4Zf7w/vFeOqihoun1&#10;Gi8v3Pf/zzF60FpIm8EzyqVlBaVNsWmFMfcQOJ+CBLk+oQ02XV/KGNRy5RzqMG3DRdR5HQGD+Fqy&#10;cAnE120QX+9CfHHOl1OH9GiiPRxFR9J4nMdGX45rs98XUU8vaAy92Hr85yVwEXHxgPhY0WWhafJD&#10;TRpW/xOO+fDLTz/L7p27ZN+evXIKwvWH73+QM3+cgeiCzYHgMsIM+QCC4uvf6/5z4kt7IAYO/bLi&#10;sUFkJT+voNITVNwLAAGC/AfhIweT5xC7uEuQxQrMlSNW2PulwTOihPfMbbC8LpAA8wnwX3e8OkWl&#10;lifFlDGbHopL+fMP5MPvDlynocaRQYL8S1CRhHpBG8w6cpag/lLSoNbrXC8jvi7IsgWLHfFVSE6f&#10;OoE6xHp0BnXtDwfUKVoSCjC/6/xTML5ar238cFWPzSIwUUSrsgOC6bEecLzFtao24z/hOGq4f+8+&#10;qV61mrz1xptSvtz7Et85XpYtXSYHDxyQH3/4Uc5CiJ07c1YFWFB8/Xvd3xZfLDwWxwfrrMTsibBn&#10;AnQ42wsrLEdWdHQFhVWHX10VRh8TOfhUpCB/GRVfwIgTgeEVOeMBplSN8QWIlvMqWsx8CXNffe8x&#10;UQvngn7/PecbH/VAWWEZYplyL13ljqISPWVi/BBvV/4ECXL9wzJPm4tOCerARXDBqfPnFMgc1pML&#10;52X5gkVyR7Y7pOjbRZ3Hjqw73E8g2bA0o0+oZxx2xvn/aZvNc7ETRaFo8Nqus1i30J8dS3YiTRxY&#10;95FWHGPSbNZpL/C/B5zmH3cUX6mbUuTttwrKo/kekYcffEjuu+deyXv/A1K2dBnp27uPbEpK1tEw&#10;K74CEXTXv/tHxZeFDT1fVz6PwkW4rs/CUTA5qdNUWFZcI84uXUCFxrodj9HhbW0wgWegPD24359A&#10;4dz81bBXc8zfCXul8JarDesKx/xkZQeXYCwvAqzKBdglD/THveP9c3ORQ+WA9w53HCCwD/9dY+Eu&#10;a55tlqcL6JlfRFlimUJZu4A4M03nEcXzCGqMNh91I01attx55OTTZXGH/SvHBNrvxh32ao75O2Gv&#10;FJ781bBuAoW1XG044g77V44JtN+NO+zVHHMtYS3XEv5awloucwzLO+qEnENlOAv7ew5hUOnJBdjj&#10;swpHv2EfUGGWz18mt2fLA/FVUk6f+AL2A7bAsQPGjnOEDH7al0alon2x8FrsYF9T/NOG10eUtFe4&#10;hhsmw9RtCDKt3yYNhG3NRT6C1E6WLxScOvIHm8U/WA21H/+kY758fvpzGTt6jMRGx0jd2nX0W2lP&#10;P/mUirC77rhTirxbWIYMGizHjx83b0AiQYTrPJ7LoLv+3d8WX1oJgbtBZAN+HpXiHPxZMTjiwkeL&#10;tsKw4TejXagk7IVdQE+K84y00jqwwrBnpYPNvthB6CDXAPPzPAQuUaWFe4A6TqipDPDD/TLGgEtz&#10;b8+fR++Yk0RVfNHRaFnhRf55I5aec5czC+NIg3vx4hmUvbMoY2dR/s7BMF+Qs+AM0vMHwuhDE4Tn&#10;SB8n86bJoyBBrlc4coV68Kf2QmB7/8A6hBjrP7zppbrM6KhLsmLhCoiv26TYO0Xli8++gCfFF2w7&#10;4bqzrTaD0Jar7ea1zAhaINtNAsYvEDyHdhgRKRdsOy6cP2dgvce1z6MNOYNOvBFitFU4Hrbg0qUz&#10;PsuL8Odo339CfFlbpG86Aj5e/Oarr2Xnjp0qxmrVqCmvvPSyPHDf/ZL/kUelbWSUHDl6RM6ehc2C&#10;4OLSCtugu/7dPya+3LD3QZHl7ZGgsUPB1FEwFC425GfPnpNffvtdfv7lV/kF/PzTT/LtN9/IV199&#10;Cb6Sr7/+Wr7+5mv5xg/6BfkLMD+//kK+Ub4C3P5GfvjxR/nl19/kjzN/qBGjAaWQucD7xF6xYwxo&#10;dGlw1V7hXsLa8u47/LNG7HLOCi73OuNHoXXm4nk0IuYRynksz6MROHvhD+w7g/L2u/zxxy/y04/f&#10;ybdI/9ffEFf+BAlyPYP6/gXK/YnPP5Ojx4/KsaNH5cTRY3Ly2HE5duyYHCXHDdyeNnGi3JnrZnn7&#10;zRdl29ZkOX4MxyCsDccwx08ck88+OyFfffk5zk+bQrttbQvBOq79l+235zw4Fvzw/ffyy88/yq+/&#10;/ii///6jnDv/KzpZv6JtOYPlGdRz1H/YA06hOI+O4gV0wC6g/l+8+AfMFbpef1J8Qejo41MzYPBP&#10;OmuLtNMK7GNYrlNcffXlVzJpwkT56MNK8nj+x+TBB/JKbGysfPfdd9ouMkxw1Ovf4/5R8WVGTC7K&#10;uXNn0dD9Kj/++K2c/vyUHDx8RFK3bpM165NkxdoNsmD5WpmBntWIKXNl6MSZMhwMHTNRuvcdJJ27&#10;9wF9Jb5HP+nSq7+Hrg5cjye9g1wLnUkv5CvgelyvgRLXe7D0HT5WRk+eIdPmzpNlq1bLhuRNsv/A&#10;QRi/b+V39NzOnkVPESLsf018+aMvc9DIofydRY/4J4j5YydOyiaWu8REmTNvvkyaOk2GjBgh3Xr3&#10;kfie/QLmU5DrDGsv/lcJFOd/Ar/rxPXqJ+379JJmXWKkXstwadI0XFo2bSERIBzrTcJByxbSOLyF&#10;tGrRSqpU+EDuy5NdnnnyIQmtX1fCmzUHbaRZeKQ0a9ZawsNbScuWLaVd+0iJ79JZuvZ06lSPvsZO&#10;O+v+Nvxa7HdnhKOd6tSTDJCeg0bI8AlTZMzkqTJh2jSZt2ihLF25TJavht3alCq79h+WAydOy2ff&#10;/iA//vq7/H6G9usP2C8ILwguO+/TjIz98+KLTm0R7JDO53JEGN9u1G9+sW08e1aSk5KlZvUaOh/s&#10;ueeek9WIvxVehHELuuvfqfjS9tTBvebr3KG8sKCcPXdOvvv+Bzl2/IRs3b5dFi1djgoyQ7oPHiVt&#10;4ntJ7ZbRUrRqqDxXuoY8UbKmPPJeHclXOlTuKxkq95YKk3tKN5Z7sLyzeAO5qwRpKHdhndt3Fm+o&#10;qB+48x8jNIDf1cDjrvbYv3gN5EsaAoW7Bu4At5UkjUCYcjvW87zXUPK+V08eKVVbnnivurxaoa5U&#10;a9oehnSgTJ46QzYkpcjxk6flt9/+CCi+UAIA/6wz5cLgdoH8/pqjgbOC34gvlsGz8s2338qefftl&#10;/pIV0n/4RGncobu8+3GYPFsG5a14Lclbsh7KXH2UrXpOvjBfr4a0+RnkP8G15P3VhbsD9uR/mUBx&#10;vjz+6Q6M/3VuL4Eyj/p9Z5GykuuZN+Wpl0pIsUJVpNS7VaVE4apStMjHUqzEJ1KkSFUpU6yGvPFC&#10;Ecmb53557KHHpOg75aRkkWpS/N1PpUSReqA2qCnFC1eRV18uLg8+9Y7c824NuQv25c5iqF+Ip9rv&#10;YrDltN3WhjvLtOmwfsBl8+4Aud9rJLlATqYD57+3TCPJWy4Udbk22hHYrNK1JX+JavJKxVCp1DhG&#10;GrXtIbF9RsqQsdNl1oKlkpyyRQ4eOozO5DdmdP+iETf82KsRX26bZLfdXL2zdkk/I+EILwow/dDq&#10;ufNy3oHf/Vq5YoUUevsdyZMnj45+nUMbev48O7pmDljQXf8uRJU6VgwskFhDzwClCLAwcWH89e1E&#10;wiFbLL//7lvZtmOnzEFj123IWGnQrouUq99anitfT/IUriG5UFFzl2wsuUs1l+xl20jOD+MkZ5Ue&#10;kuOT/pK95jDJUXus5Gg4WW5uOEUyN5ouWcJmyg2NZ8qNTWbJTU3JHC/NZrvg9twrcqMlfB7g0k0A&#10;P9cxgc5nmKe4w6Y5T7rwmlcC12iOa/gR+DxuP+CJY2B8wiFPb246W25tPE2yNZwg2WoPk6yf9JGb&#10;P+wsWUu1kjzv1JDHYJSLfRIuTaN7y5ipC2TLjj3y62+/q5HRz4dwrgW4gHKjX42nUUO5sB9rRCD+&#10;c8yYKWHqEdBZY+cCYW3542ME/To2h/JhnC7pN3MuqNE6cfoLWbR6g3QeMEqqhneUZ8t+KncWqiq5&#10;YKyzvh8pt1bpJllrD5VbGkyQm8Omyc0oX+neN/r/RdLktz//8PXSwz8e/z8JFL/0QZn2J9088w+b&#10;zvVRzv+XCRjny+KbbmuP/ElznSYzJXfjsXJv7Z6S+90weaN0hLRtPUG6dpgv8e0XSGz7uRIXu0Di&#10;OsyTBGzX/zhO7s39qLxcoIi0bT5YusVgX7vFYInEd1gsXaMXSOeOM6RujQR58PkakrNSguRoNgPX&#10;NnblZlzz5qZznSVsNqHdxvJGLH3T4U3fTbBrFrVxzeHfEuFb8Dicv8kU2KxJkrXBWMlWd4RkqzVE&#10;slbvB7vVVW4r00byQsw9UKSO3Pd2VXmq5KdSunZrqdu6i8T2HS5T5i6VlC075fMvvlYB5H2jG6ZG&#10;+5Lchjhz5q3RZpk399UUXdFZ8WU/ouqBdtERYRRf3M+3HWvVrCn33Xuv1KpVS37+6WczMgZ75hZf&#10;LmuoBN3140L47JvvGfKrLfzg3kUUOuEw7XkUPs75uYCGjwWHDSoau7NnzsiJU5/JslVrpUvvAVKp&#10;QXN5qVKo3FOqodz8Xrjc9GG83FRrsNxUb6zc0miyZG0yXbI1myVZYTRvbT5fbmm+EGJisWRRlknm&#10;lsslQ8sVEhKxGqyRkFarDBFuVhpaMxzXnbBXQ+u1EtImEXBpwfE+IByXrf3h8Q56TRfufXq8G+yP&#10;RLxJFNfp576+hfFyQz+EjQI8xk3A49x+gGm1aPpd8dW8sOuIl+Yz8hL5n7HlMsnSconc0GIRjN0C&#10;NZjZGkyVHDVh3D7oLLmKNpXHSzeUDxq0lQGjp8i2PfvlZ4iwcxfOyx8oJzqZHaLoHIzGxYs0Lvyg&#10;IN9gpTGzhoNzGfhdIFq5QI6h1AIaaPQuojyi/PHFjd8unpOzKIcXOJwPA3YR5fDrL7+SJavWSXh8&#10;P3n1kwj0lsMlW5koyVUVAr/eMMkGI31LizlI2wKkcTHK2VLJgPKTsTXSTtoEwO5LA/ItDcxTN4HC&#10;uPApcw6Bwv3X8U/HtRLonP8QaepWOtez5dy9/pfAvb5qAh1/jfinwwPT6SLQsZfFL66tVkimFgvl&#10;1vAZckulnpKvUAMJC+0HEbVEEjqulvjoldK50zLpErtIEmKWS93qCXLP7Q/K80++I21bjID4WiFd&#10;OiZKfMe10jl6hcTHQIB1WizRUbPlzSKt5I7CjSVH+EwTd1wvQ6vVqHNrJWOLNZKhxXL4wXazHllb&#10;7o7r5dLNOkI7qvVzpWSIRP3FMiPagiytl0uWVkvlhoilcjPI1WK+3Nl0utweNkVy1hsn2WoMlKwf&#10;dZFspVvJ3e+FyrMVwqRcndbSrstAmTFvsew/dFh+/vU3tG0QYDBPfAP0EueInv9JLlz6Bf58gYej&#10;WBRoVyl9EI4vLant08ELR3wBiir9vUfYMU6uj4mJkYcfekg+qvSR/AgxxjAc+XJfy9hOL0F3/bgQ&#10;NGPmWyooKHwr0YgsNJxoPPXnEdDYnUeB4ST5E6c/l9mLV0qz2N7yepXGck/J+pK7fGvJ+UlPyV5/&#10;tGRFz+QWNHQ3tF4imdqskAyobCSNIbDYCqcV0AoHVjpuc78NY9dZgSnC6OdXSdNDDTbO62PAcXyk&#10;BedVgYSlpxHGtj+eOBgy4DwZIIo8QDARPVcUwkQhnqQt11d79vuyVsmoJDrLNZKxLeDSCadiTEE6&#10;FAgvxdmO9MOTXsYb19b8ctJxmTQZo8h17MM9ydRihdwSvkByNZwguat0kztLtZQHi3wqlULby8jJ&#10;c+Xg4ePyx5mzOtldR8AAxdd5lB0OoevEU1gMyqlrF18QWZz/gPOcRSeAbyz+7rwA8Puvv8r2rTsl&#10;ofdIKVy1mdxVvI5kr9BBctQeITnCpqOBmQfBtQgGehnSwvKCNGl6ue7guf9XgX++eWAeu3H8A+X1&#10;NZ33v4jG1T8d10ig9P4VAuWRT/l38A9jj2c8nLLrg/saPuBc/unwrxOXJcA5Al3Hxuta8D+v+geK&#10;w9XCcr8MtmCx3FhvlNzzbl35uFp7iW0/HwJsjXSOXS1xnZZCVM2XLjHLpE7NrpLnjnvluacKStuW&#10;IyHIILggvjp3XCOdopdJHERa59iF0qXTcqlWrbvc+0JFyd1gNK7BuON6EF8ZWqyVTBBgmdC5U9vt&#10;37kJlFe2s+kG9jBgOSCucBlxfCb4ZWqb6LBabmizRG5tOUtyhY2R22v2lDsqRMq9pRvL8xVDpUar&#10;TjJk3GzZseug/PHbWTMydeF3OXP2J7R9v6ED+YeOUvkLor/izAgb2lfYL0L72L9/f/0WWJWPKqv4&#10;CqSu6OUm6K4fF3KWL91zqJUFDI0bVb5+HoIjGPqmyBn58ccfZGXiJmnWua+8WjVc7irbRHJW7SpZ&#10;QyfJTa3Q+4hYK1narJMsEDA3RiySmyLmSabWS1EhnMrkb0gsdp8KJQgRiAYSUCwprLDAnvdq8DkP&#10;xAz8Mmglx3kcoZRBxRKBgVLMNv0z4FoZEDYjyOTiBlTyG9uu9XBTOwK/dqsNEF3kBl1im+HT4WYc&#10;fzOMxc3tEuUWcCvOdQvOdTPP6Zw/C8JldnALswwwTEagMU0Omi76IR9BBrtP/SzY559XCvMeedBm&#10;Me4JBAx6lDe0XCK3NFsguUOnyp1V+8qdxZrKs6XqSbOorpK4Lll+/eVHaKU/UIbQU4RROadGDEaG&#10;xgaFzIgv9AQ5jJ+uCaG/W3xBrPGc5/6Q8+iRnr/wp5xF2fzup59lxsIlUrlRO8lXIlRuL99ebqs9&#10;SHI1mSDZms+SW9H75QgeR7m0wdF7zXyAWLX5Q5Cn6ZHBD4/IdRMw70z5Mtfzg+dxw3vgd+wV8bl/&#10;fxVe24We25UvPnDfVeJ/3n8I20GxaBoCXd/COu5C632gcP8pPLbqKgl0joD3whIofCACHcvO61K5&#10;tclUubtEEylWrrm0bTMLYgviC8TFLpOuMQukC8RVvRoUX/dDfL0tbVtRfC0zo14dIdJilkN4LQVL&#10;IL5WSPOmoyXv8x9Kjur9Uf5xDb0OrtcSdioCncqI5Ugr7apf3HzKpSVtGUhTd/zIANtpygfOCdsb&#10;0gH+HdcZ2uP67SHC2q+UW6MWS86IuZKr6WS5vVZvuatcSylQvolUadRBxkyZLYdOnkBHEh3HC+g4&#10;cuQetowdyQvY/ifFl51YP2jgIP3khEd8BXBWdFmC7vpxIecpvC7xeyrn0XheEvyTM2jkzmL7/Plf&#10;5auvTsnoSVPlvU9byt3vN5Oc1brKbU3GS7bWCyVzJBq0dpvBVlSSZFQo9DbaLEdvYzF6IejtaCVD&#10;hbocNI5+4otkVNibMT2ajDgXoRBKv+L6woYwM7iBoHKSGwkEy40qlLCO5U1WMLm4qT38wc0WhLsF&#10;4W9tv1ayglwd1sltHdd7uF1ZJ7dHG+5w0G36KzYcwPGG9QgH4HdH9Aa5C9yNsHeBO51wt4FcMCI5&#10;HLLh+ozHLeBmbFP4aVqQrhsI4noD/G/oYMgCY5QJ+3VEjWJNcRkwGrgoGCo7mqYGdAFYZIwmDGhI&#10;642SGb3YnM2Xyh110HOu0EHyFqst5Wq3lCkzZ8n333wuF8+d0bd5znFiKcSXzgNDIbOSisLr8uKL&#10;mND6zaDzv8uls7/rZFW+bfn1N9/LgBGT5NUP60vOkqFya/Xekr3ZbLmlOXrzLRdJ5giUSfTsWQZ1&#10;xFUbX4ouJ21IdwjyxoByBqHrg2PIM6bB5J8b+qUBZU573hBfmZCPxIxoes/jFnXE9xw2nBtnH857&#10;rWhc/MiMc7mhX6BjSSbu90fThXp+RRhnv2OBb3q9cF+WQCAebmwHJAvOndmCcPRzp1PT4JT3NNdz&#10;4pYG3LdrAsfY+3w5THivDXPjjrMn3pfDkyYHxz/NefyuYzqRZKVkbzlX7irfVl4u3ljCm0+SztGr&#10;Ib7WQnwth/haKAnRyyG+EuTuOx6C+HpXolR8LYX4WqXiKz52JYTXciyXQ7itlPaRM+S5gnUkW/lO&#10;chM6bCFRTsdbbTfKMK5pOrQo87DFGg8IJeKbHuQX6qEHlH/F7Qe03DpwPQv8bmi/DnYPNh42MTNs&#10;XkbYz4wdN0iGDhskI9Bl+w2Sud162HLY5sjl8kDz6ZK3Th+5FwLsuQq1pV6rdrISncnf/uAbkhBI&#10;FF/2A+D/gPhyP4IMiq+gCzE/SMrJy3wF1/xUA0cYOHpx9Ohh6dyjt7z8wady34dt5Lam4yVH26WS&#10;td1KHc25CYX4BhTmG1CouWQlyIwKkBn7MqFi+RghVKLMRMOYdWv0tLECWWC0yQ3Yd2PbdQDCwoJj&#10;CCuYXsOD65wezD4KkqzYzq6iZZ3kpIghqJi3xUA0QfTcRnEU48udJHa9cpcHiCKQJ3aj3NNpo+QF&#10;Dzk8bMH+hzutl4fjNki+uI3ySGcD1/PFJckjccmB6exdfwzhHu+UJI/hOo+Ch2M2yEPgQZz7gU6G&#10;exGfPOBuxgv77kQ6KPJuQ7qYtpwE6cuJ/TlANqTnlmjkKQwTyYL8yIL8yAwyYt2IDwgUGDIjXFdC&#10;AHPkiI8LsB25EaRgPUkyRUCUNl8gtzeZLLlq9ZVcZZvLG5Xqy4DhY+TU51/qRNbz5/i7ZRT1fOxo&#10;BBjHvC45/1/ejBgzoxNd2QGAoLt44aycPvmZdEoYIE8UqakTa7M2HAWxNV+FeYaI9YgvhSNEo0JD&#10;b0RXxsj1KGMwvChPGZHOjEg/oYHOgrJwgxvkx42BwL6bAnAzxDG5yUJ/XIPGnbB+kBuJcy5tJFz4&#10;XOeyoPxj6SZwOAP33xyAW/wIFMZyCzoGaWh/9dzMJfLEzc0ekE8ubkH6suKaWXXphn5pyYZzZLWg&#10;vN/K86C+ezoiWtZZ5tPmm70vadJMv2vBdazvub32yosdHffGkUuOdrux4VnmfHDSEhDXcZ7j/bjB&#10;gjqeK2qJ3PNJD3m0UEOp03C4dIpeIXEqvlZAfC2C+Foh9ar3kLtvyy/PPVlEovjYMXaJmRcWDQEG&#10;wcV5XxReCbGrdP5X0TIRcmuhZnJH69loB5ZIJnRYaYuzID/YGczUAYKZcVXb7sTFkwaTRtahm9H5&#10;9IDtWwOVQT8Y5lYIrawdNqJcbMA6t7EP5cJd9rIyTHuEAbe33SD3QPDd3W6B3Ndmgtxfp7M8VKKW&#10;lKraWCZOnatv75+D+KJI8v6yx99ztIc678sRX4MHDU5XfFmx5U/QXT8uRFDAOLeG8770N/74PBrb&#10;R48cl+j4PvJUiery4Mcd5b6WkyVHh1VayG9FhcnWfrXkhAjL1W65ocNqydERxpKFHhVAKwYqlYUV&#10;hPuyolKxEnDbGhw+atNRJSxpWLPj+BzYT3LiGJLLQYWF4t3ngeE9xxgxcie4G+IkD7gH3Auxcp9H&#10;yKxX8hKIlIfhR+H0COkMsQThlF9JUh4Dj0MoPRG/SQrEJ8uz8UnybJckeQ7rz2H9OYR9rvMGeT5+&#10;o7wA/5cSksEmeanbJnkxIQXrhhe7+oP9Di+D1+H3WpdkeQW82DVJXgDPYr0Azvl0l43yBK7zOHiM&#10;QNjlp9BDnBl/puN+cB/W74tDupG2uzqhpxdLQbZOcoDsyIfsuA/ZwC3IKxo+irGMuAfsfXII34w4&#10;QozZkaM2Dq0hdlqvkEwtF0vmFvPkptDxkrt8pBQoU1c6DxwrJz77Qi6ePyP6qwUoWzQ25/gIUt9W&#10;5KsdaQ2Z7Q3a+RC6jvD6oV4IsOPHjkm7tp3l0bcqy53vx0iuJtMgAhdDLKJHzdHXqE1YTzKPG9Do&#10;hqAcZWhL0YWOAYTXjTC02iii3N6EMOQWiNWsyIdsBHlAmC85kCc5dOklp7IhDbljNiq5PGwwZdSW&#10;Q5ADeZsdwiA7yqEB13Gup9dMh0BxyIVruvHEBdf1wRXGA+rctZI7Gunz4zYnzcSzHiBcblwzN+J8&#10;tfiMHrvQUWE3CMMR4Ttxfo4UK0jz7diXG/c0FzoZtEM5uMR2DpwjjZ1wCJRm5pWJu1m/HDacT1j/&#10;6yBeuTRuacPrfldZ8YH7XeRA2EBoeUF4Ym0m8S9PJAfSx313d1wlD4aOlHsKNpSPa/aWmI5LILzW&#10;SqcYjnwtkS4dlknd6r3kzlxPSYHHiknbVqMlodMS6dxxOUTXSonjhHssu0J8dcWye6cVUrlqF8n2&#10;Uk15uOUktAWLYVdQx5D32XAvsmE9K8RddtyPnLDtTJ/GH/li02frUO7YJC8sYz7lyeQv0W132cN6&#10;juhkJSe2Tbi1KFerUY5WopysQhkBaKduhzC8ox3LUhLsYaLk6rQabcN8eaz5CMn/fnN5q2wd6dFn&#10;uHzzzQ+OHeJX9I1dIvbxoV2/WmePJ0Z8pT/y5RZcboLu+nEh2kCiceQPLPOttXMXzslnn52SLj0G&#10;yDPvfSqPVE+QhyLnwuChx+RUAI6ycPtuFOR7UJHvi14j90avRQHeAKGzEYYxCWz0GkcCA3ln7EYI&#10;AexDxeI6/YxBhaFFI0XugoG4BxWJ3OviPnA/wpMHsJ43JsnDgzifl2R5sBNJUjHyCMhPIE4eA49D&#10;qDwJ0fI0BJKlAHgmfoO8gOWLFE1dIZocIfQKeBW8BtFEXnd4A8LqzW7JUhDCyvI2tt/plgSS5d0e&#10;m6Ror1Qp1nuzFO2zWYpgWaSXJdVD4Z4kxdAjRYr2SJWSCFOi52YpDniOwuAd+BfE/je74/rdk+Q1&#10;XOf1BJKs8XmtW6q8DKH3AuKuQg1peQpC8HGk+VGIr4fB/RBj90CM5eEoXifcC9yD25GfbBw4kkBR&#10;bUZDIFpgnDJTwESaRwWeeRp87Mu5KjoBGAKt5Qq5teEkyV0hVh4r01C6DxknX3z1hb41dPG8+bkM&#10;88sGnIzPd2q9s8CsOaExYjgd6rcgPF/0OPbZaYlo300eeaOK3FOhE4TXTMncejniwRGulRCKfIS4&#10;EaJrgxFeSEcmJ/63wC9buw2SHUsd9URDkAvllNymo5sokyyXgCOI5G6HPC7uAfchrwjLIrfdfmlA&#10;eb/XgaL/bpTvu1Bn7gZ3cZvEpIOzPw/W/WHH4erxi5NTh66F+1GffIEf6lUa6J8mLOqqdgS4vDJ5&#10;EWfLgy446huIh3FN8pDDgyjPeQE7U/fhuvegs3EvuUy+BUoz88o3Hcbvr2Dyy667z5kEvyQTD1dZ&#10;ceMfL0+ckVduWA7d5dTA8uL19+zHeckDEFqPtpomeQo3lQqVO0lM+3k64Z7iKwHiK77DUmnw6UB5&#10;IM+b8mKBDySqxViIrUUQX5yQv1JHvrik+EoA3WJXSGjDwXLX81WlQPhwnH+x3NEpEfYdZR7i5i5w&#10;N7bvYacQbcN9aBvceW3yC/mSplwl4VwOCH8/8wF1w3ai78Vxbu7stElu75SCayejnUF9jk2ErVsF&#10;VqITukruRhrvjFmNNoeiDOIsBkINYUlu2Mf7YpfJEy0myZMfdpAXi9aSbr1HyDff/whbZOd+Gdvk&#10;7iRei/hiWAuPD4qvf7cLYcHiJwLOok3kz8n89OMPMnb8RHm5TDV5tHqsPBK1AJWZYmkLKnAyCj0r&#10;DowqKkBeLB+CAciHgv8wKstDKPgPdUoFm0CS87jNC0eT/P0UVBQ+XiOP4Fz545L08dsT4MnOyQDL&#10;+CR5SsVSkjwLv+c6b/LwfDzoAuHRJQXig6TqkiNJL3VNgogyvAqh8hqE0RvdN8lbDgUhkt6B8HkH&#10;yyI9kqUYlsUgcopD7BSHMCoBSkL8vAdBZCnFJcTUe71TpRQoDcpAYJUF5ZQUKd83VSr02yIV+2/V&#10;ZXnS34X167dZ3rfgmA/6bpaKWK+AJeE295XDsiwo3XeLvIdw7/XhtVMQFy4Rp95bpSSWxXttkSKI&#10;cyGItLcgCF+HGHsVgvLFLsg7LJ/AkiNmHMl7BHnPRouNH0UCRwk52sARhFthoG6EqM7SnvMyVkkG&#10;fWsTUIhxNIzzwCLWSYZWEDstVsmtodMgwDrK02VrS5/hY/TnQS7yt9b41iyFF9fP/YEiZ8WX9/Gj&#10;7QnajwzyzVq+1fj1t19Lq05d5b5C1eW2Sr0ke+MFuNZyiMEVEIVLJXPkMsmMOPHxRqYOifoo8QYY&#10;1Vsg4LOD28AdFPQgD9J1PxqDB2CQyUNoCCjOWfbyaRk2Qv1R5Ed+lF2WP450PsaRTvAUytdT8SiL&#10;4An4s2xaTBkFcYanCI8Bj+G8+VFP8uN6jxJcgx0BgzN66cK7zw8c9zjiFogncB5/WGdsHK4M0haA&#10;p/3QsFoPfWGdfBr54gvLW2A4gusDjn8GaTegfmObPId96fE86rab58CzKOs8H+3Ek+hMPdl5PeDS&#10;dLj8eUrzKABOmgqgE8PlUxr2ajHHK47fk7wfKCdaLlzQLyB6Dua1F7WBAeAIuD8cDX8M1/eB+1he&#10;cP7H49fJ0xBTD5aNktLvt5aOUTMkvhPEF0RUFwin+Ohl0qbFNKlZpbPUq9FDOneYLV1iFkFwUXwx&#10;zCqFjxy7qfhC+IjJ8uhLVeXlhr3kmS7LJB/u86O47uO4B/nj18tjXdbhnuD+owxpWYLNNuly5QPS&#10;o3XL4vh78kzDMg2sK0moF2bUnzyKOpIPfg/FbZKHccxD8HsIQvxBiCoKcnY874V/Huy/E+3U7Win&#10;bsPyTtR1CrU79AkB7GF0ojwZMU8e/7iLPPteLekLW/bjTz84dsx0EM2b3BevSXjRBcVX0LldyBn9&#10;zMQlNI5/yrnfz8v6DWjQqzWURyo2k6eipqOhYi8yFcvNKMgo2OglPMrGCQWVFeFpFOintWJsQuXa&#10;DLaCLVpRnkFlew48j0r4PIwiR2WeR6Wkn4FGdiPElDG8fGz3Airkiwj3MngFvAaj+hqWr0M8EY44&#10;vQUKJkA4gbdJtxTlHdI91SEFAmSTFIKY4ihUYYoqiKwSECwlIY58hROA//ugvMMH8KsAKkJMfQgq&#10;QfRYPuq7VSr13yaVBmA5ANugMtY/HrhVqnLZf7NUg191bFcfuE0+IYMM1QZtlWoMN3CLAeEU3d6M&#10;sJulOsJ8MmgL1rfgPDwvz7/ZYYt8CPFGPsJ1PoIwI5UgzD5U0QZBB8pCiDFtJZHm4hCThSk0AUfr&#10;KEJfQV7xkShHydgQ5YdIeBii64EOa+WejqvltuhVkh3c0nGV3NB+lc7h0MeSkYk6iZZzv7K0gvBp&#10;uUYFWOYWKyQnH0G+HyGPl6ohQybPkm9//EmN1jn9iQ/z1tBFfsTXI74M7qF427P8Hsd26z9EHi7y&#10;keSoHCc3hi+SDBEbce0NckPrFfpSxw1tl2nc+OJBdsSbj5r5CIujqRxlug/cD78HOybKI1h/Agb2&#10;KRjap2GIn0Gj8Cwa6OcIGmjP42KUyRdRBl+C2NKRT2fE8w2OOCLPXoegfQ359irKpIXbipZVCl6A&#10;7Tdw3Cs430toGF7GuRXkN8u2B9wLHxz/V3C8L7xOYMzopxcdlcUxb+H6V4Lh3rgmzPl9QJl6k2XL&#10;B/qRpDSww+MDwhXEOSxvY/ttnIMdIn/edtAOk0MhLlHGzf4UPcdb3ZKQPsAlOyJ/AY40B/K/Wt5E&#10;WSGaRygTb/pBP39YdgLdU/qx3vrzCtIYiJf9YecTZe/VrhvlxW7rUf/XymOVO0nx98KkY5tJkhC/&#10;WuLjVkqXuMXSNY7f8VomCTELIboWSEKnRZLQeYkkxC2XrhBo3eJWK90h2Hp0WqWPHWNj5kuBlz6S&#10;1z5pL+/2XCPPo6y82n2zvAZ7/xKu+XLCeqRhI9Ji6oaWXcbJgTae26+gnSDsMOoSdUZxhWX6OKXj&#10;RZz3+S6sw+sMcQB1/Fm0WQVgz56OQUckBiItZhM69anycOwWyRu7FZ2wbXJvzGaIsU1yH58IxK6U&#10;B6JXw14koxO6Gdspkj9qvjxYOUrerPCpzF24VM6c4bcLbefwPy++rAuKr+vXqfjit70uoXH88stv&#10;JDK+nzxUoq4803yMPIFCyRGtR1FI2QNhL/AZNEwvoNfyEhsRVA4VRqgIbJReZ2XrvkVe67YFBgdG&#10;FfvegT9HYd7tYR6xvQuD9i626U/hxDAFUaEK4hwMV9gJVxQUc9DRJxhYy3ugFPwspXtBaBAIjjK9&#10;t0BMeSnbN1XKAR1V6gfRMsCIpo8gXioT+JEqEC4UTVUhcCiEqoFPVDwZakA4kZqg1qDtUn2wocZg&#10;+GP5Kag9ZLvUHbpD6mJZf+h2aTBsB9gpDYaTXbqsP3yH1MM+hlGwzm3DNqk/bLs0HIHwI3aYsMpO&#10;+XTINrBVl4xDTQi0WoO9cJvxVGGH9FVRcYb0Im0VOcLGUTMKTs3LVCmOfCoGCvXcjMYzBfdykzxP&#10;MR2zDsZqLQzUGgiYNRBhayRHx7VyK0QMJ0rr5N3ItRA/q+XGVishwFZKxojVEGAr5YbwBZI9dJzc&#10;WrqVPF22rsxduU5++/UXuXDuN/2o4O/n+QbkJRgRX/FFY2TEF3uWF9XQjZswRZ4qWlXu+LCj3Npk&#10;gj5iDIlcL5kiN8iNEID8RIe+jYq45YxeK3dAfN3bPlEe6IjeLsTXw7FIBwzxExA+BSCsXoDApFB6&#10;A7yJsvYWG3o08u+wkcc6oVhn2SzslMMi+tgX+YT8KtELeUZQ9iji3dBPwX5TVjlaylHSLVKix2Yp&#10;grJeBOdWUP4VhE8Lr2lg+TekePBcx8Fcn50KX4qDEtjnrjPXDtPgR8BwhvewPy303+RDyV7JafxI&#10;KVAanZ6rQUd80YGylHYoA8qiw1TOoaznmC2BgX3wIYCfGVVG3fHzvxpKOegoeYD8SZO/DiWQb8UD&#10;UALn4ei2Gy2TqNduiiHNRVAGfIAwLYbyV6zbRnm7F+xt32R59tMeUqhITYlpM056JayV7t0SwXKw&#10;Rnp0XS/9IJj6dE2UHvErpVe3VQgD/y5rpFfXddK7yzrp0yVR+mK7d9e10qP7Gnnjjary8vthUmFg&#10;EuzKVqRlu5RAvWK5L9pzIzqBSVIUZb8o4lK0R7IURf0jWoeYDqTR7EM8naUNY/2ZDqanMMrLOz1Z&#10;hzdC4K5X3kK83oIIezMeQo/1PQ4CrdMmCLJUeTYuVZ6J24yOVyo6YKnyGPwfRZhH49bA3i2XJ9DJ&#10;zNcxWe7ptE3uiNsq98SukSchSh8t30QqN2gtW3fsUeFFO0XhFBRfQfd3XQh/kJi/+H727C+yZPUa&#10;ea5cbXmiTl95EY3vs535KI+jAIkQWGvl7W7r0EhtQAOVjN4NGipUGM5HKkLj0BuGtfdGGKoNEEIb&#10;pAwqB0dfysKgle2zVcr1duC6wtEZCCQLtsv33ybv9wPO6E2FvlulIviQI039vHxE+gOKKFB54Dal&#10;CkRRlUE7lI8Hk+1gm1QFn0Do1BgKETN8j9QevlvqDNsl9YbthuDZBcHDdQCRUw/Cp/5I+I3aLQ1A&#10;Q2WXh1Bsh47ao/saYMl1EobtsNG7pTGWTUA41luO3Sstx+2V5uP2STiW4eP2GMbukWZkzG4H+mE/&#10;Ybjxe6XZeOwHTRG+KfyaYF9jhGuM8zZC/EIRz4YQaA1HbMf1dwCIu5GM/w6kb4fUggisiTRbkVgd&#10;eVN14HbNO+bhh/23Q4xuhzjdhsZhmxTrtRXiYzOECYVYihSIS4GBSpF86DneH7NeOI+Eb4Jm78h5&#10;YWsli77mztfYV0rm1kv0g6YZ+NZqyxWSPWyy5CwVLoU+qivJm5LlPMoWR8B+v3hJ+KMdFF8+oAzy&#10;jSIaJH6mgj+C/c57FeTOsq0le+OZki1inmSJmCNZ2i0zk+mjt8hNHbZIjg7JEIcb5PZOiejBJqKz&#10;AKEFAckRV74I8QJ7/Cirr8PQvw2KQFCVACUhqvjouHQfiHWUuzIop6Qcytz7KGvlPWxDHm2TijrK&#10;uV2F+4dY56NkwvUPdQlU1G+XSsjXj/rv8PBh/50Qv9tRlrdJBZyL52O+V0C4a8Nc0wfGDffSixHa&#10;H/IeI24f+cB4+ePsQ7x9gF8lnDstLDtb0sC6WBnpd+Opmzoq7A/9famCTkNldCBsGB3VJVz3g6PN&#10;FvVzOlLscFRFXKrh+tVR1lnmq2H58UDYAhdVkMbK6VAF4c0688abXrU3f4NKnnV7L7BEntr66OZD&#10;5jXvgQveU38qgA+ULQ7e7Qo4hmXGzYewuxzFLzMAdQCduELhw+SNNz+SuKix0r93ovTrs1H69U2U&#10;PrDhfWC/+6ET0h/1Z0DPDdKvF/b3Wi/9e22UARDQAyF8BkFQDepJvw0yYMAmKVcmVAq8Ww22Fut9&#10;d6LM75TKuCZH4yv02wRSTNyAllX4c6n1BveFdciWbU+9cqDfB7i/Oj0Dy3K476WxXqovxH9fdDZA&#10;UcS/ENqgdyAu3+qZJG9CqL2ONHCqiZkju0He6LJWXgfPQ1QWgIB8IS5RXmJbhw5c/thkuTd+s9wd&#10;nyIPdF4nT8UskacaD5P8pepLl96D5aefflY7ZaDdCoqvoPvrLuQSHwVd+EO+/OYbadW5j9xVrL48&#10;33Y+CmWSvIaeQ0H0JN7tvg69l3XyXg+IKlS4sr2T5X1UYjYkrOSsHB8N2AyjliIfoxJWUzbrI7Nq&#10;EEWWqqhcCtY/xvJjGl01mjwW4SGSKBQ+0SVHmjji5IWjO25qIcynEBiBqA3xQepwlGnYdh1Baghx&#10;FTaSAmmPNBkNUTN6r9JsjMNYCKFxhCIJogkiqLmKJ2cdtBi/T1pM2CctsfQAcRWBMKQ1ttuM3y9R&#10;Ew5I1MT90hZETcT6JDDZS+Tk/dJmEsB+N5Hwi5qMc0w0tJ6I8+pyv7SesF8icO3mEG7hEG3hY3ZJ&#10;c9BiHJYq6nZLU/g3Hr3LI9DqQ3ByVK0OjG0d5G0tjpoh/2t4xBgMHoTG+xAhHD3kiEdRiLCCXbfK&#10;q122yPOdkyFq1km+2LVyP7gzZq2+RXRLB75KTlZCiC2EEFsCYbRe+L23zK1XSY4GoyXH27WkSt2W&#10;cvTQMbnA739dOCcXBb1HmJHzFhiiS5f4U1a/yMVzv8ra9egJV2koeUo2lFyhEyQzxNxNkcvk5tYL&#10;5EZc4+ZoiL+YTZIbvdR7O26Qh7D9aOdEeQY9dY5qvZ1gHl0V5IsP3ZOkMEQXR4I4slIOousDpLEi&#10;qATDXZkNvjb+KIPAlElXOUWj8AkbcTQMNQfvlBoQ9AbTsNeAyGc+cpv+DKMMMtQavAsCeBf27UT4&#10;HconPuxEWfdS/TKYa2zH+d1AZGMZmB3yaUDQAbEMwfYQLNkpcVEL/r7XcXBGfhXUPTe1UOcsPK9Z&#10;36ajwQrKoKXOMNRLP+w+M8JLtii1h6Lc8hgXPueysHwDHUnG+TjiXB/UU5zOlUNdpFFHqB1MGENd&#10;ovt34nyIF1E7gu000N8X2qR0QVmphbpXC+XOTU0ukaeeugm4dEO/gOAYLYO69FKT9xD5bsoqpz7A&#10;hvJaWK+GfKqGfK3QbqK8VLCqtI0cLkMGrJWhA5KUgf03ypCBKTK0X6oMg2Aa1n+TDIXf0P7JMgy2&#10;fVh/+qXIcGwP758kQ/ph3+AkqVe3kzz5xkfSeMh6qT1ol1Tvh3oAocnpE58MSkE9SpXqqFduGHdT&#10;BllXvOXc4NQvrYMU0qbN+JhLpKMK2oBKaDcq9k+FMEuFKEuRUv2SIcaSpUSfTTogUJSjgLABhXvA&#10;FnTfKEW7bZDCCYnyRrd18krXdfJ63Dp5DZ3KF9C55Cj5w/HJOtUmX6f18mjManmywzJ5sHp3KVqj&#10;hSRuSEIn0vzkED/LdIlAEen725xO4ZlSEdhdUXwFUFdu4RVgd9D9H3Yqvs6hQK1L2SpPFq4iBer3&#10;1UL5WkKqFOuaJGW6Q3BBbJXrjR4KGmntXaKh4iOuWmhA+LjN+8iNhm+7Pi4zbJcGHJkZuVMa6ajR&#10;Lh2pIQ1G8BHbVqXBsC3SYPgWhNkB4bDTAFHRZMzOtGAfaQqaIQwFRyAoRgwQJ2N3SStltxFIEDCR&#10;EDSWKAVCCQKpLYSRAds+HJB2ZMoBaT/loHSEn5cDnvXoyQclGvtjph6SWMAliVbMvo6WqQekA8F6&#10;B5yXRGM7ZjrONRVM2S8dIMTaK/sBr814AsbXA+O/V9pMMLSGSIxA2ltCSIZDiJEmyPswCrLhuAf6&#10;CBSNEBqi2mhEaKirwZhVhgiuCINbHsK6NB+ZQYgV6sb5GZyvt1GeBo905ltXiXJ7xzWSCwIsW/uV&#10;cnOHJZKp7VIjvtqnSEjbjXJDxGLJVXug3F6whtRtFiOn+AkKiPxL53+D4TknZ9FzPAM435BvRl44&#10;+5MkJ62XirWbyR3FwyRn/TEQXCskS+Ra4Ydws7ZfI7e1Xyt3w1A+BCP5OOLBeVsvdlkvr3dDjxcC&#10;qwQo3YuPmwzlQAVnvl7lfugIoCGoPgCNEsotBUptlFU27qaBZ8OdtkFmA87HxQ1HsOwaGvCxsMeP&#10;S7MeivzVde4DofRzhW+AOuHF8eM+B/c1Go7Y7WC2tQ6N2CFhCBeGdQPuKe4rR1sNzjo7GFegCTsg&#10;QMOjfLgJA7yeLzuURqNYl82S4cJQDxthvz9h3K/xMTQZjWs6NNWOjxvEAeEVHOuD9fcBdgKEOcsm&#10;LpohTs3RAWmBDgpHnVsQdpi04+QAP+3A0E5gSTuh4dCJUsZa4Aeao2MWnoZ9OB4dIYQ3mE6a2cfO&#10;EUe2Xej13KCTh7jSjjWFXWNHijRVP/884nb68PzsdDXBsoku4e/A/Gb+M6/0HrL8oFw1G44y33m2&#10;vFyivrRqN0xGD18nE0Zslokjt8noEZtk3OhUGYftcSO4tOturD8YvkkmjU2RlhGD5MlXKknUwFUS&#10;OQod2xEHca390mg0ysvobebejUSZG7nXWZoy2ARhm4zehzjuQRnfrXWG9Yhx1To0HPUAtqoB0M4k&#10;BTLsVx3wKepqjcFb0UHhPFp0pNA+sWNFO8YRtw/QqTRPWczoNu1ayR7oYIJ3OfUFbdybOreMcz35&#10;8keyvpiQHzwC+JJMvubTJd/7zSW+10D5/tuv9GUg/hTfJdquP/nbyBRUFF/8CbWg+Aq6q3MhF8+d&#10;k19/+1V6DR0jDxf6WN6OmiRv9dgohftsQ6HlZO4UMzIwkD1iFHin98jGuxErj61AMBL6+IyCBwYu&#10;nA0/BE+L8TCCEAStIBAiIBpaQSQQ+rUg3D9+N7Z3S+tJeyVyEgSRBaLDTRSEB0eForAviiNEFCEQ&#10;JV7B5BVIRiRBFOGYaAiZGAXCZpojgrDuXcIf67HTL0+n6Yek0wxDPOgakMPSdeZh6TbriHSfdRTL&#10;o9IVdMF2/KzDEo99nRHOn3gcx31dEKbrLGzPPKh0nnFQ4kDstP3gAOIAYYc0eKHQQxpUqFGg7Zd2&#10;yBei+eSIyzYT9juNDjENR2OsN0IjEjp6r9RDg8zHlZzDRiH2EXqlfNxGw1US5aAolm+jTLzcY7P2&#10;EPmWIN8iytNxLUTRKsnWbpV+Sytzuw2iX8tvs1xubT1bcnzaTbK//qHUb9lJvv7yW9gn9BwhtPgb&#10;amf5A9z6IdVzkrR5m3xQv5XkLPKp3F53iORstVyyRpqP4/K18DzRG/RTAnz78AVOfO/Oidqb9PF3&#10;Cc71oaHtxzl9HIVFzxi942ocXRpsRqM+RdmtN2wPyu1eCB2kG8KlEUUGGgSLPjbWBo2NmcGMiGLJ&#10;hhVwqduOnxklZQPu7Hf2aQOLbeY3Hy2bBplLiwmjjb8H5/7gOI8Q0HXUF9STVrhOK6y3orhWUKfQ&#10;kbC0Qn3isvX4/QGgvwuUBw8oH/604vX8YBy0riq++0x8eH03jJdZd5+bI7w6kjvxgAP8GSYQruO8&#10;0N9LGxcs6+ycqB1AR4g2IQp1wuAdeXbbDF8O4rhD4DDWD3kwfl48+6ZYcC2i/lz6AVtEjG3i9kHH&#10;hnntmdoyLtkJnITzeED4y+FcIwpho7DNUXZew3MdpKsN/JjnvCdtJhyU9rhXLfsuk7febyIR7YfJ&#10;lAmbZNaknTJnyj6ZPmWHTJu8XaZP2i4zPOzww7tv+qStMmvqNomLHy+Pv/yBdBi4UuJwjXbjj0nk&#10;hKOw67hnk/ego4v0jj8Ev8NY59JLa4RvPeGAPkUwQpZ1yhHFrBNaF63gRHuDetkYcLoHOwcNQV10&#10;ZjhKyY6VPkEZtF2qgioDd8Am7JBK4MP+O3Q6QZk+nJMGu8Y5yODt7uYTQq8kpAq/28g3MfmW82Ow&#10;OU+1Xyb5KkdLhdpNZevWrea3jsElzpWG4PIVX+lLpKD4Cjq3C7mAhu+rr7+TD6o3kiffD5VS8Quk&#10;aM9kKdV/u1QahB7FoM0ozFulFgRXQwgtFnb2qFhBaLj1cRmMpCUSBjBSRdQeGAYzYsMRHQohXWLb&#10;+hm4vk+Jnk5xBJEEKJgs1i8W+wkFSBwEC+G6xfpZKFy6wD/BAr9uEDfdZ5Mj0sMy56h0n3NEus2B&#10;aEqPuRBTFoTtBb/eATkifRCm3/xjhgXHpS/os+CE9Jl/XHrPOyY95x6VngjnTy/4954HcHzPuYeV&#10;HvAnCTi3grhT3HVBWkgCxZpuQ6gxHyDQVGQib83IGfIbBp3QyHOkr402ivvRgMLQgWYweDRkHJms&#10;j95xXYgwPraqAaNVVeebbJPyoEy/HVK091Z5s3uqvNZts/ADsU/FbpSH2m+Ue9ttlDvbr5dcbddK&#10;1jarJUvrFXJzh+Vyc+Q0yVorXrK9XkkaNI2T48c/l0sQXpcu/SaXLv4qv//+q6xN2irlQ9tLjqIN&#10;5Pb6EF4t50uuqETJ0x4CryOEHt9a6sRPDHAUjt8826yfAindM0Xe75Wic0c45887t2+71AR8hMbR&#10;vXoc6WOPGj3uMPSyG4PmY3dD+LMcc/TUYDoCFBNeAeFt7H0bf7e4cO9XEcB6QLAdqY2ds31FTHgz&#10;Gov7pTgCGveO9cnSDveVAts01hZHeLDxTYMJr6Onfpg66Et7lKEOEPZu6NcO+yzcVpxjfODxrN+s&#10;6yDtSLEbx1/LbADQMfLCbYR14bETgOU/jrYAHaU4dE7iEO+4GfBTTEfGjcd+sGNzGcw5vbjtzhXx&#10;nIfrDuzI+YVTm8XO2Uy7tHA7MO7j2TmzxBGek/s8/gx3GPvQGUTedBq1QQpXbCbN2/STmdNSZd7U&#10;3TJv+j6ZPWuXzJ69Q+bN2i3zZ+29IvNm7ETY7dJ/0FzJ92wp6ThoiXSFGIyeeBT3D0zdB3bjHu+T&#10;GIiuGAjbWAjWGMvUQwhnnga0Qxk2YpRCeq+0Rb1oizoRhWUb1M3WCuoe7FYr+GsnHvU4HDRBnW6E&#10;9omjZvVR5zlCxsGCWrADNYbw8f0uqTZ4tw4kcM6rmWrBOaCpUgz2hG/JF+y+WV7l54riN+knjZ6G&#10;+HomZrU8GzZcnnmvuowYO0l++e13M/n+In966IL+jJr+Ioe+TJS+u6L4CuCC4uv6dSH8GaHULbvl&#10;1eJV5d3GPeX9Hit0fkwFjhqMYKO1Q5qgMLNxZkPNR3Y08jSErMjekRyO0rDCwwCCeKxzBKcbxE13&#10;iBsjGigYIIhAVzITgmiWodvsQ9JDhQ2EEcE6t3vM89ITwoTCRUWKLimCjBBSsE3h4uWQ9JlzUPrO&#10;PSj95h2S/vMPy8CFR2XQomMyaPFxD4OXnNDlQPgHxBXWcwz8h/oxBOcesvCIDFl0VIYhDBmqnJAh&#10;S06CEzKYxyPs5XBfe4ByXPqRhRRyx6QX8oJQqKmgg8jr5eSNEWoAeW8EGe4JGyUQq40U751pNNkL&#10;5wgjRQNHJik+OIrDEZ8wCO3Q4XukPudjQIhVBx+jTNBoleu3Xcr03SEle2+XQt22yMvxW6VA5y36&#10;vZ28HdbK/VGr5R5+2LTdWskes0ruiJohuap1ljve/lReL19fBk+aJRs2b5VV69ZJr8HD5NWyNeRu&#10;CK8HG42UhzjHIm6DPALj9zR4ofMmeSU+Rd7qat4+LNWHL2SYicvVOBcLceL8m3rDd0M48uUIgp4w&#10;R7P42Ao9ZT6G4WgUe9EcOaLhbqOjqTDwNPIObeFHUWM6B4QNvZdoNF4d0YiRDshLiyeMs8+MqHKE&#10;kqOSjmBwiwmLPc7BjsJG4xx6LOA1iRm1NZ2PK9EJsNGlGA+I1tWDOnobr8sDKCt+oK521VFYL/Tj&#10;aGwXB9ZvL75hE1DvSTet+2Zd4b506AYb8Vdhee+GePfEei9cszc6OawbfVE3+i44Ao5ekT7z0XHy&#10;ozdsRiB6wZ70gn25eqytctsst63C9RHnfohz/4XHpD/q/dXQD2E9wDbYdGj85rniCnpiuyfyptds&#10;hMW1+0/dIiU/aiaNm3eV+XO2yNK5+2XJ3AOycOEeWbhgtyxesFeWLIDfZdkH9srKpftl4pQ1cv8T&#10;hSR60ALpzzTOPgU7fkK6zYN9n7MPHd+D0mMmbDnajB643+z4anyQ7h5zjyEsywrKkoU2DOWMZZTl&#10;lkKaIpL1wNYN1rf2sGmsu+z4sPPEDhUf3+ojdBVj6FRCjNWFjag9dLfUVBG2UztsfKmL31Dkm/J8&#10;q7kwOnYF0cF7jZ+a6cI3+5Pk+U7r5aXI2fJomTBp2bmvnPryGx2xv3TxrIqvixBTlF388TTO+krP&#10;BcVX0LldyJlz52TIyMmS77UKUi5mkpTvtVbfIKrKXgN6Epyb0AYNVxs2SijoHJ1iL4uGmKNHFAF9&#10;Lajoln5gIAzBYIiGIRAfg8EgrFuBMQD7BsBIDEA4MhiiZegShjVwfSjEyrClfsBvBBiJ9REI4wOO&#10;U7hf/Y6BI8rIpUeV0cuPyZgVx8EJD2NXnpQxK0/I6ACM0X0nZTTCeVjO407K2DTgXNinuPxHLzsh&#10;o5adlJFYKkuPa/wNTtwdhoNhBP5kqIL8o3ADg7CPYnAg8tIINLM+gAYbxpcjbX0IxBgNfk8Y+R4w&#10;Yt0BRS4bVjVmaHhtb5kNPkcv2ONsPQE9S8C5ca3GolfJR8oQNY1AfYgxTtTmZPGqEGEf9d0uH/TZ&#10;LqV675R3em2Vl7tTMK2TAjBWz0Qny+MdkiRfxw1yX7ulcl/kTHmg+UjJVS5Ccr71idz9Ujm5/8US&#10;krdgJXmiSpQ833KcvBizHEJug7zJxwC9k6Vw7036Cnqp3ltgIDm5FteF4azuPP7mnCiKxKaII+fa&#10;sHNAAalARLYEHOXTxx1IGx9F2ZGejhxdRSchehrFqMGMsELAAB2poMEnzC80Ama0wa77Es+GwgeI&#10;ENQPEu+IlkD4HuOlK0SEDwhrsR0WCg4VHdhv4DrrJToyvO/pggaQy7lGAPTCsf70QaPYF41hWkxd&#10;7zf/qA8se5YBKH8DFp4wS/px/xUYAAYqR3yBnfCFfv7+jh/ExWBcbyjqwzB0doYtJahTS4+ly4hl&#10;qHdgJOpsIOz+Eai3bszxR31Zkj4jEA/W9+Gou8NRb4eho0a4bqHtGr30lNoL2phAjFkOe+RiFEgb&#10;Z1wHcR7OuHLbDe3Q0s9l7NLPZMKi/VKxZitpHB4nK5ftlg2rT8r6ladk7ZrDsnr1flmz8pCsXXk4&#10;AEdk7SoLtkHSumOycPFmiK83pcvwBTIK9n7Eki/R4fxcBiOvBi+mjUcHdQHsGO7RYKRdWYx12DTa&#10;fHZq+8PP0g/3ti/KRB92NFlW9UmAgU8vWOZZVziqyWkZHAVl5ymK9mv8bnS0zNw/PuLntJgwEAp7&#10;QSHGCf7sUFZBJ45von4A+8K37kv02qxvRb+dkKLfXeNPvL2AzuBL0SvkqRpd5d2qTWVt8haIrz/k&#10;z4vAEV8UXZb03LWIL3/RZQm668eF/HH2nDRuHS/5i9SWCj0XozHdgMZ1m9RFgxaKRiwCdJiwV0dK&#10;2FixwaCBp9HuhwaeI0msRBztGbqYAuoIDN8RGJkjMgriZwwMwFgYiHHLT+nSMoZGAPtHwjCRMcuP&#10;yziIl/EQOulzSpkAJiqf+TBplWHy6tOGNafACZm0Gqw67gXbk9ecRBhfJgUE11FOysRVDhBl3KfH&#10;YXtSQE554DETLJoOJ50QZkzzOBhFQvFGMUgjOwr5RijWaEx9xBiMlRlRM9BwcSSOxm3QQjZ8TqMH&#10;49UfDVg/FccwXnN43wwcIWAjzUac9zSOopqjOFNwrzkKxCH/iRQuHCky83o4/6kRe5EcaQJ8G4xv&#10;3PGtwfL9N0vJfpshwmC0unGkKkXe6bxJCnVOkVc7bZCn4tbJg51XQpAtlOfCJ8nrYSOkSNORUjxy&#10;ohTtvEAKd1+lbyK9122jlOu5Hj3SRKnYPxlshnHcom838e2nOsP5SGGHhI7YoROyw0ftlBbo4fJl&#10;Cs4RMvN+EHemAfBxKx9pcU5cLEdr0VvmIxmOCNqRWhI/Yz+EzQED/EkChQ7LO6B4ZX5ZulH00M/j&#10;j0YBUOzaUQ0z2gERjO2eCMN9PV33wIyImEZF4UiFBffNB/ohfB+E64N1QhFk1rm06/S3uDpGFE2O&#10;cOqLetuP5QL0x7rpBBms4BmkDSTKFYGY8Yz0oqxp5yA9uB8Nr8V0hvxhw4yybXF1pNhpcmPrgRvT&#10;efHF7lN7A9tCezNuBUHdWgnbkg6mLgLUzcBw3wlv/QVqC9IDNicNsB+TVhvbZOwWbBjq/njUcwu3&#10;6c8wU9Z8JlPX+jIF5wkE7ZPHFrlQ20UbhzAG4zcR9mjyyi9k6srTMn3FQfmodgTEV4xsXHdQNm88&#10;LdtTv5WUlBOSvOmopCSfkNTkUx5Skk7Kpo3Yt+E4wh9TktYfw/Yx7D8uq9fslBfeKCVtE8bIrMQv&#10;ZNyyL9Gx/ULGwOaOgWBTO7fsM8fWsQNsOsG2Q6t2Dm3CUDBkMZ8imLZlEKC45pMLY8sMHDFkHWO9&#10;S9BOpekw8fEzO1h8UYkj2rQL+skfdCY5X4wvqlCA1UYHznyCh5//2Cbl+zgCrOdm2CMIMM4t7Zqk&#10;3wh8AR3KAo1HyxOl6suk2Yvk7JnfVHyJI74424vCK/3p9hBPQfEVdC4X8t2PP8tH9drIc5WipHyv&#10;lfraLl/9DUUhbYwGlwW346R9Eo2eRdys/dIdxp+PvtjA83EaxcFo9LIonliRxsGQTYCxmggoQowh&#10;Oe0xItMSP5fp6z5XP+6zRmTaus9kxrrTMmP951iCRBgHB/WnH5ipnHbw3Z6FYy2zN3wBuKS/5TPD&#10;Bi692zOBuUY6IOxMnItwXfEJw+M/Q1x9mUHgb9LvhemeDKNpsYLNirTxMJDjIM6IFWTGSHEEDr1d&#10;F6PRyHBUbQR71Wis2ADqCKKFwgwMgjjuTwPmwNGKvmhoe8OI6QgZxRiEBEdWOnNEaCruO4RYB9AW&#10;RE2GsEE54GiSvinm9Cb5jbG6I1FmhqXIJ0O2SYWBO6UkepIlIJrK9UuRShBj5fn5ip7b5NW+uyDO&#10;tulHcsv03CTv90yG2N8kFRC2AgTcR87HbWsN2ix1h6ZK3WFbcd5tCr9f1gDwjS1+DoTzPCLQw42c&#10;uEfaTt6jhpYCK4YjWMC8oLAXYgvlFsQjTXzUrWIKgpN0hwAyQori6qARTo5BJ95HQo64QX4xz4hX&#10;8Hj9dBSIgtcHZ0TS2e/1994Ly4CFBGKIjQ3uV1q8j6Yphuy6xeznaDMxj7+HwI9Y4aTiyYLywTLj&#10;FkQKxZCLkewogVFoINlQ2vIYEIRxYzsWKjKw34gNlHGU3QkQRz5QlGhnxQKxgk6UL/QzgsODFRhO&#10;fZqCMFMduzMNdXBaIuwL8NRN1tWrxBxvSO94ayPSw9on2jS1CTzHWsTHwfrRls1aT7t1WmZDCPlA&#10;P4U2zYuxZZ/JbD9mIV7GH8d4MHZvZuKXMmvNaVmw7qiERcTLxzXCZH3iPtm5+WvZueUb2br1lOzY&#10;8Zns3Pa57Nz+hQ874Ld962nZtsXA9R1g766vJDX1kBQpVVkiYgfKPNrhdd8g376Saetp30/INNr/&#10;NV/ocjrux1QFbQC2ef8m4N4Zm+eM6qFtseKaTzGGLTZleQg6A3yKYkZWj0OIHUNnho+4j0CAHdKO&#10;pBnRNwKM02TYjnEuJ20XH0nyhZv6w3ejreMnYPgtOPPJHb5gxJ9s07chu7MTmSQvxfOXWTbJi+0W&#10;yuMVW0n3IWPkhx++hdI6J3/y+4RWfOm8L0qwwDIpKL6Czu1CDh07Lm+U+1QKhvaTsj0ThV9C5whD&#10;oxH8nMMuLbCcA8N5JHwe3xsNB+cgcf7SiKWoJDCaNJKTKKRUXBmDNJOVfeMXMifpS5mb/JUu7fq8&#10;TV/LHI8fw3wu8zd9KQs2fSULUgCW85O/9GL3OSy8AotwDrLQYYEeb+D2otSvffx4/nkK4+bLXFzf&#10;YuJqYNosszbSCPrC9FsoKKev+8IHilCLjzCjIVLQkAA2LBPAeDQo4yjKPHDbMHblZ3ofRoNRBILM&#10;NpgcVeDjWvP4EoYLRmywwyAYMzbYnCvClwNoxHrP4csA6EnO5qNljgxByDjEQLzo40mUh8hJB4Rv&#10;ULYaz++MbZbmo1Kl2XCOiO2RyjBqH4yEMYMfP7hYs1+qVO23Uz7qd0Cq9t8NdkiFAWDgDqkyBAZw&#10;6F6pN3wPRNweqUdBN4av6++T5qDpmF3SzPXWbGuIwLY0qjCuHVEmYyCmYiEaO6twNOLR83hOhdYh&#10;z4gUH10QvhChQgpl2T7WYE/aCqMByAuFnQwHK4DcQscN/Shy08Me5/XjOh+7eOG9sZj75ctwhY+8&#10;DCqO0EDxUZIX0yHi4ygy2oJywTLiAUJnDMrNWCy9mLLkLVunfWAZnMDRk4DADqgoslAYGSFkOlkO&#10;3LZAAEx1o2LJYuqGf71hx206hIzFdH7YKTLMZKNP0Pnygo6WChoIlr/IHOCxBaj/lnmo/wps2fwk&#10;2C0sue6GfgqODcQCAluzMOVr2C0A+3TV0J7h2IBwH863WKHfF7gW+UbmI85Lkk9IRExvqfxJA9m8&#10;6Ygc2fezHNr3kxw8+I3sP/i17N+L5d5v/fhG9u3xQr+D+76Tw/u/g2A7LsXLVJHIuIGyDNdamPwt&#10;8usbmbPpNDgFu4m82/gN8o35CNsJZiEPbcd2OoTnVNzLKbj/k1EWJqFMaEcUHVKd+oFyTJvGcj5s&#10;8UkZtICPtk+gDh/XF504DYY2gPPDdAQMNoIve/BzPG04QZ+jX3xrkp/egPhqADtVZ5jzqZ3B5g1v&#10;fqSWv9PLz+zwlyje7rZJXk3g74emyAuxayRv+TZSJ7ydHDt2BCKKbzsa4XUe8M1H+fMc19i2pnHX&#10;Ir6sC4qv69eFJKdukQdeKS2FWo6Rcr03S8UBu6TmUH5PaIeEj+Ir5fv0Ew8cSeg666D0QqPFCaFs&#10;QIZDgLFCsMdKQ0vjSYM4Ez01ChQjmkAKMSLIih9/lhD0vMji1K8Uri+ln99+4/+NT1gN7+FLbBsW&#10;YZvnt0LMXs9flDF+84FXeDmG1oVbfM2EUffiNf4WdwNB3GJLYUPjoKOC7Kk76MiYAx8dEPYK0wow&#10;g200VYQ5jF5hUCGmwHAtN421zgdBQ875cxwJUTGBe0qRYd/SpCDho7Dus/ZLAqEYg5DhIzv9tAXQ&#10;oX2OjE3aIVHjtkrU6J06R6z+6N1Se8IuqT1pl9Qbx4/bQswP3ilhg/dIYywbQtzXGrZDaqKM1YMR&#10;5OdKOG8rDIaxEQxk0/H7JWLcAYkcB5EH0RU5YY+0Qw+Wk9tjKLhmGGJBHMpkZ3QKOC+Kc5nYA9bH&#10;exRc7CxgnWJLH7UtOKKowOIIE9Kt80sc0cVH6PpCBh/fIi90bgrhXBUdRXKNJEE8WXwfuaWDDQNU&#10;RHFpscLKPbeI98oPFVRoeAhHPCmoAmMaK85ltNiRVA8oN6Zh88Ly5WYCGj83E1FOJzmdgvSYwpEM&#10;B45quEeOjKjybvvXETdm1IiNctq6ZoCdIbA12vlx8Igl1FH3uhv/eu2P6YilhfbBA2yEpyOIbbUt&#10;EDkUUL7YfV6bZPDaLY/92mygzVu65Rsf3LbPH9rCK7FMz8HrQnSp37eybPNJadGxh1Sr1Ui2bz0O&#10;8fWTHNn/sxw5/K0cOvilHD70vRw59KOHwwfJD2k4dugnOXrgOzmw77SU/aCaRHToLauQjsXJ6OQi&#10;D+anfgZOId/YJkD4aX7iPoDZybiXuIe8l7zf/uLL2Dd28s1jZXY42JkcvAjCa/4J6TfvOOr3MekF&#10;4cXP++jIl9qogxI95YBOO+AbxJzD2pIj9nwBBzaH3w/jL5vw0xT8GG1Vfl6nv/llC/7yBeea8ie/&#10;+Huh/Dky/tbrc7HrJW+laPmgVmPZs2+PedMRkojCSyXXJaxdOgOVFHjmV1B8BZ3bhSxfvlruerGU&#10;FGk3Xcr24k847JZPBm+XRsO3SQsUUH5AsDUaPj7KiZ95wHnsyEbKNDyjUBH4CIGPzCgaaGBZkXQ0&#10;KxmVDSxgjwsVbiENEA0GDQFYtu07Wb71W8O2b2UFWL6VhuJrhevWz7LMxVKEsQbL17B9AWNn4DXd&#10;QssaQ67b+BnMyNwc9F659I5sGQPuHdUyvej0RZZpWKaiIbJ4HzFCUAE7F0zXddvrZx9BTuDjW52P&#10;wnkpx2XciuNocNPCif8GM6KhjS/EsGmEHfGFxlphAw4jphNzHUNGOIqib2OiNzl4EXqUi47rvJ8B&#10;FCycR6SjRUbEsHeZACNnvl12FMbusMTB0MVCiHXkqNTEPTrhlZPcIyYdkvDJhyUc65z8GjVup7Sh&#10;EdQ5ZLskYvxOA4QaH2m24TeJppjXzjk/qzPnZ0Fwkc4wqHx8yF6teZvOwM9+9JjLlwv4ltcx9IIN&#10;VkR6JoFTXFJwubCjVroOzNwmAx+pe+cumUce/gxf4l6HcHLy80qY+2HugZ0kbXE/UvaBo1cE6xZ7&#10;z31Hr0xjxcfVOt+JUGwhvL4QolgRBtHlhHeLMIViH/XZMgHCawLKshFfJ9NlCh8lrSO+dcAL6odF&#10;xZhLkOEYiz7SowBjx8YH+gE02EQbbgd/AZbeiJe/GPOHozKBSCPGgLUrbttiO3ge6OfYo8UWH3vl&#10;CzuQKsBceMQWbZ4L7qOw8ietP7a3fqmoDYYAW7XttHToPlg+rhEqWzcflVNH/pCTh3+TE0e/l+PH&#10;yI/g5wD84sOJI7/IySM/ycmj38qndZtKw2YdZWXKaYi7b5EfFF8QXqknkV+fI9++BshPrM+B8JqV&#10;xPtp7jfFOkf9+RSFj5f5CJrl1cyBdT96pH06Lv0guvhiSO/ZqP+wRfzGIl+UiZls5nm2h03hJyr4&#10;eYqWY3frx3ebjdotYXyLf/guzy8S8BcA+PNWFftv0V9uKdk7RYr1SpHCPTfJO935W7Ab9LeM+emJ&#10;Jz7tLWWqh0rq5k1ynh8oRyPqFV/4/9JvUElB8RV0V3Yhs6fPlXte+0CKxy6QUt23yAd9dwp/xqHh&#10;kG3SbNh2/UJy8/G7pd2E3Wj89uoICN9w5NwWToQcjsrAOV808nzUQONKEUKjNxcG0QAhBqPG4XUa&#10;Iu3lwSjRKCz3GIavlKVbYHw2s3cGtnxhtrG0fotTP4dBMyzcdBrn/MywCaDCL4DffGwbsI6KTmE1&#10;D9e3MC5zIawYL8scj9j6EnFHD5u9bgosPtJAeix2Hpqdw0bcE2CJTnjVOW8GTrLX+SwrYVDAeDSY&#10;CvyImRhM0AjC0IyHqBq3/JiMdRiz7KgyahnF7lE02s66Yicdo/HWJdDGnXPBTqGxP6nzeDhKydEV&#10;vnWlj62sH/Dsp9BAj3LYQsNQzusDgzxvrVHYHJfec49D7JyQnlj2mH1MEmYel7gZRyQG4jx2xh6J&#10;n4JyMgmibNJxaTflpERMPQx2Sdup26UNRHwkBFbsFIj5KXtgLHdLRxzTcRYE10zzvbLuM/jJgH3o&#10;zULs6/Yh6QnBx95tLxjc3ujt9kY8+rDnu4CcNEuKLWAeFcJAIw0G72M/N+ZxoNmno1sIRzTdFGAe&#10;jpo5Uy7MZ0WIrz8JNPLlzm/NcxVi5n4o7lGvAKKM95cdHS8QYBwBwz3WUTAF2wTHj8H5PG/eKhBf&#10;8B+LssUJ6QqOMVCYUaC5yyJwxNl4lll0EDhSZudzpoedg6XzsLTDwU4ZsfUDdcbiqkNpRBo7MCrI&#10;IM58oN8pM48IsOF2w/mbfwfOoXLPtTICztePzHGwNm4eOpsW304doZ+1S1waOxWYz5WF2nH0ZRHF&#10;GTuabtSW+rIYHU4+YuTSi7Wdp4E5btmWzyRhyCSpWqOhrF+7U47u/1VOHPpNjh7+Ro4dARBhx47+&#10;mBaIMuXoT4ZDP8oJjort/0LCGreROmHtZCXSspiPN5O/lrkpp2TOppMQthS+7OBCBCchvzfynnE+&#10;GMoHxTvKBwUXbaJ5KcuILto0tjNDUdcGzUfHiXMr2eHi6DZsRs+Z6BQCftNRJ9tDdFF48aWh1nzr&#10;mR81Hr1Lmo7cJWHDd0vDoeYnpsx8L/Nzd3xpiB9p1keOEF4+4qvrRnm5SxLEV5IUaDBYinzUQFau&#10;Xi1nzp3V36rlR1bPUVT9XfEVQF0Fxdf160JGDx4l97/9ibwbt1RKoqB92Hu71Oi3S+oN2ClhQ7ZI&#10;2EiIMPQaosbulRgU5vjp+6QbBdjcQ9J33iE0zIfReECAwajzrSA+ImMvlpNHZzvMWQ/RswE9xY3o&#10;GSahFwgWg6XoBS1Dz2gpjMOSlM89LGbFdVgCQ7SYwGAtotHyACOF5XxUYjKPBtCPuRSA6C3z+nMg&#10;pIiNk2UWDLrBiC2do4VtX7EFg48Gwo2dw+IeyfIZuVqB/HBQUaUN2mcKGzy+7elpBD2gcYSxGQNR&#10;NYZ56qCCayk/lwH46QwuIcCM4DLiyWIeZXEdAmzJKRVUwymoICI4ijMc/iqwuK1LhIU/30qjgRsB&#10;/xEQH2QkhMtwiJphwLwizjkWJyFwIHYgvvrMOQ6RdNR8n23+YUmYd0C6ztknXWfv19fA9TML6JnG&#10;zjksMfCPnb1XomfslxiIKX48kp9J6DrngHRRDmL9kHTHstfcAxD4ByDyDkofnKcPztMX52FPtz9E&#10;V3+ILgvjQwYibpwDwjgOQbyHLDzpLOHnLL1QZFFAuYBgUzzbEFZg8IIjivXnY0g+krQM9KxTpJr9&#10;PM9QYoUc0PzWpclzvS96b5DvHsy2uTe+0H8k9o9adNLL4sCMxL3UNwVRNlSIYelBt9GwLUUZdGDZ&#10;G6egjDqMRRiD149MQNmdgPLsyynPW3wGdjJM2InYTyZhe7IFQi4QU1afvizeuWHo5CUeN6w7AWBz&#10;FE6qPwm8y2lYKtg/nfs9YWw4+rHDCCGAfcRfkNkXajw4/pwAP4cja7AZ7kntcyDW/JlLaJOczh5F&#10;mlmHX5KveJtHu6aCzYsVZR5xBnGlQNwRiq2FCEfUNuI8Hhy/ebCn89hBdR6tzt/8pXQeMlM+rl5f&#10;NqzcKkf3/iqH9v/mPGL8GnwH+OjxBw/cPnzA+B9FOGX/D3Js349yaO8X0qBRa6nTpL0spV3e+C2E&#10;KkBndxaElj4uXv8lOA2Q1xTQiSdgRynaId5hSym8ONne2DXaJJZ/Ux8HciSeI9ycWgDb0Q0ds67T&#10;Dkr81EPSafIBieZoF99w5Iti43ZLBNotCi+OdjWG8OKb2g2H7ZZ6/HYhhBd/P5KPGyv33yofQnhx&#10;1Ivf+yquLwilmi/fd9skb0B4vRy/UZ6P2ygFGo+RAmXryZRZ8+X3P36XS84f53/Jn+cN2A7kguIr&#10;6NwupHfXXvJw8fpSqOsaKQbxVaHXVvm413ap1X+H1B2UKvWHb9EPVbYavUfaolDHTNqrj4G6cAL+&#10;DDSSsw5If4gwvhLM79mwp8LPKFCIWKM5bfXnMmMNKl6iEUJzwfwNX8iCjV9CjH2JJQyMSzTNg6Hy&#10;oNtePxVUOmoFQWVBpbZv97iZCT8jnj6X6a45ViqgIJyIe64V51jpxGEVT3z9OzDm8xBomNComDdz&#10;0KAB/T4P0j8KgmnE4iNoMA/DcICFh9EAHxEzgsLREjbm2EaeBcI09HZkBQIADFxwSAbONwyA4B2E&#10;480bbWjwL4N9TdtAsXAc53NAY85HbDRuXnAfccxwxIENvh39oWihuFGBA2EzCNsUPJzwauZMmblU&#10;+iYghJj5GOURgB4q54/NQw8VdOfHFWdxUj8/DGu++G8+Fks4CZ6jqodxrsM49xFgRrG88JrebTu6&#10;xfgMxrZHfDGe3IZYG+THwPmc42YeNdrvRPFa3nw6gnRiifgMRDoI83EQwzo9b/t9KvudKzPqZvzM&#10;96ocNM95H6xI4zrz3mBH2zwjbo7I84f+w5AeBekbfjlwXv2eFBuvpbx/KFcE4to7Nw0iEELNfA4C&#10;Ij4QEPGjINYVCDHvaFta2JkIhOlQmPpC9C1HCrMA6NuN/kDIKbp92ixXH5cJq44ZtNF20NE3MwVC&#10;H9ujnnIU2T66JxOAZ5TO6Sh5pwVw3T1KZzAjcxR9XmwnbDqB3bD2ZBrDA7vfEw4dOD4RsG9tK7BN&#10;M2CbLN63tynuKAJP6ajbzADY0TiKPwU21No9fePRCaPhKBDBzI04J6ANngm7OQMCLGbQbKlSra6s&#10;X5Yqh3b8LLt2/yr7930v+/d+pZPrOaH+gGUf53X5bu/f843s2/mNHNzxHZanpV5ohNRq3FbmQxTP&#10;5JuOa7+BOEaeQfxyRHOaCmjkNQTXxFW4JxzZR+dSO5hLzPfO2HkZBJswEHZjAJ+ycOoDP80yG52z&#10;mYfQ7kBw8Y3GKftVcHWYuB9t0z5po79MsUdajN0BwbVDmgJ+joa/Edlg2A6pN3SH1KHwGsQf6nZG&#10;vAZAePXdLB9AeJXplSrvUXh1T5HC4B39ZM4meQ3i66X4JHmu0wZ5pvlkebR0Qxk9dY789vtvEET8&#10;vCrFF4UXBZjTsgZwQfEVdG4X0qVzgjxUOlTeSlgjhXokSRkUvoo9IcD6bJXqA5Kl1lAIML75OBK9&#10;CPQg2qA30ZZvQE7YJx0n7pM4FP5uM/jdIjS+aKz4+IYjLyMpQhzY2+bjNBrEKTByNFI0PPYTEDRg&#10;U9HrmULB5o81jFgnOrqEbc6V0tfOsZ0uEIEKDbI++jPwlfdx+mjPPN4zj/g4h8rb49IGykeU8JGS&#10;FUeADacbNFb6gVis6/e20Hjz47H9YThoPCzm+0uHpC9HDvn1/TQcQjh+zNJLH6ATyNHbU7Buvuh/&#10;SEeH3PTBuftAoNmP3fK7T/w+lH4jCobMTDznPCiIFzT2nAvlESK6TnHgD0UERAeOM4/wIHiQVv3A&#10;K7ZV8DgMgggxUPhAAM2HUJsHfwXXm0tw/Dz4zz+FY8lJZ2nEnRlFMuIq7Ve9/f24zY8zYh3xU7HG&#10;R4+OGOJ3gQxcd4H7o1DwpYH5xvxKC7+3xXzvqeCeKOiJ8x7pZH/eH9NQ8Ftevj89xXth5s6ZlwCc&#10;ODjYif++0N/ULZ/vcWGfFXZezH1SAQlxPhDinMv+KA+2/PE8/hjhaY81uK9lrmcYhHP6Y77zh0bT&#10;ByP4OJpqRb1FR1jR0Kbl+FWAcGioR/DDpVj3PGonsDP2hQQdCdZrO8JTr23iwusT32+K4Vj6qf8x&#10;CE7YLgvObTpWXuxIogpLxY4e8vtdp5QJKz7zYeJKiEcXPvvc+2G7PCPpjq0zS7uOjiKBHbWf26CN&#10;8wpM2lqsOyPvug2xSbE6adVRmaqCE8etPSnt+k6TSlVqy+qFSbI79TvZvPUH2bbjC9m545Ts2vE5&#10;+EJ27/zShz27vlK4vnP757JzC8KlfinbU49K7YYtpWrDNjJ9xWGZxLSt/NyJz1GZABs7gZ1W7aia&#10;e8n7Mxj11DxOPKb2rjenF7CDNotfw+d39vjdPX4uBu3NtH06ZaEjv+M3Ya/52aFxe6QVf5h8NH9Y&#10;nT8cvl1Ch2/TF33qQ3TVGbIdgmub1ATVB/IH9rdIFf4Ad98t8iFEV3mIrrI9U+S9HilSnMKLP7id&#10;sEkKQni90WWT86PbyfIMxNcLradL3uJ1pN/ICfLzL79AEDl/EF/8zMTlBNIVxVcAFxRf168LiU/o&#10;KfdDfL0cv0Le7L5RiqHwleuxVSr22iKV+ybJxwM36Y8t1x+8Q8KG7pTwEbsgwvZIxJi9EjluH3od&#10;7IGgJzKNvRI0TLMpGEwjaEcQaJzZ6+YEZY4K6QdVrSiCQdG3rlbY+Sdpsb1o9rA5j4nzmUYu+0wZ&#10;sfQUKjGNrRc+WvM+guN1zajc8MX82R8aYY46cTSKHIKY4sgdGxc22GjI+TMftpGGMfCnLxpZTvT0&#10;xXymgZM/FYRhXpAeaIh7QFhZunMu0ywwm+suZpkPenZDPlr4e5T8wW7zW478Qj0xn1XQn3jhx0H1&#10;A6H7JQFGioaKj4WJ/YYV/e0HRDUM40MxBzFgPuyJ9FCYwQC64bw+gxUqh81kdRjMAcjDgYvM6BQF&#10;05AFnzmckqFgCETXUAuE1lCIr6EQXxRkRmDxVXGIroUQXWCQw8CF5jEixSEFVV9cry+u1wf3x5/e&#10;uH8W/QkZiATCtJgvYvMjpoTrXlQwIe36tWzkgwfHT/PNyUOTjwD3jev6KwHIwy5sDGaYDzu64S8I&#10;2I+06odaXXg/3kpwPpyrhw+4LwTXN29rEiPmPILOBwo6pNUD0gd6zjmANBLOz3TKHsL3gBhUuK5p&#10;5tJ7/Z6uuPSEv+e6znmJ/VyHD/RPA8Qq0E4GQRw8IE78ua+/hiMgcY8HoH5yFJKNto5mslxxVBbL&#10;gazHts4iHOcCWjS8I/AtFP4cJXVjOxQB4X43OMfQhSjjXOo6RygtJ8xopT5Whn1KhxGLYcsI7NdI&#10;N0t91+0opBmJPKVQPOqUAYKOoJlGYNBt2EIK1pGLD8lYCFCd1rD8qLTuMUUqVq4jS+ckytb1X0pS&#10;8jeyKfWkbIaQ2oLlltTPZKtls8F84+tz9duSckq2bPpMNm84JUkbDkjN+i2kUp0IXGOfjEZcNM2L&#10;DyNeB2Qk7OwI2FjmFUeAef+sLe0FoUWx1W3GYek6/bB0mXZE4qfyZZ790mnKXomZvEc6TNot7UDU&#10;hN36WLHl2F3SnJ+iGc03pndIKEUXlvWGbZO6Q7ZInaHbpRaE1ycQXFX5oWbAR4wUXRUhuj7ovVne&#10;p/CC6HoP7V6JbilSFBSi8EpI1lGv17sko2105nvFJckLkbPl3sK1JL7vMPnhx58cUURBxdEvrqXv&#10;guIr6NwuJKJtR3mgTCMUsJXyarcNUgiq/73uW9ATYOHcKBX7JUuVflukVr9tUm/Adv1MAEVY02Eo&#10;+CNQCUbvkcgxe6T9+H0SzZGwSWiAIMb4Q9bd0cj0AD0hNDh5mqM6/dEgDJp3EILniAohCiJ9tAaD&#10;OsgPPvYZBCNrOKxLHYZWgwqBBJFncIysA3tP/ebCQKNh8AGNQn82CGwA0LhY+oDe2vhA8EDYdEPc&#10;E/hpDdAFvSzCSeRuukxhOtHgTj4gnSfvD8A+XXJksNPkvTAge5RYGJHYybsN3PYjBmFjJu3zED1x&#10;r8JRxg4O+tFbnDcG17DHdZrKx8G4Jt8IdEE/Gi8D7o/z5iCH7b1igPcKsOHVBteIEzuy4/nyOhtR&#10;LCnCOJoyYAF/LxN+aMz6okEi/Zy5WPobdQ4DFNPo8WelzIiOGanqj8apPxqmfspxiC1yAuIKIBwf&#10;XfaBsPL8pp6LnmiMFcRLYZwBhQU/GGuEpxGfFgpQClgVS8gD5oUnv/RL944/1i38QCsfs8cjTCd+&#10;wBX5qCAvLZzoS7hu39Dk25ke/LfVj/cjANjnvYe8pwD+8W4Q7y5pQFwJ4wtx2AWCnF/uN+UA5WMa&#10;Mee3MD22fMR5yslevZ6NA8/HPGEe6G+ypgF5i6Uv8MNxpBvioJ0CwJcpaBe0vF0FeizQ4zzHwq7g&#10;GqQXO3wz0dHRJe7/jCPwRz1GZ7DrVMQXsC4nIH8s3UB3pKU76nkPh57TUX6mYUl0G+eG32WBrejt&#10;0Ae2o6+CDoBnCThfcRZsEuiHjpgPEB390WlzM4AdVwiSATjOg3sb6wPdwNYN4Cgqyntv5A/pg/zp&#10;g+0+KP+E+/qiXveDDR44e78MxXGDUW8GLTgozbpMkvcr1ZZ501dL0srTsjbxC0lcd0Q2JB4CR8Ex&#10;ZSPxfNX+ODih+9etOSzr1xyV9fypodV7pXq9lvJBrVYyePY2XAv2gWmEze8/dx/ie0AGIE96s4NB&#10;O6v3B+UUxNNO0ubBvkXzqcqE/dIBbUr78Xul7bg9EjWWT112odPPzj8EF3+3dQTaIn7GZtgOaQCR&#10;VWfwVh3lqjVwi9QcsFlqcJRrwFapDLFVCWKLo1wV+2wxoqunGe0qDeFVsvsmKY52rwhEV6GEFCnY&#10;lZPsk+UNCC+OevEL90+BJzptlOej5si9RepI577D04gvfvOLs73SE0nXIr7cgstN0F0/LuTTuo3k&#10;4XJN5NWua+SlLuukYJdNUqzrFgiwzegRbJRyvZKkAnoHH/fYItVRcD+FEKuNHkRd9CDqo5CHocCH&#10;o/C3HLFT2qBSRI3eLe3Hopcyfrd0BDHopcTyTcmJuyV+0l7pCsPeHQ1BLxiJvmoYYORoXGHsFTQO&#10;3N8NePx03ZCA4z2CCEIlDbjG5eg8aY8uu0K4dLGg0pt9aFAnQAAhvtHjdknHcTul41ig67vUj3RQ&#10;divtYRTawSBYdFv9diptQRTBeSyRY3ZIm9Hb04H7dkkbGJc2o8gOiRhpaOUQAf+I0dgH2sIgKYhT&#10;O+R3e8SfdIBg489C0Y/ofhgxQoPWEfuiHSjy4kDnKTSEEBlTOZJ5UN8eIl0BxTR/uJgNYC80ir1h&#10;yPmj5X1gWHvA+CegF9sNdAc95nMJAQR6AP1BX0IxB6PfYy7Ow5EZCLeeEFEMQxg+AfsTsOwGke35&#10;rUKUETsq6DOShIaddEGZUdGBRpXx7ow0xEEYxyE9nfyBkY9V4eowyUs0jb+z9OCIX20QxjP/eH9t&#10;nu8xwN8N89dNB79t69cBYU092XMZTD2y5U3hNvZZTDhzTw3YRjnno5n2KMu891Eoc6Qtyl9blNO2&#10;Y+CvOGm5HDje0t4dD4f26h8AHNsB1+vAejQedQhEI+6xE9FhQJ664cs8AdH6aIhF2jrBrxNsSSfa&#10;FNAZ5+oMvzj1BwgTi7yIZp7g3nRE/EzdNXWaxCAOMVjGwi+W8SEIG4t6q8C/E7Y76dJsu6FfnLJL&#10;4pCmOBxP+8a4ME5xE3ZJZ8bNA+LoIh7xjEdYY4cgDFEuDSjXKLvdsO5Pd4TrRuy2QzcIlwQKGNov&#10;zQ/aWZ4b13KWXtu4W7pgf3eU8W7osCVM2y31Oo6V996vJVPGLZOV6AQvWXpCli47ICuX7QUHZeVS&#10;w6plh2T18sPKmhVHsH1Yli3eL0sW7pWlC/fJsvn7ZPGi7VKldisp9UlL6TkpBddCHBDnzuhodpm8&#10;QxIm7QK027A32Md7QPvKMsKyQrsZhTIZSfuHtqQ1bGAEn7QM3yUtQPNhO6UZ2pomQ/ndwO1of8g2&#10;qQuR9Snao5pom6pDaFWDyPq4d6pUwbJy7y36FOcDDiaA8qBcj1QpxZEuUKxbihSB8Hq36yZ5B9jR&#10;rlfjk+WVzknyIkTXcxReWM8fs0GejZwj90B8xfcb4RJfAP9dJM52IBcUX0HndiENQ8PlodJN5OX4&#10;VfJC3Dp5M36TFI7fIkW7pEqJhA3oFSRJme6pUjEBhRm9hKq9UuSTPikQYilSo88mqdUnWeqjl9EQ&#10;NKEQG7odlQUigWJs5C5UJFQo0I6iDBWLxpCGsBMMJMVOPAwBjRArIw0YoWFV48ptXYehHL/TAcYT&#10;fjTiFiuOiBp7C0RPBzQuHXDdDmPQUHGEDhW7HUHldtMWgiYSwqbNyO36sdAoiCASCfET5dAW2wYr&#10;jHbCQOxQIkZsV1qrH9NOnH2gFbZbIT9IS6y3QP5QsJIW6MG1QJ41H75dwodvg5gFQ5mXW2FwtknT&#10;wVuQt2CIoSn8mzIMsOcwmPO3GrVbWiOtHJVsqdcz/jRkpPVI9CIRJnIUepSgLcK1G4uGehwabo5g&#10;jocY4ePkyQd1GT2R20agsYfKBqOrNfwQPPydxE4QQ50gjkgcet6dIZYIvw3n+SFphNHHdVNxr6fA&#10;IGOdoyZ2dEdHlnTkZR9EEoQwGgzFjjTBjy98xKBBIdEWlB0VHYi7G+05oxH1AR2Ddsibtkhv2zFg&#10;7D4PfKM3Cn4K10EkR3aRV1FYtkEZjkA+t8K9YhnXPMe9tHl8Oey9t+ixww2tnPvCJesNr+FPK4a7&#10;DBG4p61xL9souL8o8/xB/AiUdS1fDt7rIg4WXDdQnAOh1/HDlqtAsC74Qr+rh42wm0jAuthu1Hal&#10;Lesl6lwUQb2M5DWQTtY5rYvYr3WUddOB9TIS+3hcOwuu1Q7H0ha098Psd+H4d8D1jI25GmiHHKwo&#10;xbIjBIc/0bh3MVi6icZxHXE9C7fVn/YUQrM9rtEOtokipj1ENreJvY6KG70+6ssY1A8eN2Gn1Go3&#10;Toq/X0dGD10oC2cdktmzj8jcOXtkwZydsnDuHrBPFoHF8yG0FhxQli48qNvzZ++WebN2ybyZu2UB&#10;mDEjRSp+0kqKVmkp8eM3a7q1nkF8txu3XePSkR1zxIX3LWrENokEbUZuwz3CvcF9aYl7p3YQtq3Z&#10;UDBkO+zfTmk8aKeEDdwhoRBcDUC9/tvk074QXKAGBNcnvTajbYLYgrj6qMdmqQQ+BBUouLpDcKEN&#10;YztWGrznebxo4Pyut+xIF8QXHzO+ALHFtxufjdsgBcDjEGD5sXy27VzJU6S2xPUZ6jfyBUFFdDuw&#10;C4qvoHO7kJjoBHmgRJg8F7NcnoP4eqVTsrzZKVXewvKdzuukUNcNUrRripSOT5FyXZLk/YSNUr7b&#10;RqnQLUkqYvkh+LhHklQDtXpvkjp9UqVev1Rp0H+LhA7YJo0GbUfF2S5NQFP0VpoPQSOAnktL9GAi&#10;0IC1BjSGajgJDB0FD0d8FFZKVFAS4dAKtCQQKi2Hb4VwgUgZusVD+JDNDlyHSME1wwfvkGYOTQdt&#10;kyboMTUZuNVhizQeuFnCBqSCFMQVIkfZrFD8+BMG/7BBCD8wVRoRHNdoYIrjD3g+Z18o1hvieg1h&#10;NEgDrBPPNvKJ1B+wVfOtfn/mYYpSv38K8jRJaruo0y8ZbDL7cUxDBecDoTgvaTRoh4TBaHFp1tFj&#10;xDZpOgQ9SDJ0FwQexJ82wrtNQzwMAgDLiJEUG/sU06izRwqxRqFGEQs6jjMCx46sRTm0hWGPgoEl&#10;kYp5UYPLtjC+URAEvM+8v5EqcmGkHVHcFo1aW4odiAQ21hHYbgV/EgHxQ1FJUdGaoJGiuNAwEAGe&#10;NDjpaI5yFo4yp/ffH/aikfZmCGMwveqmWCfNtJfNvMI2zsFlEzQEjZG3YcxfJ58N26+IvQ8e0JAo&#10;em/QuAAu7XrjwbsU66fh2AC58JzHnmOIPQbbiG9jpKMR1m358oCGq0F/lDuHhpxOgDheDaHaAO68&#10;ChjOiZ8PyIuAIF9RL9NnuwPqLepfs8HeeuntmCAc1huiztVHfbQ0QL1ugHpEQlG3GoJQdBbDtN67&#10;2azYeu/G7vOGcWwBO0NXxVaUsbSEQ2A0Hwa76Abp8CecHVtcr5kDt9UfxxMTx1TYWrNsAttkcNKA&#10;/GLesBw3Rxlphk5y8+Fb5KNWo6RQmToyuP88mYkO1uRJB2Tq5J0yffJWmT5lO9gpM6bsUmZOJbtl&#10;5rTd6j914naZPGGrTBm3VaaBieOTpFyVVvJ2pVYSNTwZ9Qy2FXWoCex00xGwzRBVLbHdHPFtirg1&#10;HrBJaQRCCewnO/G8X8YGAgirun23we5BbPWG2Oq1RaqDahBVVXqkSmVQqXuKVICAIu8npEpZtFek&#10;DCgFcVWya6qU4BMdUBTiqjCWBSG0OMLlGeXSSfUQXBBdz3Q2gqtApw3yJHgc7eKjynp5pu1syVO4&#10;lnS24guKyAiqS0HxFXTX5EISuvaVe0s0kmeil8mTsWvl2diN8kJ0srwQs0Feil0tL8UlymsokO9A&#10;jBXGskiXjUoxCLESWJYEpUCZrhBlEGYVuiWj17EJlSJFqvZMRSVJlU9QUapjWaNXqnzaZ7PU7ktS&#10;pS4qF6nXf7OEDoKAgEFrCCNIGgwgm2E8ASsiDCfFRl0Fx8GvDpb+1Mb+2n034TopUgtC0LAZbJGa&#10;pPdmqdE7FRXYkuLhk57JSk3s53FcKjjewHWO+IHeZBPStAnHAudYLqv34vom3a4GqmI/86Iq8oHL&#10;jwmMBpccTVRgQMjHoCqOrQIxa0B+JmyQDxPWm2W3DcjfjSBJPurO/Tg36cnjUnA9gnxHL/ATGCn2&#10;CKszzZoHhk9h0Ehtgm3eD32MzIYZDaGCBj0UDXooGvRQiI9QNHzaoLIBhHBrPHS3NB2+F0Z1Dxp9&#10;NooQ27xvCs+1VeqBuqAOzlsby0/R6NdCT/XTfvDrBz+sMw4UADw3RQGNbX3QEGEaQBTUx7XrETS6&#10;9XBtvvjRANRHI1If19Ult+mPRt+wQ3vGdXCeurgGjXddXM9SB+eu3Q/5QJD2QNR2Hq8zjJZXznvE&#10;UssJqIZ7Wk2XhPlt2ewD89+ABsMNygIx9wcNCqjhtyR6rFNuAqHXwP39BGWb0wI+4TG4pwrSXxX7&#10;TBljmXLKGsqeF2yjzPjD+usbzg3P6SZQGKeMB8Cm3QvTYfPyMqDOfQJY32qy7jlUB/Tn/o+xrzLq&#10;XGXWDy79+Bh1y8J6U80HU1+9oFNpwfkU3Ub9xnUIr21AvVfc6y6/PoirtR0Kty1u/xSkzW27CLbp&#10;B7hP9wNr43iM2hpX/NQ+8VwOGgZlokYflP1eEDI4rk6/JCnVeLi8UaK29Ow2Q8YM2yYjh++U0cNT&#10;ZczwJBkzIgVsdtgiY0YaxnIJv9EjUk3YYakyDowesUFKfthKXvugpYT1XYtOI+4T6kyN/lgOSEYd&#10;gt1GfawD2/8p8qRmryTYzyTEfSPiTJJgK3GPkK+kCtJRpTvuJ2xi5W4QWeBD8AFEVrmuSRBYyWh3&#10;kqQ0KAnhVBJCqjgEV9H4TVIEgortVSG2Xdh+G9sFCcK8gbAvd0Y758DHis/yG17gaYiuJzjSRSC8&#10;HgP5IbweQTtInm4zQ+4pUku6DxwlP6r4soKKv/MIAYZGNT2RdC3iy7qg+Lp+XUjn+N5yV/GG8mTM&#10;cnkkerU8HrNOHu+AAhi9Xp6KWSVPQIA9HbsOgmw9xNgGebnTRuUViLTXsP0Glm9iWRAUQkF9FwW4&#10;KAp8SVAaAq0MCntZFPZy8RvlfYi08hBpFVBZKkKofQjxUKl7snwEw/cxGi6LbyPAyocwDgxfiQKv&#10;2yZUREuyZ70i1ismJKMXlIxKmoyekJdyBNc2cB1xw3pZxJOjeuXiN8j7oAL8bU9K6YaeFcE6K77B&#10;nL88wpbHOZi295lGJ53vc5SQ5+R1EoyhsJRxKIvjaTzKaD4ZyjK/sK808sxSstN6KQF0id5XScSR&#10;vNdlA86PaxFcw41NJ9P9AfKlAnuH3ZKQBo5YGj50oIirzAYJDVxVGGjOmaiGhvsTGMpqECtswDmk&#10;XwUNZRUu0QP9uO92qdZ/p3wCqiBsJRj7ijhHeZyrHCiL+1Aa130PPU81iOhtFoYRfAvlqyDKCdeL&#10;sCcKSiJM6W6bpTSX6Jkyb3ivPoDhrYgyUMnhQ1AR5YFUQoNdCWWlMgRHFcTzY1AVvWNSDfGrwv04&#10;nuWkEu4de8cGlBOUITNyC7Cu6DryA+uEHYiPeF1ei+UUDRv3s/yW74pyAiHsn+fvI83v43rvIw1e&#10;UlywZ+7dp/cHlGc5wrG6tOsOel7eS8/5XSBsOV3H+RT6ucIhrWWxXRplpXT8etTHjVgSb9kqpaAD&#10;FQDW34C4jue2OUdaWPdtPbOwbGse+MD4Mt5pYbrLBfC3eaV1Gth6xUa4BOJeFOkthnSXcFES/qQU&#10;GuFSiBvj58bkzQYp42G9Z93koaEM6p3aDcSNdVivr+smvnbdjUkHwrrRY7nPrhs0P5hPHpBmW078&#10;YFjGp1Tn9V4QR42fU2680JahziRskY9QXqp0Xy9FQofJqyXqSZdO02QIRNFAdMKG9N8ow/qvk6ED&#10;kmTowGQZpmySYYMAlkMhpBT6w2/EoBQZPTBVhg9ZJ8UqRMgr77eS2t1WSjXUIx2Z6gVb32sD7MxG&#10;iCjUKVz7Q8YFcVIbrfbSqU9OuS1HsG7tY2nnnr0HiiN9RWAHi3SmHUGbg/tUCOl+B/ePAutNtD2v&#10;ox16FQLqFSxfBi9h/QWCY57H8hnYUrZrT8WulyfB4+Ax+JFHwSMWXOdRiK58cWuwvlaeipgiD5eq&#10;L0PHT5dffvkViuiSw3n9Ye3A37Y3Lii+gs7tQnr2HSo5C9eVRzoulgc6rJC8HdfIg+0TJW8HLDsu&#10;l/s7wg/r+dqukfzwz99+nTzazvBYu0R5EjzdNlEKtF0nz2Hf8+AF8GqHRHkrmqyTtzqulYI479vg&#10;nei1Ugi8G7NWCseulSKgWKd1KtYsJVBZ3BRHY02KgaIEQq8oRF8RLNOjMHgXFeodVLC3SUyiFHTh&#10;3UbcEJ+3GccOoD3jtl6PV2JwHmK39bwbpRCWlncQ3gPS68t6XAuCw3XttxyMvwvkV0EcUxDHvNWR&#10;+bZO3sT2a4iTB8TxtY6JyhuMczTylcRY1iLNgEtQCL22IjBQRdkgdV4nRbFdzI8SoCQM2HsIx1FM&#10;S2kY/lKgBAxWMRihog5FcE8KxyXB+CXD8CXB2G2Q13DuV2GkXoKAf67DKinQHqK9/Rp5vN1aebTt&#10;Wnk4crU81Ga15IlYIXe3Xin3YTtvW/iBR9qhbCHcY1g+hXJTAGl7HvnxKuL/FtJUCOkpjDi+i3LC&#10;tDGdTNu7nRIRBzSyiGsJGGj2fGmcaaQZ56IIz7JVHHEuDoNrQHj4FemEctc5EcehYQbF2VgjDcVJ&#10;PPIEfiUhtLi0/sy/d3F9L4lKIYK4GNZhG42BPygbimed4czxhXEM06dLu25x/Aohb99lHrjgvSXv&#10;Ik1Et514vINj3oFfQZz/DdS7NzqudpaEfobXUYZeh18gvOENr6OemPAGlj9dR5n08cc2YXlmPbsi&#10;Go73NS0s3wVdZVvrK45hPXmb9QR5Sd5UUA47rpdXYKdeQNl7EeXpJdSZlx3o/0oH1CeEeR280RGd&#10;Rxevoexp/boCr2u+kXXyBuLBOsqlrtMvAPR/i/F18WY6GBuQFqbX18+knXF6FTb6VaSZMB6vO7yB&#10;/Za3UPYKx8CeRpNEKYnO9Wu1BsiLRepI+3YTpFeXddITwrZ3wmrpm7BS+nRbI326J0rfHuvAeunb&#10;E2C9d7dEsNazr3/3dTIQQq5/n1XybtkW8lzp5vJhzCIpgzrCTmMJ1rP4RHkP9aeU2nPYIocigHZa&#10;6wVseyHU0Xcc3sb22/BX+40lO21vgddRd15DGXgN/q+gfL+IskFeQNmg3XgOPIv0FQBPY/0phH0C&#10;649h+RjqRn6EI4/C71HkEcmH9XzYnw/hH0JeKbjmQ4h/PtS9h+NWSz7YjMebT5CnyzeWKXMWy++/&#10;/wFF5BVf+q2vy7zvGBRfQed2IaPGTZNsBWtAXM2X+9ouk7tgpO9ot1ruartcbmu3RHK0WyW5ohLl&#10;jshVcicazDsi18jtaERvb224M2KV3AXuBnkc7olYKQ+2XiX5Ed6wSh5rsxKskiew/WQUwPIpLJ8G&#10;z6BxfqHDeg8UcOQ5CLznIO7cPAMK+EPxh+UzOMZSADyFBv0JiEbyOK4TiMeiEDfE73HE7XHE8Qks&#10;n45aq+d7miBulgKedWefw1Pw88DtNH4OaAAUigzFtQ88CT8TXxPvx8FjyKdHEK9HIFgeQZ4+gvjl&#10;j4JYAY9j3xOI+5ME6WB+PgUx8zTOY3kG13sWDcVzMP7PwUgrMNBunifwf4EgrAcYpefBs2iUeJ4C&#10;OB+vw3v4BPMPy3woC3e3Wavl4q7WS+XulvPljvB5krvpQsnedIlkbbJcbm6yTG5svBDMk4xNFkqG&#10;poslk24vkBubgKaL5KZmS+XmpsskW7MVkrPFSpSxVXJfmxWSr/UyeTRyuTyBMvkU4vlEW1w/CvcJ&#10;PIm0FoD/s8i7ZxE/TQPi/SIMKdefRfhnIQI9aWXa0UjR79n2qxAGBhuCguFfgGjgNverP7bVH/t5&#10;zueRBzz+GVzPwmvafCmA8+sScSlAPzfwc5cjLUsM5xyn9whwmQbeQ/A006+w3Nh1c68LIF4Kwj8N&#10;ngRPYPsJdpZQhrT8KKuQl6vBGhfYxr0k+ZGfj7HMAR4XEKfskcfsOs7j9nsc9YdlV+sYzukD/QKC&#10;+8p76wf9DSuVxxTEE/F+LBKNaCTSCPv0CMH6w7BJD7ZaJQ+0WikPtFwp93MJe/QA6k9e2Ka8qEO0&#10;TQ8i3ENt1vgBf4Jze+C2hodNc+1/CDyMdD9ylTCv82t8HZBHj3qACHDBtLFuBcKk20s+xO0BdGge&#10;aAW4BIyvjR/Jh3uSD9fJj3LHzjJt0tPY/1Kb5fL0x/3l2bdrSstWo6RT7GpJgNjtig53l9jl0rXT&#10;CrBSEjqtkoQ4slq6cRm7UrrGYB/gekIMWSHdOy+TQiWbyhOlwuTdqAUQhaiLqEcvwYa8BHH7KmyQ&#10;+qFcPgcR7OYZh2chKJ8BuoRAfgbHkAJYJ0+DJ3GOx7WMr5PHUM4fQX1+BHUhH5b5UJ/yYR95GDyE&#10;az2IMHkJ4vIA6vP96Ejcj/X7Ua8fwLnJ/ajrCsTXfRBeHiDAHoSIfKgT8hIdmvyNR8oblRvL4uWr&#10;5OyZsyqk9BMTf17UH9b+888zUEmBx7+uKL4CqKug+Lp+XcjseWj0Xv5Q8reaIQ9ELZOcKJhZ262U&#10;nJFL5ZbIJZIZBi1L6w1yMwzYzajgN2F5I5YeWqyQm1ssl5sszZcp2Zovl9wtVjms9HCbpTkaWIe7&#10;sH0fjKGbeyniYETvgfF0cze4iyAeblT8cWTFxd0wQndin4K43mFpuTwtLZbJnYj3XUhDHl7LEZJG&#10;TDogPnmAxsF1bTe8Zhpc53JzT8RqA9JL8gAKWRW0OI7cjrjlRtxyN1/qsEz9mI47W66A2FkhedDI&#10;mLxahXxj/q1x4eQnznUv4kcojt2Y/U4YkMeChuZuhXmJuMHvNsTlNicOt2M9W7NlkqnZGskYvkay&#10;UEQ1ni03hc2SLGEQWmGLJUPYCglptFxCGi6QkAazJCQUy0aLsD1PMjWcK5lC50qG0PnGL2ypZGy8&#10;XDJBhGUKXyI3Nl8stzZbKFlBzpZL5XY0LLw+r30nYDlgPjLuTMP9iOf9aFQeQOP8AJfA+pG8aIQe&#10;QGNkt20YDa+Y/XkJ1vNCQORFQ5UXDdcDaDAt96OhJmbdu32/zXOsu2H8vGXYlCUbzhzv5T4Hz7aT&#10;NltGTDnxliEtRz77eJ/WyB3gdpSF3CgbOcOXe8jVfEVaUIe1fiLsbYif0jJ9bvcjN+qw5XbU99tb&#10;opOGc9yB9Hrqn4OnDgaAddQf934tc+A2lHkTl9UecjvkQBqzNyPLlGzYzgpblBX1WpeX4VaU61tR&#10;vm5FWA/wuyUctpCg/pn9y/R82UEO5N0VQR7ndGHy3LGJzD8/bnPSeSUYLns44sI0urgVfiQr4s50&#10;ZdO4Mi4oA60Q51ZLUY+WS96mSyVv+V7yzJvVpUnzYRLVfpnEw+7HRa2QjuiIx7RbJrEuOmF/Jy6x&#10;r1PUUkPbpWZ/h2US126RFCwcKg+9V1eebj4fwi8RdQdiNWodxGCy5ItcJ4/CnuTlyDfB+n1O/eRI&#10;OHkA9Y3khUh8AJ1cBZ3w+13ci/qYB3VPwfrdqKt34Vgva+C3Vu5yuJPgnHfinHeg03M7OiyE63dC&#10;nJG7IOTuggi7G6LPkgfcAwH2QAwEXCyEfaeN8ki9AVKiemNJSkqWC+cvmM9LAP7ANsVX8Ie1g+5q&#10;XcjqxCS59bnSkq/JGLmv7QrJhp7DTehd3txmqWRuvVRCItZISMtEyYRKnAnGJyMqdAY0jB6aLZGM&#10;pOlihaMaOrLRZLHc0GRJGm60NPZyE7azNlvqC0dNPCz2cAu2FVzTn1thIN149iGeNzdb7AXn8bLI&#10;0AQ0XiS3YHkrjsmK4y3ZLIgXyWrPGxBe143x13O6Ybr0XF5udcLfDBhnG++bEL8bEa+bLIi35Vab&#10;RziGccuOeNIg+8P4e6/lxMFB98PfYuIBcIwbxuuGxgtdLJBMjSimUA4aobxAYGVqMEcyNJwDITVP&#10;QrA/BHmqwqr+AslYB4KrDpZ14V9/vmSoD4FWHwKs3lxdhkCIhYSBxjx+NsC5GkGcgUxNFsgNyIcs&#10;OGcWHTVbqPdM043450D5zE7Y0DjrbHgVZ5uNj9mHPEEDmgPk5LKlgeseuA1yoYHLicbe3Zja8yua&#10;txaTv95tg+a56z7ZMHpv3OcKgPc8PMbcH++9c67ngtu3QHTchHTfhOUNuGaWxosNTh1MAxrhGwGX&#10;Fm4H4qYAeOoyznVTE/otQ51ieWG58ZZlb3kOjE8dDYANdyPSdCPSFgim0Z3ea4E2KxPO7wP8MqKc&#10;Wax/ZuYrjvHmI+2dtXnupRMXN9hnMfnvy404vztfWP8Dw3NdAc85eV9xTRyXqdl8tSN3Npwvd5To&#10;DPFVQxo3Hy4tWi+UaIimjq2WSOtWiyQqYpG087BY2rcGWG+PfR08OP5Ri6Vdq9ny/Ju1JU/JOnJ/&#10;2EyIfdaxxVpncjZfqx3uO8KxjXLgsVMo4566C3KyswDRngvi3WC2c0K4W7JjO5sPKyQr6mlW1NNs&#10;EaifDINOSHYIOw8QZdkg0rKjQ5UNHS2SvS3EOrZzQYjlpijrACEGEaZ0hAAD90Rv0NGwvCBf7HrJ&#10;W727lK3VVHbs2CGXIKA46mXEF3TXn/j/z6D4CrqrcyHbdu2VB9+uJA/W7Sd52q2QW1EQM7dZKRlb&#10;L4fwAijcIag8GVBRMqLCZIBBDYHhD0FFVlDBMwBtZC1hCx247ksGNMRpWSiZEP6vkvEyaBjEKaMS&#10;OIwbPg7LjLCZ1XDByHLdD3vOfxpPHInH4C+UDNgmHj+Es36Zse0B/ln8gb81xP7psDCcrvMcNi94&#10;vQCENOIolYtQCCgIrswqouZJhnoc4eI+iC8KMIopiqr6iG8dNGQgQ12UlwYO9ZAeiLGMdRGmAQRX&#10;6CwcO9OMknG7oXO8jo55yQAyQvjZMpAZjVpmNPyZGy9FXoIwdAgAlyQzxEEW7GeDx3ubGY0QuaEZ&#10;0o+GPQuX2Pag/tzPfWy0DHqsg/rpupN3zj3w2XaFd/uxbHkayMvgezyw9+oyZEJeZHDw1DuXXyAy&#10;etYRluHTHGP8MqYLzmFBeA9Irw8oQ7bs+mPCcBkA7mc43GuF8QlACK7vSTNHXmlfQnHsFcExBOHT&#10;wnLvxZM/mu4rQ/vmA/1AoHPr+UHGMNSJq4BpC5w+7Cc4VyZcJ5Mu4a/5N1cyo97mrjtLcheNlqde&#10;rymhzUZIk+ZzpU3YLGkDcRYOWobPlwjQGoKsdfgCaQNacxv7GCZSgX/zBRLRcr40bzpZ8r9cQ257&#10;r6HkDp2GzhnL8HxTlpsuVwF4MzpRtEmsq1kg0ulv4Do6C81WyA3hK+TG8JW6vAHtzg1odyxZQGZL&#10;c7JMMqOzlLkF1rHMAhFGboAguwEi7MbWq+TGNqvkBmW13AgRdgO4CdwMAXYLBFm2tmslO8RXrvaJ&#10;clv7dXI7R8MgxDgadk9HiK9oiK6YDfJo9Bq5t1JHqdY4Sg4dPgy1dUH+vMRHjiLn0ZhelAv4/wzg&#10;vK+07oriK4ALiq/r14Wc+vxLKVo1TO6v3BHia5ncisKYCQU1BD0HHfVCTyKk5RLJgEIegt50SDOA&#10;ShKCyqOgoQtB46Y0guHzYI2L2w9YI+cGRuE/C69xFdfxGERAAwnjYQ25B8957PrfwP/cCuPhxOWy&#10;uOJsSff8SAfTwsbJjf+xunTOmy4QV3x0aGlI8TVDMtWfCeEFsQUxFVIP16LYggjL0AB+pCH8G6KM&#10;NMQ+kCEUcL0+YHg9DtTHOSng6kFk1edxWKrwgp9em9tcchvx8eQVzhGGstiI5dGhEcskCOXIHIBf&#10;BpRTNsohaMhJBjTsGdAYEJsvdtuAeBLkn2ncvZgGn42ZH+rvi1sUmGO5fRXofXNQP+85LounzrnX&#10;08Fey112tDy49un+a8Gew4805cmFf1iF/q4wnnuPfQHBtVG2DNjWcof8vgpsWFtGvdvAda40/lei&#10;IeJNIIqUgPG22HBOOq9EA4RVcKwH6+cH6xYf/6POZmgwV3LWmSa3FWkvT7z2qdQOHSahTWZLi4Yz&#10;JRzirGmTeRLeZK60cNESfi0bE2wjDGkF6B8ePlsaNx4veV+oLjlKhcstDaeZcg/xpfWqyXLJAPHF&#10;+mbKE+on244mbEssCAPxpUB8ZYD4Yqc/A4SWJcQNxFcI2yWILg8QXiRDSxwLAZahFc4DEWZYJRnQ&#10;thG2cVkgwG5Ee3czxNet7RIlR7t1EGCO+OKjSKwb8bVRHozdKI+2XSz3lW8tkV0HyJdffgGNBcl1&#10;yfymI2XXRX3XkWt/X3z5iy5L0F0/LuTn336XWs2iJM97jeS+9oskWyR6CJFrJSRyHQTYehVfGVqi&#10;8jRHI4bKENIUoJKENEZBJ7bBI2jkvFgDGACPcSM4t9swXQ3WmPkTKKyCa7iNYHphAxpDPzzhuX6N&#10;BDpfINxx8oH7XFzuGPc+NkjaeLr90sN1Dnd+KY7xbkBgVC0NZ2MJKJbq4xz1YCjroCdae4lk4UhX&#10;fYShcOKE+8YzYZinSI7aEyTHp+MlW51JkgXCjY8heVxIXZStuljyPJ7z2+s6257GB3HygPAK0ulT&#10;1uDnaSTpx6XrOG3U4ZceFACB/C3uc3nOGSAc+afCXAmm0aeOXQF3nQ3o76Di+UrgOCsCAtWzNGXK&#10;heceukgTzt53xs8PvdfO0saB5eifgKO0Af2vEVsePXH1h/5OOq8GdHICxis9NG+M+Mr+6STJWbCV&#10;PPN2I/m0wShp2GiWhIfOksahEFKN5uqyKWjmYQ72k7kS3hBL0JxL+DUNmymhoaPl3merSdZSbeTG&#10;htNR3xG3MMSRdUzFFsqH+hGklR129QPagUcYR4SFNHU6+RBsBq6DZgTbCtYhznRQoLlDC7RPblqu&#10;NPAJDsRXSGtDBpARAiwzR8IgwG6CAMvmiK/b2q+H+Fond2N5r4qvJH0LMn+LqZKvfLgMnTxHfv31&#10;J6itM2b0yyO++K7jP/O2o7/osgTd9eNCzp0/L3E9+8vtBSvLQ+1mS+6oFXJzVKKEtN0gIW1AK/Q8&#10;WqKysJdxTeLLhds4qxFzQ6OA82uDfpWwB5cGnuNvksbQX4ZAx1+JQOcJRKBjAxHo2PS4UsPnJtC1&#10;FOSzO//ttqcxoDjCsv4SyVQPhq32Srmhzgq5AWGzwDjf2Gis3PpxV8ldvJnc/npNueuNmnJ7kTDJ&#10;XaWbZK07XrLwsSUfSXIkTM/Fx5UUdFjXa3JJ//Ti5lzfH3djpSC84jRGARtBNzZcIOy5/M/pj3+4&#10;v8JVnlPzA/vto930hIPFLQ7S8/ffd0UQB1tOrga9VzbuV0DTae+Nw5XS+J/CP48uR6DjA+KXN5cF&#10;eRHwHIFgHpH5kqEexFetsZLt9TB58d1wqdNggjREJ6ppw5nSCMtGEFhcNlY/iCsXzRrOVcIVbDeg&#10;3wwJrT9CcuevJLnKdZYbdfoA6iM7Saxz2hbg2trZASrAECeiI8Mu3KO9xD5lsQLMLchUgKE9cqNC&#10;zF98QXRZIlar+MoA4ZUJwsuKr6wQXzlVfG2QuyC88lB8daD42iCPx6yS/PX6yzMfNJR5K9bKubO/&#10;yZ8XfveIL455kcBjXsYFxVfQuV3IxYvnZd7iZfJIkcrycNMRcq8+elzriK/1jvhChWBBtuLLLcDC&#10;HAKKL/ip4FqCnpZBK78+ZloMA8Alzn2thtohgw8L/xYmDldPoHOkR6Dj/29i897Z1sYQ9y8U91/v&#10;9ULJCEObAX4ZQ2HkGsC4ha2SWxrMkrtCx8hNJZvLvYWqS5WG7SQmvr/ExveTMlUbQ4RVkawlIyVb&#10;7XGShY9EOI8MhKCB4CNIbx76Xd/Hn8KMYi0AFHH28SdRQcfjUP6uCv/rAZv2qyXQOa4R5qubQGGU&#10;eqAu9vtjH+3+HQI26oFgXOz9ulpcabgcTJ9jQ3zBdQMRMH7/ELwPVwPDBopbQALlTXowT3DMVYE8&#10;QucmA/KP4itHrZGS4/X68kqR1lKvwRRpWH+2hNWfJg3qz5JQ1JnQBhBhIAziqomLpthHmnmYI80b&#10;zJAGdQZJjnwV5PYP+kB8zYE9YH3DdVVYY2k7Mjp1AOj8Tezj6JgbZ0qAV6Ch3eAjSn1MCTwizIFT&#10;YSi6uHTW9ZElBFiGFisNLWGPCMRXBhVfIHKNZIbougHc1DZRskF4qfjim48QXfd0oPhaLw9G89NF&#10;C+TRSpHyUdMOsnP/IYins/LnxT884ouiy5KeC4qvoHO7kEsXz8mBw0fl5bLVJe/H0ZK/3ULJ2W6t&#10;ZIL4ythmrWSMgPhqhQLPghuOHkQzl/jiEDFHvnT0CxXEmV/jfRSAdfRIM7igAaDoIhl1SaNAA3Jt&#10;+IgbnSMU5B/Fyef00LxXw4p72gjlAXAOV6aGnAyP4/nYAIYyS/giubvxJMnxbmMpULiWjJ6yQPYd&#10;PCpfffWNfPXlV7J12y6J6zNG8pcIk1vLdJBs9cfLDehtZ4HBzshrWZHjurZPHBTG9zLiKw1WfPG8&#10;VwPPH4i0cUqXQHl8jXjTawgURuHbpHWxPxB+Db3Wvyus+/gFzJ9A4FrXQqB0pMdl0hcwDVpOr4KA&#10;6bgMgc4RCIZ1xcuSfn4jLYHyKD0CXTMQjAdEOF+KyYB6kKPmELntjTpSsGQHqV9vGoSXEV8cAQuF&#10;oPKKr9nSGDRRKL68NINfOGjRYJrUrtFTcj76odxecYhkbsSXZVAnYR8ycaRNBRjFF9sFR3x5RBj2&#10;ubHz/Nzii3M1Ib4ywKZk8BNfGSC4VGx5xNcKyUggvjJCeClovyjAMkJ8ZYT4yth6jWSKXCtZILpu&#10;bJcoN4PsEF652ifKHRBfd3dcJ3nAfR0T5ZGY1fJsy/HyeOk6Etd3iHzzw48QT+fl0sUzcgnii7/p&#10;iH8Gp2EN5K5FfFlnRZcl6K4fF/Ln2TPy3Y8/SVj7BLmneF15ss1Myd2On5tIlCxtVkim1ktRWNG4&#10;tlotIc0hwHRCJAo4Cz7Fl51wr+KLDTErlwtUep8eOwwAyeigjchf4KoaoSB/Gc1b/3sXAB3Z5He8&#10;KL4gtvmmVggn1TabLzdEzJNczSfIrcUby6tlGkhi4hb5+dff5Myfl+RXGKBfL2F57ryc/up7GTJx&#10;kTxbsYXkKNNOctWZILdAdGVugHPbR2wUYbzXrnhl9MByACPueURpsaNc/uKL+3gunPeqQJ4ExBun&#10;KxIgj68Vd5m/bLmHOMlAIRIIHfX46wRM2z9BoHSkh4qvwASMrwr4q8A/Tlci0DkCwbB+8boc1y6+&#10;rhKWZYgvfbuY4qt6f338X7h0J6lfZ7o0rgexVW+qhIZCeDWco48dw4hLfDXlY0guHTziq+E0qVa1&#10;s+R87CO586OxkpHii8IKgisz6ltGnRKA9kDFF+5VGvGF+Pk8kiSIbwDx5RFdVni5xJeZpE/hBcFF&#10;HOHlAcIrE4UXyBy5Rm6E+LoJwusWTriH6MrNz01AcN0dDfEF7otOlMdjVsijtRLk7UqfyuLly+UM&#10;bNa5C+d19Msrvi5BHV1u3Au7g+Ir6Fwu5M9zZ+WPs2dl9uI18tDbH8mDDYfKnRBf2VEwb26zRLJE&#10;oMCjwOqbjy3Qe+CQrhVffO5un8vrBEqnsrgn/7rnopA0BiGA39XgNj6BDPT/VQI28v8Qga6XHsxj&#10;z9yiQNCILobggjGH4ObbhCrEdc7FErmh+VzJEzFVsr/XVJ4uXUtWJKbKuT9+k0sXfpNzF/+Q3y5e&#10;kt8gvs5euCDnz/0m337/lYycNF2eK1dfcpePlqwNZuhr8j5vznnuP9f9hKAtC84+DwHFkxP2qvE/&#10;3hIobHoEOv4a4D3xP6f/PbsSei6/c1wrnnvwD+Of3itxtekLdK30cI7xF7mBuOZzE3vc1RDo+L8L&#10;6kIGiK9MEF+Z6s+RbNV6yx2vVZP3KnST0LozpVl9iK/6UyWs0Vyd8xXGifcuOPlexZeLZoDiKzx0&#10;qlT46P+xdxWAVhRdWAU76O4WUDARECWku7u78wEv6O5uEAQUMeju7u4GKQP9LQRewfm/7+yd+/bd&#10;tw8eCoK65/Gxe2dnZ2dmZ858cya2m7ySrZokqvkZ6ivnfKHjA10RGx2gp9gJYn1kZ82+oELrNuu4&#10;AYkWjt4J+eYIkHjZhx3ZDhFskzjHC6RL53pxuBHEyww3eocceW6sXl03yDNo4zjcSOLF1Y7xQLwS&#10;dt8oSUC4kvUC+QJS9d4kmQKXSJpKftKic6B8c/4MdFa4BIM8hd+2vucYpoQqHOyI8LSsDuKSL1fs&#10;ouQrFA0gh4JK1u0g8cr5S4rAlZIABfPlrqvlWa52NFtOdETvo8Nyeao9jrrXFysDKwUqiFYSVHAd&#10;t0dvhkc2nmZlWqQJz4Caoe1urJj3gUiNrE3B/Fk4KcC7wSmM6OB0f3Qw9/iS1gcBp+cRTnHUezx5&#10;rfC8J7PSzCjI1txXCj3ptjiHwnvCD4rNb6Uk6fiVJKnUTbJ8VEPmLlohN278LrfDr8udsN/kdugf&#10;Eh56W8LCqITCQMhwLeSa/PTjJRkyfqqkKVJX4tQYKM+3Q+9Z95IDWLa0PPF941lN0SloCnd9/4wb&#10;rtG9Gd0M+NvBTQkZ/ccUCN8XbOid3KOD/T38GdiJRyTwmg/0eT7wjc+fhanPMQbyOiZwSrMTvHGh&#10;JcUJ5rqFJ5H2GIP+7xdO4fjg/t8B08o8iQl8nuEFSKIHXjcNGx2lxkvlqWaL5OXqwyXZOzWlXJWR&#10;0rKJNZm+ZYvPpEVLrlxcABK2QNr4oC3cuerRAkkXQAIG8lW2fGd5+bXqErfe56ivIF9sB1A/Y4F4&#10;cUNlK76og5wfqgCBaukAM4+YMKshvcQL0BWPhEW8lGxxTjK3neDCsI5w64TfOtnemudlEKvzOnm6&#10;y3p5BuTrWbRxLwVukFeCNkgcbrTaYxNA8rVRkvfcIKl7rZf0vdZKqmZTJFu5FjLziy/k5s1fJPQ2&#10;yRf0123oLpIv0CKLfIXdlSG55MsVuzxxB4WIO/X+8uvvMurjORInX1VJ2fYTSRKwTl7pukVe6rJV&#10;nvFbjd4Cei+dFkisjjh2QCUGAdMK0AaFug0Kua5+REXXjTUXoBLhaCdfRjlyHoBXQZjfgCphNIwx&#10;hU7efJSgUntYQPhOaY4EKjKne+8CJSq41wv+tsN+jUQFigzuug8S3yGHB8xkWBJuzutib1P33CE5&#10;B/HqtF4Sdl4qyWsPlJQfVJTJn8yWn3/+EQTrhoSH3ULnMETuoMfIzQkt3AZC1CJ2J/yWXP3uewns&#10;N1RS5ikh8esOl2fbLJVn+WWFVl/LU7rzPeLZcj1601vkmcYb0IhQMS9EnABNJ657G3X8VlhpI1mz&#10;wN/0+xcQpcG8B5zCuB8oCWS8faANGt6FF/wNv960e+Ab3p+Fb7j3BOITIzjd6wATD82Pe8FjFVWA&#10;iNwV9MP39DCBOMUIyI9I79S8Vwd3e7xNHdV8Qp1sjvrZHHqZYerwHusP/a6Sp0CC4lQcLmlzVJea&#10;NSZJUxD5lm0XSPM206Vpi9nSKgr5mg/Mk7Y4tvdinqID/HZqNV+KF2opL79VXZ5v/jWeg/pIixV0&#10;CK1e3NrC0vWMC+JtFmRxoZYu2PIgEvEicP0uFi+zsvFJ3WYC4XJlvh+OneGPm4RzewlDvIDn/NbK&#10;i0RXIGC1xAlYIwkC1kr8oHUSp9dGideTnxjaKOm6r5MsgSsku//XkrJiZ6nXvrucOnMWHcZgIFRC&#10;1fLFHe65uQQJlWfY8a+QL4d77cTrLkG78g+UJ0K4Qy9ZfFiI7D92Uoo39pNE5Troh7bjB26U57tu&#10;9uwSjAoLaKFmz0IbXaDtelQMEjCccw6YWsNQ+O3Dj17FaZQEf3vOjVJyIhd3ha9/Jzjd9y8ClLHv&#10;RpF3Q4QC9wCK22rAkVcecN6WWTTxJIcTzbszczG4GakSL1o/ofS4AIPEC4rwmU6rJXHX5ZK88XiJ&#10;/2Ft6TF6mnz3w/dKrEJvAVBaJFzQPjaNYiku/VQHlBmtsN9cuCCNmreWeHlqSaLG0+XZdl9BeaKc&#10;0LrWbr081WKDPN10rcQmOWRjQ/JFZa9En3HF0Q5PWeNwkTXPEGCjhTz480CD7QNnAmDBOYyYI8q7&#10;M3AqF/92MN2m7MYAutDHwd0Oyw/eFd/jw4DWIzwrJrDVxyjw1k8ABOpJ1AFC72NZ1xEHnDeDLm4G&#10;Pc2jPp+WpwXwSyK0TGI1XySvlO4lr75ZRerXnSCt2i+R+s2my7vvVZeK5bpKu5azpS0IVVvUK6Id&#10;Ojft0fkhdNNVHoFOPOK6H67nfa+OxAWebT0fcSDZQ7xAAJ/C85/UDjbrIuMSkQ6druCZ02UB9xiQ&#10;eN2TfFn6h+TryY5cHAY3JV1rrY3Cu2zwgOfrJHZXa8f7F2n1CuDnhdaAeK2SBN1WS4LuGyVBz52S&#10;qOd2Sdd7k+QInC+ZavaRd8o3k3lLV8mt4GAlTSRfPN72bLBqqTKPXruLuOTLFbs8EcKCwEIUHiK/&#10;//qbTPt0nmQsVFPSNhosqXoslZd6bJRn/bfJ0523yZNdtqEAc++vzSjwGwEUajSGFkDAzHlbkjFU&#10;AO8GeqhsRKSxfSCS0uFvO+zXnODr3wlO9/2LgEbIqaF2wt0ba09+ed8NFGRrKGtak/QIpclJ9LpT&#10;9Urhh6/5KRB+w+9ZKMEnO7BHuVpS+C+SDM3HSpKP6krDwEFy4pvLEhIGQhUepqSKCsdJP1EZUZGF&#10;hoZCsYUpjqIjUL5WO4mXt54kajcDZQ9xCNyBsrVFYrVYK89wO4pW6GG3ngcFvhiEDAoeyt0ii1Ty&#10;bIQ88JAvb0NIMsQG15Y/DwJ2suULJ//3g/8s0YoOJk/uBfXvKd/3hPH/kGDXfX8a0Kc2PNUchIMW&#10;LpIZ00HCs54CmXyKVqdmIDge8hWr2UJ5tvEieRadjxeazpdXineWt/NXkybNhkq1OkPk1dfKSvpU&#10;b0jGJO9Ks1rDpVPbRdK+7RLpoFgsHfGbbn7tFosfj0BnHtvg2Gae5HijuiT+qKU82wb1UuseiFKL&#10;NaibKMNKDBEP7xwvTxpAuPjVCW9bYQiXHZGIF2AsXmYjVS/WyVMd0S75AZ03oa0CuuKcCEBbRQRt&#10;lCe7bZRngrbJi0Hb5ZVu6yV+91WSqPtq/ZxQ4t57gd2Svs86ydJ8lGQuUkcGDJ8oP/70s+ol6ike&#10;LV12f3TIJV+u2OWJ0NsoCGp5CJHboTflMhrMjv59JdmHlSVTu7GSrCcqasA29Bb2ydNdd8tTJGCd&#10;twg/tv0EC3p7kC0FyRe3ogC8e4GhopgVkYS9V+NVIB6lYgial6ixkt4Fvv6d4HTfAwWf8SDh9Iy7&#10;QJU67osRPP6dwjHP9+YdlCRJF5SqBSjOtnBrC6XeboXEbseP9Frk65m2q+WZDuslUZflkp7E64OK&#10;UrN5Ozl8/KQEg0wFQ1lxfkRwuIfkOygsutnJFxUTjwf2HpSC5dCbLtZCXmrzOZQqlGdHkH+uZmq7&#10;UGJDyccG+YqNRicWGh/zXbtYHhhC5kjGTH48SBhy5wQn/38Gju8vOnje6z8F9rp7Nzim9S5wCuOR&#10;APouRnC618DHbwt0fkBwnmyxEgQHZZ5g+Qf5igXiRajlCeQrdvNFuuHxs01XyEuN50vcIn7ybsFK&#10;UqRYVcmYLbckT5FZ0iXNKB9mrShtak2Tzu2WSMf2S6UT0Ln9ksgAASPMdx7bt5ojWUC+UlXoJrFb&#10;zUXcUMd0OBHtgL5b1AEzeZ7wki0PvNYtD7zzumzwJV1mA1WDjtQPaJeUfKFN6oI2qSvc/eE3AHkU&#10;uFZiddsgsbpvkqe7b5fnu++SuCRc3ddLkh7rJWmvrZKk905J02ujvN75c0lZpJ7UbtFezl84r/qI&#10;sOsoY/mKqRjiRTiSLwexE6+YP8mVf4I8cTuUBYGTB9ng3ZLQ4Ouyb+8+qVy3uST/qJZk7vCxJEeB&#10;fSVgt7zov1Ne6LpZnumyUScuPqnffUSloLm3A5f9WnhKeym4pp+IALwkDPCO6ZOAEah4hG9ldFQ8&#10;Nvj6d4LTff8m+DZe94JTGHZQOSqYf553xsnuIF1Pgnw92Q6KHYr4qXZQ7Hjnsf3WybNdQLz8V0va&#10;NtMlUcHaUqpGfdm1c4uEh1yX0JBgJV43QfBvhobLrVu3HJUVlRiVEUHlpggJQXkMlh2790ruUg0k&#10;YZGOkqLDPJQ7xK8zyk2n5SCBS/XjvfyYti5B97xzDpc+BcIZC7B63WyE0RjQgkfo0AzCeeDwafQj&#10;wcn/fcD3Xf0bYa+7d4PTvXeDUxiPM5zSYBDJH8BtXlqsBbmC3mUnxEPALKsS6oTRtboSHe44PoWO&#10;yov1Z0u8fE0lU/Y8kiFtZkmeLJWkT59Nin5YTbo0/VS6d9goXTosl84dl0vXjsvEv5MN/N1xqQQQ&#10;nZZKkN8SadJokqR+s5akrjUYz5+D+DG+iFsrtANKthh31lEPDNnyki7EUwmWAe61Q+d2AU6ki58O&#10;0nldJFy43nWVxAKe7opOov8KeR54IWClvBSwWl4JXC+vcHVjj+3ycs9dEr/7DkkKJOuxTZL33iDp&#10;e6+U1zpMl2SF6kvhKg3l+MlTqoc4LceQLoOHSb7shMsOV/498sSd4HC5ExIuIShIN26D3d9mw3dT&#10;1q5dJx+UrA4C1lCytp8lqYLWSsLALRI3YLO8HLBenu+yUp7rgoav8xI0iIAfGrqOK3VjOy7z1T3B&#10;DLg5q32DVs8mrU+2RmXynVRpYFcyTvD17wSn+/7r0NWpPjC9TW+Pk3O5NnmwAVgL0rVaYrVfKbGg&#10;kLmakXvAvcANCXtCYbX7RJIWbyb5qzaRtZs2S1jI73In9IbcBokKCbstIeF3hBZWzpXgBHtfoTKy&#10;EzCDkDvBEn4nXLZt3y+5C9SU5AWbSZr2n6DsLYSiRbw7rUd52yhP0vKq884QdypxJfooW1D8T2rP&#10;G79NA8D5agqLsD1IOOa3B07+7weO700btOjA6/8waDpjAvq9D3DFrCMQlh2Oz3qA0E5pTEC/TsA1&#10;rZ8e8LcudkL9hB59Cu+dsMo3r+Map4DwyN8kXq0Xy7OtvpRXqvWX+G+WlBRJM0v6xJnltUx5pGqV&#10;DiBTsySoyybp2mmr+PutlgB0dIII6PugLiskEDo/ELq+W+cV0q3LMkWPgMVSs9ZQifdGHUlef7zE&#10;av0F4mfVP40fp6BofD26354OO9FyHEr0gKsXlWQBnERvh2c+l1q5AlfJk4EgXYEgXYHL5aXAZRIH&#10;x/hwSxS4TpIEbgK2SoJu20G8tktiEK+UPXZK2h4b5LWeSyVn+0mSonBdKVixnhw8egJ6iUONJF4R&#10;Fi/ifokXxSVfrtjliTsoUHfQOKKNlFt4u7dQMEJBwEJu/SErV6yV/KXqSvJCDSRLm0mSNggFOGCt&#10;JAIRe6XrcvQilsszXRdLbP/l8qQ/KlHXDYAZkkSFQOOo6IiKEYWIobemw5SoVFoRoVy4fUVMYf+6&#10;vdN1O+x+jX9O3v5LYBgI68/CqZFQOD0rGnhIRIzBOGt+8Ih7Dfib0GXaHqUIhf1k+434jfdp0Hkz&#10;yM4q9CC5QmiZpAhcJClbTZXEhetJ6fptZev+oyBbUFBQVLdJtKBgoKUs6Eog/I6hCuEaohAJlT/C&#10;b0hYeLBs3bRd3n2/jCTPW0vStZgkcUD4n2Qv1w8EEeXtSfZ6Odm2E5U4yxiHxIE2KJOtCZQ9NgLa&#10;YPnkyz8CeE9OZSBa4H3GqLwBdn+PEqZBvivoD3E25fhBQsO1xeO+4/ag4BMvO1hH7VB9xhEHHm3v&#10;n9NAOAzXAfWCnanWy+SllvMlYePp8nz5rvL0mwUkYZpMkiFZVsmfs4o0rz9OenZfLgHQ6Z27rZLA&#10;HuslKGAliNUq6Rm42gOer5CeASukN9qC3kGrpHfAcundbZGUKh8oz73dWBI0nylPt0PnSEc8qN9x&#10;NMRKF2mxHUAaVdcAnpETgydRfw20LisQjiFeNvLFTwRxzy4LOPcHOLQYuEaeDVojzyHOLyDOL3Ml&#10;Y+AGiRewWRIE7VAkCdomKbptk6Td1qNdWyFvBc2THPX6S6rcFaR8w9ay/+QZCeUu9mHB6ERyhXbU&#10;TuP9iku+XLHLE2F3UMDI4sMEjaZIMAoGLWDB4bckHIx/5+4DUq1JJ0mZv7qkqdNfsnT+QtIHLQEJ&#10;A/nqsVGe6bVTnuy5S54I2AbitRkkbKM8BRJmDUt6gArzJCqQAr0YL9RKhgppKqOXIN1D2RC+7vcD&#10;+/18hlHmdj/e69FA4+xRKn8aTLsddPPkxb3AOGjDAP8xAvxGp9QZnk0B0oIZm3u6UTlynpX/Drzf&#10;PfJk1x3yYsAmSQ7ik7X9p/JqnYGSNF8Nqd+uqxw8dFiXX98KuyMh4bRigT5xZSPKErQXNAfIGMgX&#10;VI+n6N1d+LW0sDshclPJ102EFS57dxyUEqUbSZL3akiqxiMlftev5Wn0xmN33qhl7Al+BourcdlL&#10;5mKQ9gQIWDt0BtrCT9v1aKSguLX3zbwjPPnjbfjwDqLAfv1vQqR3RzfE1bcMGmiZ8QXiHaVsOcA7&#10;zPOYIkqc6cY0RwNbOY4W9OdUDxS8bp51l3zzwp7HMfF/L+D5jvHywDe9BOqp1lXvb4TDzkhH1Alu&#10;eNx2scRtOVfS1B4lST9sKM9nyyvx06SWLCnTScVC9SWo7afSv/cW6dl3m3TvuVKC+i4GlkhvnPft&#10;uUb6GfRYrRjQay2Oq6Q/MLDXGukVNF8+KNFWXijiLy+2+lJitwf50g4Q6hrrD8kX4+QdEfG8g7uQ&#10;r6f80DYATxCc3tIFbUeXdSBZ6yQWiBY3SY3twdPAM2h3ngvYIs/6AyBZzwdtkRe6b1U8322LvNRj&#10;G9qr7fJyt+0St/sO/WZjBhC0nN0XS8624yR96eaS/PWC0q3fKLn43Q+qy4K5qjEM7WBosEu+XHng&#10;8kSwh3xJKAoF2sgwNJg3UDBugvWH6f5LoXLp0ncS0He4vFq0pqQt30YyNx0hWQLmS7Iem+SFHrvl&#10;6Z77QcL2yXMo2M/7r5EXu66Q57qskqdBvEjCYqFhZGV6ivuFeaBLghVWBbOuo8J5Kp+9Etrhe92O&#10;P+PXyc0O+3U7ntI0QRn8SXjJaBREjYMj4M9OYKOAuztHAt0QdwOmw3P+FMHnKvgbhKbjIhCbZfJ0&#10;4Hp5hpNTe+yU+FBYafyXSbYW0yRbeT95PX9V6TtojFy5clFugySFhIbKzdDbKDt3dIK9lisWKiVe&#10;UGQgXzFVYdx+guQ//HawHrkdyu3g23L2+EVp0DJAUhSoJkmr49huuiTtsljigYS9CDzrt0LJoyp7&#10;Nj46CZcWvE3IF/SQofw5NG4aS9/8ivQpEg8i5+PDReSG3B4/zzuzwd5oRQWvIwwfOJe5xxdR6w7d&#10;mY6o+fFg4JxHUePxsIDn8V1Hg4h6akHJix86TDiyHmuZR3yV2HRcKi92sD5qn6RKP0mSq7okSPu2&#10;JE6XTdIlSyFlcpeQvp1myZD+m6Rf/83So/866d8fhGrwYuk/YLEM6L9WBvXfIIP7bZAhwOC+62QQ&#10;MHQAAL/DcJ0I6vqpZM1dS+JUGS7PtF8qsTouQRzQCee+fyyLyFcSKJKpWJqfiDfOlVR53I1ei9V5&#10;rSI2t4VQooW878LP3K0DyVonzwSs181Riec8eD5wo7wQuEleBPF62R8EK2iHvNJtF4jWTnkReouk&#10;Ky50V+Ke6Dj23CBpe62TV7stltfbz5D0FbtKqryVpHTNprJq/Ra54dlOIiSYxIvzoG+q5V338fqL&#10;cj/ky4hLvv698kSojmmHCzdb5fAjG0xuC8DPvoToFgEshKFy/fofsmjVOqnboZtkKlJTUpduK+ka&#10;jJYMHb+WtIErJVnAKkmKnkSyoBWSyH+pvNx1pTzfdb08BzzDisMK1ZmkxULEfixWRbQTC7sytLv7&#10;XvPFn/Xr5OZ7zRd/mXw5AorJIQ7RIbqGwhnwS+XtQSwqb5/fBrHxbp73Xy0v4Z3GwbtNErBM0vnP&#10;lywdZkjm2r0kdYEaUrxaE1m8ZJXcunFD7nAD1dDrEsJPVYWGyS1avkDirV2fLeJ1GwjlqlpPwbun&#10;UNmh/N0JYwcgDOHfkbBQzre4LT/9/LOMnT5L3ipRTVIWbSAZ6gyQDG1mSfKO8yRBh8XyChodkrBY&#10;WrbQECFvFSAf+rFdD7FxIiOO78rHz8OEnShFjp9zOVSwLEQB7mHcfaAfFbZB3W3Pf5RwyvuooF+k&#10;zykfHggY9p+N24MAnmWrl76w19PI5AvXlMCjnOv1FfJCh68kcZPxkqKsnyR4o6y8kuZdiZ8xl6TI&#10;+aFkf/UdaViurQzssUIGDd4kA4aukYHDVsnIIWtl1KC1MnwgyNUgYPBGxQhg+KANMnzwehkB9xG4&#10;PhLHUfjdvu0kSZmznMStN1U4tBir03Iv+YpN8kVdTwKFchlb8xPxJulSaxbS6yFcBDvsxDNdQLKA&#10;Z0i4/NeCbK2T5zjXOHCDvBBg4UXgJeBlfpcxaLPEBRJ12ybxgXhBQLetIFxbJHm3NZI2YLFkDfxa&#10;snecIa82GSFpK3aQVAWrS9GarWXy9Lny3fc/QmdRv4RKGPQYGj/oHWsBEC1g3Ez1r4pLvlyxyxN3&#10;wtAgsmHUGTZWI8nG7jYa0XAUvhAUktDQEC0st1Fofvr1N1m6eqM0aukn7xQsL9kLVZfs5VrLaw0G&#10;SZa20yWV31eSxH+ZJAxaKwlQKeIDcdEzeQV4iZu2+oOQAezBEE8T+P00ejCxcYwNskbEQqW7X+j9&#10;Njj5uW9AOTgj4gOtfwa+jWAEHOIQHbR3iHxzwNO+QNhPQ7ETJMNGuT1HIKznuxpltkleDoQiw/tI&#10;3GWlpPMD6Wo5UdJV7iTpi1aXN4qWk7EffyLnLl2Q21RUoSBet4PRO0T5QZnRfb0AfjZIyZfgHH8o&#10;VShhHEyMoVBJhaJDAIQH416Qr1sIMxi90PDwm/q5oq07dknbgN6S7cNKkq40lGmdMZK6xWxJ47cQ&#10;ZXCFdgCe7boaZQvvK4AbLKIDADzN94d8dso3J8RC3t0PYscQTvcaeP3h+Xx/fNdWubPee8RvAGmK&#10;BK8/hHUPOJfBxwdOdSc24v0M6nckoAxb5fo+wI6hL/w36jAWh7NidY6op07xIGJ33RgZXXx+/wk8&#10;g3CfjQKrvtrd6I9682nE+dmum1CXN8vznTfKCyAxr3RcIPGaTpQ4xVvLK1kLSqJUOSRh5vyStHBT&#10;SV+htbyRv4K0azFYRo7cLiNHbwM2yJhRG2Xi0G0yecgumTRil4wbuU3GjdqqGO/BxNFbZcKoLTJh&#10;5GaZNJrHTVKjZh9Jk7uaJG7zJcg84g+yFctvM46b5TkQrljUxdDzzyJ/X+C7A1TPw526n99YNNas&#10;55GWF6CDXgraAmwGNoJcrZeXu1ngvlxxgLhAPCB+tw2SsOcmtWol67leknVfLUm7rZKUPdZKqm4r&#10;JHWXeZK5w2zJ1myUZK3aVbIUqSc5Pqoq1Ru0kk8+nQM9dlm/1cjvM4YFo427eVPCrv8id4Kvo/0L&#10;kWB0+Hidbd9flXuSL4dH2InXX4+BK4+T+JCvEJyHiIB83SH5QsHj2HfYbfpB4QQ4jecOGsGQ69fl&#10;zJHDqKCjpVb9ppKvQn3JULSOpCrXTtLU6iMp6g+TlE0mSJpW0yVt29mStuPnkqbzfEnZdaEk67pI&#10;EgetAFZJoqDVIGhrtRLFQyUziBu4TuIErI0WvB43kP4iEM8Hljv9Gb/287tdt8PyFy+I8YtAXPTA&#10;Hg584xU1Ll6ALMWLMdYCKy1onq8GOV4tiQNXSdLAFZI8YLmkClgmKTsvkDRtP5OMeHeZaw+QDOXa&#10;Sya81wKVG0i/4aPkm6uXhKt/7qCc6GeBbnN4OgzkiyTdOnK3eot4kWqBPEFthOGMuD/yhTtJwPgN&#10;SNwYzIUgHIoMv6Wk7w6e+/vv12Xt+m3S1G+gvFGmjWQo2UbSV+km6eoPlTQtJ0vy9rMlaZf5kihw&#10;KcrECvSOVwFrQC5RhtAgxAPiI3/uhnhoIKJDXPTI46DhJ14B8XmZgFtMEScaxPWE740DGiF7/bCD&#10;dScqNgLo/Hhg3R8VWuaQB76IY8MriI+Bxg9ENhKMuw1M20sErscEL+J96CdffPAyrnF19Ss2xEX9&#10;4weQnZCo+6Y/jYQeJACYZ9HlDcF8oR6Ijzy0I3Jdjox4MUR8IAE6qhHgb4DPM+ceJIFeSBq0ThLp&#10;e94sCQPXSgq/eZK87hB58f2a8kzG9+Wl9O9KyjeKSDbUj7eajpRUZTrKu6WbS58Bc2XK1D3y8dRd&#10;MmPKDpk5abfMGrdPZo47KDPG75fp+P3xpF2K6cCMyTuBHfIJMBP+Z0/bKcMHLpG8H7WVdGX8JU2X&#10;ZXhXiFfXNRIP5DWhP94H3p/qY8YRcU2M8/g2nabll1D39ZrGhEBivIPEeJ/Ju6+XFN3WAKskRfdV&#10;krzbSkkRuAy6aomkCVwi6QIXSwb/RZIeJCtrp5mSvfUYydJ8mGRs0E8y1+kh6cu3k/QlGspbZRtK&#10;uXptpefAUbJj+z65/uuvuq/lbegpboXDzcZ11Zm2fTflTsgf0DNoE6HLjCb7q+KSL1fs8gQbOcV9&#10;v2bLHwvSTfQWDhw+IjPnzJV+g4dLk7Z+UqBCbclRtKrkKFNfXivXVDKXbSbpy7SW1OU7SfJKAZK8&#10;Zj9JWX+4JK8/UpI3Giupm0+LhFTNpkqKJlOiR1Ncb8rjXeD1z7AM7O6Rr6dEmDHHtBgj8vNtQDhR&#10;4OTPA984OPmJHpMkedOxkrzZWEnWbBzOx+F54yR1k9GSugGISq2+kqaKv6Qu21ZeLdVI3itWXkpX&#10;qi5dg3rJ3K8XyMVLV6EwqIJ8ywnxd0mE8iLMbw6VX//9d9m2bZeMGDtZajZpL7lK15JspRpIutIt&#10;JGV5P0mJ9KVoNEqSNxmPtE+RZI0nSjLkSYomkyUlyhrBMne/SKllDSQPYSVtbDA5KvCcSPC4J4sG&#10;yVku9T2zLnwcpX48bKQiPOlj2jS/AJYl3/LNuPoiGZAE6UwcQ9BvpPwyoDvDQ14k57Oa4Zk+cX0U&#10;MHnjC5YnlodIoBvSELVORo+UPlB3T14na4Qyi/PUyJMMjcZJhsbjJGWLqZKo1Qx0didKygrtJVH2&#10;fJI4RTpJmiqjJHn9Q8lQqqm8Wa+HvF7JT5LnriaFKneUgF7TpV/vT2Vwr1kyrNds4FMZ0muODOr9&#10;hQdzgc89gHufzxSD+xG4r+9saVArUNLkqCSpK/WRtCj7qfHOUvOIeKZuPEXSII6MZ2rkTRoC6UjF&#10;NGnZjoDRxalwTqRp/rGkaTFN0jWfJBmbT5CMLSYC4yVtkxHQV4Mlbb0BkrZWT0lbNRAdfj9JV66j&#10;vFamsbxdvJq8V7yy5C5STuo2ayfdeg2QaZ/Mkm07d8lPP/+CTpw1JYKLgbw6RP83wjO7nntwYtdd&#10;Lvly5QnP8U+LafwInnMvlN9/+1WuXL4ohw/sk7Vr18inc+fK4FFjpZVfoJSp2UiKVmskBas0lII1&#10;m0u+qk0kd/n6kq9CQx80cMT7ikbyfsXG90YFC/ligPfLI8wHAKewowXi6Ivo4uv0LMLJrxOYZ3nh&#10;P2/5xpK7AvO8ieTBke4FquCd4H2Uqd5Q2nTpJp98Nld27tyJd3hZboFY65Cz5x0/arErMPObcxbZ&#10;S6VFLjT8lvz0y49y5NQJ+WLxMuk1dKxUbtRGPqrUQApXa448ayh5ytVHuu3lqiF+W4haDp3B+z+o&#10;iPOKuN8Dq2ziWkW8Gx/kZf7boe/Ceod3Qz74td5h1Dg8VCBtVvpMvkTUvXxIT1Qgjr5lGe55KsUM&#10;eeHXN88Ik1+szxpuJR7xPN/4PibQvPLkm4GVf4wz4h4DqH6zwcqDhl548wZ68wO+E+TfG+UaS/L3&#10;K0uC1/JLwrRZJEOKxJI3W2op/eHbUqxIYSlaoSb81pX3ylSTNwqWkveLlJEiJcpJiWJlpUyx0orS&#10;xcrgdzkpXryCFC9aSUoUrSYli1YHeCSq4noVKQFyQxQFwSlYoITkL1xe8pWvhzg1QN2qizSzPiCu&#10;1Os+eeGUZ8T75ZEOwPz+oBKO8J8Hac9dsYnkrdRU8lZuDDRAWaknhao1lCJV60sxoEKdphLQd5iM&#10;mz5H5ixYIVv3HJJT5y7Iz7/8IsG3bkJHsG0ioCegw8J0TqrVXv2dYtddjuTLQezE6++NrSsPW/4y&#10;+WKDzIJkb6Bvc75PeKjc4R4pBM45B0i/Bs8JjLeC5af//SJXv/1ezqKSHDlyRI4cOihHDkfF0SNR&#10;cfjIIeAw7nOGuXb0PnDk8KGHCqfnHUb6oiKqX+PfCU5+HXHoiBw9cAw4LocPngBwPHQcYRyXUydP&#10;y7XvfpDgmzckLDRYwmmOx/uyv1uDRy12BWaEipU7UIdyPtgdDp2j7N0ORRqszRFDQ2/Ijes/y8Xz&#10;Z9Ah2CvHDh9A+UD5IpDnxGG4EfaydzccPgT/DmA5PnoI7+UeOGLg8E6d4RyPhwXfcqluSFt0cI7z&#10;fcCWN9HiMMqx+o8c18cJvvlmwDQ61ksHUAfYcYhAHkfggOIwyu9B+N+yfYeMHTcNhKmCpEmWUTKn&#10;zSDlixeSKaMHyJE9m+To/l1y9OAh2XfgkKzfvl0WLF8iCxbPl8VL5svSpV/Lcg+WLp0nS5bOl0VL&#10;F8qiJYtkyZKlsnTJMoBHC0sWL8F9i+FvsSxevBCd65Vy4MAepI9x2i8H0eE29cAqF38ezLdDR47K&#10;AeiofYeOyn6Any07/81F+eHaNfnf/37SzmFoCOeesn0Jl1vh1obO+tk86CvqBU5PsDZLDYN+sLbC&#10;4VQauw75O8Suuxg3l3z9t+WBkC9auwgv+fKYdWneDdcVlCg4gB65AE5/oxB6gYrwp2EPJ6bh3Y/f&#10;fzJ80oh3oYCbviMqARy5vYh+35MKCmSZE00tshyZePHdPmqxKzCv8LcnTRpPjSvnnwVLKPfp4YKA&#10;O8EScvuWhN7Bb5zrnmPefCL429fNhYsHDausOl+LHqpXtR4aIhEuISEh8g2IyPSPP5biBYpJ5qTp&#10;5a2MOaRZg+ayfeduuYmOxy34Y/2+zXofhmMowuEEcsJTT8IVCNvAW4cMPMQFz+ZqwHB2bBS0NqNz&#10;zSPqE1cEElY4OHp++0KtULa03R0RdZuIyD/UfwJp0m2SwtgO3ZFbOFqLfhBXrlIEdMU0LePMO+gK&#10;eEfcVG38rWLXXczju5EvRs0Jrvx75IFZvuzEyzToCpRybdwJVA7T+GvFwn13UFF0mwt1e0jgM//z&#10;sPIbGsh6Z0AolAA/K3ULAOXCb/Qg74QoqEC9Cs+jMHjfoxYTF/u5gmnk4hHCM6zAHm4w0sGPe1+H&#10;wv8dxz8E6WUjYC8fDwomr1nOYwLvu4khnJ75d8ApLg8aTvkTHejfKZ5/J3zjb4eTf8LJrwNIlMy8&#10;JNWnKMdapj2LoOjnj+t/yJ7deyUosJu8neMNyZgslRTJlVeG9uovF89flmBUkd+A3wFOJg9HvbgT&#10;jPqrnzHBeYinrjB8X2gceI2wky9uO0TdQNIFYuOxMt++g2uoU7QqEaG4T2Fzs+OuecFrkcC2wcQl&#10;4rfqM+YF06XbQuA63MJw5PZIYVyh7yFeHIHRkRglhf8+8mXC9JXo3B8XMfF73OP5sOSBzPkirMqB&#10;iqDnBCstKof2iDznHqCWWGCF0J4cr5PI3Qfwru4Jp/v+s+B7QC8VNCtMQLC4sQiUpgK/rP+hsEjD&#10;VKny3SETPWLe8eMkpuwpkD5VtChT3t480oBfSOMdbYzQ5mjbg3YH153y6K+BYd4vnML5N8CkD21h&#10;jGHPl3vB6Zn/FihBwAlXlyuJQYINKWKn4sef/ieLFi+ROnXqS5aMWSRzmrRSu1JFmffpTPn1px+0&#10;Ybc+FWd9sSQcdfxO+C1kMuqHbt+CugwSS1IXhnoThnpC6CbIapVCfTIjFKZ+GeBahK639L2XeKFO&#10;3hOIE26NIfg8fiGDQ4doK/gZFv1tTWvRz/6w/QAp1RXWSI8VN6SD15VwhcK/dS+vaT4yDogLDn+r&#10;2PPxQZIv8z6iA59njsSjFnuc7Hgc4vZ3yl8mX1EFGai1FpXEBsssbYGV3CCi4lsV08XDAi1b1nYi&#10;/J9/pFzIfbwTKDMPoJk974zq6Z8hUClQpkgHt0rxAM2WBaaLxIyVWxU0FbPpkTvlk4sHAbTtamEI&#10;wfuJDihpFjz+ncL5zwHkwLLeoESjnJJ4cRiNc5RuhYTI2bPnZNLkKVKseElJmy6DvP3GO9K2ZWvZ&#10;vm2L/HHzutwKuwWgE4WwcAvABhf14c51nN9E+FanhDqXGsCAf6xDFsEBTcJ9cGDluifYZiqcL0cC&#10;g42S5ugAz9RNlnWNsHRVBNBuIK7WECf9MsJsexB/XI8Af7Nxx8EWl79bDPkhHhT5MmERZvqP+U2Q&#10;1Nh/Pw4ExzeOJt6PQ9z+TnmI5IsF3oKuMoEb4WkSoXzvSDCBDGfvzhoWiylQgF3cF0g4OMQYgndA&#10;ehKGI3vWZhgAmiuy5vsHVQSkQBWvVcagcEApkTLAQyrZU2bvN5w9ZYLnJGJOZesvAvl4X/C8n3vD&#10;4Vl/O5zi5QwOnakFHOXonqA/e57cE05xe5yBOMcQ2jHgMBrnZnGD4RA0VKFh1jDjjl3SrWug5H47&#10;l2RMnV6KFioio0eNk1Onz8kfoaFyHWX/9/AwuY7yrfO8APyH/GIn6yZqwy3oXqvbRVj2b4t40TpG&#10;QmORrwjCEhNErCaMATQ+QJQ8igqrk8Q2A8CROsvqNFlQyyBquSHzrPFINZ5jtTkRgJv+Ibo2/N1i&#10;iJchTA+KfNlJl/3cWJTMb+JxIDj2eBJchMf5i4zrf0n+HvKFasEGkTD/Ux1YlQq/aBqGwog5oBxc&#10;3BdontceIpUyKqCpmFRycATw3rywXuM/RRhVtjMm+kyfKjmUL/5ZVlamn+CEYYuEOZetvwg2XPcD&#10;n/cUPRye9bfDKV53AdPHxvxe8M2Te8Ipbo8zEOf7AOsqVx3fCUNZDQmV//10TRbNnycN69aR117N&#10;LNmzZJLa1arJvC/myrUffpBgkDNOrP8D4JGbEXNOlnfIDaC2tQiXpXctImPBGmqEDiBUdxNUAjGE&#10;vkfrWTGGYz5Fhg4tImy2FbTURYyeWHG2kzDkmtZ1i3zZEUG6HrVoXDwgAbkb+TJi4h5dGkxYJC8E&#10;iYwhNYZw6Q4DwcHqRv+PWnxJF4+ES77+srBwsdDbeh6oPAaoeQCrih2sZPcHtWjEAJHN1P9t8L3g&#10;xAO8Iw/5Yg9Te5kErpGLPQZ19D7Et8zxHEBZs/eULUXNhof54Vyu/ir4HctIxCIa3H/ZdH7e3w+n&#10;uDlD6zaPMYBTHjnB8u8Ur38CnPPJF2EgHaGht9BAhcj58xdk3Lhx8tFHhSRd2rTy1ltvSme/TrJt&#10;2xb57fdftUMRCrLGb/HqCj9tcFEGbwcr7hAaLjsgqA+sE4BaGtFTIXDBqxfYOBtyY+lrByAsO6w6&#10;Z5G8mMA5b6IB2gZTjrQMkHwjjQofwmjRLzg5IEKd8cyOv08M8TKE6UGQL8qPP/4os2bNkunTp8uZ&#10;M2eUxBjydfnyZfn666/1urn2qMWQwl27dsmECRNk5cqVSr7+a/IQyBcLCattBFgt7H9WZUHl8fig&#10;OrD7jyms6hYVTn5dIG+04iPrPQqAv709R0BXP8Ifq8Gjr6L3I1RLUMreAQiCqaDSRsqRLo9+BpBu&#10;Ekxbvjww4DnMU08m3xWqgAmncP5FMGUtJsB/9wT9/WvyDekwdS/iHHQDvR/O79qzd5/4dQ6QN956&#10;V1KnySAfFSkuI0aOkRMnTsnNW9zXDn5vh0tIGMgaV41zJaiCpIg1mRMMQhG21QnRfOaTlcSQwKBC&#10;2AF/7LQYghbTd2L0SKS0PTBYWt1bgUkefAijiQf/cBX3RAbd4MMjPKNLZNe/Q0w51zLsRL4cokMn&#10;O5zk5IkTki9fPsmRI4csX77cS75IaHbu2CkVK1aU999/X5YsWaLuJjDtdMMv4R3St8UR/0U8mKB4&#10;rnnvs/9GeOY3Yd3HY8S51y8wcsQISZsmrTRv1kxu3brl8YN/iIcJz/g17t446jndraPC5h4ZHndc&#10;p5jfJmwrroQnjjb/lh/r3IB+jHjdPOfe+MZAHhL5iijehKbJBuvE+mX+7P5jCnuYdjj5dYG8QeYo&#10;eO6B/ToVFSkMj7z2zxHG1sTewKZ6mWjNAAvm58OAp1jfEw8zDo8TfJIdPRwdo+JflW9IjLX6zjqa&#10;ndd/+fU3mb9godSoWVsyZMwsGTNlkdp16slX8+bLd9/9gAaUlgM2sOE6EZ+TzrUBsAJFsccJOx0o&#10;/9SsfA6drUbCuoYWwvJrB65butiC+se/e8H76IcEPibSM30venCPyx6xu0S4/h3C/DR4UOSLDf2J&#10;Y8fljZxvSDoQmcWLFqlbOMoGN5/dsnmLlCheXLJnyy5fffWVuilJAkKDQ5T03Lp5C+4g6ygDJCu6&#10;nxxIWjCvAWpFQ3j8TfBcwwe546cFdb4Wyy7clNTg3AqDccAz6AfPYpr1GXw+joMHDpI4r8SRunXq&#10;6LCodZ8FbprLeN28cUOv6b28z3OvPg9+GD79MF30w3sYZxNH7mdH/xoe08O0It50Uz9wZ1yZBqaF&#10;4WnYuBYGfxoHgHlgns9z5oNJO5+reY4jrz1S8uXKP1PuVskff7HH3gfm1BVXHiOhkraDivvixYsy&#10;ePBgtWSkSpVaXnvtdQkMDJRdO3fJr7/9pg2HNoZQ9EbpW6TKJvrTFHrAdmr99rjZxXv9MRYTRyf8&#10;A+Rhka+TJ07KW2+86SVfSgKUmIB8bdosJYuXkNezvyZff/W1uvHad1e/lfVr18noUaNlyKDBsgDE&#10;/syp0yBJIEEgHt99+53M/OQTGT16tOzft0/27d0n48aO1d/bt22X//34k+zYvkMGgUDNmD5Dzpw+&#10;owRLvzQAXP/9uhw6cFA+m/2pDB08RKZOniK7d+2S39CxILEjyeNz47z8itSvW0+JDkkQ7/3hhx9k&#10;4/oNMnHCRBmCuvDlF1/K6VOnlAiRLJlnfP/d9/LVl1/JwAEDZemiJXL+7DmNy+TJk/VaGAkZ/F37&#10;/gfZtHGTjBk9RoYNHSbLly2TyxcvWfUI10neFi9aLH1695ZlS5d5ydcp5Ov4seM03RfOX1C3n5Du&#10;NatXazg9evSQqVOnyqFDh+SPP/7Q8Ez9jIm45MsVV1xx5REIG2FDvNiL3rFjh7Rv316yZMkiyZMn&#10;k7x588rEiRPlwoULkSZTRxCvaMiXK4+l3JN8Oci9yBfDIvl65623JTXIOj//pOVDLTdhsm3rNilR&#10;rLjkfD2HzAfBYjkiqejRvYcUK1JU8ryXW957N5d8mO8DadSgoWwGWSOJOn78uNSqUVOvtW/bTpo1&#10;bap+cyCcqpWrqNWqbu068t4778o7b78jrVq0lAvnzuszf0ZaSIqYrvdz59H78uJYvmw5+XjqNCVG&#10;JFqDQb7ivhJH6tWpq/eRlJHkkNAxzrwvd673NG6NGzaStavXKKkjQbxy6bJ0D+om7+fJq8SzXOky&#10;EtDVX0qVKCnly5XTPGF45xEnkjyGR78Mr2D+AtKhXXs5euSo5tMvP/8sgf4BkjF9BunZo6cSQ1q4&#10;Nqxbr3lU5KPCSjR/AIkj6SpTqrS6FSlcRIdza9WqJStWrPAuamCdjIm45MsVV1xx5REJFfUvv/wi&#10;c+bMkfLly0uGDBlAvJJL7dq1ZdGiRfIzGgb6IfEysIhXhMXMJV//DHkY5IuOJ46fkLfffEtSpUip&#10;RImWn4njJ6jlKMDfX94FOXoz5xtq3frx2jUZ0K+/vJYtuxQDeRg9cpRMnjRZmjdtJmlTp5GaIFy0&#10;gB0/dkyqVamqhITkaMzo0Uq4SDjSgOSRwPTt3UdGDh8huUDAMqRLL9NArPjd5o0bNkqhgoX0mR3Q&#10;mZiC+PTu2UuJHEnY4oWLhEORgwYMlARx4ymJIyn89ZdfZQriQqL4wfv5lJwxDSSFtNzVqVVbDh44&#10;oJaqmdNnyKuZs2iYw4YMlaGDLYKVPm06JWDMk+vXr8u0KVOVcBUvWkyGgziNHzdeKlesJFmzvKqE&#10;i/lO8uXXsZOkSJZcAgMC1fJF69/aNWskP4gf40Jr3/yv5+nzSL6+nPuFrFqxUq3SrLMNGzaUS5cu&#10;3Vd9dMmXK6644sojEPaSz549K8OGDZP8+fNLqlSpJFOmTDqcceTIEbmBRoZ+7NYuc27cXfL1z5H7&#10;IV+GbPnCSY4dOSo5Xntdhx1zgKTkyZVbCVeud99Vq1CmDBnljRw55euvvpJ9e/ZK6ZKlJF/e92Xh&#10;goVy7YdrIB+/yOFDh6VKpcqS9dWsMvfzuRomSQpJ2tjRY+T7b79T9OzeQ59ToVx5OXXylN7ftXMX&#10;SZQgoTRv1lytXiOGDVdi1MWvsw4X/vy//+kwH8lWNoTfsX0HtX7xd7w4cZV80Wp04fx5qV2zlpIv&#10;Dh/S0sTw9uzarUOTJJhzPv0M934nNavXULJEQsg4XLlyRYaChCVLklTJEeO2f/9+JZDMg+nTPtah&#10;VIa3bu1atRQyjw7sPyC//vqrdOrQUVKnTCVBIFPaqQH54rBsoQIF5QMQsO3bt0v/vv2UZDL81SBe&#10;DO8YSCqHHrmi9Pvvv9d7+W5jIi75csUVV1x5yGIaXNP4cvLvli1bpE2bNrpKLWnSpFK4cGGZOXOm&#10;XL16Vf0S2hB4wPuMcre7ufLPEPPuCb7DB0W+Th4/oQSDlqsWIEC0RpEA0dLTvl17JS0kXwvmz5dP&#10;Z89WcsNnXrp40bLyADf++EOGe8hL2zZtdRI/hxd532cgPGauGMMlASEZIpHhnClanhLEiy91QKI4&#10;bEhixPh8MuMTawI7iAxBSxEtX7SanTp5Ugb076/ki2Gxo8GtJ0jOOKR37Ogxq4wjbjdv3NShQ5JI&#10;WqZIFEmKkiZOImtBpHTCPMgb52KRkNHyRfK1ZvUaHbKk321bt1r1BuH9+ssvOpzItH4+53Mv+aJF&#10;j0OXZtEBhzkZV8vytU3WrFqtv2lh5HBqZZDVPn36yCeffCKnT5+OWBgQwzrpki9XXHHFlYcspsFl&#10;g/K///1PPv/8cx1mzJgxo6RMmVLq1q0r69evl99++y1SI22HCcfJ3ZXHX+zv7EGSr+MgSiQ7tEh9&#10;MfcL+emnnyz8+KOsXLFCyYwOO4J8cRgue9ZsOpR49cpVJSMkRly9N3nCRCU0nF9Fi06lChWVfM35&#10;7DMQL2u+4agRI3UoskG9+jokznlVtD4lTphI54hxLzFahmhVmgtiQ3LG+VNcTcvJ/yRDHKYkuRrY&#10;f4DEjxtPhxNJvraB4JhhQ84fU9KGezmUyedmyZRZ52rt3bNXCRHJ09YtW5UokeRt2rRJyRcXGHBe&#10;24ply3XeWNHCRXTBilklSTJXEs+gtW7mJzOVfHHYMXnSZDoUyfDsli/GmeTr999+l9UrV4l/l64a&#10;ZkLcnzlzZsmVK5d06tRJ52byvcZUXPLliiuuuPIQhY0tGy72jDkvZMCAAZInTx5JnTq1vP7669Kr&#10;Vy85evSo/P777/fVc3blnyUPi3yZCfe0yHA+lVqMQB5oqdq+dZuULFZchw+52pHWHJIJzo86eOCg&#10;d+ia857atm6jBI4r/DjhnsOQtJJ9PmeOkht+bWE0SBAtX17yFRquli8zfMiViiQwtGDR8nbj+h9q&#10;SeLKw09nzVYyR+J3+dJlHXZ8+cWXlHxxHhfnmdEiRevY+nXrrHQAHKLs2KGjpmHC+Aly8ZtvdA5X&#10;yuQpZPbMWeqHc8jmff21EiiSN+59RssywyMBo9WNaWBcOAk//wcfajo2rN8gv3ksX7w3iHO++Fzk&#10;HxcvcI6XmfN18ZuLsmnDRs3Tw4cPK9kbMmSIdqDeeust7x5rMa2/LvlyxRVXXHmIYhpbNnRs1Bo0&#10;aKDWro8++kh3Jed8FbNSihPqqcBd+ffJQyNftmHHJYsXa/nhKj6Wpc0bNyn5IonihPtLFy/pBHZa&#10;r2jhWrdmrVqSuB0ELUucC7Zty1ZdCVixfAW1mM35zCJfHHrkkCatU00aNVbyxWeQRNGKRMsXLVjz&#10;vp6n5IukhVtM7Nq5U774fK5apEh4Jk2YqBZeM+eLZCzkVrD88P330i0wSOdecehy6ZIlsgOkh5Y1&#10;rqgkYSJZ4orHfn36SpJEiXXu2fKly2TZkqU6R40EqmzpMkq+OGesR7fuGpeG9RtoeBs3bNC5aCSZ&#10;zHduufHH9etqhaMljdY+DQ+oV7eexvdDPJerRhfMXyAFCxTQeWQ7tm+Xb69e1d35OW3gzTfflFWr&#10;VlnELYb11yVfrrjiiisPUUxjy4aKjc78+fN1Uv3q1au1AeNKLxIv+iFc8vXvlPshX0buSb4Q1nHP&#10;hHtavji0SOuOkq/gECVfHHa0LF9f6VxDupGgcPjRbL3A1X+0nnErCJIRQ764ynDWJzOVeBG0ZpEc&#10;cX4XhzY57Mj5WBw+JPliuvhJoz69euszSfpoaSM55CR8TrY/ffKU3kfy9dILL1r7fCFsDi+SCHLS&#10;PYkg40YCR/LEoUoSuR9/uKZDoLSSlStTVlKAbNEfiRmteWbYkeSLdWrP7t1qWWM+0wJGckniyThx&#10;KwmSSm6tsR7ntLilA4FleIULfaQWNMab99DyxaFQEkWG9VHBQlKjenXtQGXNmlX8/f3l2rVr91V/&#10;XfLliiuuuPIQxU6+dEn9r7+qoubeXnQnDPni0SVf/055WOSLw2gc8iOh4jYPZh4Xhx2PHDqs20/Q&#10;krRhPcgGyiCH+I4eOaLDi7QI8fm9e/SUrZu36MpHEiOuwu3SuYsSqhXLVyjx4vytuZ/NkYoVKug2&#10;Exyu47NIzjg3ikN2nFdFQsOVgEsXL9X5UTWqVdc4cHuGby58oyTL3EcSExQYpHFl+JyPReLELSea&#10;Nm6iRIxEbt3adfLTtR+teJBY4hkkiCR+tHgNGjhQON+NQ5GlipeUE8dO6NwthsfJ/XwWLX5MD1dv&#10;HtzPLStuSjB3r8dzufnrSqSzdctWmlezZ83WdHPxQeNGjXVVJMns2dNndC4b9zUrVbKkLpiZO3eu&#10;Ek7WbcIlX648UqGCYSH0xf2Ir+J5kLgfMcqSDSPB38bdwKTPXLun2CNjg27wB1ABUslYvzlRNGKl&#10;nO8z/0vimwcG95X3f7MwXvxskJYhwE626M64e8+Zlsc0Ha78NbGXV77v8b7ky6YHjNidbM4RAkcO&#10;WZPMc6sDDvsZ8kX9wblQXODB67ym5YzEDOWP+2Bxx/YfQWpIpJTY4DrvpTWIqxnNfRomrvEeunGO&#10;GIkcy+7vv/2m2z8wDWZSO/1yEj/3sKN/huXtbDBuDOv33zXO1sR967kaN5Ah7hj/v5/+p/EjMfJa&#10;h3Gd6d27d6+uYORcScafaeRQYbKkyaRM6dJqpeIzjM5mGrgAgfucMQ3e+ud5phI1xI9x4dYV9E8r&#10;IcPlh8stwmjFW/MUcWPceZ33MS/Ms2Kqk13y5cpDERZAwndI5X7EV/E8SMRUqChN/E3l4jnTxQpn&#10;0mXSS/8xEt8IeeAlX+wJehWD9a0zE779ecR/SUz6TR78qbz/m4XxMqTqXjBFwZV/n7AcGLDcPhDy&#10;BbGH+18Ade+UKVPk3XfflSJFiugeW19++aWUBuni6sO+ffsqwbLrCadwHiZiIi75cuWhCAs8iYrp&#10;EbDCsCLEtGBS7ErnQSOmwviadDD+9vQYN0PITEWPkThFCjCES0kXjyRhfC56pfbnEfdT0f8tYn8f&#10;powRjzX5+hNw5d8npr4SrMcxIV+uRBXWdW5pwYUrXC3ML0Jwl/l33nlH2rZtq9Ywo4vN8XHUDS75&#10;cuWhiF3R+CKmYtdFDxr3I05puBtiJL4R8kDN9h5rlx495xwG8CVfVCrEf0mYv07ki/kS47z/m8Xn&#10;FccIrvz7xK4jWF6jzPlyC0CMhPnHus8J/xs3bpSxY8fKZ599pt9GpRt1A4cMTYffJV+uuOJKVLEr&#10;XIAbEnLlD0nXrRs35dsrV3W3Zs594NwC9vi4mZ/Ow/iPki8qVM4lOXfunFy8eNE7l+VxVLCuuGKE&#10;5dPAJV9/Xph/9k6XHcadIAkjAeP546gbXPLliiuPUqATaO0ysOZ3oecGosV9ebiZYML4CfTjtyRh&#10;3NCvQP78+t0yQ77sSl2VjM9vJxglH8Wdzj5ud4NjGD6/nWDE6dq9wDQvX7ZMhxk4z4OTb6l4nfw6&#10;xc8X0eWFE/5snB82XHn8he/J1FcSgvHjxuknc7hv1M8//S+SHjD+zbu1n9vFuN8Nd/N3t2t/N2Iq&#10;9GsIFvPTEC8SLUO27LifsP9OccmXK648QjGEywwz6nwvKJLjR47pfjP8ZlqFsuVk1cpVupM1Nzgs&#10;8GF+2bN7j1dRW/db96pC8pzrvDFc48pJ/TxIKI+WQrLcrWcZEmeUmAHd6JfnZshTw6KbLXxvuJyf&#10;Bjda7xgHszrIhGWO9ueZ8A3Mbx7toJs9jGUgX2+/9ZaUKlVK9/IxeWHlB+NmxcfKG6Y1Is72PDDg&#10;fSZs3/gZhW6GOs013XjSli/mGRpnj7taMfkMW3iE3uMDhsVrkZ7hCcd+v/Fv3B/XxsWVyML3ZN4Z&#10;3+O4sWN1zynuws4NQb3l0fNOefQ99xUTpikXxp8Br9vvv9s1U9ZMmNHB+Hf6zaM9XONm/BrY3XhO&#10;xFRM/OzPML//bJiPQlzy5Yorj1Co8LiMmRPrSb6oRL/55hv9nhp3V+bHXpctXSqXvrmoGwsa8rV/&#10;7z6LaOAezm/g7tCcaMr9aL65cEG/Q2bIxrdXv9WP1nLvnls3b8mNP27ofjv79+3TT2bw+Vy+zev7&#10;4Pbdd995d1znUmoO7/H+kydP6m/65wIAPoNxYjhcds29bo4hDtfhbggOwTQaJclw+QkS7vRO6x2f&#10;yX2vjF8SHfrnaiU+l34OHTqkYZul6gxLydebb+l35PaZvEDDxbgxL3gPN2xkXv7+629Kgjhvjp87&#10;OX/2nBw6eEiuocFjXI4cOaLDuoYoGSXOeDA+HOJk2mlh45Av84Af0uVvbvoYGgx/eC6XxJ9D2HRn&#10;3H/9Beli2vEOODTKew8ePKjP5POYB9yH6crVq3LTM0fF5BuXvHOIme+DQ6tmebzJT4PHvYFxxRKW&#10;KYLvj++Mx6+++kpyvP667ra+edNmJe8so6aM82jA37zfV+jGcmDKBv1FB3tYvm4Ew2H9ZFllWTRu&#10;5jrDtx+NH1/YwzZ+DUxczTk/qUX9xd//NXHJlyuuPELRfXDQgHutMlBM/fv1192guWEgd5PmZzSm&#10;T/vYa/nibs4W4bgtv6GB59f2uYkhP2bLnaqrVq6iGyjym2hszPkxXQ5dcniDE1L5QV1+YoOfI+nU&#10;sZOSM5Kbhg0bSrZs2XTTQCpgug0dOlRKliwpKVKkkIIFC+pnPUhcaPXhx3G5wSHnrfDDty2aNdcd&#10;qQ/s26/PJZGhgqVypTKmYj9w4ID07NlTChQoIFmyZNFhQ676IsEwxIskZdy4cVK2bFnJlCmTfr6j&#10;du3aupyce+5QURvyVbpkKSVZzIs/QKz4MV3mBb8hx7xi/Jj+q5evID7hSsy4GSTzaiTi3LN7Dw1n&#10;/rz5uuGisTyYxoJEaeTIkfLhhx9KmjRppHr16jJ69GipXq2apEP43DiSab148ZKMGT1Gd93mUBJ3&#10;x+YnS0iaGSbfMT+dws+1DBo4SAbgGt8jdwBv06q17N29x1oej/dP4sbvPRYrVkyXzletWlUmTpyo&#10;eWRvDAmnBtmVx0/sZITnfG+sR+/nyas703NDUXZCWEZJ2HndgPeZe3yFbobQsH4Zv04wZcbAuPFe&#10;hsHyxwns06ZNk+3bt0fy4wvzTLubPTz7b/r19U+9x2dMnTrV+03E/5q45MsVVx6hcHNDWkEM+aKV&#10;hF/gZ8PNIQl+LmPK5Cly4thxOXH8uPWtsXwfKOEgWVm5YqXOC2ODX6VSZf3gLYkHLWb8DhtJ1O5d&#10;u5XI8SOxtDRxZ2iSBPppUL++WnVoYSlXrpx88MEHauViQ9C5c2dJliyZzq3q2LGj5M+fXwlbsyZN&#10;dRNDki/uXs2ee6H8BST3e+9JmdJl5BRIIkmEUb6mgeCzSfBIYgoVKiT16tWTXLlyKeGbNGmSWntI&#10;Drt27apkj6SrWbNmSrxeffVVXVY+efJk7S0vB8ni51BIckhc2GDx47n58r7v/W4bPxScPWs2SY88&#10;G9C/v24GeQ1kqmePnurOXbnNJ0dWr1yl5MveaLCxmDFjhqRPn17n2lWoUEEqVqyo+wtlR5xJdL/+&#10;8ittSLjTNvOGedwcJJTh8nt3fh07aXxpISNxJakuWriIfkOOu3ez8eW76dCuvW5GSWsil8snTJhQ&#10;30Xjxo31u3EkYcOHD9ewGD87nBplVx4vsZcp8974qaluQd20HrLM8tM+tMxSBxg/dkRHvgjjhzrB&#10;fg+facq0E3iN9zBerPMtW7aURIkSSWBgYKT7eM46zKNZSWh++/rzJV+EIWA8571ffPGF5M6dW5Im&#10;Tap6gGH+18qxS75cceURCklDCHqstI4Y8sVzftzWkC8SNM6jIgHLCCJBiwmHHWkJYePO77rxcx/8&#10;zAj9LlqwUIlJnlzvyelTp/VTHyWKFJM3QcrWrl4ju3bslFLFS+g335o2aaI90EWLFikRqlSpkpw/&#10;f16XbbPBJzj0xx2nd+/erffwO2sL5y+QQwcOSvUqVfX7aiRhWzZtVsvUH79f16E5kikD3r9w4UIl&#10;UCQx27ZtU9Ly+eefS5kyZaRDhw5q8Vm3bp1axEg4tm7dqvcxTJKu1157Tf1ySJET7t9FGs2wI618&#10;LZo20/wZBOKqu1SjISOpeg/xLfhhftmOZ9Ly1bNbd0mdIqWUAGn96osv5crlK3LzjxtRGg0+m9a+&#10;dOnSSX+QN5Ij5vmAAQP0e24kcPO++lqJcJmSpZRI0QpJgrRz+w6ds8e82gMyzZ21+ZkUEi1+H47v&#10;jyvcPpv9qX4/jn7PgZySKOfMmVPfBdPJvOMmkiTAfDccIrU3dDy65OvxFztBIgwRYUeInQB+1Jll&#10;gHWXpCwSqULdN799hW6mjrDcsQzzaOqceY55Ls9JdPgM+jNkje60fI0ZM0YtzrRIMSzeT1JG8JxD&#10;/6y39GvCtofP+PA+44/38Rn0Y+5nHaIOYMeuVq1aqhdc8uWKK678raJDjSGhSq7U+hVqEYCtIF+Z&#10;M2WSpImTKKGiAib5ygRyURDk6wAab5KoooU+klwgIZwXpsMVt+/Irz//IpXKlpPE8RPIgq/n6TyS&#10;Lp06S9ZMmWXa5CmyesVKaVS3nvTu3kOaNGos8+fNk+kffyxvv/22Dh+SOI0aNUqSJE4sbdu1U4sb&#10;rWMcMiTJy5blVf3A7t49e6QWSNerGTPJ559+pt9K4/DfwX37ZfDAQfq9NRIVDttx/tJAnJNA9e7d&#10;22vB4bAeLW0EyQ13p06dOrUEBASoEqcfHi9duiQ1atRQq9PXIDyGfJUD+doP8kMwHzIjfw7tP6DD&#10;NySyzLsaVe9dzY0AAP/0SURBVKshjpll0oSJ+hmUPj16StpUqZSEWXO20PMH6N88kw3B5SuX1QKX&#10;PXt2natFd34CiHO6ypcrJ1kzZ1ESOmPax/I6iFiFMmVl986d+i05DhGXBLnLDAI9Y+o0nRPHIU5a&#10;OboFBamFiyss+Q4/fD+fWtGYR7SgJUqYUKpUqaLfuGO+r127Vj/gS0vBggULvA0e48rjf63R+icK&#10;3xHLjwHfG+s08cXnc3XomwSMR04xYHmJ5A/n0b3nNWvW6IfaSWJOnTolM2fOlMGDB+ucMs5B5PxM&#10;lm128jjHc8WKFTrUzxXUG9DZYd0iQSIxYljcN2vDhg06teDKlSu6h9YshHns2DFZtWqV7i7PeaHG&#10;+mXiyfLITwqdOX1ali5ZKiOGj5CJEyboUOa3336rfi+BeJHg0dqdCnWwVcuWMg/6J4Q60CVfrrji&#10;yt8lVDjmk0Law/WsuqM1ivOdUqZIqb1UErNj6CVnTJvOS752wg/J1/u588g6NNDWKsPb2ovkR3Y5&#10;z4vznagUJ02cpEOW/HAshzeagnTxY7M1QZ5IlHqBGJDMLF+6TIcqG4CcsTHg8Fm1ylWkUsWKUqVi&#10;Jf0QLokC51Vt27pNh/eyvZpVt8VQCx7SMffzzyVVylSSPGkyDYPzmmjJ4z0Z0qeXIYOHqJJmXJku&#10;KmWCz23SpInuWD1s2DAvEeKRyptDcLSKcT7YcpDNd9BQGfK1e8cOyf3Ou0p2Ll+67LUgsofOodX0&#10;6dLhuYPlu6vfSi+Qr9RQ/CR6v6J3boiaki+dq8Z7w5VA8VtxOXPkUKuU5X5bjhw+oh/fJZmdDyI4&#10;bjQaExCxN0AsK5WvIFUrVVbC9y7i9xryZtTw4WqZ6wfimgb50iOom37XDi9fdm7bLvlBvrLD3+mT&#10;p6R7QKDO8aM1rHKlSlKlcmUpV7asvJHzDbWMzPlsjtXoobFi4+iSr3+G2MmX1nmt93ALu62LNUjA&#10;aK2mZfT17Oig9Oyl9Z1zOpU8odxF955J5p95+hkpVbKUfgj6g7zv63zHHNmyi1+HjlquGMaZU6f1&#10;Q9f58uRVqziHyHMDnP/5v//9rHWB8w8TQG8EohyyPtD6yvKX7/33xa9TJ7V8c77k4UOHdXGL1hek&#10;ieWQC3k4BaBxw0byDvzQMvw66sQH+T6Qfn37yflz59RaXh+6hbooJTo2b7yeUzp38tOO439NXPLl&#10;iiuPkVDBUpFx2I/ki6Z5JV9wO3zwkGRIk1aH0A7u369DV2VBPqgMOVxBCxcVJudNFS1SVMkPh8V4&#10;L7dj4NwmkjIq2DatW+swYctmzaVZ4yZSDu7FcQ+VKhV1ByjxNCB+nMvVvm1b6QDi1A5unEfF+9lr&#10;3rVzpw43knzRGqXKGERp65Yt0qF9B6C9dILy50Tz48eO6zELCEvfPn3VIkXF/e3Vq7IdJI7WJMab&#10;w3spU6bU+WbsiTM/GCZ73Wa+FYfhSL7eBiFh+klEjxw8qPnC/OGEf22wED4/gFsZBIakzfTYOeGf&#10;1rU+ffro0IhpPAhtIEnCcP//EB82hq+hEdu9c5daJdlIMC9JsmgBpGVx8oSJSp7eAWFq1rSZ5hPz&#10;qz2OrVq0lEXz51sWNzSotHzR4sb5ZyTcJF8FQKbZUJ0+eVL6I284jMvhSs79YoPXulUradm8hTac&#10;Gzds1HzmuzaLGqJrlF15vEXruofw02rMukqLKucFpkudVucFzp45Sw6grnMYkWXTSfqD2MSPG0/L&#10;KSfuT582Tfr26i0for7nfO11GTtmjNaD+ag3HxUoKHVq1lJ9MXPGDMmOMpwlYybZhHLFOtkR9ZaL&#10;fEj+OG/z6BGro8EpEBwebVC/gQ6fX7p4SePN+GsnCudcyEP9wDpeo3p1mYwO39AhQ6UwOoich8rf&#10;7PwcReeF81b5HHYOf7xmLaL5r4lLvlxx5TESQ75o+eJEbw57kXzR6kICwh4tFde+PXt1CIG9Riq2&#10;gK7+smfXbh2q+nT2p2op4dywE8dPWJYjkJwK5cqrX1qv+oJ4XDh/XocCOQGcipuTvjnMQP9LFi/R&#10;VVicwH8IxIZKk9tKUGnPnfO5DoEeOXxYLV+vQoHP0+FNawsKWrG48oogSaClhr3iL7/4Ui061XDP&#10;+rXr1II0buw4KQ0C1b17dx3+4DwvznniHCeuaORQ3GE8h8OgnIDP1YbMBw47coimZPESOvxJckOi&#10;w5WXPUBuSCI5wZ8T4hlW4cKFdZ4Zh3P4LE76J9Ej+WJ+M81KvgAd/gVoneNqSRImhsl84Aq1YWhQ&#10;mA5j8Vu5fIXmNfdr2rB+veYVh39ozZgLcGsLzkHr07uP5mn3oG7WUDKesQPEkytE2WCdOX1Gw+M7&#10;5ipO3fbj2291uJfWxEULF+r8NDZ6JIeMI60nKDSe0uPKP0m0Y4H3yPdJIk6LNacP5M2dR8sJ53vS&#10;CuaHOk4CxjLqJFycE+flV7TMsNzRHzsynEKQFp0RLpDh3E/qB1q9SbTobz3KKq1tiRMmQtlapHqG&#10;nSaW914gXyyfJF/sYHExCReMkHSxXph40w/Ber554yYtx4WgX3bv2mVZs//4Qz6ZPkPrKkkfF+Nw&#10;Dip1ENPHRTJa/5gH/7Fy7JIvV1x5jEQtLwBJCMkXVx5x0qrVCz2qw5BsrGneJ9nhBPoqlSqrpYQ9&#10;1EbomebNk0cJB7dE0ImxUJQ8BgUFSYrkyXVuF0kB53Zxl21O2KdypbJmD5vKkHOhKpavoGSNwwhD&#10;Bw9Rixe3XOCKRU6+5+Tvyng2P2pLYkWypcQAcaXi1V49zkm+eOT8pZo1a0pOhFkeRLBe3bq6oo/b&#10;TnB7Cyp/xqlbt246zypfvnzSvHlzXQ3FOPPZ09B4XP/9upJDDmeWLF5cJ6nzecwLNkDczqFOrdrS&#10;GvHN/V5unbzOYUyGzzlmDJ+rrDj3zE6+GIadfDEtn86erXnAPOIQIPOCQy8kXjrhft48uQpiGxgQ&#10;oISMDdWgAQOVyHICPod5L5y/oOSLw520pAUFBoF8WUPJnNvHxpaWBTZMtB7UR3o5oZ+rPAcPGqRD&#10;sZz4T0sdt//gfYxrGI4sK67l658p2tFCGTNljfWD75vlilYhlieW4+kfT9e5UiynTsJ5mLR8kWSx&#10;XOgUBmDpkiVKpKgfuJ8cF32sWrlSRo8cJYH+ARo2h/84r5RztFg/aKmmLlDyFX5bhz5r1aip1jjW&#10;cU4NoPVXSReuW0d2VIJVp8R9JY5UrVJVLXl6HfFYh44WOyfUWzt37NCOIMkXn6vkC3VP573C739J&#10;XPLliiuPkVDBErR2cJ8nkhNOTqdS5eeF2PBziwIqRSq3X37+Rfe26uzXWVf+cduJhg0a6qRZM8mV&#10;4ZEYLV68WC1AHIajFYjDerSmlC1TVhU0rVFmHgexc8dOHX5oCELHrSm4T1iXLl1k9erVei8tS1yl&#10;WKJECZ3Ey567mYRLMmMIDf1SCXP11aZNm6RTp0662om703Me1ywQHFqkjH/u88VJ+iRdjC/3GeOW&#10;E7NmzdIhCqabvXcOyzRv2lQtcGzAuLnrYvTguQK0RLHiOtzBYRLOESNBYj5wVRgn/JLw0Z0Njslz&#10;PtveqDBMNhTjxoxVUlUwfwG1BDJPSPLYIH315Zfa6z9x4oQM7N9fG0A+mxbBrp276KpHkl9uJ8K9&#10;1xjG6FEgxSCQbHQ4dMxGkO+N88qY75zcz+02SHKLg1ySsNJKR3cluLjPxNklX/9cMeSLc/e4OTKJ&#10;Oi23JOLcQmUU6gAXb9BqzLIS3XvmcHa8OHF1nz2WWWv+aLh2UEikWG+5IpfkieWMYbOOcEiQHRiS&#10;IPplXeCwI7e9YEeBYbHDx3mhtGjxfnb4GOdI5AvgvDUOm/KLHHweVw8bP2vXrNFyT/K1fdt2teZy&#10;CJMdEVqNDQFFAj0p+m+IS75cceUxElXIUJy0AHGV20r0VEloqEy5Yzon1nNO1S+cAwI3Ki0qRG6U&#10;SncOe3H4ipYurzUHyphhcr4TiRMJEFcW8hqHGXkP7zWbvapSVQV+W5/J+VocUqC1jSSJBIDxpLKm&#10;BYwrpBgOw+Nz+FzzTHNuQD+MB+/bvHmz7hTP3rTxa/wz/twBnltPML7chsKQOMaLw4ybECf2pH9G&#10;XvF+Ky9CVLlzhdXqVau84ZtwSRBJlLhqi5YG5i3v5TWmyTQmBHvjHGrlfC/mEcPjsCPPaRV86803&#10;ZamuMrXIELeOYN7zOhs7fjJGn4trfC4n8PMzUcxPPpeN5E8gg5uRPlrtOA+M/jWsX6xd9Tk0RCLO&#10;8mDiqWn1wMTblcdb+I4MzDsz5+xIsYNDKxWJD+dtsazROsryQPLOsk3/TsI5WFxcw2kFHOJWss9h&#10;R5A3kq8WzZtrGSY5Y/gjR4yQK5cvaycn17u5lHxx1a4hX7S6cWUuCR87Nrpa2GP5Yv2yky6CQ9+s&#10;K5yPyP0G2UHkvEuWcS4s4bAjJ/fTMs9pEBx2JBkz5Iv1Q61e/7Fi7JIvV1x5jMSunO1ilLVdIvn1&#10;uUbhNaewKE7XqEStOUQ+vx2E90W6F+cmPHvYvv6iE/v9TveY63Y/XsGpuW4p8aj32mEXu7s3fDQu&#10;BOe20FrFhnHY0KG6wIArPAcNGKCLHLhHEVeDGcJkj58J2/w2bhTzW91s7jw3YfiK/R57mAauPN5i&#10;3hthLyvszHC+JokXCQ4nrPO7riT0LNdKdFgebfXSVzgXi+SLVizOTeTXGiZMmKDWXc795EITdmQ4&#10;nM1VyNyslwtc6M55lMmSJrX2FwPZ4xcvON+M1l3GQS1fIE20fHFPPG7LItQLnjpidATJIeegkjhy&#10;SJ6LRBbMn68LBqpUqqwrk/ktS3Yi2PkqAPLFOV9cXW2lkZYvT4L+I+KSL1dcccUViDaIbAjYo8cx&#10;5OYtWbJ4sU7q50rRihUqaEPCYUVaGT799FPvHDl7o+qSIVd8hWWC5cNOvGgN5R5anE9IKxD33Dt7&#10;5qxanJSIOMFBuNqR5IvzqriBL8vrW2+9pfMk27VrpwtUSHo4zM6vVHAomytp+dUKDv0niB9fJ+KT&#10;fHXs0FFJEReF0ILGxS4cRuRQ6Bdz53rJlz1OhlhyU2NacEnWWF+4MIhDjfwWLYfgOe/Mskx/p9e4&#10;pcqyJUutfAHR+6/VG5d8ueLKv0xsejFGiKk43fsg8ajFWBlIvnQeCsA5dRwq5KaytEqwEZk4foJs&#10;WLdee/BmqNXgQTQgvvlyL7jy+IshX4acE1zdy8npJDvcGmbP7j3W8CLKoOOLJhyEW7e88tLLaqHl&#10;9IChQ4bovMrp06frkDWH/2id5TAjF7ZwtS8X4+zcuVN/85NCHFLkt1E/nzNH2rVtp6uEjTWLFqvO&#10;fn46B5SEzGuF84C/aSXj0CM3D+ZKR24h0QV1pUf3Hho29xrjR/3p5+f//azfr6V1jPt+cQK/huuS&#10;L1dcceWfLDa9GCPEVJzufZB41MJGhOSLDYQhXwQnE3OfJC6z5wR8bkbJSdIkXmbIkccHZfXyzZd7&#10;wZXHX1gujMWL5ywz69at1RWNtHpxFa8SeZQ3kn/HF004COd8casJDvlxqJz703EOpvnckCmjBOdS&#10;stNAiy1JGecWkgRyfiLL9P9+/El/s7zTysX5krzGOWIkVkoOncgX6ox2WgA+j5vDch4qh1W5YMB0&#10;auiPi3po/eIKTlrL6OYldf8hccmXK678y8SmF2OEmIrTvQ8Sj1rYQJhl79ogcHIxGxT26j3Q6zx6&#10;CJcddPsrBIz3KfQvav5EB1cebzFky5QPHkm0Pv74Y/1aBOdqcSWzXtMydv/kK+4rcaVRg4ZaZnm/&#10;/Xm+5dM8n+SLv40f3hcazMn9FgHUekD3UE/ngvejjjiSL0+8DQHTc/rVOmWda5j0B+hvD/gc+vmz&#10;9eafKi75csWVf5nY9GKMEFNxuvdB4lGLabBM46GNBhsnbUBsjYvx5wPTkPk2Ivyt7mikLHgaHo9/&#10;0wiZcCwCFjV/ooMrj7eY928vIyQ//L4it5bgVyd+uvajt3zwunm5LEoG0b3sQQMHSdIkSaVF8xbe&#10;cmrKki9MPEimIpGvcNyHMqjWN48/wjfu3gUtJj48ZZx53VOOrdWLpqzzmuVulXv6M2FZ1xm2hvuI&#10;xZakhwa7uOTLFVdccQWipOcBwFfopg2Qh9AZ65r5zWscdrGueYZ1XPlXiZYBEg5PGSH5MeSLe8Jx&#10;m5IorTPENNoGvsIwOSn+yy+/1E+SMVy1UsGdpIYgoTKkijB+CON2+w7KJ+LFD8fzaGCe6/3tcbOL&#10;SRMv2M+NR+PmC+uidR3/Wb8foTAGDxt2ccmXK6644spDFDYuJFVmaIZHki0dbrG56Tngkq9/p9iJ&#10;BwnPhAdAvnzJlB3mmhliNBv0mmskaIaU+T7nXvg3ilM6HzTs4pIvV1xxxZWHKGxsSa6srwdwt/sf&#10;dTLyrZs39Xe4Ao0irWEcnoF/V/59ck/y5SB3a7wphmCZox10M+BvEi1DwIxlzPjzfc698G8Up3Q+&#10;aNjFJV+uuOKKKw9RDPniajJ+3mjsmDHSoH59/Z4eV6RxDowhX/THhtGVf5/cD/lyargJX7EPL5JI&#10;kVyZczPcaGD88tz44dEtb49GXPLliiuuuPIQhY0tLVokWDu2b9dNMPmBdH57cvLESfLd1W/1mg5F&#10;uuTrXysPg3xp2fKQKpIpQ6jM0YDzwUaNHq2fKzOfqrL7deXvF5d8ueKKK648RNEGkpPpQaxItLhJ&#10;a573cuv+TtzniR85Pn70mJIvnXzvsVKwUTRHNpKu/LPlYZEvlg9TRji3i0eCZY7gHMIJE8ZLtmzZ&#10;JMDfX65esT4ybxZ46AIQgPdqWfWUOcIQOx7NuS/obtJl/NndjB8ejdXN+OU5n2PSYu6lu7mP7iY+&#10;TnEi7NcNmB4enfyZ8M1v48+4m2vht616Z/wYd+PXuJlzwqTb/KZf40Z/Jh4u+XLFFVdceYhCpWtW&#10;NrLx+fHaNf2QMT/OzY8YZ0iXXmrVqCnr163Xz68YRU6/9saU4bjyzxXTAJtG+EENO9obeS9A4mlF&#10;1fKEcsePaZPs88PZV69e9fEbUd60rMLNlEFzznAMcaKb8UfQnUf6N9ejA68T5n4Ok/L+u91r/Jo4&#10;+l4nTLj0Y/yZcH398plmeNb3GqFhMYwwpBfky5tWuJv6qVt6+Nxv6re609KNo86xw3tgGCYcutOf&#10;S75cccUVVx6iUOlaw4pQ3HoM1U+57Nm1Wz9ZxAY4beo0+r27GR9P12/+GcVtGgk2IgzHlX+umAZY&#10;ywPe6YOyfBFszE+fPq3fiuzfv78sXrRIvv/ueyUEFvkaqeSrU4eOcmD/AZn39Tzp2aOnbFy/QXej&#10;J1ngbvbzvvpaP869bs1aOXv6jMya8Yl+Voikg2XwGjoOK5avkD59+sjEiRN1mws+m6SC1y9fviwj&#10;QPSmTZsm33zzjaxbt05/L1y4UO/ljvdz5szRj3vv3r3bW8YNYWIcjh49qh8GHzBggKxevVrnSfK6&#10;8cO8O3nypPoJCAiQwYMH62eUbt68qdfYYSEYFt0nT56sYfG5586d02smHOYXw+BzGOb4ceNk+rSP&#10;5cK583r/zu07ZATi+sn0GfLN+Qv6tQvWYbOf2skTJ+VjpHXk8BGybctWuf77dc1Lgx9/uCarV67S&#10;dxIUGCjz5s1T8stnu+TLFVdcceUhija2UNScUM8dyFWBs5eM84sXvpFBAwbqx5WTJ00mr2d/TXr3&#10;6q0NFRsbKmnT8DAcV/65YoiSlge817uRLyP3Il8kPSQSK1askHz58unQYvbs2eV1lKe6tevItq3b&#10;tKyNADlIA4JPa2ulChXlvXdzSbo0aeXtN9+SIP8A/QTQb7/9pt8uzZA+vdSvW0+tsfQ3e+YsCb55&#10;S7YjrIYNGkrOnDklY8aMkjVrVnnvvfdkyJAhunCEaTp48KAULlxYypQpI/7+/lKgQAF59dVX1V/P&#10;nj31O5LvvvuuZMqUSfLmzav7kxlrEMv8qFGjJE+ePBo273vjjTekWbNmStTYKSFR++KLL6RYsWKS&#10;I0cO/Xj466+/Lh988IESOn4+iWH98MMPuo8an8/8YHjMmxIlSsgiEFMSK/pr1KiRpE6dWho3biw1&#10;a9aUrK/CH9CiWXOtl8WLFpNXM2dRVK1cRfbu3qPkjfGYOnmK5M71nmTPmk2/VJA3dx4J6OqvK5m5&#10;s/+F8+elZ/ce8n6evPLmm28qGNcKFSrIoUOHXPLliiuuuPIwhY0te8FqPfBMqmeDaOaB8ePdX879&#10;Qop8VFiSJU0qadOmlerVq6uCNhYFl3z98+VhkS9ac/Lnzy/pQZratWsnk0EK6oE8ZUyfQfw6dNTv&#10;NXLYMWO69JIhbTqpDVLFD193aNtOMsFPlkyZZQ/IDckXhyUTJ0ykhKJKpcpKJrZv2y7fXLggLZu3&#10;kFdBMmrXqqWfRurVq5eSn8xZMsvXX3+tpISWJsYlS5YsSmjGjBkjdevWVbJGkOCMGTtWKlWqJMmT&#10;J1cSRcJEq9X8+fOVKJF80VJEi1WVKlU0rC5duug3J2lpI3khAZw5c6Zs27ZNJk2apMSKpG7t2rUa&#10;Fj8YTqLzzjvvSLdu3TQsEj/GIR+IGskc845xTJw4sRQpUkSGDRsmQUFBkgMdIFqiCxUoKP379tOP&#10;6hcrUlSnB/CD4L/+8qscRDpJXN/IkVMthbSOcQENO1EfT52mFrBZn8zU6/Xq1JXFixerda1OnTqS&#10;MGFCadOmjUu+XHHFFVcepmhj6yFbZu6X+c0e8u2w29qr371zl1olkoKAJUuWTHvtHD5iL50NRRTy&#10;xd++bq48tvIwyBfDIvlIkiSJEhoO65F80ELTvnUb6d29h5w8flxGjRgpGdKklYply+lwNy1ZF7/5&#10;RvLlziMpkiaTxQsXeclX0sRJ1Op1+NBhDYuWtU9mfKLfoKTlbO/evVpe//jjDx36I5kgIeNHukmO&#10;PgS5eRekh4SM/pYtWwa3D+XNN95UEkKyxWM6dDJygpyQVHEorgLCJrkbN3acPpdkbtvWrbo6+L1c&#10;uWTNmjWycMECyQFSxfu++vIrdFx+1g/dL1u6VKZOmSJ79+yVCyCKrVq1kuwgZLR+cXUnw+LHxklO&#10;04FEjRo5Ujs0JF/JkP4ufp01XidOnFCrX+pUqaVP7z7yE4grrYIjhw1X61aNatXl2g8/6Pc0kyRK&#10;rOSU9zHvPpv9qfohST1z+owO69KazQ+e79+7Tz9MfurkSZkCcswhUJd8ueKKK648RGEDqeRJgcY3&#10;Eiw3XmeDfOXyZV2RxiEhWiByoMEbNHCgfP/dd2o9I2mzCJuHzOEehu/K4y+GeBGO5MvhNdqJl9Nb&#10;ZjidO3eWuHHjStu2bfU3ERIcLD+DdPzvp/8peRg1YoSkTZlKOrVrjzJ2RcvbTz/9JB/kySspQLYW&#10;L1joJV/p4K8PiIOWNfgLCw6RoQMHSZoUKcW/S1fvXDKWv0MHDkoSlNO3c74h586eA2E7JPkQJrEC&#10;pItlm/PKPipQUN4H0du2ZYuSnq2bNkv6tOnkjddzyrcgRadOnZKcr70u7739jmzeuNE7Z+ra9z9I&#10;6xYtJTWePXP6DDkCQlinZi1JgzhmzpBRVw0HIk5fzPlcLoJ00brModb87+eT4oWLyJZNm7xfkrgN&#10;fDpzlryaKbNUrVxZCVnTRo2VIPUDmbqD9HCeWoumzSRz+gwyefwETTvr24xpH0v2V7NKZXSOriL/&#10;ypcuI4njJ5Bhg4fIPhArkqtZn3wiWTNnkQoguMyX+V/PkzzvvCvpQeReAymrXqWqjBg6TLZs3qzD&#10;tC75csUVV1x5BGIaYgobQwNaujjP5l00RMmSJJU0UN6cg0JLBIcs2eixMXF3xP9niXnfxIMiXyQQ&#10;tObQ+tS6dWsN10wmZ1kicbiDc1p6SFg44Z5zkhgYLUKcj8QytmTRYiVfnTp20iE3zju0LLRhcvP6&#10;HzKwX39Ji3IYAKLz3bffesve8WPHJSXIy2tZs8nJ4yfkyOEjSnzyghStXL4CzwH52gDyVbCQPouT&#10;0hm3bZu36DDoGyBcVy5dltMnT+m2K+++9bZsxTXd/gLP4IT1Nq1aK/maNmmyXAdpOXzwkA6nli9T&#10;VlImSy7JQB4ZB1r1tm/bJptA3t5GWCRfnDBvJ19zP5uj5ItD/My7Jh7y1bd3H82rixcval3LBGI3&#10;acJE1LdQVM47OpT4WrbsSr7OnT4jZUqWkuTIt2SJEkuCuPEUCePFl/hx4kpRhL1rx06dTvD1l18p&#10;wcsNEpYC/hMnSKiksVf3Hi75csUVV1x5FGJvjO3ki+SKJGvrli3aMHOVGrekKI/GZfmy5bpSkg2j&#10;NoA48n5XHn+xv29H8uUgduLl9JZZXjinicOODRs21IngJBXfXPhGPgfRWDBvvlq6OOE+FQhMjMlX&#10;z17eVX0kWaNHjZJ0adPpEBotXGZD4GVLlurwG+dEMVwSo3x539fJ5ytXrMRznMkXCRYtX1xgQvJ1&#10;/tw5nbzOeVSc/0gCyWecALnjECjnpXGFJifSc0iPRI8T2jesW68bFRfMX0A7Kd27dQchPKbDgwxv&#10;wfz5cuvmLbW20QI4dPAQtSoH+geqW0zIF613XAHJeXAcdr165YoOkSZKmEjne21Yv17WrF4jq1au&#10;kqWLl8iWTZvlh+9/UGv1sSNH5dyZs9pxWow8pmWR6WaddsmXK6644sojEkO4vA2zIV9oeLg1xbkz&#10;Z6R923a62ioFevls1DhZmg0dV0vyXlf+GXI/5MuXdBk4CVc6pkmTRucILl++XPbv36/zlWip4VYm&#10;3377rQwfNty7z9e3V65qYBySZHniHC/vnC+QM5KYXp5hR8aTR07IL1u6jE4gHzNqtBw9ckTnY5Hk&#10;kLyQ1HDIj8NtJF8kPtySAonVYUdOXuez2KGwky/OI7sM8sX5UKNGguCBGNWpVVs2g8Bwy4lhQ4bq&#10;M2vXrCVHDh+WfXv2ajxI5LiFA+dknT17VkkU492vT19dYDBk0GAlkVUqVdZ4HAMhm/nJJ7p6k4Rv&#10;2eKlSiobN2yk5JNzuJR8fXNRmjdtposVuBmyki+4k3xxFSSHFDnni5Pwme7WLVup9Y/z1rh3X6B/&#10;gE60/+G777We0nrN+nvo4EHd328B/JDYMQ4u+XLFFVdceUQShXwR6GmTWCm5guL/308/ybixY7Xx&#10;ovWCK6rY4z529JhaOniPXUw4Rrzh+vhz5e8V+3t4UOSLYdGC1bFjR0mXLp289tprSsK4Yjb/Bx/q&#10;BHVasEaD2KRKmSoK+cqDMkXLlZ180crqJV+e4b8b1/9QUlHgw/xKkHgkuSPhqVm9hlp3mCZavj54&#10;P5/kAslZtmw5I+glX5yftcWHfL2Z8w25fPGSlnNatEi8DCkjweI5n0Vr2O+//ia//vyLDOw/QIkQ&#10;iU2zJk2VYLFzQsswF60wvSSHJGQkOiRvDIvWM9YdWrmu/XBN847ki+TTTr6agXxxZSPJFy1wdOf+&#10;e7R8GfJFSx3ncDGvuMqReZDrnXc1rlwIEHzrli5soDufy7g1qFdf9/JjXJkGl3y54oorrjwi8W2Q&#10;DRGzGj5OqL+twy9sGBctWKi9fjZ+bJSozDd7Ju/aCZwvobP/duXRiXkfxIMkX3y3HI6bOnWqbuvA&#10;7Rv69u2r+3IF3wrWG7lJKMnYwAEDdEUk3bg6sUb16kpM1q1dp+WIm5Fyq4ixY8ai7FkLOji8yCE6&#10;lsFNGzZKt6AgKQA/JBa6Ien5C2qxZXnlpqO0hvEa517xOZz/xD3HqoGscKUk075nzx6EUUDKlSmr&#10;ZFA7HCjn58+dlykTJ2meFCtaVIc/mQ7O9WI8uDKYxIlDkLQo5cmdW4oXK64WMm4ey/gyHlZY59T6&#10;VKd2bSkBP61atNRJ8FyIwHrFvOsWGCTv531fxqJzQ5LFVZc9evSQwh8VljmffqbkCxmsm89y1WVL&#10;hMGFCowv48q9vhhusaLFlLCSaN68cVOvs2PELSloKaxSsZLkRT5z2PaLz+cqiXTJlyuuuOLK4ySm&#10;pfWAipzgXB72prmUnT149rqLFikqn6GRYIPKBpINGxsMnhvSRTeCjY0rj04M8SIeFPkywjD5rllG&#10;2Ojz/dvfN8sEt33gdfqj8Dr90t3453Xjz9zPoz0s+vUNi0I/TJeZd0Z/FONGmHJowiCcwuD9JI6+&#10;6bCLPU28x0m8YeHZasXyCYvXTBgUk4d0s/tnPEy67GH45rmTmDiY55j7XfLliiuuuPI4CXWzD9hT&#10;VwsEQEsDd9/m/JUUKVLohpPcZdx8OoUNAhsCNh5U/DynG5W+b+Pjyt8nJv8JvpcHSb5c+eeJS75c&#10;ccUVVx4ncWh1DfkyQ5HcXJKbOpYuVUo/j8I5PtzB23zjjiSMDTxJF0kYj4aAufJo5H7IlxGfYuDK&#10;v0hc8uWKK6648jiJb4sLcNjRzAMjSMQ4LMMPF/P7dPwOHnfF57fruPqN81KM1Yvki0f+dsnXoxOX&#10;fLlil/smX5ELg/Xn6xqBqOLk65+Ix0Gc4nU3RHW4f4m47QEEdi/xfYQHptxF/UPPHhCF8WzgdfEi&#10;puJ7n4sHj/sRp/v/TXBytJMvHX60EbHjx49L165d9dt23GyT39vjBGLu1s15JmzozXDkwyBfEdHk&#10;/6yD1pk+ClDC4f17uOJ5pDOic3S4YOJqx18Vl3y5Ypf7Il98+WzWOLUtDL/Ql8Jv64wulit6Vx7Y&#10;i4sWHvwHHWIBv3kM98A0mf8UWAl6tODBKW5OUP0SxdFyj0CEcrD/GQ90N6pVSc4dvGOFJ7AHKQyO&#10;z/UWFgtshG7jD82O7Y8uYUCw4s6dEHgMBVAmbyN+bHRwH0soXBUmxjGB7fEuHhKc8j06ON3/b4Kn&#10;uvnAqn8RlixatVD2ad0Crl27pt/ZK1iwoKRIkVI/RtyxYyddVcZv8NFfuId8OcExox3E6d4w+A0F&#10;bkMXsO4hRvo7DImhariN/0KRMtbQ23oPw4l4TLTAf/cL5p/VPkXUdULbGPtFHqlbVH9ZbZe5wLaL&#10;GoW6jrcY/FWx55kj+UJ0fIVOdrjy75EYky8UGS2SYaxIKMUWQL9uc/Y+elViwCrGFQos1CgunlKj&#10;FQMIx38GYQRqRVg4GlP4N2AltsN+zQ5ffwbR+bWf+/q9231OUK3yiME8Zlyc4k3Y43sHJMT6jlwE&#10;2BOmQja4DT/h4ZycSyXK8C1l6Q3DG17kZ+s1fdEPTiwl5Yk3yojRj2oBwEko/kL4Py6wTIbdRoN0&#10;+ybicxPx4Qoa9vS5AzjSg1aA4YQhjSEKxJvhxhDMD5MHvvDNc1/8Wb/R3WN3i86v/dzuFh18/RrE&#10;xI+B3a8dMfXrfdcxAP07hesLe/hO1+2w+43JPdH5dbrP16+THwNe07yIDtC5t20IDeVKK65WC5U/&#10;rv8uS5YslSqVK0nmTJkkRfLkUrlSRVmyaKHuTaSWMupa1AdzTgJnWcRY51jxtPJFwCask2bumJI5&#10;gOchcL/Fa+Ho+IT/jnTckGC4h0JN3gYzo04JvhOMump9ksbpnUYHjS/qP04VeKRCf0MX3OY1c9R2&#10;xNNGIT6MVwiSQIR54s7v991BxO6QGeI+kq87iBd8Aog/dAruBqhl0DYh3QR8/2VxyZcrdrkP8sXi&#10;GIrC7WnQQlCQDViZWSFR6FEd9c8qZLjPBv6nlQqVkd+b0sqrjT0K/20UfC9QESLBfs0OX38G0fm1&#10;n/v6vdt9DmCFfeQw8XGKN2GLrwL3AOEgLFT0oUAIzkMQFhVjOHuttw1xIfGylBbojaWK4Nd6dxYp&#10;Q4hyC6CS4ut9kBJR3hgnli8qV0vhouRojLSxYjyh4G+H4ugpi3SzFDA7CCRm9IdyGxrsAWKNhkLC&#10;Q6IBr0WAfqPmpYE9v53wZ/1Gd4/dLTq/9nO7W3Tw9WsQEz8Gdr92xMwvXp5j3kd9N/b7nMK248/6&#10;jck90fl1us/Xr5MfX8TMbzjKc1gIOhxhqLchIGEo20cO7pUeAZ3ljWxZJEPKZFLo/TwyfvQIOX/m&#10;rM4TU+LFoUvuos8VkZ66blmlCOpvA+NmkRcDO/myOjW4HnYT9e9XuP2OuoprZC3BrJN45h1a3xBn&#10;MrKwe71ny+0OzsOgb0JBrExdJqni0dtZxEOI29BN1Ft3wknwcK5tC3UGQb/0g3jcvgEgLpqvuMZ0&#10;IWzqFEurwJ+Cv3HNhr8q9rx0yZcr90W+WMDZ82LvgdaE2+hSoDyDgKHihgJsBFkpUGytHh7vgZun&#10;gJsKopWEjaHnXBtGXvsHwd5bfVRwite9wN4z//BLFRqtQASVHBXSbZAvHpW0oLaTfBlFpz1RVXbW&#10;uyXBCdEjyoGnnDwoYXkDLQTQoHjia8WHPVESMEuJ4cQaVzBd3FDcCYWrpBFASSOFg3Mo0oiwPLAI&#10;v6c83wOW4nbxMOGU79HBa/lxCOc/BeRBOMhGOAkUOxVhFvHg0OS3Vy7JmBHDpEjBApI2ZQp58/XX&#10;pZt/gOzeuVP+4Kas8BvG+WBcFckODasS6zrqs3ayFLQKRRAGO/kyoGUqlCCRQVzuoG4pMYSb1ksl&#10;X3jGnZsaV7U8IX5O79UXTB87iMGIUzCP0DuhCqtTdtuA0w3QEFnkC/fiGXgYgGfzNwkZiSp0SYjc&#10;UNB2zvQanYKYeaGky5Nm3OzBX7d92fPSkXw5CGIQCa78e+Q+5nzRTIuujFYKNIYojKxwKNuo+IAS&#10;MBQsFCpaZWghUwuL/c9YVwhWIC941Sr0/xiwAj0OcIpbNGDvjX/Wb0vZcujXMutDmapSxLvBC1Ul&#10;h3dMSxN1jzHvW0SIyh9qytsDZxf3waoGxtZSrhxKxFMRFz7FgpUGVY5sNaA9tUNAJYsCGdEwM65q&#10;PwOoyJkuguFZ+RET2PPQxcOBU75HB6f7/5Ng/UW99YIWLRCiUK6EDAmVX379Vb6ev0Bq1qorGTNl&#10;kVezZJV6devJskWL5X8/fC9hweiEgIQpgULdplUpDHVGO8MKnkcQLYts4RmR4Hk27rV0EvzgqFyF&#10;ldXTJlBnsM1QaxMBP77v1RdMI+NE8sVOHvUR57dZHUDET/UD9BCOd0i+qCdMXOHXMgAgfQDJFv+H&#10;dgMQDmDFV6MItwgw2oiipV8QpoW/l3zhyY5w5d8jjuTLFBD7OXtBEZUSxRgFMgRu7I1YQIEGrPlE&#10;qDa4ThJGv6Eht+TWzRvy+2+/ybUff5TvfrgmFy59J+cufStnL16Vo6fOyb6jJ2T/sZMxBP2ekH04&#10;N3D2h2sI10Lkcye/94ODh0/IIcXJe8Duz5zb3aKDr9/I/g8CB44wTfZ0RSBKnOHvgAHuO+jBkaOn&#10;5PSZC3L58hX5Ee/l999+lRC8q9vorZLEWO/SUlQ6R8+m1Gglu3P7pr7nB64aqOxABK3hB8aDCl55&#10;FkClSTeWMYtohSEOoTqvhOSeChfqFg3L9Rs35EcotivffS/nzp+Xo8dPyIHDR5Afx6PmkRdW+Yoo&#10;Zw756UVkv1Fh+bPKqdN1K3wL5n3aYb1P6516/Nj9R0KEu+8zIsfZF75+DWLiB8+zxdEXTv4jh2vB&#10;ijPxV/z6wn6f03U77H5jck90fn3do4M9LCc43eMD5i/q8N7DxxQ838cj3PceOi77jhyXnfsOybRZ&#10;n0vJcpUlZfpXJVW6LFK6VFkZO3KErFm+VDatXycbNmyUtRs3KdZv3CgbN671YD3A3xHYsGGDYv36&#10;9XrcuXOnHDx4WPUhy+tuxGsPjgeopw6dkIOIx/4jR2XPsaOyl3UOcdx/BPGOUjbsabPc+J73Qj/t&#10;PXIK95xCmKfk8NHTcubsRfnm4hW5evV7XWjw888/63y3m7duSCj0BbSTh5xSb1nwTkOAOzQX3Nie&#10;wRdAIkidQi1GuOTLlb9DopAvFgzTy7Gfs7CEoBEMDgfxYs8jPAQF/RZI1w0JVnOuZVG4efOW/Hjt&#10;Jzl7+pzs37tfNm/cIksXL5fPPvtaxk6YIf49BknHoMHSyn+wtAgYKs0DhkjtDv2kYpseUrltL6nc&#10;DuDRnN8Fldr1xrG3VLqL/0pte3oQ+dzJ7/2gauueUk3Ry4vqRJvePrDc7f7s0HscYIXd0/rNMBRW&#10;eLyvKlAF50x35LRZ8I0v/VZv3VtqtLJQsyXRS+q06ilNOvSVNl0Hin/vUTJq4meyYPEa/R7XhfNn&#10;5Pr1X/GuaSlC75XvPozDGpb5/xYQDFXFXuQDVw1UdmpWBcEKQ1lEF5WLM3TuF8rZbQ5vhHEo4xbK&#10;Ywg6AiHoIYfKjdAQuQoSeeDgcVmzarvMmDFfevWbKO0Dh0kzpLFWe+ZFd5Qd5BPLjiNYtiLDNz99&#10;8zt60C/vscL1DUfD8sCU5ciICMfyHxE/ntth3CPfF3F/9PD1axATP4SJmw+ic/eBN972NHhQ0QmO&#10;cXACwohR/Am733vf49VRHkRyRxwjpU+v+yJqmF743H83VGGetcE9QLX2ffVINwWeU5nhoe7nrdJU&#10;kr9VWOJnekcSp80qr+fIKcULFZDKZUtLrZq1pGadBlKjbkMc60rdOtUVderUAuro9wLr1aunR4Ju&#10;tWvXBmpJrVo1pW79JlK7eRc8q7uUQf0qy3ioHqMO6yYV2gVJuQ7dpHz7nnh3vfX9VUT9iwzkiSJy&#10;Gajq0Xc1EFbNVj2kDtqJpn59pVXAIGmHdqRD90HSY9AYGTdjrny5cLGs2bBWduzeI0dA3r799ge5&#10;8ccty2rPtkw7jbSWcdoBOo3hN7Vzx9EcdvBoNaMljIB3D1FiO2jhr4ohXoRLvly5K/kyMA3uzRA0&#10;uDgG47c1XMjvQv2Onsc1OXrsmCxZsVbGz/hcgoaMl/od+0ipBl3ko9od5f3qHeStim0lc6lWkqRA&#10;Q0lYqLkkKtZOEpbsIglL+UuCsoESv1J3SVCphySoDPDoOU9Yuafl5gV/A5WIXrjey3PeU/1G8q/u&#10;PDqcm3AihWvO7bD8mbBN+PGJKhYSVIFbVcAcfUF3p2u4NyGBc18YP/q7mu0eQJ/riYNJE/MvfkUP&#10;NN5W3hkkQpoTV+wlSQwq9JQk5XtIknKBkqR0V0lcvIMkLNJa0pTuKG/X8JdiDfykcde+MnzqLFm+&#10;doNcunwJxPq6hIXelNCwEBAvEG0QoZvQCLRGPWixyqFlbdMJtzxqeYSiDL0lEnIDx5s6wTg4JER+&#10;/PlX2bv/iMyeu0gC+42WSo38pVD1zpKjdAdJWQjlrmhHSVg6QOKXCUJ+9Pa8E5QdR/CaDfrO7YjI&#10;95gioZa/uwDhJkR5tn5H3KfvVWHc7Ndt99vcI/w+fOizouSPBXv5M3Dy54VD3sf3Bcu9TxweDRA/&#10;h7zX9+ypf17YrhtEfqc+QF5EzjO6RQf6YV2PXN8j3Cz3RNAZySt0laQf1Zf4r+eXBKm5GjKZZM+U&#10;QUoVLyFNm7eW5m06SMs27aR162bSrm1LadOmNdBG2rZtK+3atdMjfxs3HkuWLCEZXs8lGYvUlUQV&#10;OslLVbvLKzX6QQ/1kqT67CCJUzVIXq7WHcceEg9xUf2Ed+n7nq3ziDJAN8Y/MZCEqNQNOstfEpfz&#10;k0RlOkqiUu0kXpEWkqBYC0lbsZO8WauD5K/fVorVbStVmnaWrr1HysTJc2TxolVy8MARXfF58xZ0&#10;WPgNEDLoj7A/wLRIwoJxbs2Zs4gW9Y8FQ8agfv6yGOJFuOTLFUfyZTV8EeSLBSUcBZMb9YWCeHFO&#10;wS+//CrHjp+WaTO/EP8ew6VWyx6Sp2p7yVyhnaSq1FniVAyUZyr0kGer9pcX6o6QFxuMlxcaTZMX&#10;ms+W51t+Ic+3mSfPtVsMLJHn2i6WF9otBBbJC+0BHoEXcf5S+8U4OqDDYnnJA+NGv1H9I5wOCIf+&#10;cFT4XlfYz+2w/JmwTfjPd1woz/sZLJLnO3vQBdd8Ya754AUD3B8JnXmPBePH3PMcAT/PdcLvjohf&#10;hyWR8sAeb984v9gR6LREXuiEcAnc/wLS8UL7+fJCmy/lmZafSezG0yVWnXESu3JfiVMuQNKUbSt5&#10;q7eWZp17yuRPZsmpsydBuG9ICBRWKC1hKBssIw9aUASV1N0CSPBuwiGYQ4ycVBtyS+7wI63BofLj&#10;T7/Jum0HpN+ImVK1YZC8V7q5kvyEpdtLnOp95aUG4+SFZp/IS62/khfaIl/aLpWX2y+LVH7uBfqN&#10;yN8/B284d0HE86xy731vhO36vWAvt38L+FyUrZc6oix6ETlO3rgR0YXhAPXvC6f7HxpMffKFs7+X&#10;nK5Rl/nAruOcEKXuRgvn+33xUrsFkrD1Z5Kq4UhJXKSRJMiaW1KkTicZ06SS3O+8I40aN5OhI8bI&#10;pGnTZeqUiTJl8ngcJ8vUqVOjYMqUKV706dNH3shfWtKUQ+em5VR5tiP0ut8KebH1InmFOr3DfOiq&#10;BZa+6kBdsxDxWRjte/Z1ewFl6YVOy6AXAR5Rrl5AOM93WID8+1qebwu91epzearZTHm64Rh5ue5A&#10;eblSkMRDpyttufaSs1xryVexpVRt0kU6dhsk4z+eI5t37Zdvr11Dp40WsBC0bdAloZzewInLYQD0&#10;GdgWdZCSL+ijB6HhXPLlil2itXyxcEQiXyio4SHX5ccfrsim9etlwMDRUrl+J8lZuoUkL95eEqGx&#10;frnWGBCsT0CuvpRn230pT3f6SmL7fS2xO8+TWJ0XylNdlsiTXZbJE11XAWvkCf91FjoDfmuBdfIk&#10;ziNjvSOessHpuh12v150iRmcwnuC8Ed8AwwQ/0APgghct8Ncs8N7rwOi8xfoAc/5/K5rkZ8bIuKr&#10;8XPOM41zV4Rn8twfv815F7wLv1XypN9KvCeg00p5qv0Keab1Qnmm/mR5qVof9DJbStZSdaVy4/Yy&#10;+7Ov5czZMyDh6DVywj3nRDxgoaIh+QoGbuL8BlSgRb7QO0VH4MbvN2XP/lPSZ8wcKVivm6Qt7ScJ&#10;y6KnXGOYxG88RV5uM0eVfmyUtycDViOda+RJpPkp/w3IMyuPYiHPYgKn8uKbv/dCpLJ3F9yt3PvG&#10;ITo43ftwgfj6xkHjsS5GeamAu6/f6Pw7x+FhwXof5v3cC07vjnotOjiF7RRGdHAK0xlr5emOKyRe&#10;+y8lYfU+kjRfRXknfxF5I3t2yZgylbyW7XWpVbuBDBk6QuZ8Nltmz5oOzJTZs3Fuw6effhrpOHPm&#10;TKlSv7UkKtBAErX5GO8H+r3zRondfr3E7gC9Qt2iOgZ6qvNaieW3Wp7yQ110SCPTHundA6qzAnD0&#10;Ar9VbyFctCNP+iO8oLXyFOo46/rzRGcQNj+Qs/Zz0dmfBkI2XJJU6ylpSreTnNBjxWt0ko69R8vs&#10;xavl+MXLchMdOe6TRsuXRb4Iz1xX6J5HQb6MGNJl4Mq/R+5KvgjuA0Nr12+//ybrNm+Srn0GSOHq&#10;TSVj8UaStIK/xK0HwoWex3PomTyDihabFciPFQkVrCsavS4gWmjQ9cjf6sZKCeIAAvYkCIRWMK1o&#10;G+4DG21wuh6BJ+HHDr3H/36wyQcIJ3CjPGUQZOHJQDwrGjylsN1j+x0raFMkxO62OeK3xw+Jg0WY&#10;mE822OOpaWOaneIMd96rCgznAfRDv1Y4TwJUjk91Xg0ChvfSEe+lI94niNhzHRfKK61mS8LawyRB&#10;0VaSo0Qjadg+SFat2yS//fYrygzVU/QSoThirj5QDKn/FNwaSLfDAPniSsxrP/woMz5dIOUaBUr6&#10;0m0lfoXu8kqjyegFf4We9xKQx+Vo/Fm2mDam25N2JbNsDEjG8F6QLzFBpDz+szDl7p5AXNFQmbIb&#10;CU7hPg6ILm5IT7R5GYBzO3z8RfLPsmpg7v+74PsOHiTuW+f9RXTZLE+DhMVrOlUSF20oZes1l7Yt&#10;W0mhvHklbco0kjFjNilerLQMHjRQPp/zqXz5xRfy5ZdfRsJXX30VCXTrM2iUpMhXWRI2HiGxuy6G&#10;vt8gz/pthe5g+ljnNuuzSbhisZOnnUDmr/Xe7Yjy7r06y4ZAHhkuw0F9Rmf0SXRGY8N/rC64ryue&#10;F7hVnui2BYBb4Gp5AZ3/hG0/k+SNJkjiir0lTZn28lbVVlKjU2/5+KslcuEqN6El6SIBs8BOZbhO&#10;3sdPSy39JXHJlyt2eUInEoJsWRvOWdYGa0kvlyAHg3yFyNmLl6T/mKnyfo12krpMG+1FxGs+UV7q&#10;+IU8HYDKpJWCinYdKh96WF3QG0EFfKLrdmAbKhvQBZXBD5WqM9AFfv02oJFng48KpEoIMApPgfsJ&#10;r+L1/Fbwur3SmnuigTeMCJA8RQbihUbA4Cn4iaUAASJw3Y7ngzbLS0FbouDlblsBc7TOXwzc7IiX&#10;6R94Bf7idN8qcXts84K/iVc0rC3yAuJg8BzS9CzwtCdeTykMqeP5ZpBBC096gXQpEeS78uSrLY9U&#10;4amCRk8cxCWW3wr0UJfLU53wLjugV9lpnTzXdpnEa/mZxKvWT5IUayb5qrWVYRM/kyvf/6iEnYxJ&#10;V7uG28oUTi3T/W38QamxvJFZ6dECfHlg/ak7bwyFWwiuEOHWqsaz33wj/v1HSo7STSRR8XaSoM4I&#10;idt6NpT9QpQrWlVJrEjokU6SGFXGSKMSAZJM9pJR5pBXTyCvIkCFbcBrgKesRPV7F5h7IoH5HR2c&#10;/BMMKzKeRNxiAsd4PSLY6xThTY+DX0eg3EaCk597wf7ceyHKvU7v5i4w+snpmi9UvzmUgUh670GB&#10;admOOrBF4rT7UuKh01KkdkuZOGmyDB/YX0oVKSapU2WQtGkySb6878uYUSNl8aLFsmjRIi8WLlwY&#10;CYsXw33hIpk+e668VbyWJKjRQ57rskjr3DNddkB/MC9Y1/Bsf5RN1MlYqJ9sJ56ALnKuV/Z6aLlF&#10;Kjfed+S5jrRpuQfBixWwVWL5b8Nxm8QOxBEETHUhnhO7Gwhht7XyQtAqedl/iSRuPU1S1+kraSv7&#10;SfYKLaVO536yZvMOuXHjD6gfEq9Q1Tdh0Ee06xsCZuDVU0aHARHXnOWe5MvhRjrZ4cq/R57g6g/h&#10;RMMwEi6RGyg9N1CQQm+HSFjwr3Jg/15pFtBb0pVuLHGqD5S4rT6T+J2XyIv+K+Tpriu9Vh9t+KFI&#10;YqFhi8XhMDbkqAzEU/6oFOiNsFcSm0c9h3/TI2PvRns4rIwWGWKYsQj0XKzwN2j4Cihhq1J5iAfu&#10;U3h/g5QAseH2NMJ6Bvc/2w2kpTtIU/eNiheAl4CX4fZyTxChniA53UGEgDhA3B6bJZ4Xm2zYLPHh&#10;N2mvbZJcsdVz3CYpgJSKrZIKx1S9t1u/e27FcYsF3GuQSv1ZSN17m6Tps03SKrZLmt6WewrckwJ+&#10;k3mQFEiEOCT0xC0O4vQK0vCKpgWA28s9kJYeIH4gcS/inHge7k8jL2MH4R0hL2MjX0gumVdWL5OK&#10;DApNz0FSQGDUKumH804gbSDOT3RE75LzOTrMlzhNpsgr5ftIulIdpFO/UXL85ElVKHdCUJaCUaZC&#10;cB56R4JRpjhvi6thb8vv0CDsXcJByRrJGPzrNVq2OMGew91c4QjyHxwqYbegAG/RChsm+w4dkqot&#10;OkjSj+rKK9UGyQstv5BnOiyTpzstQ/xAvPxXIQ1Q7NoZYPmzGh0qb6aT5SE23GNrudokT6McxUZ5&#10;IZ4GQX26G4DjM4C6q3/mGcoRr9mBew2eQVgE72W+EhFkmGCZxdEBdounFwgrCuD+DJ5rR5Q4eRAb&#10;fp/GPU6IaRjEM6gHUUF3H9BvFFh5wnoXCUyHAyLiyLyOwDMo244wz/HE4WkgNtxjIwzm11OeI3/b&#10;3xXB/IkKy9qsusVz/58B9VVsH6gOuxsQb4NYPDqEGy1Y3iKlA6CbDywLupXGVzovRAeql7xTpaWM&#10;nTpdli+aL59MmSz16jaUzJlfk1xvvStzZs+UlStWyooVK2TlypUKntt/r1q1So+LliyXUrWaSUIQ&#10;unid5kOnb8GzdqpOjg3C81Q31EfE9UkQoFhBaB/QAYzt0UGMr/fd6Pu0ytmz6Hg+yyPcnifwfp7D&#10;8Tl0RA2eVWzF+Tbo9m3wtxXkCvoO7i/iXh5fwD0K6MAXoCtf6LEB+nC9JAhaKcn9F0nKTvMkaZNJ&#10;krS8n7xVorYMnzBVfrj2veqyUC4uw9Ha3gZAg2nAzqLRX6rD7kBHwZ2IjiS55MsVuyj5sj4FYS3l&#10;vxVu7SYcGh4iO3bulBpN2kna4vUkZaOhkqjrYomLSvQKGo0X0MA9T+C3wlNRLOUKxalgpYIbKv1z&#10;wPOoGC+w4gShYuGcStcoB5IkJUogEEqSQBasyrIJlQVHuBEvQskaQvECzhV47kuIw0s4V+hvkBCA&#10;JIpkKQGITEIQmkQgM4mBJEBSIFmvzSBOBAgRCFBqECaCRCiCDBFbFen6bpP0fbdL5r47JUvfHcB2&#10;L171Yptk67ddXuu/U14fsANHgr8Buvfb5oH5beH1/tskx4Dt8uaAnZLD4zcbwnoVz32131bJgnsy&#10;wi19X8ZjK+K3RVJ7kKo3479ZyRrTkgykLxnSkQTpTgLylxB5YOXjBgXzkXlHJUayQbKqVhMcLRJM&#10;8gLQStkZboRaktbIU52XybMdFoKIfyVxq42QVMWaSkO/nrL74FEJCwmW27duyG2QMG7eGgIdxXlb&#10;JPP8rIc1lggHD/kyG/Jy6wp+i81a0YieJMkXwggDieO36Lbt2iuFqzeS+PnRw643TF5qP19i+a1R&#10;cmjFy0O4UIYsWPEnGTeEylLeFp5H2l9kGfPkA5X1Sx6QhJtyxDKk5/AbGShvCpJdkndDeq17NX9x&#10;r7fcws8LDniR7yUm0LBJqKPiFR+ou3YonIBwHMF77o1X4DeOA+I6AemLizyKCV7xYmMkxEGcfcGw&#10;4yE/4hKeZzEOjBvfheoNT77z3Zr3GgV8V15s1XcUGZbucUb0fiPKhgVe1/eNuEcAcfMeAfhT0E39&#10;Qr/FBEgHoWQjEhAnH9Afy2tiEI+kjUZJ5jLNZMCYSbJu1TLZsGq5LFq4RDr5BcjQQUNk7crlsm7t&#10;Olm3bp3u6WWH2evLYOOmzdK4XReJk6e6pOuySJ5GJ/u5bjvRLrCDuw7PXS/PQic9Cz37PNL6It6L&#10;qSOE1i8C7yGinG3D+6f1H+8X1wziEPAXh9cI+FP02i5xofPi4TweOp3xcC0e8oflJA7SbMCyxg4r&#10;j/FxLSE6o2m6rZYsneZI6spdJWPhmtKyay85ceq0rvAP4WeY0D7qPoegPxHkCzqMHUmXfLnyJ+UJ&#10;zqFh4bI+cs1tJTjHK1i27twjZRq0l9SlWkjmlhMkbdf5krjbOomHikMCFhcVKy4aFy3gqCzxWPCB&#10;uDhn5XgZleRlEjVPZWFliI9KEd9zjIuj8aP+gDgMWyuFRZjio6ImABJCISUiUIETK5nYrOQpMY6J&#10;qUyAJLjPICl+E8nwXFqbUoN0eckUztMBGbzYIpmgFDLDX9Y+2yU7CJWin4XXgNcBkiGDnCBH7wzY&#10;Je8aDNwluQDr907Fe4N2SZ7BeyTvkD3yvgf5huxWvG/H4F2SF8hD/4N2Sj6cfwi/HwyGX0CvAe8O&#10;xDOBNwfuwPMRB8aFhI2AG0ledpxnJRFEOjIhrZlwzABCmY7WN+RbYqQzoSc/SUbjA3xfOqxJkgzQ&#10;4kPC8iTIsw7HdkWPuQtIGaHDd+tAxFbIUx2XCldaxmv5hSSuOUJSF20mtVoFyM7deyRENzsEgSeZ&#10;oqIBrN2ySbxAupR44RzKi/MquKs2N+nVrwPpUCUUVDitX/xcSLhsB/H6qHpzifNRY0nQaIK81HG+&#10;PI1nP9VpuTzF4UVaWDnHA/EmGH/29GnZY2eAPWeSfja4tGwSbLiNciaoiBPYjiSrCXk0QJ7dFchb&#10;ls9EyNOEyFPeb4UXYUG1yAgA/wZWOb83EgAM2wmJ8X7tsNzpP6agf953L/BZVsfFF0lRlyIBfmml&#10;TYryFj1QT32QDO52sCMRFVslOfJYgfNkfJYHSZhPyONE0CUWqDuQvnsC6cO9iSMBuiVaRO/XN2+Y&#10;ZwrkSwSMO8sN42gH0uAYx6hIQCDdUWCueRBfsQ0dUHQue66TdK2mSrJC9SSg/3DZsGal7Ny8EcRq&#10;o6xavUHWr1krmzeslU0bN8qmTZsUmzdvjoItW7Yotm/fLoNGjJVEeSpLlo5zJWl3kKGgbZKA+d9j&#10;PerPBugalGOkOwGOrBtW/Jn+iPKbxAeJEd/EaCcs/W5B9b3mN9x5Hf4SIU2JgUQgYFpO9V3a6iHy&#10;1I74QBxci9sTnVN09lOCfKUNWCLZAxdKtuZjJF3hOlK7WXs5fuKUWtwJ3T0f9McQLGgw65cSMOqx&#10;B0C+HMROvKIL15V/poB8odEDbqHx0/27wm7K0WOHpV6brpK0RHNJ226WpEYFSs7CD2WYGKCSVAWI&#10;Ap8cjXsKNPIp++yQVCAtPKb0uOtQHK+jUqQEUhn0pp8d1v30gwqSAuHrUBwqqN3qlF4tTZa1KT3I&#10;RYa+WyVT302SGcjSdzOIhoVXcZ6t31YvsgO0HOUAccrZbyfIyi55A3gTBOktHN8B3h2wW0lSbhCn&#10;PINAdAaBIA208AGI0wf4/SGQHygAIlQAZKkgiFGhoXsVHxkM2yeFgSJA0eF7peiwvVJ8+D4pMeKA&#10;lARKAaVHHpAyHpQeuT8CI/bhOgD/RGkCv8uM2K8oDZQCisGtCMIujOuFEH7BoYgT4pKfwO/8+P0B&#10;4kfC9j7izvS8hzS+jbS/SVKJvMzYD0QMeUkLng5rAnyPbLBIOkhIaDWhif45kGEdDvIHmfHncOQW&#10;AEcSHA7rdVkF8rNCnm2/XF5ptVgS1ZkgyQs2lMpN2smew0dApLjjPIj97VAlXZz/xY1SOSdMJ7R6&#10;iJd+AgjKiB/m5Wc+dKdp9DjZISDx2rN7txStCdIFche3+Qx5uuNq0RWenVehh71Ch7mfCNwmTwTt&#10;0GEVkkdaYF/sTnLPjoBF+EmgmM5kUP6mEU+J9JOUGnDoV4d/ATP8mw5lNB0aShL29HDj0QnpCV7n&#10;PagHPPL+tBqmldd2WM/k0HPMkBpIg3sc4YmzATsYGh+cRwHrlA8yIL6+SI96HBmof/QbDTKifkYG&#10;3PpscUQmlD9fZAayAGrltSErwo4CvJNs0B8GWRG/VxFnBeKZGenMhHwhMkK/RJfuKOB9AO//s9Dn&#10;Iu+dkBnPiARzjw8ygjxkBDGICdIifabc2pEG+eCL1MirVMirzL02Sg6/uZKqaGNp332gbF6/DuRr&#10;s2zbtkO279gru3bukF3bt8rO7Tt0B/sdO3Yo7Od27N61S+bM/VoyFKguOVp/LJl6bJS0SEM6lNmM&#10;vTYp0uM8Pd4by1IGIKOWKevcKlvQ7fzdd2cE9BrKF9JDmPeUjulDuhU4TwW31ADbFk7z0DYH+W1N&#10;CbHIejKUpaSox0QSICHCToD4sBOQEu1bCsQ5JdqgLN1WyestJkiW4g2kfouOcvbMWegv6ipat3jk&#10;3C4ddMT/ONoI1b1Ikku+XLHLE5zMzIZPyVd4qHz/7VXpP3CEZC5cWzK0nITe5XpJ3G8fiNJebTDS&#10;oDCnw1ErC5UsCn1GnNPKYhRgFhRsWl/McFxWmxUpG66pssT1zLiWmfchjOxQ1hyKoyWHhClH/x3y&#10;Bi09g3bKWzgqcP72oO3yzqBt8i6Qa/B2yYXfuX2QB8g7eAdIyE55H+QqH4gILUkkKoVAUkiYCuNY&#10;GKSlCFAMhKYYiFNJnBMWEeJxL8jQXikDlB1hodzIfVJ+FDCa2C8VRh8AeNwvFYFKBK5XxrHKmP1S&#10;FagGVMdvL0bBDX7soJsdNTxHXquCI8Nj2BVxXh5gPDQucCuHuJSFvzJwJ6ErCaJWnGlDGgsN3iUF&#10;kHfvA+8gP97EkZa7HP13SnaAw6RsqFPjnfL90nrAXiPN/Rx2o0Xs6YAt8hTwRKAHHJbUlYQgPl3W&#10;S+xOm+TFNsslft2xkqBQfanv31tOXaDS+gO4AcJlyBcUCM89iozEi71JmvGtzxfhN5QSvzPJ4979&#10;eAc1G0iyEo0lfpNpEqvTWhDAHQDIVsAGeVK331gvT4FkPd1ju1q3uHghbvft6PF6etM40kKSCsSL&#10;ZZfWzoxQvpl6Q9GCyEdq6FEGOVxMC6KWQ5RB4k0CefYWSDqPbw7Ab5TVNzx4s/92L95guQXBfxN+&#10;3wC0LCOs15DPCp7bwPcQMyAcPNcJOflObdB6g2czvjHB26gfvnDy562HDngb9SwqUOYc8C6u+YKW&#10;4/fw3Nw+YCciKvagbu+LhLwe0Nr83kB0PIBc8Psujm8TOL8n4I/+c/0FeK3hDvD1+w7Kki9oNWfH&#10;MAr6RcXbAC3grw/wAd1QtnyRHR2xrLjnDZTzfD2XStYKnaRhhx6yevVqObB7l+zZs1d27zmI4y7Z&#10;t3c3Oj57cL5H9u7d6wV/G1hue+TAvj06RJmjUFV5t/kYeafXGpSJ3Vpv3uq/DfHfJm/zHHlgyuXb&#10;PCKt3vrEOoZy/gbqyxuIK5ET9UWB9NhHHgimkdM4suE6CTnbEG1TkMaMaIPYAciA30R6nKdFmtPA&#10;j5I0gNNNkuGYFODUjOR9d4OI7ZTU6KS91mO1ZG86TrKVbCjt/XvJ1SuXoLgiz+8i1TJDkATJmPW/&#10;deYk90O+fEmXgSv/HnniDsgXN8sMDg+W6zf/kC/mL5V3itSW1+v0l2w9l0sKVIxk/fagh7UbPSar&#10;oNOK8hoKNSsFK9Db8PMOoMNtQC5UpHdQed5Gw0T3XFDOuYG8ULLvQ8nlBd6jEh7Ie7Yr8gB5B4Ew&#10;wT2fBx/g9wcgUflxnp8kYuguKTh0hxQYYqEgMXQniJTBLhAOC0WH7VYUA4oP26MoOXyPkpRyQPlR&#10;exUVcF4RhKUiiExl/K6i2CdVR+/1ojpQAwTHwl6pOQa/x+6XmuMOSO1xB6X2eBzH75c6QF2c18Wx&#10;3sQDUn/SAWngQSP8Nmg4Yb80GL9PGoyz0BDnDXEP0XjCAWky6RCOB6UR0AC/6wF1xiF8oPbYfXi+&#10;AeIydi/InYWqcKuCOJL8VVSQLO4GeUQeAAWHWXmYH/gQxCwfyCjfw5tQjiS/mdXCsxlEhcO2HDKw&#10;hphfDNokz4J0xQ7i0J4hYbSGgYQRfhvlyQ7r5bkOS+WVumMkUcFa0ql3f7ly9TwI1x/C+Vt3wiKT&#10;Lw416rfWAH4o93Z4CBAMcOPDMDl/8bLUbOUnST6qKYkbj5WnOywH4doF7ATwfJCsJ0AOY3fnHJmN&#10;EgdICBKWpDsUaw9r4UMqT4+ZlpWswGtIZ06A6X13wDakHWUTRD3XQBB54D0l7zvQuLOsgrCSvKPc&#10;sSxq+RsCAo/jh/j9IfzlHwL3SMA1Xqc/5G8BkPwPUObzseyjrOcBWMbzeMDzfLweI+CZeIYj9H3a&#10;gHjkRxwY33uCFl1H7IyC/F4gfB9EF3YhHGOCj5Bf7Ag5oSg6Q17wN/L1bihCwF9hHBluYXSa7PgI&#10;esAR0BF2FP4TKIQ0F8T78kUBhzyzypFDvsJ/VNj9RSAfO5nQg1GgnU9f7JK8Q/aiPEI/9l8rb9bo&#10;LpUb+cmaNevkEAjUgX37Zd/+Q3LgwH7Zv2+3HNx/QA4ePHhPHDq4Xw4dOih5ileVN2t1k7Ijt0Bv&#10;b5cPkR8fDNyOzt82YDvOrc7w+6gH+fBb6xDSUADltSDKreomlOf8iCvB6/k8iJwO1CeAdfU9ti9s&#10;b9AWkcCxk8JpIuxAkZhxCklWnLOjRcuqNR2DemEziNhmkK4dwC5J3nuHpO69E7pvh1rUXu22RnI0&#10;HyvZS9STYeOnyu/XuVgIegx6yloNye9Fou1EI0qQgFkKLoKK+YpLvlyxi5Kv2yBfoWE35Ojps1Kx&#10;WYCkK9FecnWdL9n6bJDMA7dKdlSet1Co3wVygSTlQsVhQ5KPFWUolSeUFSpDYVTuwqhchaEoPkIl&#10;+QhEqfCwnVCau7TxJ/kpARRXYgSSRIA0FUE4xYCSI/ZIqRG7pbRij5QZSexGZd4NwrQHZAkA+aGl&#10;p5xafIAxB6QCUFFxUCp5UHkscQAAIQGqguRUA3mpAUJTEwSolhImC3WAekD9ifsBHkmYDkpDkKaG&#10;k0CKDCaCJE3cCwIF4HejyQek8ZSD0ngqjkAToKkHzT8+KC1nHJZWM45IaxzbTD8sracfktYfH5KW&#10;uO6LVtOIg+qnLfy3/Rj3fXxUWuHYEmg29aCi6RQQs8l4Jp+NODSetA/nBIgdUB9udZGOOiBstYAa&#10;40EeQdCYB+XG7NF8LAdSRhJaGoSzGPK5EN7HB1CAJCNvgpS81o9KajMIN4gYlBTnrXAeCSe2Pg9y&#10;83QQh/k8Q5AEN8ztvF4n5T/ffpnEqzpI0haoISPGTJL/XftWbofdlJCQWzq8raRLwgVUS+eDcaK9&#10;bpyqn/ngZz9uyXc//CAtOgVJwgK1JEHDMRKn0yJ5ohNXMdLixdV81qooroh6CaQrUc91OnSQBr3W&#10;9OggULly0QN7xuxVv4OymhtlMh+VO8ocSWgRlMeiKGdFUDa1HALMixIj90pJxT5FKeRTKfwua4Df&#10;LJelcX9ZLZ8WzPUyeiTBZ/nkMDOHjhGeAa7zGSU8v0tFA74bopQHrBNl7gNlgXLRAvUIcSbKKUjS&#10;o0ItvDaw08L0O4HXIgNhjNpt1VmgwujoUd4LPNMHVji+MOXYBk9aKkA3VEQnpBI6R5VQ/yuN2Q/9&#10;sC8yGDbCcYTP8+8X9rjYURbuZaIA74qdIx5H7fKiNNxK454o0HtQxmygmxNKIYwoYPkewekQ7HBu&#10;l3xNhknRqi1l5Yp1cvLIITl69AhwVI4cOSjHjh4GjsqxY8fUzY7jx4/bcAw4IqfOnJSytRpJ9jJN&#10;0fncBD2/XUogfiVQ3sqM2K4oOWKXVe7RBrD+sFOoZRHlRcsXylxZ/GbZNWC5Z5tQEmBYCuQFwymG&#10;+1lvCwMfAQVI9tAWkWQqMUO9fw+Ej/X/LbRbBC1tOdGOZe+HziagU1mAjCBm6aHjUvciCduLTihI&#10;XLflkqFmP8lbra2sWL9NgkOCJTT4hoSH3tQ2kx/rBhUDXPLlyv3LE2j9UF5C5Pc/fpdxn34lyQvU&#10;lZxtZspbvTfKG/23SK5Bm9AL2SgfDdwIcrXdIktsqFDwWZlN41MOFas8MXKXVCCgRCqO3i2VgMpQ&#10;rFWgEKqiMlaBX6IyfleGsqoMQsDr/E2SUAO/LfCcVqY9UhPXa8JvLYAWnxrjDoJUHAIOS80Jh0Gk&#10;DoNEHVHUmXBUUXfCEeAQYJERtUKBtDSZdkiafnwY5AjAeQugJQkRyFHL6SA6HrQCAWr9CXFE2gBt&#10;FSBFBjOPApZbm09AmmYcxPkh6TDrsKLj7CPi99kx6fzpMekCdP3suHQhPj2ubp1nGxyVzrM8wG/6&#10;JXjuN/u4+M06Jp2ADrjeAc9sB7QBQWsz/aCiLYHnkrC11jQckuZAs2mHQQYPgyTScrZPwbyoDRKq&#10;eQjiWhUEgRY/Kj2+SxLiQni/HwLvgmDnhHLKCiJGa1hKzvPruUUSgfDE67ZVl35zjhW3dngyYKXo&#10;Ng9dNkisThskftvFkrhSX0mbt6J8/uV8ufHrNd0N/zrIVzAVlgLEC+BQ4x1+JDv0dyVgP/32q/Qe&#10;MVHSfFhB4tYcKs92WiVPd14lz3GOl99KeR5kjxPnuYgjsc7VWCvpQL5e7bUR8d0KBWtZYbWDAAX8&#10;AXvWwEck+CizVOKlPeW0IsqVQSWUtcoEGm9aD6sgj3TYGI14dZD2WgQIeq3xIPBaTmn9tFCT1kjm&#10;K0GLKDoCtcbRL4g+jjU8Q88KXLejOgiCQQ0D3FMTZZzQsk54nlVLnweY5/mgVgzBckBrbXSohTTV&#10;Qvx8oenzAfPGKQx9hge0CntBS64NtVEua45H/B1QIzqgPBM1gVo21EFdr4vOUz10nupPPmRhki8O&#10;Sr2JkVEf4H11gNoIg2FZcUBe3xURcVWMg5sNNTyoDr/RA7oPqDbOg7HE3miATqQNqjNx1DJog9Gf&#10;1VG2DapBx3IKQzXVlXulePtJkqtEbVm0eIWcO3VCTp0ETp3C8TiOJ61zB5w+fdoG/j4l5y+cE7+e&#10;fSVTgYrSbMIqdHZBrBAPkuDqo3dAf29DvWJ7gHqFdqA69T3AclYb5YcdYMIqdxY0HUB1lB+mvSpQ&#10;RcHO9H6tr7TuV0A47Eiwk1MMBIwjH6zvhVDvC6o10TOKAtCKnBeEjEPMOfvT6r9Z3uq/QXL23aBD&#10;lxn67kanc4fOUcvac6O82mWRpKoYJI39B8nZi1esnfBDb4F8hUi4S75c+QsC8hUit0G+zly4JOWb&#10;dZHkJTtInj5r5G0dQgTZGrxZyg7dKOVAwCoM3yGV0IMiUdLhOFQKbZRQIeoAdaF82MjXhzKt50ED&#10;gENtjQko2kZQvhxea4D76uFo+d+nQ3FNJh/wohnQHGSp+eT9NuyDO/0dkiZTSC6OSNMpFpoTU48q&#10;WnhxGOTqgLSctl9afQyCBJLVDmSpPUhTJwLnROeZh0Fy8BsEx0CJ0ac4Al1Aokie/BVHgWMSMOeE&#10;wusGfwFwD5pzXALnHJWgz49Kt7nHpdvnBiekuxfH9dgN99vBe4NwLZCYc0zBMPk8f1yzngVyRsIG&#10;ctcZJK/LrEN67Iz0+AEdkRamUckYCGaLaQc1z4imyFO1lqFxaYR30QCNfF02niAa1aAUK+G9cpiy&#10;FEhKYSivD3UYbhtIzWbJ1mczlNFmydBts6QGEukGsVwhyT17VspT/isllj/3A9ssT3faLPFazpOE&#10;Zfwlx0eVZc36TcKPcd/gvEIP6dLJ9behhDzk63bYLfntxg0ZPetryVSyviSrEiQvt+PGqdvlmS6r&#10;JZH/confeakk6LZB56RxaDRzz/WSo/c6ebvfFu3pcsiCw9BUvIWHoOwCJYbukNLDdmrnoCLSR6Jf&#10;FY1ALaA2yy0aRkLLrgcsvwSHfAkdLubQMdCY1tCJ+3TYuBGOFljGrXxlGeeQMdFk4iG4cfiYQ80W&#10;NEyERzRkneAQswc63Bwd4LcJgec3jSGaRQOrXkWgxRR0QlCfLIC8o341xbOcwOf7Qp+FcKKA7oDz&#10;8yLQHGg6BfnlBeu3haZTfXHQAso10QxobkNLdKZaESj7LP/OsCzQvmilOKxgh4x1R4Fzq3Nmg/26&#10;HYhbcx+o1RrX7ND4T4EuM1DrtYUmrKvIBwOTL2plt4FurNPUlU6wygHCRhltAh3bdMJelEuUb5TL&#10;hpNQ53t+DvJVR76at0jOnz4pZ4mz5+TsmTPAaTl39qycO3cuCs6fPx8FFy59I6MmTpXMeUuI36RV&#10;OhJQd+pxqTf5MOKwW1pM3IkyvEdJLusB46HxQp1hWWEZ4FHjDDeC11jnOOrQAH7ZTmgdZf1EWayL&#10;3yT2tVCna2i9RucJdbwiOlblUN/LDt+lFraSQAl0LIliAKen5BuyF50zHPtvkg/6r5dc/TZI9r67&#10;JGv/PZKJxKvXesmCDl1mzhVrNk1yVGglMxeskj9u8QPc/BA3LfUh3qFHl3y5cr8C8nVTd7FfvGaH&#10;pCtYR95pO1k+GLxBPhjOuREH0Biz57Jbao7aLrXH7JG6KOz1UQEaohI1ZoWBAmg25QCUDgCFwqEz&#10;Ep1W06DkgLYfH5X2049LxxknQHROiB/QacZxaT/jmLSdflTafHwEsIblOsw8Jh1nHZdOtPjMhl8c&#10;O+N351kgQh4YS1AnWoY+hb9PT0gXD7ra4G8AwhJAwC+hRAe/u4PEdAdhInrivAd/f35Sun9x2sLc&#10;U9IjEk5KT6DXFyeAk9Ibfnp/ccoD/j4pfXHe90vihPT76qT0//qU9P8S7kAfXFcgjN4e9DH38lx/&#10;A/T7FdwJhNULvxW41hP+CcalB8hbD5C0np8fA45LD5CzbkhD4KcgagTyrivzj/k086h0pAXPM+zJ&#10;99IG76XNNBBUKMcmEw+DFBzSHmh1EjGA8984rFZ81G4pNNyyhnE1Ze6+OyVnd/QQu2/VVapcuv1S&#10;jw3yfOBaeYZbU3BVZBd+WmS1JG7/hbyYv7HkLFVPdhw+pQs7wqGguF5INy3E79sgZNxW4vff/5CZ&#10;85bL6xVbSLwKQZKw3RcgXRvkmZ67JU639ZIscLmk7r5S0vTeKFkG7JKcUJyco8V5IZzXU4zDdVC6&#10;ZRFfDmVVAqqgZ0zrQE2ki8PL9SYdVstHQ4DDt81BzptpGQbQsLdAvrScdgSwGuDWnqHfNtNxBHhs&#10;w2FkNsYo57Q0Woi43pbAfSz37VC+23nKeWsF/OkwdATazED4MQGew/en4XNYWnEERJvAcxTW7/bw&#10;T3SwwbhZ7scsfGKhI+71RXs8JyrgDv+OQN2NBLqZ5yG8CKDu4roF1HWgo4bBsAk8xwbqhMigH3Sg&#10;CORBB6CjB50AP+QJrcgB0B+Bn56UwM9wRJ0P1E6RBeoD7dBEAtw8dSYC0CWAV5fY4bnmBF+/dr1k&#10;oDoLfrvgOb6wdN6JqID/KHDyZ4Mf8tcP+eaHvPWbcVA6TT8grfAu2yAfGw1dJB9UaCyfz50nVy6e&#10;lyuXv5ErV67K1ctX5Mqly/iN45UIXL58OVp8e/V7+eKrBfJa7mLSc8oa6Yh0tP3sG2k7+6x0RYcw&#10;4JP90pnvdNYp6YB4deR7R7wILQdIc0fEqQPen0F7gGVc6x9JMUcpUE9ZPzkVg/W1OX43mYQODsgY&#10;OzPs7NdB+0QrMK1mrP+Vx3AxFIebreHNMiM4/WWvzgkuMnibFBxMK/kueWvQXmuhADqbb/dbL1l7&#10;b5D0fbZKli4LJG2ZdtIocJicufydRb5CaKkPVutXGGgRaBfY0YMjX0Zc8vXvlSduh12Xn3/7Q1p1&#10;Gy2pP2ohRfvMk0LDNkhRNL6lRx+XyqNPSY1xx9DbYAFnz4S9FPYwWSksZdkBlasjh9qAThxum42K&#10;TosRyE5XVYCnJOiz0yAHwBwQmzln9Bgw55T4A12hIGlZCvr8tATNhR/i81NQlCclCFDCREuRsRzN&#10;BXkCeoAI9VRSEhkkM30BHnvNPeEhNxYx6v/VaRnw5WkZiHsH4hoxCPcMBPp9dUb6fnUOOAu/Z6Sf&#10;4rSC9w3E9UFfn5ZB84Cvz3oxZN4ZGao4K8PmAziOWHBWRi48pxi+4JwMA4YQ88/JYPhVfE2c9mLI&#10;fPzGfYMRxiCcEwPhPhD++HwDJXlMD9LVH+kg+jGNyJteaFx6KLlEvilOSBAUPYlnV/twJ5Sd3yck&#10;xcdBEo5DuR2DIjuKnvdhJdZ1ScSguCoBZUC6S6JHyblHRbkFR7+d8hbAla3croH76rwCQvZst23y&#10;FPBE0BZ5MmCdPN1pCQjYXHmxQAt5t2Q9OXL4GMgWJ9yDgEEBmWXa12/ckM8XLZe3y9aT+CXbSqJ2&#10;X4J4bZZn/DcJ93pL1GuTpOqzWbIN2ixvDdksuUEE3x+2V/IPPyiF0UEoMxzxRNy46IBDPxzG4hBr&#10;Pc/QUwNajpRgGcsolDkUulHsFrE5DKJEpc8GwCIgnUgUCCX8KNNqcWRjYVkY7ZZSvQ5o3qJBUWiH&#10;IWLouCOuE/QbcW7Ct4HPQONlgcPPCMczPN0F17vwiN9d4W7BQxbwfnkkMfAlAAYBdqB8EEpQfOCP&#10;8mJHVwXrqTP8UU8jAeHyeU5hs15Hgsc9yAFWGfaB0Qc4dgd6EPDbE+iF672gU/QI6DV2TpxAHWKA&#10;8Hqy/qAD1htx6o0wLPj+tgH6qo8Xpzywn1voDfQCejoCOgvohft6Q+/1/uIMdFZ0OB0FPaBHeyAu&#10;FszvCLfuBJ7TA2no9dlRPOeo+EN3dIVu6zh1gxSs2kI+/uRTuXrpvPzw3RX5/vsf5PvviO9xHnP8&#10;dO1n2bBus+R4u5D0Hr8CHdUz0uXzSygL30hvtAV9Zx+UniizAWgDAhAf693jvSPtQZ7fLGfe8u0B&#10;65SpXx1nsd6xvUEdRf2ySP5RdEhQf7XjRCvqQbXGWgubrMVKddF2sfNVE+Dwvk4rGLFLKg3nQqQD&#10;kn/Ecck7/KjkHbxX3h+4TfIO2Ci5gNf6bJSsfTfJmz2Xyqu1+kjuau1k6YadEnLrD5Cv38C1bqou&#10;030M2Zq65MuV+5AnQsJuyDeXrkqeUvUlR93BUnTQWik5YqtUHLtLaoznvKnjaLyOouFCrxqNUyeQ&#10;LTYsqlhRYbqj0e8+h1ajo4oecwEcaZHpDWJDi04EWQBQ0aiMFFAeajnyXOsPchNBMnh+RgbgfAAI&#10;yAAQnoEgLEp85p0CWSFOOmIIMAzXh8LfEPgfCgwDSIhGLzwvYxZdUIz1YNxiHs/LyEXnZIQHJE2j&#10;Fp7x4Kxi9CILY3B9DPxbx3O414bF54GzMn7JOZmw9IJi/NJvZNyyb2QsjsToJedl1GI8A/6JUQiL&#10;GI17RyMuo5dEwFwbhXiOxHEE4kVyR6JHjABBG4F8YfqGkMQhvwaSZAIkjSSdvVW5Q8mTtKLR6a5W&#10;suMSAEXXFWAPuSOIWDsQMVpoWoFY0xpEk3/dSSBhnJPCeSvjDkhFTgYfxvlhXC25S94esF2ycTl3&#10;7x2StPd24W7jXH34TNBaeaH7Wonnv0xSt50tz3/QRHIUriGLVq6VP25cl/Dbt3U/ryvXfpRR0+fK&#10;a8XrSHIQr8ytZ0jKgNUgdLt0WXiWPuiB9t8ibw7dJbmHbJcCIF9Fh2+TEui9lh59SCqNOSS1xh3U&#10;YTxrAcQBHbaxcECHtVpOpSULZAskk2mkwlYig8bAruip/ANZrm2kIQgNhCH+3ZCHLO900yFiB9Cf&#10;dd0iB91QR4I8bmxszHB1IN0AtbbGAF5rLe7l+zNQckEgLItU0CqKxjYa9ESdiwB/o2yg4+GLPiT5&#10;IP0K7ZSgLLE8odHug9990EEx6PUFiIAB/FgAYaEVF+XQwAoD5RHhRwI7Djiyc9QP99BaHAHqBRvo&#10;Br92DLBhEPwPQZyHoZMzfMF5PbJTMwQdmgjwd1R4O0GI52A8axCeZcB6RXcD/nYCrw3F8+2g2yAP&#10;rA4X3LTzFdl9COs04suO2vAFFyJhGNPi6cTZwXu8nTk9N7Ce4wWeMeSrEziio4bffaEf+8zeJkVr&#10;tpUJUz+Rb69ekms/XJFr176XH3/4UX5EvfzxR2f89NNPkXDthx/k559+kb27D0nm7Hmlz9gFMvTL&#10;43in6Mh+eUE7toO/OK6dRI4YsAzwPSuo49GB7Y84scxp+WOZVIAMQ2dRb7FsW2UfdcpTNwmd+oFO&#10;B0kbLXwd0JlqByLWmnWe0044NWXyEWk8CZ1KdMI45Kor0kfvlhq0lI88KEVGHpOCIw7rqtuCg7bI&#10;BwM3gXxB51Dv9N8s7/RZLW93nClpS7WUARNmyq+//iy3Q69LWHiwDjuSgIGN0Z4PcBcwZ7kn+XK4&#10;0U68ogvXlX+mPMGNVdeuXyc5C5WXAgFfoGHbq6uB6o/fpXMrOKzS4ZPD2vsORANARd8Lip6KcgAq&#10;+RCQkiEgKBZAchaeglI4JcPnn1LiMhZEYyxIxBiSChANEiAlDMDwBRHgtbFL4deDcSAt45YZkLxY&#10;5+NxbfwSkpuzIE2RMV5xTjFByU8EJgKTlp2XKSsuytSVl2Ta6ssybRWB81UXZdrKb+AOrLIwzQcf&#10;q58LEaA7/PviYwP4n06sxvOAKau/kckeTMK9k+Bn0sqLMgnxmbjiEsAj3IjlF7yYiDhb+EYm4Deh&#10;eYM8JcYjX8eDlJE8Mg9HgZyNUMVMRU6FDOUOJT/wKzZOVIDHpR+UYF8oud54j+ztd2cvFIpMh1J0&#10;yMMa2mkz45AOJzcloUGPktaj2uM5yZeT0ffqAosyw3dKMRCjDwfulLf7kyxtllR9Nkly9BiT990o&#10;KXutldQBSyR568/kuRKBkjh3WanXtr0MHTdBBoweLyXrtJCUH1SVlBUC5PVOX8obPdbpsnEuJedy&#10;9QKDt0EpbpNiw3ZI2dHorY5hp2CfTtRuwLl/Oq/viLRCOWUPmB0EMwxHksVeMnvPLL9dmEYqbBIZ&#10;EheSFXYcPODvnlD4kaANBsu7NZSsQKPB33086As3BdwtomGICggMgUbF68ZzoJ/CIhQDPBjII8KI&#10;Drw+EPdZR3NuAxqwQcBANGYDUTd9wfrKhk6vAzwfAP8D5qNzswD3A4NwTgxF+RlGos+jpywNpTuO&#10;w1Cvh6PeGwxD/TWwu1s4rRhBLEK9B4zbcA3H+k2dYRBx3YNFEfeOgH8NS3EGnSQA7gaj2DlC3R+r&#10;+uMbGX8XTFh+MTLoBh1jMB71TvWNB5GuQZ+MhQ4ixnmO5nwcrkWCcY+EiOvWfdBbeN6k5dAR0AVT&#10;oKMiwN/OoN8IXPIAegXhTFT9gfgy7nwe8mc08o2dw3GLT8nYr/dIydrtpd/wcfLdD1flt99+kP/9&#10;9L38DwTrl19+A34GfomCX3/91Qe/6LSBs+euSJrM78qQSYtkyqKjqnPH4D2MXvKNjETHcsRivGu8&#10;y5HAaGDUopPAGbwvdGTpDxilfoFFFkbgfbKMDEXZHIzO9CCQRtYVi4xbdYtEn50IWkr9ob+6oN77&#10;zTgqnWjFRmey7cfHpPW0o+iEHZXmU45J00lHpCFJGBeyjNmvK2K5QrfE8N266IjzRrmdRa5B1j5l&#10;b/bZIm/3XClpqveQ2p16yclT/I7tLblxO1znsHLPQrmDDqWE6tyv6EiSS75cscsTt0JDZfDwkZIl&#10;XzkpM3CVlBl7WFeSNJ28R7hFQqfZ1gTzbmise6KQ90NjM5BWJypkNvaoLGNQwcdAcYxZBkWyDEoI&#10;GLf0LMjOBSU6U0F0FCAjJBsKKAej4CbgvqkgHUqCPPh49aW7wCI1kXFJZqy5JJ+svRwVuDaTWHNZ&#10;Zq29IrPWRWAmAT+zgNnrgPXRgNfsiIGfT9dfgfsV+WQ94rbOwvS1SNsaD9YiLYjzx4iXBSttH9uI&#10;3VQQvakrPMD5ZBwnKUjSoKihsCZRubKBoIJlw6NWs/N4N+dlJBT7CE8jOHT+SRk676RaA2lBHID3&#10;yHlp7AlzuIOWEQ7zsjdprcw8pqs22808IlztybkinOjLlaP1Ju6X2mOtlancAJYrjYoM3S15QMLe&#10;GLBdXhvAlZJbJGvv9ZK95xrJ2XO1vN51gWSqP0QSFGgo8fNWlWQf1pSMZdtKrtYTJH/v5fL+gK26&#10;D1yhYVyVCGI3YqeUAsqih8pVsdwipA4IYEN0CjhhmZOe26CMMm6cT8Thvc6zGW8LHCoLgELWIQ5a&#10;kNDr7qkWmlPSm6TJgz4gpIQhVzpXzwsQHxwHUvF7iInBYJJbYAhIBzFYh4sjw7gNhD8DDicP9twz&#10;FPASFxIdXIsOvB49QLoXWpbR4SRNPqCbM3AvCRAaweFo6NjYEWwIx4CMaMPog7EkDJFANztIfNCB&#10;UkAXKFA2l4NgKFBWI4HEAx0n43c5zj1+zf16Hb8nABOJFeiQeGDVBxAN/Y06gnozBfV9KuoUO1kf&#10;r7oC8GgD3SMBfnCcjnsigPrqOZ8B/RAJ3usxwyeo67yP56zj3k6d95w6gf6ok67KzPUxhNFhPnDS&#10;gzMQBz0yPegEzlp1UirU95NeA0fK99e+lxt//E9u/P6TXP/9d5zflOvXr8cYt24Fy4WL30nWnB/I&#10;oPHzZPbKU9C3SBvydcrqq+h0XpZJ2vE8j/eDTjB02RS8ryl4X9ouoJ0gJiy/hHftwdKLADubIHHQ&#10;a6PRqeaIgVr/gaEAp3IMhC7rCzLGzk3Pzzm1BfX9U1rE0JlEh9Jv1gnohxPomJ2QNtNPSKtpx9G+&#10;HZUGIGB1xllDkVzlzG1iuP1L4eF7dI+yvEO4WS8IWL9t8m7fDZK9xRjJVa6+rFq9RkJCbkaQr9sk&#10;X3/8dfLlIC75+vfKE7/duCXN2nWRN0s2kHKD10uZ0YekNnoGnDzflg0aGrNAkC9aANjjZ8+DPeFR&#10;iy+AZKFyoKelFhwokCmrUJFWX0CFuwBFcgGV/SIUxCWZBWIyC2SEIBmxSAkVwkUvPsXvzzbgmgef&#10;bSSuKuZEwhWZg+ufEzifu+mqDd968cVmgm70E4EvgC/Vb2T3uQzLEfALfG6gz76sz/58I48+QNgG&#10;jNPnCPsz4FNgNn7Pxn2zcP9Mwq4wqXShGGdCQc5knqz5BkryGyhrEEsqMeQtoZY5KDGvhY4EDWR2&#10;Cnq5aikDxnvAxm8MGkNiNDAKCmwUer2jtBd6XhUYh2E4nEuzP60xXATA4ahuc61hMVqJOB+Pc444&#10;76ItepOtAG7H0YxDk5O5nQcVmNWDLA0FVmw4iNjI/VJ41AEpjN/cALdQ/43yfu818sGATZK3z2op&#10;1He5lBqwXAn//9s7Czgviv//H6WAioSipIBSKordCWKjgtIg3V0XHN3SDaKAEtLd3RxdSku3SnNc&#10;wfv/er1353P7+dweHNbv75edezxv97M7Ozs78Z7XzM7uftJjpb4GokivLfJhvx3yBcLi4/ZlB/IR&#10;/E36OoEKEHtVcT4+8can2vhQR6MR2/VpVd4y5FwnxtW63Rc/L4i3CfmQQjuOSOEaeRut82RLeFKA&#10;siPRRQXWHjXihNuNsKLI+gYYceTDb3THiBY0DEjXPqgbBtYT9vopdNho+G5rExxnjdxgqfAWNBoZ&#10;FTkQP4otetAIUdRYt66d6w4glhTncT7YiHEE+UgA3AaRBBFETNkZonXaahCH+WAjiXJGUPaG+XHE&#10;x7cEooKjvVpWA/guUdhYY4lybzooPgGDukEoIEydGKGCxgHsyyjwA+zLj8tY107KaCzHQKQklbHw&#10;b2yN2h/bHo1BfTWMBWqHVmCZRGgPNEyEpWHC3lk2Lx6GaWzXRAeWLXPHafPisWyVsYmW31OwfSfU&#10;/v2EdBkPuzxp6X6pWLeNhLbrKqdOn5bIq+cl5hqEVOQ1uRoZJZFYXrvmT2RkpCtREF+nz/4hb75X&#10;Qlp1GyHTVhzBOZiGp2WMclLTcfSyoz5+WGLxIzuosIEjAQXocJQ7hSN7LIsol4NRRtlR590PCjGW&#10;adat3oDtEW8bs5PTadIBvbXZZvw+aa1CbB/swh7hww1GhDUcuUvqfvezLcB2wH7t0Ne58Asin6r9&#10;4rsPN8ob7Ex25/stI+R5dCSfafaDFPq4ivw4ZoJcuXJJIiG++OS2EV/Xb8RIHBRSYiLJE1+ec7qg&#10;46fOyKflasubFcPlczSCxfttk4pDdurTcJwH1BIFNnzMLumAxvgbNFRsMGj4eavsW962Yw+QlQcV&#10;60dWLlTwsRQ9q07IxLUnZdLaUzJxDdZXW0zGtinYNnkN9uG3YSr8TMX2KWssppK1pxMwDX6m4djp&#10;BGFZnLKJ3zbNB/w78PldZ/yewPoJ9TtlNcH5E2MV4r3qpAWvxcdxB9a2Sbh+C4g9MAGMV2AYV8IA&#10;0gjSIBvU4NMw0xAfgTilcIUIW3JYxSmN1Cj+1m1WT5roduxXoWY3YqZBZAM5BOJsCBrLwehh6m0U&#10;NWBWI81G3ggD05Psrj1Jzrfbq6NAnLfDIX3OJeKcJ06ubkHQq+RTao0A54lxTmD1b613q5UdsA3i&#10;aZuU6r9Nvuq/XUph/SsdIdsonwz6RT4YtEtfNloS2/j+nrJDd0ipYbul1Lf7pfx3+6TKcIa3TZ9m&#10;qgORV8cWfI34gMAPHNWyJopz8jUnFFMscvKx3tKDuLLmJHFEjyNX+1RYdsE1dePDDvZ19pyB6+a1&#10;Q+z44G9AAdUbYsXCGkFUQYRyH48Z5bEahHj4OyEDOPKjOLebbTYO8RMPt6Hx4Ugn8lI7Oro06wEY&#10;EYR1f6z66huFdmAJJQveIv+OYp8jNBQ8HCVR0DhiqaOzKHcUPk50NAjCx4KNKTsSKLc2P8LPj2xo&#10;wWhthONRuwHGoPyzk8Kldr6wPpb2xIFVXyhUbFTY2PUJ9Wo8mEDbg7pMJoHJtwPsypQAuM3fH2yB&#10;bkddB1PsZaLYx1n2xUK3MXzYIjJ1HWxbxBmZvv6MzAAzsW6YEXE6UeJtXwAI22cbETah3ZwCGzQV&#10;554OGzV7zVFpGNZDqtZuKMeOH4MgoIi6LFev8qXIsSA6ycTGRsvFi5ekRJlq0qxNf1mwHrYX55iy&#10;5iyuk8B+67Ufl0lrAOzuRKwT5td4tBk/QSRS8FrlAp11dtBZnuxyaI0SWp0A2rVBc61Oh3ZwUJ85&#10;ikzbxVEwziXmCDefVOdcS46E82EWPoXLJ4Y5B1QfMLLngVUYRHvFT7dtko8hvvgk5Ls91usXVl6E&#10;+Hqu01p5sdVUebx4fWnXtb++CJrv+FLxFQfxdT0S6ogizG5ZXdztiK9A0WXw3P+OC9qxa488U+Qr&#10;KVq3n3zea62+Lb4iGlDeH288wnpai+KrsxFfKOCcxzWYoy0w6LwNyJ4LKwsNICsSDR6N0/QIm3UW&#10;M8DMiFPKDALRM5PbwOyNZ2QOmL3hjMzacBrL0/pbtzng77kbT8tc7E+U9adkTiLMXY9wsZyNeM3G&#10;eWchDhZcP52AmTBeTmbwuoCKRUBjEsjkVcdk8sqjyiSyihxDL5Zw9O2YP+zxAh1RQ49wHMQXBZiy&#10;9DB6yGi8sE5+WALxhcZs1GKKssNozKzflvg6hPzgqKPVgA4HHH1QIMQ4xE/YcHN+mSXEKCAsQWGJ&#10;MUuI9ITI5rwfzhmznri05inxqTJOeA3npHQ+YTeaT+OhrPDWJCfr8/UNQ7ZJvWHoXQ7fLTWH/qwT&#10;Xc37tPhZpkr4/fWgDVJlwFqpNXSjCq3qnBj7/W6pBeqj3PHVGHxvmT4mz3kcHNniiNZPEFu8bThh&#10;j3TCsvPEfaJPrwKdaIweMOc+cUSLo7QctaJRJhx54vXx1oUlniwRZTC3zHxATBGmkd4ehxgyGCEb&#10;uH0whBJ76oahZh3iaqjeMnPs5y2z+eQQBNPN4Sin3pK+GWaUCPiNCBlxlAgq5m1+QGOno9TYbm7F&#10;j4GYGos6bo1Yx49cGHQ0yAgmG3YkrNFhC/+RZjMq48SuC6wfgPVE64oPNNYUVRAPrEuTV8czBY25&#10;YapidaamoYE39dSN+A6aP8ZeJQ7tF+wZBMZMMMteKtweccIPbqPNmwW7Y5hJbFvIddq7ePsGAm1a&#10;kuBxhoT753GJsGdD0M1dfxYC6bi0bNtPatRurOIrNvqyREddkZiYWIip64DLpBAvvkqWqSJNw/vI&#10;IoQ9B+k0M+KsDa4P6TAr4jjaBKQL0orLabC9U5BP7LhOAhNgI8cthw0EY1m+WCZZTin6Ycc49YK3&#10;mFnPeDuy30xr9Lj3NGuEmiPanErAVwJxziafjud8Vkt82XNZ9bUVO4TvhqzOJ6IHb9XX7JTuz3cd&#10;bhF+qYIj8XxzPt8d+BK/Rcnvc7ZfII991lwq1QuTfQcO2i+KhiiKuw7xdQ0rnvjyXNJd0Mo16yXb&#10;8x9L0RY/SPFe6+RLiK/KQ3ZKnW+tiYrNf0CDNwYN3U+7pPukPTpRvv9Mq4fO+Uecr2DNbzqqBnQS&#10;DOUU9HimwbhZ4grCBpVOhQ8NAITTvI1YB/M2nJD5G07q7/mbz8gCwGUCNpHTfizgkscxnAScxLls&#10;eF4bnwhjfJwgjrNVgMFYuIgtJ+wxkgRiywEF18QVR5Txyw5DWB1Bw8L0Aeitj4dhseA6BZfFOKTh&#10;OAgtS3DZLGH6HpYfsE4ouCi0LA6hsTxkCzEjwuxbNWhwCQWY3u5BPultygX4bd8a4twYNWTA6kXy&#10;9pQ9v4K3vyhW1LDtl17Id062NpPDO/OpJT6ZBCMXNv5nCR63U4LHYAnBFIyeZfCIXdL8+13SFPA9&#10;b/VH/iL10etsAlHV+LvN0uy7DdICtPxuo7T4frO04EMdP1rvPuLE/zD0UltB1IXrU33WE328JdoR&#10;5+UTcF0n8gm0PdJj0n7pid4ubwVak3oPWbf29JbeAbGeIrWE5UBcn4442UJLH1yw163fZpvFIHs0&#10;ywgsClYnCUeeDmud8M3Rc+D3sAb8sd4Mh6jirXqfQGY+GWzxbKCg1jxnHieCKQPEOepkwUYMHSWC&#10;Bs1MA9CRKB/WrTDfrbVl1i1+6zb/CUAhFV9efVBcOWEnjGDd6lyg0+EE+xRbYFmwY2LZDx8QW5MN&#10;ZrRI6x4ElwNLcMXXR0tYUWBZ23V02wHtEjuC2gH0w4glJ5agMlBoKdhHZjugLXGuO/HZI59dsuE6&#10;7BVtltpBY+N03UJtHde5zWbBZthAYttCy487Pj88jts2QHiBxTh3cLuBUr1WYzl+7JjEQHjFxUZB&#10;fMVJrP1xezf4bj4/+L1DcOXKValWs5HUa9lFFm86gXNQ5P0Gm3sWaQC7z3RYd9xK1/W842Dlj4po&#10;dFAnAtrFn9DJtOwgR0xRnmnP0LngtItv7Y6LPqgwkw9YWMKLD3h1m2zNSW7vezpyl7Qai04bhFdL&#10;dBL5mgq+gJrv6eNT0DWHbdfXJ/Fl33ybPr+NW9J+Dxg/h8cvufAN+a922yjPdgEdl0q+sh3l08rN&#10;ZNvOXRKDa+f7ClV83YgCnvjyXNJd0PRZ8+SBZz+V91pPl097rdd3oFQayDck75R6w/mSSOsJuHZj&#10;dkhXFGo2dGzQOIeEE+bZsOjkTVSSceip0OjyVttUGMEZa+OhoZqjBgfiCJV+AYzJos2nZPGW01ie&#10;loVbzvpBIeYk3pjEGyXLYFnGS7EN2xwDzmcJrtOo/BztsoHhtUa6AIzxTB8UWKd0uHwqr4GgESBT&#10;0DAoaEwmq8i0mIj1iRBVBms0i0YEwmv5YRiSwzAkh1VQqaiCkBoDwTRmCYwLGjzDGDSKY5CGozma&#10;BX5AQ2vg/C/fqJbCURAS/5u3HIm13RoFIZxHo8ILDT5xPtSgQoyCAXCiMmGPklB4WJNdD8HI2ZNd&#10;eWuOt+ym/aqvueDj8pwj1X4qeplTUEYm/iLtYPTaUyjpe5b2Smu+1wfrLUBzNYQ/S+vR26UtaDdm&#10;u3QgY3dKh3G/6CsxOo6HuILI6sKnaW2hp+sc2ZqM3u1kSwRSDOq71ID1GhDeGqTIOqRlU5+ypZii&#10;2LKxRqp+1Qc8rGv1h9v0dh6FlQM3oRUoxCysXrkZYXQSn/5GeMXjyw82MDYJHzKx8pfiOimMApzw&#10;fDNUiDkYbY90WaNdEGAc8bIZt5Swg0BRlhBrLmQ847GNUHhN4NIJtzlFmI8T8aw8gfp10ofvdr8S&#10;L7SccHuCffg9zYDf8RxLlOlr4vHZMAgFP7BtJu0a7IbBOZLOdQWCgwSKsTkq0GgTDdhm2694UWZ3&#10;UsmGAHz2MB7/Dmg8PpvJzi7OtZDiC4Jo6eaz0r77SKlSraEcOXIU4uuyCikVXvYLkN1wighFv80a&#10;I1FR0RIW3km+rhsG8XVcbT1H2OZGAHRs5yE95mp6Ip2BEV4T0WGlzRy3jHbxEMrhIfmRHUvYNrV7&#10;qCOcoM9RZD65zk5Sf9oju2PYk68U4oMy6JCxM8jX6VB0hUF0hUB08eltjqTzRcEc9eKLWmtBePGW&#10;I99pyE9e8YWsX0J8fdGHn1rbIMV6QHzxg9/d+VH89Sq++PLVgtX6S5HyTWXFuo0SHRsrSCZcP9OB&#10;H9vmKyfsltXFOdPME1+eCxo3brxkf6OCFOmwUD7uESFf9d2gnwqqMXSH1B7GDztb74AK/2GHdBz7&#10;i74vhk9WUYCxgePrG9iY0Njr6Bd6u+zJUoA5jaCOhKHi0SDR+FCALYRhWAijsUBHtmw2noHBADpM&#10;bpan7YrMUat4fAbOgU9UAd7OnEFBxREs3k4gHL1CXEwvmPEyTMU+7V2zpw3jzyV74L6euQorGzQe&#10;ZuTKjGT9pL02NkQcwbJHsSCyKLRG21CkqrhCY+cDIolPZI5Co0uhpZPt7cbWJ6q0kfbHarzRsDuB&#10;kXKKLE5a/RbCwMIWA7YQIOY3R2z0SUoYOL1VpiM+FgNmoZfJ0TBbgFkvjz2gho+387pNhzgi6H3y&#10;lRbdIJh4G5CCibcFeYuwDQxja8CX6LYef0Dajj8o7ScdFL7Ulu9z46sS+O62HoDGtBdBeL2mslfr&#10;EFs4N1+n0Q/n57vW+F61gRRawJqgHi++fCNdgBN2rVd2QHiRAOGlrxBQAZZQVAVuH8wndZ3H+rB6&#10;5cP8QLoCZ9or5rdi5Y/JEwsr7wzs9bMMJHzK9xagXrpuVziicBRiLR4+DadPBWP9R12ChRBkWCpm&#10;dOymWBPKxwKrHjhxjJgZoaYjZqxHZh1AgHGCuP/ypK7z1pTV+XGOksWvGxHmt59wm9nOEWo/4rc5&#10;R7GdNiwQiji1JTaWreHSrAPbDiUEnT0KNQgwC9gsiK7ZgLbLEmy2nbPxjdwrjluKXFfi9/s6mjxO&#10;gfCJgCAi68/g9xlZtPG09BgwUSpXayQHfz0kcTHXJC42GsKAo163M/IVo6JNxVfrzlKlXitZGHHM&#10;tsdncZ1A7yTgmjlCCVE7GehtRqQx7wjQdnKk39fxZEcDZZ4jxcO0znEU2hqZ1+kRM/hksHWrkVMM&#10;KLz4TkneZrRGu35R4cX3fzXlfFEVXjv1nX8UXnwrPoUXX8LKL2DoLcd+1sfx+TkiPrldFOKL34XV&#10;b0F24bcg10ihet/LK181klkLl0lkVBTEF8UnXxiNNPDEl+duwwUNGjBAHilSTd7quFTe775WvuoT&#10;IRX6b5DKg9kz2Cm1vtsjDUfulpBRO6T1jzulw0985xAbSj7+br10lI3acFSOkTDovH2hPWEaUwgY&#10;M39De6CrYZRgpLQSwvCYXqDTUMxGDyleQGEdlXYWjJhBbwXa+MQUBJPBGrWymEIRpVg9Zp0Arz1q&#10;S1Q5YU/benqITwrB+JtGwW4g2Fj4ev1sWOzRgXg4csAGC2IK6TAKDeVIGA7C935Zging1pOTeWhk&#10;2QCjMf4OmNtVfIqRmEbcPNE4BAJAl77H7dnw2/sQDl9Doe/6mcNXehBsp/jgvCPOP3JAAeAUDNY8&#10;JX9hwVEj7XHaIsw89s0n9Hph2XMm3wvF239Wb1RvVUIg8SlBvlLBvGah/eSD0m7KUekw7aR0mnlC&#10;usw4BvF2WCfB8xZnX4i4PjP2QuTxPUDWe5so+PQpQAgtwpE4ou9GQpwUxk+f3AOzD/tt13c0Ab53&#10;SME1W2lipYtzlI/Lm6EjgbbYo+gLRM+Fc8aD9HOB4naIxsnqwFggfxOB+cJ88hdoFoGi3MIS3yrA&#10;HeVJCSx/Dr9mpE3fUedg5AKIM0KB5oo12mat80lmq1MxGtv84Qgv6gsJqD8KBNpYH9huL/1gHVTx&#10;5hBxqKvW7U9LqHHdedvUz7/PrxMcx+0rsG6jt05V7CXEGpmzOmlTFNo4y+YEwonmU2mXXOAkeCf6&#10;sBCXwJrqYCbQO3DYwJlrT0PgYZ3QHtqYMDQc/CbW6D5H7Kzj5sIWdx8wSSpXbywH9h+EkIqR2Ngo&#10;wNuO7sLLnWiIryh93URom85SqU4Ywj4sM1SgnoEtPitTYVutOwhWR5YCmm3EGM5l1c4oO5wogyyb&#10;KKPfweZ8a9chzrvknEydjwqbYs1FtaZAdJq4V1/S25ZPN4/ZLaEQXMF8t9+on1V08ZNYfHis3vCd&#10;+sJV3tHhN1Q5z4sjXvwMkd5uhPD6jJPt7Y9zFwHvQIDxw/wUX890jpAnOq6SpxqPkac+qS3jps6S&#10;q5FXIaSuQ3xdlxh90/3fJ76M88TX/64L+qZLF8n1fm15s8tqKfbNWinRc7WU6bNOyg9gr2CHVP12&#10;t9T5frc0G7FNgkfskPDRu/QzHry11Gn8buk+cTca2n3Sf/o+NCT7UXF+1R4LR2+suSaHIUqOyDgY&#10;Vt5y4C07VsCp6PHMgPEh0yHMprCXSVApJ9v4bvWtPKroBHYcb4FKjCXnkExAr8kCgm+ZNWfAwoxE&#10;8ZYJsQUUDTji47vlp9DQH9fbL3qbD9fgz0Ef30PojIDA+V6BuFK4HUsYjeEwGMPQyA+bdUCGQpQM&#10;JlgfNBvM2q/oS2EpHnyg8aagAOpfwXabATA6pD/gqA/nY+kS/og1OmWJAr5qwGDe5q8vseXLHBEH&#10;Mgjrg7EkTiFGeFvOukXnjxlFskD4hGIEYkdHnBBPI8yIEWqWeDpg9Vax3hPx6THzqPSYc0x6gd6z&#10;j+hrMPojXQbM2if9UI74agx9vQKvRwWXhYocvfVg44wTX6VAEBcjhvTll0gf8xJezQemg/pB+I6w&#10;rfCt7W5wP79oYKW/+dKBP0Ygcl6kBdOF6e/czm2MmxXHwQZc72DE3x9uA0gf4hSQBjNa6QNp4fzN&#10;PDYv99Qy6AP5nFhYDMNmGME2IwDdsUbvdASPUBj61Y94RmAfGQmROFKFHbF/L7RGfkdxqaMfFjoq&#10;TFTgwa5AILKTo7dPIehYb63bqfZIMtYZli9cDcNgh5UA7KPdUswoNbHmwwXCDhgZp1ijer51H7A/&#10;2E47ZG7FWhzV1z3o0oc1om7dknVAweITgxZ6m9YWgGa/cxSe4alN1KVlI3UeKm0oRdAKiDhs69Bn&#10;vFSs2kj2Q3xx1Cs25prExECEJRBYiRELOFp2TSKvXZOQNp2kfM1ghH1AJsIGj9e5gieRBhC2uF6m&#10;Ce8AsG0YsYgdAdjJOQeUoXyXG8sp7RlfvmpuK0JscaoBXxZtvnTA+aZtOR9Uby/+LCGca8qHdEbu&#10;lKbf75CG322XBvwW5LfbpRbEln7kfvB2qTZ4m1QeaM3xKt2f33/dKCX6bZTP+myA8OJcr41SFKLr&#10;bfDmNxvktW7r5eUua+VZ8ETn1fJMiwmSr1g1GTZ6rFy6chFCip9Lu25Nvoc8uplA8sSX55wuqEfX&#10;rpLro3ryKsRXke5r5ZNuK+TLnmuldD8U0P5bpPzgnVJ16E6pN2SLNP52q7RA4Q754RcJ+/FnCQf8&#10;blc3CLAek3ZL32l70cBRhKFCQYRYwGADGt1R6NWMhoEbC+M2bslhNQiTaBjYu0WF9IGKyflPYyDc&#10;xsDvGFRSw4843oJGl0bYGqI2cMRpFMUfsIyuvaSxt42+f2NwEIKRI3cAvxlfbYjQOFkNHZdstPf7&#10;YUTRQDS4AyEqDH7b0EBTMPWDAelDYEzMkzm9p/K2HeByygHpZcNPBfWFoemD7Qp+94bR4eeSeuqS&#10;cxxgjLCdt+j4KaVvuG8q9vEWHc6jL9xUDmr4GjaOM7fydIQJ8etPI6fChGLQggKFI0r+TwBCuNn4&#10;iR2C/YNmQiTMPKLLgRAVOiJlw3VLVDJtkJYz98DvHvzeB/HBMBkG9tuCgK9k6AdR13fuESyPYL9T&#10;TJl4+MeJaHyNuOGcRIodFah8q7dlyBOKV4u+vI2uHHCsx8N5ZQrypZcvL+xbo1OQ5jb6iScFeZOA&#10;fQm29WL+mrB5bsZl+sEAuI3xwHXY8Br6M/8SoR8aLv0UFtI9fm4MyhwwZdBJ/Ge0WC5sHNv0fDYD&#10;EK47yAeieY280iXLU0IogC1Yv2zwW0EZGIrfhvjtDr/qx2D5ixeIhxVLdNqCVeszsUY/ncLSf4TR&#10;ITaJhmfhJzQ5KoNt3zn4npgOGIGtIyMIfusouNoiG/5OgGW/aMd+hN0zmHmgTsw0BvOwBEWizg9d&#10;CNtHcA6DdRsP4S/8FeLyoBUuzjEOv8O6j5PyVRrJgV8PS3R0lERDfFmvjuAomNuTjW7QfxTEV6SE&#10;tu4oZaq3kJ8W7IW9P4hrtUdM50EM22kzHOmkdhZ5wY7oAHTc2XlnHWUd40NdrEu0b5zGwFuKHSfs&#10;Fn67lh1/fru21ehfJGTUz9bb7EfsgODaLk1Ao+E7pP4wiK6h26QOqDlkm1QbtFWq8ClrULH/VimP&#10;tq1Uv01Ssu9G+aLvBinee7183Gu9fqmjyDcROs/rzW4REF4R8krXdfJCp9VSGMLr8c5rpHDwFMn+&#10;TiXpPnConLtwzie+YgjkkftXHS13S/Hloq488fW/64I6dugi2d6vIy91Xi5vdFsj74PPoPhL9twk&#10;pVAoS/XbjF7CNqkKIVZ78BYU7K0o4Nu0sLdAoQ8ZuV3ajP5Z54N1Gb9LvuFIGBolNhbWLSM2BkaY&#10;WIaUo0IUPOyZsodJo/MdDJphOAyhDxjM4fBPvqXhxG8yZHb8bRvfyIEPGFoudZ9lgC0xYMXBEk4U&#10;HYwXKj97WQobXwoizjOyGtaeU/b46DEZItPmG/S++C3FHgTrhNv4TThlYjz83pyB313kt866TuDv&#10;fbr0B9vGx9Plpz3Sadxu6ajACIFO4/facH23fi6IBsr5KRqG3Y1zqexzdIFf/Zg48odPCVKwMe40&#10;cta8KkuY9bbFmfXCUPtFoVg36NOQSD8KJ5+wgtAZOIMCDGBd0xd+LdDI2gwBQ5HOQ4jmARtsiqpD&#10;yBsILI4GcZQI4fCTJPx6gk6i120cOYJYQphmZE3XESbxiRRiC1cKWYolJxSwmmecuB8A81Ph/DNl&#10;vw3zlL+RZ8i7LkjHLkh3k4+aZwqfAo3/5mAgzm8QOr9FaLDOEUj8uZME8tXMnVPBx+th2Fom4s/X&#10;nVMHFK7bOMLxfddQy4oRlYljiUuDJS75bVWfQEUZs+qVtbSwGlqLRLbDjlggPxWu85U3e1BXaWf2&#10;2cDeAJYJ/Zg9jtVyjfPTHikatl3Gsd6HYhTH+DpGdhhG6DoFaCD9cKwlGCzRQBui9kTtC6CtMZht&#10;ut0q9zqyjbhydJt1YaiDYfCjI+cGe1SImFGiYXOxXbHsodo5hukDIlexbC7Fbn/AOqtidfZ+CMj9&#10;0qTzOClX1YivWImM4Xu7rkmMEq2jYDoSZgst52+zHsV3gsXESWTkFQlr1V5Kfd1SRvK6aQtgh/X6&#10;0JEYjHwxYp3p14flguUUZUzLJ+vPT7BrsHEdYO/aQ2S1HfOLtEYHPxxtTKsf0elHxz94JAQX30M5&#10;fKc0Gf6zNPx2h9QbYgmumkO2So3BWyG4tkjVgVvkawiuCgPQhqEdKwNK9d0iX/bZJJ/32Sif9d4g&#10;n0B0fdhzvRSD6CoC0fUOBBc/lfZ6lwh5FbzceZ08D/H1NL9hi/WnQmdIliLVpGNfiK/zFEx8ACFO&#10;rt+IlTise+LLc0l1QfXqN5dHPm4gL3VZJi93XSNFuqEwdtskn3bfIJ/3WC1f9F6HwrpZyvfZIpXR&#10;W6g2YJPUHLRZ6g6xhdiwLdL8u20SChEWPgpC7Ied0h4VpdO4X1CRdildAJ+U7A74wdXeEC+sfDRU&#10;NA4DYLz6wMBzhMcfezsag96ooKQnGokeBNu+QYVV0Ij5gW3GTw+OygGKwm9w7m8mEOu3tc8SjFbj&#10;ZImUTuN2QUz+LB1Q6f0YzWuzoOBsi23tuPwRvw34nYAf42n9Qzzxv3f6CMfv8FG/KK1haMLRs2s1&#10;cqeEgVAfP0sYtzPMMTgnaIv4tuWXCGCsSPsxuyzjhfNr/H7Y4fPXDrQfh+shPyGfICQ6I28oninQ&#10;2OByiL8bGlD96LCjYdXG026YdBQJhtT6rp4lhsxHyPU1D9yv/uLhqJP1CgiKuYPaUPKN+0Qn8fuw&#10;nqz0e6s8BFVPxMkH4tgTwoT0ANZHjxFfigoYchpziiTSGb1mQycF+UxD7we3UeCil+2gPcqDaQza&#10;MX2ZpqAdf6MnHg9vyWM/aBcIwnDi74/h8ClRK8/c4Hld8QsH+Y4wOoCOqHN8PUwHHMv895VRLZO/&#10;OOBvbjdY5dpXdvmbYTNuqNPtkgqPQfw4Mt4B6+xAxKd9QuLzx7IZ8UC4+oH8RJnt8tPPsCm/qF0h&#10;XbBOO8O8ZngdWH+1Du8EO7Bu0XHsTh8dxhF0HEEnhNcJy85JpItNV8YD8ek2gewCqD+6dID4Edo/&#10;fmCay29AD/jtCbvTC/WNqI3D796wR71gI+PZhf02XAe0ob3YKZxMW2d9uFrD9/GLBbbT5nHJ17Pw&#10;I969GP6knRChu6ROu9FSpkoD2b//EETXdbkaAyEVFSkxxCG+EoOjZNeiKMCuy5WrlyQ0rLV8Xrap&#10;9Mc52HmkgO+JePRG3vVgneTHvXHdXVFGOqld3QkbivLJsgZxRXtn7FzIiJ3ScgQ7+dulOb9m8d12&#10;aQoafbtd6g+F2BpsUWvQNqneH2Kr/2ap1G+jVOy7Qcr3Xa8fzi7dZ4OUgtD6svdGKQG+AMV7bpCP&#10;IbgoujjaVZTCq9s6eRu8AeH1mi26Xuq0Vl7ouFae6bhanui8Vgp0XCeFQmdK5qI1pUO/4RBfF6CI&#10;IIl0rlesJcLshtXNeeLLc04XVOnrOpKneBN5vvNSeb7LGnmzCwpjl01SDIXwo24r5SMIsOIopF/1&#10;2CBl0Uso33u9VELhrtx/o1QdsFFqDtggDYZsksbDNkvTbyHEhm+VkO+3QzDskNajIChAG9CWogzG&#10;vwPohMrGytcDBoEGqLs2jjC0MPAJoEHGkoKoE4w4R9g6wqiTDqiwCsJs/+MOP7hNGc3f/vvb/bBd&#10;2jl/2zCObSiGGG/GX7GuwfwOt6EYCsP2UKyHwDAEf79NCeFoYADB3wfw3Q5pCSPiY/g2Hy3It9uk&#10;OWgxHEYHv5t9uxVsQ/qSrbpshu0UvcE6Fw/nhfhlXBgn0orQiCEvSDD8toQ/GjP6Vf8Qy6EQZeFI&#10;n9ZseGkIkS/tkRcUGxQiFKOmIaQ448gPheo3FMLotfLJxK5TsA90nQrjDrpPg5GFuO423aJ7AF3g&#10;h3Sjv6kWXdGQdEGDYoHzwUh3gQHXkTyck3RGXFRMaQNslQtTNjoCFUuIM+GcRKLiBGXF0Aa0JhAe&#10;rUfvSkA4GwCIWgpbEoa0CbUJQVoFI900HUci3ZHeFjstmNdMXxAaALc5MeVFywzyR3Hxdyt850M8&#10;fPmPeLZivqI8cxvzXvNfywDjj/Kn2NeCOBCGZTDbrO3WPnM+N5xx8sGyh2NJGNKtFRllxcsPxNmq&#10;Y/H1LB6zPX5/G3byRm3DMdsBfiMMYjow2lHB+QnPG4a8CoN/C/wGrQjsANNJ0wr1n090t04E7bw4&#10;4XkZD4Sh0H4oFLpm3R9jZ4ztsewTxJ+DTihztI+dUBfjgWiEHVOwzt+dIB4J7WEHlGdn2P5YnUVL&#10;4MAfyngnbO84eguO3yZVwkZI6a/ryYF9ByG6IKCi+cqISBVg0VFRKq5uRhT8REZFy9WoWLl09YKE&#10;hLeRj0o1lG6II+tYG4rc0dulE/KFdrgNtrfDNqZhK+YLoB3SeoW8bY4yw7sqTWEjm1BooT1pOHyL&#10;NEDbUm/oZqkzdIvURse/xqCtUm3AFqUyX48EgVUBQqtM7wgp3WudfMV3VvZcJyV7RsgXEFifQWB9&#10;Cj7pgXbtm3Xyfvd18l53M9q1Tt7quk5eB69QdOlo11p5ruMaeRY8DfFVsNMayddhDcTXDHkY4qtj&#10;f6f44nu+rFdN/CXx5eI88fW/64IaNgmVXMUbS+GOi+UZiK+XoO7f7LRR3uqyTop0WYHCuUqfgize&#10;LUJKoMCWRMH9CmKsNIRY2V4RUqHXWvm6zzqp2i9CavTfILUgxuoNghgbAsEwDCIBNActIRhCIBhC&#10;UaHCIEDCYfzboMK1UWOKiopGz6CjPwYYIxroVgT+wuA/jEaVoGEIRYMS+t1WCwo/B8EE27XxwXpL&#10;mxYUiQSCkTQbukmaQUA2Bc1QwZuhgjcfRn/EFkP4bWgGLCFkiaEmw7ZIYxxHmmBfII2QFk6YNo0G&#10;b0lAQwcNCIxMvcEwOAM3+qg9cAPAOtK4LqDwbUR4fsSDcSFNcV4VbVwq29BjxHkZX6RBE6RLU6Rf&#10;M8BeZUvkRTCMIAUGBRnTmyNzbZEfZtSuLeBInzWawdECa3Sl3Tjk3zg0hFz+RCBg0dttDXFtCFd2&#10;S2sIqrCf0ECOQ6NrgDFujfDaEITdGgY6HA2NNojMf9AKZYGwTMSPHloNN2GDG4JlCLZzLggn31IQ&#10;0aDz9jh7z6YHHQ+MvYNm2NYMhp9pwrQhTXwg35BmDVFuGqDMEK43RHo2RDlQmNcoO02IIy8Us92m&#10;sY1zG/Msvtxgm+M49esMD/jCwLpTlLMTpCCfWSZYRnygnDQYutUG+xRuw/VgXcExDR2/eU3x8BpR&#10;lgJo7EIT+G3KuIEmSC9DM/xuhvj5gW3NXWiBtEgArrW5gZ0V7aQg3+w6yfql9Qj1pxFoiOtuiDpu&#10;aIQ4sLPIOaxNbJpqujENnXXGBtvYGXLCc1nnT0gL2JtAVPjiHAbaJNrDEMQ7AdyHMhcP7JnaMQv9&#10;7duHegv/as+cMP2wpK2zQNwQ5+DhqFPw3+r7zdJqxCYp13y4fFWpLsTXAYm+FidXIKQiIbyuXbsK&#10;YXVNxRVxii3z26xfvRYllyOj5eKV8xLSpp0U/bK+tB6BfEadajoScf5+i4TptSItRiAuI5Cmw5kH&#10;7LQzP0yd2iJ1UcYosOogDymyag7eBDZK9UHo7MP2VUGHvzKo1G+TlO+7USnbe4OUhsii2CrRY618&#10;8c1aiC2L4mivPkG79WG3tfIBYFv2Xrc1UqTrGnkHYoui640ua+U18DLavBcoukBhiC2KrkLgyU6r&#10;pQDFV/vV8nTodMlatLp07vetLb7QijrE180Ekie+POd0Qe079ZJsH9aXJ9stQiFbJYXbr5EX2kfI&#10;ix1Wyysdl8qrXZbLm11WSVEUvg86r5YPIdA+QoH9BAX5UxTgzwkK85co6KVR8MuCChBlldELqd7X&#10;ogao2Q+CoT8EA6g3YLPUH4CGAJWINISIYIPT2OBn7Gk8UTFRCRUKDgVhDNxkgTAM9Sj+QF1QB9TG&#10;tto4V+3+G6WWg5r9EKe+6xG3CKneB6DHVL33OqmB9RrYTj88xncc/Bt4bA0D9nFZHcdYxF+3oSrS&#10;wwfOU63Pel36bQdVDNhf2ebr3uulQk+kqU15AsFbAXGthN7d11hWIRTAiDupxuvBsYwPr4VpXwvp&#10;XoPvbwO1IN5qwZjVRjqqiEO61kMa14cBNA0vhSQbcDY8plHSholGnA0IjH4IBQ/FDYxr0+HIw29h&#10;TJXN6LEiHDQUDWDoG8B/PTQqpD7W62J/XZyrHhrC+mwQcZ4maBg07xGPRgT5zt+NVDRS2MTTZNh2&#10;G6uRZ+NPMVGf4BjeEid1KFx9oAzgWn3gHH7ATy1sV+CX1NblZm0AaiC9qsP4V+2/Xqqgo0GqIt+r&#10;9kNe6nKjVEFeV/OVg0ASlgvC8lNTQSPDW/pcKihXwPhjmWHYfjCvGbYph+YYxKk64ll9AOMWoWWk&#10;Up+1Fr1JhD8oO+xAfY3wFNSJyqAKwiaVFWubtb4hAbz2QKqqDeC1W2XSwPrGcplUaiIsJ7QnCq7b&#10;SqdNuF5cN6iGRrkKGuNK6Byy7lQGvH6F1wYqGxC2uUaNL0GY1bBMAPI3HlzXzUAn1InamgBqYbtl&#10;X1DOAlB7A7sVj9Wp5TGKsWvsjNm2LWG62emj0N4BCJXafWE7sa1+/3WwlxAo9QdJifK15cDefRIN&#10;AXXpWiQEWCQEFQWY9TFtI7Lc0I9tQ3xd4bGXzklI2w7yWvFa0mjgGhVM1QZFIJ4ROB/tMjuNiDuo&#10;0R/lAHGoBqr0XYe8ICiLiHtFgvJeAZTnk/cos2Vh88qA0hBYX3FEqweEFtqcLyCuPu+2ToqjHfoY&#10;fNh1lXwA3rcp1nW1FO2yWt4F74C39e7OGnkd7dmr4BXwEnjBHuUqDJ4CT0B0PQ4KKKt01EvFV8gU&#10;efjtitK592A5d+48hJQRVbzteP1vE19OweXEc/87Lqhb176S5f26UrDdAsnbfrk8AfH1ZNt1EGOr&#10;5On2S6D+l8pzHVfKK+1XyRsQZG+iYL7Zca28heXb4F1sK4KewftGmAEVZagQX3aPkK9ItwgphWWZ&#10;b9ZL2W8ipByW5XtESMWeqGTgaxjKajAMNNYWWO8dTxUY0CrwUxl+K6GHUxHrFSlKIFQUbDOUJ6iY&#10;5RSck3CkDud1UgqVthR6RKX4bjMCMVkKIrI0KjSPKcvj4E9BWBoOjiGlzbFcxz7+1m04Nh6zn2lg&#10;nwPwfNbx1jmdfInzlwQlkHakJM7B0UYK3OIwHD7g5zMc/wWg6NXzIR6+c+IYxV7XNO+BtLevqxyM&#10;FymPtCMV2EAh3avAQFfvv9nXyFSnWBu4GYIDeUJgtLWRs7fXYu908FYIOuQT9lE0sjGvyLxAHpVH&#10;I1i21wYp1XMjDOZG+bLHRsR5HQwmxDr8fIk4fwXK6i0D9MJ7bkDZYP6xXKABxbZKaCzYyzVU5G/w&#10;NRtZxLVK/y0+Kttwf0WUp4q4JnONCcA1K4wnKIf4lLXTpRz2l9P4swFAGLiuclgvi+3sYMTnsVWO&#10;mMfE99sFkzdOdB+O07JFEAeDhmfnqVU+1/iVIwP3W8evV7S8MV1xHXrrBfEsgWO/6E5W26yVzwHL&#10;0GfY/rkD+vv8G/hBHjn5HMdZcN06PhCGy1EHBesltU4BrOvShtdt6pKvTpkyG4jux/U5iK/DZD3S&#10;aQOueb189c0G1Jf1qC/r5LMurDcE10h7pDYJ8QRfoG5Z5TACDbhhPY611kuCL+1lSWxjPUwA4vWl&#10;g5K4ZuJc922D/y+RBppn2E9YfqyyEX89fteneRkIt1uY8lKato15jrC/xLURrlv+EL5i+SuD+lf+&#10;m41SCddaEeW4Us/VUqz2QPmsHMXXXom6clXF16Woa3JZRZUlvpwizKxHRkbGc5XgmIvnJLRNe3nx&#10;45pSredyKYs6w9cWVYRoqoI4fI04VIR9KA/Kst4jDmXAVyhTpBT8lMJ1fsXrAUxLFVgss91Q9kBx&#10;XN8nyFO2Mx91htjqvBasQ/uzRopg29uwj2+hPXqzE9or8CbWX8fyVQioVwjFFpbPdSCr5VlQGDwF&#10;YfUEeBxtWkGQD6Irr81jaPseBfk7rJSnWoyX7O+Ul16DhsuFCxf0Jasc77KEF/8Sd5748pzTBfXs&#10;1l8eKlpT8reZJ7nbLpPH2qKwtVknudusxPoSFLolkr/dcinUeoU83QaCDPu5LAyegZ9n26yQ59uu&#10;kBfByxBsFGmvo2C/RVEGkfZep3VSlMsOa6UYeB/rH2LbR+BjVJpPwGegRBcYPpuSAZSAIf0Cfr7o&#10;tFY+BR+jwn3cxa6AdiX8GHBpsVqXH8Dv+zbFnOB4XaKSvYfKVRRxJe8h3sVQMT9E2OQD+FO47oAV&#10;vRgqtSs4XrF/v4/KXgzncOP9gN8aF1AE8SJFEUeK27fbrZS32q2waA9gBN5GXN/Bed5j+ARxYrzI&#10;B/j9AZfgQ6DpjHQ0fIr0LK6sVT5Hg8VGqyTg3L4vYQBLgi8hnEoC00hbog/5ZVMCAonzKT5GY8bR&#10;0A8RJtP0XRixt8Fb4I226GG2WS0vt14tL4aj/IQslqfDFsvzLDfgBfAKBP+bvN3dfq3yTocIXPt6&#10;LTvFkJfvw6B+yPBhdCnyOQLLfP8E5y2OOH+GxuQLNCwlemwCG3E9iHM3bO8aYV9nQj7ltbORhh/1&#10;h3Vu821Hh4FhMG2KowH+FL8/xvk/tM//IfL2Q+SPgjLyEdKYS6a5yQfNCwPy5H0tD1aZ8OURzmfK&#10;mw+ex07PDxSG618GLazjfeXU5n1sfx9hFIPgKIoy8i7KyzuE68pqrCOPEJe38fsddK4M79rLtzus&#10;cAHbuQ/HWMdZS5ZFH45trFPO8m2ITwcnTJ+E+NUtG5Z5C9qXtVpPiqqdWSfvoCy93c4qe29h+WZb&#10;NMBtV+ryLdgnlsu36QfLdzqs8QfbuXw3gHdwHQqPsbH2YYnreRfXmnQs/0WA2hzUF9YZ8r4P2iwI&#10;Cge0V3rN2O8HthXFkmG+A9tLuM5ttCUWli0p1ikCdhc2AOn0caeVUrzzcnmtWn/5pFwdiK89EnXx&#10;IsTXFbkAQXXh6lW5Aq46oNAy61euXPFx9fIVibp8VS6f/01CWreXZ96vKaU6LtY68xFtB8phSdp4&#10;wPVPUT4/Rj5+hLiRD2ysuoTyjqUFywDLBu0pbR3zfq3aRquMYQneAhwYeBVhvAg/zyMNnm2PtonA&#10;dj4DCmMbeQoUwu8nUBaeQPl4HBQE+dGu5QN5UQYeQ3h5EJ4F1pHfXM+P8Ao1+VEKfFhFRo6bgGu/&#10;rOIrFg2piir7LzHniS/POV3Q8EHfSea3q0jeVrMlZ9ulkqP1KskatkYearVSHmq9SDKDLK2WSs7g&#10;pfJIyDJ5JHSZ5AzBb/BIyBLJFbxYcqNBzYP1x0De0KWSP2ypPBG2TJ4OR6Fng4uwSGHwHH4/j4b4&#10;BZznRSxfAq9i/U2IOcNbBhpMGk+IvDcIBOAr4CU02C/BoL6IZWKwUWfj/pwKRFTG1liCZ2z0d/gK&#10;eQYUbrUcLJPCiPczuNYXELbhRce6wQgHN/S8rZc7QBzCl7vi7w/bwLPgGRxDnkXcCyN+hRAv8hRB&#10;PJ/GsYXhj9D/szyHjTMeL+L4l5B+r8C4vAqj8lq7NfI6gSAib8DYkDexjwaMhoyNz9swNG/CkHF0&#10;8w0sX4H4fhm8hHO9CF7A+bmk4H4ufJk8Gb5UCiINC4Qt1zKQq8UiydF8kWRvvlCyNl0oDzdZIJkb&#10;LZAHGs6XdA1mS7pGsyVDk3mSvvEc5QGsP9QM/kAWHJej5VJ5NGyFFER4hSDUCoctQT7iunC+Z1sv&#10;w3UuQ3oRxAHX+Ary5DVc4xu4tjcBr+l1CL7Xke+voWy9hrwm/G14Dce8zrIFw/qmHgv/ug3ljNvx&#10;m7yFtHkDfhj+q9j3Mq5XwblfRpiGV8BL4AXE53kH/K3bmDcGzZtVKEv+vMilnXc8htfmerwP5AX9&#10;Il5+5ZOggXkO6VUYeVOo1RKkI0C8n0LekULgSRz/pP5GmUJ6ksL28mnsC+QplEVzvII8L4TyqKC+&#10;+8BvltPCCPdZF1hmnOh2nNMqywGY/Q6eUay6y3pSWIGNgW15EvbpcdiqgrBPjxOsPx68RHkCv5+A&#10;DaOfJ0MZf1yPE5Q3C65bFGIZhF8ftp+n4Z/18LZAeulxtDcaf6t+m2t5FvsUruN6nPiuN4Cnmfa8&#10;HlybD9hgcx7fOdU/ykU4bC7s8IvhS+S18IXyVIXe8kHZ2rL3l51y7cJ5OX/5gpy/clXOX7osly5f&#10;lssOKLTM+qVLlywuXpIrIOriZbn4+xlp2bqjFChSXd4Pm4t6s0Y7429C6LyL+kjeQtl8A79fQ1l/&#10;FXD5GurrK6gPTl7FNu5/GWWfqL1X0H7gt9p11O1nQGFc11PgCaRTfmzPh/KQ1wnqSF7UhcewfBTk&#10;QbnKA795cB7CgQaSiyD8nIhfPKslF64jNzqF+dD5fbLh9/LM5zVk0oyZci3yqsRBSEWjIaUI07lf&#10;N5ly74kvzzld0JRxEyXjq2Xk0ZBpkr31YsmKwpy+5UpJF7pS7gtbJPeA+2C4MjS3SN9isdxPmi+W&#10;9ASNawY0rhkNTdHIgszNFkhW+MvWYolkg7+sgMsczSHcWkC4gVxYz40wH4WfAjAaCcB5SX7SkiyW&#10;x0AeZYnkxtKQB/4fhRFykscmd8hyiEQIRwpINOw5cewjCPMRLHPi2JyIZ042+mj8ufQLC8baSR6Q&#10;G8dSbAaS2ywpSEH8vqWIB4mPk24LIDfIRRBPBed6BL9zII7ZEK9sEDUkJ86vQPTmxHkognNr+Evl&#10;MTR+j6FxyAvycYlz5cU2XaLxyGdAmuRH+PkRvqY1/BQEj8NfQYSTj0Ds5QWPoeF+LBT5xLgx7ZBf&#10;VtotkYeR1+nBfcj7e0GaRvPk7oZz5a4GZI6kqj9HUtSdrSQHyerOkmT1QT0yU0mO38nrwQ/8p8Cx&#10;qRrNl7TNFkkG5MdDTeZKFoiznC0X6XXq9YJczHekAfOI15of11MAeVwQSycFzDqu+fHQFfHgGAP3&#10;FdTrZhpY255Ag2XgNgrLAtjP9NI0w3oBHFcAYRnyg7xosPPiGCfMk8C81jxCwxgItz8K/4TH+coh&#10;8sOJlic7rMDtuZFXJBfSKzvSLVsLiGAKYZQh1sMsBpR7il3uox+WrexI1xzI1xxI20CyY3t21mmW&#10;RR5HsWxAGTBkg58cyKOcOL/WMycIn3nnROsg4umOld8JQV22YceQULRnaYoOY2PYH/BQk4VYEvPb&#10;2mYtF6DsQvA74TaF64mTFWXTpIGpk7fEtn+G7LB7OQjsIDE2kdAeaR74wTSy6pyB27Mg3g81no/r&#10;I7hO+7qYDj4QX8aZef9IS9gvHJe75XzJ32KO5CrdTYqUqSk/b98qked+l9//+E3OXboi5y5clgsX&#10;LsrFi+7wlpvh4rkLchmcg/hq3qaL5Hq3urzcfBaEPYQQRB/r0NOoG+RJiEXamvwo56Qg9hUA+e1l&#10;QQjDghDRj6NT/gSWBRFGQYRRwAfChL/HUFfy4Pg8WM+N8B4B2UFWbCfZsD0b/HOZBcL3YcBlFgj3&#10;hxGHh+HH+s39AGIsK8gGMZbVhus5IAJJTpC3LeJbZ6i8VqquzF+0WKKvXZNYCKkoNKT8wPbfKb6M&#10;88TX/64LWjh3vqR5+hN5pPkkFMJF8gAK8L0QX6laLpeUwYskefBCSdFssdzdeJHcBVI2cYDfqWCM&#10;7kKlvwuV/y40vHeh4by7odUAp248T9I2QUOKbWnAPeDeRmiobdI1XCD3N5yvUMD5M1/SI0x30ODD&#10;qN6PMAzpEY8MiKcfTclC3ZceYd6PMO/H8enA/QjDOhbrIB24D/FPh7irfxgtksFBRnvpCyuAdAYN&#10;H/GEP4UCRddNXKz4+P/G9egS4ev1WfvvR/zTwe+9mnYW92HffQj/3sZz8Xsu1hFvnJfnyYiGNBMa&#10;BfIAjH4mGN1MaBw1HZwgTKYxUdHcDEuQSX9b29OTpljH8RkRDuN2D/IqbQPm5QJJjfW76s+FeJoH&#10;QUXmSBAEllLHQe1ZFrVmWkvdZqN+7P11cXy9ubpMVg9CrP5siLdZcjdIy+tEfO5FHt2LsnUf8onp&#10;laHZEsRtsWRCvjyIOGbG+kNo1AyZHevkYQjHh9AIZUb6kIfQ0D3sBA1TIJnR8JEHsf8BpO8DOO5B&#10;hEMeQJhOMsFPIBnhX8uATQaTT8yfAJjOGfxwyTuDliErjxKCMgruY5lBWt2DdLNA/jEPHVj1kuWJ&#10;5Qr1kuUNywRo2UP6Mw8YFvIhLeDxGjbPg9/cx7xKxzggLCesG4E4wwyE5ZxhOfHVMxsKf0v8L0R8&#10;5kmaBgDXpUuUS9864H5ecxpd+sNtqQn8WcCGccltiEtqHEdoz3jNaVAmk0JaHKvY51GY3qhDagth&#10;y0i6RhbMM71uB1Za+HMvSIP0ToN4WtdsXWt83uI8vmvGPoTBeNPO3ddoljzYcKqkL95O3ilfW/bs&#10;2iFX/zgrv0FA/Xbuovz2xwX549w5OQfOnz+fAG7/448/LH77HcLrnJz944zUbNlGHnqnpuStP1nr&#10;W0bWHdSBrKiXJDNEfiZ0zDOqTWEdYB2JL/+sY5kh0slDENQP2euZIeTJg+AB/M5owO8M6ITeD0Ge&#10;DtyPbenRIcmAjmUGdFrI/TbpIdbSo31Ljw4lyQAy4ndGiLFMEGIPQoRlhrh7CDzcGgIMZG+7xhZg&#10;ayRfO3SMqvaRohUby7r1ERIbE6WfFbqGhjTWE1+eu00XFBGxQR58qaRkbfCjZGkFAwnBlablCknW&#10;YpkEYT0I4isIlSY5hFYQQQOsmN8wGslQoZOhkgehISZshJOh4UzWEEsYh2QwDiQ5/CgwiErduZKC&#10;oMHliMctgSFLASOSEmGkhABIocxDI23j22Zh+ZsrKRGnlByBcaDbHaQAybGd6G/7nCl5PgKDlRLX&#10;yaXus49xklyXCN8mJWEYAf5uRkq9Fqzb8Br0GnlNMKg+sI3nS27HM4XGb56kQhql0iWEMIzz3Ygz&#10;0Xj7oP9AEGeQEnmmcTbxYLxw/Xr++gsgiiCy6iG/sW4JJVBnPsCyFoRUTYgoBUKr5gxsAzWm23B9&#10;liSrgbJhqA6/IBm287hkCCN5LYgwFWYUZEBHybCd+QNRRmHGpRU/K39SEVxnKjRU8R0Be7tvv9mG&#10;NMJ1psL13gUBy3RycncAdzXBMSAl/KZkGiG9UmF7KjT8KXEuq2wQpiOX3ObEOrevLNlxSYkwnGiY&#10;ejzXrWtR7G0JMOG57bNJjjRiWulS4bb5Adj57Afy3Fne7DLnLN8kuS7h35RDGy2XGk5C/7eFHZYT&#10;t3MZ22J1AgDKq7VOexSPpoXBru8GlivLdvkfQ9tmwXWL5Eh3y74RbHNdd2zjcSZuGj/mg50/gWhZ&#10;D8BsC0gfv/jq9buER0zcERcrX2bKPRBIaT5sJUUq1ZNfD+yVS2dOye+/n5bTEFJnwG+//47f8Rix&#10;xfXffvvNx1nwO7YfPnlMiteoKxmK1JaH6oxHBxxlBgL8LgjjNBCZFJx3N0EdYl1i3QGp0Inw1QFs&#10;vwvb7kLn4W4CkUbucpAKpAQpuGxuA0GXgqCTcxc6VnejU5S65VJJrUsbCLk0EGRpIMLShi6VtBBp&#10;aSHW7oFwuw/b0kGYZWi1QjKBB0BmCLGHWq+ULBBe2dqtlRwgX5ulkr10J/moajPZsXOnXI+Ljhdf&#10;kEb8uNDNPjDkiS/POV3Qvv375ZlPqknmSn3l4XBUkLAlchcKanIU4iD0zlWAYZkMjUAQer9B6F1S&#10;cAWhMgWhcgXByAXBgAfBkGhjrHAEA8AwGEFmbacf25822gR+iDkmAeZY4AsH8HiDCcMNc1ySgH9f&#10;nJ3rFJZOsM3EIwE8pxM3P4mTLMFvGFRfutnnd/6GwU0QNxDfYFAYM59sv05svxa8VoN1br809ktr&#10;LoGOXiGcOigLXNZE4wARlbwG/NTC/hrTsJwGMQXhVZ3wGPitif010CDUwHo1bAPJSHWKMYg2CjWK&#10;No6K6TmJOa99PhV83AZhVnem3s7U9A5IBz/Q6PhAI+QOjg3cZvxrunGdfmwC05Q48sOvwb0d7Hwz&#10;IsIZpi9sZ5lIFMSXeelLh4D9ieUzscugD45MJoZbeddwHH5uhu/4JOB2vMHU+8Dft4MzvMRwi9fN&#10;cAsjUdjxcEFHlQP8Bsbb+TsBqCPaoWH+zJS0tX+Se95rKsXK14L4OijnTp6RP84cg5D6XU7aosop&#10;spycPXtWzpw5AyDWwJnfTsv+Q/ulWKXacs+7jSR9zQmSknHW+rII5XihLQKxDYLUqj+owwrXbbSd&#10;QZm3lyS5+Q3xpnAdIk2BuAtqhvaIbVXTRRB7iyHMlsTTHECE+YAoS4H2LVXLhWjnIPBCFklqiK/U&#10;YSvkvlar5H6QsdVKeQDC64HWq+TBtmvkwfYRkqXdaikQPl+yf95CqjRtLb8eOiix12OtD2qD61iP&#10;uxFnizB3d0vx5XKgU3glFq7n/psu6MzZY/J59ZaS9auOkjV8oaRqhQIKwZWKhVnFF0QYehXJ0asP&#10;Qk9aBVgjbG+IpTbqQI04cBpureAOAvfRGNR2kMBQ2AQe54bbcQYaJGc8/i7c4vF/gVvcSGAj64bf&#10;MUwnG7fzEKanM89UfHE7ykNtlIOasyRFDQghii/+rgdqz1DxlZJirBaEfPUZkgJCKVWtmZK82gyI&#10;LoitaginGkSbT3xxxAwCrDZvUyKePIc5F8VbHYSj52SYOA4CLxn9s3Hyu6Y/gVs6JRUjhhz4xLNb&#10;Wt6M2/Ef6Je4XZsbbscmCs91K9yO+wu4Xa9fGfybYfiu1/UvEni9TgLTx+0a3OBoshmVZp2qO0Pu&#10;qf6D3PdOPfm0Qh05sO+o/HH6kpw7fhDC6oScoLgCFFluUHidPg3hBU6dPiGnzhyXXw/ukyJl68o9&#10;H7SW+2tOkrtqTpfkPHf9JWgnUGdhWzjXM6ieXU9NvTHtCDsu7NQbgaXrCySZTbz4wrqBgwFNQTOE&#10;D+GVvAmwBVhykAziiwRBeCkQX0EQXylaLpBUwfPkLoivu0KXy11hqyRt+BpJFw7xBdH1QBvQdrVk&#10;ardWHui4QbK0h/gKniQFSzSQbv2GQICehfiKU/FF0XXjeiSWEGNoVBMTSZ748pzTBUVeuyg1m3WQ&#10;jG/XlTzhcyVta/QKQpfKXc0XSXKKr5Yo1Lb4SkbxxUoQKLy04bGNgZ+x4G8b3Qd8xgAV0Am3+R2L&#10;bbeNSxjaaP8DJDj3/xWB13wbuF2XE+d5AvPLSU3kPwUXhBfFVlAdACOfsj4MXfV5EFsLIbImy901&#10;Jkmm+j/J/dW+lfTl+0mmSgPk/ipDJG2tMZKi1mSILxxTba6kqDoHIs4OTxsMLhkmljyfCjKUvVpY&#10;6n7uo2DjviTC63dr+BLDKU5VoLoQmL43wy1OfxZnPhE3Pzcj8Pj/r3BLOxdMWXTDzb8r9JsIbvH4&#10;p6BQSgDikBiu1xIAwzDii/UGdTRt1e8l3du1pW5we4ivY3L66B/y+9EDcuLEITkBUXXy1Ck5BYzI&#10;UqFlbzt58qRy4gSE2omj4LDs27dL8r9ZUu77tJPch/qeqtp0ScG0qwc7UB/tCOqIjlCbeaFal9Am&#10;OPEJMrYxNs72hnC0zBZmPgGmLJJkZloMxZiy2MIIsJYgmMsFkiJ4gaQMWSIpVXytkHtarZD7Wy2T&#10;B1ovk4faLJfMpP1KeajDWsnVYaXkbTBcCnxYWcZOnq6v3Yi9ft0a9fLEl+f+hAuKjYmUfkNGy0Ov&#10;V5J8LSZKujD0BMJWQ3wt13voOvrVjLcd7cLuFF+mohjx5WZIiJ8RQKWr6cQYBKz/VZznMee6UwlM&#10;CzfcjrstmHczJRmET3IKJVJ3OsoCQMOZrAYEfJ3V8LdA0tWfIjlqDJD06GmnfbaMpC70oaQpXEzS&#10;vvKlZCjeQu6vOlTurjNVkvF2Yk2Urxrz7Hlg05RkNkHoTVtiDOeviTLHW5h/pgy5ldO/ilsaJwri&#10;8Fdxu67/NVzTDo14AOrXlINAAsNMDLdjDW7+/2uw3rCOUohBfN1b5TtJ/2Y1adq2m+zfdwTi63c5&#10;c2S/HD12SI6ePCHHVVglzvHjx8ExQPF1RHbv/kXS5Xtd7v+su4qvu2pMl+RMO3S+guqiXteGrdDR&#10;bGxj+XXWHXbOneIrMYz4chNgnA5DKL6aOnCKL58AwzaQImQpxNcyuTtsuaRrtUQygYfDF0nWNmSJ&#10;ZGu7VLK3XyH52y2SfFW/kbfK1ZdlayL0o+JxEF98xYT1dvtoicVfDBrVxETSLcWXi/PE1/+uC7oe&#10;e00iNuyQAkUqSN6aAyVL+GKIrzWSquUavV8e1ByFvNkCiC8UYt5u/P9ZfN1pmLQLhPucaZ4YgeHd&#10;NjwfhFfNqYC3CfGbtxXqw8CyV8tbg/WW6xNdD1UZJOle+kre/LSmDP52qixZs0nmLV8unfsMlhfR&#10;m7zvrdqSuvIQSdaQ4g0NKkRYMjQSyRAuSQ7hlYICzG/yPuKgAgzlj8sE8bsJgUKGuPkj3OdWrgNx&#10;S2NDYJh+dcCJnYeuuPkHgWHfibiml42bfzfcjjW4+f+v4RNfWK89XdJVGS6Z36oqYZ17y749v8rx&#10;wyfl+KF9Kr4OHjkqh48ckSPg6NGjfhw7dsyfo4fAQdmydavck/cNyVSqn6TlyJeKL9RT80AOxRef&#10;eKbdcKtTHD0ObFMMZtvfIr5463GZBIUslxQc9eIkfD79COH1IOBT/9kgvLKDHBBfedovk6fCpkvu&#10;TxtI3VZd5ODRExIL8XQd4ssSXrEQYZRenPOV+CeGPPHlOacLuhEXJSdOnpFi5WpJ9hLNJU/reZKm&#10;1Vr0CNZJihaceD9XkkF8BTVFoW2MQpxgsr2jojhvOwY0Ps4eajK70dAlRzcSwzQufxWnAfq7cDvP&#10;vw7TKBHc4pxU3M7l5o9GtNYM5OtU5D1FE8sAygYnxXNyd+M5kqbpTMlcdajc+1J5qdikrWzavlcu&#10;XroikTFXJDr6nJz747QsWbhWilcIkdRv1JJUXw+UlPUnS/LaDJdlBuVElyiHOGdyjrT5xBevFeep&#10;iXJYE+d0SweDX7wTwe24m5HgeAuW60D80pIElvW/glv4gXFLDLdj/wskuA6mw/8IbnlM3NLB7fhE&#10;gfCx15PVmCrpKg6RrG9Xlu4Dh8uePfvk0P5DcvjALjl0+KAc+PWQ/PrrQTl48KAcOnTIj8OHD/tx&#10;5MhBOXL4V1m6bJncW/AdyVRuqKSpPl1SAhVf+lAO24EA8cX2gDjFl5kveSvxZYSXU3w5bj/eWnyt&#10;gPhaKanCVkgaCK/7wqxRL4qvzK2XSZY2K8BKydFupeRvt0QK1R8uT3xURQZ+96NcvHxFYq9bk+xv&#10;XI9WYm5cV/F1Q8e+3J94vB3xFSi6DJ7733FBcbHX9E3GXQZ9Kw++U07yNB0jGVqvlBRhayR5yFJJ&#10;0RwFvjkKdzMU2CYoxKaHwULPipCYADMVy8aILx3N0BENu1FyMzI2zsbrz+AzUIGG+m/A7Xz/Nv6G&#10;NQCXOCcZDTsAs8+Rp9acHJyrLgxsQ6xzRLTuEknZYLnwsf+0TadIlroD5d5Xv5TKjdrIwWMn5Eps&#10;nETGxaDnGCk3Yi7LjegrEnX1qqyO2C6fVA6WdK9VkYzle8s9dcdJsjrTUKZQ1jiCVhdljxPtEQfe&#10;5iTWXC/GC+ethfLnlg4GE3/ivC4/XI67KW5hJMwnN9zK+58lQdjEeb03I+DY/wK3d31Io9vlrx7/&#10;V3HJYyUgHay04PbbgMKnOupP9alyf9kB8sjbX0uf4T/I7j175Ne9B+Tggd2yf/8BAAF24ICPX3/9&#10;NRG4b78cOrhfZs6aK/c+8YGkK/etpMI5UiL9UuiIONoEHVlGWVUQd9MeqB0BbDf01iPbEUd7khTx&#10;xTaJIsss3YSXAcIrWfAysALt2wq5O2SZ3Be6WO4PWywZw5dIhvDl2v492C5CMrddI9nbrpaCredK&#10;3jJt5eOvG8ma9RslJjbW94Qj53rduB6lvym+xBNfnkuiC4qJuSZXI6/IkjURqIglJE/1XpKz7UJJ&#10;G75SUoYt1/en6LyvFhBfTVGQTSFnoTejX0aAmYpiejIGR0XziS+HAPunUCNNnMb0b8LtfP82/9S1&#10;+dLNRvOKRtKgxtKG+a2vWMC63paGcWu4RO5vNk9y1P9W7n/tC6lYtwl6zEckGkYr8nqcRIEbMdch&#10;vOLkegwMWVy0REZdlZWr1stHZRtI1mK1JVONvpK20WS7XC0Dy3E+GM86KIOID5+g5O1IfXErn6Rk&#10;79oX/4AGRxsde599fYmmpysu4Sluft3DTiquja6Nm383NB7O670ZAcf+F7it63PDNS8d3I7ffxVH&#10;vP5M/HTEia+CmSGpUHcylu0vud8sJ4N+GCu/7N4le37+Rfbu24X1vbJ79z7ZA0FG9u7d68e+ffsg&#10;zvbbYH3fHjkIATYC4dz3dHHJWHUsBJ51Pj6JbOZ4WcLLTXyh/rqJL2ebYn4Hii+9zQhMu2SLrmQU&#10;XU5s8ZUM4is5xFcKiK+7IL7uCVkq6SG+MkB8ZQhfJunbrJH0bddLhjbr5aF26yU3XzHRdJzk/qCm&#10;tOjwjb5WI45POV6HgFLxdU3FV5w98sU3fnniy3NJcUFxsdESBY6eOSu1WneTB9+pLPlajEMvYIGk&#10;brUcBRS9hBYo0Hzqke/+0kIO3Ea/TEUxFclgCzAfaDyJnxBLBD6q7EQrbiIk8PsPEnguPR/ioAby&#10;34TnvA2c1+C234leD6Ff4hNdyFOnUWy4EIJroSTn8H+zBXJ36ALJ0Wy8ZC1aUz776mvZtWOTxEZf&#10;luucJxEH4xMLomGAQFTcdblyPUYiYy9J5LVLsmDZKnnh00qS8aOa8kDtYZK6/gyUM5Q7PjHVYDXO&#10;twJxmYv4T7cEGN8H5ryF4Yi/E+d1/5/k0z+IKf9+OK/3FriV5f+fcbuG28GtfPx/h5ZpB25+bheG&#10;U2e2pKw5Q18DkfGrXpLn1ZIyYvxk2fnzDtm9YxuE18+yfecu2b1rHwTYbj8oxJzrFvi962cIsj3S&#10;pVd/SfPM55KpFjpNNWAbcM5ktafgnKyjvOVIQWbXU/MUvFN4qV1hO2ILLSemnXGKL7ZBTvHlJBHx&#10;lbwlhddySQXhlSZ0haQLXSoZQ5dIprAlkrH1Srmv9RrJ2H6TZG6/0fqkUKu58lilb+TNMvVl3pLl&#10;EhN9FaIrxhZfnPMVA1UUrcvrOt8rcZnkiS/POV1QXAwKUlyMXI6+JtMWr5TH3ysn+at0lVzhM+T+&#10;1svlnrA1chcKbFALFHaIsGQQYNqrYAFnwTejX86K4myYzbqvgrHiOWBFDDQ0Tpx+Pf48ms4B25KC&#10;Gd3y5SkwLxNl3vNWY8PFkqLhIkndeI6kbjZFHg4ZJxk+aSzPvFNaVq5cC+F1ReJiIyU2JlYnqdJo&#10;XYXxughrcglcw2/ehoyLuyLRMVEyduJMeeL1LyR78RbyUL0f5O56kyQ5BVjD5TgvR8FwTjQi1ryw&#10;mXZcES9zjabs+DU69GPj8/cP4TzXP4m5Tjfc/P+vgDR2E1V/lX89/26GGVk26C3+AOy8druWQPS6&#10;EE5yHJeqxlS5i3O+Pu0shd4qJRNmzYHg2iq/7Ngi23/eKVt37JKff94Dfvbjl19+8Vu3wO+d2+WX&#10;Xb9I/RZhkub5MnJfzamod6ijsPfJ6tjiqy7rKcRXoOBSuxLQZgSigot2xsZv1AvtkHOOV4DYcpKs&#10;Bd/vtUxSQXylDlkl94SulPshvii8HgiHCIPYytBuvWRqu05yoO17vNUcKdToe8n9UW0J7tpf/jh/&#10;Qe3Y9bgoiYF4ioINi70BwQUxJnHXYNs44T5xkXQ74ss4I7oMnvvfcUFxVyLlGgTYFXDs+Cmp17y9&#10;ZHm7guRtPlYeDF8u94ZGSNqWKyV1y0WSEiRvsRigBwERxpfZWSNgFGGOyuHspQQKM2J6N4QV0M34&#10;3ApTef/s8R7xONMyEGMcTd6p0QPsbWqPk0J8qSSHAbyv2RzJFTxRspQKlseKlpQJM+fLpasUVXES&#10;fS1a4qL5PpwYiROUNxitizBCkexB6mgYDFdsNMpilFy+fFUGDx4lOd74Sh4o3UayNB4tdzeYjrJF&#10;AcYRMJyXb8v2vbCR5QjlzBlvt+s0+EQK1/8B3M75T+C7Dhfc/P+vgDR2Exh/FV/eOcvR/xVGjNwK&#10;CJlkIPktoB/652e67oI4Sgvu/bCtvPNFLZm2YJFs3rpBtm+JkA1bN8vmLT/L1i07Zdu2bbJ161aF&#10;64bt27c74O+tsuPnHfJBiTKS4e0qch+FFl+GjHqZrD6EGEev67OuMm1ZT1FfnTbF4GwznO0JMYLL&#10;2B8/GwTMO72M2OI0GZAMYoujXWbEi7ca74boSh22Wu4B/N7jA62Woa1bBtG12vc2+7zh8+WF4LGS&#10;r0QTef/rhrJ++y/oGEbDRsGe8WGh2CjYruv6klUVX7FXIMq8V014LukuiHNv+Kbeayg40VFRsnxV&#10;hLzxVV3JWrqdPBI6XzKHrpP06CWkDV2MHsNCFGK+fNUiGQu8TsKnCMM6RFhyVBT9nI1+csgBK5tb&#10;haMBCezl3RIakZu8PTwQp7H6u3CLV2Aj8W/gFo9bgsbZ71Ml9jVxVMvkE99OzxEm85v7+Ikdvnma&#10;xk4NHvIdJMd6mhYLJXvITHmkQhfJ83oJ6fvtCDl74bxcgrC6Bni78XqUJb6uw0Tx0Wz2FCXuuk6T&#10;4K3I2NjrOgoWBWF29vx5adilt2R8u7Q8XKGTZGw0Xr8TF9RkmZazoEZoVPipEn6+hC9i1G9N2nGl&#10;cXderwo0B3zRo/bCsS9J4Ji/jFu4brgdezPcwgB63UnAmU7/5yAvk0KAsPi7MAIlgY26HUwZ9MMO&#10;958A6ZEM5T25H7iegG30YwmfOZJSxdcUuadYKylZLURmLFoo6zaukY3r10jE+gjZvGmnbFi3Vdav&#10;3wDWy6ZNm2TzZogymy1btviwtm2SdRsi5MUiH0vWjxpJ2joQX/U5Qo1z15sCG80noVFWtcw50sOZ&#10;bs7RdH2TPeqzYn7bqOgKQG2RbY+a47zNLeHlFF8pg5fpFJq7Q5frp4TStFol97RaLRlarZTMrVbI&#10;Q/yWY9u18lD7tfJIu6XyVKup8nilNlL4owoyYcY8iYqOVvEVQ/EFoaXiC7bLEl8wYAHiKwHwdx12&#10;TeFIf2ysDIL4ygvxVRri65wnvu44F3QDDZ4Ol3JEApy/eEEGjpwged4uJwUq9ZACwbMkEwrs3Sio&#10;d4culLtaomI3nwNQoTkXrBl6GU1R4BujsDdarHN/+NHrlBBcyesvRM8HYkw/yIxKwornrGha8VgJ&#10;USmdaANpQK8UJLfxGWmfYfu/gvEMwBe/v4plVG8N/LrFIzHs8JMhXZMDLpm2vnBUfMHA1UO+6iR3&#10;5CnWk+N69SO+fKKxMfzYPc6UzZbKXTB4GVrMl5xNJ0nOil0lT9EK0rXvcDn72+/6xmc+BRQDq0Gj&#10;oz1EzpHQwXkIrxvgOndiFXCVD2vzXTn0f+rsCanSqLE89E4pebjmIEndDA1N8+UocxRgWOcnr7SX&#10;DKPLN2jzg9+EDY0tQpIRXm+9GdoL1554Pb4aA+LLXPutcBU9twfTOSm4HXszeExyNGQG69ugCOc/&#10;CeOeNHidSccuF7cE5cYpCBSUrwS4+bPxsxE2rnX3ZiAt/EBek8TSTIVVwPmc5zfY30RNXmeGpK4x&#10;XtIUaSZfN2orcxfPk1UbVsu6dRtk86rVsjVivfw09iepU6u2tAoNk2VLlsr6dRGyccMG2QAxtoFL&#10;sHHjRotNG2XuksVS6K1P5ZES7SQN53bp9IA5kqLuZLmrzjRL2PJaOArm6zQhToHw+46N0LZAaJGg&#10;xvhN/L7lCPgEvk6FIbBHCuxVy9USFGwTslqShayS5CHL9U32d4cslrRhi+S+VoslXatlkpGfEsK+&#10;zKGr5OGwtZKtzXrJ1X6d5G8zVwrU6i253ykhnXr2kouXf4d44vu8OMfLeq8XR674ugn0GfGbdixG&#10;93OqPUVSIHwZKwc5OOVCP0sUEyMDBw6UvHkhvkpDfJ1zF1+e+991QTfibthPasTgLxqFKVoOHzsu&#10;wR16yaNvVZAClXtLntC5kqHNCrkndImkCQboOdwVukKfHEnG96aw18Heh90oJyONrEnYJP5TEXYF&#10;c1Y0XWdFBD4hZtYBjUugsfEZFFRGV8x+J87tbn5vdlwg2O5meP8uEsTB8BfjYNIQRlAbek1LOz3N&#10;cD9v6TWAmNHbexDT+J0SeZQK+ZOyMSfVI78b8TMeS+Qu9DDvC14suVpMk3zV+sij71eTtr2HyfFT&#10;p3ReBIUWjQ6fAeJsCI54qehSc3Rzh34ijFm0nDxxTMo3aiXp360qmWoMlnTNZ0rKpoinjr5BcHHE&#10;leJLb30z/ihnFP31ENe6BL8J04zisQEahvpYajkLSJ+b4UsfGzc/fnn1N6ONMhth5h+X9jrz0xcH&#10;+HHG579GYBonCv3iWm+JHaargAqE5SYQN3+GRPyauumH2zFmmxuMtxO3ayPc5zjOZxsI9gXGga9q&#10;4ae+6k6XNFX4aaGa0qBVF1mwZK4sjVgpK9asl83LVsomCLA+vXvJg5kyyasvvyIzpk2XdWvWqgBb&#10;t26dj4iICGX9xvUy8qfxkvu1LyR3hX6SmiKv0Qq178nrT4P44pwvXjPi0RDrjVB2zYe0VWwhbs7b&#10;isS+tahfVjG3GH0jXDbm+8MKrq0l/ENgpYDQSoG2KkUY316/XFLxDfb2i1TT6ctUIbxsHmizRh5s&#10;GyFZ2q6T3OHL5YmWM6TA1z0l51vlJKRjLzl//nfYskhLYCXBBYougxFffDkrBRjFV78B/T3xdQe7&#10;IJQDCC6+Gg4FAn9xaPDi4mJl38FjUif0G8lZtIrkrdZT8rScLJnCOFS7Se4KXid3tVwrd7dYJXej&#10;4KdqgUrWAsagJSqRPhnJIV80iFxnpdCGErDnYr5Orw0lKh7xq3zch6Uftn+FvxGWgrBdMfudOLar&#10;wDAgPMW57iTQf2L+DP+UX3I7fkmA/wTpiu0GCCp9qpAv0uVQfjOIlGYzkW9z9CnGlBRdDdGDbB6B&#10;vF8HIb5GMrZZKVlD50iuyigfxapJ866D5fDJ03Ij9hoKVaT2BuNodFDQ0F9ECbNHvNQc3dzRB/oF&#10;yoHjp6VMnRby0OtfSu4q3SRz4/FyFwVYCxj44FWWCGuG33wnHXvGegscZbAhet96+wM0WI7f2Kbi&#10;EdeYWBolhjOt/OA+G7fjTNgQhP6Nrxu2P/oPPI9PdJilWQe+ONjrN4uHH27+nPxZv07c/Boc/niN&#10;Wga5dIP77P2+a70V9Ef/SQFhJ8DNnyExv27H2X5Y7nzwd2LgGM6l9YHrcAX76N8XByfYF0h9nBed&#10;klT1Jkn6Sn0k2zuVpEP3PrIY4mvxqqWydPU6WbNsjaxdsUJ69uouD2TMKC+98KLMmjFT1q5eI6tW&#10;rLRYtUpZvXq1rFmzRtatj5COvfrKgy+XlOw1vpMUFIKNUec4EZ6j0/pNYKzrtWCdbQDjb3fWLbDf&#10;OXGe6HSWpbA/y9HZQ2e/KUe9Ceq9g2TNV0iK5hBZLWdL6tApkjZ0BoTWLDBX7glbKPeq6Foh96P9&#10;yhi2Wh5otUYy811ebZZLpg5r5IGOqyV7u8XyZPAkebp8B3n0+c8kNLS7/PHbRYmLjZXYWGtUKymO&#10;dssN7YSiseVE/RjenuRtx8GDPfF1B7uguOsQXgRFhFOh427gf2yUxERHye4DR6ROSFd5tGhZebRi&#10;O8kaPFsyhK/V4doM6F3cB3F1Hz/PEILCH7xSkrVEJeF9dhVegN/QIpwAyTfka2UCjZZI8obomTRY&#10;jJ4Rf6MisjHVoWVUTjPE7IPbDPztNEB/AhV7fxWG4wYMiR9ufgxuft3OdTMCw3QSEDavXedJ4LcP&#10;5zYaPC6Rzs3QQ20+HcB4al5C5IRugJFbI/eHrJKsENp5Gv0kOct3kXwfVZdWPQbLoeMnobci5XrU&#10;RVt8oafnE1/46TNFt3b0xduV11A24+Kuy+njx6Ve4+aS69XikqtcB3m48SS5u+lciH705HkLHOsk&#10;iDRD/Hlbgj1ix7zE5GjkU9ZbIMl5C5yNs1saueETNw50302O8ZGE8H3cxI+5/aINl3Md+NUTe1uC&#10;suGMh8G5340/69eJm19DUvy77Oe1+9mExGCa0P//LyD+txRUhPF24rgeHfV1Av+mDruG5YT2d5Gk&#10;qT9eHirdRp75sJwMGDhIliyaKwuXLJKFy1fJwqVrZNnypdK9e0fJlDGDvPDc8zJpwkRZvnSZsmzp&#10;Ulm2DEub5cuXywqItXrNwyT96xUkU50fUD/mIF4UULhOxk+XiCviryNZzutgp0m/oGKAX+foFqe1&#10;cJoBpxugfbHeTI8lCbZB+5NMR7hwbaHzIL4WyD2tFir3tloi94cv1ZenZgpfJg/yo9k2Wdosldzt&#10;l8ijLadIocYjJG/xhvIi0uSbHgPk8rlLEhcdK9GRMRLLdxLCjv0Vp09581YlR74owGJipH9/b+Tr&#10;TnYQX1DjhKNfUPd8gdwNiK8baERvxEbLsZOnpXP/oVL4s0qSuUQzyVFniORpOUFyhc+RLK2Xojex&#10;Ar2KtSjwayV18GpJ3WKl3NWCkxxR0UNQmUhLoC9rxZIVChWMX59PDkOQDD2iZDA2yVgJm8LAKI7K&#10;qZjtZh8r6V/AZ9T+CgwH1/K38mfi5haOGwzbvn41hgZ7G9KfeZAM6ZuM6UwBw/kUIYslGfI4efhq&#10;Sck5Em2XS66Q6fJEHfTaPmkor31RSwaOmiB/XLgg1zkZNfK8XL92CWorWlCY/rz4YnlEuYyKhsGK&#10;jkZ5vIqe6Bnp2K2v5HnzS8laMkSy1R8hGVtMlXtDZknqlvMkFUQY5yLqCBi/SWrmhXC9yVxJ3WC2&#10;3FtvtqQBOp/ENZ3+r0F8XWHZJ4i3X11wYm/TcsFj3ML/r+NMi1vBNIH//xwmPw3x12PVTycLUG/d&#10;wnCDQmaJ3NsA4uvTBlK0ZEUZMXy4LJg7V+bOmytzFiyRaQtXyPxFC6RLpzaS+YFMOvI1ftxPsnjh&#10;Ilm0YKEsmD9fFi5c6GPx4sUye/Zc+axsdXnw44ZyT4OfcI45kpz2g3Fm50dtPzpIyLcUEF/JWD65&#10;X4WXBa+BJEeHKZkD6+n6ZfqKiBR8OWpIPClDl0qqkKVyN0gdukzugQBLB+4LXSn3tVpl0XqVpG+9&#10;UtK3WSEZYLseaLdMHm6/THK1XyoFw+fK43VHyBMQooXeqyofffG1zEYaxN6AOLoeo5PsaXv4fsKk&#10;jnwl5oz4ItGcvA/69esnjz32mJQqVUr++OMP26fn7hQXpB8EZWGzGzvel4bkR2N3zRJgWOfnh2Ys&#10;Wiyl6zaSgu+XkvxfNZb8dQdKrmaTJAd6FnxS5IFWKyUDh3ZRKe5FJbk7ZJGkDEFlC50vyYNRuVoQ&#10;VDAzSdKMSiioaKbxTxJWRf0/hQISvbukAxHjw22b2c60cDmfGzCo8WElFqaB6U2Q9rqMT3tuY7qm&#10;gEFM2YwPVGBbS/YwIaSRp/cifzO2XixZw2bIo01HSf7KHSXfexWkdNX6MMCL5MqVyzAuEFsQXxRJ&#10;LDsSG4uyA+EFraXiC+WLk+h1Zn0SBJhOXkXZ49yx6zEAYo6f87h8+YoM/3GSvF26lmQvVk1yfN1N&#10;sjUZI5lCIKpaLpSUMPTJIbqSmZEvNfzYhoYqVeM5cnfj2VjiGtGQW+kSmH5/lsD0/pOgU6JzJm2c&#10;ooN5lNxRD7juxGy3ysXtls+k4hLnv4tmSQFxsMtr0qDf/xpu10EoTgJJmr2w6v0SCJmlkq7+T/Lg&#10;e1WkZMXqMm70GJkD8TRn9hyZNWe+TJy7RGbPmyVdOoSq+Hr+2edk3JixsmDefJkLP/Q3Z84cmQvB&#10;Nn/+PDBfRv34kzz9Tkl5sHRHubvpVJxnDuzIHOQpBBYnwQdz5BxtAcplKo5As3yaa0LHiPBaUrRA&#10;mwGxlRId91Q4JlXLJejIL5E0EF9pIb7Sol1Ji/YlLcRW2hCISHQM02GZHsv0WN4fivYHncT04WuU&#10;jK1XS6Y2q+TB1ivkoTbL9GPZOdsskpytZku+xuMkX+mukr9oHXm1SDnp33uoHDt8VB8+i4bt4Zc4&#10;ImNj0CZCgAG1XUl05nUS1oe349eN+OKo15UrV6Rhw4aSM2dOKVu2rI580Z/n7hwXdEOuifXoPwoH&#10;Mp+T729QgPHJNPujofzNQnPi6FEZNmy4lPm6lhT+oJwU/Kql5KrcR7LUGy0PNZ8uD4fNkWzhsyVH&#10;2Cx5OHSBZAheikqxTO4DaZqjIqECpWq5XJKjYU/Gxp3zdQBvV6ZgpdNeDoGBVaPCng/WnXA7X3Ph&#10;gnVsPPHHOOHxiYfhCsKIj4c5filYFgC32TRzrIPk2G8wfp3bLLjNfodawLUkgC+7VRI/jz/cvwTw&#10;GL5wEHHgbWI+io1tFC2pgxfBwC2EYVssadh7hJHLGjJX8jWfJAVqDZF8ZdtIvo9qycufV5a2PfrK&#10;ngO7US4uw2hEoYzEWMQR9BQhvG7wliHsCWd56dOOEPrYgV9JEV/sbaIDcOMKjuVTk+wYWEYsKjJa&#10;Nm7ZLjWatpXHP6gsOb9oLtmrD5YHG0ySB2D0M7ZcIPfgelIhnVLore/llpgM5m3x+HxiusSnncmX&#10;pGKO+7PH3xqNH8uRliUrz1PYS7PuxGyPLxcJw0yIib8bCfdrWeLIthNu+zsIDBeYeMZvs+oI7UUK&#10;NNIGjrS71hMXjF1gnU4I/dh13c0W3Aq/cAzO8JOK8/h4nNfsu27nOo51uzbrmpdqnbi/5vfouFSW&#10;us3CZPyEqTJj+jyZOW0mlrNkwqz5MnXGZOncrqVkzpRJXnz+RRk1YqTMmTVbZk6fITNnwN+MGTJr&#10;1iyIsNm6bNO5l2R5qYRkqjIIoomdHnR00IlLyU41610o6h0646mQb3c3W4ZOHm0c4sXyaq4LcBTr&#10;LrQV5O6w5ZIax6XhJ4BQb9MS/L63FVkq94ZCbMFOZQxbLJlCF8sDYUskA0TW/e1WS0bwYNsVkhVi&#10;K1f4AskXOl0ebzZOnqg3TApU7in5SrWVQp80kqIlGkpwm16yZesuiboWCduCdhD2Sx9AQ1uoI+83&#10;IMBuJFF8BQgtvk6CS/4228w6v5f5+eefS7Zs2aRJkyZy9epV3W/Emuf+912QyBUs0HhqY6flR28P&#10;8Rk13jCyoCAD0VESE3VNjh89JqPGTpRqwV3l5TKNpMCXTST7l80lS5lwyVWzp+Rt+K3kaTZBcrac&#10;IzlDF6KnsVSytVqiFSQ978G3Wib3hK+Q1OiVpG67StJiPR0q2/2sWKFWr+Ye9HzSEhiU1A7SAG5L&#10;G7wkAfxOVwIgAElaNMKEx2sYgcfb+wO33wPuRTj3hS7DkpgwcQ0wCImhPTWbNC1xfhi+tGg87sFv&#10;yw+XAcDfbWHiwTADcQnbXF8a/g5BHCCw7mVvEWmfEXn0YPhieTh8oWQJmSc5m8+Qx9g7rNpb8pdo&#10;IYU+rClvl6glTVp1k0Ur1silqxBF7BFevwo4Y9B6PQQnllpQcBloUDjqdRviS0thFP5HomsQyxKK&#10;HinCogCLiZXY6Bg5fvK0jJ44W8rXay2FP2skOT8NkUfKdJfHan8ruZv9JA+HTJMMobPlnjCISlxf&#10;WvSK04atltT8tIjJD18a+effrbDy1spXhpUGwoSkxnpqhKvAD3vt1jY0PLeAfgjLSxqGj3gxr6z8&#10;QoNzW6Au4ToNbtdAfNehy3isMhRfjvUagVWOXbD9/d2YdDX5xXPx+tLBVji5D2WYtsMd1FsnWo/5&#10;QWXeovKHE7O55H61Gz47YOrbzdGwcQ5nmAnOfwvuC1uW4PoSg3ZJz4Pr953LjoOTewjESoYWM+WB&#10;ct2k4MeVJbxbbxk7cbpMnjJbpkycAibKhOnTZerUidI+PFgezJhRXnjuBRk+7FuZNmWqTJ08RaZN&#10;nSpTpkyRyZMny1QsJ0yYICWr1JOHi9SQ7I1/QpmHyEJ5va/lQsA5WMvlrlYrJTVsfjrEKwPy9D61&#10;XbCrtm31gbyyrmcZ2gKOYq2Q9BBUnK/FeVskfZulEFmLJFObxZKZQFxlbbNQcrSD0OqwRHK0WSA5&#10;w+fIoyFT5dFGIyVfzb5SoHwbefyz+vJ88RrybsmaUrVBmAweNkp2/bxHRU/Mdb7nkiNcsE9xaO9i&#10;2Xnkp9AgoLCPd4aSIr58wgvHU0jpEjAcLjnixa98nDl1Wvr26SNPFSokjz36qIwZM0aPM8cTz/3v&#10;u6AbclUbOTaK2j4CNpiUXig2ij6pAaJRMPlxZH2/CdZPnTsvKzdslmFjxku9Vh3lw8qN5ZVyjaXg&#10;5w3lkc+bS+4y7eTRil3ksSo95dHqfSDM+kuO2gMlZ/1hqKgjJHuzHyV78zGSo/kEyd50Mn5PgWCb&#10;JjlaTJPsLaaCKZK1eQDwQ7I1m5qA7M1xnANuy9rUwre/xXSsc/90P6xtCbcbckCM+G1zCUNB+Fwy&#10;PAv7/MA6ZhqucQauEWEGguNuGxxnrtdJYNjclg3pl03Tjuvwh3hkQxhM+xwwnNnrj5JstYZJ7qr9&#10;0DtsJ48Xbyovlawnn1SqL517D5HV67fIb+cvIP85CmUZietx1tKS6vYtRmCNdlkGyRJeNC4wbLch&#10;vvihWsIHQQhfVqG9UpbBGBg0nCAqKkYOHjwuP02eJw1CvpH3SjeSQh/XkIIlG0u+Cm0lZ5VvJHud&#10;IZKj0Q9I/4koQ5MlS3PmyRRffjB9Es2Tm6D5becx81fLGvM7gCzgYaTxrZmi8Bjmj8K60BLnAzmD&#10;bwNcT86WM33kaOF+fX7lNgFW+TDlmNeo9SSA+LIeCP3/NZhP8XXYCpf2wfWa3WC6OdIhPi3ccaYV&#10;00Cv36RRAIFpGY9/mG7HWiD93MD15aAdTAoB50s87KmwFxMlT4Nhku2DWvJOqerSdeAQGT5mgvzw&#10;w3gZM3K0jB01UsaM/UHGjhktYS2C5eEHM8szTxeWwQMHydjRY2TMj6NlzOjRMhpQMIwdO1a6d+8u&#10;T71RTPKWbCpPNBsjmRujHLech3yCLQc5YHOywHZmYdwQ11z4bW1HfHidzEsunb+RZ7lCZkiuUDJd&#10;coNcocxz2KkWE+F/vDzSbKzkbDxacjQcIY80+F5y1hoqj1VDR/HrzpKvfFt5tERzyftpXXkJ9uD9&#10;r5tIjeZtZMC3I2TFqpVy/Nghibp2DnbrssTERUF4XZcrIEptGqdLxMCIEazHwH6xz5gEPeQTTxBa&#10;OurlEF+xEF6XLl6UX3b+LL169NRXeOTMnkNvOXIUzIgu4o183RkuKA7CK074YVCqLhYyFiAjvKw/&#10;FggKrivgMgoGC2ks5+Lw/ScxkRJ97ar88cc52bPviCxesRGFfJw0b/ON1G3RQSrVC5bPv26AHkdV&#10;eaV4JXnxs6ryUola8kKpevJ8qQbyHCrHk2VayGOlQiVf2daSH72UfOVaK3nLhcujgZQlreWxsm0S&#10;kLdcWz+47dEyrZV4f60lT+lwyQ24NPD3o8T274fZ5/MTjvghnoyrH221wdd17gd5Na4Weflbj6Mf&#10;gDj+Vaxr5XlszDkC/DEu+ZmujrR7FNseQ3oWLNdKniwXKk+WbirPlW0ixaqGyteNO0vb7kNk8qwF&#10;sufgQbl85TLEd5T2Evl0LGwKjAwNE+BtafxxjNRAkWTdaiQq4a2yxEKWJPFlzRMzXL/B0TUO/3Me&#10;BjoBKIMxMJh8FJwjYRyR/f3332RtxEbp1W+YNGzRXspUayGvf1ZTXihRX576qokUYDkrFyx5K7TS&#10;suSXVsiP+LITn47xOPcDOw/NfuYvy2VCkM4gD9L51qBssrxh+RjDJChLeVGm9HwVENckkJdLUx59&#10;8XTDirvTnx8V2mEJ4NcqyyT+uFthyn1CuC8x/P2y/nHpC1fjFn+tvmsuDz8gcLuVDvZ12OQtZxG4&#10;3Vyn4rx+F9zT08LNf3w9jMeZVv7Q/tHG3BrLvwkPIA2ddsAflPtPqkuup1+XN4t+KBVr15Yq9etL&#10;7dr1pGHNutKgZjWpW6uy1K3TUIp/+pVkfTirFMxfQKpWriL16tSV+nXrSb26daVOnTpSr149XX7y&#10;ySeS95mX5EnY9UJlWsKOI88qfINy3E4K4DqeKBMi+cvAFpfrhPxBOlQIhR0KU1uUH3EiHJnKjzy2&#10;CNcltxVAHjwOCiEfnsS1FSzTSh4vE4YwYau+aimFSwfLs6VaytNfNJHnvmgs75drIBVrNpG6zdpI&#10;47Auwpc9z1q0WnbsOywnfz8vV65d09c8cODAfEs2JjZKoiC0omBHoiiaoLT4xL91C9ISX6Jvibbs&#10;0s1cvPhC+wibROEVefWqnDp5UrZu2aqCtXq16vJEwcflkRw55dOPP9E5c1FRaIM50sZjgSe+7gwX&#10;FK03deKsDGcBQ8Oqtxi1CWWDx7lfKBho6NjYRZsGD4X2ejTFlzUxnxOi41CI+U6Ua1GROgn7t7On&#10;5dcD+2Xb1q2ycOFiGTd+kowaPUGGjhgrPQd9Lx17DZEOPYdI6x6DpWGbHlI7pLPUDiVdpDYqTy1D&#10;qwDCumJ/tyRRy0dXqYnwa7TsKNUgCqsCLg38HbjNbNdl8/Y+qrXsgLARR8TFD25zwXcdZpvPP68j&#10;EPfrcKerHW5nH/7ndobbRera1EIa10Qa18Q60711j0HSY8j3MvSHsTJ59hxZB0Px6/FTcv4yjFMM&#10;BI8K7Wu61OH0OBoZI76owiDeKYy0JFFe0YCwu2jBdY5a8dYhx72S4mh+UBSt82iZ5AtaeXucAhAG&#10;E73TSBhHGk5rbgXOAFHG9WuRUfLHb+gM/HJAZs9eJD+MmSa9Bo+S9r2HStOOKGehHe30cqQP8iM+&#10;n+LTMx7nfmDnYQL/rYi13wJ5pDi3JYbJT8dvLsPNvqTCvHeWBZf4K9iu9Y1+A3GWHyscv+MS4Nxv&#10;+0HcfWXdD6Z3Yvj7TRAu/YQn5PbSx6J2K9QhJ9xm2574a3fHLTyDm//bw8Th1ljpwmMsG1crlHBf&#10;YJiwf0ijao1bSrWK5aVyhbJSpkpFUEkqVawk1SpUlKrYVrXCV1L561pS5L2SkuWhbCq++O3BStj/&#10;NfxVqlhRKlWqJBXtZdWqVaV+s+ZSJ6yN1A1uB7pLjbC+UiO0B7Z1kobBbaReMOIU0gvnRxqHt8P2&#10;DlIHcayDuNZBvBSuK/Z2H930dUekfqvuEtypv7TrNVQ69/lW+gz5UYZ+P15Gon5PmbFQVq9Zhzq/&#10;U347fULbn2sQW5aogd2BzYqDvYqLQfsVbUbPY3Q/BVgs0G83oqNIW6VgnW8D4CR8DkrcyrENZXiX&#10;Ll6SzZs26xOifE1H546dpHzZcvraDo52Pfn4E1KtSlWZM3u2XLx40bZflvji0hNfd4YLsm7noHHT&#10;1o7YLR62+kDh42sDUDJ0KJbofXHC3gGfjiTsNaCR5ItatefAuUC8nalYip7f74uKjpXLkdfk3MUr&#10;cu7CZf1a/KkzZ+T4iZNyAr2E4zZcP3HyFNYTwu23xoRhh4Pwjx4/AY7LEcBlkjnmAL81fqcCcJ7v&#10;FM6vmG0nXHD49+GM/60wx7iFTZzh4vcJG/w2acx0P3/+D7l6+YLERl9BXkNQ30APEXkWDTHD/GTe&#10;8glYWC6sIx85i55FhIVGBRaFEWFJQl5zpy28iJYLbKOUT6r4Uucrk4RHsjxBbCEuHIXT2+A0niiz&#10;Ohkf8VGhZowXF4BlLvJqpFy4cFHOnj3rlw7ucF8gSfHjxu0cE58vWr78jnHL/8RwO5cJz0mgn0Bu&#10;5xg3v+R2/JKk+HW75r8RU3fd9vm4RVx89Z/2ypmfgTiO+VM4w7HWLTvq74828yj2HTz0qxzYtV32&#10;7t4hu/fvAXtlz57dsm832SX79uyU3bv3y3cjJsgDGR+Q1155VVavXCV79+zFvr1Y7pG9e7EEe7C+&#10;f/9+OXLsKMI+bter03L0xFn8hj1H/p06flhOHmeczsgxxu3UUcQHfn1xduGEg5OnNe7H7fXffv9D&#10;zl84j7p8XiIjr0JAsVMIG8P5WrQ32mZZtgiGKt6G0HxwE28jAnYceWeRgwpxsCecv8qljrTb3mnJ&#10;KMIsOcZAbu6M+NqDtKz89dfyxquvyQvPPy+PPfqY5M6VS54pXFi++PwL6d61m2xDBzcykqNv7Mxa&#10;eOLrznJBHOPSYmU3VBamxNroLUlss4YhbPBb/dr7CfwyNCtE+7eKLoMt8v4nnF68C4HOzY/hrzq3&#10;MJ043c222/lHgcM5D0AnzzP/zD4f9iHq7GMTkHA7ct6357acOZ9dJhmKNbEfxgrbnJP7jTe/MqYb&#10;bdTZHtSTb6PtzLbEcHNu/pw4ndt+J27uZvtu5pzhJnZ8oJ9AnM5tv5PEnJtfg9O57XdC51z33J9y&#10;WvZREwHrpKYothHrlhfqFpbz5y2UjOkzyLtvvS3Hjx2z/JhK5uo0JBvjuO6s9YG/E3HcbXB1Dg/2&#10;tVi2i5KJ4TuBo9eAzXoIl3oOy67otdtezBlsi6P/k+IonrZt2ybFihWTJ598Ul566SW9Ndu0aVMZ&#10;MmSIfhHgt99+sybfx8LOappb6W/w3J3hguyl5zznOc957g50ptE3QoBLvsdLxdfb78ixo0ctPzcV&#10;X54zaccRwJEjR8rQoUP1adCVK1fKoUOH5PLlyyq6zCgXxReP8dyd6Tzx5TnPec5zd7BTYWULB7P0&#10;xNftO5N2nEDPl6ZyPhdvLZpRLoouLp0CjMd47s50nvjynOc857k72KmwsoWDWXri6/adSTuDU2wZ&#10;wWW2eeLLc5748pznPOe5O9ipsLKFg1l64uv2nUk7I7ycQsssnXji6852nvjynOc857k72KmwsoWD&#10;Wc6d44mv23UmHU0aBuLc78Rzd6bzxJfnPOc5z93BzogAIxC49MSX5zz3zzpPfHnOc57z3B3sXMWX&#10;d9vRc577R50nvjznOc957g52nvjynOf+feeJL895znOeu4OdJ74857l/33niy3Oe85zn7mDniS/P&#10;ee7fd5748pznPOe5O9i5ii9vwr3nPPePOk98ec5znvPcHew88eU5z/37zhNfnvOc5zx3BztX8eXd&#10;dvSc5/5R54kvz3nOc567g50nvjznuX/feeLLc57znOfuYOeJL8957t93nvjynOc857k72Hniy3Oe&#10;+/edJ7485znPee4Odq7iy5tw7znP/aPOE1+e85znPHcHO1fx5Y18ec5z/6jzxJfnPOc5z93BzhNf&#10;nvPcv+888eU5z3nOc3ew88SX5zz37ztPfHnOc57z3B3sXMXXLeZ8cRGI5zznuaQ7T3x5znOe89wd&#10;7Dzx5TnP/fvOE1+e85znPHcHuySLL2BcoPCK3+M5z3kuKc4TX57znOc8dwc7V/HlNufLE1+e89zf&#10;5jzx5TnPec5zd7DzxJfnPPfvO098ec5znvPcHexuV3wFii6D5zznuaQ7T3x5znOe89wd7Ci2nMTF&#10;xcmcOXNUfL3z1tue+PKc5/4B54kvz3nOc567Qx0FFcUWMcKLzJ41S9Knu1/efvMtn/jifhVhPM4F&#10;z3nOc0l3nvjynOc857k71AWKr9jYWF1ftGiRPF6goHz15Zdy8sQJn/hSAcbjXPCc5zyXdOeJL895&#10;znOeu4OdT1Q5BNbBgwfl26HDZMrkKXLp4kU/P27Ci3jOc55LuvPEl+c85znP3cHOT1jZAiwmJkau&#10;XY2UqGtREmePhhl/dJ748pzn/przxJfnPOc5z93BLlB4KRRbsXEQXtYtScJbkp748pzn/h7niS/P&#10;ec5z/y3n1vIDIyAM+IcdCbcnhoaTiPP5cawTp3Ax3I77K8f+HY7npLDi0ie8VHxdt4RXDAQX1x3i&#10;yxlfPS7gtxNzDrftSXFuxzpx+vGc5/5LzhNfnvOc5/5bju2sCzpCA8EQC8HAW2UUDUZExMbExAsI&#10;LDmqY/bruv07sBE3DbufMAEMi7fmCNed+5IqBEy4Gm8HST3+73AmDlw64baYWFwb0stMwjfX54bx&#10;4/Rn1s12A8NPqjNxMedwnkfzEttNHtxOuJ7z3P+188SX5zznuf+WYxsbAIVTbHSMBcUXR2xsURUv&#10;yOKXruILBDbg/E1MQ29gYx8dHe1r+InZl1QR4AzLwPP8X4sInp/xMmKH18iliR8xcTeY7VFRUeqP&#10;aWOuyYhU4yep10d/PJ7hO8/txIRv/HnOc/8V54kvz3nOc/8tx7Y7AIooCi4VVrYgiI6KRgMNAWCL&#10;Md3nEFw3sLwBf8SMlAUKAyNEnGKCGGHgFAHmvEkVF/RrjuMxJsykHv9POZ7fXIu5Rqd4coox53Vz&#10;m0knpx9zjPGb1Osz6cHjnfExmN/cb/Cc5/4rzhNfnvOc5/5bjm13ADeu35AD+/fLtKlTZfxPP8mO&#10;7TusBp/iyxZgv539TRbMXyCzZ82WI4ePyJVLl2XN6tUyaeIk2bt7D8RaVAJhYIQIwzL89ttvsnz5&#10;cpk2bZq+ksE0/EYgJFVc0C9Hig4cOKBvlF+4cKFcunQpycf/U47np4jasGGDTJ48WTZt2uQ3yudM&#10;iz/++EMWLFggEydOlJMnT/q2X7hwQbl27ZqfYCK87qQ6+v39999lNfJp+vTpsnv3bk2vGTNmyOLF&#10;i/X8THsTtuc8919xnvjynOc8999ytuByEnk1Ugb2HyBvvv6GvPDc89K+bTuJvgYxRUHEUTEIsF9+&#10;/kXKlCotn31aXJYuWSqnTp2SFs2ayysvvSwTJ0yUq1euuIov07gbkUUBUK9ePXn77bdVNDn3c5lU&#10;8USRsnnzZmnevLm88cYbUrFiRTlz5sz/F+LrCtKiU6dO8uKLL0r37t194sukgVn/9ddfpXTp0vLc&#10;c8/J+vXrdRsFUevWrZVffvnFJ4wMtyO+KHQHDx4sn3zyiRQtWlRGjx6twuuDDz+QSpUqyX4IbhPm&#10;/3W6ec5zt+M88eU5z3nuv+XYxl7HP2BuIx49clTKlysv2bNmk8wPPCjPFn5GTh4/oSNi3B8bHSvb&#10;t23Xz+W8+PwLMmf2HDlx4oRUrVJFjxn5/QgVHPTPRlxhg07xpgIODbwtHnbu3KmCI+9jeWXypMk+&#10;MeITAbYQ0LDs8Ljd7DfwfD179pQnnnhCPv74Y+nXr5+cO3dOwzNxMH7Nb70eRxiB+932+UEhGhAP&#10;XzwdXL58WZo1bSpZs2aV4OBgFV/m+jU9EUcK2hNI48aNGsvnn38uW7ds1fBOnz4thZ8uLM89+6xE&#10;rFtnnzc+/XzXYsfXGW+zTn9ky5YtKnKfKVxYGjZsKGvWrIFQniBPP/20FCtWTHbt2qVxMccqzmtx&#10;hMff5jy6zT7O99s+p3ObCSNB2Loen3Y+//b5fCCt/I6zjzXn4rrn7kzniS/Pec5z/ymnjZ19O1GF&#10;QEysLF+6TF558SV5Bo0+xVWWhx6W6VOnWY0pBQf8btu6TYq8866OdM2dM1dvk9WoXl0eyZFTRo0Y&#10;aY182Q3p6ZOnZNaMmfL98O9k86bN+pZ3M4r2886fIfTKSYH8BWTq5CkSY0/yv3jhop5jyOAhMmb0&#10;aNm/d59uNwLO2bBTZPE22kcffSTZs2eXEiVK6AgPb9WpsIHf386c1VukgwcNliWLl+hvhsc48Jyb&#10;NmySUaNGycaNG3XEbNKkSbJy5UrfOQhva3L06bvvvtPz/f7b73orcBuE0khc8+JFi3BtlzTciHUR&#10;0r9vP1m2ZKnekuWoYK5HcknLFi3l+NFjMnP6DBk/7ifZs3uPXIu0bieeRZx69+otzeF37549cvjg&#10;IencsaM8mudRyQdxGhYSinMsRvhII8T59KnTMn/+fI3PkiW4pt9+84kns2S4jPeOHTulaZOmGs5z&#10;zzwrzZs2k7UQXxPGj9d8/qDY+7Lr5198D1rwuFPIU8aTb+efPXOWHPz1V58wPoS4jRk9BsdP0NvO&#10;UUgH3jYeBeHN7X/8/ofG8+jRozLi++9l0oSJcub0GT32d8STefAdysPC+Qv0FrbmBcrVlctXVLwP&#10;HjgI5z+lI6zjx42XE8dO6LG8xoULFmq5mIhzs/xcxTGMsye+7lzniS/Pec5z/x2HtsqILwVChKM0&#10;Pb/pIQXy5Zf6detpI83Rr3JlyuqIDSfWsxHcunmLT3zNmzvPT3z9MHKUjkRxbtiihYvkq5Jf+m5h&#10;fvTBhxIaEiLHjhzV/Tu375Cypcvo+aZMmqwT+/+AqKFw+fijj+WlF16U5599Top/8qkM6D9AIiMj&#10;faLCiKLDhw9LWFiYjnrlzJlTChYsqLcdjRiZB3HIW6SMK8N664039dpWLFuut1N5zmEQGEWLFJEO&#10;HTpIy5Yt5amnnpLOnTtr+BQcXFJoLV26VD788EOp/HVlnQt37o9z0qFde3m60FNSu2YtOXzosERe&#10;vSqhwSGSL28+GTZkqFy+dEnFV7as2eQTXFO9OnXljddel5chcMuXLafxu3rlqoqt0l+VkqcQ1vqI&#10;CFm5fIU8+TiuKXsOyZXzEXn15Vekfbt2Egm/G9dvkAb1G+hIFm9Tvvnmm1KjRg299eocOeSS8Z4K&#10;8UyBy3Dy5Mqt56eo/QkCkPny/nvF5GcINIogijWK7ZJflJDXXnlVxRrzj/nEOX1XcX074bdqlaoq&#10;2ubPm6f5QjH0PPy+/uprOreN4ms+ygaPr1q5iopLlpsmjRrrqOnzzz6veVGjWnVZt3adxpN5xm38&#10;FuZPY8dp+EWLFJUd23aoUG0T3lqKFX1P045xYrn4cdQPcv7ceU983cHOE1+e85zn/jOOjZU+pWjD&#10;hvfQrwdVEOR+JJc2apPR2HLk64mCj+vtSJ/42rpVxdfLHPma6z/yZcQXR2ZKffmVigc2sF06dZZ3&#10;335HnnqykPTp1VtHLCi+eL68jz6Ghn2ijhwNHDBQb3Wyge3xzTfSKjRMHsvzqAqnWTNn6fkNFBic&#10;WM/GvlSpUjry1bhxYx21oiDgaAxFS34IoSoQTD179FAhWeiJJzVOv+z8WQXYgH795emnnpYXXnhB&#10;50N9+eWXOifKCBhCUbNjxw4VXxQ8HKnjCFC92nXk0dx5NL68XUjx+CFEw8OZH5JFCxbKxQsXVMQ+&#10;9GBmvS6Krzat26hw4EhU08ZNVLQdPPCrCotsWbLqqNRvZ8/qiBGFaUEIp6EQcvv37Zc9u3ZLnVq1&#10;VZhVgsjs0qWLfPrpp5InTx6pWbOmnMVxjLeJO+N97Ngx6de3r6YDRQvziCNWnJ/HOH384Ueye9cu&#10;9b965SoVUBRq1atWk+7dukutGjW1DFCkzZ41S+PL66CfQQMH6kT+bl26qmhi/H/84UcVUxzByvpw&#10;FgjF+gh/tzSEYKQfCrmunbuowGPe8jyHDh3SUUdeF29fU4R9+vEneit2G8rb8GHfqsj9umIlGTt6&#10;jHRo30F/M91XIb95nZ67M50nvjznOc/9ZxzFF28hmttvnEc0d/YcHRVhA70hYr3s3bNXf1NAceRJ&#10;5xuhUd++bZsUfbeINnyBtx1VfF26LBN+Gq+NfYnPv9DGmiMfHFGh+OJIFG+t/fLzzyq+KC6mTpmi&#10;T1myYeatMDawHAnhvCdO+qfACWkZorcTjajgkqNbbPzr1q2r4qt///7qhyM4HGVh41+ndm05CGHJ&#10;CeyczE4hRtHBW18cverXt5/kz59fXnnlFb3lyKcA6dcpvghFTIMGDaRQoUIyCCJxy+YtKp54jRSW&#10;C+bN11ukFA5Mw6MQOBRfLZu3UFFSsXwFFSFncE28vhdfeFGKQdBs3LBRhS/XKXYpJng+Hk+BwVEr&#10;CkoKmunTpusoHm/XqkhDGvFpxQ8++EBefvll9Wdut3JJOGrJkT6KTo4+btq4Sbdznp257chbqrzt&#10;1xGihqOdHK3jqCLTlsIsPKyVxoWjTxy57Nu7j4pHimPGnbdFa1avIYUhYjt17KSjqBwBpLDmqNji&#10;hYu0LFGQr1yxQm8/rl61StOOo2+8BXnyxEmNI0UdxTFvK3Iu3GEIM8aHoiykZbCe/9jRYzIaIo8i&#10;bse27Z74uoOdJ7485znP/Wecii820Lb44lwsNmRsUHmbiPN1OIJVrUpVeSBjJqlc6Wu9hUZBwvlY&#10;FBtuc74ovi6cOy/NmzSVrJkf0uWv+w8oy5ctkxd4GwuNMG+r7UKDXxHiqwDOOWXiJFm8YKG8BdFS&#10;5M23ZM3KVXIQIujAvv2yYO48eTRXbin5xRcqgIyw4JJw3hfFV7Zs2aRv375yEfFk4/9+0fck0/3p&#10;ZcLYcRLHie4Qmxfgtx+EQ2408BQMnFs0CMIyf778UqFCBX3qkKNmcdfjb91xSTjK9v3338vzzz2n&#10;Iz0zIYTq1KwlXTp0lLIQlJMnTNRreBoCs0bVahJ1NVJH85pBoOVG2gRDhHF+1A2EuXTxEnkb1/rm&#10;q69JxNp1cgCi7QOIr+wQixx94vlOQYw8DTHyZMHHNT04qtb7mx7yDERQCMLiiBCFIkcieduRAnLk&#10;yJEqtpxpRGGycsVKebJAQU2TLZs2q5Bmmj/PkS8IMuYF56O99867GodFEEP0w9FOvjpkPvL5Ofjl&#10;dW5H/lNovgORWbdWbRXq5bC9X6/eUhuiqUGdunIG6VoaQovHbIa4HDposBTCdTSu30BvP7I87Ny+&#10;Xf1y+/ChwyCojmraZYdQ5cgib00zzyiQKfYeRZ4Vxv4SxT+TthCBkyHq9kHE81Ys08tzd6bzxJfn&#10;POe5/4yj+KLo4ugXG+gdaAg5CsVRhwrlysu3w76VsWPGyldoQHkLjZPvObmcjRyXOufr5Vf0FRGB&#10;4osioS5EySPZc8hjufPoLStCcZApfQZ58vHH9T1inFBN8VUQwmfalKky4rvvtfHlcY8XLKj+uCyA&#10;4zJCRBXCPgo/xoFxNnDOD8VXjuzZ9fYaxRfF5DtvvS3p70snc2bNtkbtcK2XIYaGDh6iDXyzxk31&#10;Sc6BAwao6OSIGEdUdMQIDT/D9p0LYiw6JloWLVokL734ooqrDm3byVclSurITq3qNXSEjqKsIEQO&#10;xYLOo7t0WYKbNddr4khQDOfOIczlS5fKu4jf66+8qk8e8rbjBxBGjNeaVat1Ph4FDNPmqcefUPF1&#10;HMKzaaPGkuXBzJInd25NG85xK1CggGTLmlXuT3e/vm6D87JM2jD+vB6Kr0II5xMILRVf2D5lEsQX&#10;xPBH738gu5EXhw4elGefLiyPZMsu25HHjCcFECe0r0WcXuD8u48/kYiICB2VKl3yS/kQgpG3qF9G&#10;+WA6DOzXX1554UVZvy5CCuTLJ19XqCjHDh/RkTOKurx5HtWRPMb9CZAD13v/vfeqQOVtYsaRaUWx&#10;pyOyPD/g7daO7dpLUZQ7CueciCPLSoumzfRhAF6P5+5M54kvz3nOc/8ZZ8QX4cgIxRDn+vA2HSdl&#10;U4zwlhHnf/GWWQ40dj/+8IP65e02iq9XIRzcxNf5c+ekZo2aegzn6EybOk2mTJ6ioxmcx8SnH3mr&#10;ipO8eZuR84CmQnzx6TqOpvGW3SiEQ/+ciM99bNj5xCKfpNP5anzVgA3FV7269fT2KCfrc4SKo3YU&#10;Xw898KCKLQoRionfz/6mI3y8jUmxxDlSnGfG6+Uo3/Hjx33hskE3xNnw9hwF6XvvFtHRwEYNGsrm&#10;TZukfr16OoepEq6Xk//XrVunYfBWHm87UlDwaUc+XcntyyC+GD+n+OKoFG87UmjRD4Ugbwvy9i23&#10;8dZtl46dNL14K5VPK2r62OlK+MSmXivTyIYCW0e+IGw+hNBi/nH7lMmTdWSKtyJ5a5HzzCjAH4a4&#10;m428YBwYFsXcdOTBs888I1WrVtXRNqZbWGioircmSIP3ihTVBwWYtxkhsPv26aMPQPTt0xd59rv0&#10;7t1bxRgfVhj/E+KNOPO2J+cVMm/5EAFfWcLbjkwDvsRX0x3CkfnJEcl9e/fqqBnPwdufnAeYD2WU&#10;5Ya3mT13ZzpPfHnOc577zzg2viq8IAZ4W6fHNz204eOk7zatW6tA6dqlq/Ts0VMnZFOAUZxQ6LDx&#10;pnDg03Butx15q42jIRRfbMx/3rlTz7F29Rrp1KGjvlKB88CM+LLmfE2VfXv2yufFP9O5ZGxg+fLW&#10;s6fP6KgYR05GfD9Cw3a+FJYwTnyCkednY8/GmiJx1MiR8mCmB1RcrF61WieZ8zy8ZUqhyUab89M4&#10;f4sChxO/KQBMuCpcID58I0hYnjp9SifMP56/oDb+7du11xEpij6+4JWT9l977TW9FcrjfeILcaP4&#10;4igOw162dJklvhCPtWvWWuLrvWKazqtUfF3X24CcI8dJ95wTdeH8eRUqPC/jugGChZPUmR98aKB1&#10;q3C9Jci4Oh3zmWE6xRcd59lx7hu37dm9W2+JcsSOt5k5D4xPIR45fFiWLlkiJUuU1BG2rl276pw6&#10;3podPnw4BNmzKhA5WnoEecpRUZ7nvffe01E5vpaDwmjmzJl6u5bilCKNc9U42sq05xOjmzZs1HLE&#10;6+XcLj4FynTnqB1vqxYvXlzKlCmjceFrPjgC+vlnn2tHgQ9reOLrznWe+PKc5zz3n3FGfHFUhLf/&#10;zC1HPonIdzLxTfd8BxXh6ApHIyjOOPLA1yzo044vvOg+4R6Cg+KKE8zZkPPVAo0bNtIlG9d+FEgQ&#10;UXzakI02xRcbUM4po4jheThxm7cB+QoHig9O9qZYMuLFiZ/4gnhg2JyrdOH8BQ2Dt005WsTJ3Qyr&#10;AIRWh3btdL5XlP20I0f5fOLL4Yz44qgXxdflK5f1vV4UawyLx/L8fK0CJ7znyJFDWrRooWLAb+Qr&#10;CeLLPO3ICekUUJzzxbShwOBTmuPGjtUnRDkZneemf65TPDF8zr86cfx4ksUXR54oniiueVuP/jgi&#10;WalCRSu/kVd84pAT4nPiujjqxRfjmrf080nXN15/Qyfo8+nHsxCCfMqVT3JmfjCzvk1/37596pfL&#10;WrVq6QgjxS8n55t4M91565APV7B88NwUmxRePJbzD5s1a4Y45NTz8VwU7cwDTuBn+WUeee7OdJ74&#10;8pznPPefcRRfFAd8zxWfQjTvweK7uWKwjeKFjTE5cey4Chg2nHxZKkci+LQjj5nn8qoJvmSVAoBP&#10;61FMUQBRQHAiP18uStGjoo/iC6KP4eroBYQeX7BKYcL5UWykKZqaNWmqL9dkQ8z4uImvumiQOdJm&#10;hB3f2s9r4Ln4mgJ+ConChu/S4pOYHFXiqB/FFz+n5DfyZTvnyJcRYDGcP7VypQofCiCOxlGg8gnQ&#10;dxBfTvrndxz/svhC3Pl0I9Ob6UxB0qhhQ70FSKHC+XFMT+YZr43XzacA+X4txtvpGJab+OJtRwor&#10;buNtR5MeFDsUlRReFKUckeOLTTkni3mgc+LA3r17pUrlypI1SxYdmeSTnXxnWeWKlSC+HpQqVaro&#10;NTDtVEQdOaLlg+nMOYQMv3fPXvIrrp1pSPHFkTjePubIlxFfhOceOnSofFa8uKYlR11eVuzRAAAA&#10;FUlEQVQ5YkYxygcCAgWn5+4UJ/L/AN5eDXtqTQ9xAAAAAElFTkSuQmCCUEsDBAoAAAAAAAAAIQBA&#10;i4gryfEBAMnxAQAUAAAAZHJzL21lZGlhL2ltYWdlMy5wbmeJUE5HDQoaCgAAAA1JSERSAAACXQAA&#10;AR0IBgAAADYy0toAAAABc1JHQgCuzhzpAAAABGdBTUEAALGPC/xhBQAAAAlwSFlzAAAh1QAAIdUB&#10;BJy0nQAA/6VJREFUeF7snQVgFMf7/oMV6kChQCl1d3cqUIpbobg7BBI0QDzB3d2Lu7tbEiC4O/VS&#10;V5y+/+d5Z+du73IpUPn++2tvwofdnZ2dnZ2deeeZ2dm9EAm6oAu6oPu/4H77TX67/Jt8+823khAX&#10;L/fefY88cN/9MmXyFDnzy6+67/Kly7r8+vRXkivnbfLCc8/L/r375OzZs/LhhA81fMP6DeTE8eNy&#10;6cJF5eL5C3oc1y9gndsXzp2XixcuyIZ16+XJx5+Q994tItu2bDXxg8sXL3mw8Vy+DH9w8SK2L12S&#10;Czhe/RCe8W7bulWaNWkq9997n3Tv2k2++fob+RXp9hzPeHGcbjtxX8Q6MftMPOc1bcaP1yr4R7jO&#10;tJFLSAOvw8bL9DBdTA/TZdNo/f2XGjfQ62NaNE5vejRebGsY9z6e01nnct3adfLqK68K78OBfftN&#10;vjJ/nXCe63WO5bnNObAf+5hWm95ffvlFRg4fIa8hvsceeVSWLF4sY0ePkQL57pDmTZvJJx9/gjSZ&#10;dOl9RDw8n80DPadzrt+QDwr8f2M6HOw1aPptWIShnydPgKY9ACbtBnus9ecxnuN53S5sWfkNZTzo&#10;/t0uKLqCLuiC7v+GU9F1Wfbs2i01qlWXuwvcJXfdWUBahDaXTz9Bg8vGzGnoKMyuKLrYULLBsw00&#10;G3csbQPLhj95c5KP6GIDac9jG1eLbUDZeNqG1IS/JMePHZdQCAOe/803CsqkDyfKjz/8qOdiXCo+&#10;VHAgDfRzNeI2fWb9vJw7c1b9mA5/0cVjGB/DEcan64wX8dt0Wc4H2Ec/nsvGZUWIChj4uYUM/enH&#10;JcUg02WWJuyG9Rvk1ZdfkWeffkb2Q3RpWMYHzHFIB8LbbQuPZzps+pi2xRBZD9z/gDz0wINSu2Yt&#10;SU5KkjGjRkve2/No3n75+ReaLr1+J86zyCvPtWj+muvhut3WYzQtTl5zHUvGofEgnE8anXB23YNn&#10;n8kHi1skc7+mgfD8TIeT71wGRde/3wVFV9AFXdD9n3Fs0GZOnyEvvfCiPPzgQypiCr7+hmzdutXT&#10;sFF0fXX6K7k9V27xF10cZWqgouuEhmWjSIF28OBB2ZKSIkePHpVffv7FNKAgafNmeeKxx6V40WJG&#10;dOEc58+dkx+//0GOHT2m5+Wx3337nQoENpw6uuUILzaq3337rcycMVPefvMtefrJp6R3z15yCMdo&#10;Y4zzn/n1V/n8s89k546dsj01VQWkjoDh/LwmpufQwUOyZ/ceTetnnyLszp3y008/pRFd55C2kydP&#10;yo7tOxDn5/Lll1/K3r179fhvkQ4VVEgTwzGOFFzzV1995RFep0+f1nw4fOgQBMsZPWYX0rV79275&#10;wbnmfYiPadu7Z4/myWmcg3Ew/bshiJn3vDbmwfr16+WVl16W5599DsftM/cIx5759Yx8juvYgzj2&#10;7dmr6aSfChUce/7sOY8QYTz79++Xzp07S84cOeWtgm/KmlWr5aOPPpLRo0dLvjx5VXTpSBeFDeL/&#10;+aef5eOPPpatSN/OHTvkCwiyX3/5BftxbuTtkcNHJBV5/RnyncLvJwhg5hP9vv/uO73PP//4k+bj&#10;9u3bdT/T/ivuBc/D6zyw/4B8/dXXmlYVZNjPe8cywXv0PcoE4zx+7JimieXm9Be4H7iPttx88803&#10;nnITFF3/DRcUXUEXdEH3f8KxQfryiy8kMT5BnnvmWR2xqlTxA3nqiSdl9KjR2tCy0SV8vJj7tlwB&#10;RVf9uvV05InCg8KhW5euUrTIe/LIQw9LuTJlZcigwXLyxAltBJM2GdFV7L2iKjDY8LIRHT50mLxf&#10;rrzu47GdEhK1gaVwsaJLhRca25SkZA3Lx6EcneN5BvYfoCLmh+++lzmz50jjho3kRQjJ555+Vtcn&#10;T5ykQoEi5KNTp6RRg4aahvFjx0mr8JZ6/bt27vIVXcifryF+4mJidT8fYXZO7KQipWjRojJ06FD5&#10;BKKAjfwXyMeCBQtKgQIFZOHChZpW5tGMGTPk7rvu1vNRQKxZvUaPf+ett3V0ruL7FaRMqdIqPkqX&#10;LCUP3v+A9OrRUx/3vvziSyqGY6NjZEfqds3fdWvXevwprph/FD2LFy6Spo2b6Kgf449oFyFrcS7G&#10;S1FGcW3zktdVr149ue++++QepI28W6iwrIbw4n3nSBdHO7+AyOToFcXcRNxrjoY989TTeu4WzVvI&#10;gnnz5acff9TrCsP2448+pveBYigZ96h4seLyMO7N8mXLNY94vzlCx/Qdh9jkvZo9c5aWH47ecfST&#10;10phTpHMa2PZ4f3t0b2H3qsXn39BItq207xgfJEdOmp8TyNdxUsUly5dusiBAwd0f1B0/TdcUHQF&#10;XdAF3T/SsQFyw0aJI0EfVKioDem4MWO1seeIFxtwjuxwtIFC59uvv5HbcuQMKLrsSNeRw4c9j/wo&#10;ttjwM1424lGRkSrirOiisNq2dRuE0OfSpVNnfeRY6O13JDwsXPdxVK1mjZoqZtyiiwKQYoCNMUd8&#10;2NB3iGgvqYjrF8TPUTuOfvGRWb06dXXOFxt6iqYRw4cjDT/JqZOntKGngChZvIS8/dZbujx86HC6&#10;oit/vjs0fbWQpjq1a8tzzz0nDz38sIwcOVJ+hPD4HNfx6quvSoE7C8iCBQs8omvq1KmS/478mhYj&#10;ulbrCB3TzeukUGOe/fTjTyoCKSK5vwLEWCOIxddffU3uxPHhLcIgXE/KujVr1Y/XY0UX85Gihfet&#10;RvUaUvmDSvLow4+oMGW+8B5ScPF+21GglStXSv369eWOvPl0TtckiNJjR4/KmNGj9VqbNwvVe8P8&#10;opBiXjEfKVBr4hwUQiwLC+cv0DziaCNFcJtWreWbr7+W8eOMQGL8o0eOkp9//llF03333KviniNd&#10;q1as1PLB+8V8LVumjOe+8dEpheLggYP0XKVKlNR8eQv3iudi2lhGWZaaNGosXbt2lfLly8vDuCcJ&#10;CQlabjiyx3sYdP9uFxRdQRd0QfePdGyA3ALm119/lZkzzKPF8mXLydaULTJj2nQVM2zYua2PpBzR&#10;ld5IV4N69fXxEhtuigHGtZePz374QVavXKUNIxtsPi5LSU7RkTQKDsbPieFFCr+rIz8cEeFjxdRt&#10;qUZ45b5dli5d6hGJTDMFA5dbt2yRUhBKTM8qnIOi4qNTH0mF8u/rvLShg4fIV6dP6+M9jtJQNHAf&#10;H41RdLHhZ7jqVaupEDp16pScO3suoOiKj43Ta6cw2L1zlz7qGjBggDyO6ypdurScOHFCR7xef+11&#10;FV2cK8U0WtFF0WRFF0eTODJD8dGuTVvZtXOnfPbJpxBPF1R0MU2cX8fHbae/PC3Tp07TkS2OYHHk&#10;iiNdFFi8ZxRdfITYsX0HHa2iOGQ6+LiSI08UshxB/PXnX82IpZN/hNc2ZswYyQ1xS4HMa2d5oOji&#10;40UVXRC3mzdu0hEoCigKWj7q5OPP7t26q0CsXauWjhwuXLBQ01S3dh0tH7179dbjKFR7IOzXEGIc&#10;oSqQ/07pg30UcxSSFId9evdB3nyqI1c8nvd06uQp8guEGkUXxSRF6jiINt67b776Wq+RZYqPWVlm&#10;+WiU+R4WFqaPTXlP7HUG3b/bBUVX0AVd0P0jnVu4UKRwdCYmOloefOBB6YCG+7NPP5WD+w/oCAlH&#10;KLTBRkP8e6KLo1p8dEZBFR0VrY0oG/9NmzbpfJ4tEEdVKlXWEQyOdHBOkB3p2rRho07cZuNJEbRy&#10;xQp9I5Hzcygkst+aXeLi4nzEgjakEEbbfETXShUtGxEfRSDfxONcH/No9JLO9+KjOwqH6dOm6YgR&#10;z0fRwLf1+BaffYyaRnRBLPB6mB9du3SVM2fO6OgSr++tN9/Sa9G5TBANFKoFILDY+PMFhXPII4om&#10;iq76EKYUa3y8+CZEFwUKBQ3TzXPyfpQoVlzTP2LYcD0HHwt+8vHHKoAoVpjfFIgUxXof9u1XEcTz&#10;UsTxTUTmX9LmJH0MSgHXFsLu9Ben9TEh85HXZIUIRReFbZnSZVR0cS4cRzt5rTwnhdBwpIX3tFqV&#10;qp6XJcjRI0f1nvLecaSNc9T4mLQohOOSxUsgyrqpyGI8HJHiI2SKc+YX7y/jZh5QgPO6KLQ3btwo&#10;rVq21BGzrp276PwujmjykSvvH0cUeY/4iJiPJ8si3Sx/FStUkIT4BJkwYYKsWbNGPkU55uNF+zg1&#10;6P7dLii6gi7ogu4f59jQUrCwESIcwdq2bZuULFFCG3qKEDZ+FEGc30OhwIaWDR8nNnN0IT3RxTlT&#10;bOj5OJBChiM5HD3hY8vyEHAUOxytiIuNVRHGERiO6nDUh6NIFAxsgEuj0X6/bDkVfXyUdGf+/FKl&#10;ShVPem0jmp7oWrl8hcbF+DkRm6KFLwHw0SfTwgZ+3NixOr/MjnRNmjhRzv56RsMGEl18VEbRxXiH&#10;DB5i5goh7PbU7To6RxGRkpysj2I5AnVnvjtk8aJFmk6+6Tdtihnp8hddfKTHOPSacF4u+XIB7wXn&#10;etGP5+GoUtvWbfRx66iRozyiy0yk36uT25kG5juFLEcZywHmH/2a4N7wej15d5WiK7RZM417MEQP&#10;7x1H6igArejiCwgUXRRkG9av1xE2zgN76cWXdCSLjyE5SsX5aYXfKSRLIcR4fcwzTnanuGe6eb30&#10;5ygk0/7Ga6/rqB3najFPBw0cqKKL+/mIUvMKgpQvQ8ybM1fq1KotLzz/vNxz993yzDPP6CPGKVOm&#10;yPfff6+PUnnNQffvdkHRFXRBF3T/OMeG1ja8FF9swCZPnqwTna1QYUPOx4McKWKDzSUncPPNOU6k&#10;D/T2oh3p4uhFWIsW2kDWrVNHJ8L3RIPbrWs3ScR6506dZP68eSpQ2NhSdK1ft14G9Ouv5+GoRXxc&#10;nPTs3kNHSTgZPz4+XoYPH65pptixb98FEl3ct3nTZn0MRZFw7MhRbaAppvbu2auChEKHDbUVXRRD&#10;Ez/8UCeiW4GWZqQLYtPO6eLcM478cR/f9uMIEwUl4+cLCVzniNT8efM1zXwbkvOZKGLSFV0c0VIh&#10;YR4v8l6Yyehm7tXBAwf1cSPvz1ykfe0a83hRz7t7j47oUbBSqHByu80/ppWT0qdMmqyPKSmUrOC6&#10;kujitZq3Fz+W8ePGq1iliD5y6LCmlXm0c/sOvfe8Dr488eMPP+jIKLc54Z7CmaN8CxcsUBFPEUWB&#10;xtEvTrQ/deKkljWWP4rKHt276yNLjiZSiHOSPoUTR7oo7phGllneI47a8TEjH1VztJD5won2VatW&#10;lfvvv18qVqyob2dqWXGuNej+vS4ouoIu6ILuH+koutgQEb7a37p1a3nggQd0FIiNNBtsjkzwbUaO&#10;TlB49erZS49L7+1FNrx8bMRHXRyJYQMdHhYmSUlJ+ghpExpFiq++vfugoTypbx5SdL0HEcRGc+mS&#10;pToyVrVyFVmGdc7N4eMqNracEM3HVjw/RZWdBM6GNI3owr4vIUA4IkMBwvlSfAuOc7/YiDNdtSAG&#10;OFmeDT7TbEa6JukbfipKXIJLRRe2rejKmT2HCo+5s+foY9HI9h1URNgJ5/ycQdF3i+jjxY4R7fU6&#10;F86fL9VwXXyR4IojXbg+jvgwTTwPxSHTznvC+WgcBeJLD+vXrfOILt4HCkZOJKfYo2Dh6Bc/vTB1&#10;yhSdV8W0ct7XtYguO6eL3+niN9z4RivTwLRswT3jY1zOx2L5aBkWrqNeFFLLli7VuWecGM9HjZyv&#10;xw+4cpSKI1wUc5x4z0e+33/3vdStVVseheDu17efCleKSM6/oxDfvi1VRwo5WsYyxlFQK7oowPnW&#10;I18YYFnlPDuOZvbv318ef/xxHe3at2+fz7UG3b/XBUVX0AVd0P0jnRVdFDDJycny+uuvyxNPPCEj&#10;ho/Qzynwi+6cyM45Me3bRegIDUdfvvvuO9136823aIPKxpHfnOIcLYoEvs3H703tgUBq3KChCooq&#10;EBstmjfXBpcNdmxMjD4q48dRObrxztvvyJaULTpiQVHDxpqjIxxh4WNNjrrVhYCiCGOarfDSR2QQ&#10;Q2z8KXKYnhXLl6voYmPMieZ8040ii0uKFY6oUNDMnztPG3KKLk7YprhgI8/PE+hIVwDRxe9lccSI&#10;gpPfL6tRrYaUKllSz0shsXTRYn08yfMPgUB4EALhSYjKCriW6riO8hBQt+PY2hAYFKGc9K9flIdo&#10;4jwmt+gqhjRSPBV97z3NC35OguKK86YoRHgP1kF0vQihyTzlfeBjVH4wldfHx4583MZ8e7fwu3pO&#10;il7OgaLQ0bxzCRG+eZkje3b9tAPnnzEfODLHj+A2adxExaTOS5s2XSfF854wTXzTkyOK5cqW1fvA&#10;0TqKOgo+3rs8t98u1apW1W2KdQpqjioyzYcPHtL7yUfWS5B3Rd59V19AqIP7wREyjorxjVOOpFFk&#10;c9SPc7yY51Z08Xo4qsl0UHTzZYimTZtKqVKl5LXXXpOBAwfqXDwr0IPu3+2Coivogi7o/pGOjRDh&#10;KNVaiJNatWrpaBc/WMnG3y3KZs+aJZUqVZLaEFR8E4yTmEui4eOIzfHj5ptcHNlgmG7duukkfL5t&#10;RuHFeVPR0dFSq2ZNad++vYq6Y8eOabwcgahRo4ae135PiZOy+T2rxMRE/YxBy/BwGThgoH5s1Dac&#10;xAouLjma065tO/1cBR9t2u9Q8fEfR2L69umj569Ro7o+euIEa36xnuKDnxNgmiu8/74KNjs53tNI&#10;W9GFdRVdEIwcEWLDztGhxo0aScuWLWUeRNy333yjn2TgxHmOZA0eNEgFHa/jwwkT9COuPA8/acA3&#10;KTmPrnloc8TRWD/myXPyepj2YsWKyX333qvfmho9apQ0bdJEHxlyRJF5zvzbtWuXTkynsOLoDo/j&#10;iwDr16+TPr176yc3GjVsqCOUnJjO+8ZzUNRx6WbevHn69mWHDh30PjAfFkMIlStXTvog//jmJtPG&#10;D7pyNLFL5y5SrVo1fXzcv18/Hc2kiKXgonDk9fHbZRRjPF4ntENcMa/Lwo+PmSnq9fw45ofvv9dP&#10;V/Ts2VOaQ6A3wfUO6N9fH0FTYPHaZs+erY8NIyMj5dczzluYgHO6OJLG0bzGjRtL9erVpV27dvq2&#10;KIW6LctB0fXvd0HRFXRBF3T/SMcGlA0RRxA4EsBGn4LKNnAWhuFkZ4oiwv1skPVL7IcOmTcaXWH4&#10;uQX6URQQzmXim5GMnxOs+ekInpNxUwTwGH6pnuHox2N4PMXQ4cOH9QvwPIbn8HdsROnPY/lBVoZn&#10;WMbD6yOMj0LhyJEjml4KJzupmlB0Ms2c98NrsOlmvO5GmuvMp9jYWMmdO7fEQHwxLgrIjz/+WPOF&#10;xxCbt5yHxGsjTBffLuR5KAR4XvpxH9PG422aKHqKFy8u99xzj34VnuEotJhOhmP6eI28bn6eg9dF&#10;scVz0p/Xx2theMZPAcTzudPGJcNyneF5LRTBLAM2DPNt3/59en083uYN08c47b3j6Ke9pzbvuc37&#10;znLC+8708VheO/0Yp/s+8DiWK6ab18p85TrPZdPDNPKcLBOMyx7Le8Nthj+GY1nWGL/NE3e4oPt3&#10;u6DoCrqgC7p/pGMjx4bK3Shx3Tac3Mcl/fwbLvrbbX9sHDZu9znsug1j43H72bDWzxKowaSffzib&#10;Dov1+71w/vtsutzn5LqOdEF05c2bV0UXBYE7vD/+cfL6/f3d+eP205Gu++7T0TRu8/zEhrN5ZeO0&#10;24Tbbtzh3bj9/NNh89Zu2zDEfRzXA8Xtv88e6x+G8Bw2LHFvc//vHee+R3Q2jyzu8P5hg+7f54Ki&#10;K+iCLuj+cY6Nj7tRs3DbNqrufbbRYyNmRzRso2bX3UtiG1m7buOyx1nBYo8JdF4bln6BGkz6MZx7&#10;lMV9HLHxcp37uG7TY8Nwndiwdp/7nFyn6OKjrZtuukmioqJ8RJf/ua2/PReXTCeXFv/j7Dr3FSpU&#10;SPLlyyfDhg1TP39s3Fy6jyU2DRYb3oahH9Ni120+2jBurL9NO9e5pL/dZ9dtnIHwj4/Yc7v3EXea&#10;01vyXDYc47DQz8Jw9hgbLuj+3S4ouoIu6ILuH+dsQ2cbI2IbKHeDahs162f3EwoOf+HEhpBL9zbD&#10;uBtA2zByncfaY9zQ357PLgM1mO54LTY9bvz9GJc9B3FfnzsO9zm5zsdfnDM2btw4/caYO6/sMbwe&#10;Yv0Yn93mOsO4z2Ox/jZvOcdq4sSJ+sjPfR4bxq5z6X8fuJ9Lew3E7uPSfSzDuuOz/u4lseEsdr+N&#10;w7202OP8t22cNn1224ax+9z+7m3r597HpV2329xvt7nuvp9B9+90QdEVdEEXdP84x8bHv5GyDZNt&#10;yALhDuf2c4chNn4bzh3GxmG37TkDhXVvB2owbVy/B4/z37Z+9hz23O402LDW2eMYhiLHLSbc4f39&#10;uG7jtf5XWrfn4Dwqrrux8RJuMx02Lf7xEXutgbACyP8Y4o7PfX437jA2XKDj/NPn3rbp47bFHueG&#10;YfwJtM/ep0DbXAbdv9sFRVfQBV3Q/SOdbYz+L+HvAoX5KwnkAoWzuPfbRp9YgeEWFlZc2H3EHdd/&#10;BXee/S8Iun+3C4quoAu6oAu6/6CzjbwVVBa32LIjTVZwBV3QBd2fc0HRFXRBF3RB9x90/oLLjm4F&#10;RVfQBd3f54KiK+iCLuiC7j/o3KKLAssuKbQ4sd4KLivAgqIr6ILuz7ug6Aq6oAu6oPsPOooot9ji&#10;khPj+THRDevX68c/OVk+KLqCLuj+OhcUXUEXdEEXdP9BF0h08SvuMdExcluOHBIdFaVfcg+KrqAL&#10;ur/OBUVX0AVd0AXdf9RRSBEKLjr+SHVsTKz+YDZ/OPv7777X34/0/Lh20AVd0P0pFxRdQRd0QRd0&#10;/1GXRnR9ExRdQRd0f6cLiq6gC7qgC7r/qAuKrqALuv+tC4quoAu6oAu6/6gLiq6gC7r/rQuKrqAL&#10;uqALuv+oSyO6gnO6gi7o/lYXFF1BF3RBF3T/URcUXUEXdP9bFxRdQRd0QRd0/1EXFF1BF3T/WxcU&#10;XUEXdEEXdP9Rl0Z0Bed0BV3Q/a0uKLqCLuiCLuj+oy4ouoIu6P637v+j6GINdhN0/9/dv/5WBMta&#10;0AWd2wUWXTEQXbdBdEVDdH33f0R0Xalu2/3/6IsIuv+A+1tEF4s1q7AbU9zNn9m6ZPjN4gkU5H8M&#10;bK5Cu6oECuTg++fd809y7tTyWgz8u2SW2tD4BAwS5N9NWmOsWEFF0cVdX33ztcTEREN05YDoioTo&#10;+hb7UYMI640eZg8m3rj+F7hP6b0cbrE98V6c7x/9nfbGE+6vdR7xegn5SJz8umx/ZuniJcUrYJnO&#10;oPsvur9JdLGYu3FvsdBfBBcMv11E+ePveplyeGVYuBGPB1PYfXHvd4ezyyuFdfN3hvcP6+ZqwvqH&#10;cZM2PP4LiN1PMaLgLnlNmi/e+8g/HO7w/9W5k4t1XIIBf0wpSheg5OIflnqd2BMwn6y/G/8wlkBh&#10;3VxLeP+w1xre7e8O5/YPFD49riW8f1hLoLCWqwkfKIzFP6w/fzTsXx3eP+y1hg8Uxp8rHQM/VzXG&#10;pheX6KJl/pKiKzZKbr/tVomL7gjR9Q32O/Hon6lXNgKfuK4Kd7oI43Dj8qc4cWPDOH8IpfB/X0Fl&#10;91hsm2NhmL/W2fR6RBcEFrl44aKSRnSRoPtPur9BdKFQaaW54AsKu4UF36xfQNlDgYTouohjrg4U&#10;4iDXzCVgxC3yH/fDTZp7xTBqmNLiNWT84902/H91TJq1p7CvOnAKP2vgKCQptBSk9qKWt8D5FCTI&#10;vxHaWNrlSz62lCMyHIkhF1GNLsvpb77Ska48OW6T+KgY+YGPFykoCP9Q2bnOFS5Zt9zx/T7XVu8u&#10;O/Yoja1Cu+GD7rOV3ps2T5rVQFB4Wbj91zrNCwotCC6K1EsQWufOnvMRXPTjtkd4Bd1/0v0tossU&#10;fjbuBjb2ZpyB/5uG7zxCKgh+gQUWx1wdrIxBrhUjbCl1kYd6J3hfyHlwDrfMDe4MwnrgPXWgAUsL&#10;9/3/c7RfFx2MuGLjgmsERmjSINvrZX5Q7BvBHyTIfwPaX9PVRQ33cIF1hSIBwot1/ZuvvobYioPo&#10;yu2Irm899cZYbgNFDkWcPpb02OYrwToZKG2BuQjbdAmtxGUXKroug0tIjwskxGgpN8ZkeVBzhtW/&#10;y104f14+//Qz+fTjT/QFhDO//CoXLlxQsUXRRUFG0aXijOkNuv+k+/tEl1YCg1ZOYHtZrOjnUAMU&#10;tJiX2GoG+dtgr4pihAKXQhf9QjsoZOyT3h9rEClGaFSxw+Lj/AUXSRPof+rY27bl6bxTvtirNj1l&#10;Csgz4FcEtCAHtGwi3UGC/AfQ0RetF5Au4BxB3UVt1/pygfUBy2+/+koSomKN6IqOhuj6RuvQb6hD&#10;v4mFdcoKncDn+7OwTWA6KbU0jTgrbZaxV4CnhpmyIChW7E4H2AOLZxVB/i73008/SZ+evaTou0Xk&#10;3UKFpXXLVrJ0yVI5duyY/PDDD3L+3DlwXsVZUHT9d92fFl2eYVyWaOODdTTE2htxuIzeiAt4YmmQ&#10;S1jqkCyOd7DDr26/IH8c5uNF4BG68CZnPdAPfUoY0guO6HLfVzeIMAD0/9853/RgGwbMi7dsmfJm&#10;hJdymbA8mrD++RQkyL8XlncKJXSswCXAR3is7+fBBa0fF+Xb06clMRKiK3seiYf4+v5bI7ouX4ZE&#10;+81g6hJHmEzcf4etpuhSYejB2i1rwyjKOFLHx5vo+iE806N1mwpMrxdwHdBW4H8F0fwt7msI1mZN&#10;msrDDz4k9959j9x1ZwHJlyevPPXEk/r5jRXLlssXn38hFyC8NM+QpkAE3b/b/aWiy8IKwCHrCxcv&#10;KVzXiZr6JgcbQxR9FWNGlF2+yErNfozBijPvkDaX6cH9/gQKZ7mWsOTvDO8f9krhydWGdYVhPuI+&#10;kMsXcS9gnC4BbEKMuaA/7h3vn+USBLHBDonTKHDp5n9rKNxlTbdZpi6iMQCXUaYuX0KjwqF8XiOS&#10;dwHBrNAkZhQsQD5dERv2ao+5lvD+Ya81fKAwbv7O8P5hLYHCWq42HHGH/SPHBNrvxh327whPrja8&#10;O9yVwlquEJ5lHfVXzqEygN/OIxwqBuEI1znUn/OsE1j/9vS3khDZCaIrv8RHdobo+lHttdoAXZpw&#10;NNeX+Twf6z72WrlCenxwh3WFR5oYvzmPF9ot065clvNav801eNLGx43asXJDoWmmt2AN8SPdf4P7&#10;9ZdfZeniJdKzew9pEdpcShQrLk889rjcf+99kivnbfLIQw9L29ZtZEtyCsL+ovnINFsuXkTaHZsW&#10;dP9e96dElxFYRlC5G0IdGkaFOA9/VogL2OZIy0VUlIvagCMcCplWVFSSy9pYQv3bSkt/VhY+HtKB&#10;ZS+ILci1wny8eAHqg8ByUYnAoCGrFdgjB/jREFAoe8QWYuAEUDUIFFh0XLr53xkKdzmz8LXsi5fO&#10;Ia1ncWnn5ALWz0PMn0fZOot9Z3BNHM07i3SewfICGgWYbZM3QYL826FNpb3l/AKKrl+xjp4I6z5N&#10;AbUYOyaoJvLtV99KYnSi5MlxuyTGJMqP3/2IHbDpsBe0655OmdpwgIOM3eZ50HlW0tptS8D0BUDb&#10;ALVRSJgLXseFc+dgj84jLbBLqOfn0H6cQ12/QGGlAssZmbt81mepE/RV2CGuv9gZO4S8AJy39eP3&#10;P8jxo8dk/dp1EtG2nT5ufPD+B3T0q2zpMrJ40SL58acfdc7X+fPn1b7adjTo/t3uLxNdbnSUi401&#10;liq2CBu7C0bRn0ehPIuK89PPv8gPP/0kP/74k36E7/Tp0/LF55/LF198IV9+CU5/CT9f6BfkGmFe&#10;fvm5nP7yMwduIz+/+lp++PFH3IeftfKbx4o0ZBRZuH/ACC/H0AK1V86Q/f9P0eVev4gydZbGF0Jd&#10;H5VwCcN7nuLr4lmUtzNy5szP8tOP38rXX9myZcpXkCD/dr5AXf8E9f/4xyfl6LGjKgZOgJPHjmP7&#10;mOGEWe7asUMiWoVLnttulHatm8nePTvlOPyP2bDHuY7jEf6TT07BVlt7YjiNc3nWce4/bLs1HsNX&#10;aBfYPvz80w/y00/foi7/ANv0C+r5L2hr2MGC6ILg0keO2ubQfp2F3ToDIYSuFkQXXxZih4zCy9qP&#10;v9IxTs+nIii+YCsJ18+cOSM7tu+Q9u0i5JWXXtZHj2XLlJF169bJORWQTO/fk66g++e5v1R02WHS&#10;8+fPya+//CTffPOlnProlOzdf0A2bE6WJSvXyIJlq2X6guUyYdYiGTR+uvQfM0UGjZksfYeOkcSe&#10;/SWmcy+J7dJbYrv2lrhufTzEO8SS7kGumW7I0269JAb5F9O9r0R16ycJvQdLv5HjZcSEyTJj/nxZ&#10;tHSFbEreIsdOnJDvvv8Rwvi8nDvPR3X/PNHlhi8CcASVXIDx+vmXX+STTz+XbTt3y8o162T2vAUy&#10;fvIUGTJipHTtjfLUFWWM+REon4L8e7D24p9KoDT/WQKcJ6p7b2ndo6s0iI6Q2qFNpXlomIQ1bi4t&#10;m4ZJ02bNpUnzFtIkDOvwb9KosRQq+IoUuONWKfTmK9K4YQMJbRYuoaFtQRuEb4VluISHh0nHjhES&#10;36mTxMNWW5tNGx3H7QD2m0tNU6B0+xHTta9Ed+svkVjGdO8nvYeOlmHjJ8mwcRNk7OTJMmfBfJm3&#10;eKEsXrFKNm5JlV0Hj8nhj9Fh//YH+fFXdLLOnpEL5ym6zsFU8SmKMzIGcUab8Xc42kf7liJHvLi8&#10;BHukjw4vXJTTX3wpQwYNlpdffEkeuP9+iYyMlE8//dQjutiG/l1pC7p/jlPRpe2og3vN17lDGbTB&#10;Q0E5c/asfHH6Kzlw6JBs2LhZpsyYLf2Gj5XI7gOkWWQXqdSsg7xeoaE8XryWPFisntxXvJHcW6qF&#10;5C8RJneUbin5SreSPCAXtnOD20uG6zI3lw70U/9SpGWQa+Q25HNO5HHOUq3lNofbS7VC/ofJXaWa&#10;yQOlGsjDxWrK61WbS4O28dK99wCZMm2WbNm2Qz774rQKMNxq59Z7RRdKAEuCehtny4fbWT9//z/m&#10;rMj3iC6sf//D93LoyBFZCmHfb9hYCY/rLSXqtpGnyzaUB0s0lLtLNJX8JZtLnpItUJ6cshUgn4L8&#10;e8iFe/xPJlCa/yyBzpOrZKjkLVNHcr9dWrI/+poUfKeqlC1aT8oXbSCli9eXkiXqS6kyDaVUiQZS&#10;5r068sITr8vd+e6WF59+TUoXrS5lijeWMsWaY9kChErZEo2lZLFa8vyzhSXfk0UlH/xup112bPft&#10;JbjustmuZaA0ByInbFOOMq3kVqxnR329HfYrf7lwubtsmBQohjpdqrE8WLK+PFyinrxRtZVUCo1D&#10;W9NTYnsOk4EjP5S5C5ZKCsTY0WPH5ZvvvoOouWDshmMzft9GBdr/+45xWsFl0UeN5y8oFxw++fgT&#10;nVTP0a7SpUtLUlKSPmUIjnb9d1yIFhasXFRYIDm5x070YYPGhfHn5Eb1R4PL9S8+/0zWQWSNmTpL&#10;IiCwKrWIlrdrtZFHyjSW299rJDmKtUBD31Zylusot74fLzmq9pTs1QfIrbWHyc31xsotDSbJLU2n&#10;S9amMyRz8zmSucVcyQKuC5srWcPngfleWmJb4fqCq+I6ZaFc18oN/BT3uoPnmMDxZUVcxB1O8Y8n&#10;IO40/D5ZW/sSKExAnPQZfNOuaeDSST/z9Hrk843NZ8hNjT+Um+qPlJtq9pdsH3STHCXbyF3v1JYn&#10;YIxL1msvbToNlMlzlsiBI8dVfJnv83AeFd96gmFBueEjZD5W1kmr8Ecg/nPMFwWaKTfqGdCZkB54&#10;PMse4jUfVuQ54UeDxkehjhH9+vsfZHXSNuk2dIJUbRkvr1ZpIXcUriU5izeVW8tHyo1Ve8iNdYfJ&#10;DbjGbKEzJBvKF6894H3T/PljpMnvQPyF50sP/3T8/yRQ+tLHlF8f/PPLk2f+YdM5P+/zP5g06b0i&#10;vtftretergtHOL/zZAubJblajJV8tXvKzS/Xl7KVE6Rr7BzpFr1IuoDE6AXSKWGRdI5dIHFtp0mp&#10;d+rLXbc/KqWL1JGEjhOlW+xi6RS1TOkau0S6xS1A2JlSuUKc5HymlmSvPURuaoV6RdsMu51Nz7kA&#10;cJv+jt3GPt/r8F5bVtgvN2rP2iD9pDWOC5+F+KbDXk2TG1GXb244Vm6qN0JurDlYbvmgu9xRtiM6&#10;VuFy57uN5e7CdeWFCs2lRP0OUqdNoiT0HyUzFyyX1B175bvv+GKAGe1S+0RgV9iumXlpfEOT88/Y&#10;3pkwV+Os6PIXXoR+VnSdPXNW5s6ZK08/9bQUfOMNWbhwoc7pssLLLbq4Zgm6f48L4aMZfrfpLODH&#10;8i79dh7q64z8dh6FT+f1cFI8Cg4aUxbWM7+ekYOHjsjE6bMlvGOCFKneVJ6o0FTylA6XG8pFSbYa&#10;/SVrw3GStdkUub7FTLkhfI7cgEp3PSrR9a0WSbbWi1GJlkrm1svAcsnUZqWEtFklIe3WOqwBq/3g&#10;fhCBsLptw14FEeskpP16wCWBX3ucw00Hxy/CHx7voOly4d6ncQLGo2B/B6SzI+E6/XDuNCBdPtAP&#10;YTu647IEOs7Z9lybA6/ZJ704ntej6zZPQdtVkqHtCtyD5ZK5zVLJ0maxZME9ur7FfAixGXJzrVFy&#10;S/lOkrd4uDxbvrnUbJUAgT1XDh0/Jb+ePSfnLpyXX2EozqAMnYMAunCJBoffoTmjw+pq0FCujOii&#10;EOPM/fRMCMM4ID6dD8Hyh7J3BmXv10sXtRxePo94YaR++f572Zy8VTr0GCiv10AvuHQbubFUlGSv&#10;1luyNxwlN7WYjPI2B0Z7kWRquxTXuQyslAxajgiuv70f9AsI8i0gzFdLoP1++Je7QGH+57iv4Y8Q&#10;KM4/gH/ekDR1APiHscdrnXSWbuz+K6Hhca+vGr/j08OdFn8ChQ+Uxxo+UBquEtTxzG0WQBjNkutK&#10;xMozb9eV+I6TpGvcKgiqNdI5fpV0ToSgSlgise1nS4kiDST/7fdLKRVd06R73GrpErtBusStlc5x&#10;y6RzwmLp1mmJdGgzXR5/tbHkLNVebmy7CGk16czQdo1kbL1OMrWmfVkOf6fOWTtu0+W+bmtD3dCO&#10;0obSloIMpP0qyYh2IHMErqndCrkOyxtRv3NAkOdEW5O9+Uy5qRE6keho3VS5m2QvEyF3lwmT598P&#10;lbL12kps98Eyb/EyOfnJp3LmLCfsw9ycZ0eOwudHtHc/oDPJuWIXhPNZ2bG7agfbZsScFx1dI2ob&#10;0XmEXdy0cZO8V6SIvPryKzJn9hz9fhcfQTJcUHT9+10Iv/lrP47H0QpTOPgVXey56Ax7ssGDSt93&#10;5JgMnTBNKjaPksfLQ2iVaS05qnaRW+oPk5tDp8qNrefK9W3Rc2m3RDK1X4EKwgrFyuVUMq1oxFXZ&#10;FFQwCgWL25gqznGocKaB9Kuc1wTiIyqMCOKzFds2vp59QMOjsuP8PiCuDGgELBkhlDJAYBkYJ9Lq&#10;kEH3BYbHZeoIA9VxvVlGYps4+2w4FWLYHxAVX9hvsdeKfM1g81Cvg/523YUnj13rMI4Uxjeid5qj&#10;0VjJXRm9yZKt5cnSTaVO684yc/4K+eLLr+Qcygi/8aNGCnAY/wLKDie3awcShcyILgquqxVd7GXy&#10;rVYawos4B4QXOAejRQN15PAxGThkvBSv0Vryv1dfsr8fITnqDZdbQ6fJzexNQzhmhCFWkc7r03zB&#10;0t5fe48piN2477sPPN4PzTsuLdz28wt0HO8j4/SEvwYCxeeP+/xXhPEG8r8W/oI4Al0HSVPW6c98&#10;cOHOH0/5deHe7wPi8gF+gY5Pj/Ti8CfQsZZA4dPEmU68JFCcAYEdilguGWGXb6g1WO5+uaI0b9Zf&#10;usavhvBaK50SV0snCK6u8YskpsMsKfFePcmf524p+V5tiK6pEF0QZrHrIbjWSGLcUgi0xdIpfrF0&#10;iV8mpcpGSo5XaspNYTOd+4G6BdGVoc16CL3VOCdEl9Y3V92z6Q90z93wfkf6lQFuwz567CHCGRsM&#10;oQf/jFEbAGxp5Gq5rsMSuantbMnZfJzkrttH8lSKkQJlW8rzHzTTEbBxUxbK0aMfy/mztFfn0Yn8&#10;BfYGguvCGbkIG3aeI+rXIroCOLcAs48QU1NTpXzZcvLay6/KXBVd/Nisc4DLWcGVnsUMuv+bLuQc&#10;GsOLHE7lyIS+rWbeAOEr9xcv/YrtM3L6q9MyadYiKd8sUh4uHyq3V2iPRm6w3BA+V7KgYc8UsUky&#10;dSBrJGvEYrm+3QKILlQ2NYyoHIEMia1YXHdEV4b2Bu+IlMWpzLby2mOvBhyvAolgm0IwA+LRXpMj&#10;kCxeoWS2MxJWZoTN5JAZZAHZUOmvj1rnsN6BfmSNh2yo/NfDUKQF4RgH1m/AsTcqG+Sm6PVyc/Q6&#10;uQnx3uCEzQauQ9gsIDOgILOijIbGCDNcC9KqcB3HZIBRMoIN+adw3WIMlhduO7RfBhaApWo0s7SC&#10;+ApbKLc1mix5KveUO4s2l1fKNJQE9BoPHDwkF8//hLKDsnL+LIzKJZ18r58GQQGjyYLJwR96ccrV&#10;iS7h5NcLv8pFGKQLF36TCyiXP/16Rpav3yS1WkbLQ8UbS57yMZKr3jC5tcVEuanlLLmhzXzJ1max&#10;ZGqD9LezggvXA0FrrtmVD8ifQGi+ufAx+G588s5LBj1fABiXhecPcOwV8dy7P4YpD15MvMyjQHDf&#10;VcK4/iT+aTPYsm3Q6wh0fotfXQ8Y5m/Ec24XHoERiDRx0O/38A8fiEDH0WbyKcEyyRE6UfK+UlU+&#10;qBIvXRNWQzhBdCWsAUulG0RXbPtZUrIIRde9EF11JCESoosjYTEc5VotnRNWSJfEZdI5fql0iVsh&#10;dev1ldteqCY3NhqP+4Nz6Hlgf9quh+3AMmKFSYPn3nHd2fYhcLnwqTcuTP3EObjE8bR5IdGIJwZ1&#10;PXajATY0I9KdJWqV3NBhmdwSsUByhk2VfHX7yd3oqD1XvrnUCo+RafMXy6do4/iJGZ37BbF1CVzQ&#10;70f+edFlR7B0Qj3a2e3bt0v5cuXltVcc0XWevxOS1gVF17/ThegPi16m6OI8GY52iZxFA3eOowzn&#10;f5YTJ49IQu8B8my5RpL7g0jJ2XCo3NZmphbijB03oaCngu2oIEmoUKgE7VdIFjTWGdqzArLCoyL8&#10;HjRMfqIroweICoXCx2BGphD+KsiI+K8DWbGeFRWY4iUbRAq5HsLGCKa1cgMq6/UKhBLg9g2orOTG&#10;mHVgrdyEynwzuBU9vuwgV+wGuR0V25KHxIH4DUre+I1KHkJ/f1zH5I3fJHnjNkm+uM2SH8v88LsD&#10;+/LGbJTcMRskF7gN584JcoDs4BbANN0IboBQs9eTDWQl8M+KdF6H9F+HfZlwnRxB09EzCjXHeCkd&#10;NzhQnGC7w1IA0YV7bATwZhjPJLmu7VoInHmSD0Inf/mOci+Mc/XQCElK3oTe2i8QX+fkzJlz+gah&#10;W3QRI7zMX2BHfxNa5w+i53kZcV5CnJwT8f33P8qkGQulUNVQyVuiidxYvYfc1Gq2ZIMgvK7NCu3F&#10;Z4Tgzwixn4E9e23weC2u68J1hyAfDChrELrsFSvIh4ww4pnSwLy7ChA3hXBmiK7MOBdHLTPivB4Q&#10;lzlHetgwbpx9Gpe5d1eDpiMAWRCXG/pZAe9PZu73B+nIjGu5Mub6mXeZkTeWgPkGGPd1gUA6AuIX&#10;Lgvy3udaeC+Ajnxgvw+alzivP7hv14Qeh/KhmG2TP74wrLVdbthBdd8bpttzDz1pd/gdf881OwQ6&#10;l5dVsN2zJE/hJvJm8VYSx1Gr+HUQXBReyyCuFktc+zkQXQ3ljjwPQnTVlXiIrm7xKyC6+BgSIi1x&#10;lXSKXw6/ldI1bqW0DB8n973RQG6o1l9HlkI6GpGVoT3KL5fsxCKtFNG0x5oOCCSm39ojLQOog/5k&#10;CYAtiyy/12E7a/QGyQb7R7KCLLB7mWA7M8ZuwhJ2K2YThNdmyRydhDg3ozMLu9puqdzbcqrc06C3&#10;3FuxhbxQvpZEJPaUXfsOej7hwNH6S2gD+R2yP+Os6LJQeAVF13/bhZgfDOUwKh8TOT+vANHFxzo7&#10;d+6SOs1ayX3vVpO76nSTnO3mQHhAlEStlqyRa+RGFnY0YGzoPYUelUCNLCqUx1izkjiV5jrsJ/Rz&#10;G6ss4Do0NCRb1AYICMMNFhxDeI7rrhKKkVtBdoiWHBQuqIy5IGhI7oRNcjsE0e0USQkQPw55QT6S&#10;CBEE7nDIn7hZ7kxMkgKdkuRucB94oNNm5UGsP8glwj2YuBHrm+Shzpvl4S4OnZPlkc4p6dPFu/4E&#10;wj7RKVkew/keQRofBA9g/X7EeS+4B+e4C9zppOsO7M/rCL3ccRBoIAe4Dftyguy4lluw78Y4CDMY&#10;pGzIh6wOWUAm5E9G5GsI7o0RYDCQ6K1qD1XFC/Z1SMYSojoC963tCrmh9Xy5BT3mm2v3l1zFGsub&#10;ZavLgpVr5dz5C/r4j+KLxoovYFB4QUJBSnGUy6ylb0aMidHheBx/kb3N82fl6y+/lKEjPpSXiteX&#10;fCXbSfaGIyUzeq2c2xESsUkFoQqqSBp4iHK9DhjeDhtRvmB8I3GdKEOZcI2ZIEAzx6K8IS+uc+VF&#10;Vojo6yFy04AyE4gbwI0QyDdY6Id4bDm1ZCPwd2PP6e//e1wPbkB6LAHT6sD9N/5JbkKjlQY0YFfL&#10;jQR5epMLbgfiJuTRLQo6E26QjkDciry+xYK6fDPiuIGdDpCNoKORjWUdcfjfD0uaa46+Fni8F73v&#10;4Hqczx/aIH+8+3zTRPQe4rrcBCoPHniMH1rmApAV9SJv5GJ0mGLkwVfrS4cOsyGkKLgovJZDdC2R&#10;uIi5UvLdZnJH7scgvhpIfEeKruXShaNcEF2d41aBldI9YTXCr5bYjrPluXfD5MZSMXJbh/kQQisk&#10;s3b0cD5cIzt9WdD54/lpz2nbNT1Iu6e8ov7cGL/ZB5a3m/3LXyBw7M0QV7fEJKFt2ox1Ux4UnPsm&#10;dJhvwXp2+N8aBXuI+5cPy7zRqyV39AK5M2KC3FevkzxSor5UbdRO1qxPkp9++UU7jhRI3g9C/3Fn&#10;R7ms8OI3u94v/366ossttixB9+9xIYKGko8W+TtW/Fq3ftkXCn/Hjj1Sq0k7ubdIHXmo6SDJ12Gu&#10;FuIbWdBh0LJHr5GcqGC5opYbIMZyonJpRUHhN8bMa9xYGW5BBbkFFeqWOFQq7kPlo3C7CY2hhcY3&#10;O+LIgfAkpwMFE8mJCmT9jP8mxx/gPIpucyRqg9wBAcKRozvBXfGb5G4IEQqXe5WNHu6HOHkAfhRM&#10;D0NAPdQ5CSJoszyqJMlj4HEKIgikJ8HTXZLl2S5J8lxXkqzL57tskhdI183ycvdkeaVHirzac4u8&#10;THoYXuoeiBRDtxR5DdtvKCnyCuJgPC92w7m6JckziPcpiLgnwOMEaSNMG9NKwXcfuJt0wvVimR/k&#10;S0BegJwQXzkgNLMrvBdGLNAAZsF90NEIGOaMOmJplvoSgmcJYQMhlqHdCp2YnrH1Irml8Vi57b1Q&#10;ebhwNZm6cLXOhbh88Qw45wzRX9aP4epXsX/jKxtpRZcddtcPtDqG6QLLIfz5scUBA4bL84g/f+mO&#10;cluzyZKl7WKIKgguPlKIhCDsuMU8ViAoPyEUWBBd10FwXR+52Qh4Gn02dijDN0CA3ozywAabDTcb&#10;8Vuxnh3lM7suUfYccioQsH7cBnKhLFtuQ17exrCIKwfKIKHY56jkrUQN/wZzLgc2BIGw53bDdPCc&#10;aeB5/QkUTutJWnIGgP65UEfd3AZyJ2DdwbPO608TFnFoetNiOz1ucuOazYixqbOWQKPDeUE+xM+R&#10;4TwE13s740DZzhW/Hvm0HvlFaCd8bYUvvterIL5cmvYrw3AWrz/idW8jbblAbuSRGy0vKBu2nLjR&#10;NOFYN9YW+sOyciuOye7G8XfDsIw3B+rAXfGr5N76A+T2p6tJ61YTpDPEUyJHuyCsuscvlVh0rEsU&#10;biG5sz8pxQs3ksSoGdI1fpkKrU4OXTgB36FT9EJ5t2xHyf5OmNzdfgbOtwJtBGw58v4WdG5uiQOI&#10;X9MAIa72Gflk88hThxKSfPEpUyafeT/tMSyPCtZzxiWh/qaAJNx3Ey5X7BocsxJlA+Cac8UCCK1c&#10;0WvltiikAee4BTY/Z+IauStmnjzWfIg8UrKZvFmitixaslbOnDmrH1m+oAMSZoTKjlpZO3W1zn+0&#10;a8f27RBd6Y90+QsuX2sZdP/XXQifX3MeDn/4mD+Xch6N5aGDB6RRi/Zyb+E68kjoKCkAUaXGAoU8&#10;Nwo1R4fyomLlR4UqAO6CsbsLfnciTP74JLkD5MW6PjazJHDkaLPckZiEJcF+HaWBIYWBzAMjRO5A&#10;/AVgzMldBPFweTcqyT0Ifx9HfhKSfXgw0UWnFIdkFU+PQkQ9RjpvkicgTJ6EUHoaAukZ8KzDcxA0&#10;L3SDUMLyFQicVyF4XoXwoQB6nQIIYqlgj63ypocUkCxv9kyWt3umKO+AQtgu7FC09xYp1nebFO+X&#10;KsX6Ay6VbT4U7bvVw3t9tkgJHFMK4Ur2TZXiWGeYIlgW7r1V3gFv9ca5eydLwV5JJg1I25s9U+WN&#10;Xtsg8FIg7FLkBaT/GYiyp3Hdj0N0PZq4QR6gCMN2ARiaO5GHd2j+sxEwRoqPK/n49Gbcg+vRG8wC&#10;oZI5coM+EjBzQvhY11nqI2EInIgNkiFsqdwWOk1uLREhBV4tKwuWrxZ+BZrCS1/EcN7YuXSJn5qg&#10;6PLO9LLmhIaIYUy4S2rU+PLG6W+/lb4jJsjjb9eQ/KWiJGezqZKZE3M7cN4dX1AgEFnRSWCdiq6M&#10;MOpZkX6OttwazYYGxh3XxMfBt6Exvg3lNTeWLJP5WCaxvMOPO10UAFr+UGbvdsok/ay/hfs8oMyS&#10;Amhc8uO8dxCUcQP8UOYDwn3p7L8T2PNeCdYZn/T8LryutNyThs3orGDpD/3ThGXHZqOD6eSkC+s0&#10;0my53+EBreeBeRDntTxAOiXJ/YCdJ3Y4CqCDcZdiOlppQBwB8wJ1gtd0rwOvLWC4q+Aejctup83f&#10;gOkC/vG4sXFaCuA6fGHdJii7bhDvnbCrXN4LkfFIy8mS67ka0rRxf+mSsMI8XrSiq/08KV8yUh64&#10;q7CULd4K29Okc8wiiK4V0iUeggsCpivgPK/u2O4cs1gqV+8ud77dWJ5o/yE6eiskL+xNfrQH+dEu&#10;3JG4XgoAXvM9aBfuYdlk3gJzXWb9Htw/H3gPsM+A62U7gLpRANehddBFfoTN03mL5IHdz4tj74Ct&#10;uyNxLVit5MM158N27oR1EGwQ4jgmR2KKAeFzMX0xy+SJsAnySInW8sLbVWTpqs36qykUXRRFtmNI&#10;W2UF2NU6Hbl3CIquoAthoTqHQnQebeGlC5flq9NfSuduveX+tyvIY6GD5F70ZvIlpEqehB2oREkw&#10;6ij8aADuRgVQI4kC/CAqxgMowPcnbgXbwBaIniR5GCKHcBTGAD8IIcJ1jz9Hl2AcyCMwJmZUKUme&#10;AhxRetojlDbLc1h/sUuKh5dIV4iNbhwZ2uKwVXkVguTV7skQT4aCECUULW+DdyCKSGEInSIUPFgv&#10;Dv8SyhYpCYFTss9WKYV9pUEZCB9SFoKoDIGQKtMffqAsKDcgVd4fgMo0YBvYKh9gWWlgqlQetF0q&#10;Yl+FQX5gnwHhLZ7jtumyIuKtoPGZ/eURviwog21Stt9WKYu0MU2kNNJUst92FXuFe+H6cL1v4rrf&#10;gJh8iSNlEJRPIg85SvYo8pH34X7k9900yBAE+SCk80Ag5EDP9Pr4NZI1brVkRu8wQxQf2VF0cU4d&#10;xA0FVzuInbYQXRFJkqHlKsnebIrcXrat5H+hkCxavgoGyvsm4yW+lHH+rM6R8Iou74iXR2g5wovr&#10;P/38k4yeMkUKFKwgN5dJkJtCF0rGVkhLxEoIwaWSucMSydJxpb5cwEeFWWLW6SM7PnK41Rm50JER&#10;+FH40GDfC4N7X8J6NNwbUGY3ykNo9N3l7lEV6Rw95IimGdV8CmXrGfBsty26JCyTLJve8glwDHmG&#10;YJvhnkRcj6GuPI5zPQYxoFAIowPAEconcA/c2JHLNCCeJwDj88emw5MewPM/i7T/lZhrMp0Vf55D&#10;ufLFdGSeQ0fGn+dRHn1AuOdRJskLiOtFbHNk9yXs8+dFB3Ys3HCU+AX4M75nEc8zXTchvRsBl9gO&#10;CNIeCNf1sEMW+Nh0cPKDPI1tBfdP74ktG1eia1po/54KAEe83djy8gTO7+ZJlg3YY3Y4H+u6Xp6N&#10;Xyz5X68vNSrFSDdOiocg6QTx1TVhqXSKXSox7WdJh1bjJSFyhvTotET9u0CUUWxx8j3pgfUeFGFx&#10;S6RRk6HyyJv15KVWI+XpbmvkUeTdkzw38v/xbhvlyW4bkD9Omexq6pG7DhGm0Qekl2m29cq2A6wn&#10;j+EazRMIp+0ADyHsQ+hoc8mpHvejbt8HKKQLwD9/p62SJ3G75E5MhcjaJrejveL0EQrEPKiXdySk&#10;oK3bKE9EzJO7S7WWJwu/Lymp2+TcOXQeYZ+s6LrWUS66oOgKOrcL4Y8Acy4Xf9H97C/nZPb8ZfJ0&#10;0arycO14NBZLdB5T/oSt6G1AUHWimNqChikFDQErxGZ51jEWT3fZgsqVCnagwm1HJUuBQIIhBS+i&#10;Ar6EiviyPkKDUcU2DSx5HvsZjkv6UzxxpOk1GNPXAR+zFQQUD+StHsnyDvwthXpu8aFwr60OKcq7&#10;EFFF+qTIe6AEBEqp/obSECxlKFocyvfbIu+DCg4VEeYDiJ5KoDKoAuFEqkJYVSGDdkqVwVgOhh+W&#10;1UHNITukJkRWTYiq2tiug+06Q3ZKnaGG2kN3GOBfa8h2A8Ipup0qdYdul7rDcNwwbiM++NfAOaoN&#10;3gZ4Lgo5Q9VB26QqxBipAhFWCXxAgYf0leP14XopHCkii1BkIj/eQp4VRD69jjx6BaKUj0XZeD8C&#10;YfBA3Hq5F+LlDoit28Ct4IbY1XJdzFqd+6XzojpukMwR6+S6dqsla9tVkqn1WsnQfrNka7NMcjcd&#10;KzlKhsmdr5aSFSnb5TxF1AX0FtVwXZRLLGc6R8KN1xhxHiGN29mz52Tu4hXy6DsV5JYybeWGVnMk&#10;pP0mydAxRa5rv16yRSyT6yJB9Crhyw45kGb7YkM+GE6OKBUA94D7cU0PQ2w9AcPKkb9ncK3PQvQ8&#10;hwZBG3p3GUUD9zJ41XnM+3qPrTrK+Sby6y2IWC7fhJAtyHKJcki4TjGvSy2nBOF5LMsy4n4V53kN&#10;5f411IHXnLL9e7zO++ODOQfPfSXeAm/jmHeugrdxLpaHP8vbyBtf6JcckEKohz6gfhZCeDeF4VeY&#10;HaL0QEfJ8q6LwijrrPOFeJ6egMve2wLTx49A+9x+18A7qFsW3ou3UYb88c9Djp4X9JQpX2xZ8+f1&#10;HkkoG768Br80dE9S2/la903ycu9N8nrvDXJvkWbyQalm0rvLUuneda107bJSunO9CwRVp1XSB9s9&#10;Oi2FKFssPbssl+6duL1GenZeq/TGeu9ODLtSWrYaJ0+8WkXeDB0g7/TZJK/23IZ0o9yizL/SA+fr&#10;sdG5Fj4xQNqRHovWG8eP4YlnHfXmdQj117nt8CrCvoJreqkbp3FsBBvkhc4b5EWIJ/I87Niz6EQ9&#10;FY9OTHyKPBK/TR5K2I6O1g65J36H3B2/Xe5CW3YX7MBdiWvQEVsp98J25I/dKnm5H23bI+2nS+53&#10;akq5mk3ky9Nf69xS2yGkffq7RZd1QdH173Qh59AI6q+yXzwrx06ekhphMXJniTB5Lmoeev/rtefw&#10;uPZK0FChErBnSgH1ijYerPh8zAajAWP3Zu+tYBvWt8GwwPiBd2F4isDvvT6pUrRvKpZc3wZ/GEkY&#10;JIYphDg4MlME/gxTzHm0xkdt+rgNlO5nsCNObuxIT7n+EBug/IAdXjiCBCoOTJVKEEBVh+ySahAz&#10;1SB0agzeIdUhkqoPxDrFEgROTYieWhA9pPYwiCWHusN3QQztkvqgHqiDbUL/eqABaDRitzR2aDpy&#10;t4SO2iOho8GYfdJszF5phvWm8GsychfCOGC9CcIadiEcwo9FWCybOjQZvVcajNip1B8OkJ76SF/9&#10;4TvgB7CkUKOgq0mc66Mo5EhbJVxfBYgxm1/6+LL/DinWbwcaiVQ06NsgNLbCeKG3DnHyUAIfF6+H&#10;eFmvj+I4R0YnK8esF34ag2+DXtd+jQqvTO1WSiY+bgxfIlnaLpNbm06QG94NlefL1JI9hw7LhbM/&#10;w2idlV/PXdC3YmGyYETcGGNkjNol/WpzcvIWea1EVbnhnVDJ2WKyZIpYKCGRfPuKby9tguDaKNmi&#10;OQl3g9wKQZU7dp3kj14HwbhR7o+HeIThZQ+Yvf9nUF45ckIhT6P/Fhs9ig6WPzTSLIekCMouKcoy&#10;CLQM9tvuKYclUfZKEAjZ4g5ct3B/SY424rjSfbdLGeQvl8URZzE3OGcxhE8Lz+mPd7//+YojnuIQ&#10;Gv6UACWxnyO0fxxvfbMEDmfwD+tliw+l+qYEpAz2lUUn52oo44f1Lwfe15FhdjpSdb0cKAt7cNWg&#10;s+LGjGbDtvj5Xws8PnDepKUUMOUoLaUQV2k/SnJkm+B6SQlcb3F0tor15dQGLywXJWGfi/bcLO/0&#10;hyAeuFWeLNdW3nujogzquVz69NoovXutB6vBBukH8TYQorV/9w3St/ta6d97nfTtQTZKP4io/hBv&#10;A7FvAPz69dwo0dGz5KU3qspbDbtJWXQEi/XbLaX7bJcSqFfFcH9L9N2saTB1IMWDlldcWwmkWesU&#10;tgOD47AsCt5DWSmCOAv1oYjfjM7QJnQ0Nso73TfK2902ypsUaeg4vYJO/wudCTqWnbeCLehwpaDj&#10;laxzdB/psgHt2yp5PG6lPIbO2r0J2yRP5x2SMzFJHuyyRp5uOUpyvlBOYrr0l3P8UDjEkptrcUHR&#10;FXRuF8Kfc/nt8hn55dfvZNyMmVKgUHV5KvxDeR5i63kUVp3j1G0NhNVaNE7rpQgq6Hu9k+U9VOb3&#10;0CgVRUNTFJWmBCpz6f6bpHy/DfK+kgLDh8KFxud9iJ/30cAr2K7AbYL95QkMyPuDdsgHg3dKxUE7&#10;daSmIqgMsVBl4A6lKtarIgypBrGkwknZKdWHGmpADNUYtlupCRFk2Cm1QB0InAaj9kqj0ful8eh9&#10;0njUPgig/Uoz+DWFX1MIo6YUPOP2Sej4/S72SXP4Ncd6i/EHdBk6jhyQFiAMfuHwIy0RrjVoO+GA&#10;REw8KO0nHZQ2WLaZeCANrT/cr7T58IC01TCA4SdhH2g1cb8D1j88KOGIM4xpGIu0IK2hY3ZL87Fg&#10;/F4AYYe0N4GwawTqQ/jVG77biEPkS+2hyBvkr83DSsxn5GtZ3I+S/XdC7G6XwhDHb0Ewv9I1FcYp&#10;VZ5I3AoBxjkV6AlCiOVKMBNjs+nIF4RWFD9DwC/aL5CM0Zxov1kytF0tt7eYIrcVqidlazWSY0cP&#10;y8XzZ3TUi2/GUnT5yC6IfvPTQeZDqHv2HZAiZStLzlc/kJzNZ8gN7ZbJjRHzJFuH+TjnKskQv0Wy&#10;xO2U7LHb5PbYJMmDdOXtvF4fwT0Pg/o8yisfNb3EHjEajjdg3N/pk4IyizKK6ysJQaVCHY1VOZSx&#10;8lgSlseKyA/LBwN3KpUH7YJQ3+2A9cG7IGY5ymmoSujP/YN3o2xa9sBvD8LsRjnepVRCXKQy4qhM&#10;/6uG4b3nVBCPjrZ6QD3Re7sT594l1QOy24Xjh3T7AD/GkRZTbgJRnXXQA+Okn6GGHzVRTwNRAx0J&#10;ewxHdBV0gvyp6kL92GkC7DTVgl2og/PXHbobnRCUfSxrDd3jQ01cYw2ECURNhOeyGq6JqM0BdvsP&#10;w84d7hnhvanGJfLUP5zmM/alAfusHbRU0jJKtjtLZx35YMuLYQfKMOJA+a6K9TJDISJH7ZZCDbrK&#10;i48XkpEDVsmg/htl0MAkGTRgkwzoD8EFcTMQgmkw6s5gCKaBfTcgzGYZDBs/BKJnKGz/sL5JMrQf&#10;9iF8925L5L3i9aVg9WjkHzu4KPsDUI4G7ER534bzp2CJTi/SUdl9LUhfddyTargnVZBmW7b1mlGW&#10;qhC9BtRFpL0irq0Cykd53HedZgHxWAqUGJgiRZD+dwYkyVv9k+XNfslSEGl8HULz9V6wARBmBXuu&#10;lze7r5bXwLMQi89BdL3C0TGOgidsknsh0O6AUCuAjtoDCWvkmfjl8kC9fpL/2Xdlx649ZqRePwBN&#10;4UQB5QgiXXFIRx5dUXQFP476n3Ih/A27ixfOyNGTH0nl0Ei5o0wbeT5+hbzQBQW382Yp1JVCa5MU&#10;Ra+iDHoX5fsm62O4D9BQ0dizghijkgqDtg2GbRsaeJKqIy92pIh4Hq8BPjrjI7WaPG4wj0uFQNgh&#10;9UbsVOrrqI4Zzak/fLsD1odtlwbDdigNIaYaIVwjCCp/OIJk2ClNRu2EsNolYRAj4RBEFEatIF4s&#10;rSFm2kyg+NnnsF/aEgiethREoB2ETzuIogiIIhVTLjpAEHVEGBKJ7ahJhyR60mGJnowlmXJYoqb6&#10;c0gipwDs93IQYcHUg7recfIB6WBBnB303EwP0jhhL4TdXmlHsG38IPggvlqO2ystKMhG75amyIsm&#10;yLdGoAHuQT3kfT00chzFYyNYVY01RwY4EgYjhl5l0V6p8naPVBioLfrY9/FOG+SBxPVyF8gbv06y&#10;x/H7ZWslK4TXddFLJXPkAjPnKyoFyy2Sue1yyVFvqOR5q6a07NBVPjr5CQzLGbl4yfyuGX8BgQKM&#10;XOTPS136SS6d+06OHDkslRtFSLaXq8rtTcfKdfyJovar5fqOy/W7cDdFr9E3L2/XSbWb5MG49fIY&#10;BNcz6HnzpYLCPVKcFxmS5F3wHoxuCQiuMmhEykNofdA3VSqjo1BloHlUWx3lr/qQVOQDy64ZISSm&#10;bKLMIp/qQqzWQwNOAWswI50c9SS67dkHGBbUHw7hC7jOOCx1LBQFLigSFMQRCJ6nPuCIqgfc24b+&#10;wD99diuNCER5wxF7pOEoXxqM5LlQTvzhyKrFUy8dbH0FTJNhJ+J36ibqoaUxGnx/TB1meNRpZbvS&#10;CHXXW49/BxxLmozahXq+W0eXmyFehesumsLPjc8+3b8H8YCRDlhvis6aG90fANojX5x8t/cFda4h&#10;7RawNszaMdZNM4J99TRA+WM5YLlwY+8BR8Xrwl7qlAXA+1hH04VObevh8tBTxWXAgAUyauhGGT0k&#10;RUYNTpbhQ5KwvQXb28BW4z8kGdDPDfwGJ8nIwRBe/ZZJ5WodpFCVjtJyWLI0GbJX6qPTURcCts6w&#10;bUjDFtgcnB/blvqgAepHI+Qxy2F9lEmm3dQnp06xfmm9YduBzjPbCwp02DDWXU6vqATRVRG8P3CL&#10;lBnAjn+KlEL7VALo6BhsAO2A0mMzbAQfd26S17qCThvlpcSN8kziJh394tvrHCW/P369PEgxFr9S&#10;sr8bKrWad5CffvgawgttJQSX/nILbRfk0CVOl9Bf2uBc1aDoCroruxC+1n8WDeKsxSvlrlfLy0ut&#10;xsqraLD4NlyJnilSvk+SlO+/VSr0N72zmmiMagM23Gq8HewjtaYwevqIbMwuhSMxYeMgdsbvlXCI&#10;ghbjdiuhY83+0DE7pfmYHdJi7E6E2SOtICJI6w/BRH8gKig2HJFB2sGvHcSRJYJMMrRX9kkHhOkI&#10;IicdkCiImSiIHRU3LmIggmIghrxw20ss/GKnkSMSj2XCtEOS6OGwa3lEOk0/Ip1nHJUugMtEkDDj&#10;iCTAP0GPNyRMPyzxxMaJ9cQZh6XTzENYPwi/gxIHYiHCYpGGOJwjFmiacA0eeE0QZry+jqADhFl7&#10;5gvykMKsjUeI7dURsuZjzKheYzQgDUE9GL1aMOIUIlVgyPRRZL9tOuTPx75voBy8DJ6GqOH3xwrA&#10;KOWD4MkF4ZU9ZpVcH71MMkJ0ZYhJhvACHTZI1jbzJWet3nJnodoSkdhPjkPUXzz3s1y+8Kt+kuQs&#10;eo6EbylePPujHD56SKo1CpebXq0mOeuPlpsiVkm2juZx5i3O24d8i4+f9ODLAM9342c5NiNtm3U+&#10;Dx+rcY5e+f7bICD5EgJ61uzdo2ddA+W2FnrSddGjrjcMwgJGvSEa60ZopNmwa+OOBphoY+w0wNoY&#10;oyzbR74Wr5+hucKRR5Z7A7eZ1xQBVgiE6tJZZxgfnHuD4ziSaeC6IQx1Jhx1KRx1qaWyV1qiTrXk&#10;vVXMeit2KK6Ep8OBdae+WVoC1te0mHpsl1qfUV8Vn3DGz6TH0Ar13tIanZtWPrBs2mvyB8enweyz&#10;+dDKBTsi7IDQBrRHHWAHRTtJqBMetPPktRfGZtDfdKb8aYcOVUAmHpJ26AgZsE007gDgvMSmgevG&#10;ftGWmTSbjpPt5B10YTp96cH42yAcR8vZWfR0GJ31VnqfUIaQPyxTrcYib2Bv68dPkYderiD9Bs2X&#10;KeO3yPRxO2Xq+F0ycfw2mTQhVSaPc7PdD9e+8Vtl3Oj1UqdhZ3m3YoTEDE+SqPGHpPW4Y7j3B6Xl&#10;h7uVVuMPwO8g7hP3HUTn0GEC/PikYNx+CeMIPuuNU6e0DsBWNR/NegQobrFsDBpR5EJY1oPorwPh&#10;yo4S59VWHUQbhro/0Dwt4ctNZtqJfdyfCgG2TQpxqkH3ZHmdU2W6JssLfGGhc7I81okvGPGN2GR5&#10;GHbugaZj5I4XisvGdeZzOBdUdF2G6LoE0XU5KLqC7ppdyMXz5+Xb776XNrHd5aGideXduFnyVu8k&#10;KTJgJ3oPnKy9VXsVNdBY1R9pGuqmKPShaCBajjuASsSKbQyojhbBiLWF2GmLRp+o+OFIDYRNB4gF&#10;XYL2EAoGCITJ+6XjlP0SNQ2iCALDB4gOS/R0CAyKDhcUIUYMGeIIxAuhoEkEnShkQOeZEEEzIYog&#10;gEhnN/DvMit9us46Kl1ne+kOegbkmPSac0x6zz0ufeaekD7zTkhPLHtguwf8eRzp5kd3HMf9PeeC&#10;OdiecwT+OC/oMotCDOnHktfQCSLOXINd8lodUeYIMgrJKII85qgZR8nUUE+gsYahw3oYaIHtZjB6&#10;jWHc6kOEsDfM3iRHMSsP5Ly47VIK4qUYysPbEN4v9dyib06ZnuFGKRCzXnJDGGWPWic3RW+SLB3W&#10;Syb+gkD7JXJz+xlyQ/V4yV+ktnTsMkSOHD4h53/9QS5d+AnC6xed63X2zBnZte+IVGzaUbK+VkVy&#10;1B0guSOWSfb2G+W2KH6axHwG4f7EJHmsC4wjJ6jTaOpcQX5iY4s+JqwII1sZ5bQa0k5qopdcGz3p&#10;uqDBCBjpkfukCR8nj96v4qYFGvAWaIysgQ+DACG2LJPWyB/7CJjrbNh8/ZzyDsw+pw4QbDOvW6vQ&#10;4Cgk/c1opA1jG0dvY2sbUjbgvo24ERLsRHDUk5h7ajH+ByG6D6UD91kcv8mEI6q+mPh9YfymE2Pw&#10;7EPd9YzGOnScAjQuE8YdN0d3O/pgwgUiEvt0NNgH+nGfL1Eghp0T1AG1AVOPaEfJayu4blBbAbtg&#10;bYa3c8XtIwjjC/1+H29c/phzmvN7/RGvno+dPdPh89oxxnfUhf+53DjnwLW6O4qx6NxZ6B8NOLIe&#10;NQXbU9AJRN62679IHnu1gvQdMFvmzdgt86buk3nTD8isGXtk1vRdMnvabpkzbY/DXj+M/2wFYm1S&#10;koS26iOFK7SWhFFJkjjpqMRMOonzHZWO0/ZLJOKO4sg//KMnH4VNOmJAeiJBx8mHUU4OoYzb8g4x&#10;jDqh0F6hrnAEXzsJsFUt4RcOvzDU4eYQk81QfxujI8OOVH0IMc6zrY36TxtQfaiZGsDH/B8M2qXT&#10;W0pzrmafbTrlgHbkzZ5b5bUe2+Sl7lv1zUq+tfwoBNijEF0vxiySPG9UljbtI+Xnn38xv1F80XxM&#10;nIKL6C9ocOk0qv7uiqIrOKfrP+VC+Ars0WMfyTtla8sL1TtK6e5LpWifFCk9GA0vGuB6w7dLIywb&#10;jea8pv3ovZhGgnOVPJUdhtBAw3cAlfwAjAFHag45oueIJAKO5HCESEeJHEGUOAPrgKM7XSAwVFio&#10;uHDAOkUHoQAhFCjdHQHTDWKoG0QRsYLG0gNhe+K4XrMPS2/Qd+5R6Tf/ODih9LcsOCl9Fxz/Xfot&#10;xDFkATkuA8BAf+YfUwYh3OBFJ5Uhi0/KoMUfyaBFp2TgwpM4jucjx9PAfQNxLOPmOQjP3Qf0Rrp7&#10;zzsuvRxR1gP0RB70gpijUOuObYq3LsgzCrREiDAdKYNRJxwtY8PEETE2fhS87J1zbpkKMNzX5jBi&#10;asDQi2wAkV0PBqsmxBcFGOfalR24U4px7lef7fJ27+3yKj+jkJgiD8VtkXvikoQfoM3dYY3kaL9W&#10;buQvFsQsl5sipsrNVePl7qKNJCxmgKzeuEVOffqRfPnVJ3Lyo+Myb+kqKd8oUm5+q57kbjBM7oxd&#10;Ibd1XCN3xSfLg/EQWgnogaLX+RLOxQn/76KnWqJPqpTrmyoV+/GNUj5ygJGlsR25Gx0Dsksfk7E3&#10;zJ4xX2Lg6F4YevnsUetoAA37JNeIKYQERyFUvCCPOlAkUBC4MILBrHsFhm8YK3Q5mhrlPDIm6nc1&#10;4PhoHOsL/DwNtBEWKq5dfp59bHRBXCDQQFs4sqqgnCT4AxGfiE6IG/oxrIXb6aHHaGcAS1vPr4Dp&#10;PAQAcfliyrcPOGdn2JBu2N8d9kA7MArryZF0MB0bBXaiG+xDenC/m0Bh0gX2x2BslBc/W6UdLtTl&#10;eVheJbwGvQ7/dPF81s85P+1mt5nHpftMdASx3X3cenns5bLSrddEWbpgvyyauV8Wzjkg8+ftBXtk&#10;4bx9smjegd9nLo6bu0fmzd4mEdFD5K2yzaTzmI3SY/ox6Tz9JO4NOoWz9mO5TzqjnegyFfZpunkC&#10;oLATjHzgfeUIf/x02CoLOuBxaEfiUPbZtkSjruloPuoI66HpuHPkEPUZnfuWEGHsSHEwgCPU+rh3&#10;1F7YAtPxqj18L+zEHp1T9wFsWbn+fOFlm4ovvkDzDjpytC8vw848D9HFT1w8lbhJnk9YLc/U6SpP&#10;vlFCDhw9qR9svnSRE+vPG9EFSWTnpwZFV9BdjQs5B9E1f/FqefKtSlKs/Qgp13u1lO23RSoN3y11&#10;+GhjzB5pjYLMhpkNNRsFGnUa1W6zzegNRYCBxuyw0gvrfWAYVNxA1KiAwHYfCB9fEA70p2BxBIeC&#10;dW4PXORlEETMIAiXIRQzFDUUN8pxhxMyxIdj8DuK5VEZuuiYDF9yXEYuOwlO+TBq+UcyAv6BOSUj&#10;lvuGZxyjsBztx6ilJ5TRS0/6+I9cxvgRDxiOfWlY4mUYGErgP8Rh8JJTyqDFEG7Ih/64NjKAIg75&#10;0J9gm4KwD/K7F9DRMhp3iNmuaJC6UNjOOIj7dlAbxjjAxpv3k2KBBozCozUECEd7wsfAiEFoN+O8&#10;H1APhotGixO4tcc4YBeM1g4p0muHvN59pzyLXuJjXTbJAzFr5cGYDXIvJ7lH87tfKyVvmymSu2YP&#10;yVuihbxRK0KaxfWTDl37S2hkJ3nl/QaS/73G8kiLsfomEb8h9lSPFHmhZzJ6n1vkTcRbuCffZk2V&#10;sv0h/iD8OBGZk6TrQxg2QtqaMZ0QVHzZQUewCMpuOJZ8nEWR1Y7ldyLEEugIcRLJkVMdWTXEYN2O&#10;nHLE0I6UxiOfVEygcU9A42CW9If4AF6hYXEEBxscYPdrh8MNjwkE4kgjNOCvYJ+nU+LgHY11OiYg&#10;bQPvAg28aZDZKSGos34YMe8L/VimehHU297w84DOgKUPQfnjCG9fu21B2PSgbfjjHJW+sDf9cY6B&#10;qAPs4AxGXWGHZ8ji4wC2IBBLDFrXnHU3g3FsIAbBlqQBtiY9BqPOqp1i2mDbBrFjhk7UYKwbkAak&#10;efiSjwLbBw+0H16GAabd4k0zzonlENg7T5oJ7PCQBR/LCNjKUbNT5clXSkunLiNl/eqjshrHrFxy&#10;VJYvPyjLlu6XFUsPysqlh3+HQ8qqZYdk9coD0qn7WHmzVH3pNWGjDF3wEWz3p2qf+i86DNt+SPpD&#10;UA6YC7uFe90f1060E8owyBvtXCJfeltwT1nOtIOJMklb1hV0QX0grBcJqH+xEGjs5HNkNAKdKD5i&#10;bqWPvWkD9qkIM48k90l92Io6sGM1YDs4oZ8vbPGFmpIQX3xjuRCFV4+t2pl8sVuKPN85SZ7ptEFe&#10;bTdZ7nqjooyeNl/Oc5Tr0hn57TLnp1J0mS8Ppv9w8dpFl1tsWYLu3+NCzpw7L/HdBssDBatJuW5z&#10;pHzfDcLvTtVGL6ERRwEm7JNINFqREFqxKORsFFj4WRkoqAagAg+yogfGhxV+CBiG9REwbKNgGEZD&#10;dBAKFctw7BsOQzAcYcmoZSdkDMSNZewK8lEaxoEJYHwA6K+s/Fg+BBNWnpLxK08oExw+XH1KJq7+&#10;KCAfBgRxgQmrEK9ySuPlPj0OfoH52MP4lUifpuUU0m8x1zJuxUkZu5zgesFoh1FgpIOKNQi9YQ5q&#10;ZK04c2AjQuNOYapCDEasH4wXGySK294Qtj0hhnuiJ0wjxsaXDTQbcgoACg2OUkZO5hy4/dIeIiWC&#10;I0LjOefGjBI1HbVPGkCMc0J4rSG7pDp6jBRgfPz4br9t8lqfLfoBzBc6J8uLiTBaCegtxm+ShyC8&#10;7otZIAVajpc7qnWTAiXbyINFm8ljpcPkufrd5LWoafJ655VSsOtGKdwjWYr13Swl+m/S76nxlfv3&#10;B/LzF3zsyUnlFIFm7lVz9GjDYVT56IGP87xzdJB+wEdbHD2yc/b4uElHeXSkhmWZIzsUoQel80xy&#10;SEdMKFA5YthVy7oZNfg9OMpoRx1M5wMCBY0LRy7UH2EU7ZR46clGJQC9ICR8oN9cdmQO63008J4C&#10;7DdwHfeaAkTxFyYWdH5YLgBFSn/4WQYQ+A9EvR6kAsGBgsFhCMqYv3gZCnHjBULAYRi2h2G/L/Tz&#10;h7YgLSNQrn2BfwDor7YGYUbD3oxZ/rGMWUFoQ1C30mEc6yNBfQ2I3Y/6axnv8efx/tjwvkzAcbRJ&#10;49G5G4f6PBZ1eCzqsC7BONTvCUjvh6s+gU2BzUgD7Ini6z8BtsVrl0zaxsM+GeCHYyy6vfIT+XDF&#10;FzIF55q2fJ8890YZSew8VLZv+UxSNnwqKRs/k82bjsvGDUdl0/rjsnn9SRcn4AfWnZCN6xAGmDDH&#10;JWnTUek/eIq8W66+9PtwLc7xGWzZFzJ6xScyauVx2LNjMhqCcvSSj03HFLaejITdG4XrZ0d2mNo0&#10;lCdCobjItCsDwYAFiH++KdPsyFPosyPAuqU2DPWVI7Q6mg/x1XGyeQTOx5PsdPGt8rBxfEsd4muk&#10;7UCat1T5FijfoOdndIr1STWPGyG8+DHtF7skydOdkuTVuGVyf5mWUrVJe/1dxsuXfoXKMqLrIhpR&#10;EhRdQXe1LuSHn3+V2s2j5cnS4VK+zwqo/xR9Ht6YvYSJ+7TxikVBZo8icdZB6c6RKfRS+CiMhnUE&#10;KouO7qASjUYlGqPG7CRE0EkIn1MyCcZh8ppPXHwqU9Z+Cn8YABiCD2EgyOS1H8vUtZ/I1HWfGrhu&#10;Wef1nwame/jMwWzPWP+Zh5kbPgefgk+wTT42bCDYVn/HD0xHmPSYpkucW9dhsNa5wiNt07kN6G9A&#10;OPU3TME1WCavYX44IG+YP5OQD4SG1WNA1cjDQAM2HqNdUJCR0TDihEaL94ENE0fLVIQRNERGiNF4&#10;oWFd4IWPWdmz7IkGWh9RsCcJkUEDxmH9mCn7IVYgtgHn3HG+BQ1YGCe66hC+Y8BGbpfqw7dI5aHb&#10;pCyE0bv9tsvbzpB9iZ5bpER3jlalyHM9U+SZHpvltU5rpFDsUikWu0hKd1oipXuulpL9ILD6pUg5&#10;jrD2T5FqA5PQG02W6kNTwXapNdy81co5G83G7EYP1kyiboPebMSHe1Uk0tiyx0vhGDvNwEcUCdMO&#10;SieUXSOmjJAyj18OQyxx/ZB0xzpHaVXcIC+IR9QAChmFht/B+plt5ifw5K99ZGweI/dDGN3PHr7r&#10;HrgZgPvDDgwZyPuVBo4EoyHCusHcVwvDcMSFjZV2fnTpRUd+KZjAUJQL4hU7KDcWlJsRS1ievHCk&#10;Vkd2UeZYFtOF+12wE0GRoWC/WUe5RmdjPBp+L9w2Zd4IFEJB8YkfviLDoh0jp4MzCeEmw7YYO/Mx&#10;+MiB6wD10zL1CnjDWRtkbEG6wN74Q7uhwD5NQ/0nU1H33dDP2q1ZGz9Ng7FjaTE27BOZ6cLYOoB9&#10;3rD0o43COdZ+IbNwzvnrDsvbJapI63adZf/ur2RnypeyM/VLSU39SNmx7RPZkfqZl22fyvatn0jq&#10;lo9la4qB69u3fozjPpIxE+ZJ6cqNpffoJTJ7/Re4rtMyGdc8GYJt8tqTMmU17sfqz2TKmo+wDXsH&#10;JiIdFI9sByho2dFmOaIQY5syEowAw5YcR3lFGdaybKdgoG5xRNWKL3QiORrMzlQcBBgfx3M6BacL&#10;2JcKaLv4EgvnJfPtyFqc/znYfG6Djxv5fTrPPC+Irpe78FcGtsoLnTbIkw36yxvvN5Djp06JXOYP&#10;+p93iS6IKc7pAoEkUlB0BZ3bhXz8+RfyXpVQeaVONynTe62UH8DPPfDV6z3SYgIaNTRonKvF0YCu&#10;aKT6oIEYCOM8BIZ5FHqUY3VEyYwKsRKpeIKhohGaAWMzE72nWZs+h/GgQflMZm/6QuZsRsWHH/fN&#10;pFEBczZ/JnM3fy5zk77AEmD/HAf1px+Yh3UD1y3Gbz6OtSxI/lLmJ2M9GfuSDPMJtr1+nylzwRwc&#10;fyVmI40eNrn5VAlkMMkMCEDLdBhWQvFoseJSRRnybxKWk9QgmXydAMM0niNmDuMcxqOBIbwHY9Bo&#10;UYDxUSnRx6BOo2l6kXzM4n7kwEe2EAFoyCkGOAKiPUgYMD6STJyBez4dwmU67v80CDCIF05i5lth&#10;nOzKCd+c2Bo2frs0G5sizUamSoPhe6XSkD1SavhOKTN8m1QcukWqQUR9ACFWqv9eKTlgn5Tvh54l&#10;tmnkKjgjWBzurwkjWJsTYUGTUeYtP74J22T0LgkdyzdezVtxnL/BR6GcrM0XLWI4/wOG1s7rUZD+&#10;LnysOvOgCqweFFWAj7yJGSGiiGKvGUtgBBHgEngecwOKHQX55RE5fn76CAl56stJxR5DoWT87T3w&#10;wvtiH2sNRUPjzzCFj5j8cT9ygmAC5hG6eQTuxop0BeWFZcaMIKMeW1CW/Bm3kuUM9Xw1R3gDYcqp&#10;6UR5URGEssvOhYJtRbdR3t04nbGpbiASfKEfhIsbK2ocTIfL6XSpfYH4AJ76yHp6tbjqsG99N8yx&#10;wDbQRvnbC/Wn/VJgZxw8x1k/hJuf9CVsFuxWSgDoHwC1ZbBjC/yYr/FxHeEUbsPWwX/eptMyF7Z5&#10;efIJqVizqdSp31JOHP5BDu7+Vvbv/Vr27fscfCH79nwJTvvxpezd/YXs2WXg9gFwEOGnTF8iFao3&#10;k76jF8oiXMvcTV/DTsLOJ32MvPxYZm/4Anwps517MBPMwP2ZDlHIeziFAk3tHjrjKA8U0yrE2OmE&#10;WKfgt/aMnf3Bi04Jp5pQeNFuqfBipxHoY0fYBo5wc/6qjtgDvv3KN7j5IlgDPmocxu+z8Vtg5lEj&#10;39jmx4v5QW9+3Ju/IPFcty3ybNdkeb7NVHn8veqyfOVqqKALEFB8d5GfjYDogtjiD/qn9wZjUHQF&#10;nduF7NyzTx59+wN5K3yklO6TLO8P5DecILrQ8HFODAsr5/1wsjsnnfZFQzMIDQnnE4yG6BoHo8xR&#10;K1YYGkHtYcHIUZjMowCicUAvygggGACsL9xyWpcG+n0hi7d8adj6pSzCcpHbz48lOD6Qv2WJA9c1&#10;LheLt+JYwPWFOIdlAbaJptXFPKSZzIXhcjMbBswLhaUvVkwSt+jyF1/+Aox5yIZlCqAAIxNpiADF&#10;lxduG8Y74ov3wjaUfLxiRZh5TIkGGQ0xGb7sBBpo9iA52Z8jJt7eYz8+foII4aPIHrMpXA5AwBzU&#10;+UOcc8RJ+ZywzYninEfRYfJuaTdhm0SM2S5tRu+TRuhFVh+zR6pP2Cm1xu2AiIIYG4LlYBi6wfuw&#10;3CU1h+ySany7iPPFRu6DYNsPcbVPGo/bJ03H82WNg9IO8NFmW45mQWhx0nrk1AMSDZEVy0cJKI/x&#10;fDyIdHXmIz70dHti6cW8QEFBZR+tmRGno96RJQghXQd8lGEek0MUIR/s4zTzSM0RrMCOEnlGiyCS&#10;DKgT6eEXzufxGO6DgnvimUfIe+WHPorBffQRTxTafqiQ0sbKNFoeVKS70HLj3XaXJ/IhRJCbiWwQ&#10;15pRirSYcuoZTVJMR8IrkFC2uW3BtnfE2iuaVDhBNJGZGymc3PjWK6KdOafOecQQ6qQXbrNj5Vt/&#10;02NeshePH5gPG6E4dkxtmXbuCGwJ4NIX2BYH2rN0gd1ZApukbAuA3ZcGYwsD4oRZqtAWfgZoU7+W&#10;xTjn8q0npFKdZlKvYSv59KNf5ej+H+Tooe/lyJGv5NCh03L40Ndy5NC3Hg4fJN/4QP9jh76TIwdO&#10;y+w5K6VSjaYyYPQCWU7bmvyV5te8LR/LvJRPIPpOA/g5eTsHzIYQNLYS9hD3exqY6ggwI75YTh3x&#10;xfKNMj9i2Uc6/23QglMyYP5J2KsT6EiZl6r0JSJnziTnHUdNMnM423FeJ2jJUfrR5rtrnKfKtxz5&#10;pnZV2Cd+EJnzu/iZnCIQXvzJtDcgvPi7ns902SrPdFgg97xVSUaMHmMEl34yQoQ/4U/R9dtvEE4U&#10;XgEk0rWKLuuCouvf6ULWrtsk+V4oKYU6TJEyfVEYBu2VWmgQQ0ft1An0fEW+AxpZzn3hI5le89lY&#10;8bm7eRY/FhWBPVo+LqMhnUFDuPlTrVgUUypqUNkXoiIuwpJGZGnqV+BrWbYdcAmWgxXYXr79K2yf&#10;VriufgivYNtiwyzd9qVCA0TjYsB5HCjirMiygiug6FKB5UVH3BRjeK3xJjTsOnoHTEPgZYYO+7Px&#10;cB4/AjOSZXvwzjaMit2egnUDGiuHSTA2E1dz/tkp4eNX0/M75YOZw2EbTkd4OYxd+YkRXgobZPQY&#10;cYznMaXTgJuRsFM6cjmEE5ABR3A4t6c/R4Pm2nlEFDXsTdqJrPz+GN9IPSRxk/dJ7KS9EgVxxO+C&#10;8dtL4RBJLSYfkuYoPxzWb4Oy1Ba0Anw82HzcLuE3n1py9IqfUZh0QFpPOiTt9I0/iDsQD7EfN+WA&#10;xKP88U1Mnsu80Yo0QFjpG1no4XL+FCdvc45h3/nHVTj2g8jiyxk+I1UQWgZn5AliSNeB/xwl7yM3&#10;CCKILYvOH3LDkSXgHlG6EnbenmLvh94fiKZAWDHlEVSms0PcwsnAMpEW9+M4inadp+iCot7NRJRN&#10;N5PYCXA9cgvEVJT1aeh0Ka7yHwhbTwJhBJW3jnlxBBbsi8U9+uwWWO51N7YTlR4eceWH7ZQpsBUL&#10;wSKCbbUtEDpu++JB93ntkcHYKzfWji2DnfNnKW1mAJYBj210WLbN4OvPcJ/DbvJc2Ib9XL39lNRo&#10;3Erq1g+Xzz85KycP/yInj/wkJ49/IyfIse/Bj378kMbvFDh59FtZvnyz1KofJr2GTJeVvB6cZ+EW&#10;tAFbPzYgrxakfAVwD8DcZNyzJNxnjnjhnnO0ywquySxzKJMstxRcOtKFzgjrGUe5+ELAAIitfnNR&#10;3+ccR+fqGOwS7NE0dMQ4dxN2g3M5+c1CjnJxzicJg+3ht74ajdwr/Dm3OkP5Kwn8qTT+IkWqlOrP&#10;n6Ezv+n5Tm++LZ0kr/DH0/kLHdHL5ZHi9aVrz55y4fwZfaRIwUW5dNH5VRe5TOEVFF1B9/suZMH8&#10;JZLv5bJSJG6elOzFn+TZoz/F0XT4Dmk5creEc5LyJDSqaFg7zzggPdAA800TvkXHXvsoVITxaDAo&#10;DPi8nj1VGs25MIjzUakMn6HX97mKG4qgJWpcvKJqBZc7Tis0DMtSvzBgffl2GBf1Myzd9oWyZOvn&#10;iOszGLxPveg2SPkU5yKfGcHHCg+DqmlwlvqoEemysDdrRNaXEFXohTnYx6LEM5fCrwHxzuUyTEXv&#10;f8oa5odB522t/kSZSNA4mkcvdtvrNxHCaOJKzoczE//HrziucML9mOV82cAN/SxmGF7RRtoZ6fI0&#10;9hwpcUZLiEsE6NuVS8DijyAsPpJhi2DccH+HcpSH95qP2ShmAL891hv0mntSes45Id1nnZDO04/r&#10;5PS4mfth8PZJJwiuhMnHJGrKKWk39YS04dyKKbukw5Q9EgGDGIn9cZP3QlDtkeipeyRq+n6JhpCL&#10;n34EcR2W7jMOSs9ZB6XHzENY5/YRbHP0ivOt+EjQvCnX1xFa/WCEOX9KP7nhwEcPhhPm0R9Elg8U&#10;WCi/Ot8J2IngnNg9nHOaPPiJLAcjwtL6s2EIhDu/zT0w9yOt+HKElhv6IYwXR4DhHlvx5QH+rI98&#10;2cONmTfFusolhBfC6uRuxG9EGbZd8BGPG51/w7L8O3DUyyPA1hp86wbqiwV2wsB1zpF0AdFG2IHz&#10;hX4fy4xNWAK3+FIBhgb8zzAHcXCqgYXb/n7ETkuwtoP2xNq3tNDf2CPaJYU2KiCfw675CzTaTCwp&#10;ytjJdOMILws7nEso8IC3A0poMz8FjJ8i7ktZteNjCY/qItVqNJbjR75T0XXq6E9y4ujXEF7gBPxO&#10;/PD7HAdHfpBTR76V1StSpEGTttK130RZietYTIGF5fytpyCyPnYJW+Qp2oRZmz+B4OK9NtNRdFoF&#10;yxg7ACiPLKs6xwvlfSTrFuraMNRTvtjBF0D6wg70gdjqzTfoZ/Ej1Oik8e1j2Bd+YqLjxP0Swc7c&#10;+L3SEp288DF7JHTkHmk8nB9H5q9A8EPfO/TnpD6A6CrH36/su9Ujuvij7QX5Y+FdN8oz3VLlqdjV&#10;8vT74dI+Kk5++uk7j+AKiq6gu1YXMmnMJCnwRlUpnLhEivfcIhX67ZJaA3dL48G7pPnw7dJ8zC7h&#10;l6ojUYATpuzXeTI9KbzmH0WDZt5SZKNPwz4JoosViD2X2RApcx3mQ7ws2AwDBEGzOBmGASxLgcDa&#10;ArHFnhcMwzKIKMtSGCDLMrsOY7WEBguVdhF6SWYJY5b0ibJA+dTBbM+HwZyP3u48nJ/M3ejgWYdh&#10;9WCFlldkGaFlxBbnp1mM0DKYkSo0ND5wYjzyw8EIKiuu0IixwUODmRY0fmww2ThCVI0DY5cfR/46&#10;LDuOHh/fBuK2fduTn6ewn6hg407QSC+D6FoK0QXhMFIx/pwXodvoMRLu5xumfPNLw9BvEcE2RMsI&#10;MAwMgbAZDAZyWH8eh/VPSW/2MkGPuehpzjsiXeYdkM6z9kOIHZJus45h/YTEwShGzz4kMbP3SgxE&#10;WTQfC8JAdgXdIKw6zz4gneZgOYejVpx3dQii6qD0mXcQhvUwDOtRNbB85VzftoPI4mOFAeztIi0D&#10;F3JuxylNG9M4FGkdim0+grAMwzX5AgPuCCxdZwcC10uGEwg1MmzhcUW3NYxBBamKNbtu4D4eP4Ig&#10;bstIxclz5reCvPbB+Ou94T1SjGCj32gwxgMEF+7t2KUfuzB+Y3DcGBwzFuWBE9cpwMZzCaFm1rFc&#10;DrFl0TJHXOUQ/h6w/eEKlFksJyKcu1x70E4F52kRdi6wjTI+CYJuMhrQKdieqqC+BAJ1xufRowc+&#10;kjSYx5COQNtwyrARnTygQoxzt9CAe+FoGm0R92Gb+9OE8frPcvAXYtbfA8TebMBO5TwKMoSxcDsQ&#10;aodoj5xO6ALYLU+HFOvcVthJVCjUvFCMuTGPCQFEnaLr2EfUNrpw/BeiU7qQnVLY3YUQYYtSP5M2&#10;iYOkarW6cmzfl3Li4C9y7PDPcvzot3LsyNeAy++w/b0H4weOfgdx9oOcOPI9jgMHvpWVy5KlQdMI&#10;6QzRtVQ7td/I3OTTAPmFa+f8Ls7n1TxF/s3EPZm+Hu0FhToEF1+y4ugrOw7sVKgtQ1lWscWOEztT&#10;7PjB1vSefQQdsiPSffpR6YqOmh3h4re8Ij/cJx343T20V/wN3HDnkSIn0DcZYQWXeazI3+7ll+v1&#10;Fzj6p0oJTqTvs1V/CP/tXlukYPdkeRWi69kuKfJs/Fp5vHKkVG3SWj797DP9Ppd+o4vzufhTZhRc&#10;WP4h0RX8Iv1/yoUM7DVA7n23gbzTdbW81zNZKvbZIdX77pJ6g3ZJo2HbpMmoHfrl34hxaDDRe0ic&#10;ekBfqe8+y3xwtP/cw/odrJHo+VMU0LDT6E5dAyO59jNl1jqImfVfyJwNX0CAfSELwOIkYgTYYlRS&#10;t6FYCGNkMdtuP2/PUnFGrNzGzzIHveNZEE2zNnwuszjBVvnUACNOZjjQqNu3JlU4rWZjgUbDD33s&#10;h4aEQopvTBH7xpU2atqwQSwthRhdchSN5VE0pscBX2k/gQYUIK9I2obXCQNDw/0jdDQFDb9+guOI&#10;MlQ5qn76ujwME0dmvHCkxkBBQXFgBAJxv8pPaNTQuFMUILxN2yiIh9EqvLAfDKeIAUOUj2SwAsFD&#10;AbYAQgjiuz/KQF8se88/4nBMesFI6kccIciIfmLB+XglP6fQi/MxIKT4WYTeEPF9FhyVfguOyICF&#10;RxD3UXBMR60Gqtg7qY8VDGZOB2FamC4VWmAYRdYijtZh6fJ3M4SPE22eIM2DHazfUO5X4Ae4bcUW&#10;3wLk6BnR78gpZkSNcHTQA8QX8eQ314HnXsHPwvtAgeb2c6PijfdkMYT074F4OfqsIhxii+t6X1m2&#10;OMqG8jKKYhxCjcsxjlhLAwT6OAh3DyrQjEjzx0ew+fARxBrqChpSMgl1Rd8sDIBOpL8a1nJEzbwR&#10;N3ndKZmyjo02QEfHwAbciD0VhHYUzoFh2dB7R+Ig7hQzGucewSbmTWfYCBcUdOyIzSLWnoAZ7HDi&#10;GPfbhGQWwutkfHTi0sM7uf4TDxR2cwKggs8ZZTOj9IB+wLPtYLfnQPzwkd58ih+ItNlbT0t4wjCp&#10;VqWmHNv9uRzZ+4vsP/CTHNb5W6fl8IGvwTcejhz8Fri3v5FD+7+WQ3u+lqN7v5FlS5KlXtN2ktD3&#10;Q9h32Nz1X0MYn4Yohm3dAHHMNycV5jvvxUmUiRMoI07nkh1HlFWWc4qsobArrIODYAcGcF4m6I0O&#10;WI+Zh803ByGyEqYckrhJByVq4gHpCCIm7pU243ZLK/5cFl++4fwtwJ+o42+NNuDvnA4xP2XHtxYr&#10;8we0IbbK9TNvLhbrvU0n0b8D3uqxRV7vmiKvOKLrmdjV8ljNblK8Vpic+vhjyi3DbxBcv12AMroE&#10;AkukoOgKOrcL6dapm9xXopm82X2tFILoKtNnm1TsvV2q998hdQanSL0REF4ouC3H7JOIsfukI3oQ&#10;0SjgLOyJUyDAph6UXrPMhwn5rS429vwmF4eGrQjRHjJ7vRAs0yFqKHY4umTf5qHhmgH/6TCYaYBh&#10;VJztaTSUTk/YzI2iwHNGmLDtg8ffLDnvjKKJxtg8xjOP8oiZM/WxPrYZ4xiA0WioLCqcIEisYKJI&#10;oeBJg0fssCE/qkbDCAgYDzcQJgPmHU6DftHe6dURPtbjN5T6zDnigQaIc5b6IY7+fmjcOC/nLnGy&#10;OL9vY+BcJggDCAd+y8t8LR8CBGn1hSIN6ec1OHBEZzCEBVHhBVHDYzn/y/jZESaOhqEc0GBCHA2h&#10;KJoPPzCII1RzDQPnYnse9yEehBmygEsTj/2wLSewq5BBOn2B2Aq0zXO7UFGEdBi47gLl1HyGAfnr&#10;5JMPzj3q7+C5ZxCBnHjPyfj6qQiscw4ZH3PqEvdE743eHxyL7TRwnhnvLdLlfauRjzztY1Avnn1I&#10;LzFC0Lk/uGZf6Ef4qBSgvJrX7L3lz8bjRkWm51iD5zxuEI6v7qeFwp91wQ3qC9A65IHbJ7RuBcJ+&#10;p87NGIhE4vVDWDTSZuQXDTVsixv77Ts9DudknR3pYDs0mgZgv5Flv5M1Dn7KMkK/kzKecBQfcbv5&#10;0GEibJrBKyr5yQrPZyvSiEp+MsEwefWnHvRzCupPUWnEoMKR9ACoSITNnAbxSKashohZzc8yEAhL&#10;LLlt/MwUh8lrTyDsSdhZ2ML1iHvDx9IsZpBU/qC6HNh2SvZu/1627/pOdu/5Qvbu/hR8rm8qmrcY&#10;vezfe1rRtxh3fi57UhFmGzq/89dLrcZtJLLnWJmh5/0c9hbXB3GlaVERDCEO28vPh/ATQ7SjHElm&#10;B8WMZJ3QEe1+c/j4kCLriL4MoyPnMw5CbKHN4SdhJh+QqEkHJHLifumA9qjtuD3S2vlt0uajdup8&#10;5Kaj+EPou/RHwesNNT9eX2sw2jUIrSoDt8sH/SG4+m2Tsn22SqneW6U4KNITgqvnFhVcBbtvkVe7&#10;JsnLXTdDdG0xjxcb9pU33q8nB48chRDyii6+zSj8XEQ66igouoLO7UK69egrBUo2k5e6rpQ3em2W&#10;olD5ZSG6Pui7XaoOSJLqQ7ZI3eE7pcnw3RI2wnydvh1/NHU8Cj7F1+RD0nk6h3uPQhCwUWGDd0ob&#10;62GoVHbyMR978VGYfr8LFZDP8K1h0VeFYZjcj+Dc8HGc+dipGX7mK+wWzmvRjyGmgUPUpnIbYHiX&#10;Wo7BEFuOIn1HtfHgKJBOJvc03jAGfvCL0kYMnfQwkEA8eP34CMx5HMb5B7aRBn3m8Uv9nJhOOEnd&#10;DxobzlsCvdCz4zwm81MhfEPP4nxbyzFIyuxDnk8j8PEvJ773wtK8hejFfo9KvwIOAWC+LYXr4XXh&#10;+vQtRi7R+Brobyagm69ro7HGvR2MvNMP4aLBH7bwYxm+8BOHj2UERNRwy/xTDgg3D6IK616h9TEM&#10;rhczisbHhUZE8YWN/ig//XEe0s9Z2nUL30K037gy38XitZn8Nt/H8sV+HJSfjODHFt3YfHOjX8fG&#10;PTO/uID8n8WPph5yMB9Q5Tq/+aXf/cI26eGH9efblb2A/TUGA+8JywfSjXQYuO6FQs4L6xqu14O9&#10;Nj76P6zLfhBaXJoyZ+I258G16pICPj1wrIMKfD2fFfBefNNkYSeMnQrAjoC7U4E0DWJn5A/hlD/c&#10;Z+93xxzRibo7jF90X2xGOYegEWddZZ21v2Bhw3KEd7gPH5kRXezTx8M6sogOVHogrD8jEQdHIkdi&#10;P9HH9ApHH2GLnI+Deljqy5hlnwB0+mC7OKroYQXsnC6ddRf82Cm/X6aClOJUBSpHKV2CVf2wvvwY&#10;ROUxmYiO4TgI1/GrTkjjjgOlEkTXrs1HZfvmryR562nZmvqRbE89KTtSPwafys7tn/mwa8fnCvfx&#10;2107tnwq25I+kpmzVkm1+q2kbeeR8uHSozKW16ti+4iMWXJYxqIej2beAY4ac66otZF2QnxvjoDP&#10;Ooa25DhE1hEVWZ2mH5CEqfslduo+iQEdJ6Lz7/yQf2tnvlaLMbskFDQdvUsajdghDYfv0N9grM2J&#10;8oN3qNAilQamQmylQmylSnn+wgUFV68tOq2mKCjMH8Hukazf6Hq9W4q8wt967ZIkT3ZOkafj18vT&#10;jfrL0+9VkW07dkEIOX86wnUJS4qwwO6Kois4p+s/5UKiE7qo6Hqxy0p5pccmeadHipTomSplem+T&#10;Cn03S8UByVINhbXuwB3SeMguaTZst7SA+Go5yoivDuP3S0cQO/GgJExGb2QqGhiIsN6zYOjR4PeF&#10;kFAjDOPLUZ/BC46gkT4i/PAdv0pMQaSTkNGQc96MG06ctPNqhsHgcqmjIDBubJy9+I9yGMFke+z2&#10;MdEQCIzBaCgGIS0D2QA4sDHo54gdCh2O3PWcicYRdJ+ORpRvbk474OIg/LgPTEODOw2NL5nqQv24&#10;7zBE6X6l0zSyzwNfTHBDA8OeXOJU9uiQn1PIAYkH/A0yC9/m09+vRFpMnIwfcQAaKktnpLuTJwz3&#10;Gz8Oz/NbXCoMHKHGHqX94rk2zsgn/Rgo7hkbb46qEY72DOTjPzBIHwNyZAgCCfeBeB77ORiBhQYP&#10;jaD70ZwVVmak6iOIOxzv0J9gXz/cs36LICTQ4AaiD86vMK1MM1DRBGHkFZsUo14oVLvqN7wM7vxS&#10;EUW/mdh2MN/6MmKKYfihVea7wnWgX7V3sHncmflvCehn7lcasM+bJt5PAH/S1cL7lwaklWh6+aYx&#10;gT/usSc+vSbzDTPiTgfjt+uMi+XDQlFP0ej7SQ4v9oOyXpzyBDgFoTfLFbHbV0kvnJf4+/fBOUk/&#10;1FeOipglysns4zq5uhc6gD1nIL3EqceWXjNxLG0T6nmfWShHoB8a+n669NIf8fwuON8Ah4EQDoMU&#10;lGs36HwNQkeDmBFf1AldpsXUEYB4fIAwca8PdcM6xc4SyvsA5MsA5PFA1N+BqANmiToKgT0I9WLI&#10;vEMyHHZuNI4ZtugohOZRqRcxQN6vUF1S1h6SpLVfyIZNn8rGTcclaeNRwOVJD8mbDFsgsFI2fySb&#10;NxxXkvi1+nXHZMqUFVK5bitpETdURszbp+nTtC84hHQexLlh++c6I1i4B7w3PQDta1fYs060dWg/&#10;4ifBxk06pO1JNARW1Id8urJX2k/YIxHj2elH5x/iqvkoCC1+LBniqtGwHdIA1Ad1Bm8DqVKLP36P&#10;dqvyAAqtbVIRUGyVg9Aq23uLlAYlIbSKob17r3uKFO6+Rd7GsmC3ZHkDvNI1WV7snCRPd94sj3SC&#10;8ErcIE83HSRPF60mW7bvdMQQhRRHu/idLo57BRZI1yq63GLLEnT/HhdSt2Ezua9MmLzcba280HWD&#10;FOyaIkW6pUJ4bYXw2iRl+yZJxb5bpVrvVKmNQlsPhbg+CnPDgdulCQp2CxT01iN3S8TovdJx7F6J&#10;GrdXYibsk7iJe5UEkDhpr3SevFe6TtkvPSAAes/Y7xgIgGVfNBK9YewVNDJc9nLojcbKsw90hyjp&#10;5sD4roZuDl2n7FMYRw8KJzScisaHBomVf/J+TXMcKnnshN0SO363rltiQYzC69wr0ehtRY3bo0SD&#10;GGwbv91KJOiIOCIdOo7bpXQYuzMgHcciDHpvHWBcOqD31h5EgHYuIhCGMN4opIVEf4hzI92xfNNU&#10;2Y9t9A7hx31mP/32w6jth3HDdfJakS+dcf1dmJ/Ik240ghCTnOjOjw3qyIxySOkNOMG9H4z4AB1R&#10;QQMH49oTxpz0Afxx7l7wJ1a8KRDcpPcCNJ4K12GEIa56gZ4EQrsnhHIviDmOyPVGg0I4MsRG3KTF&#10;wLcbiREcSDfS3IWflYAg7YR7acWrPwmEn6DAkp+lsJhtI3INyCfm0WSsa34yLy1sEPZLFPLTTezE&#10;Az7ETfLdtn7mHuxzYe6JL2ZfHO6jJf2w5r7y8x3xKONMOz/jwTRHjt+lRLG8oOGKYvlUTNn5PWzZ&#10;0fKD6471I0b9A4BjWX/iPtwt8RP3KAm0AyxvyFs3ndIhEddiYb00x6Kzgu0uwNRvlF3QGfeIdEL+&#10;xuPexMIGxaJ+ss7GI50JSJMB6/BLwL5ErCsIm4j8SCD0vwKdlD3SCfF1xvGdcV1dcF864xpJF922&#10;IK0uuuI6uiLt3VDeeqCc9kR5Jb1QdntxCT8f4NcbS4XrLnqhzPeEfWR8XXCfNX7HxjF/vHlE+7dX&#10;emB/X5TxHtP2QvTslcrNe0nJ0lVl7dLdsnrJKVmx8pSsXHlI1qw8CI7ImhWGtSuPytpVhnWrjmHf&#10;UVm+5IAsW7xfViw6IMsX7ZOxE5ZKhdqtpEGHwdJr8nacz9rp3dJj6i7phTT1wDXTrxPLA8pGDMoj&#10;iXbKYyTaDrYhpP2YPdJu9B5pO2qPtAGt0Ma0hMhqPmyXNBm6UxoP2SGNBm+XBoO2Sx20R7XRLtXs&#10;nyrV0FZVBVXQVn3QN1Xe75Mq5XtvU8r22iqlILT4SxlFe2yRIhBchSG03umWIm+BNyC0XgUc4XoJ&#10;gus5CK6nwEOdkuXh2LXydLMhEF3VZeuOPV5BhP8ug0tcOn7+Lii6gs7tQuo3CJV7S4XJS13XyHOd&#10;NsgbXVAQu6TKe934Ey6bUECTpAwE2AfdUZh7b5UaKNC1+m9FId8qdQekQISlSNMhqdIctBy+U9qq&#10;AKNo2CORjgiLHgcDCOJg3NQA0kDAQNLwdNeRof2OkaC/MWJqyLit6zBwE3crCaywMB4+ID7GS+Jg&#10;CN0iKQ4GUhmPNKBix0IYxSFNsX7EQOhEQtBEQsxEszFyiSZiGizTaEWCjjiGdKBAwjHtIZIUbBPj&#10;b2gH/3Zc6rrZbjvazS4YFrJTWo+CiMWy1QizJOHDt0s4tknLkTsN3Ifj2jJuD+gN4hwRTBfyuj2W&#10;5nzwwz2xtB9jDFvk2H1KFO5NzAQ02GiwEnTEkqLlsCROOaS9T4oONmhdHXHaHQ1ADxj7nhA73SF6&#10;OkEAdYIg4kdKu0CQka4QTN0gljxgv87NmIm4pqPR4SchEI4jMRxd0hEZiOpEHbWzI3Qu4JeIcpIA&#10;4+2PERxWzBD0lnEdsY7I8eHDAxATXqI/RI8acD1y/H4lCnlBOiJfiPFHfiKPI3CfSDvcN5vn1wyP&#10;HWXQ+2HvDbcD0A51Kj24n8d34HxL0AH3tQPLpt5/NFosIxak15Q3+hsCpi8dWG46+MFzpw87Dm6Q&#10;zmuAnQ9/Isfukmh0TkgU1qNQ9xTWUx5jj9P66azj3B1Rt0kktrVz5AZ5xvpvbAFtlcsu6H4v9KP9&#10;iIMN8EBxSVsD+5AWVzgNS+Dv2KZ4PxIhGP2hEIzHsRYjGJ39LPtO3BSbjNcTn2MTCUVwAsp0Asp5&#10;POxpwuQ9UrFZXyleqoYsnLlVFs07JnPnHZH58/fKovm7ZcmCfeCALF0IcbXooCxffMjhMPwPyoI5&#10;e5SFc/bLwtl7ZdDQ+VKqSiup3XYwhOh27XxGIQ3RH+5EndvpXCvTB3/eB+d+sFxQYEVg2U7tIOza&#10;yB3SajjZJWHDdkvY0N1oX3ZJsyE7pcngndrhrzsAYgtCq3b/bVKz7zaIrW1on7ZJZVAJfAAqgHK9&#10;jNhiG1YKQqs4eBdCq1D3LfIOlm86Yus1LF/m6FaXJP2h62c7bZZnOm2SJ8CDaBMfTlgnzzQbKk8U&#10;qeI30gUhBS5xqX5pXVB0BZ3bhcREd5G7i4XKM/ErUNA2yMuJyVKw0zZ5sxMKZtcNKJyb5T0IrtJd&#10;t0i5rklSHtvv99wsFSHGPuixWSqB6r2TpFafJKnXL0UaQpA1HrhVmqEH0hwVpMVQVBwQDlqhl9J2&#10;hGks1CCDjsArdCxesUMj23HMTqUDaA8iRhM0frrcgcZrh7QZsd1D6+GpDlzfBXZLa1TeVqAl0tES&#10;PaWWqMDh6C0ZtksYRGOLwVux3CYth0HkDE0F25SWw1Jx7HYP3N8C+1tgXwuEb05wLJctEJb7whT4&#10;g9ChO8AuD81wfuLZRlpIU6Sl6aBUaTJom+Zhk0GGBv2TvUDkNhxItsAApeI4xK0gPtAc8ZKw4XuQ&#10;FhgrPg6m4Rq2R8IdWmJfKzJiL3qSEGajyT7kI5Yj2ZBSaByUjqDDuAOA2/twj/bDmO6HeKXx3A9j&#10;boQMR1OiHMwjAay74GvcfEzA0SGOllC0Ro5Dg4n7G42GifdcRw+1kaNIR4NJY4xGjsKRdIAR74Dz&#10;dqQYcuA290WMYdqd9Du0HbnHufcBQBlsjf2tRhCUCy5RJltinbTiPtAS5aYlyqzCOY24V2HI2xbM&#10;Y+a36x7+Hs0B74GlORsRhxa4H7w3XFrCh+9VeA/1PuLc9h5aNC4eD/Teeo7BNq4hHNfD42zZ8oA6&#10;2WwwypxDKBqzQGkORbz+tBiK8w7d60Nz+KXFuTbABtNCW5AeYcjjtKAcK97tllqnUR+xJNxWRjDc&#10;dlzPNtQL1g1DU9TLpqhDJNTB1E/WcTes7+g4ov56MXXd7vOGMeduBVvjC4SCD15/Cglf2EGFeKeo&#10;duB2W1yHP20gQNrgnK0duK3+oDWgzSKaPl36MQz7GQfrO8pTa9jNdqO3S8lGvaVIyVoyc3KKzJ56&#10;RKahAzxj2m6ZPW2nzJ6O5fS9MgcdpDkz9sncmWS/MmvaHpk2eYdMm7RDZkwEk7ZLn37zpFil1lK5&#10;1WDpOGobrg91ZxRfwMK14lztsE5ok8NwX0gL0FyB7aSdhA1uNngb7hXu4cBUaTxghzQcsFMa9NuJ&#10;tmWH1O27XWqB6r1TVWBVgZiqBDFVEULq/R5bpRwoi7aKlMZ6KSyLd9siRSGoOIjwbtcUeQcYkcVR&#10;LQgtjmpRaIFnO2+WpztvkqcothI3yeOJG+XhTuvlfgiwhxM40jVYnixSWbZSdEEJGSHFR4uXg6Ir&#10;6K7ahfToNkAKFGsmT8UtRyFbL88koADGp4CN8lLCGnkJhe41KP93IMbeRcEs0m2zUgwCrHjXzVIC&#10;lMZ2WYqxHhBiPVPQ29gi1Tgq1sf0Qmr3TZU6WNbtt03qo2fSAD2UBgO2SaMBW5UmqGihMCahMH7N&#10;lFQdPVOwrwkqJcVHY9DIwzZpiKUCgeKmwYAtSn3EXQ/n4SPReugZ1cW56yANSt+tSm0PWyAck7FM&#10;NsdAPNbt54Dj6nK7/xapQ/oBhK/TN0WpzeOAPZ7U6pOi2zVBdYStjryo3merUo0gfwzMqy1StZeh&#10;BtZr4NhqELKGZKnUfaNU7r4JAhdA8FbuRZIQPlmq9UqR6gTHER5fE/HXQp5b6vRLRdq3I+9TDciL&#10;Bh5SYdi2S+PBO5DPFH67FM7dC4WBDuVSxYURGCriIFLCIXJajd6vhjUcBr0F7lsoxCsFoN5DLJsA&#10;fQzg0BDxNwI8T2POEUSPtemgHRAwaKQhCJpyG4TCL5ThcL7GaGgtTdDwkqYQTk0hKLj0+KFRb4p4&#10;mPYmg3AeXJNeF8+DbTcN0SFoAKOu4F5reRyIsol1ov4Iw8fo9TV/zCN1luFazNs+zGOTzzVZxp1y&#10;rthtUMuHVPi5Qb3Afandbzt66+i1u1A/YO8f61EN1ic/9ByIo5YTB5e6jXtcC2mugfRoWUO5UlA2&#10;tMyhsTJYP1+qKmZk240pr4jziqCcp4Neiw/0Q7lFHUmPmgR1jsvaqG910bmr41Ab1EKd5Oh7deyr&#10;ivpWFXVGl6Aa65IuUQ+xbqnRO0Vq+mDqqiHJF9RDRbdRt3EewnMbUOfTxYRRu+HBm361JS7q4zr8&#10;qQd/UteB6/URD+0U7RLtDDu9ukS6bFw2fG3YsFq0YRAu9fvuwHHotA1Ikrdrdpc3i1SXsSPXyQTU&#10;4zHoyI4dvVXGjU4GW8A2kKqMH2OYMHY7trfK2FFg5FYZP2KrTBi5Rbp2ny3vlG8ppZv1l2b9N2oa&#10;a8MG1x4EezqIncTtqJM7UNeQbtjHOn2TYDOZr5tx/wH8qiP9lqq4J2oTIaqq9Nym4uoDCKny3ZOl&#10;LARTmW5JUgqURDtUAu1ScQirol23SBGIqHdBIbZZnZPl7S4p8ia2SUGKLQirF8HzgI8Pn4Ggeppz&#10;trDkqNZj4FEC0fUIRNdDaP/u6wTxhbbw8Ub95JliVWX7zj0uIcVJ9JcguiC+0KAGEkjXKrqsC4qu&#10;f6cL6dylj+Qt2kwej18hD8StkUchth6NQeGL2yBPxK+GEFsrTyZslOfjNslLiZvlZRROJWGzvJaw&#10;Sd7AsiCWb4F3UFgLY997qASsCKVRyMugN1EWy7KoHOVQSSp0T0LPJAmVKEmFQxUIhyow8tUhfLSB&#10;cDCG3giRKhAVVXomS2VQCaKuUs8tDlxPQWUEXCrJ2E7GOZKlAvzLKcm6LMsKC8o56DbSRJi2sl02&#10;S3mIyA/Qc6qI8BW7A6xX0G0uU5T3CfYZkqU8jEB5xsFrdK7T42fPg7DGWHihXxns8/FTUpB3zD8Y&#10;FlC80wawyYA0UuwSI3Z5DqDXiHM62GsszzQjDysgvyrAn3njhnnKe1AVDV91NNI10GjX4JA9xIoC&#10;4UK/6mj8q6GRrMaeZv+dUmPgbqk9eA+WO6UqDH9lNIiVYCjfR1zlcB/KIr9Kg5Ldt0gxNYgpUghl&#10;420YsiIoG0WdHmgJLMvyxQ0Y1DLYZn4w3czjD1AOKqNcVHaWlbCshHLBZWWklfM2qkFsVIMxZ5qq&#10;o0dcAw1LdaTR9IK34PoA1r1skQ9Q7iqiDFZkWQkErqMy8oPXUwnXUxlUQqPMTgVHer2Y+6sgL7Ws&#10;4Xot5f3w7MN1muMYn7nW93G8vXdcJ3pfWS6J6x4rzjnLI689uLdxnWWRXpaR0l03gc1alkqhLpZC&#10;A2Qw5SsQpVEOr4ZAxxJTlr11zuLOH4Otn1emPO6N5g/iYb7Rrywo49SjEjhvMdSPol02oVPo1BPW&#10;Fwfu5/Uz3bau2XpXGnnMvCqjbHIw25qH2CZl9F6Y8/qnrxzyOy1mn899cq4jDYiX1xaICrhGH1jW&#10;cAzvbckuGz3wPnvTY+E5UZ57pEpVUBm2t3qvjfJa9e5SsEhtGT5gtQxHp2LI4FQZPmizjBi0SUYM&#10;TpIRQ1IctrjgdrKujxq6VcYMISnSqctseatsaykKYVK35zoIbNht2oR+6CD22QT7DRuOOs46SbtT&#10;AXnzPss/8lTrEvMEYWg7jP1w7olzz0qqrUiRIp03yrsE11kY114I9/od8DbCUli9DiFFYfUKbA15&#10;CesvYPk8QRl4FgLqSdigJwBHsh4Dj6jA2iQPY/1BNwj7YKd1ci+E1yOJaAsb9JY3KzaQg4eOQglB&#10;YinmO10UXemJo6DoCjq3C+nZd6jkKNRQHoxdKnfFrJR7YtfKvdHr5Z4YLGNXyN2xq+RerD8YtVYe&#10;iUHhi9kgD0cbHgNPgKeiNsjTURvluRiIM/AieC12g7wZTzbKm3Hr5a24dfI2eAcUil8n7yaAxHVS&#10;JHG9FEXhpkgrgUpDiqOX4mWzFIPYIEXBe6gc70H8FVE2ubB+hndBYVQcNvJvJ26QtxM2QBgauO7d&#10;Rtri1yNt6+XNGKQxdj2O3aTHKxCThYHdLgwKYX8h+FnewTV62eDg9eM53nTgud50eBtiVtOA8L4w&#10;zzZIwbiN8gbWX4teZ0D6XkP6XkNaSUHk5VvIy7cJ8tOwXt5Bnr6DdS7fhUF6D4brPRic92Csiiob&#10;PBQDxWGsS9B4g1JoYEhpGPpSoCSMWbHOyHtlI+JA/uJevQcR9R56loUQd0Ec9wbieK3zenkRwv25&#10;2DXyTOw6eQrl5XGWlah18mDHdXJP+9VyZ/tVcnfHtXIf/O7HNT0EHsU1PYZrexJl5hlc97PIg5eR&#10;LwV5DaAwRGdhnLsQlrxG+hXitTE9bFjRaNIg0zCX4hJGWtOK8Ex7MZYhDygrMKLvIa1Fu26EIMR+&#10;pL1oF4TFkhSHXwk0BFwWg7/mFfzfxXGFUWa9rNd0FII/01YI5bgQypsXlA+fsuL46xLXBN7FMdqI&#10;cGnXLY6fxos0MA8shRx8tjUNKHsI/w6230L8b8SvlTfiHFC330BeW17HPXod/oHwHOPwOsqawmPA&#10;G84yPViO30bZtXUtXbQeWNzl2JTttzzbqDuKqR+M+03kKWGnryA7gagvr6DMvYCy9CLK1UtYvoxt&#10;8grs1isoXwzzOusVOpEeYjeZeoV0p4F1zsXrzDfUvddRTlk3CwIuFfoFoCBQO+iCxxmQdgf689oC&#10;wev19+O1+6exIMrW68h74kkX/N5G2PfiYU/jIUpRJkolrJJnP+gkrxauJX26L5F+qPN9em6Wfj3W&#10;yIAeq6V/z7XSv9cGGdB7owHCict+PdeDdVjfIAN7b5LBvTbJEKxHx06T10q2lLfq9JKKCSukFMpe&#10;cZTB4l3Xw7ash8CHfYE9fw/ix9pv2lNTF1A34F8I9p0d97cJ/Dx2G3XmLWwXBK+ivCjY9zLKxYsJ&#10;a+UFLJ9HPXwOYZ/BPn7e4SnwJPLgcSwfxf16BMtHUH4eRpl6CNsP4Z48CB7A+v3YR+5D+HuRXwrS&#10;dR/Oe3+nNRBdOCZ+lTxer4eUrd9aPvnkMyghr+jid7r0I6npjHUFRVfQuV3I6PHT5OaCteX+yAVy&#10;Z+RyyYMG8/aoNZI3coXkiloq2aNWS040mLd3WC15OmBfh7WSu/0ayR2BdZC33WrJ53AHyA/ubLdK&#10;7kMD+zDCG1bLI2hsH4Xf4x3XyBPgSYenwDNogCnWPKChfs4DKhN4NsrwNMI+jeVTbiLpv16eQXjL&#10;0+BJhH08cq3yGM4TiEc7rpZHkb7HmL4IpA/Xxvi8cUM8gKed5ZPYp2CfB/UHLr8nsG1hOp5EI0Ce&#10;gHi10P8JH5BOphXHcPkoxMkjyL+HIlaB1fIQ8u8hpPVh+gOm+3HwBK7BgLyNRL5q3GuR/rUQP8g/&#10;NDbPcQmj/CzS8Gz0Wh+eg6h+HsabvIBwCgwSeQ5G6Rkcw7ieRNyP4zzMN95Hpu1ulIc8HdZL3g6r&#10;5I6IJZK39XzJHb5AcoQtkVvDlstNYSvk+hZLJVvzBZIFZAxbLBmbL8b6QvgtlKwtFsr1LZfK9WHL&#10;5KbwFZKj1Sq5re0qyYfz3Nd+hTwMHo1cJU8ijU+gXD7WcZXCdDA9TyNdvKbnbPqR3hewfBbhn4le&#10;43ONvH4un41ejeUaeR4i4gUY2xewfA6CxIRBXkBk0J/7n0dePO/kH+N7BmkwMH6WxbUoa4BLXYef&#10;i6d471kGXNDPHsc4LP7H6jmA5j3OaWE+EN7jp3FN5CmE1/IFHsf2Y+wgYf9DuC8PomwTUxfXeniI&#10;ZQv38WGCvHwEZS49HiZOufs9HoWteBRhPXUM8XqwfmlAOY5MC/0N5p4/qqDOIt2PdFgHcI0d0YAS&#10;rN8Pe3Rf29VyN8rP3W0AlvfAFt2D+nMP7NI9qEO0S/e3XxsA7ENdug9xezHh70PemSWOhT95APn3&#10;4FXyEHgY6bU8gjx62AOEgAOv6THEnR68bgvr3v24nrvboqPczsv9sF/343wP4F6QBwntCcshUFuG&#10;MvFK++XySJlEealgVUlMmCudIVy6o8PUNW6ldIVo6pa4EqyW7p1WSw9ljS67Q6x1S1ipy+6Jq6QH&#10;1nskrpCItpPk5WKh8kKNrvI22pFXUAZfRD18EQL3pVh2wil8jS1/DgLY8owFYZ5BWMvT2H4a9c5g&#10;tp8Ej6F8s2w/Bv+HUVcfRD14gKBuPoD69AD2E3bo7tPBA3T2wN1Iy13KWrAebDDAXlgKQHTdCcFl&#10;KUDhlYByg07Mg3GwOTVipV7LSPn6q6+MgFIuAYiuy+fgx4+k/gHRFfw46n/Khcyet1RueOkDebDd&#10;TLmr43LJjkJ5U9QqydFhmdzQcalk6bBBrovYJNfDaN2ASp0NRiwbKnpWh2xtVsr1pPUKyebA9Vtb&#10;r5Tb2qz20hqNKcjlkBuNqyUf9heIWOtDfhjPQOTF+QORDwboDhhPN/lghPMg3QoM8O0EaQ1IawhO&#10;pDsvwtyB4/IDLo2QxDaWXDcCM3Aa8iINPKc/Go8FcSlY5znc0C8P4iB5uY44c7VZgXxbLre1Aljm&#10;arNcciPfb8e+PGhY8oE7kGamj+m8E8cVwLUrmpfG707ESfL7YcObMAZNJ4x3Pg9rNT3Mv1zII5Ib&#10;eZaz5TLJ2nK1ZGy5QTKFozyEzZdsobMka+hcyRy6SDI2Wy4Zmq2UkKZLJaTJPEOzxdjGvqbzJXPT&#10;eZIBy5BmCyUkdKlkaL5CMrVYIZlbLpcsrZfKjS0Xy83hi+XWVkslF8perrY4N/KD9ysP8oD3gvlW&#10;AGm8i6Ah4ija3WiY78Y6ty30u0f3wehaP/U3fhaGuQeiwQCDjYbxbjSId6NBtNzlpr3FyXP4ubnT&#10;vyzjHhVAeOITjxOeeLadOO/EteUn9t7gvhnoj/gJznMHyAtuR9y5sWS9y4l6mKMVxewKrK/yA/dQ&#10;6ynqJsLmarvm92mDzpYfuVx1OzfWcyPc7cpqU0ZdaP1LB3e4tOFXapknubDtn67bCNKSveVKubXl&#10;CrkF4l3BNd9MUF6vxE0WlC8PqG83tlrmgA6EE4bhad+yXyU5Wnmxee+xizb9eg3IP5z3amA9uBn1&#10;5CZcnxekV/2We677Fpz/VtSXHKQt7Du4Hed/oMUSuatIjLz8RhXpGDNDoqMhtjosl8SOKyUuaoUk&#10;RGPdhxXSCctOUSBymZKIdd0Xs0xaNh8vz73bSB6ukiCP4hz3OfXo3o5JEK/JKjwp/AtAALO+FnDq&#10;IJe6znqGzuzd6LDeE7UBS8tGucsSvVHuQLg7UB+5zAfyIt48IC/OZ4AfyIO6mwfxKYjzdgiw3BCd&#10;CtZvh3DLQyC88hJ0MPNB7LnJr6NeSFtikjyEjtjjFVtKh7jO8svPP0Fomc9EQG7JRY5y/ZkfvA6K&#10;rv+UC1m9LklufKak3N9ivNwZuVJuQm8hG3qU17dfJpkilktIu7US0ma9ZEIlzgTjkxEVOkNLNJCW&#10;8KWSkYQtUTI4ZEalvq7F0jRktTT3wpGQm8I50uEiDH4elni4Ads34HyBuBEiwI1nH0dSwpcYEIcv&#10;iw3NDTfAT8+P4y03E/gR7rvRdc608LxukC5wkz+8Lux3cyO4HvuISfNSyYa0ZW2xWLJZsJ0NaSRM&#10;/402jxCW6bsFab0FhtcN0+89j3N+B+7TMNhn0XTD341Ny3XNF3nI0mwBRNViyRC6HCJqiWRpMl8y&#10;NpkDv7kS0nwBWAQxBZHVZJFkaLBAMtdfIJnqL5QMDSGyGuHYRvMlU8N5YK5koCALBc157BysA8ST&#10;odk8yRi6QLLg3Fla4JzNF+q5s4EbnXt1K8qmwkYGS4WNL7Hbzn6GuwVl+FY0qNkJRKxit11+OdCw&#10;ZUdj5W5A2dja8/nnseafrruAn09Z1jw3x3jSbeNz8Gw74TRuB++9M/fTfd+4fUP4csmG686G5XU4&#10;XxbUrSzNcW9AoPp4XRiEM+DSwu1AZAuApy5jma0F/ZajXLK8mDLDcmxh/bNl1x9P/UwHGy4rrikr&#10;ri0Q7mvV9WsgE+xVJsTvA/wyos5ZrH9m5xhvPjJv3Xj9POkJkC6T/76488Rg67w/jCstmTmKbLed&#10;OHnvuMwctgidowVyI857R6O5ctvrreXVN2tKRNQMadtukcS1XihRbZdK+7aLpWO7xRLlYYlERwCs&#10;R2NfjLJEYujffolEdVgkjRqMkEferCP5P4iVvC0WSHZ0lLK3XgbWQGxC8KDtyNVyCcqzY59sGXdQ&#10;EQvxnx2iOgcEu4Hr8IMAt9yMbS9or1BHCddvbrdSbkFH7BZ0Rm6BsPMAUXczBNnN6HiRWyLXyK0Q&#10;hNmj1kpOiLDboiHEIMBuj9mg5ImF6AL54zbJ3fHr5a6EJHk4ZqU8ULyhdOvVTy5dOK+jXEZ0CUQX&#10;J9NDdP0WFF1Bd2UXsmPPfrnnzUpyT4MBki9qpdyIgpgZPZKMESsguAAKdwgqRAZUlIyoMBlgTENg&#10;TENQiUNQ8UNQuTOAEFR2D6FsbJ0G1w9tpNOwCA1rYDJdBYGOs2gYpImPtALt94dhabgoGrPg+uw2&#10;l4or3F+NphFiQnEMfQasE7fxZzj1A5mx7QH+Pqi/EcCBzmex4TMhvF6fE7c/GSB4QiC0PDSFcGoy&#10;VzI3Bo0onuAHMRXSBITOBxzZ4ggXthsg7voQ5/VRVhqBJig/jVF26A9BFtIQIqvpbIQHXDYmEGBN&#10;cTzOo6NhrnNnAPaeZUZjlhkNfubm6CiQUJzHgeuZIQpIFoRhY6f5goaLZEGDniXcta1+Fu7DcSjr&#10;FpufnkbO5j1hPrq3nbDedePPcuXdd40498z/3lkyIS8yOHjqHfytXyAyetYRjnWUuPYr8MuYLojD&#10;grBesA/X6y23piwHwoThMgDcz3C414peT1pCcH6PncG62hYdVb0SOIYgfFpgx1x48kev+8rQtvlA&#10;PxAobpIxdOFVw2vzv74MTbCvqQPiy4TzZNIlz41jUCezoD7lqTdDsr/cQl4qWFvadJguYeHzpD06&#10;O+0gylqBNi0XSDsQ0Qq0XCjtQQS3sa896BC+UDrQD0KtTeu5UqPWALnr9TqS64N4uRmdJe0gtVgI&#10;UOfCVkIkoqOE7cysfxDmWcJWKFy329eFr5TrWq6UrC1XYYlttDdusoBMBAIuMzpOmdFBygRhZ8A2&#10;xFcWcB0E2HUQaNdFrJbr2lvWyHUQX1nB9RBeN0CE3QjhdQtE160QXTmj10N8QRw6o2D5YiC6YjdJ&#10;gbiNck9isjzSYYHcU7iGjB4/SeQyR7b4WBGCC43oRcG6QDjpVlqJdEXRFZzT9Z9yIZ98/qW8W625&#10;FKgcC9G1XG5EYcyEQhqC3oKOcqH3ENJmqWRAIQ9BRQgJB6gkIahMCho5PhpSmsHoebCGxe0HrIFz&#10;4xicvw+e4yrO4zGGgMYRDYc14t59Nrzd/hO44/bAdDhp+V2cdLj9AsaNa+B1sFHyx/9YXTrxpgvE&#10;Dwy6hyZzILhmSMZGEE0cwWqIczVCPI1h4BvPNyNYFF1NeO9RRppyiQaR0I/hFRzTCPFrHKARRFtj&#10;HOcRXA7ctudmejSvcHwoymEzlkWHZiyPPB/KLpYK/DNoWcUxaMRJBjT2xOaJ3TYgjQT5Z0AYJ7+0&#10;8XQLAQvjCICPINBydRXofXOh/t40pIunvnHdvR0Aey5PWAfr79l/LbjjcZGmLLlwh/NAf1cYz33H&#10;voDg3E75UrvSxJDhKrBhtZz6bANXXGn8r0QTpJtAECkB001sGOcar4bGCK/geMVuB6CRPWYe6uU8&#10;ub3uFMnxUjN54Y160rz1VGkWOkdaNZkt4RBlYS3mS8sW86S1izbwa9OcYBth2oC26Fi1Dpsn4eEz&#10;pVL1PpLv1XpyS6Uucl1T2AKIrhB20tDZCWmBTjs6M6wv2k6wzWjBNsTCNmUFOvQIRyC6MqCtyQCB&#10;5SbEAtEVwvYIQssHCK4MCuKA8MrQFvFAfCkQYBnQrpHMFGFo57J1XCc3RK2Xm0H26A0qvFR0AYqu&#10;O1V0bZYHOyXJg2EfymMl6sjajZshui44wus3yC1KLX4ugoKLW39edLnFliXo/j0u5Mdfz0id8EjJ&#10;V7yp3Bm9WG7uwAK5TkI6boDg2qSjXRnaoLK0QmVBLyQEvRatJM1RyIlt7Ig2qha3AfRDDZsFxsJt&#10;lK6ENWKBCBRewTncBjC9sAGNoQuf8Ny+BgLFlx7udHqgP0gvTp+0Ac8+5HGgRjVdnOMDpoFGG3A0&#10;i3BdRRWMLAy5bjfEva+PHmi9pZKl3hLJ3IDHISwMdoYWsyVrs2lyc4OJkqPueMlR70O5oeE0CLa5&#10;Rng1QLlqgDLVAHGwkaDoInpe17qn4XHSpdeMtCuIx1POsB2wcbTHuI9zCJgn6eATj0OgcJYrhbna&#10;eH4PXoNP/boC7voa0N+BI5NXBMdZAZCm7FwJHuOPfxjec/j7p81zr52lTQPF/19BY8Qb0P8a8bk2&#10;ptUN/ZxrvFrYSQmUrvRg/I7oylV7rNz8dF15o0hLaRo2TZo2myPhTWdLKARTaNO50hzLMBfh8GvZ&#10;BDSdZ5YO3NccdbpClZ6S++X6ckOlnpIZftqp0Y4SzhvKdgJLFV0E94xijNgOu26jDfEIMayHWbAd&#10;bsE2ly0J7EUrh9YEbZObNqsMfFrTjgMJBgqvjB3WSGYIr6yRRnjdoqJrA0TXRoiuDXKHiq7NEF1J&#10;8njCWrm/bh8pWLmZfPTZ59BWZ8E5iK7Ljuii+IKoSkciBUVX0LldyIWLF6RL38GSu2AluS9qjtzW&#10;caVc33G9hERCcEWAtssd0YXCfk2iy4XbMKsBc0ODQGOACno1sDEOCOP4k/gY+N8h0LFXIlA86RHo&#10;+EAEOvavINC5At0Du+3XEGRouEKyNIBRq7dKsjZaJtfBOGdtNkluqNNfspdqJzlfrSV5XqwiuV6u&#10;IbeXbi856gyTbI1mSUYKtAYoEzxfk/mIC0JOBR7j5dJZD5g2R5TZNFk/HWVzA3+9TjZCONcVYbj0&#10;YDz+XG24P8JVxKn5gf2sZ278G+C/FaTBlpGrQe+VTfsV0OvkfXHxP78+B39R9XsEOj4NuLZA+ZMu&#10;DB8onkAgjziajDqRocEcyVVrhFz/WBUpXCJamrWYJU0bQzw1mSnN0IFqBmHFZQsQRmHlIhydLELB&#10;Fd4YfjgurMlUKVexq+R4roHcWmWwEV3sFGldwzmbsG1AWrUzAewIpo4Au7ZVmCGdCtfRXtgnKhRe&#10;imudossfFWH+ogtii7RbIxkgvjK0xxKCy1905YDgyh29SfJywr4z0nVP3EZ5Pn6JFCjVQqqEtpdf&#10;zv4qv1381Yiu38wHUSm8Ao9xGRcUXUHndiGXLl2QxStWycNFqsp9zUfInfqIcZ0RXe03OqILFYCF&#10;2Iout/DSXgwIKLrgp0JrKXpXBlP5l6BhNngeKwU0KumTIQ1o7P8EJg1XT6A40iPQ8f/3cOe/46eN&#10;IO8zygLut84nQQOaofEyydhsHbZXS1b0YrM3niw5KnWRHG/VkUJVWkh05wEyfOREaRfZRR598wO5&#10;/sXqckvVAXIj32bkZHzO2eIIWgNs/975PUBMqUALgI7A8VGlC42D5Q7l74r4n8tBRQDiuBoCHf8H&#10;yIC4LIH2Kw1BA+wPBOvanyFNQ54eTIv7fl0Nrmv4PXh9ajf8wXkDETB9fxH2/l4Jhg2UtjTwGgPl&#10;TXowPI67GphHKANqkxrOkdtrDpabHqsoRUt3ltDmc6Vpo9nSrNEMadxoDgTYPBVhzSjEIKxauAjD&#10;PhKuzJWWCBPeaLKUKZcg2Z9tLNmrjYLommsEl6fzg3OrQEZ6dboAgX9oADga5hkRwzH2caSOgrkE&#10;F+FUFwotLi3YzoB2KgOEV4bWqwxtILhABhVdoP1ayYg2LgsEV9bI9S7RtUFyQ2zli9mkoqtA7EZ9&#10;a/HliEly5xvlZczMBXLx0kX5zY50OaLLkp44CoquoHO7kMuXzsvRE6fk5TK15O7KMfJQ1CLJHrVO&#10;MkN0ZYxA4WwH0QXhxUIb0hK9hnB/0YWK4DeHxvuIB+uocBlcsCGj2MrokIHGxm1UrwK3oNFG2c4D&#10;CvLXwDy9Apr3bFCaogw0Q7nAMhMMbSYaVfZYafzCFsst4bPl9krd5K6CtaVDpyGye/9R+e77H+SX&#10;X36Rb7/9TrZs3yfl68dI5ueqS446Q+WGpjMkM4RRFsSdwQobv3NbPPf/90RXQOw1Mu4rwbDp4Zue&#10;dAmUx38Ae716zQH2Kw0I9gfCr5Fn3dP651r6r/v4BcyfQOBc10Kg60iP37m+gNdghc+VCHgdv0Og&#10;OALBsK50WQLnN64jUP78HoHOGQjGT9GFPMwAYZW7eh+57YkKUrpCH2mODk6oI7qaNKHogghzRFeo&#10;Cq85EFyEossQjm3SqvFsiK4PpXjpSMnxQqjcWn0COk0UXaacZmLd1HqMtsCKLot7rqbFZ+TLEV0g&#10;A0RXBj/RlQEiSwWWS3RxOyOB6MoIwaVQcIGMEFzapkF0Ze64Xq6D2MoGbgS3RpuJ9Hx7MW/sBrkD&#10;3B23Xp6MWybP1usiT71dXA4ePymXLl+SSxfPQTydMz/9A0UELWVwGlV/d62iyzrGZwm6f48L+e3c&#10;Wfnuh5+kXecBkv/duvJo+xmSM4qTDNdLlogVkiliGQorRFbbNR7RpYWcBZ+VgD0QVgwVXagkPpNZ&#10;ASq8u4eeAUaIZHQwjea14W589Hh/wxzkT6H56n/f0sGILpSPpitE3wJjLzUMx7eaJzdHzJTs1bvI&#10;XYVqS5/BE+Xbr7+Xs+gp/gRj9SMM0I8XL8q5C5fko8+/lSbRAyTrc5XQAx8ot8KYZ23MkTOUHz6e&#10;oNHmfXaw587owJFOnXjveQRJuE38BZcd6WJciPuKMGx6+KYrXQLk8R/hqso8REkGCpBAoFH/MwS8&#10;tr+CQNeRHiq6AhMwvdrgXwX+aboSgeIIBMP6pSs9/pjoukoo7iC6MiKfMqJ+5arSRXI9WU7erzRE&#10;QhvOleYNZ0lTiK6mTSG4mszVx4uhBGGt6Arj40YugVt0tWg0Xt4t2VZyvBQut9acLPrJGAisjEhf&#10;ZtS3DDraRdGF+pRGdCFtbjyCC2HTEV0ZrOByRJbPugouCC3iCC5LJgguBaIrS8d1KriuBzdFb5Ds&#10;Mesll363a71+s+sOcE/8enkuboHc+kIZiY6Pk1/OnJGLEE0XVHSdd0QX1dZlKiunSU3rgqIr6Nwu&#10;5Lfz5+TsufOydF2y3FfwA7mr4WDJA9F1a4e1ckPEEsnSDoUdPQR9kxEFWd8q8YguVIhAb1a5J/bq&#10;HAwX/sbgWgyHxRocSyDj/H+VgI37X0Cgc6UH89Qzdyg9lpg3ECG0MupkWZSFMJQLTmhttUiyt54l&#10;d9bvJ3nfrCJxfUfI999/L5cv/CKXLv0M4XVBfoXxOUcDdh6G7MJP8t2PX0lY+3i58cVKclvdEZJV&#10;DTLidZcjTxnAtiO8FFsOHH8PKpq4j9dkccJeNe5j/QkUPhCBjr0G3PfF4r5fV4v7+D+Cuw7+lQS6&#10;5t8j4LURxuUi0LnSwznGLWzT45rjJva4KxHo2L8CiK6MEF38PEsmiKccFWMl95OlpXqdsRBccyW8&#10;0Sxp1niGhDabp3O6OKGek+lJC6AT6im6HMIJRFdLiK6mDcfIG8XCJPtrreTmOlNRX82cLk414Kdk&#10;MuhcS4ouoC9CONhOugcKLLYjzlLbFaz7z+1i+0PYFnH+FoSWwnU+VmQ75TxWtI8WCUe5KLgyo23L&#10;CtFFwcVRrlui10vOmHWSO3YdBNd6yRcP0QXuS1gnD7YYLbc/845sTVorFy9dkjOXYLP0cxHm9xaJ&#10;/HYJcOm0qn4uKLqCzu1UdLEwHTnxkVRo3EFuLdlG7uy4RHLxI3IdVki2CPQWKLr43a7WqLikFSpD&#10;S1QETmrUysCKwUqCyh2KCsZvNOlze2zbN83STGb223ZXxiuRRgDgPH+WQIbq9wgUR3oEOj497DHu&#10;N9nSw32OqyHQ+QLCPMX9tPmr58M9sj1Tz4RX9EBbLJJMLeCvbxCt08mqN7aeL/c0Hib5364pYVFd&#10;5YuvTsvlS2dgm36U3y7+JL9dOA/QS7xEI3RWLl/8Wn47/4V8+dXnUq5emFz3ejXJ2XSMZGmJc2kZ&#10;4/lwDvaAdfQUPd2GBOWOvWj2mjWt2PbA9DMswzg0IvCjGON1Bsqjq8UzX+Uq0PIeII6rhWn1Fx7E&#10;c79caF0KgKbhTxIo3t8F6QlUf9PAcFeB5gfi9bw04Q/3eeEIy7WQ5nr/v4D8uFrSTTfziWGc/LI2&#10;ltM7GqC+Np0vt5WNlgKPlpJ6DaZKaOP50qLZLGnabLI0aYpl07kQX3PhZ4Hw4tuNWG/pYba0ghBr&#10;CZrUHy2vFm4iN73ZRq5vOAP1dC7sBDtEHO2ah/OiPdD0oP5xnq+OjgOdC+xad6Mvatn2BVBsWcHF&#10;eVxE521RaMG/NeJujXBtsN4W+/jGop1ADzKCLBGrJWvEGggufqfLfCQ1O4leKzkguHKBfHFrpUDs&#10;GrknbrU8Gr9Msr5WT+q27CBnznwtFy+fk/NoKwl//odf5zKii7+/+CdEV/DjqP8pF3L5MgoC1PvP&#10;v/wio2fMk9wFP5A7m42QfJGr5NYOm+Sm9pvkOhTiTBHzUHDnSiY0qBlaowJTdOn8LgiyFijYfM1X&#10;J0GikmmlQ0V3iy5rGNMVXTAI/2eAAflbCXROfxAOhizQN4cCYYwejnPjGRXiuvHLQMOo8++WAT7i&#10;Q++eDR7vJe8vv79DEUQDyMfNFFt8fbv1WpSLtXJDuxVyT9iHkq9IXanaJFw+/vgERNWvcunCGeFL&#10;G79dpoGCGfFYFIgv/m7ZRYgv9CD3Hz4iJSvXkltfKS850Ahk0w+Uouw1n43zoqw0XyWZGm+UrA02&#10;SuaGKH/88n2Y87aUTaeCbSsSee24zgwQXBk5pxCiS0fIXPlz7SBfXAQUQC4Cx3F1mHsXgDRlxfr9&#10;i+F1e8rt72NGQlmW7Xp6sPzjPvE+/h2oaESaroTeV1MPA4O66cJcG+JmOeckdLW3CIdOSUhj1Et2&#10;NLRewCZDKGlnCfsy49hc73WUhx4oBTG1QBrC/jYJmy71Gw+Xho0nSnMIrOYqtv4fe1cBoEXRhinz&#10;N+juEEFEBQwapFulBOnu5jg4uhuku0u6u7s7BQRURMVA8gJ4/+d5d+e7ve++g0NBUHeOh91vdnZ2&#10;Zvadd555J9ZggTRtzD28QLIMSLoQrmWjxdKw1mTJmr26vFKorcSglUvrHzpFSF80LmThSmQPCUf6&#10;uOhGrVogSRGBhOtBpMtj1aK1C7qKi73aAG0Rb1uE84Nu4hYR3CoCeA74H4jYK0T7dfJa+7USC8c4&#10;aOdiddogMbtulbhdtkoykK607VfJe51WSMqagyRN7jKye+9+JUshwYESEhICPcYd6EGiVIVRl9mI&#10;wLmky3VOFyUIgnAXgnAvJEjOfHNBKrXoIgmKN5a07eZJnICN8lK7LfJCu03AeokKqDBzGW5LoAUE&#10;ujlIF4lXM/zm8BL3UKF1wjPkCJghIq10rJCOcwV/szI6Qb+I4B02Ivi6918EKGlfjbQ3PI10RHCW&#10;mZr54afDxHxXVOg4KqEGmuJ6MyhNKMBo3NBQ5YBzKNZI7HarJVXLmZKgdAvJX7mxHD1zHgoqEITr&#10;lgQH3VE586WbqIioyIjAwDuyY8cOyVmsorxeqCWI13SJ3hoNBnuy/M5j483yfP118pxpUJTkoyPg&#10;Ueo8AoZ08Vx7+UA9kB9Aj2xskffHBW+S5Q1f90QWoe/JhZYD3l2koOUGeY0UENbX8x4Xwg2l+YCz&#10;HvqCWaxEgLhEawBiA1j1FXLGI/JhdZgs0qOdWq4Krr8IHY6lIEErUX8WSqw8DSTbe59I8+ZzpW6T&#10;r6Rk2S6S9b0yUr5Me2necIY0b7IIWKLgRqktzSapzZZIaxzb8Bx1jxum1q8xQTJkqSivlgyQGPyM&#10;F9PRCISo4WrdGd+qj3b6NK9WHqyNim0YkuWNMIQLcBAuhe7JtVaiAdwU1dqTiyMzmyRKu8028Bt4&#10;zn+jvNh+k67OfxVtW8yOIF2d1khckK64nXeAdO2WxN12SsYuq+XtRiMkfvYK0vvLsTr8Z3QUSRfP&#10;H8W5pMt1TmeRrvtoDO8Gye2bN2ThsrWSrVRNSVG5k6TsOF9e70xz7A70FHaBdO2EMO+AUG+DoG+B&#10;0EOwW0CgFTYBUxKGcxIw00vRje8cFYzwVjje8KW4DHyF9wVf9z5W8BmPE76e8QBEulGxw6vS8wWE&#10;IQxJpvUISjVKU/RQaV1qBoVJ6xYIVzQQ6ueg/F6AEuR39mLgvUdvtUHi+6+UN1pOlhSlGkmO8rVl&#10;zY59EnT3ng0oKxw56ZSKx9vRj8qMyo2K7ebNW7J0+Xr5qFgtiV2qtbzacpburROlzQ6J2mSTPIcG&#10;Jjp63lGazkd6F0t0lJ3nMyhGyT8IaoFAfh4nfBCtMPB1z6PC+/0/EHiP/yQ46+0D4SuvEcAp208b&#10;Tt0XIRjuQQgbPmpDEhuABAakhogGOYkOYhUdnRIeo4J08aPyz9cD6iyVF+H3at2vJGaOalKwYAWp&#10;13Cg5CvcWJIl/1BSJ8osOd76VJrUHC+t9XNAy6WVYqn+bgO0bbFMPxXEzwG1bUYsltrVR0vqLJUk&#10;VrkeVr3UcgcBagjiR7KlnTb4OfNg2gROTVHYbYU3PITLtnA5998ygP6hpZ3fCI7ShlMccPQD2sHP&#10;H+hgIWqnzRKt41Z5seMueaXjdonZab3E67RWEnTaKAm77JL43fZJiu7b5c3WUyVxgepSo3E7ufzD&#10;Tx695CRdvvRYRM4QLsIn6XLndP2nXJSQu5al6+69YLkXckd+/vFH6T9opKQvWFHS1OklSQMWy6sd&#10;tslL/gflBf+9EgOkKxpJF4W7FRrClhB429qhw4065IjKYbaVCLORqgNmQ1XTczOV0CCcwnHAO2xE&#10;8HXvvwm+lPuD4CsOb+hcLRATztMimhFQmlC+UYHoLVZKjOar5XkSL7zr5/HeY/lvkORNSbgayrv5&#10;ismaDeuFm+4GhdyVO/fuy52Q+3puWbrCqxAqIiozJ/649ofM/mqhvP9JXYmFXvjLTRZIdK6gpYJt&#10;uRxpWCjPNQMaL5PojdZINOSPE/r1W3NocAklYcbi5dwL6Ek0xs7G3hd83fNn4Oud/Rvgq/76gq97&#10;HwRfcTyr8JV+J8KEBUC4ojRcD7lfrd9W1G8tQtaiNwDhAqJxCBKdDO57F6PhUpCwFfJ8g9Xyeo0Z&#10;Euv9ypI3X3H5KHshSZziTUmeLL1kTZ9PPi8cIK3rzQW5Wi6tW66QtqhrfmHAbzBa32K0sEi+qDxU&#10;kn9QXeJVGSRRG6MjpKMcSJvqesi+J+3Q98Z6FY5UOWDmbDmhc0YRpzfh4pyt1tALrdEetQa5wm9+&#10;9iea3zqJ1m6tRPcH2q+VGB3Wy/MgXc932iovdN4jr3baJXG5PQT8uFoxUbftkrzLRsnQdq4kK9VM&#10;ClSsLfsO7Ach4kpFdBxBjIxuetKky0m2DFz373FR7geBcIVwRQYtEoESEnxLzn59Rlq17yppC1aW&#10;tHUGSXL/lRK7w055rf0OecUfPQUuuYVQR+fKxjao2K1RwVut1g9iR0OlITwEzEPCAJ33ZYPj9g8i&#10;XS4eDtNrjAx83a8EywFPr5PvCgqNxFnfJwhNcyjzFlDsLbiYYrXEgGLjCqDYUGqpWs2WhKVayNv5&#10;y8j8hfPkXtAfci/4tgQHh8gdkPrbkK9AKq3gYJ/KiorM9CSpgIIRLiQ4SH699otMmrlIsn/WQpKU&#10;7S6xm86U59qCNLVFD77lKnkO5C8G02qsqswT8sqePxuiaDjq3BFPbxvgnDRtxKywjw+M80Hwdc8j&#10;4GHvLgx8hXfxzMPIis93CnjqpwmPOtrIIl0kXPz2p0VyeJ16FvVCiQ7uVflHh6nhYnn98yES661i&#10;8mbaTJIyURpJlTKD5MxRQmpU7CYdmq2Q9uhM+7VaJe2g1/1br5T2bRzg79YrpEMbYjnCLpDSn/WQ&#10;+DnqSdyaoyzSxbqopIvPZ3rx23zaR4kWgd8G3p/00aFDx28dQrThNUHezNnSaS/toKv8V8tzwAto&#10;s15uv1L+B7zWfo283h6dww6bJWbANnm1yy6J2Xm3xO+0W5J02gmytVnSdFkh6VtOlJSlm0nesnVl&#10;/ZbtEhh4E7rJIltGPxEkTo/iXNLlOqcD6bqrK8mCIAy37qHRuxei828OHzwk9Zq2l3SFakiaGgMl&#10;ZbslkrDDJomFhvb19hvkZb9V8lK7FWh80YPyQ2PcFg1cm7USVa1fxgJmg1YwYwlz7GgfVRt3R2V0&#10;KpUHQSutA77CPAxGkf1pMI4nAV/Pigi+7n8AmO9mNjg3y8D48btmVIDN1kvUZpslanP0Hlvg2AK9&#10;x5bWvK0YraHQ/NbIK+g9xu20XpI0mypJyzSXHOUbyIyFyyTozk0QrltAIMg8hxXvSwg/DEtlxd2c&#10;fZAuKiInuAFhyL1gCbwXKD9dvSoTp8yXvJ80lBRl2kj8RuPlpTZLVNbYu43akhZXyhl+a9opU5Cv&#10;JvDTRgnn2uNG3rQMmGceKTePEd5l7Q1f90QavN/xvgif8mDg9ex/Anzm2xcYFjAy+7jwJGTCCSfJ&#10;iBAM55UuD3BNvzvogC3rUZF2/Yi6kW36N4f8EzjntecbLZEXG82VF6oOlVfyV5d4qd+TlPHSyLup&#10;c0uxAnWlcaMR0t5vkfijQ+3vt0nat10jAX6rpSPRjlglAe1WSgA6PJ1w3gnnndqBdLX9SvIW85NX&#10;cjWVWPUmSzSdloDnN0Hd0w4R8sWhQaP3VccAXHGoZAvQ1YcIEw4Ir9YtQMkWYEiWEi20M/o9Rfj7&#10;I0yHNRK9A/QT8FKHlfJqh1USE+ecMB+vwxZgO7BT4nbcKfE67ZBEHbdJqk4bJWP7RZKxwZfyxidN&#10;pFjNZrJ8/Ra5eQt67C6HFYM9RMvAlw57kHNJl+ucLoo2hDrEKCBcIncgGIFo8IICb8mRI8ekZYc+&#10;krlkXUn1RRdJ2WKWbieROGCtxESle7XjWnk+YB0EHY2yPyoAJy36bUXl2GKbfG1oo2jDEDAganMc&#10;1RrGiklFAoURGTi/OE/4CuOEz7BQUEQzB4yfE87rTmgcjO9Pwkkaw4BxRwIM90gNhZ1vrjrVlaeO&#10;uIwfv6/Zag3eC4F3wzl7rTmUzHl8HFbeLP/zWyfxoWxT+s2TxLWHS9LSjaVEtcayastOuUOLKXuF&#10;wH1At2sGgbL2sbH3somECoF6EsQit0G67ty9JVd//kkmT54jhT6tLymLN5dE9cbIK22X6BBCVMha&#10;NA516zJxW1HrHEP4gThGaQo0wW9tBHCNjYDP8nmWgXfDBtUpfwYeeXYC92idcsCnrCGsT/+nAO/0&#10;+gTD2Xk0Mvu44LPc+DuyaXscsPPnK30E66cTqtNYV3FN6zLDIR6d4wSZb7lOokFGXm68SBLWmiix&#10;Pu0sL+QqL6+kTS+pkqaRXJmKSI3PekqHNoulS5cN0r7jSvHvDHLVeY10DlgjXYFu0PGKgNU24Idj&#10;j45rpEfASmnXdqa8W6CxvFA4QF5tPEeiN1+OdKAeKsHC0ViwOOeXel91DMCtHaBrDKK25kT4UERR&#10;IA4dQgyFfjsRZEv33FJslBjce4vfUkQ79DzwAheABWyQl3H+asBmeT1gq8QK2AHsUsKVJGCbpATZ&#10;ShuwXDK0nCzpK3WWd9DG1WrVVdZu3yXXbnI/wWB0HO9AffGrin/NuaTLdU4XJfg+hIvsHW0k+Jdw&#10;Yv2texwWClSm/803l2TomOmSq3wDtWikrjtU0rWdJckCVknsLtvk+a57JGrn/RKt4x6J3n67xAD5&#10;er7deh1+isYKQrCyoPIo0Ch6w1P52OPxViyOimmF8bruxJ8Jy3MqL6efE857nHD2xP4M1HTOoxP0&#10;85EGX2A4n4rbAHF5gN8mj4Z8hssPwtiI3molQOvlWonmv02iBeyV5zrskVc6bJPEINtvNJki6Sp0&#10;kgxF60rD9j1l556dUBx3JAik6zbnb4HB3wWRh2ABwdAaHFaklQtyFgkVwjD3ED5I98W5jQ5BkPx+&#10;9XdZNG+1fFq1taQo1lDi1xogMVvNltfarZGXIGvcxFeHu1WZQ0Er8QJpbIEOAC12zTehcdpoE32W&#10;jwP2vBGzo7UT5trfAu90OeH9zjzvEdfCAXH5lK1/GMLVG/ozf45ycMIhwxHC130e8Lqv5/4dsPNm&#10;3qsveN6vAfxAYLhlgvUbcehcJ+rV1fJCy6XyWqM5Er/6SElasInEzlRIXk/3tiRLGE8+fjev+NUb&#10;Lr06r5WePXZIlx6bpWuPldK111IcV0iPbmulV7f10ttGry5r9di3O353XSv9uq+Tvl3XSIvm4yVN&#10;7jryUoUh8mKzRTr9gCMdnrpjE6ioIIK60pnpZB19AOmK1gZkEYhCoG5H5V6RfhskersNSrCes/E8&#10;8IL/Zv16yktoe15qvw1Ea4f8D8Tq5U475aWOOO+0Q17vslNiddoucTpvlyRos94AiczYeo68UaOv&#10;vFGmoRSo1Eh6Dx0nR09+LbduU49x7laQ3A26rdb5v+pc0uU6p4sSZJMuQWOpxIsTn8HuuWt4ME2r&#10;IcHy22/XZPGKdVKzXQ/JWrGJJC3dTFLWGS7J2y6R+PxQaJfd8mrnnbqzb0yOn7dbIS/7rZbnUVG4&#10;IR0JWHRUoOhtWKEseCwTduUyFc1Z+ZwVMKLrTvyZsL78nHBedyIaiCQ33Puz8JDQcAifBp9Qxfog&#10;IC4P+BvpdiAa82HO9bcVJ/1jtFkpL/othzJbrb1Fbh6YqOM6SeW3QFLWGCRpSjSVwpWayZejpsrZ&#10;s+ckJPAa5OSO3A4M1h2bOXmecmRZt0i4uHszbVeRoVy4hQoKxJ+kX038nIQffE9uXb8j27bvk+Zd&#10;BkiG0jUlXpmWkrzBaEnRZqHEbYsGps0KeanVConRapXmw9qJmtY6AD1/a4gU8uaAs6ycnwwxCFuO&#10;TxbOdIWmzQDvypY9wldjFQqE9yFbkZfBZwPe6WWds/LmK8+PA1a5eZdN+HQ8Cdh5s+ukL4TWUQvW&#10;RqBrrPpL+YG8UpdGRafpxRaoE40mS8LPe0vcPLUldro8Ejt1Fkmc/h3JmDilNCrXRgb13Ch9+myW&#10;nn03So++a2VA3zXASunbezWwQfr12SQDem+SgUD/nhtwvhHn62UQrg3CcWCvtVKn7iCJm62yvFJ7&#10;mkRvuRLpQJpab0anDfnhOTpuUdpC96McCbVe8bNy+mk55MMBthME2wxtN/zghw78cyBbz/tv0E1N&#10;X/TfJC/Z4NYPr3TYIq922Cqvd9guMTvslNcDdile67QL7dIOiR2wQZJ22SCpOq+SdB2XStpWMyRl&#10;9b6SsjSnRDSTlp0GyMp1W+SnX34B0eJcUugd6Jq7IF1B0Gl3ua/gX3SPSrqMc0nXv9NFscar0SAq&#10;eG4ti+Uk6GBcCwbT56TmO3cC5dS58zJzyUqp176PvFeyNnpPdSVl+c6Srt5ICPNsSd1hmSQNWCXx&#10;OqyWmAEbtTL8D72Ql9kb0Z7JRlQkVCztuQD23l/syURHJVM/VDoiKiolYX57+/uC3u+ArzBERHF6&#10;++s1KjEfoBVPP6D6JxEVitYnfKQhItCC6FuBewPhoOyiOxADfk5w80DieT9Lsb3afoPE6bBWkndY&#10;IalbTgPZ6iNJSzaQbGXrgvT0l1XrN8svv1xVsmVtfhoogUHBcgcEiXJDuSLpooWLhCv4/j0JiSTp&#10;wk1qJeMQ5T3IYUjQPcgjAFkMDr4j31y6KKOnTJfP6reVxDnLSfJP/SVFg0mSpNkCSdRmucSm9asd&#10;8snhR8iVtUmi9S6Zdw8p8S6nR3lPESBMfA+Ar3udDX2Yxt5Ou0845Fqh/lbevPFX8/Yk4Syb0HyH&#10;Ta/WOeQtOsojDJBnZ+P9p6HxW88Nk7Zw6XgyiI5nedfLsOB1CwxLXUH5fq7NJnkOHYsYbaBf0ZF9&#10;qfVSidloksT9rL3Eff8ziZP6I3k1dQ5JkKOspMz3mWR7O6d0bjFGBg7YK/0HgVANBpEauF6G99ss&#10;I/ptlS/7b5UhA7bIkIFbZCjwJY8DNsuwQVtlaP8NMnzgZmCTDO23Xj4t117ifFRVXm26yEEGtyA9&#10;TCMIl63fn0d6CdVZIFEEdX4MG89B71D3cE/IF9FekFS9CB1EvNRhIzp/G+V/AZtAsqCbbLwesFli&#10;dtoqsQF+N9HCVonfeZsk6LxZUnZZL2naLZBMrafLG9V7S8pPWkqKgjUk7+f1pVWPQbJw5Ua5cOky&#10;2jZ0CqG77t6+Kffu3BJBe8c28HYw/Dg94i86l3S5zumi3A+5p9+RChYwe/zdux8U2tihAeUeSzpP&#10;B8JyF0JzKzBQzn9zSVauWCsDBw2TitUaSpbCFSVN0bqSoHRriVulvyRADytx6wWSpN1ySdp+lSTp&#10;sEYSB6yTBB3RkOMYC3it40bFqwAr0/9QgV5GRTJ4kRvZRYCX0ON5qT16O15w3k9Y/s7wvu7zvu4N&#10;7/AGUAx/AVQsPuGJPxLpQHgS2ocD5QEl9zIU4MvoMb4MRfY/xPkqoJ/CIMECSY7XcZPEx/tI2n6t&#10;pGi9CERmoiQu10USF64t75WuJo07dpfFq1fLxe8uClf28Gv7Idz89B7kBzISRJlRwsVl1VRWtG2B&#10;xOP/YIB9xsiSrvt3QbqC0QkA2QoJ5pAlra9Qhnf5rcZb8se1X+XIsRMyfOxUKV6tlSQr1ExiF2sv&#10;SaoMkZTNpkvStgslnv8yiYUOwKsd10G+1kN520AZWL1lX2UVFi+hEXgQXvSzoJ8XsRuNyIIdEV9g&#10;vC8TeP7/mA4dPoG/L1DOwwHp7oB7nNA4wsKSOTzzIQiTXu/rxt8BDvt4gDAPw3PcuBJl540XcI3D&#10;R06w7rzCjxSHAS0eltUj0ggXB9ARncSArVb5hCkbR/2000C8jHic8C5fJ7zD+gTzhrBhQT8LrypC&#10;/V5Fnl9Durmlz6vtt8prKMe4bZdJ3Hpj5X/FWsqL75SQ11N/IIneyCEp89eWDNV7SYJCtSVv0Soy&#10;eOAyGTnmsIwevVPGjNoh40fskolD9gMHZfyw/TJuxG4Za4Pn40fulAmjdiHcDpk4aqdMHrNL+vda&#10;Ltny1pckpdtJ3HZrVUZexnt7yQ/paQfZhX55Ebqduvh1yCph5JZ+/0P6Dfj+XkUZvAbE7LhNYvF7&#10;iNBHcdhmENzAFIiHupwASMRFPJ036DYPqbqslXSdlkq6DvMljf9cSd1qhiStN0ISft5dEpZqLmmL&#10;15d3i1SRGk07yZgJs2Tr1m3y3fffys3AIAm8B710F2QIpOte4C2QLn6q7LalzzhNArror7qHki53&#10;c9T/lItynxaF+2jc0DgSPFcrA6CfCKKgGIHRI4UIIdELuPbrr3Li2HFZvW6DDBo9SWq07CRFqzeT&#10;9z6pLfFzV5RXc1eVuMWbSMJP/SRRhc6StFp/NOSjJGnD8ZK05UxJ1nqeJGk9X5L4LZWkaByTtDdY&#10;I4narQJWRgBeiyyc4X3dG+qX2P9BWP2nkajdo8A7fRGnzff9vsCwSyWR/yJJ1H6xIrH/YkkKJPeb&#10;L8lbzJLUzadKsvojJXaFHpKgSENJlqOMZC70uXxWp6V0HTRSVq7fLBe//U7nblFGDPgNMkuZWArF&#10;Ui5mwjzO8cdfoT6RcBoHgDgVuImyd1efR0LHIUs+957cuHFTDh89JZNnL5eazbtJ7nKNJEnuzyXO&#10;x7UkHuQuIWQuaROQx9ZfSSK/hZKowwpJ2Ha5Bb8VKAfrHSWJEOg0RADOb0vktxJxrZAEiC+eYqVP&#10;xEc4bySIAAn97HeOd5fEfw1I8JowdcOC9Zv1JjxwjxdC73PCO04LieFnyReBNNn5S6Tp8pIt+CXU&#10;NIeCeYv7SFiBMgqP+Hh2fKQhAZAQz0qI98G0+cofkewvwBlP2LLxUT589z5g6RJf8FFuESBJRGDe&#10;UVaJIEvsFCWDX5q2iyU1dGeSgLWSIGAN6vIC6NjeEidnBXk93YcgXFklXpaikr5MY/mwTj95p2pP&#10;ifdRFanWZKCMHb9Fxo/eIdPGbJfpip0ybfQemTp6n0wds0emjAWxsjFl7HaZMm67TB2/XaaN3ybT&#10;JmyT6RO3S4M6AyRJthqSps5YSYl3mIRpw3tL2nYV0rIKaVwFHQOgDJLjnEhMOMvN4cc8JgWSd1gr&#10;KQNW60T3dB1ApgKWStr2i/AMEKo2syV1y+mSpvkkSdNorCSv+aUkqdhNUpZuIikKVZH42UtLmvwV&#10;JMdntaV0rebSpGMvGTdzgWzatkfOnP1Gbly/KfdAqKg/SKhCbF0DxQLA/16QNbUBukXbO1sl/RVn&#10;6UQLLulyXRRIAqUCp954mLPCUJDYK/jt99/l4qVv5fjJk7J1+w75asEiGTZ2onTuO0QatOsqpWo0&#10;kfeKVJC47xWQmFAEr39QRmLnriQxiZyVJW6e6mEQJ081iZ2nqg/Qv8bjR+7qjwVxEJc3fD4PiJOn&#10;Zjj4CufrOR74Ch8O1SUWyi5mniryet6qFvA7Fn7HzVtZ4ucqL3GzFpOkHxSVYtWaSECfwTJh0mRZ&#10;v2GjnPn6a7n6yy8gW2aPLV/4u1yo8jJp4ZEk7ObN63Lh0kXZDYU2Y+ES6Tp0tJRv3F7eRq8+TraS&#10;2hDFZRnkqqKIlQuyhE4B5ezPIG5eHAn7N+OKRWhZh0VMvCdfiPUA8N3Gwb2Un7iKsPXjiSKvhTgE&#10;fsfObeWPchQnL+TWCaTNG5S5mAj7OoE4HgaG9VluNmLhObGJfIgf4X2m+W+EUw7CwiovJ1hmFkxd&#10;fBCc4UMRC3FrmeA9sMw1LGQ4Ue7KeMYX8mqBuvJKgQYSNx/qcqbskjxZMkmVIJYkT5RAkr75niTL&#10;XkKS5fpUEr1fTGKm+0g++LicFC5aSUoUrixlCldSlC5SWUoUqSIlilbFsQZQ04HqipJFgWLVFEUK&#10;fi6ZMuaW2GlyStxclZAO1CWkKS7LgfUK0HMbPHf+NlC5Ynjeb/vF0/eMc+ipePmqS7yPIf/5v0C+&#10;K8irH5SW+Dk/RZ0uKvGzFpE385eXUrXaSJ223aVjv+EyfMJ0WbhslezcvVdOnz4j31++rN8V5nQH&#10;zjMlPLpD/3c64xP+yl9xTp3lki7XRbGPf8oZITIwv4ODAuXOrT/kxu+/yC8/X5HLl7+Xby5ckBOn&#10;Tsv+w0dlz/7Dsm7LTlm2brPMWbxSJs+cK1NmzJYpM8Nj6qywmDJrjkyehfAPgLk+9REwZeZXTwwR&#10;PW/yTOTFC77CO+PyhndYn2C46fNkyrQFMnnaQpk0fRGwUCbPWCjTZi+URUtWyfYdu+UA3s258+fl&#10;559+kJs3buhcA27/wHdq9qp52s6pwMxvLu8OCr6Fnqs13Hnr9g355bdf5eJ338txyNyefftk9dr1&#10;MoNlMX1WqKxRnnCcbMMpdw/D5BmzfGLqDJS1F6ZEBK93GTEoF77T8SRgysKUiwJlNnkGZNQHfKeZ&#10;8h05sCweVG48nwYdQTn+u8viURCmvBxgWfisl17wVWaTCJQxMZHvAPmfNB1xQg9OmoUwXy2SboPG&#10;SvaPP5FEyd+UFEmSyoeZUkv7xlVl5rghMnPyRMj8bBkzdZb0/HK4+HXtIp17dpNu3TpLrx6dpU+P&#10;TtIbxx49ukj3HvDv0V26de8lPbr3lZ7d+wE89lF079ZLuvNaj17StWs3GTJkCOKeDhmYJROnz5CJ&#10;02boOesX5cVXGUUWzPf4WQtkHHTUuBnzcD5fps1bLEvWbJQN23bIJnTs9x8+IkdOnJLzF76VSz/8&#10;KFd+/V1+u3FTbnHYMDBQpzl4LPKcqwzCFXjXsmD9nc6ps6hD3Tld/233WEgXJx0SPFdQsMMAAsce&#10;BsHxc+7nFGx9a+/OnTty69YtAJXFB257IXwY3usN65r3vRZuecHyDxvn40XY5z/8eX8lbCjC5u/2&#10;zduKW8StUNy+fVsC73AjUyiokECxNjXlRFIuqLAmxBs8i6SLjunihFcF83EvGDLHfNxW3LvLD27f&#10;QDn8ZuM68n5Dy88Cz52//zzCvgPf8HXffx2+yskXfN37T4CVfq866QVf9zlxEzJ6E7LLo/X7pqxZ&#10;u05KF/tU3kj8hqROkEpKFSkpSxYtkqvo7N648QfqO+69eUu/Z3rtjz/k199/ld8IdEp+R6fYAs9t&#10;f8Vv+P27DZ5b+O03wIT97ar88cevSAee4Unj46tHFm4jjwR1OnXVHW0zdId41vNga97nXZ17TEJ1&#10;X4LR3oRw8VcIdQDC2CugDekKBlzS5bqn6R4b6TKNstUAWruQU8CDURHAseDHz73gHi5qw7mThOmk&#10;adz352DHEwZeYRi/B7geBt7X/y3wzp8jzygjvqNgvD/9NiKOgXgp3AWee2JZuzDTumW9T/OeeXza&#10;zigvZ1qYn3shANPMhSE4ckJ/IAQuEMdbELrr90Lkxv0Qua2rKdH7dcrH4wLLGc+PFBj2UeDreX83&#10;fKXrccBX+UQEhveVtmcdmldTB81vH/Bxr8pzIEhEEHQszlkXr/1+TYYNGy7vv5tFUsRNJJmSpJam&#10;NRvKscMn5EZQsFxDnbgBBAF3g/HMO8BtxHcHcWg8lr62vrvrAOPXawS3E7Jwl5+I40rle/wWIUkM&#10;z7nwCtegO4gQ3BOswLnt5wTnSelefbgeOSDNrNs2zG9Eplsc6TZHIF7sxHMyfCAIWJCuPKSFHulG&#10;J5IdyfvQZ4yPt6AokAZbcfxNzqmzWOYPI11Mnjdc9+9xj3V40YLVoOunXwDzW8+NwkG4+6ic91Ex&#10;uFLyPiq5qVBPBB5l918GGW8Q3hmVJLdwgIKCAgzEuwjkuQTDDwqLUEWLe7yUBfG0nUmP81zlSXu+&#10;IdooseEIgZ/mD9dvATeRnxs8hwrj5FmnEn8sQBlTvpX8PQT3iTDvJpLw9dy/A77SEgloeUQGXuXz&#10;IGjcvtL4d4Jp8AVfYQ18hfcCy8LoTo/eVBJkyTTrH+M6fvykNKjfWN5I84Ykjx9fPsz0lowZ0E+u&#10;Xf1Z772F6nETuA2QCN0Lhp4F0ULvSlAhcI54UZZGLxvwmZ53or+NTrfBdHCSuWei+V3oEgL3A6xX&#10;Thh/A52Ybuc1HPC88KDVms+zCKK2GVwZTUIFonI/BP5BVp23yghp0b0lQQbZttxFGAJxkFCCmyFd&#10;1BuqPv4259FTLAOk43GRLvNeGK+38+X3rDhneRj8l9xfIl2+HQoQFRI1IgysHcnDg6vRQrTiWh0Y&#10;F08CVILBEiJ3QK2IQN0iBNRL0C/FO+AkeYITOgOtd/YPclC3AHrgNu4jTwrKmCprVGwUhIE2MiiT&#10;0PL566Ayf1T4iuffAFoT0K6zfcfb8A02Mwo7vK/yiQi+nvnPB+ooZJXDY9yqgNYiPYJI0GrE39yu&#10;Z+nKlVK0VClJmjyFJImfSArkyiU7t26SkJBbEkyAlDA+BLcb5NvAddQBWqhQT6BrqW+pDQj+wUfr&#10;CpiLDUaAl4PDg8C2UuH7cjgw2vD59g0lFNpJRH22O4uhYL0mOF+LjTbyqQkO3+6gwgMMg4Odjr/b&#10;OcnF4yJdjMs59cNM8TG/+Rzndf5+2s6ZHieehbT9ne4Jki4KuwVreS6EgMoD1wlUIyhfDmtZysbZ&#10;KLp4vGAvkGXMIUQC/UA0dDS3271PVbIAwloaD/gHOfa6rR633YAY4LelnCFxHGIwPV9UdGs4J3xZ&#10;/SWg3B4JvuL4F8BYSkLJ7QOAMI9sdfR63r8BaqnhHEoO/XHIDOB5SFCIBAUGy3cXv5NB/QdLzg9y&#10;SIokyeWtDG+Lv18n/UzbHcj/Tcj59ZBgucnGF2XEMsV/SlxC5BbAjpZFtAj6EiGsM6wnJCiIQ6F6&#10;G/c/BE4yESk8wvtjQ0wdhS6hkk5ruNKSGeotqw2xiDvPkVP930ycDwX9+Yck2/i7nbMMHjfpMkTL&#10;SbgMkXESsWeFdJk0EcHB6Poj7/T/L7m/h3SpJQLCgD9WIiKUdOEKKzoaxVDwtxPOa4jTxSOBJMNM&#10;JKWJnYqLlZAg+cALoGconn79fCTH9sWTdKPgkAn9g/zdRe9YwflqOh+FxMuXnHnLmoGvcIRXGI+l&#10;IJLwek8PhvNZ9vN8psV57oR3eANfYQnvcL7S9ACYPDr0gE84yyNSeFCanXCm3dd1J5xhH3d4pDmS&#10;0E2pFaARwWgsA4Pk1o3rsm/3bmnRuLFkTv+mpEmaTPLlyCFTxk+U33/7XW4H35VbKJfrwG0gEOXD&#10;uk4rEMuKVmzSK04fgPQDpsNFEmPpAPyHd+EE7kXYh4JEDfGDIToAvzDwvg6EKR+E8VGWHMLkFAja&#10;4q2RECu9hJIugN8JZjvC9oR/FulyIpRsPU1nCBfB8n4cE+kZF8kKiQsJDOMw5wSfw9/GT9/zU3aG&#10;dBmyZY4u6frLjsJFgWcvwwYqjgFqHUBLBH/zSKDqqAk5soBScvGIoAJE9WXx24pWh97U4mNB50Zo&#10;b5Tv8Z/jLIVGmSNsBYc/EjCPRQWw5pqAgEKGrKGLxw9thB4C3+/nQfD9rL8fvtIWAdAU+vT3AV9l&#10;5AtWeF/p+icgbJ59wZqwjsYoiF9dCJSffrwiX301S0qVLCqpUyWXDBnSSZ1a1WXThrVy6/Z17axy&#10;OJELRoJw5HwmrtSTe4EKDimy3ltDiiArqPzUulrH0UMhUDEQ1q4zCrseqa72AcRloJZkpp2dmMjC&#10;Z9lEAMoQ2wcld9RfJGV4tq2/EKFCyZb+D28fCCUtPDP4+1xo2T4+0kXHbTEuXrwoR44ckcuXL4ch&#10;XcSFCxf0GsM8C8SGeWc6rl69KsePH5evv/5ady9gufyX3BMgXRQSi1IZWFUi9E8rrVZii3RRFVi2&#10;sMjCijMiOJ/twoZWehS9gucoKyCUjIT2HKHa/mGOskTFRaCBVlBZI+fIk62bFWxwdDgSkvJYwTj1&#10;IZ5CjhBMkxJB73cUIbye9dTgK20Rw2N1jATw30PBcFrOPtP2rMOrfJAXU++s83u68o+f0rqNhujk&#10;ydPSu+9AyfZBdkmWIrV88GFO6dipqxw/cVK/cco5Xgx/B+QsKBgxhqB81IxNgqJjCHgqLbzoSCF+&#10;i0jZBIZWMLVu20BcvM4/k97IvJMn/T74P0vLQ/RMurXz6EiH/uGSDyC0XrMcf4X1+TuckXHCJ+n6&#10;k5uj/vjjj9Le31+yvf++fPnll/LHH39o/PxoN7dO8vPzk2zZskn37t2VoJnInOnxBfznCet5uFcY&#10;Kxy9cR6GtFv+OLERei/TRiyYP1/y5Mkj1apW1Tzwfk9chCO+MP5ewH/h/CKClQUf/orQND4I+E/j&#10;ofP4Oc7N74e5J0S6fAu+gfWfVQHwKvTPGT4yMNXHF3yF/88DZU6ZUOA34V1Whq7w/J/lnKm3CJcF&#10;+DPDXgLCOm7y/FhhCvYhYJJ83v8vA4vbK+u+4dMzPP5V5YbM6HA/jpzXxjmXxO/X/pANGzdLg4ZN&#10;JN0bGSRN2vTyyaflZOq0mXLlx5+FqxiDQa444V63ZiDJYkFT+Dyky9GZRfzapoEcaZ2IiHQhtKWH&#10;LWgDgn8PwpN+H0wxHxXmufQ0F2yY04juJyznvPnvc85G+XGRLsb1w+UfpHHDRpI4UWLp0b2HXLt2&#10;TUcrgkHKb16/IY1wLVmyZNK4cWPdi9HMqePcQYbhc0nQeI91zSJF3AON1xmO/jokaA8D6rxD3k+r&#10;Gu/V8JAYxGFIlfUM6x4rfises6hp5owZkv6N9FK8WDH54YcfPM/nkXExXUEgibxfrxnYYe4hDOP1&#10;xI94TX48acHRhGdajRXQpJfpY7pMXk05EJoGxM2vsDDPVrp5jc8NG5d5pwzHY2TcEyFdrvtnuogq&#10;+LPvnOrJC86frnPdM+KooJ2gEv/uu+9kwoQJUqRIUUmePIW888470rx5c9m8ebM2qFT2lnJHY2Er&#10;eSp9j1M5dwo84Pypv20/4zzXnnFn0umNf4AzhMs00I+DdDEeEpYmjZtIimTJpXfPXnLt999tQnFX&#10;/vj9mhIyXmuKMNYG2Hfl5o2bcv7sOdm0YaMsWbRYtmzeIhe+uSCBt+8oUSH27d0nc+fOlSOHD8tP&#10;V36ULVu2aNgDSPevV3+Rby99K2vXrJE1q9fIhfPfyB3cS9KiAFH58YcrsnvXblm6ZImsWLFCjh87&#10;Ln+gM6Eb2iLds2bMlDdBukoWLyE//fij3LUJDzfx/frM17Jh/QZZiHLZvGmzXLxwUdNm8mXydmD/&#10;AYRZIDt37NRNe7dt3SaLFy+RX5A+poPhboB4fn36jKxZtVoWI/179+zF835SksVnMsyhgwflqzlz&#10;ZOfOnRbhgj/Tz/ytWL5cLn/3vZbJjT+uy7Fjx2TZ0qUyB+HXrl2rw7YcHmVdNEQsMs4lXa5znetc&#10;9zc7Q7YIKu7Dhw9Jp06dJGPGjJIkSRIdfhk0aJDOe+HQEBU6QQVviBfvDUO6XPdMuoeSriBOiwjv&#10;HkS6GNePV65Is6bNJGniJNKzR0/9goCRE5IrQ7paNm+hxIgLL1YsXyHNcU/RwkUkZ/YcUrxoMf1N&#10;EnYbpIekqGNAR8nw5pt635dDhkqZ0qUlW5asUrlSZRk9cpT0wrN4f97ceaR1y1Zy6sRJCQZxJJkh&#10;werepauUKVVacufMJfny5JUa1arL9KnT5Ht0Kki8ZjpI188//aQWJBIukrT69epLkUKFJfuHH2na&#10;/Nq0lU0bN8r1P/5Qy9Zvv/wqs2fNlkoVP5cPsr0v5T8rJ+PGjJWqX1SRXDlzytHDR9Qa9SvCLZy/&#10;QBogvgL5P5ZcOXJK2U8/k359+srpU6ds61aw/k6XJq20atXKqo8gXnv37JHPPvlUChUoKBtRLtyI&#10;eP7ceVK3dh0pXLCQ5EG+CxQoIK1bt5YdO3bo+zN1MzLOJV2uc53rXPcUHJU85+EsQI+9UqVKkipV&#10;KkmZMqWeszf9yy+/qCKnQjdWLotwhRI2l3Q9++5JkC56XvnhijRt0lSSJ00mtWvWknkgBksWLwZ5&#10;WSrz581X4kDSRWJE0rJxwwYlQ+9mfkdq16gpnTt2kprVa0j6dG9IqZKl5PDBQ0o6SHQSJUioBINz&#10;xtr5+UmpEiUlTarU8tEHH+qzGCZ/3nySKkVKGTRgoFqjfv7pZyVNDFca8XUMCJA2rVor+WJep0ya&#10;rMRwxvQZkjH9m1KiWHEQxx9Vprdu3iIf58uvBKhRg4bSpXNnJVKZM70tX4Ds7dq5U/gJrfXr1imJ&#10;evutTGrB8/drp8/KlPEtyfLueyjbg2rVo6WKpO3D9z/QcJ1AJPmb8XUDKbz681UlcV07d5H4ceNJ&#10;o4YNrSHEkLv6LBK/j0D8aNHatHGTkkwSyIH9B8ikiZOkfoP6Wl8b4j4dIn2EuuiSLte5znWu+5sd&#10;idS5c+dk2LBhkjt3bkmUKJFauTp06CD79u3TidCGZBHGguE8d0nXP8M9KukyRMsJX+6Hy5eVoJDk&#10;vA3SkS9PPsmTK7daoPJApkhEeK1Z06Y6TEYLFQkXiQotQhxqo2WqYf0Gai0bNHCQzp0iUUqcMJES&#10;MlqxLn9/WSaDaLz3zrtKYubNnSuXLl5SApI6ZSolbDdu3AAhWi8pk6dQgrJty1a5cuWKXPzmgowZ&#10;NVotZdWqVNXn0eqVwUO6riiZYpr4TP92/nIe9YLDjhwOpLWOZGrY0C81vySKaVOnkSaNGsvpU6eV&#10;8AwdPERJIp9x5NBhTRutdCRmJFgcYiS5W7l8hZYPrWgc/mQdYnwJ4yfQ+W98NyRdu3fukmJFimq4&#10;dSBdfDYtcyR369euU7J76NAhXaAwfPhwnRbAe1k3I+Nc0uU617nOdU/QqTK3CRLBj8xznkyzZs3k&#10;7bfflvjx40uRIkVk/Pjx8u2334YhW857jWI3oJ/rnn1n3rt5h4+LdF3hnC6QD1qbaMUhcenYIUDR&#10;rq2fki9ea9G8uRwByapYvoI+k/OzaOWhVYtDbPO+mitpQc4KFSykDyPpSpYkqbRt3caa64Vw69as&#10;VRJS8OMCsgukhPOheB+tZLRk0WLbHoSJ9/Fo3WfNEaMFrXzZcmolW7VypUydPEVJF4cXSWB+/vln&#10;vUYCt2P7Dkvm8UwOic6YNl2JIocJ9+3dq0SQBHHypEk6LM9nHD92TJ9LcsZ8HsLzWB4cfly8cJHO&#10;8WJ8v/36m1T6vJKGnTxpsod0JUmUWBrUr++ZLL9rx04lXUwT871qxUq1rpHAlkC8JILsLM2ePVvO&#10;nDnjmdfFdEfGuaTLda5zneueoDNkiUc2MNOmTZMyZcpImjRpdP5W7dq1dbL8zZs3PQ0z4Wys6cw1&#10;b3/XPdvO+b74/h436eLwIofPOP+PKxqJb86fV4JCy1Orli1lLwgLiQgtPZwAr0QEhIhYt2aNpE+b&#10;TskNHYcjSUz82raVQCU2IF1r12l6OeS4e5dFuubMmq3kiXPDSLqqV62maaFFjRPSeR+Xzp4+eUqv&#10;0fLEeVYkXRnfzKCWLlqvaK16A88ngTt57LgSH97LeVcMTzLFIcbNmzbJF5UrK0n6as5XOteRYbkf&#10;GdNLSxwJ3v69+5QcMl0rQZjMKkaSuOrVqkvCBAllxPARSrq6dOqsw4skXQwTztIF0sW5cCSqzZo0&#10;1SHVBPHiS6ZMmSRv3rwSEBDg6ShF1rmky3Wuc53rnpBjQ8v5WGxY2Shysnz27Nl1Kf+7774r/fr1&#10;094yhxPZILvu3+eeFOnSifQgAiQhPbllxO/XPETq5o0bSshIRhiGQ3G0Fr2fNZsO7/E600JSNWrE&#10;SCVL9evW0zS2ted0+bdrp9c5+Z3DakwvJ5cb0jUXxIdzsGjpun79uowaOUqtUByu/OPaNbUckXxx&#10;qJGEr2ihwrJ96zaZPm26kiz6kXRxntenZT7R+WcsD6aLoD+H9t55O7N08G8vp06elHp16mo4Dine&#10;vnVbw+3ZvUefm/W9LLoakUOY5T4rqyRs9sxZuv0E0/L9t9+h3D+T1KlS62pG5oukK16cuDqnS5+L&#10;fG3euEnJqVq61q6Vy99/Lzu379B8MO/Lli2TXr16Sdq0aXWFMVdo8l6WXWScS7pc5zrXue4JOSpi&#10;9oLZq969e7eUKFFCCVfx4sXlq6++kp9++klJmUFkFbfr/jmO79SAjfNjI12cSN+4iRIra8uIa0qG&#10;aP2hdcZYwVq1bKUTx8eMHqPzvDgpnntl0SI0c/oMtd5w6IxbOTCNnA9FItfOr51ah0hO1trDi5xg&#10;ztV9lGcSGlqnaFEi6Tp5/IRayzj/adDAgTonixYykjmSszatW8ulS5dkxvTpntWLzAOJ3cjhI5To&#10;0cK0aOFCObj/gEyaMFEtVkoUQdS4JQZXT/KZJGwcOty+bbvUqVVb54NxOJGki8OIXHXJvFb+vJKG&#10;24FwJKb049wsbk3BfA0fNlwtXYyPw4gb12/QbTiYXuaL+V69cpWULlVKrW3bt21Torhx40YlXG+9&#10;9ZaHdBGRcS7pcp3rXOe6J+TYiJF0kVD9+uuvMm7cOOnWrZvsQo+ZDRUbXDZgDEMwvOv+Xc4QLiIy&#10;pMu4B5IuxPXD95elUf0GSla6de2mpIQWHQ4dci8rkh2SJ24rQUsqiQZXHdJyxEnnJFu0BnGIkPPA&#10;OHmdaTSky2w1QXLCva5IfnjPzh071G/O7NkecsKJ9JzbxBWKHEZ8K0NGtRYxj4yfWzxs27pVhwS5&#10;epH36T5dV37U9H737Xc6V4qT5DlZn/PRSOCIHt26y6ULF3Ue2rmzZ5Vkca4aSRatbLSSkVwyLyRd&#10;rEcnT5zU+EjuGI7x8ZxpJQnj5H2S0/379mscKZMl1+dy+JTEj+cESRcXA7Asef/H+fMr+SpcuLCk&#10;T59et5rgrvp8pku6XOc617nuKTs2YoZ0sXHlRo7cCoLnhmgZ0sUjw7vu3+UM4SIeJ+mi9YorCEle&#10;JoyfINf/uK7DYxzS455bQwYPkRK4RqsPrUkkLd9d+lb3nGrVoqWSh7atWsuyJUvV4sSNTZm+wYMG&#10;a5zDvxxmk667snf3Hqlbp45uUcFNQnWeFwgJ976qVaOmPo/huCEpJ8NzXhe3fODeVhORNq6CJNGh&#10;nJPAcVI/ySA3M+V93Ofr+++/13litN7RQsUhxRXLlutke93QFOE48f/c2XMyetRoqYA4OBF++/bt&#10;Sro4vHhw/0HP/C1uXsqVliRfjG/wwEFKsphGTvRnfjlEyeFEzmMrX668rtLk5qwcYmW+uPkq00bi&#10;tWDefGnRrLmULFFCd/nnRHquXOT7I1zS5bqn5oxy8cajNChOhfMkEFln8mIaRWc+ePTOa6Scd2Js&#10;cMKnzoOg4gR4bk0CtXpR5nnOZ/6XnDP/TpiyeRadft8U6VP5AZxyRH898v0yH3Z+XPfvct6yyp3d&#10;w5AusyO9ge18eIU6eJLI08JEIs9FGLQ+6ZwuyBMJFv04L4rzt1TGbPmjtYnEg7vE80hCo3JoyyU3&#10;VrXuu6kEhuA9/CoCJ8wbgkHL1u94ttkJ3wprESNudsrwJIJcrcvnMn4eeR/vYVzMgxJF+34+h/do&#10;2pBuQ7YIPpfztTjEd/ToUR1GZN6OHjmqn0LKmiWrnD59Wp9B65nJK5/DtDAd2sGx47Oeyc8OoTzs&#10;cmTa+BxaoXkP343qXzsc08ZwjJNxMz4DlklknEu6XPfYnVEuFEQKsFY4Cm4khZLOqXCeBCLjmA+T&#10;dkIrLI7MkzNfBPMW6fz5ShDgTbospWANF/AZJj3mWY9Snv8G53wfzLuzLHjtWXSGTD0MRgxc9+9z&#10;lE0DyupjIV1wznj/CyBB4zzIXLlyyYcffigTJ06UJUuWSKlSpSR58uQ61Eey5NQRvuJ5koiMc0mX&#10;6x67o/BR4A1J4VF7NI/QODoVzpNAZB3TzLQzHzwyLyY/3nnj70g5XwkCSLAM0TLDBIyTBE97fF7P&#10;I/5LjrLjzL95FyyXyMrV3+28XvFD4bp/n6NsGlBuww0vRkC6XBfWsfy4vUTnzp0lZ86cut0Kv+CQ&#10;LVs2qVevnlq/qAsIo4+fRb3gki7Xue5pOaeiBcx+Mh5LF0gXCYYxeRuQaPxXSRcVKcuEMOZ9l3S5&#10;7ll2lE0Dl3T9eWfKj9asgwcPytSpU/XD3FwVzEUq1AXUCYQhX8+iXnBJl+tc97ScU9ECJF0kWhxO&#10;5FftuakgN83kPAXOR+DHVTdt2iRXr179T5Mufl5k586dsn//fp178iyTLte5jrJp4JKuP+9Yfsa6&#10;zXI0xIow/gQ7ZKZz+izqBZd0uc51T8tBH1jzuCxYVq4QnRy6fOky3eCP++d079pNlyW/+867kjhx&#10;Yt0jxigdp0JXBeP12xeMcg/nT28vvwfBZxxev33BOF/XHgbme+WKFTqkwLkcnB/jqxwIX+nzRkRl&#10;4QuPnGa+V1/+PsB8+fKPDFz3bDu+I75fgwPoLHz6ySe6+SZXxPEDzR49YL9P59HXOzb+D8KDwjmv&#10;/RXZe1yIjGM4Q6yYZkO4nCSLMCSMYZ5F55Iu17nuKTkqWTOHS48AFQiXRPPjsPwQa/my5fQTFL9c&#10;var73yQB6eLeMaqsbEVN6xgVN61hXLWkq4TseDkXjEu1uWScFjT+Jrik2pjhqZyotMwwplFYZhiP&#10;e/zoUB7OVakBjIOrebjkmtfYW2camBaz2scoRaMgeeT9zmeZMIRTYTJO5kfzhOc64+BmhFmzZNGl&#10;2/v37QttsADm8Q7vQ7p0AQKHaREfz7lEnPkm9DegaWYYO27zHJMOPptpZRnwnP5M262bN630M802&#10;WAYMx3JhnIyf78CZH1OmjJPPDua9iNPEbZ7vDE8/xmHA6yZsZBss1z09x3dk3iuPHBorV7as1ueJ&#10;EybqKkFTX807NUeC93k7409QJhjeCXOvt7/3NR4pY4yD5yZOE6/zN8N7/zbgb2e8zjDm3Pu3877I&#10;OJM+7+cYfxMn8Sw7l3S5znVPyVHRXr/2hzVhnoCS46di+F0wbuLHT1vwY7VbN2/R/WyUdCVKLBvW&#10;rbeUDu7nMOSJEydk+bJlusv02jVr5CziMPvmcEPEqVOmyNIlS1W5k3BwifX0adNkPeIxS6n5bbZZ&#10;s2Zpg8Cl5lTE33zzjQ5v8kPMixcv1uXaDE/ywh2vuXszd4o+fOiwHDxwEM9Yop/aUEKDvBAkJkY5&#10;kpCcPHlSSdPMmTNlDdJ6/vx5fb4JSzLCb5nRmjcD+eFqJe7DQ0sfwzAuJV3vZdGdpflcki02WCwj&#10;fux2Lu6ZOmWqbN2yVfclIgkiSeQydX7Kg99z+/rMGTly+LDMnzdPn6d7FCEOliufw/wzvfxEz9Kl&#10;S2X69Omybds2OXfunD6fGzxe/u57jZfL4899fVZWr1qt31XkN+IuXrhokTKUxW+//iob1q/XT49w&#10;c8dDhw7J/PnzZQHSwT2PlMCBsPH9c+k6/fipEead81U4nMq4TOPII8G0uu7ZdnxHWlcht0Z+z0IG&#10;+NkZfs6mRfMWugcU5UhJOq6b+mJIhK/3bOTUyIOTcPiC93Vn/LyfWyBcvnxZvw1q/Bg3w5jnmHuc&#10;15xwxu+81xzNfaxXfJb5GsN/TY5d0uU61z0lx4b00sVLSo4shMia1aulTKnSujMzP+/BHZn5/bGf&#10;fvxJSRc/d0GyREX1B4gP54Tww7acH8Kw+fLklUYNGipZIhngRoRU7vxoLDcfZKPetXMX3Uyw7Gdl&#10;5czpM9qot2vXTjJnzqw7pnOe1JEjR6R9+/aSL18+/dTF+++/rx+tnT9vvty8fkMuoKHgd9D4Qd3m&#10;zZrrh2Q/+vAj3WiQDYix8CjxgNKlol27dq2uMuLKIz6LH4xt06aNzs0i8WLYPXv2qF+ePHn0MxtZ&#10;s2aVIkWKSO/evXVuG+M0pIsbOB7YfwCk655uoEiyyiFZ5pVlUSD/x/oh4CMghSxbfr6jTavWutM0&#10;v7lWA2nmh3dZniQ9xtLA9LIxOAxSxk0QmY4333xTypYtK35+fpIXaeOnSEiGmWZ+ioRlwZ2tzXP5&#10;nMMgV3yvF85/o5tEkkhzM8f69err0BI/ScJ3xw/sqpUM74tL4CtXrqzfZ2TeS5YsKf3799eGmmli&#10;2gz+a43VP9HxHZn3Rdnlb076HjxokOcTOvyGIffLchJ/532+3rO5bsiMkQ0n8XGC4Ux8/O1974YN&#10;G6Rly5YydOjQMGGcMOGdcRk4n+GMn/XDGZ66ZtGiRfoN0iFDhmgnzlf+/s3OJV2uc91TclRgP//0&#10;s4d00XLFT3vM+2qufnOMBIu7SX8NYsSNAPn5Dn7ygx+f5b38eCy/1M9PevCTHQxbu2Yt/QQHj7zv&#10;7NdntYFPmiixfguN1qAK5crrB2dpKeLk/OPHj0uVKlXko48+klWrVqlViXvecO+bSpUqyeTJk6U1&#10;iBCJIL+9tg/xfHP+vH5Al9Y4fmKDhKwjCA5JnOYFipegQqXSpQWvfPnykiFDBqlbt64MHDhQ4377&#10;7bela9eu2vPl7s61a9fW51asWFFGjBihhIOki6SHn89hT3zlipWaZyVd+/brcCKteSRbJD59evfR&#10;b7Rxt2x+uqMdiBI/Dnzlhx/0Myj04+dM+GkS7sx94thxDzk0DQYbgw4dOkjq1KmlUKFC0qNHD/H3&#10;99fzdGnTytsgTCz/y3hf/EQIiS3Lg7t4f16hon7mxN+vnfyK8uYnTLgrNj+HwjR1BuHr16evfgPP&#10;fG6FpJDDypynljFjRmndurX07NlTPzeSJUsWmTBhglojTLk6y9d1z64z5IhgPeA749Axd23/7JNP&#10;tfPD3dlJ3GmF1qH5SLxj+hEmjJPwEOaZ5rcv8B6TpjFjxkjChAn126DGjzDxENQ5TLupK97xO9Ng&#10;rtPPEDVasbnaMH/+/B49QF3D8P8l55Iu17nuKTkqG36OQi0sNuki+MmMT0qXkQTx4uuwFBtk7tD8&#10;LkhXEhCxTes3yO8gYV3ReL+J3nI7EAkOZ3FI8fjRo1K1cmV5680MsmDuPCVZjRs0lGRo3GfPmCnf&#10;ItyniLsyCActPQsWLFCrGMkEP4NBCxeH0T744AO1RPE3FS17qM2bNpP0IGvjRo8BuTqtJIPxNsSR&#10;FiemkXPPTp86pcOIBIc+SRYWLlyoBItEi/vpcAhzy5Ytajnq27evDjNyCJPKmESDQ2xU0lweTssW&#10;N0RkGrlqkRPp3wfpKmMPL144d17KogFLmzKVzJg6TW7gHs5j27Nrt+QDIcydI5d+soSWLpZVCjR0&#10;tarXkF07diopCuIcL68G48KFC/Luu++qlYvDfEwHG4ihX34p78Iv81uZtOFcuniJvJf5HSkJ8kvr&#10;Hy16O7Zvl5wfZZdCIM57du0CQf1GGtZvoMSse7fu8v1336u1cOrkKepHKyXny03B7zfSpZM6dero&#10;fkTc+XrSpElKuurXr6/WLqbPpJFHl3Q9285JjMx7o6zx49Tjx45Ti21qyC0tnrScUuYNoWJYc+7t&#10;6MeOAYe/OQ2AlmIO17G+UXYZj5ER6hee08rNofTzkEfqBafVinWRHS1auuhPYkUZpHWZlm/ey8/q&#10;8Bne1itn/lhPOATPdJltHAjW91PQC5Rj7q1FPTBv3jzNA+/7LzmXdLnOdU/J6e7zwSFy3yZdavGC&#10;EiNZ4UdcOZGepItzPZR0ZXpbkoJ0bQbpuvL9ZanyeSV5I3UaJUEMw7lNJBv+bdsqOaM1hQpz+NBh&#10;khAErr1fOzmwd5+U+/Qz+H2pQ179+vbTFVS5QWq4SpLDmMNALGjh+RREZtqUqTJr5kxFu7Z+kjpF&#10;SmnWuIkOnfFju2lTpZaxo0brc5mfnSAc/GYZv4tWvlw5+QIE8CQagj69e0s6EIoO7dvr6kwqWg6p&#10;sIFgo0GCERAQoFYuDj2Q6DEMFTYJX/Xq1XVIksTEkK5PQLoOgezt271bsr37nryZJq18A4XPdLCh&#10;+fWXX6RSxYqS4Y30MmbUKLn83XfiD5LHj9sO7N9fP2HCIR2+A5a/mVPD97AP5cSVohxKdJKdbVu3&#10;SeECBeXtDBmR1x3Sv3cfSZ08hZQsWky+mjNHvx03bsxYyf7+B/I+GtS5s+fIeZBCki6GmzBuvDaQ&#10;XDG5dtVqLU9aMNmQsVxp3azyxRcye9YsBa2AzHexokX1I9lMG9PJhpHp8dUgu+7ZcXw/RnY8YH0H&#10;OLWgL+SH759TCWj54vC9fqPQ1gW0fEX0jvnh6fr16qkll3M6e3TvocPrDSBrkyZM1HmXfA4XbJw+&#10;dVrrAIfLa9WspcPcnGP4889X9RnLly/XYW1aq1XfoKNEwk/LM+cecg5j82bNZOXKlbooh1MIDOGy&#10;5qMFK3EbMGCATjVgXL169tQpBdRd/KB1nz595L333pOkSZPqFAOmm+SPcfyXnEu6XOe6p+SoTD2w&#10;V99RAbF3+RmIUUIOJdqk67dffpXMGd9Sy9KWDRt1qKxa5S8kPYjGhHHjVHGSOHDSeNs2bXQYkiSK&#10;ZGYTwnP+EK1n06dO0zljq1au0iEvEq9e3brLh9nelxnTpishaA9ylQa973dA8kgw+OX9IoUK6ZAc&#10;e+bslZOUNGzQUIfRxoNIcIiPaedWF+8jLs5X4TBeZsTBIUAOtdGq0w1p4jPYqFBZc5UhrUPsCbOn&#10;TYVM5UwSwvhIutjjpvLPCKIzFoRmJRoIkqxPkI/DBw7Kvl275QOQsHQggJzbZUgU804Cw+HA4cOG&#10;yfckXe3aSXKkY9CgQXLdDNfZjRvTxPuYLn4YN07sOPJx/vw60Zn+DMMP/9KqxXexc9t26dGlq6RA&#10;g5k5Y0Ydei3CsgI+AunKnzuPzJk5C6TrnBLUNCBYk8ZP0GEkvHRZgwYsHUhzlszvqMWzHt4F39t7&#10;774rRQoXlqJFikq+vHnlvXfe1WHJXTt3WisekT6CaY+oQXbds+HC1HEDe+EH6zVli52j97Nm0/mR&#10;tMryY9Enj59Qayhljvf4cvxQNesj5yWyTleBPqDsUaZYP5Tgo25xMUmnDgGSDWFpEWb9zZ09h4bl&#10;UD3r7qiRIyV2rNha11l//rh2TTqBmKVAmkgG6Z/9o4+UfJmV0FpvIIPsAFA2SxQvLm+jvrMelEZ6&#10;KLccQtfFKkjDTNxb4OMCkgx1nFMbxqCzyG8ZRpS/f6tzSZfrXPeMOCofKjGSrjJlykiCBAl0giuJ&#10;B1fAkQQlip9Ahxe5QSrnAr0B0tMTSvqP36+pIicZq1Ortg5ZsLfLYQESESrCnB/l0Lle7A2fPHFS&#10;BvTrr8qa5KVE0WJqueGzaKnJmP5NnWuycMECtSytWL5CV/2RmK1dvUbvp/VGSdfYcXIH5IlEgAqe&#10;qxJ5zyqQCq7o+/nHn2Tk8BGIM4M0bdJUrWl8zrGjx0CGhmuP+tKlS7rDdKpUqXTogUMTLA8qdE6u&#10;L1CggE6uZ8+ZcWdFo1KqeAk5dOCAnDl5SgqBHJIockWlNgggSZcuXtShSk5I52pBLiTgcGaKFCl0&#10;Ei9782aIxPTaeR8bHQ4VkjSyMeRqUcZJQrtk8RLJlSOnLmpgeQ0dPETnupVG48IyWgnQ6jALZIuW&#10;quPII+e/kXSlAumaiIaQJJMN1hoQX95LYsqJ9B3a+escnxrVq+uQKstv0cKFutJ04YKF2nAFIxyt&#10;CkoQXdL1j3R8Z2qxJHnGu+RwM98xCQqJFzssJNn9+/aTnTt2ol4F2XeGdSRMnK/JOhjQvoMOd+9F&#10;XWFni/GQtHMlMy3NnLvI6QFc0ctVu5yHSHmkDqBFbPSo0Ur4OU+S6WLd4IIbWl65MIRyvnr1aq0X&#10;rOdMPy30PF7D/XXr1NH5ia1btgIB26WroUkmSQpp+T56+IjOf+SUBHa+BvYfID9e+VHrlUu6XOc6&#10;1z0VZ0gXhxcN6VJLFwgK54Bwgjwnrq9bs1Z7p5xPRKWbP19+GTRgoDbMXK1HRVccJGofFB+tKmzQ&#10;mzVrphutcn8rDiFwAj+3mMiVM5eSxXR3KQAA8a1JREFUC5Ixbmegzweh4jwjYuyYMXICvW6SJ07u&#10;rlunrpIqTvrmKjySO8vSFbr3lc75wJHKmWk3xIkWMK5wHACFy+0pmjRpIh+8/75nIj3ngXDSfJo0&#10;aXQFI7dNYLhq1apJ+vTppWHDhjrZnuSGeWQjRYsUG4g+vXprPjgsO3PGTFm2dJk0bdxEJ6VzkQCH&#10;MGkxa9u2rQ5hcu4K72P6CDOUo2QGjQmHJk0DwSHSaSCE3FOpXNlyWo4cEmKDuGPbdn0HHyBvUyZN&#10;VpLFLStISLshX9+cO68NFVeUspGbMH6CRbrwnFUgVvQjgWMaaCVMjzwULVpU4+AeZKNHj9Z5MNy2&#10;g2SVhFC3l0AaaTGB0NjS47p/itN6TsKCd6lHyB3nSFaFnFIeSLw5n7No4SIqE7Qs+XIk+JQ9dgJI&#10;uFjvGBfnLnKhDOWUVm52yI4dPaoLPzbiNztJxUDISKhoVeMiHVqd+Jt6g2li3SB5Y1ooy7QSMx1M&#10;s9YRrScWuAUN9QDDmoU0lGduJUPrOlcLL164SK7+fFXrJHUYO2G0NFsrNiP5zdp/iXNJl+tc94w4&#10;Eh4qTZKuYsWKyWuvvaYEh/ObqBjTokcbO2YsJV1UjD+hp8gVi3ly5VYSQCLCIyecfzXnK53PRfLD&#10;sHPmzNGhu4QJE8hkkAMO59GawvBUmOyV0ppGpXr75m21dtF6xLip/PPlzafbRrT1a+uZh8UhP8Y5&#10;cuRIJRIkA4ZkKZGB8qU/86TL5AcPVqsT5yhlw/Hd996TqiBUXEHJib8cdiTRYt7NdhGcRM7wJF6c&#10;08RncD8wElBdSbl3nz7n7JmvpUWz5loGHNYgCeJQB7d54KeTWIa0dHEIM168eDp531i6mFadQ4Zz&#10;lhXBBmbd2rXaOKUFCeTzPga55VALV0mSKG3dulXnq3B4l8/jykkOwfLIsuN8OA6fcE4XrY+J0Khx&#10;eJRbQ7CxWbFsuc7lobWL+SIR5opFznvhwoH8+fJJjhw5dCUnLXx8Z0yrli3T6lq6/pHOY+lCXWPH&#10;hPMjaSHidiMkJJSt3j17KZG6qqubQ+w7wzoSsg+yZtN6QLKj8gDwyJWyJF3smDEOLtrgqmV2VGhF&#10;+xBkjZYpdlY4t3HMqNH6bCVdSBvltmf3Hiqf3P6Ee/ypLsE1rSN6BHDcs3uPxkXrmq7AhB87BJwL&#10;WfWLKlp3Jk+aBPn+SUkXyZmSLtQdl3S5znWue2rOkC5afbhdQosWLXQ1EoeTqAS7demqQ4rc4oCK&#10;jQqbCpU92KGDBuvw1MQJE2Tfvn26KohEwjTOXFHEfbdat2mtG6CS5HCDUPZ0u3Tuogqe84XYGBC0&#10;rHFl4KwZM7XHy2GI1atWKeFio8+tG6ZMmaKWI5Iaxkd/Ei5DZAz54vN5ziFRDpdyaI/bP3DDURJM&#10;EjMTnudcuchNRpneLl266ConbjnBZ1Dhc6iiR7fuMgyEkysDmV6Slu++/VaHPjkXhZP+58yeoyum&#10;SFaYJhI/LlmnFY1DJea5vKblhHgIq0EM1gn//E7eqBEjpT3KdgbSy+08SELZqG3dskUbIm66ynfA&#10;odeOHQJ0uwpawNiYkcSyrLhZa9s2bWXL5i1azmxoaAngFha8h++SeeDqMJYn90tj3rldB1eQclWY&#10;KVdPelGuLun65zlj6eI752R4WrhIvEl6OKTP+Za//PKLEhiGIZHy5Ui6aOni9jK0RjNOkh3WE8on&#10;yQ2tYdyrj1ZrEirOq6IFnMP8vK6WLsgphxdJnBjGObzIlb4kXewosF6YOkJweJHgPnhc9EMrHfWR&#10;1Xm5K6dOnlKix44Qh9uv/nxVmoB00XrMOsV5YxpPBPn7tzqXdLnOdc+IU2UMBcSGlUSBio9ExJAx&#10;muO9/TQ8yQrCk5jpJHX4Oxtmz/1ouHm/WfLNeDjni/4WEbCUtmkUSCgYH7dgYHrMc7WnjvhIWhgf&#10;lbx5lvOZBgxvYIgVnxvRfTznNaaL4DnTa64z/SZN2vs29wOc/2Ly6SSdJgzzY64Zf8Lk2TQojJ+b&#10;Vs6eNVt3uWfDxPs4r43DOcXQOB0B+TMkiGkyaWb+mE/zbB5NWWk583kA00o/3sO0MxzBOJlO+vPo&#10;zLuJ04Dpdt2z61Su7Pdk3p8555AfF7JwKJCEq4N/ex1mpCyxHlK2SXQiesecO5j9w490DhgtVSRq&#10;lDPuucUJ8Jx2wO1ZSKg4dNigQQPd9oSdOq5ipJWaHTl2RngPhzS57x+fS7k0myi3ad3GXp2MdNv1&#10;Q3WFrS9ooeXcUM4J49wvWsVoAWYHhXMiOSTPaQB8TuNGjdR6ZixdJo7/knNJl+tc94w4KlcDp/Pl&#10;H8bP4W+c87qGcThf/p7ftpevMMZ5+zvD+sLD3MPueeB1nIbxd16Dc17T6w7n9PeQGLsx4WpRLqs3&#10;m8hy9WPfPn10KCddmjS6Qz4tWIYomYbVOGfcEfnjP9vXy9/LOa/5guueXcf3Y2SLMLLCSeQcQqRF&#10;isP7HOa7/P33oSSL/9gBIiGJ4BVzbiN3tKeFidakLypV9mwuzI1OOYT++7Xf1aLMvbE47YAWdFqn&#10;P/zwQ11FyC0rOHWBw94kXRx+5KIYki4zIZ+T8Em6xE6PJ132kSSNnRFa64jKn1fSldFcVclFIsOG&#10;DlXLu5N08SsbJGaWpSuCDP5LnUu6XOc61/3nnTaKIFumFx98J1BXkXJohUM48eLE1TkyXDHJRQsc&#10;rjUTl01j6hIg13k7yoSTmBOUG86nzJ0rtw7pNW7QSBexKOEiAaEYecOHMxPpOY+QpI1ztWK9HlM+&#10;/vhj/ZoCrbN8Ludf8osKnJPJOZL8sgIXr/DzXpxzxdWTY0eP0fmijIskikPmHPYmEeP3Xw3p8k4X&#10;88fhyCDUl69mz9H4jOWOQ6VcQc3VywzzKzoyXDUZP248D+kylur/knNJl+tc9y9yXjrxoYis83Xv&#10;48TTdkq4AF2dZYMNAud1cZIy594cOnhQV4bpB7SDQ3fzNse/6nyVy8PgumfbeVu6CM7b69rFGror&#10;ARLPD7or+XhE0sXhxaxZsuqWDpw/RdmknLJD4D3NgJYrrg5mR4LntNJyzibBaQu0snE1rn6nFGnh&#10;MDi3OuH+W9x2gnPLWD+800UypfWFnRXkjV/K4HA8V97SmmfNA7OmKnDFNdPANH576ZISNU+8/yHn&#10;ki7Xue5f5Lx04kMRWefr3seJp+3Y2LHRYyPCBoJH/jYNijZeJFcOouUEG5y/YunivdZf2HJ5GFz3&#10;bDsn2TIEiItjatasoaSLH16/CgJEmaOsPSrp4nYMXFXLxTUmfoLPo1yaeZjefua3hqfc23JOAhR0&#10;J8hehYjrtuxHRAgN6dK6gnBabxAvw1qEC/cxHoRRYml3bgin33/JuaTLda77FzkvnfhQRNb5uvdx&#10;4mk7q/FBI4BGgxuQEtowoNEwREwJGMGwbGBswkXwty/SpWQqEmBDde8+Give8whw3bPtDNExBIfn&#10;Bw4ckM8+/VS3a+FWDvwqgyEpTmIDsVBE9KL56Z4P3/9QSRc3QDXEycgnn8mhTPNskxb6mTSp7OIe&#10;Ei0uyLl/F7IIuWc61EJFUkXZJjHyQbr0eYCpKzyG3m/95r167rhOKEGDH+X/aTqvLD0ROJ1Lulzn&#10;Otf95x0bIIKNhTch4kpD9bevecJ6nfty2vg4GhptELV3bzdW9tCLsaKF09Cu+0c7IyMqR/a5IV3c&#10;xmHRgoW6VYiv924abF8iwbh2796tqxC5aTE/ZK0EykGueG6OTjjD3b2HI+IK4TU7nfxtnstz/W37&#10;eTutG7jGi7r1g7mRB97jrE8mrF7kdSuMnjxFx6c/aTidS7pc5zrXue4JOTY6xhpAcA4L4bRKsNE1&#10;18NpaNf9452HdAAkOtz77a+SLkOsfMF5jduYmPmHBmGIF9OF+CKLf6Pzlc/HDadzSZfrXOc61z0h&#10;R9JFgmWIFlds3fjjuja0+g1Fm3zpUMvd/9bclv+KeyjpCvL9bcWIGm26iEiXL4LFPemMP+8z9/Ka&#10;pgvxRRb/Rucrn48bTueSLte5znWue0KOpEutWyBZ3A+J31Tk7vTcSV+/ZUcLF4iXIV1sBF3373KP&#10;Srq8G2xfEuEkToSZp8VzHs25mTTP305CZu5z5e3vdy7pcp3rXOe6J+Q8w4sgVtu2bpPChQpLxgwZ&#10;xd+vnX6zjhtR3gu2hh0Zzm0E/33uSZAuE5chT4zDnDuJFb+/unnzZv1uKT/DZYiXCevK29/vXNLl&#10;Ote5znVPyHHyMFdocWhxL0hWvTp1JV2atLrR6ucVKuqGkvqNRhIzhkODaBpT59F1/1z3pEgXZcMQ&#10;KGPRUkCOdFUgCP/5b85LyRIlpHq1anJg/wGPnFmw7jUyZ+Ik+DuycObN12/CxOv0N7/pnGENTNgH&#10;pclcc4L5MXnyDus8N3CGMdd4pHOGcYb1Piec+TbXnX7G3yVdrnOd61z3hJwhXWzguKv3oQMH9fNC&#10;H2R7X3cjZ8M7eNBgHW7k8KJpMNiImobUKG/X/TOdaXhN4/u4hhcpG5QVczQNO+WIw9kkVvzgO3eI&#10;z5Mrt25Kaq5bsMgCn09/pk/jgtyZ+D2LPnDuid+GeSav+bruhEmnKQOnfEd0rwlr6oOvcOZ+hjHh&#10;DLzDMp/GImjS44xTfzOOEOtZpjwIfb6DqBLO+zzpQ7neBfgcPoNxmHyYcC7pcp3rXOe6J+TMRHo2&#10;ZAQbw0sXL8mUyVOkWJGi+rmUt9/KJA3rN9BG0TQenPxsGgiCitt1/0xnGl7T+D7u4UV+03Dfvn0y&#10;a9YsWbN6tfzw/WWVNZKE0yBd/CB2vjx5ZdOGjXLsyFGZP2+ebNq4UX6yP8/DOPjx7YnjJ8j6det0&#10;5/iNCLt1y1aVQ8rvrZu35OTJk7Jo0SJZsGCBHDt2TD9ab9LAcEuXLpWZM2fqR7W5Kz7DrkN8V65c&#10;0Y+37927VxYuXCgHDx7U34aYGJLE+9asWaPfiuQu/fyAtyFHhtQwLsY5ZcoUfRZJpflwPuMjmJZL&#10;ly5pXHPmzNHw3FKD4Uyd2rZtm4wbN0727Nmjz122bJksX7Zcvv/2Ow339ZmvZfHCRbJ65Sq5jPLk&#10;Dv3WohfirvqxrBfMm69ld+vGTQeZvSe///a77N+/X+bMno26Plmfx+FdPtslXa5znetc94ScmdPF&#10;xk0/e2JbIK5BKW/euElqVKuuO5OnSJZcPi3zicyfP18/08JGxhAwKmqXdP1z3aOSLuMeRLoM2Tl7&#10;9qx+R7FkyZKSM2dOyZcvn8rU2jVrlXidPnVaSRctq35t2upHsfmR7MIFC0m3Ll3l/NlzGs/0qdMk&#10;U8a3pHbNWjJy+Aj9tFCngI5qnSXBGDdmrFSsUFGfQZQtW1a+/PJLuXz5sqbl5s2bUrlyZcmfP79M&#10;mDBB6tevL3ny5JEiRYpIr169ZNSoUfL555/rvZ8i7yRDlHPey/yTINWpU0fv/+ijj6Ro0aLSvn17&#10;nYtGEkQiRYLEj3Uzzrx580quXLmkQoUKMmbMGH0+6wrjZFz16tWTAgUKSI4cOfTI36tBkkj2mN+O&#10;HTtK+vTppU2bNtKpUyfJlzef5M2dR783OWvmLGlQr77kzplL/fjBb34eifWXq475zctqVarqprS5&#10;cuTUb0zyW5I///SzbgR75YcrVnnBn+8jT+7cmh/up0Yy6pIu17nOda57Qo4NLUkWyRaJlw7V4DeH&#10;HNl7PnnipHTv2k13J+dwIxuSvn37ak+djYMhXi7p+ue6J0W6aOGirGTOnFlKlCgh3bp1kwYNGkjq&#10;lKmkWOEiavEi6cqY/k1JAz8SrXZt/aRls+ZKwjJneltmg2DQijVm1GhJnCiRDkXyw9mVP68kE8ZP&#10;kN/wjJnTZ0h2ECESCJIePz8/Pc+WLZsSLBIZkh0SvxQpUkilSpWUCNauXVvefPNNyZQpkxIt3lex&#10;YkVJmzatppeEkbJNqxmJUcaMGaVu3bqaJ5Kpd955R5o1ayZff/21Wqr4oW5+tJtHWsP69euncTPc&#10;hg0btKPCDWNJcOhfq1YtLZMaNWrI22+/LSWQPlrQGK5FixYSK1YsfW6XLl30o95vZcgoGVBWJYoV&#10;V6LFxS4kVhnfzCAD+vXXD3YzLSWLl9CwDRs0VGJIKyI/xzR71iz9ugAtZBzOZTmOHDlSJk6cqPlP&#10;mjSplotLulznOte57gk5tUjYJMua22VBJzqjV3w3+K5+AHnOrNlqgUiEhu+tt96SJk2a6EeD2ctn&#10;HOFIF397+7numXRPgnQxLhKM4sWLK/lZvHixyhEtKU0bNpJK5SvI9i1bdHjxLRCJ90Dqhw4aLN+B&#10;vJz7+qw0bdRIUiVPIf1699GhMCVdCRPpUPfC+Qvk4oULOrx34vgJ+aR0GXk/azYZM3qMfP/dd/LD&#10;Dz/o8N57770nZcqUkQsIS0tT6VKlJHHixNK9e3cdstu5c6eUwb3pQOTod/78eVm1apXkRseCMs7r&#10;vK91q9aSMGFC3V2fnY3ffvtNP7RNy1qW97Iomdm2dasUL1ZM3gIxGzVylH4w+8crV2TGjBlKmjZt&#10;3KT39Qc5SgdSR6sShx45pMdvXbZs2VIygDz1B1EjQeTvOLHjqFWQzzwO4lezeg0d7m+M8uNH7q9c&#10;/kEGDxgomUCwSEK/vfStWgFplaYljNME+KHw8WPHKVlr2riJzs3s26evJE2SVOrUqi179+zRb2vy&#10;Y+I9uveQ8ePHu6TLda5zneuelGMjq6RJgYY3DCw/Xmfjw4alapUqqtRTpkihjd28r+bKtd+vWUSN&#10;80Vswqa46w47/hPcQ0lXIEiXj9f4INLFeDg/KmvWrDrcRoJhLKOXLl5U0vAzSBi/yUjSlTdnLtm6&#10;abPex7lYAf7+kgpy1gtEgPvHkXQlSZBQihcqLDev31C5vBscLNu3bpO3QTpKFCkq+/bs1XlNlDuS&#10;uYL5P5Y3UqdRQkH5LY50pEiaDHGN0vvPnT2nw3AkLRMnTNQhwqOHj0iRgoUkY/oMsnP7drXW5cud&#10;RxLGiyfz5nyleaBsc0UvCWFykJce3brJkcOHpXmTpvJGmrSSFUSsdMlS0rNrN5kF0nXsyBG5/sd1&#10;JTxl4P9+liyycN58Ceb8Lc6nxHE+6lE23Fe+bFn5CYSwdQuQrpixpG3LVvo8EtY2IH+pQUT79uqt&#10;Q4nsFM2ZOUsJK+MlWa3xRRVJGDee9OnZS44dPaZkjfO2aE1kmMMHD2mdfT9LVi33j/PkBcFtLGNR&#10;vhs3bFAy6pIu17nOda57Qs7Z4DpbUac/wcaQFg8OX3C4kfNrONzIYQuubmQv25AundDLxg/3aLyu&#10;e6ad93t+HKSL5IoT52ltKlasmMqNmWzOyd4kRvcgIxxefOvNDJIfjf9ukCOmgQQpoH17SQnS1Zuk&#10;CwRn7OgxSrpKFS9hE/p7EgzisWHtujCEgsPjvEYrT4mixSRZ4iQahnGWKVFSkkJmxyEuPEjOnzsn&#10;1atWk7chy1MmTVb5Pg6iUhTEjoRk57bt8svVqzoUFz9OXFm+dJmmm0PxJFFfDhmq8XVs30F+Blk5&#10;fOiwdGjnL6XxnHQge6lTpFTS9wnSxg7L1yCauXPklA+zZpO1q9doObCe3Ed+ViBu+rMcOA/NkC6/&#10;1m2UXP3888/SFueMs3/ffrpqU0AcOfyaJfM7mv8TSHuFsuU0TWlTpVYCSHDoNm6s2PJx3nwgkjuU&#10;7PJD5tVA0D4A+SK5ZbwfZntfBvUf4JIu17nOda77u51phOnYEBuwoWDvn8qek5k55MOJ0E3Ry2ej&#10;o5uooiGxdrB3LV3/BGfeNfG4SBfJFVcRfvDBBzoviSsLScQ4T3DVipUqP7TEmIn0+UEIdu3cpZGR&#10;IHUA6aJFtVePnhbpGjNWZY3zlWhVNasaOQT4FkhTwQIFZeuWLR7SxT2/8oLAvAtCcvDAQbmFOEsW&#10;K67DcxxuQ2ZDSddbmWSyk3QVLiJvvpFerWi0aHFOFO8bPXKUh3T9+MMVEMMOkjJ5Ch0yJCn6Dh2P&#10;M8gPydV6ED0SxUJIV8L4CXT1L8kU98HjXDV+9YGWNeYlEPFNnjhJOzKch8VhU87Zik1Ll4N0tcF5&#10;Kh+k67133lXL2tmvz+pigAR4HufGrVi+XJYuWSpLFy/RIdkN69brJPqrP1+V0ydPydkzX8vePXt1&#10;L77GjRrrXDvmxyVdrnOd61z3FJwhWtog8xwNjiFUnMu1Hb13roCiok6UIKGUKVVa1q1Zq8NDDOMS&#10;rn+GeyjpAhlxOifZMvDljh49Kp988olOpOeEds6Z4jYNWUASSHSOHzuuw4BpU6dRYrNrx06N7OaN&#10;m9Le319Xzfa0LV2cr0UZ4yRyayjbmnvIOVwkKNzQl0Tj8KFDOmTJveZI5kh2SFg4JEnCxji4cg+Z&#10;1ZWROrwIsjMJpIf5JBEsUqiwzoEi6SLhnD1rtsSPG0/JGL/awDlW8+bO0zmOBT8uoNtYnDh+XFdW&#10;ssw4fMdJ7eyctG/nL3FixZb69eppGiZNmCjJkiSVIohrJcjnN998o1tZcBEBFwlMnTRFJ7u3bN5C&#10;Yr0eU4cUDeni3DLWtX59+irp0uFFpI3EkoTy4sWLMnjgICWIZv4WCRzrJMtjMp7NeWDceiNblqzS&#10;umUrHfa9cf26rF61SsuQZNMlXa5znetc9xRcGNJlGmUoerPSkcM8tBZ08G+vvXcON2b/8CPt4XNu&#10;CC0RvMc4ZzzG+fJz3d/rnO/gcZEuxkWLFSdmc15X6tSppWDBgpImTRolPl07d9E5TbQMcQI5tz4I&#10;Q7pAVkhOnKSLFqPiRYt5SBdlMPD2HR0y43YmtNRwQj1BKxmtTNz7iwSF+1SVKlFS4xg9ejQT6CFd&#10;XOk3aeLEMKSLKwK3bdmqljN+BL5+3XoaJ4kJLby0ONHCNHTwEPnl6i9yHWEo9yQzXOlbq0ZNqVL5&#10;Cw3POrFx/QbtsHA+W/OmzTStfC63dCDRIUEkCdJNiPEOSLpivvZ6ONLFNFikK0j9vwLpYjoM6boA&#10;ElepQkXNJ1c2Vv2iipYH0zBzxgwtr/1792lniWSX8zI5oZ5DqPzdo1t3l3S5znWuc93TcM7G2BAo&#10;ncCMRs+AjRIn+Y5BQ0bFTesEe+xczn7m9GltyEwchsQ5iZzzt+uejjPvwryPx0W6GNe1a9dkxYoV&#10;ugUCt3Fo2rSpzJ87D8Tqht74zbnzauUhQeHXEOh369YtGThwoOTNk0dGjhip32ecOWOmZM+eXerU&#10;rqNkn5ZXyh5x+/ZtnQBPK0+Z0qV1qI1DcBxWpEWW5IRhSIRoUeOQHJ9z6cJFHb7jJsC0XDGfHO6s&#10;Vq2aWqL4WSzGz/s5JMetKWoijlw5cypBWrtqtRJCUxc44X/VypXiD8KYL29eyY/8cq8xkkljmWN8&#10;3FeMcdEyRusZSQ/zxyFLhmHZ9e7ZS7JkySK9e/XW59Nq1qd3H93/i+SOpAsFrHPBmF8OW37//fda&#10;Py98c0EmjBsvTRo19uxnxqFF7mnG60GBgbqvF/fu4rYR2fGeWa60mnF/Ppd0uc51rnPds+BMC+sA&#10;lTjBRo0NDr/XyKEZWim4QeXatWt1CbxOoAbMpqqGbNHPJV1P1xnCZYjS4xpeNI7x8r2TAPHIZxjH&#10;c7O5KGWBzju887ch8SacOafj/YzHxOW8xnNzjXHR8dmMz/kcEwf9KKcmDh4ZXtNxOzS8L8f7TJ54&#10;7suZuEx6nGVCp8+x00XHZ3mnlU7nySEOXnPG4Yw/ojQwr77idEmX61znOtc9C4462Qc45MgePCfZ&#10;c4k659ZwuJF7enGPJn7OhJOIqfyp6Hl0gg0EFX5EjZjrnqwzZU/wXTxu0uW6f5ZzSZfrXOc61z0L&#10;zldrC3i2icCRBIxL0rmv0scff6zEizt8c7dv7uxNixh71U7yxYbeEC/X/f3uUUmXcU4xcN2/x7mk&#10;y3Wuc53rngXnbGUdINEy81rMPBtuDbB8+XKpUqWKpEqVSj8xwk+ncMdv86Fgki8D7+Eg1/19ziVd&#10;rnO6RyZdRgg4ugkx0r9QX2+Ed75C/dPwrDhfaYsIvj0fzYW9zRlRqO9jc97RO2DkLuwfevIqlQYM&#10;aKD/nFcUkXEmrIsnh0dxvu7/t8CnJ6Cki5Yrm3AZAkZw2wB+D4+bZPJTKrR+cfUYl8qb+SzEk7B0&#10;hSaR/1v1z6qJ8LMvKtFQXyvUk3L24xSmnoep784AxiO8p8Kk1eCvOpd0uc7pHol0UYA5FY/TxoIh&#10;ClAB+M0zTkazQN/78LWrHmA5FR78dxe4xyN+81yBoKaC/BOAJNsZerrwlTafYHhfF+DPd+KBPWnX&#10;+WcuGuUZqkDxBu8b2JE9Lseo+FwmnFGrsAA4v49noflx/PE3/wKBO7h+B4GgxO5DSu8BEC7miXJG&#10;CaV6s6OyHvMQMJyLJwtf5R4RfN3/b4Fd1XzAqn86XEjyZQDSFQy/K1d+lFGjRkmBAgUlWbLkIGBZ&#10;xM+vnX6bj9sKkLAZ0qX1G8d7OBI+C5nw4Uw6GJcC4YIVjJsThQO1RgbBjzqdaiEE/wVp/bSfj2uM&#10;/qHAfwo7njBw+tvnTAsOeHpoPSd4zrrPMHqRMB7UEZ47CKvtQs7wv2o4jfOvOlNupuzCka4/sTmq&#10;6/65LtKki80tq04IGtkQCE4IalXIXU7cRGW7h54UhJbAVUtkPTVCb7ZOgbus7Oy54RgC4bfioVLg&#10;3IN/Bu7fI9F4+rgHpeErfb7ANBP3POA7QNnjnLhLeN6npSDvKahc+azQ+3n9Ln5TFnhkGKgUS1Ae&#10;g7OebaeTpAl6UfUjsk3/EMhZEMA/TYOmHaTrXiCuA5RH5hv54VJiTTeOwTaYT6tMHg5nGbp4MvBV&#10;7hHB1/3/FvjKb1hQrkMRHBwkgYF35G5IkFz77VdZtnSpVK/6hbz5RjpJkyqVVKn0ORr1efrBXWMZ&#10;U91LaxmOwTgavWzpafuHxzPUGcKgekPrEOv9fQkkqBPu3gKuQ5fckSCG0TqL+oY6GYiOEOvcfdxz&#10;n0efeQsL3QKAaUUbgUMoqAPQdljXbPKnOsnSF9o2AcEIE4zwxF3qJ8YbAt0GaET0g1KhweA+tIkF&#10;tmE0JPB/mg8Q1Mr+X3KGcJkydEnXf9s9IumCUKJHcw+9q/tBENpACBK6NfdDWDFsIBz/LCHDfQ6o&#10;oFP47YpnNYpUOGzoIfT/GCC92rN72vCVtoiA8FTWuO8ulA3JSjAQhN9ECOK6C8Jy995tvA+8E7yv&#10;u3hpOMM75W+oIH13FukKwbU7kIpAlQy8a0tMHotjbPpUpCkEz1W5UmVr0gSFTElTZY/Q6G6rPBJU&#10;xlS4CGeBvymzIGPBdyyEcG8ZKLpIgOF8l6eLxwUhvMo9Ivi6/78JyDNk+m4QZRp1NjhQ7ty+IYcP&#10;7JMenTvI+5nfkrTJk0jBPDll+OCBcuHcOd0/SMlMEAibWUqPimt1rgjqbdQpBc+pwy0YwmWgxAtH&#10;kht22u6H3AT+QLqQFtRBGpsliPr9FursTaQP+icYldjHO/WFe+j8BSFexm8d8Sykic+iLroLXURo&#10;e8TywD332WFk2xSC56NNUlBfqW67DV1yA0BaNA7oFMLrj3rHbsHsI5TOX3Te5eiSrv+2eyTS5eyF&#10;3ENjB1nXyoW22jqy8aNAs1mkBYINngOWZYaWCDTVuNmca6OI8P8EWPl6tuArnb5AZUqlwj+8CVVi&#10;qtDwPkOgsKi8+D5IyDhEQNJCAqNKyoZalXCdMFYyKrDHqRgYG2UoBLQuBLSOJIskDzrUgiWNkCH9&#10;AeWOIwgXQdKljQLyhhwBJJdU4EFQ3GhojLxpul24+IeC9RAdVv2obwjkmSQIvznB/uI352X8mNFS&#10;uGBBSZ4smWR7N4v4tWoje3btBDG7BT2NzgwtZCBCHGmz6hZJCHWE6dDx3CIKhix4g6MUwYiAhIgk&#10;6R7JknbMWB9RL0GyaH1m50k76iBD2nY48xEBLB10TwIJ5JXnwYhb46I1m8BDLMs2oM9HmgE8FGA7&#10;xXpuhQ2GLglSkICx00j9xmQ67VwkYcir5hnxsKNJ/EXnXY7unK7/tnuEOV0QZDRWBCuWVgp4hUA2&#10;UZ9ErbbsWaCCKDFjD4RAq8iGXsEeCvyIEITRBlzBq5bA/yOglefpw+qpRQ5KUuyjBauHa5EqXFGF&#10;BbUDcnIXytMMOUI/Wc8CVDkjNqhE3EvifBvAkYEQ5+NymlLIyv176MWr0rRJF65ZYPqRC8gNAmja&#10;SRjvKiz5UmueptSC/o9rJJeUN+3ZazwPhrMMXTwZ+Cr3iODr/v8kWB9ALsz0DA4VmiHDwMBg+eXX&#10;X2X1mnVSo1YdSZs2vbyRLr1UKF9Bli1eLNd/+0XuBqFeQWlbQ3EE6zvqtep3gnXKIleETuQnwcNR&#10;hxbVDzB6yIYSFqoDrai4btdDhmcnSXUX0v8wsI4HIS5C6z6IHPNqDcWSFCKEguckUkiXgs8keI4n&#10;6/NDSLVCiZWmE+0VwJlcpDzKEQE0Z3rtaZIualJvuO7f43ySLiMgznPLysEGy6qUPAZBIO94QIsC&#10;qgsk1poTBNUA/7shgXLn1k25fu2a/PzzVfnmmwty9twFOXD0jOw/ckb2HDopa7fukcXrNsvS9Vsi&#10;AYbbLEtw7oTvsLiGeC2Yc9/hHgXLEMeKNZtlpWLLQ2DCOMNH5l4TxnfYFcDStcyTM4+hCJNmhFm2&#10;bqsst7FirYWVwMZNu2Tf/iNy+vRZ+e67y3Lt92voBZNMkYBRqZEss2cIUNECKgskNiRFUHiPm3Qh&#10;Qmg+KDsOGeg8DEu544B0UFkaxWsRe/Z+g0ACCR2OpCyip3v9xi258uNVOXv+ohw8cky2bt8lK9dt&#10;RLlttMoJZRMe9A+LMGUZBpYsRgwrnDNu7zChz8F1fZdOwD/MOzVhCVz3itv4ez/DgjPdTvgKS0Qu&#10;nHcavRH+Hu94feXBwHktFNZ9vuJ2wvkMX9edcIb9K+G9/SOCMy5v+ArvG6zTi1ZvkCVrN8mK9dtk&#10;8ZqNsmz9VtULS+G3YOU66TdsrBQsWVYSp8koSVKllzx580vHdn4yacwomTx+nIyfMFFGT5wMTJLx&#10;E8fLxAmjgTEyYcI4/YjyxIkTFTw3GDt2rPrx48qr12yQZWs3yyI8d8GGrdDj0DHUUas347hBFq9f&#10;L4s2II2Q56XQN0sQ9sHv2PJfiviWrN2Ge7ZBV22T5au3yEa0E/sPHpejR0/L11+fl4uXvpUff/xJ&#10;rl37XW7fvglSFgTCxj+SqlBYli0AlMrSHdBrHt2G61A5VmfOm3TZ+IvOtKFWO+qSrv+6C0e6jGBo&#10;z4QCafdquFLmDno6twH2ikLuBqJhuwlcRw/hlvYjaEW4du26fINGbsf23bJkwVKZPGGqDOg/TNq1&#10;7yk16rWW3EUqSM6iX0j24jXko1J15EPgnVJ1JWPpuvJW6XryVhmgdH0LZQxs/zBwXI8wvI/zSIV1&#10;whnWDoN0ZipVT94uaVBf3i5VXzITiDsscB3+bzO8wnGOezMT5l4HeD0zgfvDxKfX6uP5AH6HSTfC&#10;ZiS80837SjaQ94o3kCxAVqJYfaCuvF+stnxUrKbkKFpdilVoLM07DJbR46bJ2pUroNhOQ5ndgBIi&#10;4cb7DcY7DwLZhizchkzchCID7YJSeMyqAXInkDEIHwgX5A9MixZV7VXrsMEd+EPmgm9BLu/o8GEg&#10;lGkgwv9w9VeQq30ybepi6dZ1lFSu5if5UcYfQcayQNYyla6jssYyyvhJfR+gvwMM5yxLBfwYx0PB&#10;cHwvofdFDGf8fya85W89M+K0hIevsETkw4VPiwHqCcpQEUG6WbYKH2WfAX5hgPsz+EyDL5h0E76u&#10;O+EM6wzv7W/Bo0NsePw9eQxFRsf1UEQQt94TWjYWwscZCj6fehM6oUwDPWbCMRP8MyE+HjNA7pPn&#10;/1ziZi0qMdN/JHFTvClp06WTLJkySJ7sH0jJkqWlWKnPpGipT6R4yRJSqmQRoCj8iwMlpVSpUlK6&#10;dGk9EvQrUaKEFCtWVLLnyCEf5i0CfVIF76aOpP20gbzBdEA3vVMS6SpVS974pKak+7SOpEd6MyB9&#10;GZCuDPpuDcy7N0A5AEw/24X3WG9L1oHeqiHvl6iGelxDcgDZS1SRXKWqyKe1WkiLTn2k/5cjZNL0&#10;6bJw6QrZvecAOpA/yp3b7JgZwsPO4U2QLQDtlkB/CPUIhyDRpnEeGsmWRbisdtDgrzpnXC7pct0D&#10;SZeBtbMxGtqgu9qw3aEpGz0FrnS7efO6fP/tt7J69XrpMXCEVG3aQT6u1EjeKFJdEub+QhIVqC1J&#10;ijeVRCVaSfxS/hL/k84St2wviVtpoMSpMkziVB0hcWqMlLh1Rku8OmMkXl2ARyA+zhPUHatHg3j4&#10;Ha8O/OqMs1CXR4YZq2HDhIe/Jy7PuRU2FCZu57kTVjhn3ExjnHpAfQtx64+VuA0AHiMCr3shXgPE&#10;peB5WFjXgYb2b8QRh+BzCTsdJn9xa4/2gP4mvR4g3wlQVglQZhbwG2ET1BguCaoPlTiV+sqrn3SR&#10;10t1kHhFG0mSjz+X3J83kGad+8rcRUuhxL6VO3duKMkJQo/yDkgRVy5xXgQOj9VZMkjLFldGWeAw&#10;Ay1YnDx8PxBKM5hzUgKRHhD967fkwIGT0rf/KClfs6W8U+gLSZrrC0lSpKkkKNleEpTrI/ErI49V&#10;RkiCWuOtd1qPgOyEg7nmAMOHgS85eRBwj8pfBNA48Wz9jfdZ20LoO8W5/Z5D4RWH45rvNDx+qPyF&#10;AdKh4HVnednwWZaAlnMEZR8G4dPwdIC0hIGvMDbwbuLznTgQz9Z14cM76quN8GGcMNdNOgzChklU&#10;Z5SkrN5PEhetL7HezidxkqaWFIkTy7tvvSk1qlWXnn0GSHegd79+0rdPD3SS+0i/fn2Bfor+/fsr&#10;nOcDBgyQ4iBfKbJ+LOkrd4S8DpbXG46T2PUnSkLol0R1Ibf1RkrMBqOA0aon49nvMAH0mEHY9xsq&#10;A5YcWXUyAYEyS1B7uMSrPljiVxskcav0l9cr9JBXPussr3/ih7algSQqWFmS5PxU3i1cWT6t0lxa&#10;tOwqY0dPkX37DsjVX67K7cDbaLc4/4uEi6stSbo4zAqdgs6cRYwsfUbyxeFH4q86Q7hM2+qSrv+2&#10;80m6jHCEjt3f1cmaIUG3lYBxyfHlyz/KqjVbpXZjf3n/40qSNk8ViZe3jsQp3U7iVe0nr9YZKS81&#10;mCAvNZoiLzebKS82nyvPt1wkMVovk2itV0vUtuskqt9GHIFW6yRay9USvdWacIjRem0YROexjRe8&#10;wjjhHV5//wXw/uit10i0tqslWjsH/NdI1PbEWgB5cwLXeD0seI8NZzx2XN5hrbgB/Fa0Q/m0RZra&#10;rJfn2qzzwFceNc30bwf44T4gmt9agEf8br0S72Q5sEyit1ws0RvPkZdqj4dS6yOvflxPkuQuK/k/&#10;qyqDR42Rc9+ck0Aor2AoKmsCr6WsHqdjdFR6nB9/G7gFD6hLCeH8DSrIQPRag+/Jjet3ZOveU1K9&#10;RS95J38NSf5BZUlZvLkkq9ILyn+EvNpihrzYeiHyt1zL6nm/TfJc640oE5QTy8YhFxHCUY5/Cb7i&#10;jgDO9/mo+Kvy/Siw6gLSi7r8fNv1HvC3r3z5isODRw3/d4D651HgIw5fOs2JyMQREXzF5wvPtVgh&#10;MZt9JckbjJRY+atJgreyS5JkySVFogSSIU1aqfxFdflyxBiZOHmKTJo4TiaMH43jBJk0aVIYmKHG&#10;8ePH6xBj/wEDJWm2ohKvXFd5pcUc6MRV0OPrJUbT1RKjJXRKG4B6kvqy1SqkZRXyiGs+8uL97qNB&#10;lqP5bYDO2qiIhrYiGmQrWjuAegvPiuGHNgP6MnrrJfJSy9kSq9lkEL1RkrB6f0lWsZMkLlRPUuat&#10;JG/m+UxyFa8s7Xt+KVv2HJarv/+u0w840Z7We678pMULHgDnibKDZ5MuWyf9FWfaVNOuuqTrv+0i&#10;tHSFnTCJcxCuu0HX5OI3J2TsyFFSpPjnkiBjQYmfv4HErdhX4jScJq+2XCYvgkBFJ4liA+63CORg&#10;kUQh/BYDS4Hl+L1KovivtbEOfuslStsNCiViDwJIWjQvKHHzFZbwCquAf7R2myKFqGionYii2ChR&#10;2iO9Bh3wW4HzAALnTtDfE8ZGmPu9oPc4w6B8OtjgOeEPQClZ6QrNa1SWIY9h0oy42iEefzs+Hv3h&#10;R0CJRQEhidIGyhGI3haErjXuabkZ73GtvNT8K4lZd4TEKt1CXstSQnKXqCLjJ86Q77//Dj1Ezv2i&#10;2f7xqgXGRtJFK9odnN+SeyBdIRbpgrIMCQqRI8fOS/OuoyT+h5/LK3kaSqwqwyRWgxnyWrN58lxz&#10;EK22K5H3NXZ5Mb/2kfm1lXh0lM3DEI3wKRd2mUcGTtl7APjurHqA9+IDPuN+ytD08ugF5sW7jCMq&#10;S/o7w4WGR7l4hfWVhicN7zREBF/3Gr3mC7z+sPsfBF9x+gLfRXR0NGK2XCCxygZIynzlpGzlavLu&#10;m+klTdJkkiJ5ailTppwMGDBI5syeKbNnzZBZM4FZs8Jg9uzZepw7d67MmTNHpkyZJqWqNpZX86Oz&#10;3WYW0gTd0WazPNcK+WmDZ1O/tN8CedgCggQiDj2j+gnv1glf71/zp3UWcOpGbTNQr9HpjIYObfQA&#10;AOfPoRMZA+1INNTxqB1xfwcQWL8lEqvNV5Kk/ihJVqaDJP6giiR6q4SUqdNWRny1VM7+8BM6jzQo&#10;oJ1T0hViA37QaSRcT4N0GUc9aOC6f4+Log2mRyisxk5XfyjpClGBCAoOlh9+vipDx02WbEXKSqxs&#10;JSRm8WaStNkEebXNQonRDpWpw2aJikoWHUQghlb0zagYqHBt0YC3oSJ2EBZbaTAsezPqh4Ywij/u&#10;8QBhFb5+I94wMGEiQPvIAPGEgZd/h602eL5FouE8hkGAhejw94UYEcK6/7mAbfJcRwvPd9wuL3Ta&#10;jiN+O+KNinwoqJyBKATzHia9jt+IN0ya2yN8e5SxHgmEZ9kwPoSPjvNoUFq0QFI5RmkJYoxeaXT8&#10;fq71aijspZKo/iSJWaSlxHy3hFSs11q27tirH9ilInHKkTnylPJkzfpiGPQi7etOOP/UzxJCawsS&#10;QJUiJ8hDMf7++x8yfvIceafA5/LqB5UkQaXeErf5DHmBZL7NCuQHJF4JJvOGvFMGWVaaZ/qTiKEc&#10;WCYeeJWVlpeBV7k+EAz7F8F0h5NvG+2RvoeC4f5mhClLG/Y1ypbBA8NHBs44/g7Y9SPyMO8vEvB5&#10;P+Ar7F8G5MJ/N4jXeonfYJy8/lEZad2ppwwbMEDyffSBJEuUTBIlSiE5c+SVHt27yxwQq/nz5sv8&#10;+fNlwYIFYbBkyRKZN2+eLFy4QL4C+WrffZC8nr2CvNZgFPQHLVtb5Pk225RcWfp6G9oA6Jc2a7VD&#10;p/XQ17tVIJ3Oehiufph77XO78xgN7yqG/3boxR34DXQAOgKdGM8Ged5/pcTrsFKS+C2QBHVGSNyi&#10;jST2h6UlR7m6MmrmIvnux6sSEoLOIxfueBbo3EU3775Oroc2cgD/O3WXR3+Z6+GdpQst+CRd7j5d&#10;/ykXRTe95BCRLv8V3QaCe6MEQwDvhtzRVSGbdu+Vgl80kpc/qiSxPusqiZtOltjtF6MSLYVwowIE&#10;oCKgckdFJXgOPZPn0fOwSNduVI7dEo0Vvt1OidoaZKUtSIQfgB5RtDZo8JWQkXDZpMvT8KBSaSXD&#10;ucL+rdf5PCfse7yVprPC2vEoOQSiBWwGoXHCJlCKLfIcwjyvgBIBXkAeDV4EXgcpig2C5EScTjsk&#10;buftNni+U4+xQKp8IY7es13iIXz8LjskQdedHvA344kDxO60TWIiPPE60vkq0vg/4EWcP4+0PKdA&#10;D5PHjiBxNoGLAURXbEV+UfYB6FWiHKOyLJE3q2xYfoAhJwB7jtFBYjg0ELXFOgDvpuUmidFilcRs&#10;MU/iVB8iL+epI6nzVZFxs5fLL7/+js7hXSgsEKtgyFOILU/oJuqu0CBc3EWeygyBbCaGcJQ9gKrN&#10;WmmE+9HL1O0rSLQC71ngfj8hgXL2wgVp0aWvJMpVQV4v3kbi1xsvr7eYCyW/BOmm9RRKnRZCEnjK&#10;FAh/VOSLsKwJ6BAw7ygrlVmCShzl6IFHqdvAedSOiANl6ITnfid4nzdUZpEWn+B1L+CeqIjLF6Lx&#10;PT4EPtP1tICyjOoFq3y94LkH+XcC5R4OzvgjA1/PCwf7vfu6/1Hg/e4fBqcc/pn7iUjdz+vQw5Cv&#10;OC1my//yV5dy9VrKquXLZNbk8fJZqdKSOlV6SZY0leTNlUfGjh4tK1as0A9qGyxdulSWLVumR/7m&#10;9aVLl8nwcVPkjUJfSMzq/dHxWanEJwYQlXWQFnvKJDoDtEBFV6sz/JgmZ7o9oPyGIioQDfdGJfCO&#10;onYAmXMgWsB26LYd6JRulxjtt0Nno8MasAOA7qMeR36fg+58vjPCdkYnH3il0xpJ0WaWvNFolCQq&#10;20Fi564snzXqIGu37JQ/rv8BUmTtNaZbaUAn6WppNJShgIeuarR1F0A/XoNm80mQXNLlOqcD6QK7&#10;59ycEDSMd+/LTYKkC8J37dcfZOas2fJeyUryWrGGEqvJDInpv05eQ2V60X89CBZIFhSHRVpo1dmM&#10;ioWeBwiURW6oaEGw0NOKgYb9OeB5PYcfKgSVgNXY0NpCMmCTISjX5zohrI3nQOxigDDEQBgSixio&#10;SDFQmY2FySJJAM4VeObzwAvwewnh/4c4Xum8VV7rArJkIyYQG4jTZavE7UqAKHUBAQLiAwm6bpOE&#10;Hmy1sU0SddsuSbvtkBTdd0pKxQ49pgJSE7hOpIF/mh479Zi2x3YL3R+EHZKuxw5J33OnvIn70sEv&#10;dbdtkhLPVOB3ciAZ/JIAiYD4SBMRD/mI2wUK1c5PnC4gdCBusUHcYiEvMQHm/3mU4/MoR+IFlDWJ&#10;JcvOIqhseKggcW4ILohKVPRSCbVY+q0HGVstL7VeIq83ni0vlO4jsXJUlo59B8m3l39Q6+i9W3es&#10;OVdg7+BecltJPOdj3YTSuQXN5CRdplcJSgaFxP2CuH+brigKDpLgO/C/c1duI85d+6Go6jaT13KW&#10;k1erDEQaVkqU1ujpskfdGoSr3VqkGeeGUNqg4o5OBQxQLixiCvKMXvCLkCGS1hdwfAnk90UQ1JcA&#10;ktkXUS4KXGe4MNB7Lf+XcK6w72O5kqzHIDx1A2WN8JRrlW0bz+O+SMF+7ksOhEmPFzxpCgfkL7IA&#10;2ffGy2i8/ucNhA0PdAoUqHcO/A959sbLwEu4ZmFzGLzcGdfDgfFuk5cJPJ94CXgR/nynqi8AS3f4&#10;Lh9fYBnre7Hv/zN4AenzBv1jhANkQoHrDAM8j3r7HPLwSIBsqvwaQF4pf95gPY9Ome64SeK0XSCx&#10;P/WXHBUbyIIli2Xj6mWyEscWLdqopatZoyayasVyWbNmjWLt2rVhsG7dujCYM3+h5PispsT6tIO8&#10;3gakq/0OkP8dKMuNKP8NIDvQ6chf9M7Q3fSj7rHT6yl/vEunzP0Peouy9Qre36sAj6HAdQXCEOjY&#10;voKOLf1fQxwK3GsB93uwBb834fpGidtxg8QHEgesl6RNp0nMgvUlU6HyMmLiNPkOeiwwOFgXiwWj&#10;48jFPFa30GwpAd2lpIsdSOovl3S57tFcFN1QUocSIVgQMm4HwJ1/f/ntVxk5cbq8VaCCJP6kpaRu&#10;PV3id1ovsSjUUE6voiK/ArBSKNCw/48VBtdfxu8XoFDYMLGB+B/wChqlV1kxEOYVVBYqTV4zFZDk&#10;6CUqYVSOV1BhXgVxIEmyiNJWG9tAILZJLJAQHmPCLyYqFBEL9xnExm8iLuJR8gQSlAikJjGOSZQ0&#10;kbxYSA7ykgLEJRXO04I0peuxy0JPC28A6RU75M1eIERAhl57JFPPPfJ2z93ALkVm+2id75QsvXdL&#10;1j57JFvfPTjyfJdk7b0L/qEwfh702SkfIvxHQDbeA7/38Lx3e+2QzL13Sib8zoDjm/jN9KQDkVPg&#10;PC0IW2qQspTIB0FSmBzkMGnXHZIEhDIeyuF1VTybcWRZbtd3RmX1ok1IOGSq1giQBCUtJMZ+IF1+&#10;IGM4qjWS86RaL5eXWy2X2E0XSqzy/eT1D8pJrVZd5fyFbyU46JbcvX1LlZX5FI+10SrnfnHeBEkX&#10;YPcUlXDhurWpPMNaiomfDeGCjVu3AmXTjj1SomZziZmvusSt+aW81mqhxCDRaoOesw6dkDCSLBpY&#10;RJ6k3iIslDWroaZ8vgK8SqUMGdIjEBN43YbKFo6xbH+VswcB8kOZjIVyJsHl/YyHSt8JTwOAewjK&#10;c2Rhyf32cIiN9+uE5W/VkciB4Xnfw8BnkcyHR1zIWxggbFykN652BiIC6qeN2DasTkMo4jLucLA6&#10;RgqeA3E0bcgHywrl+zp0jwW8G+gbn9D3ZLDDU8YevfJAOMOGho/lA54wSHso4G8fXycQLhTbI43X&#10;bPi65o1XkcfYSEfyTqskSZXekhp6ffaCBbJ94xrZsn6dbNiwWSZNmibLQcA24/fmjZtk8+bNii1b&#10;tniwdevWMFizbr18WqspiEsjSea/Ul5pj2eBdL3eaRPexUY8F+0E3s0r0LOvIc8qz6Ze2YiF9+Et&#10;b+wwxsG7dEL1OvISh3lhGHYsu+2UOAR+K3ifhqE8eL8LC693wX14ZgKQwDSdV0tGvzmSvGJHSZ63&#10;grTu2k/OnD0vdwK5MhqECroJ2khJlQHok0d/PRbS5c7p+k+5KJy3pR8ChjDox4BDAuXX334G658u&#10;qQtWkaSVe0j6DoslWcAakC70lKDMiLioALQIxUeFis/hMAg+EQ+CT4VoKgqJDy1IOnwGYU+gxx3q&#10;pxYZhoNyjAvEAymIj98J4a9AJaVFJzFA6w6RFH7Ju24BtoYCFSk5lHQKA/ilBFIjbFoQj3QgIG8Q&#10;PWhF2iEZgIwgYcRbOH8bIFF6DyQqS69QZO0N8gPy9D7wAUgQQVKUHcjZb6/k8mCf5Cb67gX2KPIO&#10;2C/5Bh6Q/EABoOCg/YoCA72xTz4esE/yD9gr+fvvlUK4rxD8C+LI6x8D+XGdz8nZj4SMaQCQFqbr&#10;fTzr/f5IZz+kGb/fQ7rfQT4yIa9vIc8Z8D7ewDtKqeW3VRKjXBKhXEhE4wMcvnwdxORV4GXbWkPL&#10;jGW1NKRrG8gWyQ3IDOdLteUKpJXyUvNlErvJAklYdZTEzFZBKtZpLkeOHxPrEx6QqfvsKXLIEOAc&#10;LRAqDh/qKiGjsBAukLIHzWJ9dsiaT8gJ89xUd/OOnVK6XhuJVbiRxKwzXl7mSsRWK4DlOpdQLXQB&#10;u0G0OOTAuXbo/QOWlZM9Y5J9KHqAHYbYkMc4QDwCMhYfRyIBzhPYx0QOJCZQZgrImU/odYbbrkik&#10;YFyoI6wnNuIZwJ+Ij7gjC9YHK96wSAz5Dgt2LELry8PB8CDmTkBmwgOdFeTJF0wHxgOETUZ/1NOI&#10;sdUDU49Zb52gzIYB4kyJuFNBfyiQrpRAChvJoVOSoXyTQpcQSXDOdD8cyB/KNymQTIF0PRAmnFd4&#10;73JwAromFLaflh/SinuJJAqkJ5Lg+0+I9+VEAvp5gX7xu+2SxOxUdlkv6euPlNhZi8uEabNk77bN&#10;snvbNtm0aavs2r1Pdm7fJtu3bpZtIFTb4E9s3749HHbs2KHYvGWr+HXrLwkL1pf0bRdJUpIZdOQS&#10;o3OXBKQrMUiXyirSpvLKssaRowVJkZ6kaDN8IQneL8vDUy4oJyIx8s04FChLdqYTIXxC/Cas9oXt&#10;Ddsl1B0DvCfWd5Kx19Fe8cj0JQlYLSk7rpVMnVfJG7WHSNJc5aVlhx7y9bnz+kFxbsJMy5ZOfwD9&#10;sYgVCRR0lA3j75Iu10XGReHGk7Qw3IEwBIYEy83rv8uCRYske5kakvjzLpKi4yoI9m5UGMJqgKho&#10;aUlJAYEnrOG1XZKmxy5JTeCcw20G/J0GSMsjKj/PU4EUKHgdlTAN4kwLRZQO8ZEcERl67ZKMvQEe&#10;7fO3em2TzL22Atvknd4Aju/22i7v9d4O0rHDg6x9dki2PrvkAxCnD3vvBUnZK9lBjHL2BYEBchP9&#10;9kve/iBHIDj5SXJwXpAYcMAiP0BhoAhQFOSn2KADUnzwASlmg+cWDipKDTkopfGbKIPzT4Yekk+B&#10;ssSXNoYeVHzmOaICDjkgZRHeiXLAZ/b9jKc0fpcESgB8FtNSlMCziuL+woMtskaQ5OUFScvTZ4/k&#10;AAn7EITy3V47UX6WpS49ypZElEOfKVDmVOBUVPGgsNhTpDXmZVqIQFqeb79NogFRFNtBbkByOC/D&#10;jytU18hzrTfI/5qslkS1x8sL75SUMvVayOmLF0Hi+Y1DfsaHk1NJuqA8lHiRbFlmed10FSqFZnt+&#10;2NZ8Eio4+K5O0N8KpV62fguJU6S+vFZ3Ap61Hs9FOtqBELZbIzHag3SBXEXtuFvndXA4kMTxNc6j&#10;A+IAVL4kT0kgX2zkkiO/bMBTAbQMmuFgHd5FmRjZSw85fhMgQVeS3hPyB2SgXNIP4RXmuvqjfEF4&#10;M6DM34S8spzf0HjDgs/ikLK3/4PAeN7Ac7zB4Wgn3gQyACa9D8NbSKs3MiIP4cE4feMt5DU80KEB&#10;MnnhbcifN9jheQf3vOuF93wBacnac68HWXoBqN/Ee732oMOxS97Be8sM0Or8luYxEkA4Y7H+s3gb&#10;7zsiRCZsJuhFn4DO9IX0kNd0uC8MHDLsRBro8LRA5m6b5SO/WZIwR1kZOHycHNq7S/ainu3Zs192&#10;A/v27pZ9e3bL3t17ZO/evWGwZ88eD/buta7v2bVLho6aKGkK15b3Ws6UTCDUGVD2GSHfmbpvU2RE&#10;mjLSD+/uLbyjt2yZyoBy0LA9eO4FpJlgveJ0C8o1wc4z80iwHuk0DpCu1CBxbIdMm8R6rsB5MtST&#10;pEhPYoDTQ+IhXAIcE4HMWZ2lXSCLSGenNZKp3nBJnqeitOvSVy5duoj+IYf+SLyot0ivLIJFy1ao&#10;devB9OhRSZcztohjdd0/1UW5H3RfLVx30BjeDrqjla9ijeaSrnQzSe8/TxL2QI+h50H0zPZpz5LE&#10;6A0IOCs8K8VbNmhZoTJ5F6Diy4zfb6OSZIZCe7e3ZYXJSkCp04r0Dq/ZeBfICuWbFaQgG4iVsSyp&#10;RaffbsmOI61LOfoD/XZKThu5+u9S5PFgN0iUhXwD9oBIAf33ysf990mBAfuk8CCbOCn2g7zslxIg&#10;LaVAYkrj/BMbn4LEfDqEx/0gRPtBgvZLOZCj8kCFL/dLeWLYQakw/JBUHH4Y4PGgVMKxEvyJyiMO&#10;yhcjLVTFuQcIR1QZdiAMquIe+ldHHNVHHJJqOFbB7y+AysMQL46fI1xFoMKXB5EGHpGm4QekHPzK&#10;4vwz+H8KlEH6SyJ/JQbuk6Iog0Iot7wsO+CjfiChtI71ZUPFIVIoM1Vc1rBkUpARWmhiddqqFrD/&#10;kXhx6DFgu0QFPPO+7NWkUdttlagtN8vLLVdJrDpj5ZVcX0itdp3l/IUzIFk3AG5ASMsVlMddKC0l&#10;W8Fq4bI+smvIVohaWfmJoaCgYNl38LBUaNBC4hasLrHrjgXhAsFqtwvP5uokEK8APJ/z/JDOl0Cq&#10;aM2KjR42Fy/QosqeNYdWSSo5Ny4tlH96KN0MkOdMPUDce25HQ78Dcoijff4e5E+HfSmDtCTa1s2P&#10;gBwotxwgspTDj0DmP0RYHkNhhfsI5foRwn0Egv8BSO/7iCsb6kBWAzt+yjmvRw5Ih10XwgHv1Am+&#10;3+x4PtP6p8G65gWrDlr10Bs+4wDCWoMjRm7UT1qGfYEdojBAp+hjdIqcyG+D19mJIvIAjDcXrcSR&#10;AcMCvOfPIhfKIiKwLJzIQZkiUKZEToTJgXcdWWQH3u8LOXICcphNdWh40Gqfpc9++QhyXrjbckn9&#10;cQ1pHdBLDh/YL4f375MDBw7K/gOHcNwnB/l7/wGcH5CDBw96wN8GBw9aOIT7Z321QDIWqiLZm49D&#10;R2+rrWMgK312Iq07cGTdsPQOLfRWPTHyZMFTj5BW4gO0Bx/wCL/3HWAeOS2DdZXtxjtsZ9j+oM3J&#10;iHblTRxJztjhYccpHc459YLkLBVAHZcExDAJ/NSYACTpvkeSdtmFzj86UAEgXvVHSMp8FaX34JHy&#10;2++/Q3Ghk6idR3YW76nVCzRMwQ4jhx8tBefb1uWSLtc5nZIufr4nKOS2fHflivj3GibpPq4tWZtO&#10;Qg9lvaRExUkNYc7AXhIEmYLOeUZsQKj0s6OCUWHkQsXhsBqtK3lQqXLhvpxA7n67oCh3g/zsAfHZ&#10;q+TnYxxJjEiS8uB6HiiM/IirAAhCQZKEMNgtRXAsOnCvFBu8V4oO8sLgfSBONkCOSoI0EaVAPIjS&#10;8Csz1MJnSlIOgSyRMFkgWfpcidIBqQwC84UCpAgEqcpIEKIRB6SaB/ul+kgbo0CQRh+SmqMPS80x&#10;OI45KLVwrG2j7rjDUm/8Eak/4Yg0wLEBfivGHpL6QD2ErzfaQn2cK+DfCGEbTTgqjcYdxe8jUg+o&#10;M+aw1Mazao3Cc4AaeHYNkLkaSB/TUm0U0gZUASrDrxLy8DnzhzyV+3KffIa8lxoCAsbyU4CAoow4&#10;tJmbDTXeXRYosUwgH2+CkKTpRpP+FvQErWFkzo3h5FVuZRHdm3xxxSMtUNyfp/UaiVVjpMTLXUHa&#10;du0t3397Xu4F83M9XAl7VxWOzuFCHxHqS4e0dc7EXW5OeFu471dw8B05efqs1GnbVeIUrCGxa30p&#10;L7dahufQ0rZLotLy1nGbRO+0Q7gyiXNG4nbeIIk4rNQZPdyuOyUVCBd7wewhZ4Ks0spnzZfbBQW/&#10;S2VSyTnkyhD2vJAzDvFSNimjLJuCBH4XBopA/ooO2qdHymXhgXukCOQvFChThCfU+ggiX4SWR5D+&#10;giT+nrhDjwXxHF8oZCP0N+oBnsdnhgOeHQZIn6b1ASiGcIT1G+kNh7DhCcZpgWUQFiyXcEDYYkBx&#10;PCcs9oWHXXfDATJaAnXYA/521ncDxEGURLlr/UdYgxLoKIUB4i3uC7jPnIdLRyThXWYGlI/w78n5&#10;HndbR8oV5CI87HBecVAmCg7yAv18Anp34EEpgPr+Sf+NkqFEE6lSt5WcOnZcjh06IEeOHJXDwJEj&#10;hxTHcH7s2DE5evSoB/wdFkfl+LEjsnLtWslWrLLkbjhQPhm6HXUHuh7voxDqVZH+IHk4FtDOL+Qe&#10;er4Q6l4RhKH+Lob3R3kJlS/UK4B5ZltAML6PPdir9ZT1N7e2ORZp5TxYdpJ0Hix0mbGMZkbdf7vn&#10;DgWNA7RKp4OOS4nOV/KeuyUFiFlK6IsU0BvJuu6RlF3RznVdJ+mq9pO0BSrLvBUboLtCJES/gEHL&#10;fbDqMeovUiUSL666tuZ40fYVniK5pMt1TheFe0Rwf5Jbd27IorWb5Z3SDSRD1UGSrfNaCOoWeafv&#10;VvSyt0qu3tuUHOW1GyySqMKsLEAxoDgqRAkbJYlBu6EA96Cx3yNlhuyVT9Do03L0CSrZJ2j4S8Ov&#10;NPz0iN/0K/slLUr7bNgWJZCGCvhNC1NF28JUfvhhDyqMOCIVgc8VR6WSjcojicPAQakMklIF5KYa&#10;yEvNcUekFlAbZKb22MNSB6gL1LNJkoGSpYkAjg0VhwGQIgNcM2g4CdcmHpbGODadbKH51KPSYtpx&#10;aQm0BloRU4Epx6TllKPScrIP4Fqrqces8FOOSwugOdBs8jHEeVSaTDqG5x0NTc94k5bDmo768KsL&#10;1Bl/WGohfzWQ36okYyBilUEaK4KMVRi2Xy1k5WgVQ6NUio0F3gkVG8lHdrzfbOidcnggffdtkgrK&#10;iXPqOPzI4brXQHZe4lLtAJCuDiBdXAbebrUO+UVps0VeabFC4lUaIG8UrC69+n8pV698LyFBN3VF&#10;EOduBUFBWbBIl358NoSf5Lgpd0G8Ln7/g7Tu1l/i5Cwvr1QfLv9rvVyeb7tWovutlxj+m+UFPJcL&#10;NTgxPXbnTSBbGyRVlw2SHkSRw3203NGKSosVrUNUyHmg6Gn1LGQ3gCVULvdKKciVHiGHZXD+CRrl&#10;TwmUDy2Gn0HWyoK4lqd1kQCR5blHRlU+KZNWGFofy+O+CsNI7CGfONJCqkPIaokMi7II6wvleB9Q&#10;1gafQ/LMumDB1A3fYF15ECpCBmgxjRBIW0Xk3RsVIgA7LmHB+81z9qMDwE6ADcihExWBCsORLh8o&#10;/xB4h2d8lbS+H5Iv0Bn6YhTr/yEvoIOFDpU3wqbHIPwzwsIZFmDdcqC8jXIIGx6QHw+g+4ZR/1k6&#10;0CcQD2XRiXKM2/EcfRbkw6AsZNTgM8g4pyl8BrmsPGynfPRFJ8lXorJ8feKUnD11Qk6dPCknTwEn&#10;j8kpHE+dOuUTp0+ftsHzU3LmzEnZsmO7lKhSX3LV6IhO6hYpg3yUhgx9OnSvlB+6E3Vgp93xRbqR&#10;jnJAefymrLFzqLKF8E4ZpRybvH+GvHwKfKLHA8jHfm07SqLNKAGQuHMUg50ZdvBZ30nGaGFk/c/e&#10;B3oN+LD3HiVlb/fiMCeHxbfJWz23ypvQcxyiTNltr6Totlt1SeaAFRL/087yceVmcvqbb0GMAvWL&#10;LPdC7qjOckmX6/6siyJoDO+FBMn3V36Uhp37S6LCDeX9DkslK3oG76PxzdtvqxQdsFmK99sMMrVL&#10;SilhYgWm4rAaIVb2iqgQnw/bJ5WgRCpDqVQasV8b+i+AqlB01aDYiKpQToRalPD7CxACK8wBqQFi&#10;RCtOTRu1FAfCoOboQyATR6XG2GOKmsSYY1KbGHtcUceDo1Jn3EGpC9QHEWkIwtIExKYpiE1zHJuD&#10;yBAkQS3g1wKkyIBkqeV0kB+g9fQT0kZx3MYJaTvjpILnraeTKB2TtrjWbiZxTPxnnZD2s09K+1kn&#10;pcPsUxJAzLLQgX48ziRwbqM9gWuE/8wT0m7GCfGz0RbX2uLItJCYtQKpazX1iLQmpvEc6Uc+mgFN&#10;AUPO6o47JHXGHET5oCxpmUOZ0kpWbYQ1fPk5G3kqMpCvkiAgtCaSgNFKyfefufd2eaP7VknDic2d&#10;t0mSjlslXsdt8krANnvLiXUSzX+lcHfoqH7cBHGLxGq2XOKV7SGZi9eUsROnyq+//gzCxY9kW99Q&#10;tFY1iq5UpMn+XjA/RHtHfvz1V+k8bJIkQw8zTsUe8kJr7he2Wf7nt1pe9Vshr+EZXO3ElXHJumyS&#10;tF3WS4auGyVzz23yIS2rULa5AFpP8/bfiZ71TvSYd6NTgE4A8lUGcvspGqDyaAwqQlY/p5wCKqe2&#10;HFoySSvnIcjkIalGyyJlzrZqUkZp9ayO8NUhj2p1NMB9NUD0axKjQXrR6FdnHA4wzqqIk/FWH3XE&#10;gxoGvM8btnXT1AvWAV/g+30YaDFV0HoK0IpaZwytqbZFFaBF1RdoZfUFE1cYOJ5lPcMGLbcOsOND&#10;S3END1DGNmryWhjgeQRkmqgF1HZArcvoUNUbfxQdEBs8DwN0TnyAHa26NjQ+PEeB8zqINwzMNS/U&#10;Yh3zAi3gNceGRQ0C/hYgQ0D10RZUB6LMDGhNjwgM6/3ePTIC0BKuoLxCL+v0BujJmqNQz5sMkcw5&#10;i8nJYyfkwtkzcvZr4OxZ+/i1nMP5uXPnwuH8+fM2eG5h3yHo2FYdJE/lFtJgzBapgvf4+eij2uGr&#10;NXKXQjt+rANISw20DUwX00u5o7xo+iFLls5H2gHmsRryaDqOrKNVEOYLXKuEeEjoK6DdYQeIHXp2&#10;4EuirhcHikKH0crIjpaxmH3cf4/k7rdX3u+7X4cus/faJB/03CTv9NgmGXrulXTdd0k66Ln0XTdp&#10;hzOd/wqJnauKdB48Tq7f5mfPuL2S9b1GWujNEKNLulz3KA6k646EBAfJ5t2HJUvpevJWrf6Sq88m&#10;yT7AmmdRAgJcbshOqTB4Oxrovegl7VfCxMaDirGW4iAqD8nNIalPgOBQ+dUHGkLRNZlwXJo60GT8&#10;MWk47qg0wDUdekP4RiAItOQ0nUzLznGQIQstJoNMeABSgWMzWn+mnlA0n3ICZOMEiBMw9aSilQcg&#10;KCBDJERtQKLagrCQyPjPOC7tcWwPkkQE4HcHkJz2IELtZ58GSQJmnbaIkuK0dCLmnAJOSuc5p4Ez&#10;Nnh+SjojXFecd/0Kx69OSre5p6T7vNPS/Sv62eD1MDgjXXAkPH5z8ZtAPIzXeibB55+Wjh7ydlIC&#10;QPA6AgFIewfmC3nxA0j+WtOqpuQSZTYJZUurHIknGo2GfC/28GVtJQaH8U45L409ZWsuG5VXoUEg&#10;MIN2yUf9QMCgpLL22CWZOm+XNFydBHAJ9yudN8sLHdYC6yUGVxL6bZcYIF6vNZ4jCct1kmxlasuU&#10;+cvl1xu31MKlXzuAGgmBnrqrpCtESf+v165J/wmzJXmxOhK7fHeJ03KhRPffLi8GbJc4HdZIovYr&#10;JVGndbr6Ky3nDPbaLh/02io5e++QfAP3Ia17QBj3SAm1XO2BAt6DjsFezQ8tL5VAMmn5pNImUaCS&#10;twgCFD8adE+DrY02ZdKSz4ZouC3LIq2a1jllvMH4QzhHWZprBO5rhHsaQb4bT7DA3yYuBeIzaDSR&#10;lstIgGHtZzTGe7SAevUANI0AzRCfAnWNaK5AXVNYfk3wPJ/Afb7QFPeEg3kezp0w9dqgGZ7Lem8B&#10;z/CcIw5cDws7jFp9ET/QzEZzoAXuobW4Dep922nopEzDkR0kB6gHaEkOB60v7NCERWvEEQ4+wkWE&#10;lj7QglArNusny8QCdZtVLtBrXmgG/eYE9R7DtogAnvfJdwC5aT7+APQuiCnlcvIR+bzjJMmcu4Qc&#10;OnBIfvj2gly6+I18e+lb+fbiJZxfxPkl+fZb/LZxCb99gddOnETnsXs/KfR5U2k7Ybs0nnpK6k85&#10;i/eEMp14QNFk4nFpNOmkJS8e2TAyEOrXFGklGgPsJLNusX2ohzpXD8TWkGMSX7Y7JG/VAHbs2Xli&#10;R4pWRtb7zwBa1zjFhCg52BoO1xXh6Jjl77NNcqFTma33Hnmnzz7LSt59s2TqtlHSdtuGzuZ2SVWx&#10;m2Qs/IXsOXFeuNL/fvAthW6gSj2GRvRxky7jXNL173RR7oXclD9u3JYeX06X5AXqSr6OsyX/gE1S&#10;YMgBKT70uJT98qRUGn5UeyjsidRBY0XhZwPSmJWFSg+VuPkU4iiUCnFMh9OooNpMOyXtpp8GITgD&#10;onMG5ID4GuTntPgBbaefkjbToSAB/5lnxH8Wws0GQHr8Z56W9oBahNRCRNByBMJB8gEy0pFExIYh&#10;Jl1AkLoCnRWn9DfR7asz0gPoCQLUE/f2RDxEL57Dr9vcs9Jt3jkLOO+u+FrRE+g9D5h/BjiL83MA&#10;j2elz/yvpS/Qb8FZ6YdrxICFZ2XgonMycOE5+J+TvsR8wgqv4L2IU8E4FuCI+/ognt5AL/gRPXG9&#10;h43uc8+AyAEgbN2R7h4gZ0Q35htl0wnoOJOEzCq39jNQrmhsSMbYuOgQJ5R+6ykgqFDmTSeegII7&#10;ASJxHErMsqzQIsM5bhzSKDVsnxQFeSkMhcVtLHL33CNZ0SPMAHAfMG47oXO+Om6TGJzrFbBDuI1D&#10;jLar5PXG0yXuJwGSo1JLmblwpVwDsdId56Gk7oFwcUIqz3/97XcZMGaypClcVeKU7yqxWi2R59tt&#10;lpcCtuneUAm7bJLU3TdJht6b5d2+IID990oOTpweeABKFAp1MJQYLVjozX8OBcx5bVXQG646GoRS&#10;59xBSY87BmJ1HMobhB8NjxIGyC/JC0GioI2A3RCwbBRo3FrS8glQnll+tCi2QGNp/J3X2SC3xj16&#10;tIl/aGOLex1wNsQeII6WIAwW8Dwb7DiQGLQh8B7bwM8iFSQXrD8WqfDDuR/8IkI71DfFDAv+lA8v&#10;+CFeb+gzEN4X/CBnYUA/8zzEFwo8D9ctWPXbH3685isd7XHNG3oN8m1dhy4g8JwAoCPy1QlxdrbR&#10;CfqiE+q3NzqGA8IxLHSOdS86Uwqc0w86KQx4DccukQDDdfJCRw+gtwD6dYbO6zTr64jB614IQDoe&#10;hA5IPxGAMuo0/SjOUfepd6E/Gg5aIO/mKyU7tu+Qqz9+L1d+AK78hOOPwBWcRxY/yoVvvpVBQ0ZL&#10;0XINpcvEHeI/+7y0nvUt3s9Z6TLtiHSddhg6CM+deVbaqV63ZIC6nXqecqHyBflvC/kmKOvOusX6&#10;xo43yaZ2unHOtocdHXbc2cGva1vMaBmmDqO1mh2tz9HhqghwSgUXRn3CztmgvVJw0EHJNfCIZO9/&#10;yFoA03ubfEgd02OTvNl9q6SHzvmwzTSJme0T6TFqpty6fUfuB90A6boOPRakZEtplku6XPcILkrw&#10;3Zvy3eWfpGjlFpKhQlcp0nuVFBm0VcoM2yvlRxyXL0ackmqjT6BngcYJvd3maKBaQuDZoLCy6JAY&#10;LUczjyk6zDouAUDHWSegGGgBsiw6XaEkutngeZfZX+MaQGuRHcZJcohuX+FIogSi0WMeQQICwgT0&#10;mncKOA3SEx59gX4Iz2MfPZ7B769BhM7J4EXnLeB8iI2h6ndOBuDY3wbDDiRxsjEI1xlmyGLivAxB&#10;GIOh8CO+hL+FczJ86XkZsewbxZfLLsjQpRaGLPlGBi/B8xCGcVrx8jfiov9SXrcwCH6DcG3Qom9A&#10;4Kw09SexA1nrC/A4AKSMYB77oJx6kVSCgHVDeVpEjI0GGxQSVTRQJK18Z2wUoeTakBhMOQWicRLk&#10;44QSElrASLCrgrhUHHVA551wDsln3LKCk7vtFVjv9ba2ReAk1IRdd+lWDdxZOkbHjfJch3Xyiv9K&#10;id9khiT4pL1kr9BUxk6dK5ehqLXHCAUUcveunLnwrQT0HS7pCn0hyT7zlxQt5kicAG5yu1uSdt0s&#10;aaD40vfeIe/22ykf9t8meQdwou5uKTzkMDoFR9ApoJXuoC5s4HCNGdbhcCqtV/VpUYXcNkZPuwny&#10;13QSSA2UNpW6ZeGgLNMSekLaQfErUDb+hMq3LeMAST9/+6u1FJgZFixbqz5YZaykF0clCUA7B/jb&#10;Gl72gnYswkKfjecFEHiOBZAFBToeCNORZFuPVkPuC96NNq23lqU2LLpAhrxhWXVRX1EnwwB+nXBN&#10;gXAKZ1w2ujIex28P2CHCkVZeymv3MLA7GAbhrp+WHjYo870Qvg/0htYNdHDYqbE6SewsGfC3D6Du&#10;EH3wnN4K6BIP0BlygL974zl8lhN9fYDhetnguQK6yPJHfdXnoj6zQ4aOWb8F54FvwqAv/HjNG+zw&#10;9UJcvfToROgzFchDn6/QuYTO7IJndZ0PIjZ+rbyTp5Rs2LhJfvvlivwE4vXzTz/Jzz9exfFn+fln&#10;37h69aoH/P0Twl7+7kcZO3aaFCpdS3pO2IxOIGXjIt4P0jj7hPSZfVx1PmWFFv9uNix9j/SgvCkr&#10;bC8s8mvkGXIOWFMvTmi9ItkmSfcD1HKJetyK1j0aAFjPQcBoyacOY5tVi1NR7M5XFVr00ZGsPGS3&#10;fDZ4vxQZckzyDT4heQceknx9d+nKyxx9tkiWnlt1K6LM3TdIzq7LJHXZdpK9fEO0k1fArW7JveAb&#10;utqapMvaq4v6jLC2lPB2DyVd7o70/ykXJTAkSHbu3i1ZClWQnK2m6RwYDstUHblHanMYCo0wexTs&#10;mdNior0mVAIqyZ5QFL1BSHovgOJQgPAsPAWFcApK7zTIytdKLkhSSCwGgTQMAGnoD+XXf0FYkHyQ&#10;dBgMBekYCgIyFORFj8twJIFZAnKz5CyITXgMc2A4wg1fGooRwMjl38iYlZdkzKpvZawHl2Tcqosy&#10;duUFXLsgo1dZ4PnYld/Y4LnzN4Awof6hGGdjPOKcQKy+KGOA0TZG4T4FwoxceVFGriAu2UfLfxSP&#10;wMgV32iaRy6/ICNsDAeBGwby9iXKZxgwnFiM8iFpI3lbeF4GQiH3Q5n2tRuTXnPxrmgRm3NS0R3o&#10;SkJsN9wdQC5INNjb5NAMh3EbT+TQGYfeDlrzUtCLVBIGpcXJraUG75NikJUC/XdLTm4J0muXmuOT&#10;dt0i8bptBjZJ/K4bJEmHFZK4yTSJXbabpC/dSOr5d5ZJs2bKklWrZcjYSfJp3TaSskB1Sf1Fb8ns&#10;t1Aydd6oezZxWfhHfbZJzr4gWv13SqHBu6XEkF3y2bA9OgxaedRhdAY4J8ha7KDD0+gQWENUFtgb&#10;NhYptboyj4ASGChxVeo6PMtOAq0gUPgOcHi3C9AV6Iby645yJHjOIWQdRqaV0YY1tIxOhQ1aVruh&#10;/J1+JDD064Z4ejjQk0c0RL7Bd2dZY0NBi60NxEdLLBvYnmjEeqLhjQimYbZ+IzxkpCfqbi/WX5uA&#10;9EWd7of62I9HG7TC9iXhx3l/kn8beh3XFI7w/RVnFAOIRegcAMavP3SDBXSIoDf64fn9cdSwTiwK&#10;vXcAwode+1r1y0D4GwxedBZ6A/oB+mIY64nCeW5+o86wLjkwjPdA17CzNAy64ktCdc051DPL34B+&#10;Q6GDCOoiz7m5zwk7TFiYa1Y8+ozl51UHjIIuCAv6+Qb1ggWeW79VTzB/hJ2nYXyOls/X0MVngVMy&#10;eNZ2eTt3KZm3eKncuPGb/PbbFfnl5x/ll6u/yG+/8vevAI9h8fvvv3tg+f0KAva7TJ+5UD4uUVUG&#10;T9koIxA/9ffgJRe0MzkI76U/3mN/fU9n8Js4bbUNSOMglO9A6DBiADqYAxYSlC/IHN51H8rlPJBq&#10;1BFO1yBYt0jWWU/ZJrGT1JadKdT5ViBgSsImcoj/uDQcj44kLd1jjqEzCQI24qBu68N9E0sNPSTF&#10;QMC4OvTjAVxtz1XO3GIDHb0eWyUbOn1Z2k6XhHkryMo1G+Te3dsSfO+O3AHBClELV6DckzvCfel9&#10;Uy4EcUmX6xwOpCtERowZJ2/mLi3Fe66UEsOOCPd+qjtmrzSedERaTjuGXsVxnefUBY1MdzQAtDBx&#10;GGwAKstgEIChIAZDoTSGLociWQ4lsgykB0plFPxJasauBrkhQEIshQFFAaVgKQcom2XnLMICUmIw&#10;fvUlGb/GB3CNRMYXJq4B1l5STHICcU0m1n4rU9Z/Fx7r4A9MXQ9siAC85oQvPy9M2/CdYtJ6pIlY&#10;h3QSa22su4Qj8oR0WcBvzQtJG8pj1TcgcATPLVI32gko2DFoSEahHEdCeVmNAhXtN1BmeDdQtgOh&#10;ZK3GDg3bfIsMKxljY4v3SOthVzTUHN6gNYTWFk7c54IBDmlxyJgEphHA+RSc7MzJrV+M4OIJa85U&#10;qcEHdGsEbhuSudcOydCLnybi3lgbJV3ndfJmx1XyZpv5krrmYElRsrGkLVxFMhWrJhmK1ZC3yvvJ&#10;B83HS/Yuq+TDXjt1T58CnJ81aJcFkC3Oz+KKr0ogfdU4aZkWLM4D5NwmpIvzYSxiZS1yMGBvWIcy&#10;0HOm/Ha0LTJdQDq7qSzjOOeEovtcEBtCy8TAtqaizIg+IAYG7GT0IRHRhuFrrQ8cEnaCw8TWUPHX&#10;YWDusciJRT44HO3dEfEGw/gG3jMIN4ezBzwScC9kY8Bi4qzKCjGEHRzIltXhCYsvUVfDgn5OQP6g&#10;CyygA6QAqViBzg8B/7CAH/UFMIxAePXjPfb9wwncOwJ+I4kVJCgWRqFjQli/v7E6TKjrY9d8K+OA&#10;8au/A3h0gP5hgDA4TvAA9VBh/Z6Iujlx7Xce8Np46Bpign20zs19TlAnsb7jHHWb+ot1eRzruDln&#10;5wzXJ6/7XiavfwSs+y4cJkGPTUJ6w8KkA3mlnlx9XiavOCKZc5WSqbPmyp2gG3Lz+lW5fu0X+ePa&#10;HyBhN+X69euRxh/Xb8pXC1ZI4TI1ZNi0jTJ11VnoYur97/EuvpdReB8jV+MdrTwPvXVexuBdjcH7&#10;1I4tro1CGzESneERIJnDl9uAXmPbQBkbAj1GkKT1h9yyQ9AXMs+6xXpKq1mXOV+jA3nasoaBgHFo&#10;uw06kS2nnJTmk05KU4DTKBqMOy61Rx/V4cfKIF5cccxFRNx6hKvx8w3cKzkHcDNta8+zzF23Sq5e&#10;qyVJsTrS0i9Agu7ckqB7QXLLQ7rugGzdBunS3bpc0uW6h7ooN+4ESVMIU+YiVaV03w1SathR+WIM&#10;J/0eEk5oZ+NF025nCDYbpT4Qcip6DpMNQyUZgcoyGkpjNJTIGFSssWssjAeobCaDfEwB8bAIjnU+&#10;FZgMwkESQkwCSGKmbQRJsTF9E/F9eODaDGAmrhOzNn/vwGUPZm8h6Mcw38lsG3MQjpgdBriGuHwD&#10;14FZBJ7rAa75BOIzYNw8Tkf803CchuvM29SNLAcvAgiFaZG/S4rJKDuWn6WwqawtRa1Yw6OlwGlR&#10;IzEbwwbHboBGgNQOB+EdZjeEtBIOAQkegl41weHNgeiB0hpBxdVrvmX14BAOh3g4x6WDDpVZCw9I&#10;wDgpn5ajhuhBNgBIwLiIohp6jlzyzQ1aSw7lJ4/2SV4CRCwvlFieAbslT68tkqPrWvmo8yrJ1mGx&#10;fOg3W/L5z5SCAbOlSLelUrT/Nl3qnW/gYSn+5WH5bNg+qcDh7eH7pDzIHZfyVx3NFWuHdRJtgwmH&#10;oUAPQ5kekdZTjuncJqaTw3ABIFkceuNCA+bDGi47DWKJvCGPZoiaPWf2oK1h6lMeKw/9LKsOiBSI&#10;VV/AIkW0rIQONw8EYTEYBKIyiMPFbBi0h2/BDCXr3D5Ah5MRjo0HrTIK3GsB74dAHLTUWMD7U3CI&#10;mu/TCaf1xgaIEgl36H2hoP/w5Re9QDkB8UEjSIxQ2YEMaX1mvaZV2AB+6AQotK47YVlzibEEGvix&#10;kFFCZdWB8RECcozjuLU4p7yr3IMsEKgXxETqDLtO6DkwycZE6JZJwGTqmo3fy9RNl1HXUOc2PBzT&#10;bcxA+Bmo5x6grlLfOGF0z4zN30Ya1AEzHfFNo64DpkMPTLMxg/pCddYjgHouDGw9RfDcowd/0GsM&#10;M3PTDzJr/QWZu/GMfFiwvIyZNE2Cgm/L7Zu/SfCdm3L79h25eeuO3LoFv9thcevWLZ+4eeOWLF+9&#10;SUpXrC9DJ69G3Jdk5sbL0NdXoPOu4F3gfVDnwV+xAUAnlEe2BZOg/ybyHYMUjgMpJsauZOec+gxk&#10;GjI6Qgm6JduWFY2WMegwu65Sh3X/6izIFzpW2oHknLYzIF+ndF5xq6mnoL8s4kWrVy0Qr+ojj6Dz&#10;yK1duKH0frV4cX8x6q8c/bgxMjc03i0fdl8vGat2khLlqsqvV38G6QqW2yRdIFDCr26opesvkC53&#10;Ttd/ykW5cvVXKVu9ieT6op2U6b9FSn15RJcVc4VTawgqhZZDUBw+4RACGwcq91GrUDnQ6xsPsjAR&#10;CmsylMlUKhRU7hkgO7O3fS9f7bgsc3f8IF9txzl/A/PgNx9+c3HuxPztlv+87RbmEzuuKBY4gXDE&#10;QgJxEYtw30Kf4PWwfosQx+KdOBL6G/fvtOKcv43Ac31hK9K19XIoEDYUyJcHlt9chLEAkgfMht9s&#10;/J5FImhAJWiARsJSzJcU0zaQsLL3S1xUBTXZAzQubGBIYtnYoGGaxEZKGy42fhe0YbSGMtnDtBpT&#10;S3ERF9CIX1BrGOeM0erh7EH2nMf5ddaQGYfYOFeIKyZpNdJtMgBOECcp5wolLtGvPQ5KDGSdu/OX&#10;+/KQ/Qkj7nV1WOeDfTpkD2TrkBQacUIK6v5gexFmj1Qcid7m6OPy6ZgzUm7sOaky/pRwe4B6IP31&#10;JhyVeiB49YFGXMHFie2ccAuZ5HwrDovSOkcrnQ7ngVDpYoi5IJDIgw6fAVyMoJYnDofZeaXCHqjk&#10;k+cAz4FBBAiKBZJVp5XHIj8GYYepeO78HepvLD/hLDxOOEgPSbOF0N8cdjZD3xZIgrxgyA/Ow+MS&#10;ZOM7L6BxU4JkgbJjER6L6NAy4rSYWATIIjtOqHXFJj1sQFU2IbMG2pFgIws4O1ZWB8Q6aocKnRN2&#10;tpTwUI+gXjhh1ZXQDpeeA0owqHOAOahjX6G+EnOBeY8Co3eoC2zMIzz1nH68jnoeWTjuNZjLI+OH&#10;/iEW7LwiC3f/KIuJXT/KEgf4OyIYvWfpMVvHId5Q3Ug9d0WxgM9F+SzYjt/bvpMVOy5Kqc/rSRv/&#10;ALl7N1hCgm/Jnds3lHQFBgYDgZEC968KCrwjW3fslcq1WsjgCctkOfSp6sztPyOfBPS46vnvZO72&#10;77Q9mINz1YsghbNACmfiOMMQZcgDO6KTgUlsXyB71kjHtyrj7BSMWHFROxrs2LAz03cB9BaIF+t+&#10;V849BAJAvPztxVqtoTe4CpSrKBuOPy51udXQqKNSFcTrc+gs7qXHKRPcd1I7jugEcm+vLD33yAc9&#10;t0jWJsMkR9HKsm/fQbVwBQL8ZBlJ132QLp3PBXbkki7XPcxFOXHmrHxQpJIUaDhEPhm0Qz5Bw1ht&#10;1BFpAsFsNRmkC8LaCY0sV/v1R69/CHrnNP2OBukaT3M7KsVUVBQqTSo/Kj0qlQUkM7tQ6Xex0lvE&#10;hlgMv8XwW7wL5/ytfpdl2d4fZfnen2TZnh9l6Z4rOF7Bb/r9qNcMVuy9IitwbQXCWUcnLL/lu4kf&#10;bJjfdhgotmVIgwLEaymevxTPX6rnVyLEEpC1JVBii1WxQVFCsSlRgwLxCSgVYp4Ni1yiQYCiIeZs&#10;gdJR4DcUjsf6tgk9403oKQIzNl5UTAcJm2rD00u0QQuhadwmrr2gVjFiHOCxOICAWXPQOKeN1gpr&#10;/pghCoZEcO4cLTP98Y459MUeZG+Ql14AFzNw0jMtSRyCbA+54Ko2TkBvMe2YLufnFgl1Rx2WOug9&#10;Nhx3SuqNPQHFBhI/4qBU/tLe4HaktWHtF1/ukloj9gg3pa3JCa8TTkmdCWeknk52PyatphzVjWR1&#10;pSWeYYYKO4JgcS6HNYnaWo3aixOc59lDeVC8nEhsWa1C5xmRWJJoMX+GQA3TvPMcpMgmUQqQJQNT&#10;RiMAlpkBf3v7cXjLDHcRxvJoDYOdx+/Q4bBRHGpZReCdrDbwtiBZ/nx/OqyO9xkKDhk5AELkGVon&#10;CfIJqxFzQom9DRJ4HRpH2Klo8KYB0w024DdkzVhmDGitmaFEyYBWHaf115brh0At0CRNWh8smN9z&#10;UD++IplCvZm7NbROEc46t0BhOlpW/YwIVpjw0M7YA0HdBT2w+7IsAZbaR0J1mheWICyxFLrIYAmh&#10;/tAp0EvUecug+1YQe7xBnRYRnHrP2y/stZWqN6n7fpRViHf1rktSqWYLadm6nUW6Aq9LIIfOgoL1&#10;26fBwTw+DEEKEq/tO/dI5ZpNZfC4xYib+hR52/Uz8BP0K/KoZfE92oPvtewW4fdC6N75eE+WXqRF&#10;zpIdgvKmIyJKvEj4LblnfRnFTiQ6LpwXRysxrc2s471Q57lNjw43Ah2hr7jwhTqKWwdxWxHO+2w0&#10;wVrFXGs0LfWHdHNcs1chN/rm3l75QbpykHT12ivZuGdhmxnyRq5yMmPWfOGWN9xvUEmXfpsxEMB5&#10;BOzoUUmXk2wZuO7f46Ls3LNfkr9fUgq2mSSlB+3SnbBrjOY+WselORrANlMhvOgtcGuF/hDowRBu&#10;DlWMRM+bQ1ysCKwgM6F8SSLmQTFSqZFgLWHlA5ZByVABrARpWrWPwPm+H/D7sqza+4P+Xn3gJ1kD&#10;8BgO+4kfPVhjznkfwPvDgnHb4HNtqBJiWrzBNEIJLoNyCE+2oBxtLEa+iEUeBW/BECwP0dr6LXqV&#10;lxRzNl1EA/KtDQ5vopw84O/QocxZKMNZIFkzbbI1YwPL9qJavabi9xRav2yCpRaE9RegmC7gyHOL&#10;hNEypg0sGk9aIdRygXfknHMyzgaHgixrGHuOtlWGJISWHRCUISAqnAQ7iKQFIImxVlx9rYRHhyLn&#10;gHzN4rw/YNpxaQvC1Ba9yTYTTkqL8SekOdCE8ynQy2zKpd4TD8Nvn7Qav1daAzy2mngI5OokyNVp&#10;HQrwB6FrP/WYcC81WthoaSPRsrb84GosEKq5p6U/0jEAJGvQQg7LgTAuvSCD2PNdbA3hcQHHl/Aj&#10;wTLEiZajUCIVllSZxQqEEitDpKDkLUtTWMsS5w6FgtYkkKMIwHl6Huj7sIfcbIJMmGG18XxvDtC6&#10;xCF4fe8OkuREGCLuEyBJBImTEiiLRE33AIRpo0WcLNKETpQDOszukFUPDGFyECclTTj/CuGJuU7g&#10;mkIJlAH8SaZw7gEaYsvyzI5NqAVqwfbvwmDhju8Vpi6q5Ru6x/h7OnY2qJOU8IDshAX8AZKoUIQl&#10;S8v22MA1YrkD1CPm6A2PLvLoJBs8/397ZwHnRfH//yMNDJQGQSUlbVREwFYUaSnpPrqu4ehOpRQw&#10;QES6pOMOOLq7S0EFFKWv4P1/vd6787m9z30ODuv358vOPZ63u7Ozs7OzM+95zezsfmCraK8S7Jtl&#10;03QJLFtn+9n+S7bCBhLs89jCZDBhluDYpbCjFFxLN52V5Rt/gkjqJO07Bsr1+DiJjbmsH/+k4IqL&#10;vw4hFu8TigYP3Ibo4M/jbNi0VRo06yiDx06XZVtwTRCQCzeeg809KwuRv4uYNxBcKlI3Qnyt4/2i&#10;vfxRpmM5DTbze9jIKZEnUd7Q4eSjR5Tbr2DL+DhZp1egHrI+fjafLzfwhYBDqPsHZdBMa7oAXzjp&#10;DnvUjZ8B+Y5vB1tvO/ITK/yMET9tpJ+Y+Jyfl9ip3+urq9/2sn5JgqKLP1XFX63gzyXxZ+1eHrBd&#10;ivdaKyXD50n+1+vJoE/H6VvX/LgzP3sj12Ohiii8XNHlupQ5v3kLlsijz34g74TNlgpDNurEQn6t&#10;vPnnu6UVGsz2X1mNYI9vd0k/FOjBM/mmDhtnNEJoiNigcP7RRFSQ7yIoLGgwLYM3FxWLzANqkNTY&#10;oALC2Czd+ossA8u3/Yrlr7J029lEUIA5STAkluEx4koFlsE2agsMOJ+nt4eKryNeMLgkYbQLxtUD&#10;erHs7bInzGsgaADITDQKMyGaZlBYqri0mIb1aTAWBgorCqzvYTy+jzyBhskSUSqkIJq+hUiyOCmT&#10;0dgZvkWD+C3ycBIE1ETwDRpY8jUb2qXHdRRLwbZnXovH/4Q+XiSWPx/7WI+DVHBBEFgjJY6RERsK&#10;ZwoG89iKAkNHbWzxwbeg+AbU8Ll8q5SC5qgMnnXUegsV9ILB6zZrv3SbsQ/CaK90R8+yx+QDWB6U&#10;bpMPWfMqsN3pWz6a3CNhk3ZKt0nbJRz0AD0n7ZCek3fp25Q9vrfEHEUVR9cUW+Tpd8z0rVdrThWF&#10;oH7CA+hnOlAeCculvrlFEQUD7YQGW0eddLTPemTnxNejOd8Cy57HmAgr/6yJ0UlJuAdYOvDcC9wr&#10;gzVx2wn9rPtrPW6+OXyc980tUAHmwIxmqfgCk1ecSsTN5jKaeY+G7+FnmOqNEWJGfHng4y+b1adR&#10;t372kPhRf4LAckL/JPuwPduAbTJH+Sl51ibgsV8UC05sm0bbYbBsirX0AMFFkgoxijPaQ4Ntu8yS&#10;wL4RtXObHHDbYwstEjqbSTH2cjE6uEsQ79JN52QJhNcq2NgmrbpKS/8OEkexRdEFAaGCi9/Qc4or&#10;B04BcYPb8dYvmuzde0DaduomvYZPlKWbT+NafgUUXBBf6MwuYt6s+wliC0IZeUfBxZHKqRRbsJWT&#10;V1p2cRI6khOXoSMJu/YlYH3hKD3nrI7mY3nUbb4ByicuQzjXki8G2W8A801jii3O6eSE+sBJ6Px9&#10;A8H11W79UCw/uNqCHz/mV/DH7NDvefFXKPjx5Kpo9/hLK/w9SP7eJUVXmf4bpGTfzfJ0343yTPhC&#10;KfxRewnoMUQuXbkiqrf0487mkxGu6HJdypzflKnTJddrdeTtXkv1NxP5Eyl1P9uCgrlLR7taTdgv&#10;nb9Gz+GbXdJnyl793ANfA+bkXjZifGTFtwZpyHW0Cz1c9l4ThvstOHeKBozGiIZnCQzBMkLBhR7Y&#10;EpvFmy0WcVQMvSVryQpsj1ZBOBkSGTgfUFTNU37R5dx1hOlIYA7SZeDjhZnsUbN3DcPPJXvd2hun&#10;mGKDYZbAjFQlHb1Cjw0CdAp6bN9xjhYEFplkiypLWDkaPT7OQeP6DRpXj9iyG1kVUto422DbrCed&#10;jMzGnXA/BBfEAd+MskgqAIj6YamPH4E+foTosj5ZYT1G41tEFF685yq+OArGyeMc1p99UPrOgTDC&#10;kp8d4AgUv2PER369Ab+1xMnsYVMPSCjWwzjfYsoR6T71qPScdlQ/cUBRZX1L7SBEvQ16sPpJAIgr&#10;g/WdNI7CWUJLP5mBNKkwtAWXEV1mVIuYR30WfIMKS6fgsq81qZA64QmTnH8C1ohYos+KwN/zKRFH&#10;3pt1s+2NR4h5oN9xLQeJ3sq9FaiTPv2VHxWOJBi+hvD6ZtlPWh4n6hIshRAD32KdYkxHw26KNWF8&#10;ssKRWyfOUTJboOkIGeuMWedI2ekkTIP4suZImhHlBKFFzAiZ97ZPf45GJ4NzxNppv5zMAirgHLYj&#10;wbYYO2Nsjy/QwePoOoSXBewVBJeKNOy3hFliW2fsn4VlEy27mGAbifdxCsXchp8AxRCE0PpfJRId&#10;2S6hw6VxkzYQXDFynT/oDAEVr6NctznSRdG176C07RIuvYZNlMUbaOf5SPEs+FWncVCYUsjOAJzr&#10;xvldKrg4uqUjW7ZdpP1j58K2ZXzjnU9VWJ/NKPzQObQL7IDB3ky3PqHCUXf9fMRk8+sce/UTEh2+&#10;4hMb6/MRRnA1geBqpB9Q3Sa1OMrFOafDrc/gcJTrbYgu/mSQJbo2yTP9t8rT3ZdJiVrh0rRTdzn3&#10;+28QXRRQBHngii7X3YbzGzNqlDz+VmMp22uFvDtgnVQfthGia7POxWk6do+0GH9AR7uCv94l3dBz&#10;4Fwafghw4Ay+gcWG76i++jseDcjXMObfroBxpTGlsVRDSSNnGSrLOFmjShz5Wgjjwt4dR6N+gPFQ&#10;OOcKhoJwnZU3sYiigPolkXHj6JRBR6kcUDjNRA+ZcAI8xRR7wMYIqyFWLMPOuQWa9kjb4NsNgdVI&#10;WA3Gd2hYJhtWoJGxRwe+RaNlNVgQT8iLr9FIEs/IFNcJGtYJEER8rdowfvGPAI2reQRF8cRG2W6c&#10;+TbPWC90PpDN51ziPigwVDRWOlKzgEA0UHBACKjoANZr20dVHFjxJ4iFRIIEUFyr+HIYPqKvcYPB&#10;8zgRnXOmrBEohXOoIMoGAf2cAuiJMhM+44R0n3lKes75WXrPPQXB9qP0n83JsOy9HoSoOghRBeYe&#10;AhxVtUbZOLpK0adv4eHcZCTSot8xY/pwnYr9vSLjz+VoMEbBtQPrO2h8O8qa22ZG9azjksc8etSR&#10;NAo7HySIO8J8T8pYLu00sQdvYfn7hvfomDZCWkZQhm6Gp1yhDKqfEXOeYxMEnZkHRvSxNIUY/BMD&#10;QUaw3/lJFM/8L3v0zPKDcMPSGj2DPUgER3U5imZEWYI484YjaAnLBKyRNYg0D7ZYW5Ug1lh/da6Y&#10;LewUbmtdtut3IlDvcbzOH4O9MvMudR4Z7YIX5tEnJ6dbUIxh6QNrrthp64WdJMBewX6RORxl12WC&#10;XZvL6Q021n6s0/bZzIOgmQcbqdMgHJiwRKdJqO20Ru3mM/zaX2QxbHBg+EhpBNEVfTUaYiBWR7zi&#10;4vh40bfgSkoc4G8SRsuevQekTZdu0mPIN7Jg3Y+WLV57Fjb4V5mFPOJTA+aTJbZ4L2AvIbYmmceI&#10;xj6ijE6g/VK7g7oG2JEybwLzJRj9ZIvOM6XY2q8ff+ZHgoP5mZhvrNGtjhBc/DmkNvz5ofH8KS1+&#10;9HkXBBd/65Rfq7cFl/1zQfyZoPeH8HtdZiI9Hy9SdPHHsddL0fDl8kzdvlKpYTv56edTKrI40sd5&#10;XfqNrn9QdBnniq7/Tec3sG9feeK9llKmb5S8O3CdVBkcJTWHrZc6n+1A4dwtjb44IP4T9kunL3dI&#10;0Fe7JGzSPglHAe+Jgt6HbzRO3w/xdUg+Q+9j7A+HIb6Owkgft40w4SO1kzIFBpSPF/h4jo/rZkf9&#10;JHNhlMgcrZDoWRI+xmNv1l5a/KjMAPpoj48jEIfOBdGRJ8StWKNM36MyEx1tgp8xvPo4hIbbYdzJ&#10;t0R78XyFnI2L1dNy8uWSYxaLj8EoYAnDQOMwAYKF2xZoFGEsxlHMoHH/fP4RGcvvlWGp3xeafzgB&#10;+I+iaPCARhtCYrSCY7gf62QkBM1nc47IpzrCY4Dwgf+nnN8AOBplxID1jRsYq3lgrvUh1REwWPzO&#10;0UiTFjAajAFGgBmsx3CJcT6ms7AMovn8gE5AR1qNIPPMDVPBxDlX/KTCURmEtAycd1IG/nBKBi04&#10;JUMW/CRDIT74jabP5h8SfpdpBCfJQtzo24EqshJQcYP9Hkx6kAYF120EEOd+eD6Ma8N7Ye1nOKQ/&#10;UdyWX3JwZI2dDHMPuJ4ExJOAdQ+s/HeKRqbNSiO/sabgekcj/YmhH0GZQH4SFY64Rx7xDJGcCOSF&#10;c5thtPwB3u8E4J9cXIzD5nMbzqcxnYCkQNQ5UHHHJfZZ9SOBL7GPfIUGNkHU2dtoeFn3OMpLuK1+&#10;7MAQ2BTr0WmC0DOjxdZ2ggjUY028wMTpiSsJ2MdRFh2F5tvDBtoH2gYbu4NF4fidB2sUL/GonuU3&#10;hVAcqm2ygV3yoKPjBHYMtsyarpAAR+a8H8XS/iW8SQ0/jdcZl7GHlk3kdAcz/YGdzlmrIchWnZQO&#10;oZ9K/cZt5Bp/zDme87mu6QT5lIkuCi6OjEVLHI7bDdHVqlOYhPafILMij9m2+GdcO9B8sGwtXwri&#10;HNQJS1mejqBs0f5YZZJllHX1M3a2+BkVdMQGQ2TxsxD8qTRON+CHgHtM2Wd92PnbvRIyabcEfbNb&#10;Ar7ejTZqt7SfsFN/a7I1v0z/uRnZAqN3SqNR2/Xn7Gp+yt9n3CzVRmzWD4FXGLpJyvM7XRBbbwza&#10;JOUAfxibby++3HedFO0L0dUrUp5rPETerNZIDh87DAFl/ZxZHIRUDGQRJ9cnJ45c0eU6p/MbRNFV&#10;vrW82m+tvAXRVaH/Kqk2eJ3UGLFNan+GHsFo/ibfHmk1dpt0GLddunzFQo7CPnGPdAM9vt0j/aft&#10;l8EQX8NnH0TDdhiV6Kjng57aQ1eRcly+Rk99EozbZBjF71H5aBSm0yjQQMHAGSYTGL7JFGzKcQ8T&#10;cTxHkgwcinZijS7hXBRL2LZEk2V4aewnIA2KoyFg4zCeYglLHemBAbBAY2Svj4YoMFiiyRJEFnaj&#10;DmGh21hSKI1Ew0yxRANC9GvQ/Co04KMyD7MgSGyGzUJYBeszYXjAkBmHZLACI0RmHtE5VYNmHNQ5&#10;DYP0cRy/6m89grN+6gg9Qy4Rdgjj4Oc+Zh2EH0eSIGyQXn55m0ZuJK5nJO4b7x0Nn5lcngA/cWCR&#10;WHhZQmXU/JMQiSdxPMUJwjhBfug5wOh5B8F+hDuoYojCjG8Q8pMJFIEUhZ+i7AxfcEKGL+RHEo2I&#10;SojXV5oYhyX6gAojYsTRYesXCngvcE/4dW4KUANfGLDgfXJu2yA/DXyJhPk4BPk9BHlvrScwGOh9&#10;SQL9Ez8q1V9gsNH49XzHlBEeeA1cJlwHhTevwWBG/QwqxO281Y9LYns4OkR8JGN9jTwxpmyar6sT&#10;jx/Q85pzJYfj/CNxD6x77ihTDigAyRikzYw8jtFtq545xb/xd/qNRfixDIelEYQK6q31yxKEddiK&#10;23MMwlhxOI+xHv0SIzjNaK9+mNiD43EwQfjxCEMmYN10ur6EXfHFV8TuvClefpa9gv0CfLzmhKOF&#10;nONpwXWODvHFB7PkyDrFJJ80mLgS0OkKuu8oBCXsL+OE3Zyy9Ii0DBgu9Rq3lehoS3DFxBCOdsWl&#10;EI6OReuxu/ful1YdwySw9ziZvOSQntszQkqRjeulrWVbwPtAkTVyntVZ56R4lnHO02IdYz0agPql&#10;b05zvtb3+yG09ks4Ovp8kz4Y7U7g13u0LerED3hDaLWH0Go7bpe0/mKn+H++Q1qM3QGhtUOFVoPP&#10;tkk98Mmn26X2iK0qtqpAbFUatlE+HMoPMW/UL9Lz1zXKDdigI1ylAD/W/EKvVVIc60/1iJRnmwyT&#10;5975WLbu3P7Pii7346h3lfPr1bOv5HrXHwUsEoVtrbwHKg7cJFUHozeAAvkxCmntz3ZI40+3ScvR&#10;26T159ul3bgd0gkFPRAFPugrTozeI72/2yv9+FkJfcPxkDYkNPjaCACKEI7e0IhyFIjCh6JIe6UU&#10;Q2rIbBYkMA7GcRzCG8aigeUjF/N4RkGDmxgabOuxkhkh0NEknN8plFQMoMKzZ6UVH2nkByqZfgoU&#10;qzE9oAyeAWFpMwjXOBAGgfPb9LcP0Qsj6ueF/gYkemeEv43Ybyp/B43QDz049XMCv+8t+k6B0YGh&#10;6UWmwPjY9P4ePT6F6/x5mP1qnPoCzqki+vuMnCvFOPlIWB8L74cf90GowahRyOk18lopyMAwLpEP&#10;fBNwGNCfY6I4oUixG3P9uRQsPaJqLoTX3BO4v1gybxHWAvfcZgwYi0Z3LPKZ6xzR+wxhOOoziqJK&#10;R4DskaH5J2ywzm3sMyNoKpac64jLWyTx9zRVrPLaeI1eWL9XCTHkQH+aiuh9JPADvH/83U7Fvn99&#10;kd99ke+e+6WgkcA+/s5dciT+PT9OALbKBeP1nEPPbWAZss5rpeMW4J4OVCHON7qs67TisH6PlPPm&#10;zO+QWngdT3Asy4iCY+in5Zzx+UC/lJ8IIzStuXm8B1Z98sZqYC18+7MRtsA9VbiOTsPsA4BL2hkC&#10;gQiMiPbEyXMjDYrGzfIN8UnsuPVYCm4TB7HFZnJ8inN+SrGgwH6gXNOWsMOSBLU5NmqDYI+wzvI/&#10;xmasAx0hhyhJwBoJIlxXFsJfsR49WzYOcRKNOwHaQqaDo760h59D7Hy+4DA6xYelQcfh0rBpG4m+&#10;FiMxsbFyld/cgvCKxZLzvMynIYzIcm5zyc9LRMfE6XL3nj3Sul2IdAofL+NwXv5CBkdwx8J+jJ2D&#10;+o16akT6cN4XlKkhLFt2WWMd6gN71/u7A/oUpTs/yP3tXoisPRKK9iV0Ijr66OwHfLlHOo7fLR3G&#10;7ZH243ZLm893SqsxlshqNma7NIHIajxqmzQYSaG1FUIL7RfasBqg+rCtUnXYFqk4dLN8BKH1AYTW&#10;u4M2yNsQW29AbJWDuHqtn/WzZq+Al3qvk2d7rZbiAzdDdK2Wp1uOlmLv1JINW7dBCfGlgus6n+s6&#10;BFg8t+1G1du5ost1TufXqnVnefyDtvrr6i/3Wytv9ofy779FKgxAT2BQlFQeukGqobDWGbZNGo7Y&#10;Io05yX7UVvEfsw0Ffpu0A53H75BgiK+wryHAvtktPWwR1mfKPqUv4JuPA8CgaftQ4farsbJGP9CQ&#10;w9ANQyVkRUyM7Y/KORQNABmEBmgQtgehorLCKmjAEgG/hHAQSWAgmboP2Ou2P9PDdQoRNoB9IU56&#10;Td4H9khPVHgPk3hdFt1xfRSa4fDnevjE3dLNYO9LhD0q2PWbxCT47fYQBsMS9rUBxga9uRCbYA97&#10;JAT7whj3tzgnCEd6w2GowmGoSA9cQ3euM03f7MK5dnnCdMeyx3e4JsBPgfTBfSF9kT/9kD/aOFOI&#10;oPHi24KmQdXRNLvB0sYHBlTfJKIhVQHERg+NIxsxoGGcMJy9n4/brAn5FFAQePDTL7V74Idb+ckK&#10;BxBTg5EeDygbgyEeLMFLkF4IzQEQQCo2URYojvqgl+ykt8LPoMDIe+A27j0MPo2+ocd3+xLWTZ4i&#10;35nHfFMzAT52xz7NXx8gHkPicPADPA/j9wnP5YtE8eCea1pRdnFPeV974tjuKK+e8qnlEY2ZB27T&#10;32CVaU+5tbetuHGOlML0aBpRxrDeG3mXkO9JSbg3lr1IAGI1ERC7U/aCPbAn7ORZdqUv1mljeK8Z&#10;X0/WXa2/u8EufTuW9Jq820PP78ge3G/WAdqrPejgpIy+Nvwh535IT/+pZJ9vkD5C2zcA21wOBINQ&#10;zwbDTg2B3SFDsT4UdmjIdAD7mMA++NlwHdB+Wh1B2jkIYxO/h70WOB9tXn+ci5071pEhSOuQGbsh&#10;QPdLrTZDpGGzVnLtCkXXdYguLKOvSmw0hVeC6PIFR8SiwbXoOLkG4bVr905p2SZA/IPG4hwUURDw&#10;OPcQ3I+hqF8DkM7+uLYBSEsflIteuDe0paxLlh3cK6GwacbGBX65CwJrp3QB7OB3HG9hiayd4j8a&#10;5xsFoTUSIgvCqsGnW6TeiM3yyfCNUhvUHLZRagzbDKG1WapCZFUBlYZs0pfFyoP3Bm2UdyC23hyw&#10;Xt7ov17KgtIQXKX6bJCX+6yXkhBcL/ZaJ8V7rZEi/TZJoe6rpVjLsVL03U9kw7YdVFKA87jilOuu&#10;6HJdCp1fvfotJW/FDvJCn5XyQt+1UqbvRnmr7xZ5BwWw/IDVUn7QWvmIbzUO2iS10DuoM3Sj1Bu+&#10;CYV8MwTYJmkGWo/ZAvG1VTp+AQE2brsEopKEfrVLun4NIQG6gXCKMRj+nqA3Klt/GMlBqJQ0Pv21&#10;YYSRRYORBBpjLHsTGPBeMOYKKmtPA+LsAVHhhH7KJG4n7O/+zU7pzqUX4QRp7IaK3xWVvivTr1jX&#10;wPUwG48Qgn8wtoNgGAIn7MCScDsxgRMcjLcIgAHxMG6Hhy7kix3SGXQZB4PzxXabHcjf7TY7pBPD&#10;4ZyBOCfhiCPTwjQRTSPOHYx7EQRRzPTRiAUgHMMGQSAHg1AIsjDkT1caQDRGbFy18WYjBwFqiRbe&#10;B1uQwXiqqIXB5yO2gTPREM5Eg4dlv1kwrLMheGYfkv5zkjIAwqsf9vWxw/Ujsyz6oiGxwLnQwPTl&#10;T/OgEUo0OsT0aMNrYcpIL6aXwghpJj1ULNlCCGXFidV7BhAdXSftS0QYetNhaABCbUKQL8EOgr7G&#10;ffuK+QiQh4HI70Dks8L7zJFfEOwF/ZzwXhiCeH+Ij3AGX3EQz/mQDs+9x/3Ue4qyTD89D+8/0PuP&#10;dFpwHX4sFwxjx0eMn/rrPpbrhP3eONPkQa8JnTEQgrwKJcg/pisRrFsEeZhQ5xx1LxHoPLBj9/UO&#10;HLMTYBtxENNp0c4Jzk943hDcrxCEt8A2y7yWe6vsW+Wf6cL5kkE7LU54XqYDcSjGftwEp63x2CfY&#10;Ltox0hvlrTf8ekOMJAZiETZMwbr6oZ6SXrCHPVGWnXEnxhI2VicRYVHGeyO9vb7dhuN3SpUWA6VB&#10;U3+JvhwNAXVdrsTwK/NXVXjF6Nfm+eFT3/Br9NfAlehYuXwtRnbsgQBq00UadR6pgoojVOFMO/Kr&#10;NzqW4Uh/N34aBmI4jPcEBOOecJ5wAOiCMqniisA+tod9azdum7QFrdG2+I/dKi3HbpNmo7dLk5Hb&#10;0PZsk0YQW/WHb5G6wzZJbYismkM3yMdD1kt1fm9y8HqpMniDVIK4+gjiqgL4ALwPkfUOeGvABhVb&#10;5fqtlzLg1b7rLbEFXoDgeq7XWqUYRFehPhshulZJcYiuYu99Ihu3/8OiC/npy7mi63/T+bXrGCKP&#10;V2gvz/RcLs9CdL0Edf9a701SFoXvjb6r5M3+q/WtxgoomJX7r5MqWK+GglwDBbrW4HVSB9Qbtl4a&#10;Dt8gTT7dKM0/2yj+o7ZI+7EQCp9bdAYUEoGoSMEQEiEQGmEwil1hFBUYsa7s7dgkNsxoAFVIoFFB&#10;5QyhMUXFDEFjEMwRNgKhF4TK6STQJgD7LEHDNBAIQ4KKTDqN3SIdQYcxmwHWx9CP++1wOEbhtn09&#10;HQ3w74BlexiEdjiWS2570270Ng/txyA84Hrb0VstRjlQ/23SBv6tgf/ILdICwrblZ5t12WKkYbO0&#10;Gr1Z2uC8bSl6ce72SGMHGyuN23AtVpo1HUgv4dy8DuOxH3nXCXRGXnZB4xiIhoTwTVWKD2uEDo2a&#10;DUdMOHLSA0a1F8QZBQ9HDLp+h3uo4D5OwfYU3Ef0qMMgqvnxVIv98NuPJX8jEY0djlPQeISBroiT&#10;I3ZdYZzDQCgajVCcLxRlwLr/1tJqpBG/Ym2zXAShsQ2CXyC2iTHk7ClTnBJep4Jr5VyQRKjBh7B1&#10;0GEC8knZIe2RX21RHtp8vkVao7ywIeBIbxvka5vPd0gb5HNblJv2nPvoBcsF/T2MsXH4aVlBHBbm&#10;uJuBMmfHy2Ot8og0I40dvkAHCGW/PdPIMgJaa1nBNkeoPXB7i9IWcRnaONYN7XCedkhbSmH9t8oi&#10;6gSON3TENsulk04E8XvD+pYYu14yvKmbqNtEOyMI047XZeqVXh+v2wb3rS1gB5Ej9Kwv7VkfCI71&#10;5KMX7PA4sfysNDhhh9ObLj6gLaItDPIikP4oZ0mBHbPRbZRJhUIax3TC9fjCmV/sxAV9gbqFchEy&#10;YTPYIh806meLrisQUfFyOeaaXIXgunaN2/w5IPNTPwlCy2yr6LoWLZevxsjFK1dl+x6IobaBUrv9&#10;CAhe5KXWMcsWh+DcXZD2ztjugn3tP9+M/N8sbVGX2iCdrEutUDZagha4f6Q57l8zlNmmoBHsXUPY&#10;Pnb0rdGsTVKHQmvoZqmpAwLrpeqgdVJ54FqpBCqCj8CHaKvKo83ilJl3wdt8koM27vW+66QcRFYZ&#10;LF/lj+wDjmxRbD3be608A0r0ipLioGjvKCnQa70UCo+QZ/xHy9Pv1pbNOtKF1lOFlyW69G1Gq01N&#10;4lzR5Tqn8+vZe6jker+NFOu+DAVsjTzTY6282GODlOwZJa/0Ximv9I2U1/qukTdREN/tEyXvodC+&#10;DwH2AQpzBRTiigQFuurAdfIxCn5NUGfIBmmAStEINAZNQNPhm6X5CAiIT7dIS/RQWkFEGGgg28OQ&#10;WYbdoi0qHo2mGs7RaOQg5BSIkNYQJ61HIg6st/qMJMTlj8rp/ylEiU1zVNTmfCSKZTNUWNJ0BNND&#10;NiJtG5BGMHS9wm3uY7jmNnoc/fQYXI8B8TTBvsZYb4y4GqG3Za0npiHyw9BoKMIBp5+hAXpoDbCs&#10;j/2GutiuwzwFtQlEbu0h2EZa62JZH8sGNg2RdtKI14P0EKazGfK9KfK9CfKBNINgazYK14b8bAFa&#10;In/9kc+tke9tNO8tAWdEpRP68XEyR0sodDha0mk8GtQv2JjRmKJhQ6PfBuFag1YQJJzY6v/FTmml&#10;k1y3wbjinMAfjT2NbTsYZQoWS3jieJQHNp5tcRxpMzaBdqD95zttrO02ELGt0MgTf8TTkoYbcbRA&#10;fBbWdfJ6PWC/k2bwc9IcedIM/k2xJE2QX43QoWg4AvcJHYwGyNuGIwxoEHif7Tz3ppEP6M+y01Sx&#10;7o8H+Fnlyj4ePfiGgPfVYLZZvhhWwyMdjZEeBR0gppXlox7LytB1NhuUT2zqosPETlM9xKXg2urb&#10;10fq23BffZTv+qjLSUAaEgG/hgir6QNMv6Exsf2dsN4lAef11DUHpl5Z170F18pr34z83yL1h2yS&#10;umiI6w2x6k891Clefz2cl9RHvBa4PqLXyXtn0cgJrsNax733YJ9f89qikY3Tz2DZCDvt9jrtj2Vf&#10;UM4cqI1KAsKCpja6DTtHaNdo36x8cpJwHqt8AeRNC9Aa+1qOWCetPl0nb9TpKfWbtJToS5d0XtdF&#10;CK7L4Mo1Cq9rihFa3pj9VyC6LkF07di1Qxq2DpCKLQeio8if+EIaRm7AuTZIa6SDncTmo2GP4d+Y&#10;PwEGGg5fj/sAUN7qId2kLu4J+QT3qDbuW22U2Zp8sQt8PBjiauB67fhXBpUGbJCP0A59iDbo/f5o&#10;m/qtkXfBOzZv94uCyIqCyIqCyForZUHpPmulFNqyV8BL4MVea+V58Ax4Wke21kpRiK3C4ClQqOca&#10;FV1Pha+Up5sPl+JvVJXNW7ZZekuFVDxWrEn1/5Tocootg+v+d5xf/37DJce7/lK4+xIp0CNSikB0&#10;FQ1fL0W7r5ESPVZA8a/UyYQv91gjr0KIlUahfK3XOimDZVlslwNvoHC+TUGGAv0++ECFGCpH/w1S&#10;FVQD1cHHAzZKDVSUWgM3QkRQTKBygXowkg2HwWgOheFTsD4kgQY0oAhTn+EH4zhs18bSSR3nNno+&#10;tUBNnKOGslE+Hojzg+qGAett1kk1AuFI6GcdAxCOfIyK7sFznA38PCAeD8YP8Wj8nn1WPHpeGIyq&#10;iViro4mVkXcKwlbqt04+gtGo4GGtVEA4GhsanmoQu9UJrtecU9Oo58C1IL9rIr9rIg+YH4R5QzSv&#10;IOo+ocBjQwnDzyH7RjDSjVSkbUWDtkVFhTZK9EcYzutrAtGrQ/0IwwaHIrse4tH7gHPVGrwJxnIT&#10;0rUZhnKzVBm4SSqhDHyEtFdCeisjXytr/iDssK1I1yYrrSgjtbFeZzB6tCgTn6Ch+wSNBanDbZSN&#10;uljWw3aDEduU+p9a1AN1R2zV4+qgHNVGmallygSuk+seUIYUhtF8YXkBuh9pYBlDHLVwTaQmtj/G&#10;fua3led2XuNYYpUrO9+ToZqN2eZxnrLmwIrPPgb3mOVCyyfvt4OEOJg29vhR1phGNE7VIDbYEaqs&#10;ZQr1cUCUzTrlI4X+CVTSJcNY69Z2Yn9zvCcelENvv4rwq6LlmeUdacXSwLJfwwuWV59wn9a/BDz1&#10;V7GmPXDkvSrKV+X+G6Vi3/WoLwbWHdQVUBH1iOmiXSJssBPYiLqE8giqeOGpi06QtirAEgCWCEge&#10;a39VUA3rFsyXxNflwb6XSfDsT4B1h/lQBfbWwPMkLotWuJqoh3VQD+tiu/agtbC5UfJqrZ5St3EL&#10;iK6LcvXKFRVdF6OvySWIqau2qHKKL7N+9epVC4itq1ewfemy7Ny5XRr6B8i7jftr3DUgnGpR7EIs&#10;NcD5P2HnEaKXdbEGyuXHWodYJmBzuY46x3RW0zKMa0LarTIYJZUgqCohHMtaedxLtjHkvT7r5d0+&#10;69D2rJXXce1lYR9f671GSgOzLAVe7kWiILKi5AWsP4c261nwDCjRI0qKgSI910JorZVCoCDCFrDJ&#10;13215O+9ToqEr5DijQdIyfdryK7de1RA8Y1FPlbUSfX659u5ost1Tuc3ZMBnku3NZlKo2yJ5IjxC&#10;8oWjoHVbL090XSV5w5fLk91XSIHwSCkaFikluq6W4t3WSPGuEGRYfxphngHPdVslL4CS4avlJYi1&#10;UhBoZVCQX++5Tt5EL+ENLN/ogXUs3wbvwO/d3uvlPfA+qAAqoQIZKveBsSN9LSqhYlUkKPzlWeFY&#10;8cB7KvQM3LZB5SLvoCfzlrJO3oJQVLhutlHR3qRoRG/mDaT5jR6r5W1UtHdhrFmZ3/HB24iPYd7y&#10;yRrEacN1Bb0tbDvhfi6teKwwGg7rr8P/daTpdaTtDQpbpOu17qscrJbXeq6WMghXjvHYx76F6zW8&#10;44H5QUO1QT4AZvkB8vhDhaOVG9AIodEBVdD4sPGqBKNXCUawCkRTRRjpD9Fj/AAG7QPk+YdovD6E&#10;8auAxoPzJT5AI2Tl13rkzXp5Hff/tXAIdJSjUt2i5OWuUfJi2Gp5PmS1lAhcKUUCl0mJ0JUoN5Hy&#10;TFiEPBe2Sl5BmSjVfZ28Eo6eaI/1UrbXRnmd5YZ5AqNJo8pzvM3rQx7x2nifyyPtHyLd+tIHGpTK&#10;oBLWP4L/R/3MNdqgESYVwAe4bsJH5rz+Dzlyi/g/VCy/j9iAIz8qgA/RQH6AMCxT7yI9FlxHulCW&#10;mMdaXlg2HHDbCdNPdBvpJ+96w7xEGgy+yqCFiSOxH/PqbcTxFu7VG8irsj1XoQwBlJly2CZlQRmb&#10;suhQGcpxifCvIfxr6IAlZhXKnFXuSFl7mRjut2Cd0rJuyqdilXlvrHJr6qoDhPeG5f1N1AvWDcPr&#10;qMssL2W6RymlwWtcohyWhk0ir6Fc0iYpdrgkoMNZFvWOnUkPCO+kHNF9Vh5YMN8SKJdo294P21IO&#10;dVmBH+s4085rIbRFirFPDt7E9Wk4tVcJvIE8eh35URbXpmjcsB2aJ1xa628wnp4ovz03yPu4xvd6&#10;r5IPe0XIs9XCpS5Hui5ekKsXLsrFa1fkT4ipC5evyGWIsCsOKLLM+uXLl+UyhBa5eumKXLtwSXZu&#10;2yr1WgRImbp9pDLifx92oTzFPspjFdhyLj+CMPoQy/dwHy1Qh5Ded7lEGsk7SK8Fywbsce/V9r23&#10;7rvJc96r13AvSoNXQEnsfx7+zyKfnyGwk+RpgnwpgfwphvWiKAtFcK9JYVAIdqoA6b5W8iPOvMjX&#10;vEjTkwrWEXc+lK2i4UuleIPeUr5OUzl+4rgtukTiscQGhJH158u5ost1Tuf35ZgvJWu5hlIgZL7k&#10;CV8puSGocoRESdbQVZIlbJlkBtnQSD4WuEJyo9F8LCgCcBth6RewXPKAx8GTgcslb9ByyR+8Qp4K&#10;jpBiIaukeOhqXRYLxjp4Bo3vs6HobYDnwQvgZfAqzmso7cWraLRLEaTpRYi8FwhE3vNouBUIQs+6&#10;zXPgWVsUPk2BiONLoIEnTyvwQ3wlQiOleEgE0oaeDHgmNEKe77YaQtLieRz7nINncewzON+zGn9i&#10;nqMAJdjP8xsY3ptnITgS4Db9I5A+AoGraUXakJ6iwSulaAjAejGktxj9NUwEroM44rXT8rzm0Wp5&#10;QYUwxA8MyysGiCFSCgK6FLbZSFkN1Vo1Zq/C0LwKg1MKhucVGKwXu0UgzyGQcP5nkQ7yHM77DMpF&#10;4eDlKDsrJR/u95MsF52XSvaOSyRbx8WStcNiydxusTzadpFkbL1QMrT+Qe5vPV8ytFsgD7T7QTK0&#10;nS8PtP1BMrZfJI+2RziEz9JxqeQMWClPBEeiDC1HuVmG+4Rz4n4/gzQo3GZakAbe65fQuFrXY13T&#10;Kygzr+BevYx7/DLykbyCdfqpv00pFYfMAx6PfTgHl/QjzJNS4BXNv9UQj5HyIs5LSuI+lET5URD3&#10;izgH85xlzuApD7wnvDc2zvLlKWdc8jg7DMuQWWeZ9IbXr3EjzU6YT88iLpb74sinIqHLpQjysQjK&#10;dlGUc1IEFMbxpCjCFAsjqAPI2+Jc4pzeFMN1styxDCoaD+InKJ9OisGP5bYEeDoRENte0E/3Ie4k&#10;ePYnwDhZZxWEsdKHtMHOFA6MkIIBK5RCsE2FuIRdIk9hmxRGGS2CsloUNikR9EOZc1KEwN45oX+x&#10;EOaHVQ9TBMMqTCfSq3YH9wfnLWHztAHX4Q3Deq7ZQZEgXA+vy74+rlv5j/MwjQrLAY9HGQuLkhfg&#10;9zxseqnQJVKwYqjUbuIvV86fhej6Q85fuiB/QHD9cfGSXLgIEQYuXbqUBPpfuHBBLvx5Qa78eUmu&#10;nb8g27ZslVoQXc/V6Cmvo8y9rPUG4gj18XV0vMqgPJYOX4X6BHsPP0Jb9DLq7Euory9hW8G6+qEM&#10;v4g6+iKWascUiCr4PQOeRrgSqHe890VAIfgVAPmxns+Ac+ZDfSB5wROoh+RJxPUk4noCS/I4l6jv&#10;j4PcBGm0iJInVIhBdHVdLCXqhkvNZu3kl59PCX8GKBYNKL/TxUeLOqk+GXnkii7XOZ3fnKkz5JFS&#10;NSVv4CzJ1XW55EBhfqjLKnkweLVkCFkm94EMMF4ZO62Qh8GDnZd7eKjjMnmow1J5CA3mwwY0nI+A&#10;TJ2WSNbOyyQ7wmXvBOEGuMyBOHJ2XoHGGWA9TyeINYTJD4PhTT4YEw9dyDJ5HOTBOsmNdcPjCP8E&#10;jKKTx23ywBjnRkP+GK4jF457DPEpWM+FY3MhnbmQtpwQCxQNT8Awe4C4NDwO8iAOFZkQmN7ksckd&#10;gDQCzz7EY9LiwY7PSR5AYcu0KljPhfPl0HyEmAE5mF6cXwnkOq6f54UBZnqfROORF4Y1H8hLIYTG&#10;lmIoL8iH83pAnuRH/JrXOLYAjDUpyHDwexJ+JK8ej7gR9nGkRe9bF4D08X5mxL2+H9yHe38vSNdm&#10;oaSBwErTeoGSutUPksrfws9/vvhh2w/iy68V163tVFimaoMlxFlqkLb9EsmAuB/psEiytF+A8yz2&#10;XCt5DHnA+888exLXkj8oUvIjPQXZ6AZGeijAJfYVRENZEIK/kIdIDwVxPK9Zsf2eQkNlKIg8LGCT&#10;X8+FPAMFEK4A4jLkB/kQPh8aOCe8H08gP1k+DeYe+eJJiBmSl0uEs+B9TeAJoGUKcT2h993icZAH&#10;nR7CMpGjC8vMEuQfRHCnpVoHsxpQprKqn7XflK2cyNecKFve5IC/lkMcQ7KhrmS1yUKxDCiyuY/h&#10;cyFtrG+JQBy5vWD9y4l0+oL7PHU1EQlxsn6QnCiTWWGLMkHkk8ztub7EsU2W2EsfIEwWgjAGK3xi&#10;ssLmWXl5O1j2z5AdNi8HoB0kuWx7mAt2UPM/CSj3WDqhP9Ocqd0i6xr1OngvkEbkQxabrOjEENrh&#10;3AGwhbiHubsslEKd5kuO8l2kRpOW8seZ03L599/0NwXPX7ws5yGk/oSgUmHlgz///NPijz/kwu9/&#10;yMXfz8uWbVuleotgKVS9pzwTAEEHkVcA5b8I6kXxoNUqdAuiTOdH2WUHjRRAec8PuCzIuoZjCoat&#10;gYCKkqcgqApCOBkKKKu1jjxOEHceLHMjzpwghxIpOSBGc2BfToTPjvVsiYjQZXYI4ezcTyDUSE60&#10;ezkgxEhO8Big6HoMAvDx8LVSNGyRFK0ZLC27dJU/zp9T0UWpFAtF9E+LLuNc0fW/6fyWLVkm9xYv&#10;L493niY50AN6FJUiQ8BqSdslUlIHLpVUIDUMRPr2y9AYLpM0HRzAsKVFxU6Hyp4OlT4tDEBaGIB0&#10;aDjTtV0o6dotlHvaL5J74J8efveC+9qikW6LRhXLDG2WyANtFisP4ngnD+AYXzyI+B9st1QeQBxO&#10;HkRaHkKaksJ9AMc9gPNnIFzXbcvP8ke6IBi4n0LyQRsVleBhjQt+jIvpw3V5kwHpM3jS6glv4Vx/&#10;APucWGFxDr1G69gM4H6sM98M3L4f8d/XdoFyP/KZ538Ijd7DaAQfhqHPSGBsM+L6H7bzIOFcPDfS&#10;Z0PR/BAEDnmYfky72a9xLsM6BDjOnR6C6p421v1M02qhpPZfKH6tF0M8Ydlqgfi1hKBy0gLCijSf&#10;Z6Hb9LfxhMGScRH4qVCDGEsD0kOk3Yc03Y9z3gshRzKgQX0IaXqoA8Q/7sujaMwygcxoXAyZUG69&#10;yYxG51HkEcmEPMqCxisLwipc9yIzGvlMNhkhTiwgCBE+I+LLiLwxPAz/hxF/InAPHtT8t+49Mfco&#10;KQiHfYlA/j/gC3N/fKFhUG5YXnCvCOvevdi+t01iEsoUy5lV3oyfNyxzVrkjCxEfwbrDjzBMBi1j&#10;idG6gXBO7rePcR7vjMcbZx0jVl1A+pBulksFab2nNZaE67a/Jw/0XIm5B6QjCMeOA0mPdZbz9DhP&#10;ehxH7kUe3YPzpUe9s0A4z3pSGK9ip8GkT/OTmHyHDdNthPW+Zs0LL+h3D0E6rXPwupzgWnEuBeu8&#10;Dj1nG9iLNnMka6vpcv/rbeST1u3kyh9n5dLvZyC6zsnZ3y9g+af8fv68nAd/QFh5Q//ff/9dfvvt&#10;N/ntHMB61JZN8m6jjpKzcrjkajtPMrLsd0F9RJ3I1hH1CGX7kc6wMx2JKf8IY5d92qtHcMyjqHOP&#10;QkSbOvcoQQeCPAIyYvthLMlDQbBL6Iw9AL8HlRXyEDpiD6NzRB6CsDM8DEH2cAj2gYxKhGSECHsE&#10;AiwTxFcWkBWiLhtEHwceckFs5YbYyh0O0dV9rRTrukjyfdRGuvYdItFXL0j8jXiJRgMaA0Vk5nUl&#10;J49c0eU6p/PbsmWb5Hy1hmT3/xo9AzRkKMT3BqySVF0ixA+CS0HjkgoNnB+B+FB0G/sIjJAfKrcf&#10;GmQLNL4czYDR8YNh8INhsEAYDQfYSJtGlusMdysgLlLh+FRoLAye+HyQCmlJYEECSIsvrHRb+/1g&#10;nIjug8FKBeNHPGnRMImx4uExDpIJmxxMq8lH61otUsNgklQG9WfabOz0pcY6SYN1CmDCdb9EIP4k&#10;4HpBKtwzxp1wLwHzufUSQHHFfVjnUu8f/FqC5ji+GcRTU9AM4qrZXPiBZnPgR7DeFP7Yn6opBBVp&#10;gjLSGNtN7ONAasSTSgUZtnVkjGCb94aizhukL7XmD8C1KXYeOO9DalyXhzY/WLQFuGYnaXyC+Noz&#10;jzkaRxjWznOeR0FagJYVL5imNF7b5n557puDNBAoHrz2eWA8dlzEV3x67xz5ZNUL3ksnCM9ylAjG&#10;bZU3T7nT8paQn4nw5IFFQv3Aef8OJi4Hvs+F69Iya6PllevY58RZbnyh9d/rGBO3Xo+9redFWMW5&#10;7gv7OJM2TZ9Zp78DTQfKui9oT73zx6RX4/OKywnPr+m07mHqtnPlIf9pck+p5lK/Qxe5dvlP+fPX&#10;n+Xcb2fl19/OyxlwjoLKAUWWEVrnzp1Tztqc+e2czI9YIc9XayKPVumOuGeh/OEeQPinpUiFoEyP&#10;+pKGdQgdu1ToFKSG8EqNDkkqdBJIavingT9JC2FmSOMgNUhl6LwEbRTaHgKxlhqkRUcoXZcVkj5g&#10;paTnUtdXyD0QYvdChN0XvFLuCwIQbPcHLZcMQSvkQYixh0JXySMgE8gCsnIEjCNeEF2P9dggebpH&#10;SbHgeZK9XH0ZPOoLuR4fI/HXbdEFSXQdf/wPWWW1ql7OFV2uczq/YyeOy8uVm0u22oMlexh6uaEo&#10;sCikLMRaoCHC/DpblcMPvUm/DkZoYR3G2DJwtpHT0Q4CY+BtxNSfYexwLQ0IQ/yTwROnAyPWDCYO&#10;XzC80wDdFIT3pNm5TqNmsMN6p8kDz+nEV5jkSZVoHQbJk2c+YHo8BtyAY4EKJxWlhOs+MNei8Fpt&#10;eH7vPFawz+SrCiMuUQ5aAoouiKY0Kp4Qd3PsbzoT++dAYEF0UWA1R7lpgX1NIWKa4ZjGWG+M9DVG&#10;epuAxhRlFGezEA7rej6EYTnxrPN8iMdTduZKauDHx5deeZAIT6NpgwbIaoic+PDzhOcS+4mGs9e9&#10;cdyLVAb4e9ZTBBoVD5af9733lAuzzxmG6wrSbMqT5oNzH0j2PvsCeX1L7LCeeH2F8UGSOmPjK6wp&#10;f/8Wvs75X+IcJXaij+e9w6YAraOEo8yMg/dnjjzUbKLcV7KuNGrTQa5euiq/nf5Fzp89JWchqn62&#10;xZQRV96cPXtWzpz5VX4984ty+tdTMnfJUnmmir88UKmPPNAMoovpbcM2Au0HlqkhGlOpcMT5jV1i&#10;+2HqEjsJ6GQ4SQVS20vt2KuQs4Fo84NoY9vk1wmiq+MyCLPlkqbTCiU16QwgvDygXUsTuELSBSyS&#10;e4IWAwgyiK77QtfIgyAjyBS2WjJ3Bd2iJHP39ZK550bJHR4hzwZMkSfLVpFZ8+ZDOMVKLERXDEQU&#10;xdf163ESd8OSXr4E0i1Fl/tF+rvK+f3++2mp2TJUHqvWXXJBdKULRaGF0EpPoUXhFWCJL/bsrVES&#10;ViSgYgvb3gbcWeGNETY4RRYbZSc0DM5jPQbH298XyYW1/b2N1d8lyXn+D/GVPmIa25uR6Bjmk42v&#10;86jIAt73rTnKQQsYPq43mwvRxVEuxg2/VtjXbI6kwXFpKM44kgURlr7lHEnXZKakaTRTUjM8xBZH&#10;u1I3hmBrwuNBcwi15thujrg85+I64uH5WiBujorhnKlh5K2RMaTz7+Arj1KKd1l3klxeJsfthPcO&#10;S3xdmy98Hfv/Ox4R4cBTPnzgK7xPGBZ4bIkT7P8v8JkugjT4utcpvT4dhWa94jZsdctZkrHhF/Lg&#10;8x9L207BcumPGPn9lz/kt1NH5RcIqJ/PnIGYOgNh5Ztff/1VfvnlF/n5l5/BT3Lq5xMyd9FSKV6p&#10;nTxUfYRkQGcrHeplKnaQWq9E/YBwgl1JxZFr2hdTZ5ztBzssKsKAaWM82P66z95vBgAovDosk1QG&#10;iC9Oh0kF+IRGgfjyg+jyg+DyC4Qwg+hKB9GVLnilpAtZJfeGRMkDYRBdEFyZVHCtgeCCAOu5QbL0&#10;3iyPd1smT/sPl3LVGsi+fftUOMVCQFFo3bgeg+1obF/Xtxld0eW6Wzm/mNgr0ia4nzxSuonkC5sv&#10;D3RdKemh/tN3Xp4w2gUBlpojXbcSXd5GwcCKb5bGGDYzoCISNSB/F/scHuBnzvdPk+Tc/7/hnRc+&#10;8HVdBmdcvvYrvHdYNkVcHOGCoWUv2s8fBhfCK51/JMTUUgiuBXJP4ynyaIuJkrnRKMlYvY9kqd5L&#10;MtXsLRkbfyb3tZgkaSCc0jZeKGkboVfcaAHEG8oTR734eNIDt3le7GuOMkdxp+UH/j7Tlwy8Ju8y&#10;ejNSIli88/am2Gn4OzivxZd/SvE+/v8rfOUdhLYXeh3Gjnjjfb3JwrDJ4DNt/wI+0/XPkEof7XOd&#10;dnqWPFxvlDz8fHUZ9cUEOffLBfn15K9y5scjcur0STkFQXX6ZwgqQHFl4DY5ffq0nDp1Cvwkp0+d&#10;lB9/PCqTZ8ySbKU/kYc+Hin3N4boQt1NxY5RKwgd/0UQYPMVP5KoLiE93gJMn5zYONsZMzrGNsgp&#10;vMw0F8KpLxBeHpyiK8ASXZwykyZouaQNjoDoipT7ILweCo2QR0NXSja0f9m7YRkeIdl6rJHsPfjR&#10;1OWSu3JHqVCnqVy8eEni4+P1rUX96Z8bsRJ/I0Zi5W+ILvfx4l3l/OJjr8k3k+fIY2XqSsEO30rG&#10;kGUQXWslXZdVlujqjILdaYmk0keKBNt/RXQZaAQ8gougEt6WcXTx4GxcnHCfM8+Twzu+24bnmwPB&#10;NMcaseIjjNYQR60ggmBwUzVdKalbrZb7Ws6VHE3GSM7y7SX3q/WkQJmaUuiNypL39Yry2Ft1JVOl&#10;EHmo+USUFRzbGmWuKYw0RBcfS6ZqNltJYy+t+WF2A0Kxx967CrHbxFejlxy+yrQ3vvLX4Ov8fxdT&#10;f3ztu9vwVQcMvsL7wtexBl/h7zS0ztjX0mKWPFp3pDzyXCUZ8+U3cubn3yG6IKpOHJaTP52Qk6dP&#10;yU8qqpLnp59+Aj/KqZ8guk4ek3GTvpcMz1SVh2uMkfuboAPFussRNo52aT2ah22kgTbDu+5QfHkL&#10;L24bjN/fFl0r7dGuFZIqeKWKrntCIiRDyAp5JHSFZA1dLjm7LpNc3ZaDFfJY9wh5onukvNh1tuR5&#10;6xPpNWy0xMbFqejSL9Drz/9AdEkc/v7G40VXdN1Vzu9GfLTs3ntYnn2/vuRtMFAe67ocomudpA1c&#10;J2lQWFN1RgMI0eXXAYU3kfDyIbqcj1K8Gp7EvVL0vGzUEOgoiS+ssH8bp/H5J/B1jv8TfOWZja90&#10;pxTv8/gKo6D3CiFkPd6DQVXjCX9OftdysVTfkMvceLzkeL+1vPFxaxn9xXTZe+CYnD7zs2zZsVV6&#10;9hkmxd6oJw+821nSNvtaUrWFYEM8qVqg3Gn8fHw4D6KLSwouAxsRnK8ZzqPgvL7ygSRKczL4Oo6k&#10;dKTDjieVD5Lkpynz/wTecROeMyX4OvZOIMl1MB/+1+F1euMrXDKgvqi9xXqq5jMlyycjJPsLFWXS&#10;99Pk1I8/y4/HTshPxw/JiR+Py9ETJ+X4iRNyApw8eTIRP/74YwLcPnlUjhw+KJ+NmygPvlhbHv7k&#10;S7nHI7pwPs7D1DriEF2OdiGR6Eo0T9EWXN6iywiuvyy6IsQvaBVE1yp7lGulPATRlRmiK5uKrhUQ&#10;XCvlsfAIyQPRVbT7CnnOf6Q8WfJd2bBtt8RBNJEb1yG4rsdCRFmCKx5/kFRoUpNKpNsVXU6xZXDd&#10;/47zux4XLWfP/S61WwdKjg9bSd6QufJAWJSkCYboClgB4YVCr6NdKLAUXs6J9KwEzhEvp/ByVizg&#10;eRzAeTg6FwcNEo2Ar4bExoT5q3iMk7eR/rs4zvF/SRLD6sRXulOKxu3Auc9xTy1jCgHkPxvlAOt8&#10;q7HlUkntj2W7H+SejuhRNxsjuT5oL9VbdZOlUZvkz8tXJfZ6tMRfvyQ34i/K1YsXZe6s5fLMe80k&#10;/Rtt5P5Gn0t6/+mSmm8+qoBneUIZU+PNcsNHlxbWtcKfk/Jvlh/O9BPv67vZsTclaTy+7pM3vsr6&#10;XyVJ3MT7epPD69g7gdu7PuTR7fJ3j/87+Li/HrzywcoL+t8mfOzXZIZkqTFYcpf8SOYuXiLHIbiO&#10;HToix48ekKPHjsrhI8fkyJGjcvToUTl27Fgijh8/bsP1o3Li+BHZv2+P9B0+Vh54pb48WG+ipG8y&#10;1xZdOF8L1N8WFHoGpJ312NgQe95joheGUiy60A5RWLFNIk6x5RRcBgquwEiIrtWSBtwbHCEPhCyX&#10;R0CmsBUgQrKGr5Zs4XxzcY082X2VPNt1njxZ3l+q1m8h5347r48VLdEVA2jH4vTRIqQYmlPfDxhd&#10;0eU6p/OLi70ml65cknHfz5Dsr9eQvG3GSdZuEZIudA2E10pJ0wUFXd8QgejqiEJsCrlTdBnhZSqJ&#10;Ge1yiK/kRNe/iRpo4jSk/wSOc/xf8q9cGzFx8zy8V/Y99MD7qvMxgL7Ojh4s5/y1RfloFSHp262U&#10;+9vPkSwtR0ruSi3lY/8gWb1+i1yKjpGr1+MlNh4GC+XuRuxVuQHRHxMbLQuXr5OS7zeUTK+3lMyN&#10;R8k9rb+HIUbcrRCnPwwm0bckee3WqFcqjnxxjgon6SOdVtq9GhnivDYNkzgfPXnpEx/xeUga3jve&#10;28FnY+vA1zHeaDq8rzc5vI69E7i960O+3S5/9/h/DUe6/kr6KICwTAVBlKbpLMlata/ke6mCLIyI&#10;gMA6Iof3H5TDhw/IwYOHwRE5dOiQcvjw4UQwrAXXD8lRsHvXTgntO0IyvNpU7q8/GfH/IGnQadKR&#10;LbUZvkVXKgqy5ESXsz3xJbrMyJZpjxyiK9EkeofwSg3RlRqiK3XQKkkfFKmfjHjYFl38XlfGrmvk&#10;0fD1kgXkCF8n+btHytNtx0uW596Xb6fOkLi4WBVcsYCT529cvybxN1zR5brbcxBd0XIt+qps3rNP&#10;Xq3ZXHLXCJUnw+bJg1D96UNXSbqA5db3ULDUAqyFHLDAm7ld3qLLrkgeTGNtMMLrZjSz4HebnPgy&#10;xIYkYQ1awf9BHOdwoobxv8bbEN8E7+vwFUZBvMxPXWc4gxHSvKfmXvO1cNx7fjtMR0IhzO/tuFge&#10;aztJnqjYSio3aCGr1qyW6Ohr1mvW8TBQsegpxtyQeCxj4Hft+lWJjrks835YJqUrN5NH328pj7QY&#10;Lfe1mS2pWqOctUYPtRV6qISfi2gxT9+CTG3ecNTeNNLlfR02Sa7bmX93ON51QEFZ9L5mn3iV3zuB&#10;v1uffZWPuwK9/vmStulcSY96k61SDynw4ruycsN6OXBgn+zfs1v27d8nu/cekP37Dsr+/fuVAwcO&#10;JOHgwYMAywP7wT7ZAhHRMrCXPPh6a8nQZCY6CDgXR6o5Cs6J8/pokcLPSoc1em1j2gi1J2xDbIHl&#10;xLQxRnQZweVrdIskI7rSQHCR9MGr5H6Irochuh4NAaErVXBlDN8gj3TfLNm68zMRa6RIt8WSu2Jn&#10;KVu5vv7eIj8VEcdO43WIpxuxUEMQXjqRPh6iy3286LqUOb/rUO8x8bFy5s8/pM/YryXPm3WlYJvP&#10;JXvYQsnQNVLuDV4tafR5OAo4J9Z7hBe2WQHY2HqLLiemUpkGm7DiJYKV0TepEN5J0mMT8A77X5PE&#10;0P1/RpL0+sjDJDAccQotgxpElIO2yyRdu6WSpv0Pki5wvmQJmCqPVQ6Ut6s2lUULFsi1K+eFj7Gv&#10;U3DFU2zdkGjYrKvoGF6GIbp64xoMzx9y9eolmTJ7oRR/r7Zk+aCtZGnxldzbBj1mPccqsBrpQPlD&#10;uUgQXaY3DXxcs88y5CvcnYqjrhi8r/d/Ctznf4NEZf7/ElxjEnzcY4Ova/HGxJsaoitdk9mSvtls&#10;yfx+sBR/+V3ZsHOn7N2zQ/bt3iG79u6Vnbv3yz4IL34awQkFmHN9PwTavn17EXa3rFm7Vqo37ywZ&#10;3uoo9+ljf3TCWlB0zcZ5WT9NHYXNcIxuWSKLSxun0DI4BZeZRO8RXQ6hlZzgIg7RlRbcC9H1QHCk&#10;PGLP5cqMdi5jt7UQXRslCwQXf4vxqa6L5Sn/LyTHq9Vl0swfJCb6KmzXNRVdMRBdcRBanNMl+pgx&#10;Tn8WKLlv0t+u6DLOFV3/m84v/lq0REN4XYqOlnXbdsm7tVvLE1U6S96QmVD/kZIhZJ3cE4AeQhd+&#10;AXiZpOpsfwOFBdxbdBmclcism4rGR1KJDArxbVAUZ1iXv4bD8N425v4Z9Hs6hAaQoCy0XwHRtVge&#10;4u+5BUyW7LVDpcQH9WXSlNly6dJFCC4Yq5hofevnOoxWNAzPRRiuC7AmV0EcJ6PGXsb+aPnt9/My&#10;dvx3UuKtTyRz5RDJ3OobuY+T63methEoU1giHan97Y+i6mvoSI+5RlNunKLE+5o8Yf8FvM/1b2Gu&#10;0xe+wv+vgDz2JSz+Lv/5/bsZ5tG9wee3wwDuta9r8cbEmQbiJ32TmXJPs1nycLl28s6HtWQLhNPO&#10;nVtk986tsm3XLtm+c5/s2rUX7PKwe/fuROzZswdwfZfs2b1TlqxYIa9Vri8PvBck9+rIM9oK/WAx&#10;RJc/BBfRa0M9NaNbak8c7QNxtiEGFVtsZ2yM6KLgcoouHyLLSeouK9EhjJT0QavkvuA18mAi0bVK&#10;Hu2+XjJ13yA5ILgKhy2S5zpPlBxvN5U67cLk7Pk/JZ6dxrgrWMboaL31YdQ4EdisG/qFej5idEWX&#10;627t/K5fQyGKi5Or4Pz5P2Tk59/KU+81ksebj5IcHHYN3iAPBq6W+wKXSdqAZSi8yy0ovvQxow3f&#10;akSlSOV85GjwrkhmGJmwAjoNTkrwCDgbX2GceBuxv4uvc9wJ+LoWBXloDJ/mKe+LDe+RuW8UW+aN&#10;Ic/QPsoBuD9giTweNEeeqNtT8pWtIsMnTJRzFy7JVRio2Lh4iC70DGPZI4yVWImTa/ztMhig+HgY&#10;ozgYMJQ/iv+rsbFy+pcz0nv4OMn1XgPJVDNcMrX+VtK3QwMCcafzxpCO1G3mS6rWMPD61XWkKVH6&#10;fV2jA35IVQUK1/9hfOX7v4FTZHnD/b6u2xvvOO8EkMe+hMXfRe8d88SUozsBCJhUIPUtUKGDepyq&#10;JURX05mSoflsyVCquTRpGSDrd22XzVvWybYt62UjxMDWrXsgCnbJjh07ZNu2bcr27ds90J9Y29i3&#10;Y6vMnDtXipSrKI9W7iH3aP1D57wV6ydEF+d7sp6qrUdbQJvibAuIaSfYkVNQn51QaBnU/hhggzoR&#10;2CEVVyutJQQWSRUQIalBGkDBdU/wark3BG1ZSJR+gT5TaKRkDYuULF1XS5bu6/SbXHm7LZPng7+X&#10;vJXaSenqzWTtlh0SGx8nMbHXJD72CjqHV+QabNU1dBr5WFHir8F+cQTM/U6X61Lm/G7EorDoXBs0&#10;hVDxBw8flebB/SXnuy2lQJtJaEhXyiN804MfTA1aCuG1GIILjV5nVA4d8QIdUMjZILaDKEMlSYMK&#10;lFp/wgQVw3zkjl8ndzbgBjUgNHYOnF9HhyFM5UC3aUAceMRXcngbq7+LxmulJRG+Gol/G1/puAnW&#10;l6ET8OxjvquA4T2BEeNHDXWJ+8hr5m+98bfk9Cc4ltpffl4h90B8P9BpoeQOnCO5P+krecvVlEEj&#10;vpAzv/+G3iDna92w5kBAeN2AqOIcCPhgGYceIo0WTAoXWHKCasyN6xINI3f4xEnp2G+w5Hq7tmT5&#10;pJ882GG2ns+vYwTKGcoX0sLfkbPmlDGddnmgUdeGBvsAJ+NrA9BqLpij6CMPHS2wwtwchvv7+HxU&#10;5oWv426GHqf3NIFE9/NWOMP/n2Pq1a3hj6ynHNiqFJAKYbVue9un20HrjheMN8X4yhcbn/cPokvT&#10;buC2t5+Fnz9HnxZI2uazJEOzaXJfyQYS0n2ArN26XtZuWiubNqyXLes3yIaojTJj2mwZO3qMzIIg&#10;WL9unWzZvAVsttiCdQcbt2ySCd9+J3lfqyRZawyW9BzNao2OGOpbGv+ZyFuOdDG9KLP60g3WnXlm&#10;fj7L+XNAOoJO7G37Z4FUaPHnf/gJIwWCiy956fckIyG0VlsEWKSC0OJP/6QD9wShYxi6Uh5QVkvG&#10;sCjJFBQp2SC+soetk5zdN8jjPVZL0W7zJG/tUCn8VlX5duZsuXbtiraPcWgfr8dztD5aYmDL+Igx&#10;HrZK+FKQPdJlRJcTPnZkOH5IlWHiYNu2QnRVhuh6BaKLeeyKrrvL+d2IQ4FgoUJjSK5GX5WVazfJ&#10;h/U6yJPvt5HCrSdKLhbUrlFyX9AyuSdgCQrwMhRk9igAexYqvEB79HA4twc9ktT8va02aJyxpPiy&#10;BBgqkLOiEf1NOFZEB4kMi0VCo4LwvozbfwrT8C+iBtgbnDcR8PN1bHLY+UghS7Glv41m/Ljf89t8&#10;vE8Q0a1hxFqvwH3D/cS+NBA5+iO29vB+atzvdOhZZuyyRAoGz5M8EEY5SleTQWO+ll9/PaOiij3B&#10;OFgMy+hw4ikxb/nAYMEgWVgLflxQQfi4uGjZf2iftOvRX3J92FIebvCp3N9xvqShgTU9Xe0VY7sN&#10;yp5T3KNHnaolYYPKN6NQdtjjbgPBpR9vZc/bvu5bYfLHl/9twWNuha/jQHKCDPsoiJ34TOudgLEN&#10;t4RhUwrCa2cvhZgy5DmX08+5z5cfz+UD1lVf/j5BmpOAe0+8baTn+hwY2+D0U5BGvoCi9WKWPNDw&#10;S7n/+Y9l0KejJWrTKoncECXr1m6UbauiJGLpUgnoHCAvvVhSggICZcWy5RBkG2WjskE2bsQSbNq0&#10;SVkLsdZ/5FjJ/VotyVH3C0nnj/rYlnZjnqRrOVPS6hfoaVOwbDMX+5D2REILaXMCG5PKiC6n2DKC&#10;i58vgs2xwDUpOKd+g2sVhBawv8PFtxTTBkVI+qAVcn/wcnkodIVk5NOb0AjrNxYhvLJ3XS+5uq6T&#10;vGGrpHAQ7Fjt3lLg3bry6fiv5dxvp9E2QlTBOFkfQ7W4zk6k2iz+ox2jP22XmrJEqOii2EIba4mu&#10;eNkM8VqxUiV55RWIrlnJiy7X/W86vxuc2IxCw+/qxuAv7kaMXLp8WeYvXS1v1Gyn31gq2GGS5ApZ&#10;JA8Hr0bh3SDpA9dCdK2TdOhNpEUjmEZHvmAEOPrFngfFGId82RPhb2NxSJiYngsxPZsklY9+WCbC&#10;DqcgHgXxJosJ48T217fhnNDP+Jt1J8mF/6/5u+mw89LTSHAb/oa2iJMCRudoYbsD7md7Cq1FkhZC&#10;K23b5ZK6faSk6cRfK1gj9wVHycMwVI+HzJc8tfpI9tdqS9+x3+qcLM7hEr5SDdFFeWW92xMHI0TB&#10;ldzMhwQHE6fCKzY2VnYfPCItwodKzncaS456/SVz+6mSriPS1gmGPTAKaUR6WcY64XpolNsZEQYj&#10;3ArwUxNcpx/38TG4yY8keZQMScoXob8DX8cZ9PFnCmF4n3GzkXXCe+isD/b9dJ73ToHp1vKXAjzX&#10;eisYjuFTAsuME19hnCQX3r6WRNj7WLc8cNsXCG8eo3nAtfgE+3iM59xOsC8ROCc/vQIBls5/qjxS&#10;e7BkebGiTJz8naxau0xWrF0lq6MgqCLXyJIFP0iTJo0ka+Ys0rxpM1m+dJmsi1ora9dEydoosBbr&#10;YN26dbJ+/XqJWLNaWof1kkxlGkq2pt9Kas65bMfRaLQJnAKgNpt+WLaD4GLaTXugE+KRNmLmaBnY&#10;gW+/AjZnpaTqADqiDvOzRR4iJFXnCLQ7EZIGoitd4DxJj87fPcE/gEVyb8hS2KgVkiE4Uh6AAHso&#10;ZLU8GholmUPXSJauqyRTN9BzvWTpuVaeCF8hJTpPl7wfBUnhMrVlxJjJ8uvZc7A/1yCwaLNS5rwF&#10;FzGii/Br9nxUybc9K1ep4oquu9T5oSxAaPGBz3VKLgiwGJ00eOHCRZmzZI2Uqe4v2d9qKAVbj5Ec&#10;XdfIA2Fb5IHQ9fIAehT3d14uGXT4FpWDPQ3+thUFVxdUMsXe7mhj5oChYU+NRjwNjEFqCggaEPZk&#10;tCKyUt4MhFFjxOOSw4RxYvs75wooiFNxrju5WXhf4DzehjRZbhbWmYabnS85vOLltXsMnVk613lv&#10;cM+47PgDjNpsgJ4pBLUauc4QOJ0htLusk4cCV0v2oOXyRMBsyVw1TPKUqyUDx30v587/KTdir4hE&#10;X1LRxfkLNFmUWxReVl8wJaKLo2MiMeBqbJzsh/AKCO8n+V+vLnlqhkvOjtMlXQf0iLvAuHPkiyLM&#10;A/KK4oujr4SPvWG4rd43DDkfRZrGKFE+mW0vPOH+CibuW5xD8Q7rDI9rMp0VD/QD3vWDfj7LS3Jx&#10;J8fthPcOa/AV1uAV1me9Nf7O/Y5rvSXe8SWHr/PcjNsJb8LQ7hm8j3Os+7wOGz7a94CwnNPEuuuJ&#10;z2DiNdAP9QAd2gytvpXsVYKk+OuVZd7cWRIRuUSWrVopK1avk1URUfLD/LnSqFE9yZIpkzRq0FAW&#10;LVgoqyMhykBkZKSH1atXK0uWLZNqTdvLg2+0lIz+UxI+HaPpM+kEamewzSW3tY5yHWnzbGPdA+sv&#10;6nfHSNRxPjoEAasSY49spQlaIfcELYDI+kHuD1kIFoGl8mDIcnk4NEIeCY3U+VvZ0EnMFhYpWbvy&#10;I6gR8liPCMkbtkCKtv9S8lVoKy+/X1fGj5si5375TWKuxkhMNL84T3uVMke75Y1npCs+XkUXHy/q&#10;SFfFiq7oukudX7w958aaaQNFfiPOer0/5ppcuXxVItdvleotO0vmMh/Lo/WHSO7g+ZI7bLHkDF0i&#10;WcJW6lsg9wevlfRBayVtwBo0yqslrU5ihHEJROUh+swd6MgXlqiUadDAp7HFl1ZENpYd0JgoXHdi&#10;/Akr6t/A25D9ZRiXL3CNifAVxuArrK9zJYd3fE684wWefICfB9vPYwS5RI+083wYOogYiCu/4NXi&#10;x5+GCl2nQ/P5QhbIUy0+l6xvtZTnP2oqUxeskN/Oc4TrisRdPCsSexXWhgbLGtuyHihy/MqYops7&#10;hqDoisa/mBj0Dq9dkZPHj0i/wZ9K/rLVJFulAHmswxR5OGC+3BOwQNIFLJR0nRZKGuDXCWVER1xx&#10;HXwEwSXKUNp2MMatLFKz960NHPHKo38UE3dKznGz/bzXzjpA4JekjjCcwTuO20kLuZ3w3mENvsIa&#10;UhLe137vfEgO5gnC31Ewzd44rkc7FE5wjKmzNwV515GjRUvkkVZfS453GspHH9eTxfPmyNIli2Th&#10;kiWycHmkLFgWKTNnTZcG9WtL9qxZVXTNmzNXHzFyxGsZBJZh+fLlsmLFCpk6faaUqdJQHqoYLPe1&#10;nY5zLAJ22nTOFddR51AmU/P+8Vq4nyPTZnRawy6RVDop3sA2A50lFVsQXyQQ60GRkiooQkkD0qH9&#10;uSc4QjIEsy3iF+Yj5YHQVcpDEFkZSddIebQbhFb3CMkOHofYeip8iRTvOFkK1+ktj5euJdUatpel&#10;K1fLhQt/SmxsDExYjMTH8m3rW9urmzk+dtQfyLbh6D1fTqhataoruu5SB9FlfWE3lqNdVOTXOeE5&#10;2vpaOIiJviZHTvwofUZ+Lvnf+Egefb2GPNVskBTrOkdyhS2VbF2j0IuIkkeC1+gISAYIr3sDVkua&#10;wGWoGGgEg0EgCEBl06/bY0lMZQOspKm0AtLfqpTq54EV2cDwfwfvuP8CMICpYMxSwZj9szBOr3Pd&#10;jBSmwTK6CfmduEdp3wOIldQQLan10R380YP047yI0DWSvtsaeQA9wxzdFkvh0OmSt3Y3yVmyotRr&#10;3knWrNssly9f1kmmN2IvyfXoyxBd16CaLIP1l0QXyiLnGcbHx8LwxWgH4HpstPzxxx/y5eSZ8vwH&#10;n0jGMp9I3uafSZ6gGZIR5YxzDdNSYKngIli3RRevKV27+WgU5sn9IE07lCM0AL7y6v8S3w0mwfWg&#10;sUpcD7zLg+33r5XNfxmUxVuD6/Jc661gOIa/k2CavUm4ntSwkYnBMcRnXAloPe/ER3HL5VH/r+TR&#10;F8tLc/82smT+PFm4cKEsAPMWLZNZi1fItBnfSYN6NSVr5sxY1pc5s2bLkkWLZfHCRbKILLJYvHix&#10;LFmyVD4bM17yl6kmj9QbLOk6zEJ6FiBd6LTxvHzaEcC6uFDSor6lpXDmtSDtCaB+so52XippSJel&#10;6LSTZXIPOu/3dolAewICAUTWvUErrceGQRYPYfth+GeErcoYsgZEoWO4FkIL8NtbXdfII91WS+bu&#10;qyRHz1XyRK8IKRE6XwrVGSzZX6gtL5SuIiM/nSBHDh+VqzHR+lb1ZX4WAsTBptEO/R1nRJcKL771&#10;eO2arFy5UsqUKSMvv/yyzJw50xVdd5nzu34jWke34lE4rB/z5KtkfLOMb2XY3yDB9uWrV2Xrtu3S&#10;olU7yfvMa5L1pUpSuH4/earzdHlcxRcKdnikZOEIWOACeSRomTwQsFweCETF4W84oueSBpUoDR8J&#10;ERgBv85o2BX0wtSAsBLSQLByorLSDxXRScKbK0m5nbB/CzVkMCh8m86JeaRlsP1TdeL1WTjDO/0t&#10;6Aexiuv3vpYkaD4lTUPSOK14rbAcbST2cexJchvXw7dR00GkpIcwTseRraAoCJkVki1kqRQInifF&#10;Ok2SQg36SdaydaTwm1Vk4KgxcuKnozAktuC6Ho1ygyWMFQoRyg0nnFqCi4+vr8OYcXK9Tjy9hfCi&#10;obJ+TPYKsOZVxCM+En01WvbsOyR1/bvIQ8Xelkzl20ihzt9K9qAl8jDK233Im/T8nAnQV8f5aEIf&#10;T7C84Zrtz1yYvHLm3V8llZbffx7PY3ktT9Y9N6T2wvgnur//MJouXqsTrzT/Zbzj9clt1I9k8Fmf&#10;7xB8XY/BV/gEsL9zBITMcnmk0Sh57JUPpWffgbLgh0Uyb+5C+WHeDzIX69MXLJbJ330lDT6pLtmz&#10;ZJV6n9STGdOmy4L5P8j8ufPkhx+wnD/fFl4LZS78OoT0lgdfqCYPN/8Stp2CagFsPUQXy2AAR6Zw&#10;v2BX0nVYAVimaecT0q1iCwIrLdoJQ7rgCEkPkXUf6uz9BKLrfgirDDqShSU69A+BRyG+Hg1aDsG1&#10;Uh4MWy0PhVti6xG0RVm7RUqu0GWSv+tiKdZtgTwbMluKtJsouT/uI5meryv5nqsknYIHye7dB+Tq&#10;lUv6/S39SR/YJ32DGvYn2v5txdtxnpEtCCw+mjTbXOeSomv69OlSuHBhKVu2rIpeii6Gc93d4fxu&#10;yBU0gVD0KGj6VV02eGwYtYG0X/Fng4kCcyP6mly7ekX27doj7QK7S5G3aso9z1aSDG+1lqx1+8sT&#10;7cZJsa5TpXj3OZIfQix32CrJGbYGDfcaVBB+BZgfplsl9wavkbRh6yR11w2Squt6SYtG/r6Q1ZKB&#10;oyqoXGnR2KcDNBLE820weztdACqmD1hRfYJKm7YLf7x7ucL1ZOF5HTAd6WEIrLic54tEvKuSJV2X&#10;SA9p0eiTBL/E+xOIAIg7peC6fMfjjR0v0p2WecH0Ba1R7g1aZU02DVkpj4StlEdDYMQCl0ierhFS&#10;NGyhPNPuKylaM1yyvVhN8r74obTo3F3Wbd4uV/kqdfwlFUb6i/ssIxwlpaG5zjLEssQRLmteA/db&#10;ZSqFokvLHc7Br9Xj2Gj48VE4Pz1xPTZO/vzzokyesUhe+7CB3FekvDzyXrDkbvSFFAmYK0+GLJAs&#10;IYthqGHs0Rvmm0ypUAZTh6yzfsgd94Ik3BPej9sjLRsxTuJ1wEm9qRFfasTLpTlPov3J4IwnDY5N&#10;y+Nt+Lhey3eKYdlcnQjf18A84HVYeWFgniQtw9b1pkVZSoT6Yf+/gMkP61z0s+oyP19zbwjsiM09&#10;KL9WHfWFww44uCcoMgn8UjmX3J9Qz1OOxoH65MQZf0q4D9eTUryPTe7a0gHW+4c6z5dHqvdAp6mq&#10;jPlyokydMV/mzFkks6bPlBkzZsrUuXPk20kTpF6tapIja1apU6uOTJ70rcydPcdizlzh4zDD1Okz&#10;5K0azeXBN9tIpo6zJU0gbCzs5X0QUbxPqYKjxC8U5Y9iCeUpA8pcepTle5hXTKdBR7CYdxa8NrYF&#10;D6LtyBAa6eEBfqw7dCmEFexU1xWSKXS5ZMUyR49Vkq0X2pmeqyQ3KNBjGYTWPCkZ8r083XyoFKzY&#10;QbKXrCJZirwpb1RqLCNGTJCTx05LdHSMxMbHSiyf7EBk3YiHUNLOIgcg4mB3OBiRQtFF+4Q20gPt&#10;lHYULQEWC2FF4XX82HFp1aqVPJ4nj9SsWVN27tzpEWdm6br/bQfRdVlFF0qctofEaixRiDjHCxgx&#10;Fh/Lxz32XB0UpkOnfpVv5y7Wt1eee7+6ZHruHclYuoZkLt9GctXpJ080GyMF20+SIsEzpHDobMkb&#10;PFvyoMfxWNgcyRr2A3ojCyRr90WSo9syHanIFrRIsodgCbIGL1ayBC2WzA6yBBKOpiUla9DSRKh/&#10;gA33Byfsyxa8LBHO47zJht5akrA+zkeymXXu5/lB5gBcix0+G9KQPYTxWOuJ0OOxL6XcJO3OeLMi&#10;b7Mi7wjzU8MwDTBaOSCyciO/Hw9ZKE8Gz5N8QXOleKcpUrBWP8n9LsT08xWkRJlK0q3vCNmwZZf8&#10;efGy/TYOe280LIBlA+WF5snAMmSJJ6tQqSiDAdPtW4ku/LHkxeGPH1JFHxQwfsuwxUVz5ItG6oac&#10;++1P+W7qAqlWP0ByPVtBcrxaR/JXD5Si/sOlUMA38kTwdJS3+fJYt6WSI2y5ZLLvRxbeE5Y55I91&#10;P24X5KHeXysuxqkwfgeZsP/RgEUphuGzIF1ZGD8JwT1E+rKj154jxeC+hqIxcuDrGrSc3ARThvU6&#10;mV+ObY//v4jJU56b2zwfR155H5OC6/ZG8yJxPmRHeU8Os9/ki+c6ue6Fr/z0ha9jfcPzLNH7nGJY&#10;Luy03/x8i1HP50v+Dt9IpnL1pXKTtjL+u2nyzdRZ8v3kmTJt8hSZ9v13Mm3mNPn6ywlSp0YNyZ4l&#10;i9SuWUsmfv0N9k2VqVO+l2lTp8mUKVNk6tSpMnPGDBkwcJDkeuEtyVu3j9qOjLCzmYKQlsCFkgO2&#10;nGU4E9KWGfYlB64tF8p2NpA9GNfpgPfUwOvKCSGVsxvuRzcc1w1p74pjurKdWCR50F7kCV8geULn&#10;yRNoRwqGz5enQudI0YAp8lTbCVKg2Qh5rGqoZHmzsTzyQgXJ9dzb8k61etJ/8DBZszpCfjt7CoLo&#10;ImzHVYmBsLoKYXQFdiSW9gkCjN8SFMLfh42DJUrh00UVTRBaRnDFx6CtpPDiOjqJ0dHRcuzwEQkO&#10;CJQC+fLLUwULydChQ3XKhBFcrui6O5zfdbmGBg5KX9UW20erMaPYQnHRPxaGOPhdAhdRKK7pNnsH&#10;1ryvq1cvy6mfz8i6zXtkwnfzpUm7cClToZ689H5teeatj6Vg6UqS99WKkv/1jyXfW3Wk0IdNpdjH&#10;7aR4rc5SrHaQFPyku+Sr318Ko8IUbvGpPNV8uDzVYoQUbDYMlWhoYpoOk4JNh/ukEI53Qr8CTRAH&#10;sPZ/iuUIyd9keBIKAO4ryOO8ob/nPIybaQRMqxeFW3xmrTcfoRRqljhtPE7D8Ph/COc1O8+TALaR&#10;jqeQd4U0/6zryo/1fA0GwWj2ljzVQyTHB20k65uNpEC5elK6QlNp1qG7fDdnoRz58Ue5fPUKjBR6&#10;hrj3sfzMCIzRdTVKKC8oOywvFEUKjQhgmVKxpXstsAfF7laiyxodYzyE3/u6cYOyiz8uCyEGsRdr&#10;P268zsmu6En++cefsnX7LunRb5i88WFtee6NapKvVFV5HNeSt2I7eaJGsDxRv6cUaDEE5Qh5gPww&#10;+fRX74fJay1nNyFfk6EpAPcC5GdZZZyE5UfLFcsU0ppizDEOfKSfFG7+mV5/Ukbax9phmVem3Dsw&#10;eeBNQn356yTUWytO65y8PtoHX5jrd+KdD8mBuHl99jUyD5Ica7Cv3RsrL0cmwhO3F868SgDX0HzY&#10;bYDru2l8BtT7JgMkX4Xmkqd4aWno3156oMHvOXioDOg7SIb0HSCD+vWSAf17SY9uveTD8hUlR7Yc&#10;8sH75aV3z14yGOJqyKDBMnDAQBk4cKAMGzZM+vTpIx9UqCA5n35FXqgfJsWbDIY9GSkFmn8OG/Op&#10;FGs6VIqorRmJcjwa+TYM+TFYiiDdRZDuBIbD7mOfh+HqXxTl7umWI+VZ/1GIC/nScIAUrNdX8tXq&#10;LnmrhUi+aqjPFTpJjjdaSK4yn0iRslXlxbery0vvfixvVW4gAT2HybRFq2T7wePy6+/n5VpsjE6d&#10;4Tyt+PiLWF6W6LhouQZRFA07wh/e53cq+T1BFV8UXbGwRPzQYAqcCifEE+cQW3xseOnSJTl58qRM&#10;mzZNKn1UUXLlyCl5n3hSWrdqrb9hSZFmBJcruu4O54dmFA0lGzXcbLaHEFb6iEibTxQ+gNKkBYpv&#10;k/EL43ztld9iuh5zGQXzityIuYptvu3Br9qj93DlqlxAI/jjieOyfes2WbZ0uYwbN0HCe/WT0PD+&#10;0jG0lzRtFyyftOgsdVp0kapNO8ubtfzltapN5bVqoHozee3j5oDLZlK6hgP1b/kXaCGlEP8rlRvL&#10;S5UAli87gd9NqdjIAuulqjSx0+gN02anm/s9GH/SQl6rgSXhehJ8pT05GJ7xJHMeD82lDM5XDpTR&#10;sM3lVVCmRgspX7+91GkXKi0Cu0tg70Eybso0WbVxuxw7fVbn8fFXCvhDr5y3dV3n91Hs0MCgWMSg&#10;nKAsoACo5KKoorRKeJTIkS2WLmukCiVJi9itnCW6APsBWh4ZXzR8OcfimvZQaSyv8dEAR16ZRghC&#10;Try/di1afj93XvbtOiTTp86XPv1HStvAvlK3Tah81Lgd8oD3DjjzSO+FAfmTBOd+G88x2G/uM8qn&#10;594qjNuO/5a00LKt2NvqX9PGnDdFONPsXHdip9kn3G/njQnv8ccyCXYYD/BLdG1OTJ74wissz6fn&#10;tGGYmj5g2ETnd4L9vqiB+uOkOvyqId1Jrt8HDEuS8/eFd9gk8JwmP1OKI504R2mkmySO16I08umV&#10;t8pLuZdKSsmXXpRnSr8sz5R6SUq/+IqUeRHLks9K6Zeel5Ily0m+/CUkd67cUrRwESn5wovycsmX&#10;LF5+WV566SWEKSmvliqlk8HfrfKxlK1eT8pWaYT8awO70l5KV/OX16s1lLeqNpKyVVshTW1x/iaw&#10;Nw2kDOpeGaQxKc1sEvzKVoPNqkqayTu1W6OdCJA6rUKlYduu0iagr3QJG4RO1mj5/MspsnjREtm7&#10;Y5uc/eVnuXjxolyLpq2ARYL9iNWfGQP89RXYDdo0wrnKfLQYGxcrMVjnj1jTWikUQbB1nJuaEsf2&#10;M47THs7/IT+f/lkOHzykb30OHTxEatWoKfnz5pM8j+WWZ0o8LR3atdefAqIoc0XX3ecguljIOCqB&#10;LVt04e5jhQ+J2ExaogulF2CJgkVuQFzxt/S0V6AT7jlaBpXPxo+T89FAW1/zpaAjVoGKjY2XK9di&#10;5fcLl+WX3/6UX879Iad/PStHj5+QQ4ePyOEjR+WQzeGj5Jgc8oJ+KYJxGLB94PBh2Y/KsM+G6ynm&#10;wEELriOeQ0zbMS80vTbHcH6F27gun3gdozjSf0vMMbeI+wi2kWYP2D5o58lPp07J77+dkSuXzuvI&#10;pXDyOu5jNO4XR7Z0gjwMkwLDRCPE0S0tKyquUD4gugSyimVGR7L+puhS5ymPhHHyaJQtpCcGgj8a&#10;RpOiKwZp0Z8ZQtmiQCPquAAUiVcuX8M1npfTMIZHNT+sPEiURx6ceWjwEcYTx83wcVyyoMw7SBye&#10;677uvy+SO4+J0wA/pj/Za/AObx/jk5SGI95hnaQkrK9r/gdhnfXln4ibpMVT7y0S309v7GP+Kk77&#10;Bmg/1YZ6hTsI9h0+Kju2bZZt6yJk44Yo2YD1DVs3yZYNGyw2rlOWLYuS5i06SLYsWaVFs+YSsXKl&#10;/vzP5o2bEn2Jnuv8Dcb9hw/JgaO0Kzz3Sdl/5EfZf/Q4tg/IsUMH5PAh2N0jJ+XgsUPIj/1ID9J3&#10;xJE+rifLcTl4GOkHx47/KL+eOSNnz56R33//Ta5duQSRw3bHsjOKp83iNiq/sSH2rhsxaOcAzAaO&#10;ZccRtomdSZ0wz19k4VCDCc51S4KlxLFtu3zpknzx+edSo/rH8kH5D+SF51/Qka3Hc+eRp4uXgF95&#10;GTNqtJyGzdXHkDYUW86J967733Z+uM1WQ2g3UhamtNroo0f4sfHzgG0t2NzPRhYgLB8lEa7rtgqu&#10;BNH1v1OmeCG+8Ha+whj+rvMVp8HpbrXPvocwPAKhxTcNOWLFP8+9VbhtH6LOuseJseNzwBLm3Jti&#10;Z85lypmJC2lxvvihRdEE44px6ulAHVY8AT2ecGb7Zng7X2GceDtfYQy+3M323cw5400uDl9hnHg7&#10;X2EMyTlfYQ1O52u/Ezrnuuv+ktP6awFLbOUo6oE1pcSqX7+hc9I9vKdkeTSThId1lT855wj7ie/s&#10;N/fFe6cVX4I/l87tZJyJKtlg9k69DtosG65ru0Mc5zHJsOFh5hCG0fYKx7J9MsHM6elj+abMcX5W&#10;+/btpUCBAkqRIkXk/fffl2bNmsnIkSNl9+7d+nkdI7as9tBKp3Pddf/bzs9eus51rnOd6+4yZxp7&#10;S3QJRNdv0q1rN8mSKbN0g+j64/ytRJfr6JiHFFR80aBr164yYMAAGT9+vERFRcmZM2d0Ij1Hs5wj&#10;XK67O50rulznOte57i51ruj6ZxzzkPNLz58/L+fOnZMLFy6oyDKPDc06xRa3TX677u5zruhynetc&#10;57q71Lmi659xJg8NFFcUYWayPHGKMIZ33d3pXNHlOte5znV3qXNF1z/jnKLLCCzn0huT3667+5wr&#10;ulznOte57i51SUTXOVd0/RVn8tEpvgzOfU5cd3c6V3S5znWuc91d6owAcEWX61z33zhXdLnOda5z&#10;3V3qkogu9/Gi61z3rzpXdLnOda5z3V3qXNHlOtf9t84VXa5znetcd5c6V3S5znX/rXNFl+tc5zrX&#10;3aXOFV2uc91/61zR5TrXuc51d6lLIrrcifSuc92/6lzR5TrXuc51d6lzRZfrXPffOld0uc51rnPd&#10;XeqSiC738aLrXPevOld0uc51rnPdXepc0eU61/23zhVdrnOd61x3lzpXdLnOdf+tc0WX61znOtfd&#10;pS6J6HLndLnOdf+qc0WX61znOtfdpc4VXa5z3X/rXNHlOte5znV3qUsiutzHi65z3b/qXNHlOte5&#10;znV3qXNFl+tc9986V3S5znWuc91d6lzR5TrX/bfOFV2uc53rXHeXuiSiKwVzurhw4jrXuS7lzhVd&#10;rnOd61x3lzpXdLnOdf+tc0WX61znOtfdpS5FossOY5wrulznur/uXNHlOte5znV3qUsiunzN6XJF&#10;l+tc9485V3S5znWuc91d6lzR5TrX/bfOFV2uc53rXHeXutsVXd6Cy/J1netcl1Lnii7Xuc51rrtL&#10;HcWWgcLq3Llzruhynev+ReeKLte5znWuuwsdhVR8fLxHdMXFxcnZs2clJChYHn7wIQkLCVXR5RRl&#10;ruhynev+nnNFl+tc5zrX3YWOIsoIKiO6/vzzT5k0aZLUrllLJk2cKJcuXXJFl+tc9w86V3S5znWu&#10;c91d6pyCyggvCi1+OuLSxUsSFxvrii7Xue4fdK7ocp3rXOe6u9Q5BZeH+HiJj7Phug3D0bmiy3Wu&#10;++vOFV2uc53r7hzn3eLb6CiMA/zDjqT+yaHxJOM8YRzrvrhd93eO/Sccz2vEVGLRdV3iYym64nTb&#10;KbqcXLfx9jeYc/jyT4nzdazBud91rruTnCu6XOc61905jm2sD4xgoDjg8gZBg+z0U7gOUZGwbaE/&#10;dePVgJtG3YQ163wExzi59MRj70+pM3F5C5r/0vF85txMi/FjHum1xVnLRPl3G5j4ncffzjU64zLx&#10;mLhMmrl9O3G6znX/184VXa5znevuHMf21QsKpriY2ERQMJD42DiJjY7RR2VxWOfSCC3FDke8G29n&#10;w24af0IhEhMTo3gLgZQ6E5c5nnHGxsbae//vnLnm2Djko50mk0aDSbuCbYZhWCPQDE4/E09K84jh&#10;GN7kUXR0tCdOZ3y8BwxzO3nvOtf9XzpXdLnOda67cxzbVi8onlRssSFWUYXGGdueeUle6MiWDdc9&#10;fl4Nt2n42cAbkcFtLo2gMCLgdht+HmOOM/GS/2vHazDp4bXx2o3Aca4Tk3aGo/ihMOJ+rpu8ca4z&#10;bErzyMRr0mJwnt8Jw7nOdXeCc0WX61znujvH2ULLCUe6fjt3Tvbv2y979uyRM7+eUQEQR5HF0S3A&#10;N/GOHDoshw8dkgt/XpDoa9fkxIkTsm/vXvn93G86Cpac6DLCgQ3+hQsX5OjRo3Lw4EFd/yuCgs7E&#10;y+9i7d+/X44dO6bx/187XsPly5c1PQcOHJDz588nun7Cdfrx+vft2yeHDx+WK1euePyvXr0q15C/&#10;Jiwxwuh28ojH8wv5zGvCuH/66Se9x6dPn/bEbeJ3nevuBOeKLte5znV3jrOFlhM2xlO//15q1agp&#10;lT6qKOM+/0IbbOdI1t49e6VNq9bSyr+VbNm8WX799Vfp3i1cqletJitXrFSRlpzoIkZw7Nq9Szp3&#10;7iz169eXnTt36j7T6N9Ow89jKGoGDRok1atXl7CwME3D/7XjNVPgBAcHS4MGDWT16tWav0ZAmXwg&#10;W7dulapVq0qbNm3k1KlTGo7HTps2TY/7448/PPli8ul2RNfJkydl1KhRmtdNmjTR+EZ8OkIqVKgg&#10;X3zxhZ6PQs4d5XLdneRc0eU617nuznFss6/jHye+2/z6y6/SuGEjyZUjp/58zbtvv6OjV9ynjx5j&#10;42Tjho1S6uVX5JWXXpbly5Zpg16tSlU9ZvrUaR7RlQg05k7RQNZvWC9vv/22FCpYUIWFigkIEN1v&#10;iwpfmFEeA0eT+vTpI4UKFZJXX31Vunfv7hERznD/JEag+NrnAXlGMfXBBx9I4acKy6xZs1QsGfR6&#10;uYSQ3bRpk7z88stSo0YNzU/m4eTJk6VYsWLSrl079TP5RlJ6bSadY8aMkRIlSsjLuGcUXfxwK+PN&#10;mDGjBAQEaH7dKl7dx3Li5ed9zM3i+CvcMk1Yuu7udK7ocp3rXHfHOG1A7REsM4q1Yd16ee3V0lIE&#10;IqFYkaKSI1t2WR25yhOGomvTxk1S9rUyUqb0a7JyxQp9TFWrZi15Is/jMnP6DH3cqCINDeLvv/2G&#10;8BslMiJCThw/LteuXlUBxrjoX758eSletJisjYpSARKLxv8KRNSRw4dl8aJFsn7dOjn76xlNmx4H&#10;jDggHLFZvny5vPnmm5IjRw5p2bKlihsjIhgnHzsynhXLV8ihg4fk8qXLGh/TEBsTKzt37IR4XC4/&#10;//yzihEKQD4SNOcgfMy3d+9eWbp0qT7CvHrlKq4zWnbv2oV0LpajR45ouGtXr8mObds1vpPHT8j2&#10;rdukcqXK8nSJpzVdfAy7etUq2bp5iz6atURXnD5W7NK5iwzoP0BOIT/37tkjAV26SJ7ceaRK5coy&#10;depUFcScYxcTHaPrkZGReu3Hka8UaTy/M2+4zo+zrl+/Xj6uXh1x5ZZqVavJF59/ro8wO7RrL1mz&#10;ZJGQ4BC9FvNyBB9nHjt6TFbhvvPeHzxwUMObPONI54IfftAl84Wil4+WVyAtHHFkHtB/x/Ydsgz5&#10;xftuxPTPp0/LqohVErFipfz04086yqcvEOA+8HH1ksVLcL4D+kFZ3rPjSIcKaJz35ImTehzD8FGs&#10;jv4x/3C86+5O54ou17nOdXeGu2GJLs8bh2jUrly+IqNHjpKnChaSBvXqS9PGTSTzo5mkY/sO2ihS&#10;oLGBozCj6CIrV65UkcCfujGii402G2iKs+DAIH3sWP699/WR5LeTJqkQ49wwxkN/iruoNVEqJv48&#10;/4dM/PobPffbb74lH31YQX+/cAVEjBm9cgqLQ2ioW7duraNcuSEqOFrEkRuKGYorip/AgECpWOEj&#10;HbVr0qixjP9inDbmFBkUCL169JQPyn+gwmbw4MHyzjvvyPfff6/nYTw8D8XYl19+KRWQnqFDhsqZ&#10;M2fk7Jmz4t+ipZQu9ap8OnyE5uEvP/8i7dq01fMthTjYtnWrVK5YSUe6gpAO8sH75aVG9Y9lyOAh&#10;KkIoJinO3nvnXWnYoKEKrjGjRsvTxUtI7lyPaf58hPii1qyRGIijZUuW6TV++OGHKjb9/f1l4sSJ&#10;OmfMmT9ccr5Wxw4dVUQzrueffU4fHZ///Xdp17adiurALgGaD8yP06dOyeRJ30rL5i303jCtHPkc&#10;O2YshN4vGuf3301RYR4WGibnIGhPnzotPbt3lzdff0MGDxqsecMywXh5DyMjIuUK7sUP83+Q9jjn&#10;++++D97T9VkzZupvUlJofzXhSylXpiyEZ38Zgnh4v2ZMnS4XL1xUQcf0foj7RH+miXnO+8g0ue7u&#10;dK7ocp3rXHdHOH08A5FgoLj46eSP0giN/pOPP6HChOKHoqvkCy/qyIoRXRvXb3CMdPkWXb+dPSd1&#10;63yicVFgtGjWXF4u+ZIep2GuXNV42KhTEHB0iRP0J4wbLy8+/4K88Nzz0rlTJxUIBfLll4+rVVcB&#10;w/MbKCw4n4xiqWTJkvLYY49Jq1atZN68eSrQtm3Zqo17iWLFNR7/li2lXNmy8tKLJbXBPgtxQLFB&#10;MZg/f36pWLGivPXWWypm5syZo+fQkSgseU183Pfcc8/Jx7ieA/v3y57de1R8UMxU+OBDFab79+6T&#10;F5F2+lNUcs4bRVeex3KrAGE+1IegffbpZ/S6+TiW4nctROfjufNIWYgOjqStWb1GhQX93oUYG/np&#10;ZzqitQb5xLl2RYsUkRYtWqjg4iPIF198UaZMmeIRiUZ0USzOnjVLBRQf/3JE8qsvv9LRKYqY7Fmz&#10;qajlSNn538/LhPHj9bEx86gRzs/08lHyMyWeViHE0aU1q1bLYzlzSZnXXtN82L9vn94f+tX7pK6O&#10;CG7ftl1FJEcxt2zeIksWLZbXy5ZTQd+qpb80b9JU971R7nWZN3eepnPwoEGaT8w7CqvXy5WTeXPm&#10;6sgX85fHduvaVXr36q1xU4wOHTJELl68aJdq191tzhVdrnOd6+4IR9HF0SiOOHGEhuvLly5TUURx&#10;tH7tOtm1c5c898yzku/JvDL528n6GIiNOR8LMhwbRz5e9BZdfPTGEQwKLgoEip8D+w/IsKHDtKFs&#10;27qN/PTjjxoPRy7Y+K5Zs0aOHj6i20ULF5GvIQw4j2nTho3SsH4DFU6jPhtpPeZyiCE+nqLweu+9&#10;9yRnzpwyc+ZMFVwc9eHjMwq2Th06yo7t2+XIkSMyaeIkbfzZaFPYXPzzgqYnV65cUhaCbMaMGbIZ&#10;QumXX37xCBcD08jz8LqjcGzkygipBEHFUS2KlJ9P/yzrotZqWilefz51WrZu2SJVKlWWvE88KeHd&#10;wvVRJkeyeE6Ktdb+rfRe8DjmH/OVjzY56vjl+Anq17hRY33cx0eFXUPDpHChp3QUieKM1zRgwAB5&#10;6qmnpHHjxjoJ36SbeUQu4zjmRc7sOfTxJR9rcn97Pl7MnEVFFx8H8n5TnFJkjxo5UuPnI7+vv/pa&#10;Xn2llIpsPjI8AwFOIca5eByBorCk2Hrnrbd1bl9UVJQsXbJUyxHz4fDBQypsmQccVTx65KjmAV++&#10;4L3v3LGTHD92XIYMHqxljecaO3qMrEWe8D4sWrBQ84rlgvnJN2rnQ6hxBJYvevyBe+26u9O5ost1&#10;rnPdHeFUdLFhtkUXR5kGDxykown169aTH0/+qJ8xoJjiaAhHJ9h4s0HnRHo2wGZOl7founTxorRD&#10;I5vl0UwSEhgkP544qfNx2FA+W7yEihSOWm3ZtEkqvF9eiqMxXQsRw8b1uRJPy9uvvyH79uxVYcZP&#10;U3z5xTgplL+ACgfOzzIiyAgv+r3//vuSPXt2nTfFNHKe2asQBk+jUV8wbx7EpfWR15MnTugoS4G8&#10;+fQx2vnffpf2bdpKtmzZpW3btipszPwoI17M+o9ID98upOBYMP8HmYB0fVKrtnw2bLiUhlDYCUEy&#10;bcr3UhzCckDffjqax7lblSE8SyAdM6ZN1zlrNxDnCAjQPDlzSc1q1fVeRK1aLXkhUstBdB2H6IpB&#10;GjjSmBd5yvQy3YcOHpRa1T+WZyDqpk+bpqKUo18rcA9Kly6to3QbIWRNuk3+cJSOwiZrpswyEKKL&#10;j/ro37FtO8mBexsK0cVHePNmz9a4eU0csWO54KPPc2fOSsN69TXPJn0zUR9xBiA+bn+L7cW4b3Vx&#10;TPewrtK0YSPk93z5esKXUgz3ddSIT/XR6TtvviXFniosK5ct17LFx4Jzcb5XX3pZauKaKK75uPWJ&#10;3HmkZbPmchT33XQIWN6KQmg+8VhuqVe7jnTDeaagExBpj7IyT113dzpXdLnOda67IxwbejPCxQZ4&#10;7+49KrYonLjkyNZsNIrVIQooujgCQyHEBt3zeBFwcrq36OIcHTaOOSFknoHI4sgSealkSW34KYY4&#10;QrJ5I0RX+Q+0cV4ftVZGQLwUeDKvNuZvlMMxgHN8Sr7wgmTO+Ig+YuKEc6ZXsdN+7uw5FV05c+TQ&#10;kS6mkZO3OX+J56eg01E6hOdjT865eixHThn/+TgVXdzOmiWrhIaEaHwcPaNgMWJLz3U9Xi5fuSwD&#10;Bw7UuVafDR8hLZo2U4HCtFM8cGSKI1E870wILJ6PgqNKxUp6zJzZc5DmOBVdoz79TEVE1cpVrJEu&#10;pPFJ5N/ruF6mnULimy+/0jAtcR6KLj6CfK3Uq/I4/F5+6SXNH47OvVqqlF57kSJF9FGrJ828Zqwb&#10;0cX7MXjAQJ0/RX+n6Lrwx58qqJiG1i1a6igdywcnwMchLRyR46NOPgJkvFMmfycFcZ86d+io11IJ&#10;Qnrqd1M0rcMgnjq076CjpCtRPjgfrwSEaH57FKucXR5ewTXkxPlLIe/mzpmjjy8pugI6dda5Zdd5&#10;D5AGCsIxn43Uc7CsUKy+gDyuizK2dPFifXHDdXenc0WX61znujvCGdFFKDLY6HHkivN+ChUoqHN4&#10;CB/P0Y+PfaZ+P1XDrjcT6SEQfImuixcu6NwhTtLmvC7OIfpywgTwpYz7YpxMRzwnjh1X8ca5Rnwc&#10;R0HBRr9Ioac0bk6qpohRsP7F2M+Rxrk670jfunRA0VX+vfKazlkzE0a6OC+MYmcuxQ6EAkdteF5O&#10;0i+Yv4AKB85Rat+unT5m4wiKiZNxOIlX4lWI8rFZ00aNdcSuZ/ce+kiPjxc5Cb5WrVo6uZ2P5hgP&#10;5zbx8SKvcfas2SoU6f/ZiE9VYBjRxetn/pXFPWAa+TbhN19/o49omV6KLo6kmRcP+vfrp3k0QfNn&#10;gs7Bo1DmHCvG54RxdYLoongeNHCQPqKlP0cOs9tik6NfCxcskJdeeFHFzMH9B6zrRr6d/fWsPuLN&#10;lzevTJsOMQn/7du3S6lXXtE5WV0Qt3/zFjpaxTlgdT/5RD+Twbc2+ZYhP4fxCsIWLlhIRo0c5SkL&#10;48eN1/IwDeWBbz9SdPExYhcjunBuljfmL+PZumWrzvHiiwx8wSLfE09CDPrLLz//bJdq191tzhVd&#10;rnOd6+4Ix0ZXBVdMrM5/YoPH+TV8Ay0oMFDCu3aT7uHdpU+v3jpXh40h5+VwPhBFF+c1cRSKj7a8&#10;RRdHUvgWZKZHHtW3BflpAc4D4hyovr37aEPLN94Sia6oKNm1Y6dO4jZzptiY8jHU1Cnf61wgihbO&#10;dXJ+zJXwDTpOyOdE7hk4P0UBJ2ZTEHFiNoUAxQ/nDXEOECfqUzBthhi4fNGa75QN4oPXbOLU/LFF&#10;h2KLLn7BnWKCgo4jOUwbH6dSGD3//PMqLurVq6ejS4wjiehCXIxfRRfyi3OgGM6ILuYpHy9SKHFe&#10;G0UX50XxFwI4l4lvS/IR8Odjx8qJ4yd0PhtHkvr26atz3vg2pLfjW6HeoouOc90oNkODQ/Rx5u5d&#10;u6XmxzV0gj8fQ/JTEceOHNURSH7yolSpUjpJnqOAPG/t2rWF87RYPoYPHaaPkXugzJR+9VUpXry4&#10;Pq7lI9lz587pR2vz582nAotvVPL+L/xhgZYHim1eC+d0cTSNouvUT6c0ryi6QiAK+f218ePH69uh&#10;/NQExRvvLd+y/fHkSb0e1919zhVdrnOd6+4IZ0QXR1727d0nn9Suow0859VQ7PCRDud58bML306c&#10;pKNWnGC9e+cuiJXNOhqV3ER6vhF45PARFTZs6CmsKGwoKDhKxNErxs+RET4ypNjjt6s4Qkbhw8aZ&#10;4SgwKNo4gfqtN96UCIg2zkEzwsiQSHRNm26NVOG6KFT45iAFIz/rwNERjuLxzUG+pcfHoObtRYoP&#10;FV0Oxzxyiq44iK7ffv/NMymcQorfsqJA4kgcJ/LzEd/o0aNVsPkc6bqV6CpbVo4dPaoiiKKL5+Eo&#10;GieN85tgvD7OKStWtKhOXuejUV4bJ9ePGTXKI6icLjnRZT4ZQdHFx5mXcE/4OQjGxxFOiineO96P&#10;4sWK6SczOOeNLypw4n1YaKjGyRFRjhpSkHPSPQVa4cKFZfwE5PEff6hI47G8j8wHCqXWrVrpY1iK&#10;10kTJ+pPFLHsmZEuii4KLuYXH5kWKFBA8j6ZVwU0yxIfT3IUk5+yUCHuurvSuaLLda5z3R3h2NBT&#10;FLBB5uM3jjCxAeR3rcw3uczjR452sHFlo8nJ3Rs3bFABxTldvj4ZwTk2FB0cpeIIWp1atXV0pnnT&#10;ZvpWI79vRbFH0fWh+WQERBcnaFMIcUI93+7j406mKSwkVN80ZCPM9CQVXef00xD6eBHx6xf2EY4C&#10;7QCEF18QYHopJNhoc4SFx/CHvPmmJb8X5Rnpsp2KUudIF8F2NAQHR+rY4FNs8G1EigqKT4oufvWd&#10;k9kZ/q+KLr7dx/zhSBPfUqRQZP4tRL5QMPFNR45Ams8oNGvSVD89oS86MH4vl5zoonjhG438lhpF&#10;HsNx1DNi5UoVeRTZvE6KX36E1fn7mHzZgJ/moPjjPVq0cJHeH5YlisQXXnhBj9F7hnzjJyr4Riy/&#10;U0bxS6FNwciXKyjAL/z5p37+gSLTW3QxvQsXLtQv6PPxM0fDOPrHe83vjfm6ZtfdDU7k/wHvVRLk&#10;fFAHugAAAABJRU5ErkJgglBLAwQUAAYACAAAACEAFPWINd4AAAAJAQAADwAAAGRycy9kb3ducmV2&#10;LnhtbExPTU/CQBC9m/gfNmPiTbYFRKzdEkLUEzERTAy3oR3ahu5s013a8u8dT3qavI+8eS9djbZR&#10;PXW+dmwgnkSgiHNX1Fwa+Nq/PSxB+YBcYOOYDFzJwyq7vUkxKdzAn9TvQqkkhH2CBqoQ2kRrn1dk&#10;0U9cSyzayXUWg8Cu1EWHg4TbRk+jaKEt1iwfKmxpU1F+3l2sgfcBh/Usfu2359Pmetg/fnxvYzLm&#10;/m5cv4AKNIY/M/zWl+qQSaeju3DhVSM4kilB7iIGJfps+iTEUYjn+Rx0lur/C7IfAAAA//8DAFBL&#10;AwQUAAYACAAAACEANydHYcwAAAApAgAAGQAAAGRycy9fcmVscy9lMm9Eb2MueG1sLnJlbHO8kcFq&#10;AjEQhu9C3yHMvZvdFYqIWS8ieBX7AEMymw1uJiGJpb69gVKoIPXmcWb4v/+D2Wy//Sy+KGUXWEHX&#10;tCCIdTCOrYLP0/59BSIXZINzYFJwpQzb4W2xOdKMpYby5GIWlcJZwVRKXEuZ9UQecxMicb2MIXks&#10;dUxWRtRntCT7tv2Q6S8DhjumOBgF6WCWIE7XWJufs8M4Ok27oC+euDyokM7X7grEZKko8GQc/iyX&#10;TWQL8rFD/xqH/j+H7jUO3a+DvHvwcAMAAP//AwBQSwECLQAUAAYACAAAACEAsYJntgoBAAATAgAA&#10;EwAAAAAAAAAAAAAAAAAAAAAAW0NvbnRlbnRfVHlwZXNdLnhtbFBLAQItABQABgAIAAAAIQA4/SH/&#10;1gAAAJQBAAALAAAAAAAAAAAAAAAAADsBAABfcmVscy8ucmVsc1BLAQItABQABgAIAAAAIQCOc+Kr&#10;HAMAACELAAAOAAAAAAAAAAAAAAAAADoCAABkcnMvZTJvRG9jLnhtbFBLAQItAAoAAAAAAAAAIQAe&#10;SB8dL/sBAC/7AQAUAAAAAAAAAAAAAAAAAIIFAABkcnMvbWVkaWEvaW1hZ2UxLnBuZ1BLAQItAAoA&#10;AAAAAAAAIQB2s1puMQACADEAAgAUAAAAAAAAAAAAAAAAAOMAAgBkcnMvbWVkaWEvaW1hZ2UyLnBu&#10;Z1BLAQItAAoAAAAAAAAAIQBAi4gryfEBAMnxAQAUAAAAAAAAAAAAAAAAAEYBBABkcnMvbWVkaWEv&#10;aW1hZ2UzLnBuZ1BLAQItABQABgAIAAAAIQAU9Yg13gAAAAkBAAAPAAAAAAAAAAAAAAAAAEHzBQBk&#10;cnMvZG93bnJldi54bWxQSwECLQAUAAYACAAAACEANydHYcwAAAApAgAAGQAAAAAAAAAAAAAAAABM&#10;9AUAZHJzL19yZWxzL2Uyb0RvYy54bWwucmVsc1BLBQYAAAAACAAIAAACAABP9QUAAAA=&#10;">
                      <v:shape id="Picture 36" o:spid="_x0000_s1027" type="#_x0000_t75" style="position:absolute;width:26714;height:85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2bqxQAAANsAAAAPAAAAZHJzL2Rvd25yZXYueG1sRI9PawIx&#10;FMTvQr9DeII3zdo/IqtRSluxt1Jd8frYPHdXNy9pEnXbT98UCh6HmfkNM192phUX8qGxrGA8ykAQ&#10;l1Y3XCkotqvhFESIyBpby6TgmwIsF3e9OebaXvmTLptYiQThkKOCOkaXSxnKmgyGkXXEyTtYbzAm&#10;6SupPV4T3LTyPssm0mDDaaFGRy81lafN2Sg4u9e3n+C+Hv3RfTztdqui2K8LpQb97nkGIlIXb+H/&#10;9rtW8DCBvy/pB8jFLwAAAP//AwBQSwECLQAUAAYACAAAACEA2+H2y+4AAACFAQAAEwAAAAAAAAAA&#10;AAAAAAAAAAAAW0NvbnRlbnRfVHlwZXNdLnhtbFBLAQItABQABgAIAAAAIQBa9CxbvwAAABUBAAAL&#10;AAAAAAAAAAAAAAAAAB8BAABfcmVscy8ucmVsc1BLAQItABQABgAIAAAAIQDi/2bqxQAAANsAAAAP&#10;AAAAAAAAAAAAAAAAAAcCAABkcnMvZG93bnJldi54bWxQSwUGAAAAAAMAAwC3AAAA+QIAAAAA&#10;">
                        <v:imagedata r:id="rId58" o:title="" cropbottom="29662f" cropright="13338f" grayscale="t"/>
                      </v:shape>
                      <v:shape id="Picture 35" o:spid="_x0000_s1028" type="#_x0000_t75" style="position:absolute;top:7710;width:26714;height:5938;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joQxQAAANsAAAAPAAAAZHJzL2Rvd25yZXYueG1sRI/NasMw&#10;EITvhb6D2EJujZTmFydKKIVADj2kbg/JbbE2trG1MpIaO336qlDIcZiZb5jNbrCtuJIPtWMNk7EC&#10;QVw4U3Op4etz/7wCESKywdYxabhRgN328WGDmXE9f9A1j6VIEA4Zaqhi7DIpQ1GRxTB2HXHyLs5b&#10;jEn6UhqPfYLbVr4otZAWa04LFXb0VlHR5N9Ww/F9cfo5qnw2mZ9nPfuhWap9o/XoaXhdg4g0xHv4&#10;v30wGqZz+PuSfoDc/gIAAP//AwBQSwECLQAUAAYACAAAACEA2+H2y+4AAACFAQAAEwAAAAAAAAAA&#10;AAAAAAAAAAAAW0NvbnRlbnRfVHlwZXNdLnhtbFBLAQItABQABgAIAAAAIQBa9CxbvwAAABUBAAAL&#10;AAAAAAAAAAAAAAAAAB8BAABfcmVscy8ucmVsc1BLAQItABQABgAIAAAAIQAOdjoQxQAAANsAAAAP&#10;AAAAAAAAAAAAAAAAAAcCAABkcnMvZG93bnJldi54bWxQSwUGAAAAAAMAAwC3AAAA+QIAAAAA&#10;">
                        <v:imagedata r:id="rId59" o:title="" croptop="4475f" cropbottom="36142f" cropright="13338f" grayscale="t"/>
                      </v:shape>
                      <v:shape id="Picture 37" o:spid="_x0000_s1029" type="#_x0000_t75" style="position:absolute;left:16104;top:13647;width:10604;height:1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nMcxQAAANsAAAAPAAAAZHJzL2Rvd25yZXYueG1sRI9BawIx&#10;FITvgv8hPMGbZmtLq6tRRGiphx66VsXbY/O6WUxelk3U7b83hUKPw8x8wyxWnbPiSm2oPSt4GGcg&#10;iEuva64UfO1eR1MQISJrtJ5JwQ8FWC37vQXm2t/4k65FrESCcMhRgYmxyaUMpSGHYewb4uR9+9Zh&#10;TLKtpG7xluDOykmWPUuHNacFgw1tDJXn4uIUdHZrp2G2Px3tWrvDhymedm8bpYaDbj0HEamL/+G/&#10;9rtW8PgCv1/SD5DLOwAAAP//AwBQSwECLQAUAAYACAAAACEA2+H2y+4AAACFAQAAEwAAAAAAAAAA&#10;AAAAAAAAAAAAW0NvbnRlbnRfVHlwZXNdLnhtbFBLAQItABQABgAIAAAAIQBa9CxbvwAAABUBAAAL&#10;AAAAAAAAAAAAAAAAAB8BAABfcmVscy8ucmVsc1BLAQItABQABgAIAAAAIQDRinMcxQAAANsAAAAP&#10;AAAAAAAAAAAAAAAAAAcCAABkcnMvZG93bnJldi54bWxQSwUGAAAAAAMAAwC3AAAA+QIAAAAA&#10;">
                        <v:imagedata r:id="rId60" o:title="" cropbottom="61240f" cropleft="31467f" cropright="13338f" grayscale="t"/>
                      </v:shape>
                      <w10:wrap type="square"/>
                    </v:group>
                  </w:pict>
                </mc:Fallback>
              </mc:AlternateContent>
            </w:r>
          </w:p>
        </w:tc>
        <w:tc>
          <w:tcPr>
            <w:tcW w:w="3485" w:type="dxa"/>
          </w:tcPr>
          <w:p w14:paraId="37F94B54" w14:textId="39D18148" w:rsidR="00101E53" w:rsidRPr="00EA193F" w:rsidRDefault="000551EF" w:rsidP="00EA193F">
            <w:pPr>
              <w:jc w:val="center"/>
              <w:rPr>
                <w:rFonts w:cstheme="minorHAnsi"/>
                <w:sz w:val="28"/>
                <w:szCs w:val="28"/>
              </w:rPr>
            </w:pPr>
            <w:r w:rsidRPr="00EA193F">
              <w:rPr>
                <w:rFonts w:cstheme="minorHAnsi"/>
                <w:sz w:val="28"/>
                <w:szCs w:val="28"/>
              </w:rPr>
              <w:t>PP</w:t>
            </w:r>
          </w:p>
          <w:p w14:paraId="06DD5874" w14:textId="4D93FE34" w:rsidR="000551EF" w:rsidRPr="00EA193F" w:rsidRDefault="000551EF" w:rsidP="00EA193F">
            <w:pPr>
              <w:jc w:val="center"/>
              <w:rPr>
                <w:rFonts w:cstheme="minorHAnsi"/>
                <w:sz w:val="28"/>
                <w:szCs w:val="28"/>
              </w:rPr>
            </w:pPr>
            <w:r w:rsidRPr="00EA193F">
              <w:rPr>
                <w:rFonts w:cstheme="minorHAnsi"/>
                <w:sz w:val="28"/>
                <w:szCs w:val="28"/>
              </w:rPr>
              <w:t xml:space="preserve">Dominant </w:t>
            </w:r>
            <w:r w:rsidR="00026BE1" w:rsidRPr="00EA193F">
              <w:rPr>
                <w:rFonts w:cstheme="minorHAnsi"/>
                <w:sz w:val="28"/>
                <w:szCs w:val="28"/>
              </w:rPr>
              <w:t xml:space="preserve">Alleles </w:t>
            </w:r>
            <w:r w:rsidRPr="00EA193F">
              <w:rPr>
                <w:rFonts w:cstheme="minorHAnsi"/>
                <w:sz w:val="28"/>
                <w:szCs w:val="28"/>
              </w:rPr>
              <w:t>Only</w:t>
            </w:r>
          </w:p>
          <w:p w14:paraId="36653646" w14:textId="3E647C41" w:rsidR="000551EF" w:rsidRPr="00EA193F" w:rsidRDefault="000551EF" w:rsidP="00EA193F">
            <w:pPr>
              <w:jc w:val="center"/>
              <w:rPr>
                <w:rFonts w:cstheme="minorHAnsi"/>
                <w:i/>
                <w:iCs/>
                <w:sz w:val="28"/>
                <w:szCs w:val="28"/>
              </w:rPr>
            </w:pPr>
          </w:p>
        </w:tc>
        <w:tc>
          <w:tcPr>
            <w:tcW w:w="3486" w:type="dxa"/>
          </w:tcPr>
          <w:p w14:paraId="63DFEA54" w14:textId="1DD4018C" w:rsidR="00101E53" w:rsidRPr="00EA193F" w:rsidRDefault="000551EF" w:rsidP="00EA193F">
            <w:pPr>
              <w:jc w:val="center"/>
              <w:rPr>
                <w:rFonts w:cstheme="minorHAnsi"/>
                <w:sz w:val="28"/>
                <w:szCs w:val="28"/>
              </w:rPr>
            </w:pPr>
            <w:r w:rsidRPr="00EA193F">
              <w:rPr>
                <w:rFonts w:cstheme="minorHAnsi"/>
                <w:sz w:val="28"/>
                <w:szCs w:val="28"/>
              </w:rPr>
              <w:t>Purple Flowers</w:t>
            </w:r>
          </w:p>
        </w:tc>
      </w:tr>
      <w:tr w:rsidR="00101E53" w:rsidRPr="00A7169C" w14:paraId="3B64898B" w14:textId="77777777" w:rsidTr="00101E53">
        <w:tc>
          <w:tcPr>
            <w:tcW w:w="3485" w:type="dxa"/>
          </w:tcPr>
          <w:p w14:paraId="0C12AD04" w14:textId="64B5CB4E" w:rsidR="00101E53" w:rsidRPr="00A7169C" w:rsidRDefault="00035A27" w:rsidP="000551EF">
            <w:pPr>
              <w:rPr>
                <w:rFonts w:cstheme="minorHAnsi"/>
                <w:sz w:val="22"/>
                <w:szCs w:val="22"/>
              </w:rPr>
            </w:pPr>
            <w:r w:rsidRPr="00A7169C">
              <w:rPr>
                <w:rFonts w:cstheme="minorHAnsi"/>
                <w:b/>
                <w:bCs/>
                <w:noProof/>
                <w:sz w:val="22"/>
                <w:szCs w:val="22"/>
              </w:rPr>
              <w:drawing>
                <wp:anchor distT="0" distB="0" distL="114300" distR="114300" simplePos="0" relativeHeight="251661363" behindDoc="0" locked="0" layoutInCell="1" allowOverlap="1" wp14:anchorId="2D454A3A" wp14:editId="577B2F1E">
                  <wp:simplePos x="0" y="0"/>
                  <wp:positionH relativeFrom="column">
                    <wp:posOffset>42976</wp:posOffset>
                  </wp:positionH>
                  <wp:positionV relativeFrom="paragraph">
                    <wp:posOffset>69510</wp:posOffset>
                  </wp:positionV>
                  <wp:extent cx="2073910" cy="1276350"/>
                  <wp:effectExtent l="0" t="0" r="254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1" cstate="print">
                            <a:grayscl/>
                            <a:extLst>
                              <a:ext uri="{BEBA8EAE-BF5A-486C-A8C5-ECC9F3942E4B}">
                                <a14:imgProps xmlns:a14="http://schemas.microsoft.com/office/drawing/2010/main">
                                  <a14:imgLayer r:embed="rId62">
                                    <a14:imgEffect>
                                      <a14:sharpenSoften amount="50000"/>
                                    </a14:imgEffect>
                                  </a14:imgLayer>
                                </a14:imgProps>
                              </a:ext>
                              <a:ext uri="{28A0092B-C50C-407E-A947-70E740481C1C}">
                                <a14:useLocalDpi xmlns:a14="http://schemas.microsoft.com/office/drawing/2010/main" val="0"/>
                              </a:ext>
                            </a:extLst>
                          </a:blip>
                          <a:srcRect r="20352"/>
                          <a:stretch/>
                        </pic:blipFill>
                        <pic:spPr bwMode="auto">
                          <a:xfrm>
                            <a:off x="0" y="0"/>
                            <a:ext cx="2073910" cy="1276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485" w:type="dxa"/>
          </w:tcPr>
          <w:p w14:paraId="6FF2030C" w14:textId="3559827F" w:rsidR="00101E53" w:rsidRPr="00EA193F" w:rsidRDefault="000551EF" w:rsidP="00EA193F">
            <w:pPr>
              <w:jc w:val="center"/>
              <w:rPr>
                <w:rFonts w:cstheme="minorHAnsi"/>
                <w:sz w:val="28"/>
                <w:szCs w:val="28"/>
              </w:rPr>
            </w:pPr>
            <w:r w:rsidRPr="00EA193F">
              <w:rPr>
                <w:rFonts w:cstheme="minorHAnsi"/>
                <w:sz w:val="28"/>
                <w:szCs w:val="28"/>
              </w:rPr>
              <w:t>Pp</w:t>
            </w:r>
          </w:p>
          <w:p w14:paraId="7B55C6D5" w14:textId="771D0A56" w:rsidR="000551EF" w:rsidRPr="00EA193F" w:rsidRDefault="000551EF" w:rsidP="00EA193F">
            <w:pPr>
              <w:jc w:val="center"/>
              <w:rPr>
                <w:rFonts w:cstheme="minorHAnsi"/>
                <w:sz w:val="28"/>
                <w:szCs w:val="28"/>
              </w:rPr>
            </w:pPr>
            <w:r w:rsidRPr="00EA193F">
              <w:rPr>
                <w:rFonts w:cstheme="minorHAnsi"/>
                <w:sz w:val="28"/>
                <w:szCs w:val="28"/>
              </w:rPr>
              <w:t>Dominant and Recessive</w:t>
            </w:r>
            <w:r w:rsidR="00026BE1" w:rsidRPr="00EA193F">
              <w:rPr>
                <w:rFonts w:cstheme="minorHAnsi"/>
                <w:sz w:val="28"/>
                <w:szCs w:val="28"/>
              </w:rPr>
              <w:t xml:space="preserve"> Alleles</w:t>
            </w:r>
          </w:p>
          <w:p w14:paraId="43843058" w14:textId="418BFBAA" w:rsidR="000551EF" w:rsidRPr="00EA193F" w:rsidRDefault="000551EF" w:rsidP="00EA193F">
            <w:pPr>
              <w:jc w:val="center"/>
              <w:rPr>
                <w:rFonts w:cstheme="minorHAnsi"/>
                <w:i/>
                <w:iCs/>
                <w:sz w:val="28"/>
                <w:szCs w:val="28"/>
              </w:rPr>
            </w:pPr>
          </w:p>
        </w:tc>
        <w:tc>
          <w:tcPr>
            <w:tcW w:w="3486" w:type="dxa"/>
          </w:tcPr>
          <w:p w14:paraId="413F7B28" w14:textId="63AB1CBF" w:rsidR="00101E53" w:rsidRPr="00EA193F" w:rsidRDefault="000551EF" w:rsidP="00EA193F">
            <w:pPr>
              <w:jc w:val="center"/>
              <w:rPr>
                <w:rFonts w:cstheme="minorHAnsi"/>
                <w:sz w:val="28"/>
                <w:szCs w:val="28"/>
              </w:rPr>
            </w:pPr>
            <w:r w:rsidRPr="00EA193F">
              <w:rPr>
                <w:rFonts w:cstheme="minorHAnsi"/>
                <w:sz w:val="28"/>
                <w:szCs w:val="28"/>
              </w:rPr>
              <w:t>Purple Flowers</w:t>
            </w:r>
          </w:p>
        </w:tc>
      </w:tr>
      <w:tr w:rsidR="00101E53" w:rsidRPr="00A7169C" w14:paraId="537671F5" w14:textId="77777777" w:rsidTr="00101E53">
        <w:tc>
          <w:tcPr>
            <w:tcW w:w="3485" w:type="dxa"/>
          </w:tcPr>
          <w:p w14:paraId="1AFD7570" w14:textId="40839539" w:rsidR="00101E53" w:rsidRPr="00A7169C" w:rsidRDefault="00035A27" w:rsidP="00A701B6">
            <w:pPr>
              <w:rPr>
                <w:rFonts w:cstheme="minorHAnsi"/>
                <w:sz w:val="22"/>
                <w:szCs w:val="22"/>
              </w:rPr>
            </w:pPr>
            <w:r w:rsidRPr="00A7169C">
              <w:rPr>
                <w:rFonts w:cstheme="minorHAnsi"/>
                <w:b/>
                <w:bCs/>
                <w:noProof/>
                <w:sz w:val="22"/>
                <w:szCs w:val="22"/>
              </w:rPr>
              <mc:AlternateContent>
                <mc:Choice Requires="wpg">
                  <w:drawing>
                    <wp:anchor distT="0" distB="0" distL="114300" distR="114300" simplePos="0" relativeHeight="251659315" behindDoc="0" locked="0" layoutInCell="1" allowOverlap="1" wp14:anchorId="13009249" wp14:editId="2BCB6AFD">
                      <wp:simplePos x="0" y="0"/>
                      <wp:positionH relativeFrom="column">
                        <wp:posOffset>63633</wp:posOffset>
                      </wp:positionH>
                      <wp:positionV relativeFrom="paragraph">
                        <wp:posOffset>61595</wp:posOffset>
                      </wp:positionV>
                      <wp:extent cx="2115185" cy="1193165"/>
                      <wp:effectExtent l="0" t="0" r="0" b="6985"/>
                      <wp:wrapSquare wrapText="bothSides"/>
                      <wp:docPr id="29" name="Group 29"/>
                      <wp:cNvGraphicFramePr/>
                      <a:graphic xmlns:a="http://schemas.openxmlformats.org/drawingml/2006/main">
                        <a:graphicData uri="http://schemas.microsoft.com/office/word/2010/wordprocessingGroup">
                          <wpg:wgp>
                            <wpg:cNvGrpSpPr/>
                            <wpg:grpSpPr>
                              <a:xfrm>
                                <a:off x="0" y="0"/>
                                <a:ext cx="2115185" cy="1193165"/>
                                <a:chOff x="0" y="0"/>
                                <a:chExt cx="2352942" cy="1333500"/>
                              </a:xfrm>
                            </wpg:grpSpPr>
                            <pic:pic xmlns:pic="http://schemas.openxmlformats.org/drawingml/2006/picture">
                              <pic:nvPicPr>
                                <pic:cNvPr id="31" name="Picture 31"/>
                                <pic:cNvPicPr>
                                  <a:picLocks noChangeAspect="1"/>
                                </pic:cNvPicPr>
                              </pic:nvPicPr>
                              <pic:blipFill rotWithShape="1">
                                <a:blip r:embed="rId63" cstate="print">
                                  <a:grayscl/>
                                  <a:extLst>
                                    <a:ext uri="{28A0092B-C50C-407E-A947-70E740481C1C}">
                                      <a14:useLocalDpi xmlns:a14="http://schemas.microsoft.com/office/drawing/2010/main" val="0"/>
                                    </a:ext>
                                  </a:extLst>
                                </a:blip>
                                <a:srcRect r="20412"/>
                                <a:stretch/>
                              </pic:blipFill>
                              <pic:spPr bwMode="auto">
                                <a:xfrm>
                                  <a:off x="1" y="0"/>
                                  <a:ext cx="2279279" cy="1333500"/>
                                </a:xfrm>
                                <a:prstGeom prst="rect">
                                  <a:avLst/>
                                </a:prstGeom>
                                <a:noFill/>
                              </pic:spPr>
                            </pic:pic>
                            <pic:pic xmlns:pic="http://schemas.openxmlformats.org/drawingml/2006/picture">
                              <pic:nvPicPr>
                                <pic:cNvPr id="32" name="Picture 32"/>
                                <pic:cNvPicPr>
                                  <a:picLocks noChangeAspect="1"/>
                                </pic:cNvPicPr>
                              </pic:nvPicPr>
                              <pic:blipFill rotWithShape="1">
                                <a:blip r:embed="rId63" cstate="print">
                                  <a:grayscl/>
                                  <a:extLst>
                                    <a:ext uri="{28A0092B-C50C-407E-A947-70E740481C1C}">
                                      <a14:useLocalDpi xmlns:a14="http://schemas.microsoft.com/office/drawing/2010/main" val="0"/>
                                    </a:ext>
                                  </a:extLst>
                                </a:blip>
                                <a:srcRect t="60994" r="23261" b="15893"/>
                                <a:stretch/>
                              </pic:blipFill>
                              <pic:spPr bwMode="auto">
                                <a:xfrm>
                                  <a:off x="0" y="207130"/>
                                  <a:ext cx="2197100" cy="3079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33" name="Picture 33"/>
                                <pic:cNvPicPr>
                                  <a:picLocks noChangeAspect="1"/>
                                </pic:cNvPicPr>
                              </pic:nvPicPr>
                              <pic:blipFill rotWithShape="1">
                                <a:blip r:embed="rId64" cstate="print">
                                  <a:grayscl/>
                                  <a:extLst>
                                    <a:ext uri="{28A0092B-C50C-407E-A947-70E740481C1C}">
                                      <a14:useLocalDpi xmlns:a14="http://schemas.microsoft.com/office/drawing/2010/main" val="0"/>
                                    </a:ext>
                                  </a:extLst>
                                </a:blip>
                                <a:srcRect l="44814" t="94333" r="19208"/>
                                <a:stretch/>
                              </pic:blipFill>
                              <pic:spPr bwMode="auto">
                                <a:xfrm>
                                  <a:off x="1323607" y="0"/>
                                  <a:ext cx="1029335" cy="7556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440810DD" id="Group 29" o:spid="_x0000_s1026" style="position:absolute;margin-left:5pt;margin-top:4.85pt;width:166.55pt;height:93.95pt;z-index:251659315;mso-width-relative:margin;mso-height-relative:margin" coordsize="23529,13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5W3oYEgMAAPAKAAAOAAAAZHJzL2Uyb0RvYy54bWzklltr2zAUx98H+w7C&#10;760tO05i06SMdS2DXcK6sWdFlm1RWxKScvv2O5LttEk6tpUy6Aato+vROf/z0+Xicts2aM204VLM&#10;AnweBYgJKgsuqlnw7ev12TRAxhJRkEYKNgt2zASX89evLjYqZ7GsZVMwjcCIMPlGzYLaWpWHoaE1&#10;a4k5l4oJ6CylbomFqq7CQpMNWG+bMI6icbiRulBaUmYMtF51ncHc2y9LRu3nsjTMomYWgG/Wf7X/&#10;Lt03nF+QvNJE1Zz2bpAneNESLmDRvakrYglaaX5iquVUSyNLe05lG8qy5JT5GCAaHB1Fc6PlSvlY&#10;qnxTqb1MIO2RTk82Sz+tFxrxYhbEWYAEaSFHflkEdRBno6ocxtxodasWum+oupqLd1vq1v1CJGjr&#10;Zd3tZWVbiyg0xhineJoGiEIfxlmCx2knPK0hOyfzaP1umJmkcTaK+5lJkqSRT1k4LBw6//buKE5z&#10;+O91gtKJTr/mCWbZlWZBb6T9LRst0XcrdQYpVcTyJW+43Xk8IXnOKbFecLrQXeVe8gQPkkO3WxVB&#10;C2jsprhR3RziYvog6Z1BQr6tiajYG6OAbBDTjQ4Ph/vqwYLLhqtr3jRIS/ud2/q2JgrSjD2wrrOP&#10;FbbFEVaPyNUheyXpqmXCdntQswbClsLUXJkA6Zy1SwZI6fcFREhh/1tYT2kurF8T9tvO0Mb5TnLn&#10;gCPIaPoFgkLgRRyNcNwRYqxmltZDmEMonUYGkETLzUdZgHmystJbP0ISPHgEyXiSwd/PwQLRtbE3&#10;TLbIFSAW8M2bJ+sPxnauD0Oc+0I6iQc/nWd9ZiA7nbdQeDlkwp7rDoPFQKZPyCFq/xmZQME4yrIR&#10;EA6MJvEY0IJLBKfTLHkuWuGOAlrjaIKT/nK6P0WzCYbjz5+iSTTJJv4Q3R+FTyeW5I04RLhr8SfJ&#10;iyc5OSHZJ+sfItndj392xsJjaDSaYiAZmM5GcLF6pnEWR9PnIhkncTKOJo+dvjiKM7jLO5Qnado9&#10;B/42yf7tAM8qfwv1T0D3bntYh/LDh+r8BwAAAP//AwBQSwMECgAAAAAAAAAhAKDQaBwZ/wEAGf8B&#10;ABQAAABkcnMvbWVkaWEvaW1hZ2UxLnBuZ4lQTkcNChoKAAAADUlIRFIAAAJsAAABHwgGAAAA/Mua&#10;1wAAAAFzUkdCAK7OHOkAAAAEZ0FNQQAAsY8L/GEFAAAACXBIWXMAACHVAAAh1QEEnLSdAAD/pUlE&#10;QVR4XuydBWAVx/r2g9QoUGpoS4UqLTVKBQq0aIsUdynu7hZCAgmB4O7u7q4BEhLcpRRaoG63hsP7&#10;Pc87O+fsOTkBat//3vZM+LG7s7O7s7Mz7zwjuydEgi7ogi7o/gnuxg25cf2GHDtyVJ5/9jl5NNsj&#10;Uujd93T7+tVrHhhm2JCh8uD9D0jlipXku2+/k19+/kWi+kTqMR3ad5Aff/xRrl25KlevXAFX9Tjd&#10;vsxtgOU1+H1x/nPJ9cKL8twzz8rSJUvlxrXrCvcxvIJ1e47r17HvGvaBKzgPlwzP/b8iDksWLZb3&#10;ixWX11/LLQvmz5dff/lFLl+85Ln+dYS16zyvZ905P/2uIG6XLlzUc3Kb9yv4Z+E2z2PDajgeD7/L&#10;ly9rnK5eveqJH9dJoHXG3RMnYJZMNwO3iQ1n/XlPDK/XxvLkiZNS8oMSmpbz582Ti078NX7Ant9z&#10;jHMexYkP4844c3nw4EFp366dPPv0M1Km9Idy8eJFqVOrtjz2yKMS2qOH/PbLrziniZ9NAy41vk48&#10;7fXsM3Vj00/zAcM6uI/1hOU5nW27rscjnLm2OYcnDNB7dtY1LNPUuU/iyTvI80H373FBwRZ0QRd0&#10;/wyngu26jB09Rp58/Al5JGs2eTnXSzJpwkQVAKxEtVJ0CbZKfoKNx3Ro114FGyteW3naylsFAipL&#10;W+l++/U38mLOF4xgW7xEBZmpYBFew5rK2yMAnAqX4Wyly/BXLl2WPbv3yJt53pCnnswhtWvWktgt&#10;W+XypUsqQMz1TPxZedsKXrftdbhkxY7lJQgiLnnuwILNxInXtXG18dNzALd4s/hva5woQrnPxo3x&#10;ctKN8bMCUf14TYoUhnOufwXX+fjkx1KqREnJ+dzzMn/uPBMvZz+P4zk9Qhn+Xj/EE2EYV8LzfvXV&#10;V9K1a1d5Ankg39t5JSy0p+5jmj6SJasKtosXLph7dq7BJUWuO50916If8KS7cy96fcffhqUf78cK&#10;UnOcWeoxDOOEM+BY3BfzAu+F2yoceQ3nOIaz6c30J0HB9u90QcEWdEEXdP8Y98tPP0uFcuXl8eyP&#10;yUsv5pJnnnpamjVpKl9+8aWn0qSAGD50mDz84ENJBFv2Rx6Vjuxh++FHDc9K9Ltvv5VDBw/K9u3b&#10;5djRo/KfH/+j/hQq3+PYF57PqVCw2cr7119+lc8+/VTi4+Jl586dcu7sOSMSnArX9rRpJQxOf/KJ&#10;DB48WB6AiHyv4LsybcpU+fTMp3odnu+XX36RTxAmPi5OdiXukvPnzsmF334zlTygIN29a7fsjN+p&#10;98P73bd3n3x+/nO9Z7dg4/YXn38u8fHx8snHp1R0Hj50CMfjvOfPa2+UFQVffPGFbNu2TQ5h/88/&#10;/+zxP3z4sMRu3apCi368DsPR/6efftIeLsJ47dmzB/GKR5y+kM9x3YSEBElMTJSvvvxKxQkFycmT&#10;J1WwUfxSsFHwsLeJ9874HTp4SBKQjqc/OS0//+cnky5AxRpgOlK8UGgvX75cPvzwQ3n4oYelW5eu&#10;smnDRt1fC4KNPag9e4TKb7/+punAc/B5nvr4Y43/LsRL0xb7mU8u/HZBjhw+Ijt27JBP8Tx5r9x3&#10;7Ogx2Y7wZz/7DOe4IhcR7uiRI+r32af0M6L522++lYMHDur9nj59WvOZFW1MG6ZXws4EfV7nz53X&#10;dR7DNOFzYL7hc2LcjuD83333nRF3zDeIS1Cw/btcULAFXdAF3T/CsfLasnmL5Mn9usKKmT0sHGLc&#10;sX2HVqLacwGxxB62hx54MIlgY4Xevm07FWysVCkUInv30WG1N17PI5UqVJQhgwajcj6qFed3qFzZ&#10;K0S0hw3n//qrr2XBvPnStHETvX7+fO9I86bNZNHChVrhsqJlHIgRbNdkwrjxkvvV17SHL8eTOaR0&#10;yVKydvUaFS7nPjsr48aMlY9q1dbzcZi3dctWsnD+AoieL1Uw/ATRUb5sOb3WjOkztFepWNGiMnPG&#10;TL2eW7Ax3oxf3rfels4dO8nggYOkYvkK8m7BgtKmTRsVVAxDkThnzhx5+eWXpVmzZnLmzBmN8wUI&#10;zyZNmmivYu/wCD0/z8f4N2zQUCZNnIRrF5MG9erL5xAhPDfj1T+6n4R27yEF8xfQ++C1KTIvQZic&#10;PHFCh0Qpsq1gY8/XTgjerp27aPrzuPo459TJU3Qoms+Tgk97IB0BTJFYqlQpefrpp+WRbNnklZde&#10;1rRimFo1aqogZ9pQPPNYCs7RI0dJzeo15K033tRrtG3dRpYuWSI/fP8DhO0X0qlDR3ntlVdlQP8Y&#10;vQbFVeOGjXT4lmlH8UeR1hQNA+aR5UuXqYjcDWHdq2eYfFiqtIrwenXq6nP+ymk8MN/xWkUKFZYx&#10;o8dI927d9TpbNm3GOX+VdWvWSptWrfXYd5B+lSpVkgEDBsipU6c8vYlBwfbvckHBFnRBF3T/CHfp&#10;0iWJiozU3jX2ssXtiNPKkiJg4vgJ2uvlFmzJDok6c9goNhrWb6BirALEECvPooWLaG8ae27YE0LY&#10;K8Q5c5zDxjlnM6ZNV4HC4c1WLVpqDx/FTf533pGFixZqzwkrWqLCDSJg7+49OhTLXj+KmVEjRsop&#10;iAn24PWJ6K338Pabb6n4oCiiMKBwmztnrgorCkxW/E8+8YSUK1NWPnj/A6lSubKsWrkqoGCbNXOW&#10;PPHY4yraOFTI85aG0HkCx1etWlU+++wz+RWiYdKkSfLYY49J7dq1tYfvGuL722+/SY0aNTSuHSFm&#10;eH6ej72ZFG0fFH9fBRuF0VkIGaYZnwnjW69uPWnWtKmmT9bMWaRq5Spy7uxZFWy2h20e7om9U6dP&#10;fSLVq1bTY6tUqiyNGzXS43jvTGPO+bO9oIwDRczXX38to0ePlkLvFZKsWbJo+q9csVLFDe+Tgo0i&#10;ij1iX0KM9UbaUiQVeCe/CsP6iB/nDxYrUlSFI/MG8wXjUKf2R9ortn/ffg1Dv5bNW2jPYRwaBLw/&#10;DsGfOX1GeyYp2CnqKPIp8N7Jm0+3p02dqj2H33z9jTTCs2S6lcDz4jMrjnRLTEiUg/sPqB+fOxse&#10;faOiVIi+8MILEh0dLT/88IM+R+afoPv3uKBgC7qgC7r/OecROy44BEkBQNEV3Tda5zJ16dRZ54Sx&#10;h+vM6dM6zGWHRAP1sFnB9v3332sPFufCUayxh+4shMX8efOlMMQARRX92AvDSpqCbMnixXLmk9Pa&#10;k0JRN3L4CB3WZM8Ue6IYpkXLFjrsaONPoXENIpK9SYsWLJQM6e9TwfXxyZPac8ZeFooqigruZxw4&#10;fMjeHl6XAoPDqRzWo2DLkimz9mitgkjhEN33332v9+sv2GY7go29N4sXLVaBtmH9eilapIg88sgj&#10;MmHCBJ2Yz96yJ598UurWratDehS87GH7CAIu88MZpVPHTh7Bxvtjj9bAmAE6H4/DlxQz7OHktZo0&#10;aqxDfhxaZNpS3FH0rFm9Ru/XPSRKcU2RzWfH9ODwLsOMGjlSXn35Fan7UR0zHAvBZkU4RRlh+tSu&#10;VVsyIX7zcC6KLKY3BRt7UCkkeW8rli3X5/hugYKyYvkKHdY9AeEY2TtS40ExxWvyubLHlr2eHJ5d&#10;v26dCjb2+rVo1lyHyfmiBMUYezkpHBctWKRpUa1KVR3OpIhj3Cn+KeDYy0axTyHHPMeXX5YvW6Y9&#10;uv/5z380fTI+9LD2+u2CgKOoXYb97dq1kyFDhmhPbbCH7d/ngoIt6IIu6P6nnL9Yo2Bg5bVixQp5&#10;HRUrK9vtsdtUWLDyp5Bg7wcn8euEbhyTnGBjhc5eIw5rsjLlNodEOQzGXg0KMPaY8RocmvvpPz+p&#10;OOM1Fi1chMp8vQos9pTs2LZdvv/W9MJx7hlFV5kyZWTfvn0ecWEF2w0Ij2VLlqpgY+8gxSWH1SjM&#10;KGpYoTOOKk5wTPyOOBVo7G3iff3nhx+1J4uVfHRUX+1tNGGTvnRgBRt7m6pVrao9eXy5gcNwjRo2&#10;1HRhzxRFE1/YoNiiCKXo4LwyhqtRrboKti6du3gE29M5ntIeTc75stfmPDUKNqYXhwN1bhj82XPI&#10;c7KXjUOBFF8UROxRWghhymdCMUoxw14wbpONGzaqyMyNtIyNjYXQNc/T5gkuKSzrQNBRsC3GM2EP&#10;HO+bQ8o8X/eu3VTIxvTrr/fGnrBvvvkGecO8uMB5hxRkvM7mTZvk+LFjmrYUiocPHdZeTYouinAO&#10;s65fu07GjB6t90ixyufKeZCPPZpdGwyad3A9CnwKMKbTgf37VXRRxPL5Mu/9BKGm+QLx3bJ5s/a8&#10;8RzMD2xETJ8+XeezcR6gnWcYFGz/LhcUbEEXdEH3P+X8BRvhRPfu3btrBcxKcfWq1SqSJk6YoL0a&#10;HLJkpcpKkeGHDxuuwoRCyF+wcW4VK0UKMQoKnpM9bVyycuVQYNo09+owIq/LnhWGnTt7jl6P66xo&#10;eQzD8ziKowcy3C85c+aUJUuW+Ag2xsct2NhDRsHGnqG+kVF6LvYO8eUEFWBgz+7dOvTIa7PH58fv&#10;f9CePwq2YUOHmjRyRJO/YGPP3ZxZs/WTFxQv7AXTsIhH8+bNNV14bxRsFKVP4B6sYGMYvuzA4cHM&#10;GTNJ1y5d9djZOB+FCHs42YPGa9KfvZwUbOwNpNAxb0Be02FVCl+mZZtWrT2Cjc9p7pw5cv7sORVF&#10;FFhMO6ZB9kcf1XVel2nKnkG+2cl04f1a8ZKcYGOc+XzDw3rJ1xCSFOJ8PvqSyY8/anzZY8deLg4/&#10;UwwvW7pURSfFI9N2DfJVz9CeKuY5b49Dpxxe5xA5424bBUyvbFmyajxzPPGk5oVHEXfeL58xz0PB&#10;xl487hsyeLAOA9shXg5Hc94inynTlcdxuLpw4cKyatUqbYyoKMfzCLp/jwsKtqALuqD7n3KspEzP&#10;lJejR4/qpHlWyBRZFEes5DhPjcOE9OMkeM6LYvihg4fctIftyy+/VEFEwcDKmZUyGTF0mIweNVpG&#10;jRwlmzdt1iFR9q6xsuZLBRwyZU8aJ6+zZ2gEhCF787gciwp45syZOmmcvVyEcQkk2DjMyd4ezl9j&#10;nNjLwjdgKXYoUOycKQ7VsSePgoO9QLxf3hvPycrfLdQsvC4FG8UKe514LQosTv5njw/jwB42iqop&#10;kyarWOIQpM5hw/U5yZ6T9CmIAgk2TsBXAUjBhnSkqGHP2fSp01SU8BzffPW1+cwG0pfz9Tj0aHvY&#10;2CvK+V2ct8bnxuHNkSNHykiE4zAzXxKYjHjx2222J/H3CDa++ECBy5cgKACbNGws3379rVy7ck1f&#10;duCLDnyG7MHcxp7a3y5o3HksnyXzBXvO+OYwBT/FGYUV488hcQpx5hnGnft5zFDkHcadvYzMB0wj&#10;Cjb27vE5sGeO8+qsaOQQN+fofXbmUx3eZl4qXry4ZMuWTXtpOTSu+ca556D7d7igYAu6oAu6/ynH&#10;SoqVPoUHK0f2NsybN09y584tuV7IpfOKWKHy7T4uWVGzl40VMF9E4DFWsPn3sFFA8C1RDpFRZLGX&#10;hKKEvUbsTTt+/LjMmjFThwopGDi0x14unn/x4sVy5NBhnXNFwcZelO9RKVNMcThs3NhxspQ9Nl99&#10;pXGnILuZYKP/tq2xOjTHXjt+6oPz344fOy4RvSJ0CI73yon9fOmgKO6PInX4sGF67DUKFb/eNSvY&#10;OGmfQoyT+DnJ/+xnZ3VOFyfG54T45LwyCjj2GrKHiGKEQ3+cSzUHfq85b7Ryon4gwebpYYNg4/Aw&#10;hRFFH8UQP1XBe6HQJZzXRsHGt0R5nzqHDc+jX3S0XoM9cHxTluJ4/959mvYUnHyD0/TY/T7B1ius&#10;l4pOfu6DIpc9aQzHXlX29HGSP+PBFwr42Q6mJePN+2N4zk1j/Hl93j9fWOB9cN321LF3jHmC5+AL&#10;FRRgfJGAgm0qjuUQqe1h43MYOACCDfmYx/I+GQdeiz2cHL5l2BEjRsizzz4rpUuXDgq2f6kLCrag&#10;C7qg+59yrKQoumwPFd/Ia9WqlWTMmFEnw3OeGYc+Ob+MsLL9EJUc3xpkLwffqmRv2f33ZVBxxDlm&#10;P//0s/ZmUaC1a9NW56uxN47Dea+8/Ip+w6t7t246iZy9L+yJ4n79DlvOnFqZL1q0SCtbzjvjG6Ks&#10;cDtDMFI05oMQeuvNN2Xs2LEq/BhvK9hU3Fy9rp8FSXdvWuHE9U+cnkAOjQ2IGaA9aTkhIiiIypYp&#10;o4KCPT0rli/XeWEUbOxx0x62IUOcc+LcjpjxF2wUPBRRFBV8G5G9WRRvnOTfrHET+cn5rAkn+1cs&#10;V15yPP6EFIZw5Ny1ch+W0fhkyZxZ743xZM/hkxB2HMakuKXwYE+RncPGXiQOVZfFsUxDDpHSr0P7&#10;9hAzP+qLAhRsFKEUbOyJozhjeM7l4nV5LaYNXxTgp1W+hajWj9ziWhQvhI49geyVewjilS9qUNQx&#10;DdijlzVzFunRvbvOAeOLJYNxnjwQbBTdtWvVUmH6HEQRX4CgaOU8Qn6MmS8kMK9kzpRJny3zFNOc&#10;L7fwPjisSSHJxgPjw+fH+W25XnxRe3E5149x57H9cAznAVKEsdeXz2HQgIHau8djKdwo+J5/5jl5&#10;/bXX0YBoKz169NCetTx58sjQoUM1DwUF27/PBQVb0AVd0P1POVZSrKwoFCjc+GYf354rUqSITJk8&#10;xUzIhtiwFTl7hUJDQ+Xdd9+VqKgoragpMPLly6e9aezt4HytcRBThQoVkhgILvaUsBdm165dEhMT&#10;o5/SKFu2rArCvn37am8JhQCFIXs8yKZNmzQ+n58/r6KDb1BWh9Dg5xo6duyocfv22281/vYeLBQ3&#10;7PHh3Kk2rdtonDn0SSgMZs6Yod9I++D99zUevB++1fnLzz+rMGP8+ckM9vbMQFiek3FhGmil7ifY&#10;GOax7NlV/LF3h2+BVoAg4a8AnDh2TNOWcaKQXbZ0mQrUEh98oEvO6+rVq5fkz59fP/bLsHzho0SJ&#10;EtK+XXvtqeI16c/eRH7ig8IlHMdE9omUihB1NSFmuM65epxTR5HXrGkzFWhrVq9WoURByw/Zskes&#10;YYMGKrobNWok48eN07daNY5A75NpiHUu2fvUDeK6YMGCsh5pxPtlfLp17aZzwEZAtDOPMG34sVpO&#10;5m/ZoqUOOZYtUxbXC5ONGzboUCjTQOfcIS8MGzpMP81St05dOfXxKdMDOWeuFC1aVHvvmFd4Lzwv&#10;4843ZaOjozXvlMF98YWO0aNGmSFjxJONgojwcH2m06ZN03umP2EPLz//0bp1a73v4hC9DZAGfHuX&#10;vaz2vvXZBt2/xgUFW9AFXdD9Tzm32GGlxYqPH0zdvXu3foeLlSX9LZznxHlj/MWBw0cOay8IKz1u&#10;c+4b97NSpwhIgEBgWIahH49nLxf38Roff/yx9m7YfTyWFTW/5k8xduUq/K+Z67LSpZjkPhuvQI73&#10;wQqYx/MtQMaJ88esALH3y3l1fMP04KFD8h1Ep3sf48F9PN5W6IyjDeN29J81a5Z+voPfUzsGgcZ7&#10;5q8ZMC15rEKx4pyb98/7oMBh3Hhf+ksJztAthRnTn1/j535ek+dg72exYhBsuXKpMGKvEr/uzx41&#10;+6Yj48M05rE2reyz47nZI0pBt//AAY2HTRt/7DH8RQYOXfP5Mk01DfDHa/KjwBwytc+P8LnoLzAk&#10;JmgaUNDb8zGcPT/jwHtmGMaJx/H+eE77Cw+8FmF4HstwvB7j/iniznzFfQzDdGV+Yv7hM+P17D6m&#10;H7eZrgdwLNOF11eh6VyDBN2/ywUFW9AFXdD9TzkrUtyVqa3AbEXMZaD99li3nz/cZ89hK1Eb3u6z&#10;/lxaf/c++lnRYs9r/fyd+3h3WDfufTasv597n/ve/a/JfexhzJ49u1SvXl3Fmv857Hktbj8KDYoV&#10;e35i08OGs+sUNOyBevHFF7UXicdyv30O9jh3fN3YazK8+xh7HLf9j3HvC4QNw2v6P+ObnZfY/fZY&#10;62/Du6/DsP7ndvu7w9owxP952fu+nbBB9892QcEWdEEXdP9TjpWWrfQsrLy4tBWw9bNhbeXqXreV&#10;nw3rDs91Wylz2/pxvw1jRYv7Gu7w9vx2PwlUwdKPx1HMMLw91g3323PZMPTzD8d9Nh5cJ/7X5D4O&#10;iT788MP6c0dWsNk42uv4n9Oej/dNrB+X/sfadQo2DkU/88wz+qsJvEfuc1+P2HPYa7hxx4XQz4a1&#10;24wP75PQz+6357fYfbyexS0+uc+uc59dt7j3B1p3x8+u+8N9dr89zsbFHsOl+34s9lh7Lv9nG3T/&#10;bBcUbEEXdEH3P+VsxWUrP7t0Yys9G9ZWvna/FR3uytpWmvZ4LikwrJCyfjynDc+lW2jZ4+05LNYv&#10;UAVr97vPYa9B7H2414mtzK2/vRf3fdhwbscwHGbr37+/zJ07V4cp6WfjyHXiThti79eem+s2vjaM&#10;jRv9eTznAlKocaI8h0zpx30MY8VbILjfnt99Xvc9W393OBs3i93nv23Due/FYsO674u4z23D+fv5&#10;x8eu2/i7z2m33eew2DA2nPu8XGc68LhA+Sno/rkuKNiCLuiC7n/K2crLv0IjtgJ073djw7krRW67&#10;w1g/dwXqDmPPESicDesf3q4HqmBt+EDY461QsXDb+vlfwz8e/tfkNsNRPDGt3MeSQNtuP5u+1o/X&#10;codz+xOGt0LNbnO//zks7nO519337A/D+T939z437mvZ61ncx/jHhed3H2fDWX8bNtBzsftteLvP&#10;jQ3nPhfxv2d3OnAZdP8eFxRsQRd0Qfc/5WyF5c/N9lncYdzrN/OzWBdon5tbhQnkrL9/WIvdZ5eB&#10;8N93M+cOFwjruO4WC24hQeFh/Szc9j/XzbDXuBm3E+av5M9e788ebwl0Hn+/oPt3uaBgC7qgC7qg&#10;C7pkHYWBW5hZwWZ7gty9QkEhEXRB9/e5oGALuqALuqALuoDOCjB3z5kVbW7B5h7mCwq2oAu6v8cF&#10;BVvQBV3QBV3QBXRWrFkoyqwwI7Z3zUK/oGALuqD7e1xQsAVd0AVd0AVdQOfuUbNijfDjtfxgbFxc&#10;nJw7d85HtAUFW9AF3d/jgoIt6IIu6IIu6AI6f8Fml/zVhfLlyuvvmS5YsMDnTcmgYAu6oPt7XFCw&#10;BV3QBV3QBV1AR/FFkeYWbIQ/UcUfgH/+mWdl8qRJ5o1R/m7pdYi1oF4LuqD7W1xQsAVd0AVd0AVd&#10;so6izS3cuP75+c/lrTfelBeee16mTpkiV69c9Yq1oGALuqD7W1xQsAVd0AVd0AVdsi6gYPvcK9im&#10;BQVb0AXd/xcXFGxBF3RBF3RBl6wLCragC7r/DhcUbEEXdEEXdEGXrAso2Jwh0ZzBIdGgC7r/by4o&#10;2IIu6IIu6IIuWRcUbEEXdP8dLijYgi7ogi7ogi5ZFxRsQRd0/x0uKNiCLuiCLuiCLlkXULAF57AF&#10;XdD9f3dBwRZ0QRd0QRd0ybqgYAu6oPvvcEHBFnRBF3RBF3TJuqBgC7qg++9wf5tgs+XWja+jz3U/&#10;gu6/wcEeG7ju8E9x7ntCFeTAv6ALun+5cxcOlwsk2M59fh6CLQ8E27MQbJMh2K78Vws2b7T4/83q&#10;G3d9RP7Gm3HSlZhN7zbTUv2562+MQtD9b7m/RbAhq8k1CzLdtRso6MBUjtcQ4qrDFQ83bpjfoLs9&#10;aDTc3E4Yf/5oWDeBwlpuNxxxh3UTKKzl94QlNozvcfjPB/pdB+a5GfjckhoynMsHPnfD/7mzEXFF&#10;F7fh3Nt1zY+K83eV/2vaEN/08U1Df/zDWgKFdXO7Yd3h3AQK6+aPhv0jxwTa78Yd9naO+T1hiX94&#10;S6CwltsNR9xh3QQKa/k9YS2/55jfE9bNLY6hSKDocsSCB8ffCjbahE8/PwfBlltyPfeUzJg8AYLt&#10;EsLS4uM8/NMyyIJnz++c67axx7lJLoyJswd3GOdPY6ZhUf/cQN2jOMdrnA3eusnC+oo389c6Tctr&#10;Xq5dhR26clXR9ctX5DqWNyiQgd5X0P3r3d/Uw8bCctUPiDIUAF/oZzBVJyvR28FWs5ZAf+79gfD/&#10;CxTGktxfoLAW/79AYSzJ/QUKawn0Fyicxe53UhGG67oaLQfsUzzPyw2NlqN8XLgNndc0/hcYFtps&#10;t10mMHieigeG3C1IcYeeFEr6505Df5L7CxTW4v8XKIwlub9AYS3+f4HCuAn0FyicJdBfoHCWQH+B&#10;wlkC/QUKZ0nuL1BYS6C/QOFIcn+BwloC/QUK58b/L1AYi/9foDBuAv0FCKc2AWUZmAaNA/2vk6sG&#10;7Pv0PARbnjyS69nnINicHjaXQFIR5cCFljl7vtvCP36B/px9jp3yFHb4ue0ZUTuGuMv1K95wuA/i&#10;EX64rs+xyt8n2PS3WZXrKtQuX7qsSwo1FXFcx9LaraALur9NsJkak4WDBZmFHCDzG/g/K0lkVIC2&#10;hC7t3pvjKqhBfjf8Y2pbk2eFs31WcuMSrIk/XuOm4AzEV7BZ/u8Ni1YQyH6whQrXbe/ADWyYVjZy&#10;k4NJGzYafNMqSJB/H/y7Lpd9gB/Lioo20+tz/tw5yZvnLQi2nBBsUx3BRnvixdoLijft2ca5bg9b&#10;Jm8X1iCXcU0vHntGgWa5RmDLKH4UGAtCk+UB/wH339/hmIYXL1yUr778Sr779lu58OtvKtjYu2YF&#10;m+1xu6GijRENun+7+xsFmxctsPBjMaY8cCSCQAp4YE+HLeA3x1S2Qf4YNKraq4Tk5jOwbchr2GYr&#10;mALmBoybL0x3BLJ4HM0Zn6wbnwD/J44x4L3BbCvmPk0l4DHochFcQGCCdTXwSdMrSJB/C96eNVNK&#10;LjlwXe02e6ed3p4vzn0u+fK8Lbmeg2DjHLarHBK1Rxi05Om5YT/UhtwuSeN2MygmbaPfNvyNLTNx&#10;VVyHYHdS3PYNaHXkbP4djnXi5+fOy8D+MdKtS1cZPHCQLFm0WPbs3iNfnP9cLl+GVEaasZeNaI9l&#10;0P3r3d8o2NiS8cLuaNPThuKkOMbBQbt8g/ztMJ0p1i4TPCniFs6XYRiu4PlcgYC56kBD7rFexONw&#10;Plg7X3wC/J84xsCIUgPXTZ5jHmQlQnC3nh5EpIJ2w+HIIEH+xdBOs5xwmPEqgAXwgnJzXe3BVfni&#10;7FnJ9zoE2zMvQLBNgWC7CH8KNSwdPIKNYi3Atf4KaM+uoHx7ewNNc8xyBcEstHvX3CLNfS6cgzgL&#10;A4KQv8NRgB06cFDezV9AMj70sDya7RHJk/t1KflBCenUoaPMmD5dDuzfLxcvXJBrV4OCLeiM+8sE&#10;mztDsdJmJc/5Dlc4Dq/d6KgwsX2NXdIoxCrgrpkeHHZV33D8LTp0xTCsSF3+Qf4c7C3T+RHscr8G&#10;QQNvcgUGTMFjvEIjiHBX2cKjmMazZcvaYrZp8fjMPdbP4f+/YWF8LI4HbhV56irMt+Yh5kHeM8Qb&#10;rDYF3BXcF+/R3KtzPwHSK0iQfw1UM2oMYCeuotzr0Nw12IFraMgRI+Jok7/87Ly883p+yZnjZZk+&#10;eaYZEtVyhjCw5URtDcobwQ49zhLw+n8AHTHAuY0ts+A2cCu2bF+GH6GwYwPO2DHaQWMbPB0LvDfW&#10;W/jDmRX+/R2OtursZ2clOqqvNKzfQEqWKCkv5nxBsmXJKk889rjkeuFFqVKpskyeOEm+/PJLja+1&#10;uxbOgfPYvKD7V7g/LdhsRemGBeKKU0guwwjYipEFi0KB6GRKZjgWGlSu169eQEPnEkA7Cdwg152l&#10;024iZkZFkD8M05RC5jKBkaVxhkqDrTJ2i8YOUNyoYbPPS40cnsBlinAcx143NWZcuvn/a0AC5z/m&#10;L+SVa8hP1y/hni/JZdzzFeS3S7iXi4j7bwjnBfkTCRAwvYIE+bdAW0ylcxnl6DfYhQvGNrCRcwll&#10;/yLKihU8X3z2heR7/R158ZmXZMbkWXIVdsHbEMTSERXXaUewrQ0n7Z1jLx3tvMFt2619/102nvUF&#10;hwxpw1xoXGDfrsDOUTxS3Fy5egV2gGBb44fjYA+vX7uIddNDSHvBXsSrEIK0CDibY2n+Wqc9g4jf&#10;D9//IGfPnpUD+/bLmlWrZWDMAClSqLDkeOJJyZIps7z0Yi7p0L69nDp1Su0u4XDpVd5DULD969xf&#10;Itis4ndXmCy02qphxsQ2YSFhha9iALAFZtFzsHXjQEEQCHeYIH8M08qlsSLc5rPwYoYQ6c9nBePl&#10;GGEr2qyAc3IA+L8XbNbZ/HcJ8b50HcCgXyYwzJdhjC9c/Q3+MNDamjZD80GCBAFqh00Z14nuirHV&#10;11juUbaMbbgh33z5lbzzZh558bkcMnP6JB22s8d6bLnaFgdsB7Lhbn//fbeNXsNtw7jN+FySq8pv&#10;EGC/ocF2QS5CnF1C/Mll2MGrjmC7hn3ECkk9Dn84m2NZ/lqnaeSksYpLtJIp4C7+dkG++fprmTRh&#10;orz95luS/ZFH5blnnpWWzVuosKNQs/AcQffvcn+ZYOOSit8LCwIyPwrDVbRqtGXgtA5+vXBBvv3+&#10;Rzn92TnZd+SY7Dl4WA4ePCQ7tm2TFUuXycIF82XJooWybMkSWb50Kfy8cHsZWRbkD7EUabpskbJs&#10;2WJZCr/Fy5bJ0uUrZPe+fXLg4AH54vOzeE4X8bxMS45DIldgVC5BbF9FC9z2vqktw3OHdcTK/61g&#10;c8MKhcO5jDN71TT+yHtXkSevXL4kv/36Myqcc/LJiUOyc8dmWc30WLo4aVoF+Wdjbcl/M4Hi/WcJ&#10;cJ2lYN6KpTJy3hTpM7if9I2OkiH9+8uw/jEyqH8/iY6Jlr4D+0lUTH8ZOHCARPQMhVh7RJ59KqPU&#10;r1NFYvpHgQHSP2aQ9IsZIP2wPnBgfxkxYpDMmD5eFi+aq2Vs6WIDbfkyLJfDxrvt+++28Qi3BHXG&#10;0qUrZMmS5bJ23XrZs2e3HD68X44dOwDxc05+/elruXjpZ9ivS3IJddEl2ISLsA0XIJK4ffHSRdgH&#10;iDXUVRzRuY6G3jU2Vin61Lb99Y52SkebnLdAKdr0u2tYaqMZcfzk1CdSqUJFyZo5i+TMmVPGjx8v&#10;P//8s0ewBXvY/n1OBZvWuw7+W17n9vdiMx4rxN/QOvjxxx/l/PlzcvjIUdkWnyBzlyyVYeMmSode&#10;UVKyRkPJW7qavPZBdXn5g9ryfPHa8mThGvI4eKZYbXni3SrySL7y8sg7FeTRd7DM60A/h2wE+4L8&#10;MbKAzPkrgIqSKX8lUBnrpKI8/l4VeaZwZXmtRBV5q0RlKVO7qYTHDJOlK9ZCyB2RL9Gq/uVXtFZh&#10;WLRxp1kA/7kEG3KEehvnzSe+LpDfH3faWnUaDYbratAuoGHAIYfjJz6WDZvjJWbkZKnepIMULFtH&#10;Xi5SWZ4vVElyvFtRHs1XFmlDAqdZkH8o1p78NxMo3n+WANfJkq+cZCpQQh4qWFDS5cwlWZ95WXK/&#10;UkBey5lXcr+UX15+6R15+dUCkuvldyTPq+/Ka8+/IU9lzy6PZc0sOZ95QV7LlVdezfWevPby+/Lq&#10;y8WxXkRee6mgvAz/F3LmlhyvFJTsuEa2vOUk69tlYd8r6JLbbvv+e218VpAR53oItuwh1BWZsf5E&#10;keryXPHqsGWVJFfRSvJGqeqS+/2K8l752tK4S6SED50k4+culzWxibL/8HH57Nx5+fa77+RXNOQu&#10;Q9RxaFg/YQI7YgRRcvbLze9ztFf6CQ9HrFGo8WO5+j22i5dMAxPr+9GILlP6Q8maJYvUqlVLTp48&#10;6RFsJCjY/l0uhA+cVe01hZWdmcyJXARMBaivR7NSdsFt9lZ8/8MP8vEnZ2Td1h0yeups6Rw5UCo3&#10;aiuvQJQ9UqiaZCxUWzIWrisPFGogaQs3l/QlO0m6Mj0lfaVoSVdtiGSoPUbS1R0vd9adKHc0nCJ3&#10;NZomdzeeLvc0mS5pmsyUNE1dNHMz67a4x8NsP9x+7nC+BDpnGhxDAoW/Pex1b02a5l4C7b8ZNp7u&#10;uPP6dzcH8L+72RzlnqazJG3T6ZKu0SRJX2ekpKvaX+4t11Pu/qCd3P9efXnynXLy1vtVpV7rHjJ8&#10;4izZtnOvfPHVt3Lp0mXNH2Yogwbums+wCf3120yap7iNBfKZyXHMR/RIzuCYkB6c43leg1eg6XeL&#10;aLxgBGnEvvvxP7L7wBGZMmexdIgYIG+WrgXjXg75sI6kLdpU7i3TTdJXi5F764yWNA0mSZrG05Df&#10;ZiZJv8D4P8ub4057m/7/F/jH4/+SQPG7Ob/3GSQNHzAesCn/7SSJ8y3x3re3/PvC8p7kWk1myAON&#10;x8gTDaMl/Tt15Zm8daVrxynSu+s8Ce88X0I7z5HQbvMktOtcCe8yT7o0HyMvPpFXns7+mtSs0FYi&#10;us+A/wIJ7bhIwroskfBui+E3Tzq3GSOF3msi971eRzLQtsB281ppmhLcH+Jyry598b0X7/257aHa&#10;RKD2rBX2t5wJe4b6o9EEubfBOEmL66WtMVjSVuknaSv2kbtLdJX7iraSR9+tLU+9W11yoJH6SrFq&#10;UqlRe+nSZ7CMhG1bvXGbHPv4DATcj2rfTA+bY7uIblq7RsHEYVNri0yY23EUbPprBo5gM5geNgo5&#10;+xHdX3/5RcaOGSOZM2WS94u/L9u2bzejVc48Nl6Xjv/7E3T/PBfCDHkVK3wJ+xIyHidxylVsXbko&#10;nJDOCad8cYDdw3xBgBXjr7/+KqdOfSLLV62WXv0GSMUm7eXVCo3lflSIdxdrKfdUCJd7qg+Se+uO&#10;kfSNJkuGFjPl/pZzJH2rBZK+zWJJ22ap3NNmhdzVeqXc1XaNpG63VkLar5eQTpskpONGrG+QkA6A&#10;6x64jTAeNt8+nUDnLX7QD9fzwG3Hj/HwwTlHR6z7Y/fpNQKBuHdBOOLx849LMnRBWOJzPhIgrJtO&#10;fiSJs1130rbDRknRYb2kwHO4o90aPJMVck9bPKPWiyQtDOb9ENQZKsVIuuLt5eGC9eWtii2keY8Y&#10;WbRyg3x6/gu5hDzBibwXr16RCzBEnJzMYQd9K/gqW4scGqdRs8aEzQO+lWWEXGBHf0fYqUGkQTMv&#10;s1zEeS9cv6JDntf4NhsN66VL8p8ff5TYnbul17CJUrhed8lUtImkh4G+v1IvVBZoHDSdJOlazZO7&#10;2y2W1LjHFO1W632n7IQ0IHxW/th9SXDSMQl4Pj4ECuPgk/9cBAr7f4L/vfxeAp3zLyJJmXDwD+fO&#10;8+7tPwSe+20T6Pg/gPtePPA+/Qh0bLIEiu9GSdV2mWRoN1/S1x4lGV6rKY3rR0u/Xqskuucmieq5&#10;QfqEr5PI8NUSHb5eurebIy88lVeeeewVqVmxE/Yvk+hem7HcKn3DN0tk2BqJCl8lfSNWSeMGY+Tx&#10;txtLhsrRcnf7lYivuV6KDpskZfstAOvtUQd0go3XfbTvXDrxvdW9s8x0QXjSGcd2XiepsEzVYa3c&#10;2XGt3NV+Fa67StLg2g+0XSxZm8+QLI0nyUN1R8t9VWDXyoWiIddcHny3jrxUprGUb9xVQvsOl0VL&#10;18qx4yfll19/gTiC/WEHBqrHGxBS167+Kleu/iRXr/+qdaYKLqeD47Ycwnnm9+E4zygBsNOK6E9h&#10;tm7dOnkhZ055t0BBWb9uvaf3jWGsM3bVl6D757kQft+dnzi4jMyhnzfQN4WQAQEnkl5FpuDcs2vX&#10;r6HFcVGOnjoto6bNleqtussr5RpK5vcbyv0fdpT01WMkfZPJcm+bhXJ3h5VyRycUmM4bUBlukBQQ&#10;W8SILqw7Bda34mPhsyKD69bf4oTHOQ0sqH8GnFMLOsF5uzpooXewQkvFFoyKBfGweESVQ4quWHZF&#10;eA+Iq4dNuj8pW1xsdcB6N3d49zmRRsnhjo/7XpGmKWxa6r07/hZ3OjsGXA0oDStE7x3t1kHsLJEH&#10;G0yQDGVDJWORJvJyqUbSoGOkLFm7Rb765ge5BCNyCWKKr/9f4TwQ5KWrVzhvDHmJBg1WxLRXaWj4&#10;jSaKtuRMC/2tYDOtWTYWaKguIk/+ilboBZyT8yOvIV+eOHJS+g8ZL+9VayGZinwk6T7sJunrjJEM&#10;zedKujZL5M72KyRlxzXmnvQZ23vnuoNPGgP380+Ck8Y+6Q1/T5pb/PwCHYfnq/C8nnjdJoHOFwh3&#10;HG6JPX+gfb+Hv+Acge6FBMr7Ng0tnvsAnvyNMuVa9wnjA87lA/zcx92K5M4RiEDHWwKFT3LeZM4d&#10;6HzJwvK+DmUd4oaN6gINpBTKd0T3hRIVBgHWa5P0joBg67Vc+vZaI107zJacz7whTz+RU2pW7ogw&#10;yzRcn55bpE+vjRLecyUE3krpDcHXo+tiyY+G00OFmkoaNNo9z6c9BVuspMYyVQeUTZZBfW62THKd&#10;4P4C5QE33fzygaWbax3hUuJ8qXCN1NhO3X2r3AEbe1eXtXJvh8VyX/PJ8mDtAfJQuU6S9YOm8lLZ&#10;JlK+Ce5t2HjZufuw/PrLRbl+hY1E2LQrv6Be/A/sDwQbGqQqomCTbluwJeNMT50RcBRkPG9cXJy8&#10;ky+fCrYNEGy0gf6qzG66Cbp/ngu5hMqQ39bR7lj2VlzjhG3CzHIBQu0CMuJlOXf+Sxk3c6GUbtxZ&#10;cpRuqJn6vjrD5d5Wi+TudmjJQBDciYJwZ6c1cnfHZXJXxxWSogsrRxSUJMbFQQsbChjpDIHSGUJF&#10;l2bbUxg9sKCzUBP/fTfB77op1M8xDG6x5sEKLIgVBUYe4VIG4E4YhDthLCx3decS6QBoDO7otlHu&#10;wLkM8IehSAqOIzj+7m5b5W4YknuULXKP+nEfRBPC8hypsEyF8CmxtILOxzhpOjnYfQhvwlk/GjYX&#10;/mnWZSugP1qsnVaB1ZIKgueudqvk3paL5OFG0yRTpWjJUqSZ5C7ZQHr0HiL79x+WS5d/Qx4izDd8&#10;2QQCjq1B5CnKNCPYjAgzJOdocryCjeLuxlXkRwjAy1duyKWrprftx19+lrnLVkjZOm3liSINJWOZ&#10;7vJQvaFyf8vpkq7dIrm33TK5s91ytOCtWOO949489+xKJ6RzcqRwSJJubnzSz0sKm8f9w7vOrzAO&#10;AY6/Kf7n/CsIdJ0/SqDz/wX4NnIMui9QHIgt+y7UL1DYvwuPAPkdBDrP3wKvhfIB+31X++WSqUJ3&#10;efWtStKlwywINAi28M0QbOslqtcKFWzdINheeOZNCLYXINg6OYINoi50C8JiCaEWGbEay9US0XOV&#10;lK8cLg/mrStpmszAs3LsawfY0A7bYFdgzzquNXHwLwOBbFUgYDeTABuaAuiS2xoW14BNDumOZU/4&#10;9YyVkFCGg60O3SBpuq2SDJ0WywNtZskD9UdIxord5PEPGkvRGu2kT8wY2Xv4iPxyiW+cwraxUwP2&#10;iOg6Ozv+pGCzPW2EQ54UbDt37pT87+T3FWx+zi3ULEH3z3Mh7A25xo/XonKFSkOmE7mIypXDW1ev&#10;/oKMc0ES9+yS+m17ymPF6sr9Fbqish4pGdrOlzs7rkdBSEDm34tCsAuFYTtEzAa5s/MquaPTShhF&#10;VpC3aXTYA6RizdeoeqFo4rlQ2IgW5NsA504JUhNskztQcCl8VABRCDni6k4WWgqsbhBXCgRZ940Q&#10;YWiFEYS9uzvA8h5wL7g/NNaHBwgMwQNhhgfDYgHW4Xc/DMP9PRDOn+44BssHQrfJg6TnNnkYZNQl&#10;juc5NexWuQ8iLp0SK2lhiNJg/W6gQhHcQfSecK8E8U3dY4uHlLiPFPAn3nTyM34qaGDIuOyyDizD&#10;OkSbGnQYt4475I52W+S+liskU92x8kiZrvJEodpSrl47WblqtVy68B/kpQty+dIluXz5ily6AvHP&#10;FiMynBFs3r/knTU7RrDxA8vXL/+irdmrEGt8U/X8599IxMCR8lyxqpKuWFPJUGeEpG+9SNK0Wa6V&#10;TuqOAGIzVSdnuAX5SIWo3h/hvdKAE+zzF1AONPZeuI10DEAgEUGxltKCbeLZx2OA51rwIz7H3xQ8&#10;x98BBX4gUuHabtTfKTcBwbX/NLzO7YCwbJwkhY0Wb5km6of4cd3nHn3i7iVQmiaxSy48z/GWONcK&#10;tA/XSAJsW0Bg79zx1Ti74hMIn2fObeBz/4qxpf6wARrSab3c1XmNZKsdI4/nLi/NW07UHrM+vbZI&#10;7/ANKtiie62V7u1nS86n34Zgy6WCLTJsKfZtgGDbpIItsjeHT9eAddK75xqpV3+IPFKgkaSpMwbP&#10;CLakK+wKGswpOsfiXhHPztjWxqR9Blw3WHuleThQHlG2+uHdxzytvWkKbSTyCUgBexwCG0tShG6H&#10;cNuhy1Tdt8F+xko6XDtL+yXyZLPx8ni1HvLEB7Ulb5lqMmraLDn/1bf6qSO+5cmGKTs19Ltuf1EP&#10;m7uXLSjYgs66EM/vRaLFwGGry6gfKdj0ExxoScydP1/ylqoimYvWlaxNR0uGzsslLQrb3RA0d0NA&#10;3NEDlTdIjUyeCiLCGH32AqH1xMLmGA8aG7NvqwMKk8uokFQQbKlh1O4gqFDvUkzPk4U9WhQjqYhT&#10;8FKhECbFhKFoYS9VOhTW9BA95D5C8QQxdH/YNggrCCJHYD0QDoEUDtEEHgrfLg9FbJeHsW7JCL9M&#10;IHPEDskKHsP64wThuHwifAeW2zw8Af8ne5Md8oQSh/Vb8xR4JiJOnsbxOXjeXtvkMZAdPAq/R3Ht&#10;bPDPgu1MIGMvxDMM8eX98L5AeojEdAT3lx5h0iE+abB9N4TbXeAOPD8aMpISz862RkNgrIx4oOHc&#10;AEPO3ikOWcCAdokHEOkQbak6QLS2XSYZW86QjB8NkvuKN5NXileWSdNmyoWLF3Xi7CUsdXIse9hg&#10;RWy/GtqQMCq3Y1ZMLxu/HXedLVm+gg8hePLEKWnSpqdkeqOCPFypp6RrPQOt9eWSshMq3g7bNT8Z&#10;scmW+3oA/y64xy7bkO9goHGPRjAh7yGvpFRBy/zsy53groDEBuRuiGsfEFZ7TR3uAncijd2YisSL&#10;//6bEThuAUBY9twG4h7E202gMG78w/9+eI7bBNe7F+U5KfQPTFpcIw1B+hOehw2tOxU2bMySaWLA&#10;s/Os+8N9hrvBPQ6B0sVyF/IWn3MSaM8C+GsPu8vGufE5rxvck5tAecONz7E4r3tUwAPShI3Ye2C7&#10;H282QbK8WVMq1Rwg4T3XQbBthWDbCFG2yhFscyXnUwXkqcdfg2Dr4gi29dInzAi2KIi73mFrpS+O&#10;iQbt2k6RF4u0knQVoyVtxyWwy2thc2i7Y1VApUZDUsugTRNXnNz3eQ/ElQ9o4JI0fvjnOfrd23O7&#10;3AtRlh6khTDTcK5z3Ynrc5m2ZzwawnGSvvsOyYx6LUtXCNiu8+WJDuMke/lW8kQBCNmOEXLwyAlt&#10;kLKupGjj/DMoLWO2/oSjWNM5bI5oS0hIkAL5CwQUbFacBSLo/nkuRJDZbrCFcOOaXELmuHTDfOT2&#10;IirF2bMWSpaceSVriSbydPup8kD3tXJPWByMITJ/j80QPxskQ4+1cl+3NVhivecWFAQYFxSGu8Dd&#10;KChu7tVCYwoOC4sxbo5hAjTOacC9CJsW+9M73IdjLOkhRNIpECAO6S0Im4549kGYgYdAJpAZflkg&#10;aLJCvGSDeCGPQPQ8imV2CDUlAsKI4gsYgbVDckBwkaewTp7pEyfP9olXXsD6i312SK5IEicvEYR9&#10;qfc2eanPdnkZ/q/1jQc7fXg1IPGGqHjJHbVT3oxKADvldZzzFZznZVwrF671ItZzguew/gyu8Qzj&#10;BgHnFnaP4j6zQahl7QVwf1lxP5kQ7mFs3w/SYx+FXFqEI2kg9u5C5XYn0j4lnoHp8TEtXe3dZO9U&#10;Z/hD8IR0QWtUlwjTaZ2kar9KUrVbJmlazpQMpdpLhpwFpc+IKfLzrxfk2uWL+uKBNgiQrzhPkt9I&#10;0w/X6usuFGS+zt3KtPDlmCsQfpxHeXDffqn5UXPJlLuiZK89FGJtIeJGccaeV8StayLiv0NCYIBD&#10;kE9VhHaFQINQS439d8II34mKwogx5L9Q5D8IWZM3DWmRX5gu6ZAu6bH05LGbcB/CZui1wwfNs0hX&#10;N+mYvzWPYx1wqfCawORvN+487cVe8/eQwR+cwx93eXOj+5EW9+O4JKDBcD/u14cA4Xh8BuS75Ljf&#10;DzY+HgwAGyYPgocB17nM6Cytnw3DxgsbaN4GjIG2JNB9unGni+99JI87nE9455w3u4aF/v75xgP3&#10;+cF89LvAvQfKT8yX90E8PdN1oTxcoKkU/KCL9OrJuWibHcG2WgVbt/bz5PkchSRH9jelRqVuKtgi&#10;4R/Za6NEhEK4QeSxx61v2Eale6f58kaxNvJAya6SqcNc5Pe1TpljnocADwMQhYzXfag71PY7cbJo&#10;/kW+SoJNZ9QrJIOCdKQf9hOu3xfG8hgH4nXJcPcjDg/i+g/13CgPg4wQnA+FbpSHYDcegt3I1GMH&#10;GvKIT8RWXGutPBu+RF5oGCOP560iZao2k9jtiTrlg7+mQHEVyHaR3+MY3p7LCraCQcEWdHAh19FC&#10;YLfuRTzh35A5+BM+v/z8k8ycNU+eyP2B5KjYXXJ2XwzBswmZHJlWCwdF0BbJGLpJModukKw9AQpl&#10;FhjBTGow45QHEdbNwyg4D0dgX3icPIR14tmPAvoAKlDyMApSZuzLgkogC/aRrFjPCr9sECOPKHEe&#10;HiU456MokI+ARxFO/bDMjuMoYnJAiD3lwF6rZyF4nofgcZMTIitXn20qjl6NipPXIJwotl5Xdkoe&#10;hzf6Jihvgrej4yUvyNdvp7zjkL9fnCE6Tt7tv1OKDNwlRQbtlsKg0KBd8t7ARHlvgC/vDkiQd2MM&#10;BXHMe1gWG7BLioOioJBzTMGYRHmnf4LkRZi3cI08JHoH4hMnb0YjTv12YTtRhd/LuIcXwfO4r2dw&#10;30yDxx1RmhVkVrZLRj4TCL4HkF4UJ/eyJauw12gbWsDbJBUEj3c4xRmWdk8M5osiHdZL2hbz5KEq&#10;kZLiqUISMXSC/PDD93L92m9y/cpFGJorcpE/bQXhxQ8r65uiKth8TYydbEu4rnM5YBAvXL4se/Yd&#10;kup12sojb1SVrNUHSfp2SxEXZ06MQrEZB6EGQUnBhsopBfLWHdi+By3mdCA91u+DPyvx+5CPyf3I&#10;uw+HI38iDR5GnmGPZUbkO4oAC/M2Ya9mVoS1aD51cPtnQ7oSDePk48w8F677MEHllJE45/fHXs8D&#10;rusmM3Bf240pL/4gXn8T2VD+HsG9ukkajnFg2iUPe409IPwjuG82Pri068mRHTyGYx5Hemd3YE+0&#10;oudEeoHMzpLP0T4XHwKlFZ8n7lHx3/cH4Dn0XEgn4p922TTPMH4BQPxul8zJkCkAzJtZe8XjuFh5&#10;PmylPFY+TF5/t5mEdlugYi0cAswItjUQbPMlZ44SkuPRglKtQqhEQbD1CVstvcM4FLoBwo1hN0h0&#10;GFkvET2WSYnyPSX7+23lqfbTkP7r5EHYoodQ7h6CWHuo1xaUvy2IG+IAG54Vz0HzC9Od6eHwSO/4&#10;JGn1CNKSML9k4/ODWMuMcqXPkunowBGRjDj+gd675MHeCfIQth8O3yoZcW+ZwtcjX6zTZUbE+2HU&#10;Zw+FbVaxdn/4TskQkSAZcOyDvbfIEz2Xy6utxssTBetL0VL1ZPOWnfLrpQs6j+0KRwEcu2VtF5e/&#10;11mRFxRsQed2IVevXZHLyFAcCuVnEi7+9pusXLFK8hQrJ89W6SI5uy2BIIMI67UbGTpBDQ0F06OA&#10;PTmPA/bsPIWCkyNipzyJjP1ERCLYCTi8t8MPr18O1/qTOAeFFWFv0dPYR54Dz1v6xMkLEFbkpT47&#10;Pbxsidwpr0QlQKxQsBhewzaF1+sQLq9D1OQBb0DMvA1hldchH8RP/pidUoCCCeuFQGFQBMKoCARS&#10;UVAcYul9CCfyAYEII+8PSnBIlBKgJCg1OFE+BKXhXwbb5YfuAbulHChLhnkpN3yPZ73M0F2GIbuk&#10;LCgPKiB8+SHYj/UPQWlQCpSA3wdYFgd6fQg+xqvEwD3yAYRhMUChSJFXgAIP9/wm04A9dVjmjIyT&#10;ZyHkntbewzjtScyOdM8Ko83eSIoJ9kxSnKcB7IVK3W2TpOxmXsTQlzM4z4Qvh3SCSOoIgdQBoq7d&#10;JknXcrE8VC1KHnqjtEQMGiFfffMVjIz5xQt9c5QC7NKvyH5WsFmMo5GyE25p7Pg9pEsQa7sPHpQq&#10;zTvLgwXqy8O1xki6Vqv0EzApuqyHkFwLUblWUnfdJKnYSwjBySGWOyDM7kGLnT0ID4XCQGOdcwOz&#10;4N7YA/kIWvXkMVRSOnyNfGjJgfQgNj8+A4P9LGCezIm8mDMyXvMkeQ7p9xzCEU9+JSgDXOZ04P6n&#10;kcbkKeZ1AvHwNMQzGxKEPaZuuM82NnzAcc8ingFho8SP5xFHG4/bIz4gL2jPspecJNDxLK9IIy/c&#10;RvlNjig/4Ke91y5egh/z7814BXndzcso/7ng/0Ik0gANsucI8v7zSFumSSD0+SbB3Cvv+UXcDwkc&#10;7vbwySO/B3ucC+ZJBee1PIv7eDogzFc7kvA08uJzEfHyVO9YeaH3Onmu3lB5JX896dJuqkRFbNA5&#10;bPysB1866NllmdSoGCHVyodK22ZjJTJsGQTbKgg107MWBRHE4dB+WO/Xa71E9lwpVWtEy4vFW8gr&#10;7SYgfhvkSccGPYPn8VQk8nKfWKQL034nMGn9PHgO90ye5b1z23WPhPf/gid/Yhtl7FktswBLll8z&#10;OsKpKXHyeJ8Eebz3TnkMfhxJeSwiVskOsiFsFoTJhPrrIdRlD2JJMiJdHkZYTpGhqHw6dL281GqG&#10;PFakuRSp3EQ2bY+XCxd/U8FmhRqxPWW/1wUFW9AFciEX+bkOwIncVy5ek337DknVhm3kuTJNJFen&#10;GcjQ7AFIQCt1Lyo1CrI4VBSovNBiYeWTE7ygBYaFLBEFajfYg/UEGFsYUBpY8AoMJnt9uPT4ocC+&#10;bEFhehmF9RUc8yoMYW6EpcB6E8u3+u4EXMZpj9bbWH8Hfpb80ZYEKdCPPVSJDhRgRoS9B0FGCkOU&#10;FYW4Ke6IrA+s0ILAotAqPZAiK0HKgnLYJuUHQzyBihBJbioN2SMVIbgqDsc2BFclLKtgu9qIvVKN&#10;y2G7pDqoNWKPUhPUANVHuhixG+EBjlV0HcdhvSbWa47cLTWwzu2qBOerjP2VnetWwHX12hB6lUEl&#10;CLyKgEKvHOJXZvBuKTWIIjNRiuHeiyAt2INHofp2NHvl4iUP0u1VpB8rRxUUMEhP9Nwq2XtugbDZ&#10;LPf3gghDi/Oe0I1yZ4+NEEKcm8g5YRBFnbdKqo4Qcx02S+r2EG+cP9Z+ozzYZr48WLG7PFqoioQN&#10;Gi3nvv4GLdArZg7a5UvaGuWHdm/4CDZjamzr9LJ+DoS9bVfl6ImT0rhzL8lYuLak/WiE3MVv9bXf&#10;Jik7xeqbyXd2WS13dlsnfDnkXgi1dBCY7EW7n0KNIhTijAItO4Ta41g+BYH2HARPTgifF8CLqDh0&#10;CJswL4JXND/ukNeQP19Hpa+9q+zFBHm1lzNBhT95C+nHvKr5FesemHejEAbLt3Ect1/HNUhulAEF&#10;+Zp53ZJHn4mX15Mhj16P1w0A4+PH2ygbeW8HhA0IzhsIlse3tWz6YnuefaFfHBpJgUC5Rhn1wG34&#10;v4PwJD+2CyDvFsC+mwM7AAo6cJ0NsndizLXzEsYPcbGNNn/y4dm68dkH2MutPd0u/9+L2jLEwaSf&#10;k0dugdpBHOePzXc2P2qeBG/g/P6YfMV85ssbsLtvIZ+/2neb5I6JldztpsnLeWtK++ajpF8kRFif&#10;jRLZe7VE9V4L4bZeosNXSUzvVRIdsVKi+0DI9ea319aZeWsRm5T+WO8PoRcNAVivIQTgu3UkX5vR&#10;yI+b5bX+u7QR+QbEeW6OEkRvw/3tAKaceMuUqQfeQNxIHpRHN2+gDL2B87zJ/QzHMsSyhPtk2Xo1&#10;CmUZgvBlCMOXUc5fRnknL6Fh8wLrMdRnz/aKg91LQENtN+q8vfJo+F7JFr5Hskbskqyo3x6J2AK/&#10;jZI9bCvsSIJk7bVLnoBdea7NDHmkeAOp3ryjHDhyVBuWVrCxwfl3CzbrrEhzE3T/PBdyUeesoSWA&#10;yvSbb76T3oPGyfMlG0muZiPl+Z5rnZ6wndp6ozB7ib1YFFQgDwsbCoTHiPRLBCiE/XZjOxHGHEYW&#10;+wqg4FE4vReTqMuCqBQKwJgUwDH5HfKhoOaHMXkXYRiOFIawKgKKwuBSbBSH0S2ObdOb5A+E10BD&#10;SQiUkoN2O0sCITYkQT4ckqg9XOWHGaFVieIHYqcKhE6VISQR64kqilQ0QTARCi1Se+ReAwSZpdao&#10;fUrtUdgGdUC90fukPsF6A+xrPHY/OCCNxxkaYbshGbNfGozZJw0Q1tIQ2w3H7EUYHDcex4FG47Bv&#10;3H6pj2PqjeY19uh1amNZC6KvNvgIwq7OqN26rI0412DcKRoB75FCrjzusxyEZ2kKVaQZ05E9h0UH&#10;7pbCA/cg/TnEm6DP9mUaM4iap8K2yCNhmyF4NssDEG/pQzfLvZyn2B1CiZODu2wxn3TpsEHuAPwY&#10;Zgps39FulaRrNkPSV+gpOT6oL4Mmz5ZvvvsOgg2tUIi2C1cgyGCU+PKBV7AZ0UZjZYUaDdb5859L&#10;517RkvW92pKhRj+5q+0C0bc6u5g5aXd13ix3dd0kdyFuaSAyOZcyIwRbNgi2RyHYHoNhfQL3wp4q&#10;Dg/nglh6FUIsDwz928jDeUE+5NV3kP8KEORHUhB5lGjeRQOgkObJROTJRCmOfEaKQeAXQzqyEVBk&#10;wE4sidkuqvsQDscR20NbGOcshOuwF5cUQt5WcMzN4LUNXCf2em5YXrAMgC07t4Lh/ireRxp54TbZ&#10;GYB4h6T7SqDxZMC6z3ZgPnAo6aIU8nwpLNnrzfzPhlkJ2IbfQ0k0fjzbKEfeffS/HbzHfODCpDvz&#10;h5dAaUmY1wLhyXMuaDuZJxWkm4X5ptAA5D8/iiIvFoVwK9B/m+QbCqEaukhezVdNWjfsLwP7QXhF&#10;b5F+0euw3AC2ysCoLTK47xaJ6bNeYqLWaZiYqE0yIAr7+sbKoKhYGYwwg+A3qN9WadVqgryev7oU&#10;bjkUcdom7w06IMVhc4qhLBSCmC4csx35dAfKBPI2xHkRC/Z57gn5mPss3GfDFeY+bPNc5D3cZ0Hc&#10;V36cM1+/bRDpsWjgg8hYyQfehoB7A/Vb7t7x8krEToi4RMkVsVtexDJneCKEXKI8hbrvKdiMpyI2&#10;yrNh6+RZ2JbHeyZIZgi6jL0TYVfWyXPNRshTxetKt6gh8vU333oanJagYAu6v8qF6ATw6/xUwq+y&#10;cdt2KVi9pTxXu5+8GrpGXorgBPidaKXEQphtlneQ4Qv2Qxi0UN9F4XgPhoWwMtHKaVCcvA9KDNwO&#10;4qQk/EsN3AVDuVtKD94DQ8nlbvnQWad/KYgFhikJg156CIcF9wKEwXpZwF6i8qACe7PYszUUQssC&#10;4eWm8vC9SpUR+6TqiP1SdSSWyl6pDmpQXI0+IB+NOSj1xoIxB6Q+aAA/hesUURBGFEgNx0NcTTgo&#10;jf1oMuGQNHVo5GD9moHmEw9Ji4kHpSXCtsZ6+ylHpN2Uo9IWyzbKYWlNJpND0mqSF+N3WMO0mYp1&#10;0IpMwX74tZx0WFogHM/fDOdvOh7xoRAcvw9xIAeUhlbggTqj90Pc7ZOaBGlTnWnENEM6Mz3LI83L&#10;Dt2HSmiPFB+0B8Zut/ZWsvfkdQj0F2DMnukVD+PE4fBYyQz4qRJO4E7Tg29zbdaPUfKzAKk7rdEP&#10;1PIlhVQdN0maFvPk/vKh8lrZBjJ97nz56cdvdHj0t6vX5CLMinlblP+bP67zZ1+u6VvL1+THH3+S&#10;iMh+8lT+D+W+Kv30lzLu7rhE7ui2QlJ0XS8pQndIqp67EI9ECDVOEI7VeSmP9doqz/faLi+iBf0i&#10;jPJLaMW/ClH2Bgz724A9NYVQMRTziCmIfVTCJQkqUfZK2rz6IXsqHcoCplfFYYYKSMcKmoYGriv0&#10;Zy/osH1IZ4dh+5XyQ/ZqvrbwnGXph/PePjhWRbg/LC9Y+lEB+JQdD3sD4OzD/Xlw/HiOpJhe3aT4&#10;nqOyllM0HgAbEb6w8WQaUP5UQWOJPdeVh/PYXYrpZU5KJRd6PqfnuSriUx3Xr4m8zzJQE42tqsNh&#10;G/yogudVBXEllf2oiuOq0MZgnfbG3qe/HfrdeM7hTSvjnxRNb+zzx5PvXDAv2HxiMNs6LcPj54B0&#10;rgB7XAF2+MNhsOdoDL7fd628+W5NaVo7TEYM2ixDBm2XIYO3yuBBW2UQ7PxQ1AHDIYyGQeANjdkq&#10;QwfGylAIsaGw/cMglEbExIHtMnxArAwbEi89esyV/IVqSrEmMciTcShXB6XSINwrrsspH+UQptyQ&#10;nY7dN1NCdHQD8dPyhrRnuXLnd50y4mDvjVNKyIe4p1KgBBrr7w+Oh22LkyKDdkgh3Md7qKMKDEAj&#10;DbaAPeWmFzpedBSn7zY05LZKHvAS6r6XIO5eDd8sr6HRmgv2JUf4TsnaZ5dk7gOb2HuL5ApdJk99&#10;1E+eK1JNlq5ah/qUvxHKxibsGOtXiC+vkLo9ORUUbEEXyIWwZ+361Yvy7XffSuiAkfJ4qWbyUqf5&#10;8ioqubeQIfP3iZX3YmJRucXK+zHb0DLdAbEVj8KGAgbjXg4GrjwKEofnqoxIlGojEiAI4gGX7KGC&#10;WKJIgHCqhnDVOCQIP113eoA4FKi9WiN3Q1DBmJJR7L0yvVbsSbJ8pL1J7GFyMXqv1MUxdccY6jlQ&#10;sBjYQ7UPAmw/BM4BFTotIHwofkirSUeU1pMdKKYgktpMPSJtp7mB6ALtQPvpx6Q9ly46gI4OnUBn&#10;hOkKus08rnS1zPKlM/w6zzimdLHMxLGzjmKJ88zA+WYcAVySY9KR12f8KOwg+tpMPijtph5C3BhP&#10;xB/+rSD8KO54vxR1KkSRVuz9qwfx9hFELKmFZ8Pnw8qahu9D7T1gj0giWrG70CrdLW9EJcorvePk&#10;+XAaLA4PbJFMvbZIhrAtkqbnZrmjx2ZJ3WOD3NGdQmqF+TRItwQdMk3bYrZkKNFGClRoKOvWbtF5&#10;kvy5Kv1gM8TZVRinyzAx5Cq/ZcQP7175WS78+rMMHD5BMucpLZkqhcq9rZdCEG6Quzuvlns6L5c7&#10;u6+Te3rxLdd4ebhnnDzaM1aehFh7iga2L1rVTu+u9uKikVEQxrkQWt3sFSsJPkRDoRwaDBUgziqy&#10;l9URBlWYH4EObWv+tRjBW2vkfvkIIvgjin8Vwxb2tJp1s9+EqTMK4RzqjDqIfL1fz2Gp6aD+Phy4&#10;CfZ6eI7+4PlSpPsA/zo4pm5ADviC8HXReKk71gUaMnVw3iTXIk4++ghl1RfGw4uWUYd6uIYHnNtS&#10;H9fygm2WZZRflue6Ws73KOp3K2gDCK5neq/3O73cB6URzt+QYN1NA/hpOfHAbcJ9Bjby6uG5mviz&#10;0Uc/L+778QHh2TPuhc/EUJcgDevQtiWB/gZPWvvh7vX3gftwbtpSN5pvkCZm3x6lNvL/RziG+6uO&#10;QX4fsEHyl2wmtWp2k9HDN8qY4XEyZkS8jBq+XUaNwPqwRBkLcTd22E4Qj234wfaPHY5t2P9x8B8H&#10;/7H0R/j+0cvkg9LNpFSjaGkwbLvUHoYygQZMbdQFnPpRa2QCSJRajAP86F8b5Y3lpi7SuS7Stg6W&#10;3rJm8p+uw37RjtXE/VbXOgb1Ctar4V4qIw0rQMCXR1zLgJKIV4mhO6U4xGHRwQlSZHCiFII9KAQB&#10;Wggis0j/7VK43zYp2G+rvBUdK29GQcBFYBm+DcJtuzzbx3yeifPfcsAePttrs7zQfaVk/rCjlKrT&#10;Go1Svmh12Xx8np8zIrRtgL/Yor/wgobpzdwtBZufKrObboLun+dUsF29ekl2JO6VPKXrygt1+kue&#10;yM1obSRIYbQ2SvXbLqXQMik9CJl+iBFXhHOxPkIlY40+hwHVKMJQsnenEWgMkUSaTIBQmnhAmk6C&#10;cMCSvUGNxu9FODB2j9Jo7G7475Hmkw54aAkR0mIKOeBlsqGVC4qVNlMgWly0hXhpC9FlgJDBedqD&#10;DtjXEX6dp0MMqTg6Kl0tEEfdIJS6QUR54bbluHQns08oPUBP+Hs57lmGzTqh9Jp9UnrNsWAbyzCH&#10;nh5wHsLzzcY5QNic49Jr7jEJAz1nH5NQiLceDqE4fw+E6Q5/jRfjrJj76DL9CO7P0AkCriMEXFuk&#10;UWukf+uJSE8IuGbjD0pTVFBNxx1CupvKipV0bVQqNHaVYYwrDk3Uli+Hl4sOSIQB49B3nLwGMfRi&#10;1A55ug/fvONbXpslQyiHSzdKmtA1kqr7avMpjdBELOMlVaf1kr7JJHmwWAt5v2pr2cJX4S9dUFHG&#10;xsJlGKWLgJ+VUcF2FWLtl29k0OChkj1vebmvbJjc13aJ3NWFvyABgdhji6SHQHwwdIvwsyU5EI+c&#10;nJ8SuU1yo3WcF0aXwz4fAAqzUuy9HcS5ibu0p4k9FVXRYq+Oxkat4ag0RhhBQ2FffywErYOttHX4&#10;GrCSZ2WvlT6EfxMKYQduqx97PLWX0/g35VL9DdxurGXDige77oBGhTc8j7Xn8fbq8hykGa7TDGWr&#10;OZZeDkpzPmPt5TU9sQqOIy1vxkQ0YCzIKyx/lhbY5nnNNf3Zb0DZJrb8cl9zx0/9QQvFiRNoiQYF&#10;8fQyo5HhhfsYzh7nhefyni8p3NfSw36cZ79p1KAh0w4NHQ9oWBm4bhpmXjviDdt2KnvIyTEHZ3vy&#10;UZwXx/gAP+7jMS5s73pA2KvuojXSojXSUMssYNy59PbGs6HpjysdHdiDr4034qSpG6a9Ta+mSKem&#10;yH/NxsMfebP5kI1SpHo3qVKnh4wbs0Gmj08Ee2UKllMm7pSpWBp2JYPdj+MmJsiYkeulfJVOUr5+&#10;pHQeESsdxh+TFuNPIG8ckWaT94G95rmNR0Nz/BHAJfPjUcOko4grwiKvMo5anoCxZdjWsglbRiFO&#10;uA44yvARxD6nj3CqCBtj7LmlfWMvXjnYBM71/VDn++6GzdgtJQbs0t53Ds++y0Yf6kJOneAculcj&#10;+SmnOJ3v+wzgC3fPQMzlaDFNMuarLrNmTtMRAv6soxFs/Gg4f7M7KNiC7s+5kOuXL8vPv/wsIybN&#10;lOeL1pJ8bSfqeH9BDlsO3iWVhiRI1RGJOsRYazRamFogTMFoOgEFCrQkMPI0Gmp8YAA5nNcGAknF&#10;EgRD+xkQDhAVHSAoOmC9A8REe9BOwf5pEFIzDkkX9ir5M9tLV4iUrhApbqyYshhRZaCw6Unx42Yu&#10;hBOgKPKH/uHzkidi3kmJmO8lCtt93cDPrH8s0aDf/FPSf+En0g/0XXRKohacksgFJ6UPQTgFx1gi&#10;53+M/R8jHFiI8y88ge0TCHdCes87LuEQcOFzsdT4nMS6F3tPFI09HLojzQnFKMUchWpHVkyoPAxH&#10;pTUqpBagOdabTDoiDWEQ60K8sHezBlqpHGbmEAuHqYvDqBUBBQZD4MfsglDim5Tb5DG0NLOFbZGH&#10;e2ySdN0h3CDYUvXYISH8SG2XjXJXp6VyX9NRkqZQHXm3clPZmbAfgu2yXL/8ExoMv8jFKxfksv5I&#10;/FX56aefpd+ICZIx74dyb6mOkrXDMknXaauk67pVfw0iUxg/+cA3i/kmYbzk6Z8IkQajxjksAyHU&#10;0GJmXNlbyOGiSuzNxX3UREtdh8SRj+uNOYR8fAgNiyMQSUeMAEKFSGHBxoUKDFRo7KFUQaGVHXsu&#10;nR5Y5nOkGWH6WT+uM+/bXlndj8qfaNngNs5LTOXMpQuEY6+pwXlGOKYdKnwvRkS0R7nqoJjy1FHB&#10;83VBf9Jp+rFkOOrC5Y+84g/Pb67nC8uuIek+5jXFJ36ubfc1kEc7zTzuwokHwiXBp8fZzWEPnX04&#10;omWghzZ2TGPL3RC7Hbqj8dV99sdKN6yT7rMIGnC6NHQjzn4vuF6y4PyOvbKNQV5Py6yWXYM3rtyP&#10;cyaB/n7o+bEPdEWYrvBjrz73mWvBj73+7OXH9fh8Ok1H+kxDmHE7pFyjKAi2UJk8aYssnHVAFsEe&#10;L5x9SObO3ivzZu6T+cr+ZDD7NdysPTJj6japXjdUytWPkLCx2yRs2inpNv0MrntKOs1GA3PWYTSg&#10;EZfpH8NWkZPYNnSecULj1XH6ceSrY1oObINcy4OWFVOeVIyiLmoJW9YCAro5ym9TNA4o8BpBiLL3&#10;lj3G7Jmr6YwuVBu5X6qgjtNpC0M5bWGfToXg3EPO8+XLanyBJT8E3FvRCfJ6dKK8BNtD+8M3xynY&#10;XgldLY+WbCslPiwvP/z4gyPYOCwK8Ocr2G4uqYKCLegCuRC+yXL2/FdSvVE7eb50YykevkCKDIiT&#10;4si4FUawq3qX1B21W+qwgkNrpzlbcqxoUEg6TOcw3nHpgkLuAYaxy0xDV9BdjeQxCYUxCp1DQ2lE&#10;FNeJ7V0KhRDrOeeY9IIoCYMgSY5eFCrzIV4gbjyomHHhiB+vCDoBIWWIhlDqt/Bj6b/ISwyElLL4&#10;lPTDtrI4Kf2xv/8SLww/EAxKhsFLPpEhS0/L0OVnlCHLP1UGwW8g9lkGIKwb438a4bAP1yG8Vn/E&#10;IRpxM5ySvriPvhB2FIAq7rjOe0YaRCCtwilACdKbvXZMY4o39saxZ5GVGIdbO86AAcSzbIvn1wpi&#10;uzmMHHt1Gk3Yr3P5OJRWC8as2vB9EED7pCwoifxRFKLtHYilN/slSu6+CfICWptP9oiTbBBqWXps&#10;lwe6b5G0nTdBrPEnvtZJmtClkqbpULmzABoGpRvJjrgD8tuF32CAfoZo+1n4g8pffPm1RA6fKpny&#10;VZG05XtKtq5LJW371RCCOG8ozh/GV/bj5IU+O/Xjwvlw7fcgHIsNTNR5kPyMCuf5cL6RmbMI4Tka&#10;LWwOSaGR0QAt8UZonTcGbHA0R4u9hTMczqHkNmhgaO8KGxoQBu0phhSnMkNaecWBr7CxIsntR2xv&#10;J8WyDm87ooPrBrvOJcoO1g2uIXJWZE7F6qnEWYE7z5NoQ4WVscvPsw/HJUcPVN7+aHkNBBsErnJr&#10;yi7LNBoIwB3W+nn8caxnP22Cxfolg+l59gPXDUMjxQu3/ewFrmdhI4e2QW0CG0kIzwZQYEw4LrVx&#10;5BCBYwLRG+fzxWWLbgP/a9AvIgBq11DGbxuEdx+f9Domvp57YTg0MHvPQ+MSRM3YI7XbDZYKNTvK&#10;1KmbZdn8Q7Js3jFZuvCILFq0X5YsxDbWb8XSBYfBAZk/L0HqN+0jZWr3kD4Td0jvmXhus04jX3ws&#10;oXOP4JkeRGPzqITBvxdEsY5OEDsigeeuowvIz0bMmjqmK8oS0ZEFlOFOPg0FUybZmGCZZoOLdViz&#10;ibABaJiyB67+2INooB6Sj7CsOfqQ1ADVRx1EQ5XCjfOtzSecioHCEG8FYhIlH2zOG/zeZSQ/LQXh&#10;FrFdXu21QfK0HCMPP5tHlq9er5/JMp8yQkP0BpYQYc4s3Vv0r0Fw3Uqw+Tl/sWaODrp/mgvhV5rj&#10;du6XAh/WkXcaR8qH/VZLyQHxUgaZtdr4g8jU+6XVuH2aydlzxgqIPTVsqfaadwpG4RMVCRRFkTB2&#10;feYdRYE/qsuoBcclGkJCRREERz+sR9MP9F0AAaWcVKKxTkEyYCnEyRKEdxhA4GcZSCBgKIbIoMXE&#10;XyzBz+7H8YOXnJAhZOkJGbbsYxm+/JSMWnVGRq/61Icxqz+TkatOy4hkGIljfDmN4z6RMX6MWoHz&#10;gzErPpGxK0/LWIQdQ1bjOrgGrzVqJTljWGEY6WD8P5URWI7A8WQ4/MlQ+A3FcggE4OBl5j4HMT0g&#10;AgcRCD0rApnuKu6QtlEwyH0giCNQedJg98J6GNaNkGMPwQkVDXy+FClsuepLDxDnHJZoCoPWkPN2&#10;dP4I8saIA9oaLTcULdGhB9AS3S+F+u+Wt/rslZd775bnOCE3bLM80m2jZOu+VR7szi+sb5IHQ5fL&#10;A42Gy31FmslT79aQzv1GyZrYBNmyfafMW7pcarToIlnyVZZs1SLlyS5L5cmIbZIdxjAnv6/H3jSQ&#10;Fy1cfral2MDdUnIwJ9nv0cninAf2EeLGOUYNIcj0ZRAYZg7DU4ByLp/OWdSeLbTM0SLnPECKMd47&#10;5wyyArANjm7YZq9Gd8D8ruJBRQqXAGnqFS7cT/HBhoez3yGM4gJwSDwcx4SpCEke7vcB5zDD6b5Q&#10;kGsFjHIXoTiVrq2AFe++3hA2fQKBStuNpzwngWUV+WnhKR9YfqMctDyzIaFw3YttbLBB1B8NDjac&#10;vLAh5QttB/E0om4JwwaAtgXxH4DrqF1AORmyDGUI5WfI8gAsO4WlL4PhF5iTSRi4FCz5PdBGGdvF&#10;BuBApI1CW6bl28A4D0ODbxjK/+2BxqKLIbBHvD/GexBs4SDEk/Hlkpi4wHYsOi3DFsPOzN8vzbqP&#10;lDKVm8v0aRtk7fLjshp2dNWyo7JixUFZveKwrFlx7NYsPyprVxyV9WtgS9r1kxLV20n/aTtkMK4T&#10;s/gzNH5Pg+Ow/0clZuEJiVmAOgD5io1o04A9DduPsIgb6wg+U5+8hefbB8/XjkIwvxthinKC/E0x&#10;z3LJ8kyhx55dFXDaE3fQmed7WJrAZjQcdxgC7pDOl6sN0VYdNoU99HwRgi8h8Q1ffsj8XQg2Nhb5&#10;8XQ2HPVzVL23ytvdFknGN8pIp8gh8tNvF4S/8iLXL0KAGcFmf5rvVp/SvV3B5i/S3ATdP8+FXLh0&#10;WSZOXyhP560o73efLBUGbUHLYrdUR6VXx+lp6IKMzd6EbigEYVogYJzns8fpExin0yj0MAgwfkNh&#10;CIbCuClYHwYoQEav+gxi5SxEEkQKDAcZCYbDeHg5hXAQN2sonChuzug6GbfmM18gfCY4jMc5/ZlA&#10;IIwmapgz4BMZv+YTmbD2tDIRTFr/qUxe/5kPUzZgGZCzftuf6vGT1p+Rqdj2Z/I6L1PWnzWswzmw&#10;PUn5FHGwIJ4K4roGccX9cn283jfA+lgwhmB7NMKMchiJexsBIWiEnXd9OAQejbWKOoJnNBDPKgaV&#10;Wn+ncqSIo6FjJdsHz5LDuxxmpQhhDygNG4eSOk1Ha3UqRBxapm0mHdGh7+ag0TgYtdE0avulBsR9&#10;VQimikP3S6lBB6XQwL3y1sBEeaUv39LcJq+Ex0uuXgnyTFicPN5jg2Trslge7zxLHqwWIekL1peM&#10;b1eRR/OUlkff/FAeL9FYcjUdKq+HLpU8fWL1m1fvDUmUdwfukKKD+EmI3VLKeaOyMkRjDRhVDnGy&#10;56wJe4BheHVoHkKMDQz2GnJoksMm7CljPtYXOtjrxNa69ibxvtkAQf525g2SXvNMjy8rANsbohUD&#10;0i0SaXhrPpYopHkUl4BD4tF4DhQz7BUNCI7zhLfgHLZXVXtWnWU0KjeDW6AY8aK9wQrXDTEeTI+t&#10;P7Y3dwDLNbaTNoQAKs3BS70McTFU7YCXYcsJhIPD8BWfOiCfguHYf3t8IiP8oP0IxIhA8BjYJzaK&#10;xsAWjYUtGreGnEnCWIdxa8/IeJRTw2fJw7LqCWcYt+Y0bFQA6B8ItVE4FuV3HGEjD3Cp2w4TYfsm&#10;wY4YGxIYt+3h9kQC2+ZmAuPp3B/XLbyXCevP4TrnZdq6L2TaqpPSre9kKVe5icyds1l2bPlUtm8+&#10;K7GbT8umLSdky8aTsnXjJz5s2XjKsMHysRK76ZTE7zgtXXoMlVLVWsnwOfGwz+dg57+U0WvPATZ+&#10;UQfgeY1ZgUYtlqNx/6NQJ4xC+oxWPtWGMhvPw1eiznBg3TMEDfnBEL5soLNB783/pqz0QRlhOeaI&#10;Qw/ARhhHgzi/l+KNQ6rsZWdvO+0bxRtfMKkD4VYTNo5vB/NN1bKwO6X4Nj3sUCGItvz6KaSd+h04&#10;firo9Z5r5aWa4fLmBzXl2Kkzcv3aRaizC1BQfMHK/BgfCQq2oPsjLuRXtAI6hg2QJ/PXlLLRS6X8&#10;kO36CYz6HDbi3DIQispO54LNP47K6rhWHjTsbKHSINJQjl55SnuXxkIcjYM4Go91MhmGYSqMxDSI&#10;Hi4NFDAwKhAgk2AcJ8FokakQQdM3fgbOOrjXfZm58VyyzNpEzsvszeQc+AzbnzqcMWz+VP39mQVm&#10;+jELRsqsc+msbzLMdjHLgngrun3Ww0zEewbjD1HnA9MH9z4NRlPB+hQVhADbE2lQaUyBp1JBuip2&#10;G8ZMhS4Mmho6fS4Ub6woTcU3jKLaMWwDF3tb+KzEWaFHL6KAY0sVIkV74NiTekS6sbdJh+o4xMC5&#10;Sca4cYI73z5tBHFfn2/AgWoj90j5Ebuk1PBdUmhQovBXJN5hj1gkhFcfrPeOl9cit8szUVvkud7r&#10;5eVOC+T1ZpMkf/PxUqT9FCkWvliK9t8ghfrFSvF+cfJhTJyUG7hNKg4niWjt7nbmo5nrNcT1Ocmf&#10;k9zZWubLFe3R0KDQZK8Z37JlrxnvgS9s8AUO9iyyh5G9T70hUNky74O8HYm83Wf+MSUS9HX1BOtQ&#10;OoFAIv0hjmII0tFDEj+mMysQixE8A+A3APsN7jD2mZjtQUt98e/dGYRnqf6672OUR8Jy6YX+3D+U&#10;YN1gGlQGU+HZBhfzyDAIHH+RZAURRc9o5CnLGMAe5LGoRI0AgbiwID/6gvzrCJPx2LaYRpUF+dwC&#10;+2AaMRQrblAuUBYMECYeUFb8wrL80H8ylrQ5hPZn2oZzMm0jypo/aIxZjP0BKMfJgv0zULZ9oZ8L&#10;2IybMRPH0GapfYCdJLQJ02kPwQysk1m0bbBnc7YmZfaWsw5cN8zCNm0XbZoPiJOCfbNdzFT7iOM2&#10;fC6zN3whc9efkvBB06Rs5YayYP5m2bvzC/CVJO48JzsTT0tC/BlJjD/rQ0LcZ8rOHZ9K3LYzErf9&#10;DNbPwO9T2bPrM+k3cLKUrNRYxs+Pw3UgDDd8KVNgq6dsgv3f8AnsH54PBBzt4FQ0iKcANpAVpMUE&#10;2DwrdMdCBI+BYBsNOKIxYjlHTz7WjgLN2ygfbEhwBII9dSy/at/Q6KJ4C4MNoE3QXnUVb2bOKHvf&#10;OW+Vn0yiaOMbqrVGmK8c8E169rbxE0BF0Sjl9xn50fa3+NmgPvHyakSs5Gk3VTK9WkJWbtwm1656&#10;BRt72Kxg47DozVxQsAVdIBfy9XffS60WPSRXuQ7yYf+1Un5ogvaa8Ltizace0gq6Jyq+XqzcFh6X&#10;fqhk2KNGIcChvfFo9bGHSA2iNXQo+DMABc0cGJi5W8/LvNjPdUnmx34h87Zy+3OZs+U8OKvM33Ze&#10;Fmz7XBZsB1zGYtvCbbAwAIv82f6FLN7+pSzeQbC+g37nfdnBpa//QrDAxsEH+HEfzqv473OYj3gm&#10;xzy9d/c9ezGikiLTK+5o+KeDaagQiPbcwWiTSQTbit1Gy5itbz4LVnS2h24sng+HYlXIgVEQcyPY&#10;Ml3hhRX0UDAIRk6NGwR5DFqk7LmJhJDpNfcojBvnmByR7rMNFEJsnbZzJv5ymJGiqdHERKk/LkHq&#10;jtkjVUYelJLD90txiCwKuAqDE6TCgET5gN95G3xACg7epx88LjVgp5QZEC/lB+2UCkMTzUeNR5gX&#10;BfgJl/qjd0vDsbv10yz1+GYxPygMkdYUtJx8QF9a6cCJ5TqMycYFhBmMMUWZGRqhODsGcQYxBkPN&#10;e+oL2Muow2W4TxVgEEkUWlaM+Q9J6TA8BS8rAqQVGyxuwWNFEtNS/bA04gflxQX93Kg/RbU+j1Me&#10;RmBbwfMiI/HskgChZIfo9flC9HC432L2s/fCyxgPjtjCMQYjqJhvmH+MYHJgvvJDe28A8x8rUzYy&#10;ksJeZuL10wacCyNOjEiZASHlZjoFDISKQlGjnEejyfK5C25bkWLEjUfAYJ22aA7CzN1iyuFcCB0y&#10;L9YNbdXvx1PWaQcs2HbbruSgDdN12EgPsBcLEDeyEOcgi9WugbjPkwIbZ6C9Myyi3VM7x2NdIG6L&#10;iG7jGA/ndP/C2K9k0VbYzi2nZdD4BRBs9WTmjNVydP+3cnjft7J/3xdy4OB5Obj/c/ClL/u+lAPY&#10;v3/v57Jvj+HAPoSD35FDX8q4CfOlRIV6MnVxnCxBPTA/9huZt+1Lmbv9M6TjpzIP9nDeli9hL83z&#10;mAvmIC0InyPt4jQIW2JGM4wg58jJeAo5iDg7BYVTS7QnF3AomWXYThPhyEJvCDfaBw6Xcp41e90p&#10;2trTpk0+JC05nYLDpOxpQ+OQLyjwMz8VhvKFvN362SP+bOF7/XZKvij+GoqZtvFW2Bp5pHA9GTBy&#10;gvz2289QXZchwK67BNt1KCoj25JzQcEWdIFcyPFTp6VAuYbyZv0YKT1gq7Ye+G2opuMOSIvJB6UD&#10;Mi8nqjNjR0GwcR4Z50eMUsMOYw2RMBVigeKCLUW28ubGnkUhhKFB4V9E4xGHwg+4TpbEfyVLsO3l&#10;c2U5Wm9evpTl8S589gWCYSxfyYoEw3KHZfC3aHj6Y+n2J0twLY2fD4x/0vvwZyGMXiC8gg5CNQCB&#10;hNxsMAsGaqYDW+LTUVmpoXKY4uGcARUcmYzKbxKYSAEHbAXLSnjMGhgzGLYxMGyjwSgPnPNiBARb&#10;pXZ+IHuAOOwWNR+CZ95RCVcghpAfaOQ4oZ2T383bp3wjeJe0m5Qo7cbvk6ZjDkuNsYek4oR9UnHi&#10;bqwnSJ3hiVJryF6pOuyIVB92WGoO3S+Vh+2TCmjBVhl1QD7CMQ3GHtY3OBug0dBw0mFpMemotAXm&#10;DbAD0pZvJFKkcZIxWsjdIcw4oZ3D9b0gxMIhwji8aOZGmjkuxIozDg2zd0t7sQDnD6kIw71r75Uj&#10;yii6hnFoz2E4UXHlCCkH2/tk5xtaVEih0kgK9rnwCiyuf+KBz8eNeXa+6LC5H+P5rH2gHyo1VG7s&#10;rfXC8msFP0XXWQNE0hR/bB5zMVU5L1ORL9nblKRnSWHjwy4NtkfJNlRMY8Xg9rM95J5yoY0ep+HD&#10;BqCC8uOB277Cyy2gTDlkmWRZJaaRxjJqxM0fxWsbDLBxYCn8ybI42BmwFPuSgjBgGWyML/QzWLtm&#10;bNrXHtt2S2gHcdxKLG/FKp53J2xwPIFtjPtGlm2H4JmyRMpVrSezZ62WT479JCeO/EdOHPtWjh3/&#10;Uo4e+VqOHcG6i6OHv0nC8SPfycmj38nHx7+VyVMXSelKEIBL42Slps13shjXW7wTYjHuLIQm7O+O&#10;r43oRLosAguwzkb8fDw7PuPZeP5kFvIERTxtIhsCbDSwR5UjEexIGLv6Mxm14jOU2U9Rls+oPePc&#10;SQo22gb2rLNe41v1+ib9DNiwqXzj9LC04dvhnPfKubDsZRvD7yLyjVIzNFoGoo3z2fhLJoX6m59G&#10;5M/WvQrRlrt3rDxeqo3UatJGvvv2K4gvSjQj1q6AaxRrNy5j7c8LNuv8xZo5Ouj+aS4kPmG3PP5W&#10;acnXepz+hmaFEQel9hhk1HH7pQ0yLCegd5ptJnH2RcUdw4qMFdQqM6eKPTrTINhmOkZWe9BgGNmy&#10;W+oYG2s81PBgfeWubzyscrFm19ceVid+pbj9fNjtCp/oDe9mFVjp4DZkKxHe4vYnyxyWIr5LEV8j&#10;4Hwx4s2wEMaEmN43iDMXNDBEKw+nsvFUPi7mOsyBMDO9AAattFiRYclhWFZ8rBjdos0XU4F6hds5&#10;mQS/ieuIFW/GoHnmsRBU/BRz+jIEhAOHuSlOjFBhr5IROP3Zw0oWQQAhL5i3UTmx10yqD9Uh1APS&#10;feo+6T5lv3TkfDcYvkbTDkqDGVhO5+v1B6T5mAPScgzE1+iD0lKHNfdLvfFYcmgTrdrWzosBLdBY&#10;aDmdHyg+Ll35mQGIwm4Qad1nHtFrsWXMtwHtpPveHNJEvCIXnZR+izkfy/0WLsQZ4HCwt1fMDJ14&#10;erpw33adeEUZ8jvgMLOZW2OGYSxjILoUCC4ODZohQjMM6O29Sh4dLlSxxaWDfTaEz4oVkT94jix/&#10;7jlMBkd4+eDtoXXjFmWB8xRBpciK0cN5ZToE1fTNn6MxgTzK4bityTOHPSXaW2J6tWxv+81w98qb&#10;beNH5m/7IgD0h/2BCNMecTQCF0BQsSzaxpMVWIbPfcoyCVTeLbQHyWHthoV2ztoUr73x2iMfEGYV&#10;WJ0cCKPA1pG1sJX++NhGC66p6H5f1sJ+ulm351v4f4nzfyGrd3+LOH2L834uwyHYyldrIAsWrJfP&#10;Tv0qp4//Iqc//kFOnfpaTp38DvzHh49P/JiET+B/Gpw59aPMnbtKylepL1Pnb5G1EGord34ryxKZ&#10;fmeRjudQZyD94r/BkumK54G0pWhb6DzHeXjGc/D8CUUbe1WZJzn/2M4NZo8w5z5z7vSI5Z/JsKWf&#10;ohF6WgYtgmBbcErnX0fSdsFmhc0+oW+ddpthGp18CYmCjd/B45SPxuPQcOR8btgpflCYvf4cAVDB&#10;Nti8nc6fleNP2vH3c/m2fK7e8fJc9V7yfsVacu7sGcgyftLDiDUj2PD/dQ6TciZbYGkVFGxBF8iF&#10;bNwYK5lzfyCFusyW0jH8yZKDUp1DomP3SltkVv04pFaOR5DJj+qQ6CBUdhwSZeU+fvWnMgWVBudy&#10;cCiPomM+DSOM5VKwjC02ttxQ+FYkoLVHwwMDQdbAMKyFoSA0GOv2wnCAtXu4D4YGcH0d4HIttx3W&#10;7DH7V++mIfsSgs9F4he4zucwOg4wCDSYvi1VR0DS2MZ7W7PGOKPFhxbxIrT2iG2Ru4cxiGm5u0SZ&#10;H3bIhcO9nB9n5r6xh4HDOs4wDypEDvGwpegZ+lEg0AiHmHWomXMBz8iUdWdkkvPihJtJ8DeVsLeS&#10;Zi/bJFTESXrbaNhwLnfFb3vgOCTGidmjVxr0DVaKFwib4RTr7IlijxTFEISQvu0HQxi98BOJWgDm&#10;ntKJvWFz+IHfw9IDQq2nfpLilLSf+Ym0mXlS2nJ+2fT94JD5NAy2u+j2Aek044B04feYYEy7OR8V&#10;7g1RxjeQo+Ydk8i5x7A8ARw/9pwxHogT3yJTkcYXYcAQCE6iPWU66d2Zz+eBIs2L7RmzPWiet3iB&#10;na9loEj7xBFnvngnmRshxjS9HUwvqH0WwD4bfVbeCeM+WIGGdf9eMivavdDvU5nqwQyzKzpMaf0g&#10;0Nz4iTdWjkaoOaChMQP5e+YWlP+b4BVtZvoDMeWDS2yznDjlxVuGuH7Wl23wAxRlyYLG4gKwEPZH&#10;UZGWFG8Pm5dA4SwBhyLBEtiNJAIO+NsbX/HmgnbR2ipA+3UzrHALhLWbCreBvzgL7E9b+yWO+wK2&#10;FYIt8RtZj+3x81ZLldpNZOaM5XL2k1/ls49/U8F25vS34Hvwkx8QZuDTMy6/T36STz/+j5yH/5pV&#10;sVKpekMZO321rEN6rEr4RpZTsCV+pqJtGeoJ01hGuoLFqD/4LPlcmR9mI39w5IHQZnI+sxVrnOs4&#10;HmWP5ZDldSTK/NClZ2TIYjNaMJDfw+TnTubxu5Xmbe1QijXnkyD8oDp78SnW+CFpflicw6H8hQr+&#10;YkSNkfxckPlprNKDd8v7gxKkyMAE/c3SAv3j5O2oWHk9aqe82CdRcjceKsXK15DDh/ZBrl0T9qd5&#10;BNt1bF3/FaoqKNiC7ve5kMULlkqWNz6UImFLpET/XVJ2yAGpPmK/NBy9V1qP2Set+DXyaUek67RD&#10;EgHRxuExDosOQYXHyo1zBVhQaPBnoOCwV4jGli3cxShoS9jTFndexZA1Xuz5Wg1D5WM09nzlYc1u&#10;p6Xn4N5eRSHmsCLhPM55DudGQQdcp5/1N3Ad19aWGwwDWmtulsIQu+FQhhnW+AoGPBmhhvsz89Js&#10;b4FXmLnRlxg4l28j0kahCPPOyZmOipRzdMzyHEQZQaWICtfM7TmjTF3PFzI+gVgzBBJsE9ea5+CP&#10;voFqhZojyrw9a0mFAxnL3tOV5DOzxLMmo5eflpEcFmTvFAURW62LnU+JLD4jMYtOS/SCT6U3hFv4&#10;guMSPv+w9JlzWPqhFRs16zRE3GfSee4n0mEuDOTcfRBlh7X3li8CRM05ArF3WI8JW3BUei3kHJOP&#10;pd98vubP1/3B/OPSH2JtAIwuW8tkMK5NhtAwL4OBJvzena47bysyzis+hQgjZzzCzB87F0zXQdLJ&#10;9UwbLv1FmvFLTshZ8eZPoLQ3vZ14dknEmxFoPmCfL46AA27hrsBvCs7jEWcW+iMvTMHxbHhNRV4h&#10;OkEfeZBwkr4VcCaPepnOfIx8PR35OxAm34NN5qUdOwmeZWMO1hUtLyw/KEcKGjsKy5URdF5MWfOK&#10;Oosj7raB7ee0knezkLiE2R8hkFjTOWIurD+neLDB6sbaQH+WxdM+0n7RVhmsHUsKG6NsgCZl1S42&#10;hiHcLLCvKuL80NEHiESL6cHDEmJtOUQTG9MUbCsTz8ukxVukTuN2MnnifDl17EcItgsq2E6f+gZi&#10;jILNCDQfPnHA+mksT5/C+on/yGcnvpdVK7ZKlRqNZcy0FbIW9ngFe9MQh6UJn0GgnYX4pQBmo5lp&#10;iXQH87fjuePZzsHzZ/7hsDqFGu0kG6qEL5iM0zJ42jQwOVcU5Z4NywELTyn8iDk/bM5P3PBTOfwG&#10;IIdCu3AUyZm3pvUd529DrDUeY36GjD+rxp+84gtV/Pk6/vZqqcG7vIItBoKtX5zk67tN8vSNlxcj&#10;d0ue5mMlf5lasjV2W1CwBd1f5kImj54k2fPXkHfDV0vx/vFSfuAeqTkEGXX4QWk6apc0m7BbWvCt&#10;uylHpCcydu/ZR4Vvz/VffAIV9UkZtvSkjFr5MSqZ0zqPgG9asVBxCJCTZxeCRbEQRttgmHZwbgRa&#10;mWAVWB0PAwLWJmCJluVqF6tgtAzYBlyuQiFeAZYTCCvLMhpDFVwQh/7Q0HKIdtsX3pcSNE7w0yXj&#10;CMPgwDjrsAuHYFyYisQXDlvayc2mx4xizGDe+KLoYqWItCFaKbLydIFKMhCTUInyzdmJDhP45i3f&#10;wF19ysNYLtecgvjifrYuvXhEwWqINIdxFBwqPkwv2lgsDRAczpKfD9C3+GD8xmN7PASO4VMZByE0&#10;FowBI5XPZMQyZ8iBwo0t2WUwjstPSczyE9Jv2XHpt4SckOglH0tfCP1ILHvDr/fiYxKBfBShn8ng&#10;5ytOSfTik9JXOaHLfshfA5cel4E4zyAwePHHMhTXGIprDYVIG0Yg1IYt+9SA+Ax3YPxGI85kjLMk&#10;o1zrPlCgUZRaYPA9ePw+QWVwSrF++pkaClkHVhTm5YIzuqQfzzGGIB2JSW8H3TbPgc/HfNbBgm3F&#10;7xgH+k/A/okKBNxNYDi+hel+w5Lr3m3kOc5JXYNKEEwGU5FXp8LfABEHvykIo0vd52Ua8rJ5ccAX&#10;z1uPhHNdGQ5icIYFYWZi3ywLBKA/szedvyV8mcCIv09RsZ+RObFYxn6Gih6o0OPSYYsjFrnEfhPO&#10;iAJvOK6zV8/byzcf6wvYu+cGfp4XDojOk3MEHtAXmtT+0N7wBYKzgMtzur0I5yCmcQux4oPjB/vm&#10;EYAQNEth/8zSwFEM4llHA5Usp0AEK8BK3XbmqEEE+eD4L4W9XZKARu9OZ94uhNSoBfFSq2F7mTJ2&#10;pnxy+Ec5eeQ3OXH8Jzl18hudk/bx8e+VUyd+MBz/QT4+9p3C7U9O/qh+p45A5EHwrVi6VSrXaCIj&#10;p6yQlagPFm//FoL6G2f4+qxpFKO+WMB03cYXEfgGvrfRy3zEOdOTkOc4ukNbxUbUKDSU+OmW4fzE&#10;jNP7ry9OQZxx+LPPnBPSC+KMPWr8pEdXvhWqP1XIN8sPmTlrE82boU34cW2KNf4qCn8NAVTVN0Qh&#10;1obY31o289f4Id13+yfoHLa3o7ZL7sgd8nLvnZK73XTJ+X4dmb1wqdy4zl8S5Sw2LG9cUYxY+xNz&#10;2PxUmd10E3T/PBcyuP9gebxwPXm370YpGhMnZQfslioD90ntIQek/ohEaThulzSZdFDaTTosXacc&#10;llBk9F6z+cYdh6iOS/R8VKiLjqPCRCWGQkNRwTd3OM+KrW/7qY05MKpzYVTnQ/wshnhaApbtgBHZ&#10;gVZmHFpUjoGjuDICyxoz+qPV6vgttDi9X+5eMGM8/WBrnIKLE5Wx9Mwdg8iaA5FlOAujYKD4sl3t&#10;7IHgEKQXbnv9+MkS77whYia9mt4OVKYcGlv1CSrpj1FpW8xHdRWn8g8MX1V3BAGH58BI+A9f9rGK&#10;ZA/Y5jfsRnK/GzwL/8ntHOZjWPPJhjMIB0NnQYVuepJMK9XwCQQFOa0CwQ4JUuAYwUYBBHEE2HvF&#10;yb32m3qE88PMpyYI36L0vmXJT1LwQ6Zs+Wpv2ZIzppfM6bmzb2AOc17VN/DcFEKBMT1oBr03+I2i&#10;cGM8ub4M9xwQCi2kCe7VfMbCxJ9w3QOHhZnewM5v0zgxnk58iblX1z0AhrFQ1PnD+CpIX/tMRntw&#10;iUbNDwauj8F9KbhnMjYZVCxSDFLIQ9yz58/OwbNz7gwIr8KRlaEvRlD6+bPSBOZNUl+0xy8Ak7HP&#10;NF5YltjDx549g+ld9sX2QHt7ouHvwbVvI+d3njagkk/a44f9aETpJ3TAZJZhTjNwweFifdOdjS2i&#10;doxL9o67cF6k0BcoXA03Yl6YMA06HxBW8fOfC8zbkWgogvlcwl6ZxqJdhz9BY3K+ikcDBaTFLSQX&#10;bHfZSm7DfrqPc+M5fvtnymKKJs4Xg4gaNjdOajZoJ5NGz5CT+76XQwd+kUOHf5BjR76So4e/1pcK&#10;/F88IMcdjmH/kYMIu+9rOXHgW1m6eLNUgmAbOmmpLNaG79cye+tX+gboHE+v63mkI6eP8DngGbHR&#10;ym9pwpbqN+qY/1luIM6GwY6QwWzcoZE3YBHn2qLRh4ZgJOe3cnoG6isd+uSH36cd1i8ftJ/K31Xe&#10;L60Af4O32Xj+/vUBaTBmvwo1/j42fzy/Bt9Wh1irPHS3/u4of4+Yv038PoRaEQi190CB6ATJFxWv&#10;n/bIHRknL4XvkDe7zJdn3q8rk2bNV9HlFmyiODVwMi4o2IIukAvp12+gZC/eQPJGbZCCMTukREyi&#10;lBuwV6oM2is1h8bLR6N36oTw5uMPSVvQAS2RzlOPaOYPnX4UrZajEoVCwQ+y8m07CjfO+dFPBOjw&#10;Dnt/TqPQGcFDY6hz3bQXDkYCooqvvnNyPXulbgoMtLbUsW6GYmC8LT5G3Iv57tunaojtMJB+XkAF&#10;F+Kl8HtxHGrkx3UZZ/NxXv0UBgyEf4U5GhW1CirgqWgtED62wtUeF1bYMCj8DtYQB/1uFsSWZRB7&#10;K5OAfWgl6qckdA4Gv34OgQPYcvSgbzxyUv0JX5ac0G96mWuZyfbsETXfX+O6EU5GVHCyPV99dwQI&#10;wX0SFRRcevCG0cn4eNbmg71mv4q45Z9BJIFlWIcgGq1AOC37TEYthZ+CYyDSRmCdjFx2VuGxo5bb&#10;JXvKEAZQkOmX23GdoRAZgbH7cT8Iaz7cCnh/yJfmu0zEvAnrA9JBP8tB4++Db/opfGbw0/SEP+FL&#10;GTFId/0syGL74VostQKBP6cSYD0gfCYIqy9F4LxW5NqXIgy4Pw+OH+JnKywFfl5hiOenmG3uo/gd&#10;hsbDMIjPoctO4l4J86RNFwuuDfQYF/otN8V1bbsf53R/kkQ/S0KR6whbxRG+bKzwu40K1+GnON9y&#10;9Md/iNl3v2sf5y+hYh8Lf9vD7Olp1uFm355mNoJYvk3jxIu3lxnHWmGK8OOxjz3PE1z7ue7z7TjA&#10;D3aTSQ6TcV0fVLRSqJqeSu2tXHfOl/V+22Da+vPA2Drbc2mnWBibaNYV7fH39vpTfHIOLKFYtfNh&#10;ibWP0zZA6K7/WGZjeyaF7aYzMmD6Vqlat7WMHTZZDu38Qnbv+kF27f1K9u07Kwf2nddPdvAzHgf3&#10;+3LogPnMB/fv3wMSEW4XROC8dVK2akPpN2aBzILtnbbuvHOvWF97CpzWHl02ejlqwGFOHeJEGWXv&#10;2TDYQ52ThkbeQP4iAui/4IRE89uJ845K77lHJGLOEQmbdUQ7F7pxvixEGoc82086KG0m7Rf+qH4L&#10;CDXO024ybp80HEuRtk/qjNynIq3WiD1SffhuqQqRVnnIbqk4eLeUG5QoHw5MkJIxCfIBKEqx1m8n&#10;xNpOeafvTnk7Ml7ehFh7pfcOeak31rsukBzF6krMiHH64+837J++Icoet5u74JBo0AVyIZHRA+UR&#10;CLY8fdZJ3v7bpQgyYcmYPVJuIFoVg+OkyvB4/QHw+iMPSFO0PFqNOyRtJjDzH5HOU45CuKH1MuOY&#10;RMw6LlFzT0q/+ah8FsLoL0HFCYOuvRGoKEbSMKvxNb1wHPLTbzKpoYABYw8VCqoZlvEykbiMoBpc&#10;suYsjLNhnLMcy2E+Bw75jaFhhkE1Bt1ceywqdp1rhPiMQry8nIQ4YO8JK0TTy6Ofe6BoAoMgjNwM&#10;hFhSFpn5EYT3reswIm70p1YW8BcGTpi3LIH5ia5jBm77we+Emd8/ZWvxpE60Nz/9RcwbmgZ+K42/&#10;IcrJ+AY9Vs/Pr+Cb8/Ha9IvCPmLCcL9pkRrhR/GB+4UAMWKFPWIAaeL96R5U1grSCmlovjaOinil&#10;6QXTnjsVWhBgKrzOqlDzsJRAvEGwaY8XBJ4J77ACx4ERDhze1J/jwXn1p3VwvcG4rj+DIETcDEYc&#10;zQdmYdxxLxSv5kO1SYlRgYV0gHjy/3kkzy8IYN3+sgDfkjV+5nMhfPGBzyaSL0UgXfkRXjf080l3&#10;Fx5/PBvzgV48Kw+4DtF8Y56TgZ8nMehP+XgwIt4IQSPuuc5vyvVHnGMWHzeiEmlBYWnOy3txwLEG&#10;rnvj0d+1dF+H53VfRz8AfEtMA2WwwkaJXQeI15DbgOH4c3MG628aQyoo2XBk5Y4yPNyCvDacw+dY&#10;53D6YJRblmsOn7kZCtzHjWDDQhsXWHeDfSPhHxju86KNFvb02sYL8rKF0wu4z/SQwmbdhLErYeNW&#10;wvahUegD7JwdOvfp/YQN5C++cKk95Gi8jEEZZg/VGBe2B30syvHYFcdlEsrZZBW5pyRq8map/FEb&#10;GTF4ouyOPSvxO76RHfHnJWHnJ5K48ww4q+wiCV72JJ6X3QnnJDH+M8MOhNvxqcyYuVpKV24gEcPm&#10;ysTlx7X3V6+94qSMw7XHw4aMRRqNYGMDz3CoY3tpW9WGwt5FA9Y1kXNOSm8QzrfF+eb4DPOSUzfQ&#10;Zdoh6TjlkLSbDJEGWvMnqMbvl6YQaE20N22f1B+1W+qN3it1+JvDKtL2SNVhu6XKsD1SCWKtwuBd&#10;EGq7pMzAXVJ6QKIRaxBqxfolSGFQEGItf3S85INgewuC7XXwQvg2yRWZKK93WSBPf9BQekYPcQQb&#10;RRQFG7/BZrZv5oKCLegCuZC2HbrJo+83kjejNsgbfbdJAWS+YtF7pBREW9kBO6QcRFsFtDJqDtkr&#10;dYfulUZohTQBzUbvlxZombQdf0A6TEABmYTC4sxzi4CAi0QhipxzVPqixRMN+qH1EwNRMRAVwZBF&#10;x2U4jOxIiDmKJbauuT0MBtzNUIKKZBgqg2G6PIFtGGtUFgMXshCjouASBdkAf4cBDgNR4ZFBqGzc&#10;DEwG/uagGoQ5vIcjEomWWh8Yg94zD0tvGAQ3EVzOPCoR2B+B1lw4WnMGrh91loelFwgjMCSkp3JQ&#10;ek534LofofAPRcvQ0mPqIaU76EZgkEh37sN1eE5zflwPcSbhsxEH3IPhqPqF4T5o3HrN4jbizuFt&#10;wN8ZJVFzUTlDfHCyf3+kn37dnyDdKWwocLSXDhUsewFZWQ7V32gleDYQSANhbAeiMhpEkQXjOxiY&#10;Hiwjhm1Pked3Gn1AZboCx4BBqEgGYukBwos9WwOJ9mzhGSMORnRRkDj4CJCPIYIoes1bpSqqkgBh&#10;xY/q8uO6SAMfkB784K4BLXjkacK0YrqZNPXSE/mhJ39RwQXTOXzWsVvCZ8EXe7zw+Xjh/FED55Ji&#10;P65tMX4mTr64jmf8URa5jMA99Jp5yDCLmDyjMH8gnwQifJYhYjax8TTX76Pp4sWmkxdsMxyOJZF8&#10;0URfNqGdIGi8IL1vRV+cqy/O5UGP89IP9Mdz5Qsqln5zDX3nIA8grfvgOfXBvbJ8R+L5mCXigvW+&#10;iGNfpFdfpF/0bFyTS/gr8NdtLPtheTP6E8Q1BtcdgDhwaeG2F+Rhh4Fs8DoMgk0bDKEymKMXYAhE&#10;5hAu4e+Dxw9lEetuhkDsDIb/AKRHDNIqBunNdd120G2Uj4Hzj8qgeUdkOOI0ggJ68VHpMXqtlKnW&#10;Ugb2Gyfb1n0imzd9Lhs3n5Gtm09I7OaPwScetm3xsn3rGfXbvOGEbFp/Qjav+1i2bjgpk6aulA8q&#10;NpRuA2bKkHn7cY+4T5TTQQuP4B4PyVDEYQjuPQZxiEbaReGZ9EG+o70NB2G0dahjQkGPqYgf6Dr5&#10;sHSedEg6QZR1nHhQ2k88IG35Ue1x+6U56qhmY/ZJ09H7pNGovVJ/BEQaxFkdiLOaQxPBLqkOcVYV&#10;dVylwRBpEGjlQTmItDIQaaViEnXU6f1+qBdBUYi0QqgjC4J3ouIlL4dCIdTy9Nkhr4Dne2+XZ8J3&#10;yOvdF8nTJRpLWL+hctVHsBk4e+1moup2BZsVZ4EIun+eC6lXv7k89n4TeavvJskdGSvvRO6UwlG7&#10;pXj0binZbzsy7A5tXVSO2SU1BuySj4bsgnDbJfWG7ZL6w3dJo+GJ0gIFoc3YfdJh3AHphILSFYWn&#10;B1o3pCdERRhERS8QAdHCwhcJgx8No0hjMRCGYhDFAQxJNIx4P4dohtFw3vW+qFj64vgoQGPrARWM&#10;R1Q5hdsDrkn6KAinHILfIYmEyOqjYJ8DhVcY9vWcdhDxxnIqhNMUF9x20WPKYemO++w+GQIKLblu&#10;MBqE2wZsO3SddADCFkw2dMY66TRxnw8dlf3ScQLBurJfOozfJ+3H7wVcAvoRhOV5uuAapCviQ1TY&#10;8cPHMG5c74r4634F24yf85xCEY70xHMKRxpEsFJDZdVn9gkDKhlWupE0okArRggdvrlJoTsIQnwQ&#10;RRLEU18Iu75LTkk06AeR1Q8Cq79DjAVhYpawxwfnWnRUf/yZPT/9XfDlg6iFMNw8HwSj9kDhekR7&#10;qJB/2CiIhAhh5W+hKDDCxitc2AMcPhPCKACcjByGRoY/PQmEtxtWFMSu2+dqnu1B6Yw09UefBfKJ&#10;hXNBA9GN4XA+0h3PSvMVwTl8Yf7y5jXFOc5zPMPh2B54ph7wbCnwKfq7TGHeY77Z7+RH5A2cpwvK&#10;rlmavHK7eK7pwj9OCtKJdMc1LT0Qlx643x6IbyjilhSTN70kDWPsDITntAMSPhVg2Uu3HXBcGOjJ&#10;45HWnvPYco04cNkThIFeiIsBtsu1Hu7hkAfvfrMdgf0ROLcHXD8CNiUCNiUwThhAu2RtFu2XtW0k&#10;EkSBvhCb/kShzNKecRnl+EVzSQHKsqy28JBj57gEjl3kcYS2k3GIno4yjvXI2Qel3WAIrMotJDJi&#10;lKxdekxWoRG2YsVxWbPykKxbdRQcN6w+LhvWnPCwce1J9V+17LCsXHZIVi09ImuWH5YRYxZL4bKN&#10;pG3UNImavgfpgsYkrh0+cz/ud59EoqEaBT/eey+kTU8+F+YRzSssayZ/doYoU/s4fr+0hzBrO/ag&#10;tBlzUFpzFIidCaDpyP2on/ZKA1B/2F6pA2FWG6KsJqgBUVZ1YKJUgTCrDCoO3C3lBuyWMqjnPgSl&#10;+0Oo9U+Q4qBov0QpDLH2HsQahVp+kBe8BbGWhz1rfeLkNYi1XBRs2H6y1zZ5vccSeapEI+npI9gA&#10;/rsOkn8/1LigYAu6QC6kffvu8mixxpI7Yr282idW3u6NTNlntxSK3CVFo7ZLsejtyLSJUjZ6l1RC&#10;hq0SEydVB8RLtYHxUh3UGLBD6gyOlwZDEqTxsERpjhZMKwq40Xul7RgWpgMQGmj5gM6gK1pAPdAi&#10;otHsNRUFFZUeC20EhQKMRzgMhj8suL0gjsJgiLUAeww8cQw+CnS3Sfs8dJ241wUq1ImoOCfg+qAL&#10;6DwelRRB/DqjwBsgmMZBEI3dIx3H7ZHOEEqdIJC87IMfwrmgiFIhxeNAOxzbbqwjqnA+g9nH9Xbj&#10;YAQd2vrRZuwBD63RImw9eo+0HLVbaYX1FiN3SfORSGPLqF0Qy2D0bhgrGi20LGG4PNdAercbfwjC&#10;7rAurX97hDEcgshGyxT7OiNM54mHYQwhHCYfQWUPsDS9pschYE5ApFDAQMyACAiWiBkQRagUIllh&#10;sJeCwghiLnzuUQezzp+26gUhZQmHyGKPX29HXIXPPAhQYXEdwjycohtCnD1H7O2hQVfxDCMehmsR&#10;zp3ksif2Kcg7JJQgL/VA3tJ7cNGN8y/57AOB/NEZ9+5PJ/gTpg3piLAdAJedJjD9DiAdkc9BOyf9&#10;/Z9rIMyz4DNxwWeHSod4n5GXDjimvT98vm7oh3jY8B3HI86gA2F8cS/tEfc2iK/F5pu2uG7bMYfM&#10;EtuefOTgiTuu4w+vrddw0R73FAjaAze0DYxrcnTEuX0xx3gxfmwsdka568JyiorcTSfQAWWY5bOt&#10;A8upro/B+pjdYI+0BxQBHvvgoisboz449iRAuG6wORZjfwz+2x5/im4/KHpVXFpgN3uwMYx9/nTH&#10;ObrDHnUD3XF9bvegMFaQv5EmtG1deG+6BLBvbjqjodgZeaTnxOOIJxt7B6R5zAopVrm1hPUcKcvm&#10;HZXFCz6RRQuPytJFB2X54kPgqLJiCcTcUgg0h9XLTsiyRUdk8bwDHpbM3y8Dhy6S90o3lmYR06XX&#10;pD1qY7pAPHfFtbpN3qfx7YFyxzTpNB7PYuxu6QDaK3g+sKFtyVhjH2kXW47cJ82HH5BmoOmw/dJ4&#10;6D5pCOqDOoP3SO1Bu6UWqD4AIi3GdD5U6r9LKoDyoBy2y2JZGsKsRHSCfBCdKO/3hVAD77E3DX4U&#10;afmi+CZovLyJJYVabgi1V3XOGsRa7+3yfO9t8ixE25Ph2yVP6FLtYQuNGuQ3JHpDfwQ+KNiC7o+4&#10;kJh+w+TRIg3l5Z5rkPFi5fWIeHkrPEHexjJvxBbJFxmLzJogxfogIyOTlozeIaXAh/3ipAyWpEK/&#10;HSgEcVINQq7moAT5aHCi1BuaKPWH7EbB2SuNhu2DmNsrTUCzEXshPPaBvdJq5B5pjWXrkbthNCly&#10;UPERiKd2FDcolIT72sCQEltIW2GdtIRYCYQKGRU4ZA9AoUaLqxkZsU+aotVFmgzb42K3is5GQ+Ox&#10;TEDY3dJ0xC5pMnyXLg2JHpoMT9RwjYftVBoNJfG69PhjveEQCtqdMCBIF6RJvSF7lLpY92HwLhgY&#10;Qz2kYf2hCfCPV+oMjpOPBu2QWgO2ge0wQFgHtQcT7kuQemg1KmhBkvqgAa5D48VnQJoMN2nAtFBG&#10;HUBaHYAoPIglWqag9Wi0VFFp85cISBsIu3bjIPpQ2drKuwMqSdKJQgYGtsvko9J1ylHtoek8ERUk&#10;Kg5WfJ1U2FAQoWL1gAqWgmjiESOCeM4xeNagAwREZ2x3wbm7YNkZYqIzxENHLFtjX0uHVgr8IJja&#10;4VxtcU7CX+doA782OIb30HoMwoBWvDfNd/twT2yFG1oqOCcEbwuI5BajXMC/OZbEbDMPIQ8DzU/w&#10;azJ8D563oSFa8Ia9SgMHu50UU7G40bKCZ9R4xAFpEoDGqJR0P2iE8hSIhgrO5ZyHx3C9EfJ9Q9Bg&#10;+D6UT+Y/gDzihdsWJ0/eJszP9Yfs9aHeYH+Q70F9hGW+vDXMv7uQhreCab5LaYJy13R4gpZZ0hhl&#10;tjEakY1H4HzDdiGuOz3UQ/kysGzuxHkSlPosq4OxDRoq8QGISwaUfxzPcs+4EGMLDP7bBmNL/GmK&#10;+LMB7KaZ37bXfxcEC+wTjuOS0L8FbF8zwGs0xr3Z67mvbWmIYxrCBrYYdlCaIi2bjkqQWuGLJH+Z&#10;FtKp01CZNXmPzEBDaBrE1axpiVjfBfYqM6ft8zBr+n6ZNWO/TJu8W6ZOSpSpExNl+gSEn5wokdHz&#10;JO8HjaV2t8nSZkQcrrsbeROMxHMbnahljGWVDdImw5mOcUjPOOQDQ33YVz6revoMrW1MlI8GQpiB&#10;WgN360hQNRVnFGYJUrHfTqkQvVPKQGyVJv0SpBTqtBIQXu8TiLFiWBaNSpDCOsKUIIWwXQD1nb5M&#10;gGPewFJ70yLj5DXwsvaobZcXIdReiIBYi9gmz/TeKk+hDn0C67l7LJIc7zeQnn0Hy/VrEGxQUBRh&#10;nMN2nb8risr3ZqIqKNiCLpAL6R89TLIUbiC5wtbK8702Y7lNXuqJVkOvHfJK+CZ5NYJsl7fD46RA&#10;BIjcobyLDFsIFCZoYRRD5n0flMS+D/vukHLR8Sgk8VIJhaUyCkgVULVfvFSPgREYmIBWD9kJoUEg&#10;TFTkQWx4SERhNNQZnABMWB5j8J7DLmsN9FKT4hHUGLATLaudKMAJPlSN2Wnov1Oq9I/3BQK0GgRp&#10;DcSzBsLWQJx1OSAR50zA+QD8quN4nluXoBqO5XFVfYjHNXhepAOo1D8RaZLgoSKBUangGBUF6zQy&#10;lT3GBmmJ85SNgkCO3CblorbrellNZ4D4VsS1KiNMZT3OD/hVITifJ96gBsG98J5q6ZLpttMIRlSC&#10;9SFiOZxAGvJjyqzwuQ5Y6WrFi8q/EfY1GX1Ifzu0EcQMK9F6Q/jMKN75bJBuAxORnolSFYa0Clq5&#10;lUCFvnFKVaSJpRqMbB1U7nUGwfgiTE3EvzbiXAfH1oPYrwehVBdLHxAfSz3EkdRHnOqjtW2pAwHy&#10;0cBdSh2I2o9c1Aa1kIfMM2aamHRxb9dEXqjF+8A68xunBnC7WgzzS5wL5xl4nkMC1gla9qCKg932&#10;heF4vMkvVXEslz7rPC/LlZMnKgagkl4XYZFuVQGXlsq4p0rIjxUQ1wrIP0z/ishzScB1ksfJt7ci&#10;0HmVAGEBy0Nl5AEv2EYevR2q4L5INawzb7NsV3HgfqZLedxzWZQXUq7/Dt1W2OgELENMm0p8ps45&#10;vKAc+4B8qyTdroY84nusxX28m6T2ifeRHN486gLPVsuzG+RZxqVKf9xX9HawzVlu12tUp31TkGYM&#10;i7JBkfNRzH6pybI3EGnUbb68WaqltGo9RMaPjJexEFNjIawmjN4u48fEg0SQoEzAujLWwfGbOGaX&#10;TEYjeir8ekXMlbc+aCqV24+XhgNitezVQFmqDjFWA43PWgPjpTbsbG2WN72POLWrVWHjCO1zZeZl&#10;xJ95majNhOgqD8qBsuBD5OuSkdulBOqk4sjnxWEvi6JuKgKxVQRijYLs3T6oz1B/5cOSvNMHAg3L&#10;txGG5IEYY933CngZIiwXeBHrOR2B9pyKNC9P994iOcCTEG25uy+QJ4rVkX5Dx6hg44sGRrXxO2z8&#10;lO7N3e0KNuvcQs0SdP88F9I3eqg8VKg+xNpaebLnRnmq51Z5OnS7PB22XZ7ttVGeCd8AYuXFnrHy&#10;clgsRBwycC+A/a+B10Ee8BbIC/93wndIfvAexF1RCLn3kfHfRyGgmPsAsACVBKVBmahtUqYvxAcK&#10;VHlWNjASlgow1hVQ6XBZHpUEBSApC8r0JWgxEbR+LB/6EIfWVJyUwnoJFN4PLCi45H0usc2lG8bx&#10;fRQ+jSMMQWlcozQKd2lcU1tnXHfguS0lcZ8lCAzABy64XQLxIHpdGA1/PsDx72O/ppVF08xQXAUx&#10;DA0MReHwbVLIgu1CMCqFwfsQcTw/79VNyWhem3Fgzyhbl4g7/Eojzcv4QfHHCqwiK3YIJC8QWYN2&#10;67ISjCkFZnkFzylmt1RAy7bi4H1Sacg+KYswH8KIlkZFVALnKobrFgWFaSDRcuUcyXy9d8pbEfGS&#10;m/kJ+eqN3py8y28ZJUh+UJCgNfseKIx0ITxHCcRRe3c1/uYeSuG+uV4G91UW8S6H+FVAXCsyTqAS&#10;qAwqIK7MO2XxHMviubopg+M/RD78EOcuizhbyjhwvRzyYnmeHxUGe5W14kcFwuuXdCiFc5RinJju&#10;TtqXxDVL4poK8wnSwRf3PoTHfRKeozSO5dKum+fGPG3ClMS1SiNubkrpNZPDPJMPcFxxVGbF+myT&#10;4qAY8nsx5KFizGeA5bYo/Iqi4vGFfgiLsuEL86c51k1R5E9/igH21JfAPbv5gGgZ4dJiymwJxN0N&#10;4++L3cdzYYnj3sf5LMVBMfixcfku4l8AFERl+x6W7+G+bRkqgv1FUc6KRiD+PiDuKG9FwrcGpCjs&#10;YxEHrjON1Jbo/bhBeU8Gj326FTwP7IM/amNwn9bWWGhXiuIZFUGcikQgjoDP3T674rA/BjwXnL8k&#10;yl6FqN1oFMLeRsXKBx3nSp4SraR5i8EyctB2GTZktwwfEi+jBm+VUUO2yaihcTJ6WLxhuFmOHLpD&#10;Rg4x0G/M8AQZhwb4xJE7pUfYbHnj/eZStuUYqRG1ScU7bUm5AdulXMw2bUiUh5+17bTjpXgviCvt&#10;aUn4l0SZ1bzsQBtaHPuKI18VA0UBOxMK4l4LIt8WxL3l7xMLQRYLYYZ6CulFYfYmnjlFWW7kVfIq&#10;1l9CvngJaUVy4ficeJ7Pk16x8hx4thfEGfLC0/B7CsunEF5B+KdUrG0GW+X17vPluZL1ZfLsBdBq&#10;VrARCjbzY/A3k1VBwRZ0gVzIqHHTJV3+WpKj+3J5tMc6eaTnJnmkxxawSbL1WCOZQ9dK5u6bJXvX&#10;TfJ4183yWLet8ljXLfJYly3yeBdkTvg9he1nsP0sls9h+Tx4Eeuvdd8ir+NceXpsBpskT/eN8iaW&#10;b4VulrdBvp4Ay3dCN0kBFIZ3IfQ8QPwVDINhhRAsgKUlPyr5d5Rtki8A9H+npyEfyAtB8BZE6Js9&#10;t8gboTdjs7yBeL6Be32jG+LYbbPkxbmUUBKr58rrnNO77uVthHkrdKuDex3XB3odxkPjgutYED/j&#10;589WpBsx6fga4vYqnoOC+L2K7dfoz/1I2zd6+PIm0vWtsM24/iZ5O2yL5IORKQDjUgCVTIHwLUjz&#10;pBQE78FQFYIBMjjrMHTv4diCOMc7PBefHZZ5w7bi3LHyNtLjTSxfxvaLyiZ5PnSdPN1ljTzZaY08&#10;1hF5q8N6yQwytlsrD7VbI/e1WSX3tl4taduukQzYfhA81H6NZETYLB3XyyOdNiDPbZIn8TyeRTq9&#10;invKE7pB3u6FZ9NrK9ii9/ZGjw24142IB+IEv/wRW7VCZuXMSpkVssYbaZwfcS6AdW4bkBY45h3E&#10;l+nyHow6eVfPQZAm4F2kw3uo6LjkMboPacjj8qHM5FWYZ5AmWDIuhi1IG6SRD0wvfz8Lz4EygePe&#10;wT1qWvth/fTciLs/TJe8iCN5G+dQf4R9C8/lTay/gWvkRlq+hjyTW9nkAH/mKQX7GcYhN8qtZ5v7&#10;LOrHfQDnSA57/texZDl7E8/TjSkL2OdZBzgnYT5245vPnW08fx6fR49DhYnyR3I7vNZjm7wC2/Vi&#10;l43yAum8UddzIX+Rl2DHXu62RV7pvhXlCuG7b3MRC7+t2Mf9fqAc+gC/V13QBt4OrzPOt8kbKO8B&#10;ob3Audzkhv/LKD8v4R5fdqC9eBW8hnO9hmNsGuVBvqTdKoAGe37sL9BtveRrNk1yFWkm9Rr2k+je&#10;G6Qf7ED/Ppulf+91EhO1AWySAVGbZUDfLTIweosMit6q2zGRmxBuI/y5b7MMwvbQfpulY6dp8lrh&#10;RlKk0VApGbpG3kOZfBd58l2UpUIoZ4VhewqHw+bD/ueH7bfQrqsthmAib4O3PCDeyNt2+02QB9u5&#10;wevgNZSBl1BOcyF/vIhyqvYJZS0nrk2ex/pz4BmsP0UQH5ID5eRJbD+JdCFP4DgPuOZjuA7JDuH2&#10;GOzNkxEIH7FJnsA95O4yS3KVrCfLVq+X69f4wVwOi9pfOrgMKLog4JKRVrcUbH6qzG66Cbp/nguZ&#10;PX+5pH27ijzVaaE82hUVKTL0/TCAD3VdJxm6rpI0KOxpuuyQDJ03SwZUoPd12qik77hBua/DBskA&#10;7lfWy/3tyTp5COvZOm6SRzttdtgo2TtuRMW9UR7vjEzdCRWxi2cp9LqhJWPpikLUhUAIuqAwfBo8&#10;pUIxKU/D6D4Dw0yeBhSTT3bBNcATMNKWx/2hOCC4J5ID8eWxCq/nA67lkAPX9EfjYY8FOVx4znkL&#10;KISfAHaZHXF8lCLG4VHENTvi+BjS8nHeG+NLEO5pxIs8g+OeRXo8yyXO+SzSQ7dRsSjq78tz2P8c&#10;9pklgNF/Fsb7WQjIZ7H+NCoupnEOvaaTZuAxpFmW9sgT7bfKvR22SFoIr/vaLpYMLRdK2hZL5J7m&#10;K+XOZuskdbO1krLZSrBYQlosBSslpPkKSdVsKfYtlZTNl0lK+KVssUZSt1gnd7fcIGnabpB0yF8Z&#10;O6zFNVZDyK2FkMNzROXDa9tnyjgx7fW+9V42y/MQCTkBl88hL1ueJ+qPbdJtI5YIi3t9AeSEqNBj&#10;nP16Hvhx//NIg5yo7J5Hemha8Vo27bDPm85urD/yJp6FPiOUKUWfFcIgz7uP4fnc28TeG5dPA3fe&#10;z4H0IJr/ENbyFMgBnsS12dB6FHnmETyvbCyj4BGUSQP9DY+iTDJcdgUNNcTvMcQzME4DrjOWwC55&#10;nEX9cX9PINwTLP/MP26cZxiIJyGs3PjvN2UY+RBLlofH9Jq8Pu/VkK3jZuSdjZKp7ToPGdutl4dx&#10;/wrsVkbksUwOmTts9GD9MiHN/MmI48yxgNsgM8phFpAVaZjtNvHaSTfmHnyA/+M4d0B4/1haaG8z&#10;M37tYI/Bw7DLJCPIhPhmRtkhWXBcVvAonsNjLFMoGzzXMzj2xXrTJGfBJlKzTm8JDVstkRDGfbuv&#10;l95ojPUJWyeRYesdNkhkrw0SFQ6wHdUTfggT2dPQB+t9Eb5ty8nyyrt15a36AyQPBTPK0YuwLbkg&#10;EnP1iJdXesRC9KKcIb8+T1jWAJfPIqwhVp6DsFTQUH4ODWrybM/tHp5CmBwQ2grWH0fZzY77yo6y&#10;nB3nNyBvKFuVR3DuRyBgs4GsiJOB67Hwi5WsEG0KGqbZINiyQaxldXiEog0NyScgPB8L3ymvtJkg&#10;+crWkR074lWw6Zuh4Crnr0GwyfXfoKqSn8kWFGxBF8iFrF6/Re55tbTkaD0DGXqt3IcWaxq0nO/r&#10;vEbu7rxaUsAgp+gQJ3fA2N3Zfi2WqHTbrZVULlK3hT9pg0rW4U5wb5t1kq7Negeug9Ze0rt4oC0N&#10;3wYfHoJBfRCG1c0D4H4YH4rCwKyXB2BcLVZAkgyIq+W+thQUAWi9WjKAB3A/D+FYXxAnxWw/cIt4&#10;+IB7IQ8GwHteLw+4j4VxvQ9xTtdmNdLNAevpCeLM+7kf8bVpxHSzaZgRFY7FpimN90OIY1JwHNLM&#10;e7+IH2BcHkAcDCZdM+Acnrg43N1ylaRouVFCWm2SFC1WyR3NFknqpgshxhZLCoiykOZrJQSCLaTx&#10;SknRcImkaLRUUjSGf+NlWEKsNV6ipGiyTEKaMjzyH8RbilYrlNQtl8mdLZbJXVi/ty2uiXtOi+um&#10;R167D+t8Hkw73msmVFYKKi5WoFy3FSrRCpf+LhhOQWVFsqDyZ2VmwDoqtCwQAyQzKk43mSByMgK7&#10;9KQ50Wt7YRrrs/d7XvYYPT4Z9HwefPOM+7m5/R8E94MMKMPp222QtCiH97ZeK2larVHuRfnzZa3C&#10;cArimBblM11yOGU8vR9pcS6iZR3b90F434fwzDsZkN98cJXN3wvLBssuy0J6xDU9rpEe1yLpHNLi&#10;+mlwT/e0XGPAfd/Taq3c3ebW3KUYm+bPHa1WG5APrR/D381rMY1vA8YjjYNNez4Hpn3S9F5n7NRt&#10;kA5xuac17Lhi4sT1uxBfcjfLLLbvQXxJGpShNG1WyV3tVmJ7tTyMdMpedbw8nbeB1IBg69R9mYR1&#10;WiW9O62RHl3WSmjX1RLmole3NYYuWCeoP7gM67JGwuAf3n2NNG04Vp5/p6bkrN1XHsP9qWiE2M7S&#10;KVaydIxDoxSitAMEJfKECkyXENZyq2V1k2RGvZRF2aJkRmPATUb4PYRy6mWTPIhjFZRnon7Y9yDO&#10;4wEi8QE0wu5XNun6AxB1D4GHIegUiLhMEG6GbZIFAjFb2HYINjRKwiEOIxLkpSbDpXD5WnLsyBEV&#10;XRRsVwF/BN4Itj/54+/c7TrUbroJun+eC9mRuEceyvOhZG84Aq0MGAi0RO7qulHuQqFMCUJQwYS0&#10;3yIpUbhSwgCkACGtV/nSihU1KlaHEGfJnpJUqLh9aI6KPAB3Yt9dOMbAdX/sPgdc0587Ec7LSi92&#10;fyuXXxJWGCAsyF2I+900ag73uNaVljB6jJfr+jdF7yEwFDr+ME53ODD+ut1ihQHxtPssTBPP8U58&#10;74FB9uIYb40/wwTChPXcI6Bhv5PA34C4AF4zVbNlPqRoCgHWdLmkbIJ9jZdL6kZLIMZAM8DeNAiu&#10;kGbLJaQRwtSDAKu7XFLVw3YD4xfSCOdpsERSgxSNFyHsQhy3AMINNANN6cfzQdy1wLFIC/bI8dp3&#10;NF+OPITnZu/fuV9WmuQufV6Gu1EREW/FzQptFcKt0gorDSorLrl9T2tUXsD4230QOgorXHMdrfjs&#10;dbH0pKl9Jn4kee6eOJtn4H5mPjAczmtwPyuew5zHF+PP50hhkRr3nwrXS6W9mCyfgNt+pNbwRpBw&#10;PTX91N/s88HZd4c/KNN3tMB5CK57J86neQnn8Mfk46T5mviWUwdXWfYJz3PhGv4wnimx32OTED/a&#10;otS3AcNpry+P98dJRw88L+6V6cx79uKkSQA/H/uox9ttJ66epVn3uV8frG0wpEbY1M2TkspBt3FO&#10;fU645p2IU2qcJ2VrlCkcnwGNpizlR8gTb9WTGnWjpG3nxdK59RLp0Xa5dGi3Qjq2XyFdXHTrsFK6&#10;tV8pXbGPdLfQryPovFxq1Roij71dXR6rGSn3N1uB8mNZB8G6SdIjj6RvtdzJ38zzFJHYB2xZ5vq9&#10;EK8kLRsgbbGNRsC9EHiWe7B9N4T83Vx30G2g2xCFaSAA74WAuxfizbBJ7u26We6FSEuDZZqumyQt&#10;SIft9CBDd4g4CLcHIdgeDo1VMkK0GcG2A4INYi2cQ6Px8mytKCleqY6cP3cW4su8JeoRbMLfEv1N&#10;15JzwTlsQRfIhRw7dUbeKNdAslWLkGxoAaVFpkyNFk+KTuskBK2fELTkQ5DBU6JyUsGGSiMElUkI&#10;DKABgg2FXYUaDISBvSMWbLtpdhM8x/jC3pnbIdCxFvbUJI1b8jC8NcBEe3rcMIwT7u9A42lh2sKA&#10;eretn/eeUoBkKxGL7ncqn5vgiYdND3tdfyCUfIBgS9VogdwBUjVaLCENEbdGCNeEYSHYOAzaFIKL&#10;4qwh8hIIaYg81BjLJoDLBqslRQOEb4jzUew1gUjjkufjksfjOir8INK813e2neeSEiIhBQRZihYG&#10;9tZZUjhw2NXAsDgOpIIQMDA9DamQbl5/VJoeKAKY9w1MO1O5Ih0ZB09csG2fDcMpdt3rb893a/zO&#10;xfMDd/6xft59KKfEXRbhr36BgEjxkKScuvdz+2Z4w6Xgtp4fS8TfB81TeH7+eYxoGC6TwYZDWhsQ&#10;3h+9J9c6Qb5McUsQbxBC/NOBNCW4pgfrh+NukxAIF8/xPufndgA0n98GDBvgnkK0Vxv7Fdc+3UZZ&#10;QiMoBI2texoskoxlB0v21+tKpRqR0qLtAmmLhlOH5oukTaul0rb1UumgLFM6EviTDi2xBJ1Iq2XS&#10;vs0yaddukVSo2l+yvFVLMtfsJ3c1XYb8a2HeX69ilT3ppkyhbLZCvdMK9Y/CdbOdqg3CgtS6XAvW&#10;eLAdC0pbbLfFMRBqKdphG6RkfQZSkY44HvVcKgg2wyZJ1WWTpHa4C4Ltboo3CDbWjekg2O7vsVUe&#10;6BErD2GZEeItc+g2yQbR9mjYNgi2OHk2fKtkLd1O6rbqIt9//y1U1xW5cf2GDolCqkGmUXBRunEO&#10;W2AXFGxBF8iFfPP9D1K7TQ/JVLKVZOu2Ai0KCjaINGTckI6xpoetAwoPMn4ICkYIWkIhKDAhKEwe&#10;XJVhSDMYQsVteKwfoIFKDn/D9JfC89/mNWjUbXhr5N34nMdu/wkCXUPxu0bAMOQ24mLD2gozEDaM&#10;HmPPeROawsA3cbNUUjSaLymBCqyGuBYFWQOIioYQMhRhjSC2WGloJc7zwFjDcN+Bc6XmOSjw9DgA&#10;8cZjQxogPg3hzwqF1/TEgds4p9vPVtjNmBdvQXPmXYJr8Fzu4y1J0onHMe4O/mnsSUfnXBovZ79P&#10;2EDHu857M6zgIOrHY2+Dm5XLQNjr6bbrOOvvs/828JTzQNi0CkCS+3CF9wglJ2/4iSbvNW0cHBwR&#10;ZgXZrTDheZzF+gHX+Xz9bxOWB7ueJF3c+N/rLWB5UnFGcLyHQH6AZY/+bACh/N7dcKFkLNNfHstT&#10;X8pXi5bGLedL66YLpFXThdKyxVJp1XyJtHHRtvlSaecB280M7dBQa9MCtJ4vZSr3lYffqiMP1BwI&#10;sYrGV0vEsQWux7zMeoWdACq+sc36hI2tlqh3LBoGtF5vaLPB1EsQZwFhvQXBFgLB5gFCzUMHnKMj&#10;OyYcWN9p/WdISRGnwm2L3NNti9zbfauk7x7rFWxYegXbDnmy13bJiXr0gfc+kqETZ8nFi79CdXEI&#10;lMOiN1Sq8R1R/v9XCDZ/keYm6P55LuS3S5ekc0SMPPhONXmsy0LJ0GW9tihSdN8mIZ3iNBOnaI8C&#10;1RaFR8UaMnhLLFsg41uaoVBYmiKcP03coCA2DoRjYG4HT+swECjsNIDJ4TFWLj9/PJVAMgQ65nYJ&#10;dL7kYHh3fP3Rc8LQauWAdfdxAa/nFy4gyZwryfVdad6IBh5wHaLNC/dBrNVfJ6nrrpM7662VOyC8&#10;OHQa0mI+WtKz5b7GE+ThGkMlU6UYyVR9qDxQb5Lc1XCuzm1L0QB5qwHyGsUb40Cxp9dyXZMEip8n&#10;v3DdSSNdd/u7cN+rJ00dPMe7/G6G+7wkUBj/9NVwyXDTMMmd28+PcdeK2b/cWf8AuAVKcv6673bA&#10;cY0I4ubOO7cFj/GDaRHQH9dKYn+c63vi8P8Je83b4bbD8z4DpVEAtJwgvH+8boY+K5blJXJH/bny&#10;QIkwefKNRlK19nBp3BxCDWKtRZOF0rTJEmnWZBHWF0lL0EpZ7KE19rfBkrRuDL/GC6VVszlSolyE&#10;PPRmA8lQY7gRbCpCEU+ijShc3zZ0VKBj26dx4sCGkxvbedAKNkPhurPdmsCOtHFo66Id6rP2EGoW&#10;jihRtHXcJCmII9pSo068C4KNoi0tBFsGFWzbJVOPbZIVgu0RR7A9E7ZRXmo3VR7O86Gs37FLbly7&#10;BG12AcrriucXDkjyUs24oGALukAu5OrVKzJl1nzJ+k4FeRIZLUu3dTp+r4Kt8w5tgRjBhszP1gxb&#10;NW7RxonkOpkc+5MTbI1doAL39KD4YA3MnwUV/Z/A08q8HfyOvRnGcLqOvR3cx92KQMf/FQS6luJN&#10;b8WG94gbri+H8FopKRuvl1QNNkvqhhvlLlQIaZvNk3sbjpF0FbvLI+/VlRxvlJNX8leUHG+WlUzY&#10;frBKpKRrMF3uaACBxp417UmDcW8IPILNDcL4QD+KuwA0DgQrKBzjIzCSg5UarpEs3H8rAh33R7nN&#10;82u6YJ8/Df8iAp07IIyH+9ndDjb+t4Hev98z43X/VJz/IEmeSzIwbKD4BYT3GSiNkoPhcdztoOeH&#10;jW7Acrtc7qg7Qx7+oAfKZyOpVnsMRNoiadZonjRvvECaQIQ1Bc0aQ7Rh2dKPVhB8rT1QtC2Stk3n&#10;SNEPusnDbzaT+2uMlZQQc0Z4I562/GkjAH4q4Bxsb7V7uNdnGBzxVuGG+ieJcHOgYPNHxRvqsnao&#10;1yztIdZUtFnBtllSdt0id0Co3dVtKwTbVkkPsaaCDUItc+h2R7Btk8fDYuWF0NWSs1a4vFi4ghw/&#10;86lcdwk2ijAKtaBgC7o/6kKuIyPtTNwjb5WtJ4991Fee6LZS7utGwQax1nk7Mu86SdkBBYLdx22R&#10;kVsjU1vBRm4l2Nir1ng1DMBqVNxYugRbSocUCgqeGpeb4xZBKf1IAdH3T0DF699MoOv64wmPtL0V&#10;FGZqcJshfzRD/oDhTd1kGYwyjm+K/NECLdUW6+Te5oslc91R8kDRFvJ80drSLXK4LF+xThLiEmXG&#10;jPlSqV47yfZOLUlfqqekbzxbUjddJKmaLpNU7LGDgEuBisVg8kCguJiKCuH50sNtwbA8BvG/JbjP&#10;gNc0uPNncrifw5/FvwwkVw70xQ7ODeTwsj9OefSH5TLQ0h8tv0ib28P77G6Fpinj/nvAPabAPfnj&#10;jqsn7oiPj7D7O1ABcgsYD3e8gKapg+/270w/5tdA8QqEXgv2mmkIAXVX/WmS6f2O8tzbTaVmnUnS&#10;jL1qEGxNG82XxhBgTQEFW3MIMn/R5hVspoetbeOFYKYULt5JMr7VWjLUmCQpmlKw2fthownx1VEY&#10;xFmnOjhY4ebCM4dYQfjmztxUiDYlgGBL4SfYUrRZLylBirYbJAXEWkqQAoItBQRbSoi1lJ1QD3oE&#10;21a5q/tWScMh0R5bIdjMiwccDuVnPx6FWHs6bLO81nmuPFKwsrSPGCA//XYBgu2y3Lh2UW44PWzU&#10;YYpTASfngnPYgi6QC7lx9ZJ8du5zqdq8s2Qv3VKe7ThfHuy+We7ovk1SIbOm6ojM3wFCjC0PFWzs&#10;YaNYQyEgbNVwHpCdF2TniHjmigAYgxQWGmwYHc5psqgRuk3BZvE3TiSgAQ/ypwmU1v6k9BFsAIY3&#10;FXvYaGBb4vm2XSl3tV0sDzYcI5mKNpcPa3aUtRvj5edfL8hlGKfLMEwXr1yRz85/LZHDZsrzpVrJ&#10;fWXD5L5G0+TuRovkTuYbT6/ErfICrukRbFxa/IWaxQo2nPuW8JoMmxy+cQtIgDT+oyS992TO7xFs&#10;STHl788ROK0CgWv+HgLdy81I5j6TjbMnT92CJPdxCwKdIzkQPlD8AmF62H4nga4ZCD0/bDTTC2Xi&#10;7vpTJXPR1vJS/pby0UfTpEWjxdKsIQQbe9iasIfNCjb2si2CUPPSSkWb6VnT3jUOiTaaIgWLtpVM&#10;+TpK+prTINgWeQRbKgg2felBRSzicQvB5u11IwjvzKH2F2xcKo5g88ERbCkh2CjWFNRzKSHYUjmC&#10;LSXqwNQQbOxdu9sRbPdBrN1PwdZzq2R2vs32aC/+GsI6eaXZMHns1Xyycv1G/dH3q9euyLVrlyDW&#10;sFTB5uBUwMm5oGALukAu5Mali6g0f5NR0xbIU8XqSI5m4yRj942Stmus3NN5rdzRCYVAx/Q3S0g7&#10;ZOY2JrOblguEWksUFOKeAO2eKMv5NHZYxjXvROcouQhoaH4vgQx4kD8Pn48OcyYHjDwNLQR6CtvT&#10;ClJwmKI1/NoslzQdFsoDTUbJg+83lUrNesrevUfl6uWLcvX6ZfnlxnX5GYbp12vX5Mq1q/LNdz/K&#10;+FnL5OVSDeWBUl3lgQYz5B7nOmY+FuLDONl8g8qGYs6NR0DZcBqWfqgAkuCE9c9PAbFhkyPQMf4g&#10;XKB0/iMEOn+gcDeFx/xBAl3/ryRgfG+BijY/kou3O3/cDIT1F8aB+N3nJQzvH7/kcF/jVgS61s1w&#10;BFtqityGFGyTJWPhxpL7vTZSt85MadmQgm2uNGu6UJo2XYIlhBpJMpfNS2sCwdYGgq1Zw4nyduHm&#10;kundbpK29kzUFfxUjxFsqSEQU3Bqggo2lnPEQee2YemuTyy2rlG4bgRbkiFR1lUWDn9CoClcB+xZ&#10;U9izZmEPG8QaOyxSgzv1hQMj1tKCDKFb5cHQLZIpbKtkgVDLCrKH89cTVkm2Ui2kbOXK8u1338gV&#10;2LRLsGfXYOOu3bgqV1WsXYOaIk4NnIwLCragC+RCbqDSvHL1quzce0gKVm4uWav1kaxd18gDXbdK&#10;ui6r5W4ItpQdtxjB1n4dWiPOa9P8vIdO6mQhQYGxb9FpiwcFzWInlBLPhG/gmbfg8ksiBG4CK+Uk&#10;4Np/Fn+jdysCnSMQgY69FTxO54L9hdwqLoH267FIXw94VtaYUkB53gRcKanwzPk5C+2FhcBnnknT&#10;bqlkaTZBMn/QXD5s2EW27zogVy79Ijeu/gR+Rv67Ipev3oBYuy5Xrvwm1698L//58XOZOXe+5Hi3&#10;sqT9sLukbT5PzKdjnMaBGm4nbnj2drjNpDfipvkB4RojvA/04z4Xnl4RHnsreO5koBAL5B8QnMv9&#10;XP4IPkLRH+53A7+A8fiL8OSJ2wHxsS9D3IpA9x0Iz7NBpR8Q7vMlBeJ82zD87yXQeQKQxB7eCp+y&#10;eDOYNq5r+JEC+3328dwoR6lVuC2Ve+pPgriqL28X6SANG8zToc3mjWf/P/auAkCL4n0TJoqEdHeo&#10;KEojKKXSKSHS3V13HEd3d4ciohLS3S0lnSaKHUhdAe//ed7d+W7vuz04fuIf0H2Ph91vdnZ2Znbm&#10;nWfeiZW2bRdJmzbLpG2bT6W9Hzq0/lQ6OtAJhK4TSFunVkukZdMZkr9EC0leOkieaLQQ9diNsDHe&#10;aFd802pw7ugE+qBTcXgk4C/KwgNAFxrYhM3MVVPwHO66chTnutiAegrg3DWABor4PbZYZK3XVl2E&#10;91TgNt3S4xkgafB2SRZsEbY0/bZJOn7Gqv9WyQgdl7J4TVmyZIFERIRK2M0bEkor202QNt3Mg4QN&#10;ZEtht8AxiEfYPHGTOLfw8vnpjF9+/UN6D5skyd9sLmk7fyApArdIkl7b5Ole2yU+Cnm8nqgE3ZZL&#10;fDS+8TqjondCw8cKocOjqAimIeUePm2XWdC9uaAECFUIrJCE/VvPHW7+w6m3g+mJ3VcYpfhPAeG7&#10;pT0a7jIePjLjD7obONxb4N22JKBcESdujhtl4i8JO4fHUR7idsS9neC3yxYACq/bOkndfr6kqtBB&#10;3ni3rWzctkuuX7+MMncNHc1rIjeu43gDgDKDcuKcj5skcuF/yNUrf8nkOQskZeEK8mz1XpKw/RKJ&#10;D2X8SAfuLcYythzAs1pBwTZHb7gZesp8L6bsOd9TFBJgpwfpiqtgGunuyKP/Bf4N6+3gdv/dQkkK&#10;4u0GX9rt9NO/EiU/+If5v8It7NsCcYoV3O51gS8uzF8cNZ95NOcG/I1wgahWWeg0BYiMwpxb16x3&#10;9qDA+W6d79gPiLsv/byP9ZbDiZpP9AOdrvfitw4/sk7xGtxQP55q9L6kLdxESr0RKC1BqGhVa9t+&#10;obRu+6G0arPUj7AtBbgSdIl0xHknxRJFZ5C2zvDTstF0efnVxpK0bB95pOnHVj0lIUP9i8dpCWZl&#10;OeNmyBrhmydtw/w24LScmCxrvpWhhqwh3K4IvyvSyKk+3eHGbT10+yrLuvZIt03yJMCNdRP02iRP&#10;BWySxAGbJUngZkkctFkS9SVp2yapg7dKpj6bJUffTZIrcLkkK99RKjRsL3/99ZvcgF6LAGELB3iE&#10;hlPcMwubHyszP53w5N8ncSJu3ET5uSnhYeGyYcdeKVi7jaRtMEjS91ohiXpslWcC9smT3dHb6LYS&#10;PY6VEq/rConXBQWejTIrQgc0zB22orKg0OvQKBQc99UhcbsdYVM389u4sZI+TECld21k7hUYvttz&#10;/UGli3yPNTiECaLiBydJi3Qj1qHR4qIRECXezwZSiZoNWlk5t7EzygD3PtKl8lvkcSi9tD2WS6q3&#10;gyR/1aby6Zp1cv3K73Iz7ArKGyfiUnHdtIHSSCXFb+3dCAdpQ38UyuqPP/+UiVNnSJJcRSRR7RHy&#10;TOeV8mjHT/FMgHs4obMQt9U2ebz5dnmMhI1xa49r2hjg3OQlrXEG/M2GWBsKpMu2zrnn1d2AFouo&#10;iCQN0eEeRuxhNbp89y7wLx++MvUvB/NdSdbtgPcdDW7+COuavjO+z38Kbmlxg75zvNNoMO8+0s2k&#10;TeNuyJqOejAM1NOW0N/crJq/VVfzyyI8Mpz18nSDuZLh5bpS8a0+0gb3tem0XGrXGy616gyS9m0/&#10;knYgY9EIW1sQNm6sqwBZI2HDta7oXDWrN1XyFKgriSsHQ48ssuMCcqW6BWSN2/1oe8H4sswiHSBs&#10;cf0Jmh90Y2wHYTNz1pyELS6HP0HY4oKwxeUiOqI7/PeAruoBstaD+45yZahF2BIAT4OwPd1royQM&#10;3ChJAjbKszgmDdokSfptl6R9d+vnqLIGbZA8AUslS4NhkrPMO7J+6w6oMeqwCAkLC5Mb0HEkXZFE&#10;ijqOZ7cXj7B54iZxOOE7ggUqIlx+/+0P6T9qqqQvU1+ytp2CArlBHg/cIo/13CGP99xpDY322IHC&#10;jmNnFHBdhIBC3hGErQPOiY48ouFuh4pCq5vZN4dDWEbp+M5ZMQ34m5XUCePPDf5+Y4Lbvf9COBry&#10;28FS+LeByTddRMIj3o1aTQkqfPxWyxr8kqB34G7k/ITRBhApKL8uKBtQmAmhDLP0WCIZ3x0gmd5o&#10;IFM+XCZXQ0KgyMJA1tD7BCHjqqno6uWWKqkbN9ArtfHrr79Kr74jJOkrtSRJ3ZHo/aJhgSKN02U7&#10;lPUOeazVBnmM1pC2NlFD40MroJI3BeJtJitrgwBoB4JAA9/CBtJ/r2HImRvc/McWke/LQxQwT5Rg&#10;xQKahyjjsQL8uj3vXsE3reAOiKLbXGAWfwFxQXjigXjF1SFGPEOnqwA4t8gcrulXRlgnOCT5qTzW&#10;fLk80myFPIpO9DPvjpeM+apI7drB0rbjQqlUY6DkzPmG5M5SXOpVD5au7T6Rju2WW2i/XDq3XyZd&#10;bHTtsFy64tiN5+14XCEN3pkgOfK/I4mr9Zd4IHJW5wn1GPWXq8nVcq+dKpMfdjrM/DQDEjR/OC1s&#10;UYZCDagvLMRHZzIuoNN8erBN2y5xehI47wU3bmsVuFVXhiYI2AnCtk0SBW2UZH3WSoo+myRF0E5J&#10;1u+ApOy3T7IP2CgvtJ0sGV6rI/1HT5Xff/9DdZZThxny5ZNYsCmPsHniJnHCboCwoUfAoagbEaFy&#10;/NhpqdWkk2Ss0Exydp8jyfqulQTBe9Hr2CeP9jwgcbk3W/edEqcrCjgbZxK3TiRvPDoIG7f+cFtN&#10;auBQLBZQQQ2585G828Dfb0xwu/ffCDflHRPc7ndC8w7vRI9QoBx+hELWb4F2gFLtALcOayRex3Xy&#10;CJTjY1CSTwCP433HA4FP2HOzZO2xWLLXDZLsJavJyOlz5ddLVyTsxk0JQXnjfDVadqmM3ITuJHTh&#10;4VxhdUPPv/nmO2nfbYCker2eJGo+SR5h77j7HsRju37WJn77pSCOiyReO35wfrXEZ2MFskbEt49W&#10;g+ACJXFWQ3bP4WZNMXDz/79AGzh/ON7nww5nfb4T3O6/HdzCuC9gfYsN3O51wuGXc71AiOIq0LEC&#10;GVKwToCwxlfLFi3pJEvL5VHg8eYrQNpWSwJ0KJLWGi3ZC1WWt2u1ljLlmkr6LAUlY9pckj1ZXqla&#10;vLP0aL9YunRaLV07rVJ067RSujvRcYX0sNGz03J5p9YoyVqkkSSpMxzxWAS9wnKKtoLbALHMcgGB&#10;bpKLuDthyJiPlBFoU3zkzAFD0mxyFmVTXEKnathtVzcSNqAngXarFxAI9N4i8fpsA3bKY8H75Ok+&#10;eyRJn62Sss9GSRW8VVL13S2pBhyQzAN2Sq6u70vaMg2lYdtucv6LL1VXOWHI292KN4fNEzeJczMC&#10;PQE2kLc4ly1Ewq9flTWr1knxinUkW62Okq3He5IChfSpXvslQeBBeaLnLnm0+w6JS2sbJ2lqJQDY&#10;g2FlYaVBRYqrhM0A7rS4OU3ZOh8BFc8Hv0rq4e7gVNSxgWsYDsWvbjxSiQKc8N8B6AiiwXlqOMbv&#10;BHRco6TtUbz/x1AOnum5RdJ3XyYZ3gmWDIXfkr4DB8ofv/+MzgAXFtyQ6yBsIShzYWHhliLz731C&#10;TM+UIGmj4gsLC5WTJ09J8679JPVbrSVp4xnyZOfV1grmrmskbqcV8ih69Y+2WymPoEPAYZS4aASI&#10;eEB8EBslbdqDB3QOng21PDDdzIN7DDeSYODm/3+B/3v08O+Fs466IYpf6FVasByELb5N2OKh4xaP&#10;w42cI6ZkiYuFAJC3eK3XS4LmyyRpxf6S6cXSku/lIpIhUw5JnyGbPJc9n9Qo1V56NFssvVD3u3Uh&#10;VksPoGcUrJKenVdJLxs9Oy+VqtUHSebXWkmSeuNswsY4ou1oizhq3AGdVoM4+VvNfAQN7Yg9zGmR&#10;M9zrYkXzETR7IYEPXUHOCJzH7b5R4vXYII/03CCP9kLHE3giYIM8GbhJEgRtlSeDdsmTffdJQpC2&#10;ZH12S+o+OyRNX64K3SaZgzdIzo7zJGOFdlK+QVvZuXePhIZchc6KJGqGrP2ThM1J0Pzhyb9P4twK&#10;RaEKu2Htg3UjDIUtRK5dviQLP/xEXipRWTJV6Sg5uyyUNPzobeAuSRSwE+RtizyOQv5Yj7XySA9U&#10;/O5oDLvh2AU9Nn4kXucPoLLod94ADpX59m9zwEngqFy0gqLCGjiVjz9MZY4CuvvB7V4fbCXxt+AW&#10;7r2A27PuBLdwbgNfPuFeH2w37cUSeE86T5GA4gc5i9dxLcga3ncnKH6880e6oywEbJNnoOTS91gi&#10;6d8dJKmLVpVe/QfLLz9dkFvhV+RGWIiEhd+wLGwsayGh9hy26KrFSdg4D0QJW0SYhEZcl89PnJaW&#10;nQdL9jfaStpG4+SZboslfg8Qrq5okDpvAoGEIqaFV8sglTzSoNZdEjj8Np0DbSDQUOmHxYH/Jf/u&#10;Oxjnu4FbGA8BXOt6DHC7Pyb4yn9s4fK8/2/cKe6+ekv/KO/toHfbbkAHBvWjLfS0WrEI+se19iAx&#10;qo8ZNjo+IG3xO6ySBA1nSpLiTSV1hhcla+pskjX981KwwJtS/50A6dFxkfTuukd6dd0svbqtlQAg&#10;sLsTqyUQ7UEQjr0Vq6RH54+kdPkASVWygyRuPFUt4b74sTNvRmI0LjjeznqmFjR/IBwlagSJGqDb&#10;UTnAuWo9cb0X/Aesl/gBa6G31oCgrZGncHwGSALC9mzgFkkeuF2e7b1LEqt1ba+k6POZpA3eIxn6&#10;bJFcwSskd/spkrVSaynLhVRbdklY6HXoK+oqq4NJomUIW7Qh0ViIR9g8cZM4t8Ii0KDe1D1jrgOh&#10;t25IBAreVZC22bPfl5dL1pS0ZdtI9g6zJVPQOkkRuFWeDdgsiXqtk6d7rZHHe6xADwUNN/drQ28l&#10;jlreaHJGL4bbOhCc66YT0p3kzUJcVRqEUTRUOjbcFJKBUzH5QPdYQsNBI/a3YcL6GzBKOAoQNuH6&#10;TBfcTYPMZ0bJD9xrADKm0I8nU1FC2YOsxe2Ed6rgMPg23a8oXhf0SEHcE0LRJUfZSNPtE0lVo6fk&#10;eONdGTRxjvz066/CT7PcRCeAcyRvgqzdADh37eYtKLKbnIvhrlqosIyyI6D6JORmqFwLvSZHj5yU&#10;Nh36SmZ+//bdIZKs88foPCC+3UAqzVC9LtW3FTnLHglne6At3LVHD/DTatoQIr0Knt9juOW/gZv/&#10;uwLe112Bz/SDW7wM3PzfD7jW9ZhA/zHAlO3/BRqG4znO9+B0/5+BshgrwC/jo4u+3IDrBtx6iR0X&#10;3BcX98U1dZxlQfUw6kMn6GnqYuiPx9uukIStFsqTjSfJY6UbS+Jc+SVD6pzyYqYiUqFEC2nbaooE&#10;9FoqPQPXSc+ArTjfKEFoB/r0Wi/BBEhQcAB+91gtfXqulX7w1xdtRN9eHDKdLwXKdJJnyvSQZ1rM&#10;k0c6cooF48Z44GgsZqZ9cH7Q3fnh9mhEzYYSNYBEzYWsxe0BHQbCFrfnJokbSGyUR3tDfwWuB2FD&#10;WwYk1sUFWyRZ4E4Qtj2KlL136+enUvfeKtmCN8mLAYvluUZDJEfZJlKzTU/ZuHufhKAzehMdSl0s&#10;BZ1lQMJm9NfdirnHI2yeOCXODX7jjAXshkg4EIKCEoKGNBQN7dUrl2XFyg1SsUFHyfhWE8nQYJhk&#10;7rYIxG0NiNtanYj5RJ+tEr/PDokTCPRCQ95zB7Bd4nXbqhM742ojysYTUPKGyuRAXJA47jgdqWhs&#10;xWMUZRRl5ITx74SbPwMXvyb8jlRgDkS5j9dvA1UsfxP+PUmFCT8WoD//BiVG2H6dYTvTzWXv/G4s&#10;AQUZF/HjvnvcBVyJeI89wGfAbpD1rZIcijlr908kc/OJkqp8Byleq4XM/nCRXLp6TTg/ksOgEVRc&#10;N25C+6CAKUkjcH7HL+pZwpVVKKFK2K5HINyw63Lq+Cnp1WuY5CxaR1JXCZCUnRdIgh6rJH73TRIf&#10;8Yyrihv52B1gj5tEsyPQgUAj1Z4NFcojGwzt2SO9MTa+uO5sMB8Y8N3FAPNuowDxNw2jr4GEWzQg&#10;7AcKLnF01h8f4Nc13TZMub4d3O7zgc8weef/bDc48jnW99wBmh9ucbMRLT3WMa6e47rei3A46V71&#10;8QaJ32G1PNluqaRpNlfSVgyUxwrVkKdzvShpUqeSoi+UlEbV+khg56XSv+926RO8UQL6rpaAASBl&#10;wWulf58NwEYZoNggA4LWy8A+xAZgnQwO3iCD+6yVjh1myvOl20mCKkMkQZuPJb5OrUC9NITNWM60&#10;LWDbgDgyzl0InNuIi06YP7RjpiQNbYmCn5bi5rf8WsEWa0816KpHewIB2+SxwO32t0G3yZO9t8uT&#10;QdtB3LbKU0E70abtkkQgaYmC9kqyPnslA9yy99kkuQOWSs7WEyVHtU7yfKl3JGDQeNl/9KRcCQ2R&#10;8JthcjOcpM36Xui9EI+weeImccL4yQw0pDjw+7QShjb02q2bcg2FMAIOoSiQhz4/Kb0GjpMcb9aX&#10;NJU7StaW4yRbr8WSpu9WSdj/M3mk70GJH3xIHgnaJ4+BtHG49HE0lI+w8WTF4XwB/Yi8E3aFQ++I&#10;YC8pLiukqZxG4aDCxu3KimrBWXljggnHF1YMUD8apv0sl+fd6ZlR0/S/wWfOjwLmSdR4xAjGRRU6&#10;Fd6dQH+O9DrB5ynMewFZ45Bn15V4l2skfi+Q89575dGgzyRh0G5J23uT5Oi4QLLXDJYcpRtKo/Z9&#10;ZMOWrXLlr990aCAk/BYI1i0JBWhZU7LGQobCxv2IuNg9doqFvVTuZxQK5RiC8hquSuu7Ly/KhInv&#10;yStlG0qSt1pIypYTJHn3xZK0x3pJ0H2dPNYdce+2FulA2rQRQCPVmRZCy1oYt9NWkFGUTe3VI1+U&#10;CETNr7hEZ7wnA+P2/wj/OEUC8dUNQP2g75NHf+AepCEq4OZf9kzj+QDDrR5p4+2fF/8jrHoQCcs9&#10;Mo/iohNgwT8OThg/Nnjf3wLTjnj411sHoscZ7l3pTtLGexEG4mJZn9fI452XS9J2CyVFw0mSukw7&#10;SZmjhCTK9rKkSZ9BXkmfRTrU6y9D+qyWwYN2SL9B26X/QBCwoatkwJDlMnDQOhk6cLNimI2h/TfK&#10;8EGbZfjATcBGGYHjsP5rpVnz0ZLx9ZaSoN5Uebwj9/JEB7HLNtQ/u7wxbdoeMJ/Yuacb4gv9pnHl&#10;NQfioT0h2EGLpyQN5z02gZhtBjHbLI/15O4GW314ArrrSbRNCXrtkKd67ZKnAnbL09BlT4GYJQAx&#10;SxC8R57us0uS9N0lz/KTU/22S8b+2yRX0CrJ3XamZKjaTbKUfEdqNu8iCxavkO9//Fnn4YaH39CN&#10;vyPC7e+GeoTNk39Q4oTbhE3QqN4CUD4k7AZ3aI4AeUOBvMFCGSo//vSzfLR8jbzTMUiylWsoKSt0&#10;lAxNJ0vGHislQ/AOSR60Q54N2ibJem+U5L1WS+Ie6LX12CiPowI9BtL2KCrVI1rJWNlQ6QB+WN6A&#10;hM5UQmfFdFZOt2tuiK3/mPw473e77gTJ6N9FNMWu4HOjxiNG0K+rgicQVhTQDXF3IB7TwfTwXH9b&#10;YdLtkW4c9lwLRbdWEgas172I0getk+w9F0u2pmMkdemmkq9cfRk7ea6cP/elhF2/pHPWwsNC5Wpo&#10;uC4yCLvJcgUVopY1kjUoOBAw2thip1gswqab6ipA3sJvAjfk0qXLsmnnXqnbvpc8W7iypK7WXbK1&#10;mSEZui6W5N1WSGKQzQRdQDjZaCGvLGuvbV1AXsQDaSEMgXHLN/2+oA2n+/8XohIsZ/ysMugPJRwu&#10;7q4kAohdeXyw4B9nC7zmlu57hejxINzj8k+Az+O7R1xiQGTd5bumbgXhAeKB+MRDudEFYnp9nTzR&#10;eYkkazNH0tQZKMlerQ+iVkySZHxZkj9fRHLkyCtv5ikhQ3stkuFDtsuQ4Vtk8IgNMnL4BhkzfL2M&#10;HrpeRgzdJCOHbZVRNkbzOGQLruM4eIOMHbZZxtDP4LVSq26wPFuksSRo+oE8wr3Q0BGM03WHxGec&#10;ScxYN0m6kJ+ENbxpufHobB/iAzQGEI+yfSF6oq0BUXu812Z5ImCLPBkAggYkAFF7Cniac2wDt0ui&#10;3jskSe/dkrT3Hhz3SGJ0PJOCrCXvt0NSBK6TrH3XS+4+yyV3jwWSrdUESVWlo6QtWVcqNeomU2cv&#10;lC+/+U6uh4RY3wgNhy4Lgx7TObboTMLt/5uwGaFvf3jy75M4bPzUYqGNKMfgucIFiLAmffPbjiyI&#10;YeFhEhIWJt//9IssWbNJ6rXsLpnyvyVpCleX7FW6yAtNx8kL3T+SrL1XSereaNj7bJEkfXaiguyS&#10;hIE75GngSX5EF5XoUfR+HkHlio/KRcQLAPDbB1RAIi56TEQ8B4zb7eAMy+26gfWs6GE73dQdSiMm&#10;xONHgv8muLt2dPC50eMSE6xhgOhh8yPGUYCw40MZWiCJpuIDoe6xBaTawmM92CPdZoGLTAJAxvGO&#10;MvdeB0X2oWRGrztlqbqStlAZaR80QHbtPyBXLl+CIrmGcoOeJpQXV4WGQqFxSJSfPmO5ImG7CZCs&#10;hXFzSRTA2CkW+OKcN4R1iz3asJsojzdRLnHE88Lw3AvffScTZ8yRohXelWdfqSTpaw6QjK3el0xd&#10;l0l6fmotcBM6D3hfyKs4vUDYUO7i6m+rAWB+u+WfP9zf1e3h3vi6w+1+A58/xCM+3pE1/MNyaJWV&#10;SEQtowo7ja7h3oM0/pNw5o8zD9xAiz6tLE5Yw+TWe441eE8UIBzkuXkOp3r44ud4flTQvx8Yxt8A&#10;67Cpp1HBTjER6fYIEA+6lt/EfLTHNnms23Z5vBuPm+Spbqskabv3JGmNQEnyckVJniGvPJPuZUlS&#10;sKbkqNNVshUqK3UrNQH52iyjxu4FQMTGbJaJI7bL5OG7ZMqIvTJx9C6ZMGaHDxOBSWN3ypRxcB+5&#10;RaaM3aEYMXiNvFG+vaQo2Vqe7rBc9Q0JZZyuu+Qx6iB+bYD1EfqYnfvHmdf0g3dHHf2IthdIk201&#10;e1wtZtvQnmyXBNwrLRDErPcWxVPA00DC3lsVzwCJAP3+Jw0LwdslOdqm5H02S8q+2yRNv+2Sru8m&#10;ydl3nTzX4yPJ226KZK3aVVIVqSnpC5ST6g1ayryFi+WLb7+Ta9dDoW/Q+SRJu3pZbly7JBJ+XXVd&#10;CEgU20qPsHnyT0qcWxE30YiGC5pWIBTnoYKug0goGlc0kLS2cWNdFhyOahH8lFDolcvyxbGjMmHE&#10;SClUuJhkfLmEJEZD+UyZ1pKi3nBJ326eZO6+WLIErJTMgat13luGPuslXdBGSQUkD9qMns1WSdqH&#10;lYmVa5skDNqGyobekI2nAlEJQRTc8BR6UZGAXx8QRiCBMDgvQd2cft3u8fOD50YFrmt4JmwL/L5c&#10;rIF4xYztLqA7nu0GR5x8cYP/hLHA00jr08i/pwM2gUhvRr5vQc9ziyQCkgLJ8Dsl8j5t8DZJF7wF&#10;726D5OixTHK0nSOpq/SSp/NXk2QvFZd6rdrJ5yeOgoxdRzEKQ/kASbsRqsPotNheD+EkXJQZEn+d&#10;22HNWeNAKL+phxJ2F4QN/m7eUrJGK3AEEI7f10AMI/jMiCt4xjW5CYX5w8WfZMykuZKndAN56pV3&#10;JcVb3SRbswmSo+sCydhrqaQKXCnJUA4TowwmDNqEcmYDDcbTaATc8syJp9lbvwPYo38KjQqRAHgy&#10;JsCfP4xFwA0mfMaD1gJ+iNpZX5xgXYqO7cCOKLDCiAqW1wQoJ3eCf1qi+aGbA/TDoam7weO6Ij06&#10;jAXFCT7zGaQxEZA4GnbcHfpERSLgmaCdCuabqdfR0mzjabyfhL2Rxw7Qzb2uI9/5PmOJROj8ugI6&#10;NLFet8DzJHifSRHfJEG7kC4Az0rdc62kbTtbnnqzncTLVVoSZMwnqTLnl2yv15eXWoyXnM1HSqKX&#10;ykqPXhNk+vTPZPqMwzJrxl6ZO22/vD/pkLw34XOZN+GIzJ5yQGZN/Uxm25gzjdgr86bvg9+98t6M&#10;ffLezH0S3HuhPF+smWSoPViS9dqoZZjb/zzdc5ckwXli6DQts9A/nPSfhPnn03PUT/DvwzakzUpn&#10;EuTps0hbsj7bJAXaE93UVje2BRlD3U4VtEHSAun7bJTMwZskS9+NIGZrJE+fRfJC4AJ5vuf7krPD&#10;dElfb6AkfQtkskB1SflKWXm5ZFXpN2isnD5+RkKuXEJ7Bx0DAnUVOieCegiE7VZ4KI5XdDSB0z/Y&#10;ebwBP/eKKN2RsPGy42HmpxOe/PskDkoG/nE2USRozbDcDaIWBC1M9jVuu3D58mU5+PlxmTB9trTt&#10;3ltqNGoted98W1IXriRpS9aRzBWaS+Yq7SRjjW6S5Z2+kqHhMEnXZKxkaIXKAiKQps1cSd9poQ5j&#10;RWKJpO+ySNJ2+iQG8No/g3Sd7waLYwW350SC1/3h5s+CWzzc/LkDedf5Q0nbZb6k6foBjkDnDyQ9&#10;kLnz+5Kx9TTJ0nKiZG40XFLX6CUZyjaTHK+WlwIlKkjdxq1lxPgpcujYCfQ2Q3S1J0mYgZYfliW7&#10;bDhhSo/1Z37dhTAMhe9gh22eaccBbpxb8tU338mseQulRcdAKVS2tqQvUlkylmsq6ap0gYIeJBlb&#10;TpZ07eYgP5gXn0iaDh9Jmo4fa/6kQ7kjWP7+FzAMhpUaYaYCUnb4GPgkGlJ1dEfqGJBG3x2fsQT1&#10;Y2mUuhIVznrkhL+/mBCT/8WaPqu8IU5IF9NIsGz5l/k0HRdFQWqA6Utxl3DNOzyfSI3npuazkCdp&#10;uyB+MaQz49+AW3iReRT9eSaP/GHprZhg6uedkQ5I7w/kQXqkPy3yJnX7j/V3JjwzW/sPJFvHDyQd&#10;4pmy21LJ2O1DyVh/gCQvUF6ezZRHkmbILcmefw06uoXkazxYijQdJilfbSi5SzSWwSOXysQJ62Xy&#10;mNUyY8waYC2wXqaP2ShTx26SKWM32FgPrJOp49YqZkzE+XjcM3GtTByzTKpV7SapCjWVzM2nS0bU&#10;iwwoNxnxXjMAGVEmMiL+GZEHRCY9WmmKKf/Sdca9+J0R6c2EdGXt+olk77pQcnZbKDm6LZCsneZJ&#10;lvYzJUvbaZK11UR02EZLlvrDJH3tfpKlSifJ/WY9yVWiqmQqWFrylakqVd5tJq0695Axk6fL3gOH&#10;5dffL0loqNXh5Gp2tofWynZL9+h/6o4uJ+DTebwE3AuxdKZH2DyJKnHs4/8sVqOJwkwLXESEXLt2&#10;TX784aIcOnxIVq5eLe8t+FDGTZ4mvQePlCYde0mFui2kSJX6UqBqY8lfvbkUqNVGXqraQvJWaSGv&#10;VGsVFVVbyssxoVrr2KHq/cEr1dpEgZsfg1eqtY0GN3/3AnmBl6q2UryIPH4RefQi3XD+crUWUhDv&#10;pEjVRvJ6tYZSr01XGTJmonz08SLZt3ev/PzzT749hogHQUz5M2KVRa5MDZXwiBD568qfcvjYUVm8&#10;arUMnTRdmnbtK2XqtJLCVZtKoRpIM/IhL8rTS1Uiy1a0cngXyFfdOr5MaNgA8tgJk//RUMVC3tuA&#10;7/AVQstV9Of//4DPZ3lifCLrY7Qy7/Kb6dcyVz2WgN/b5V9eDRNhV0edqc7nuMX3QYKVd07419E7&#10;gXXYFQjrRZRjnjMvXq7WUvJXa67H3NXbS5oyjSVFkaqSPGc+yZgujeTJkkpefTmXFC/+uhSr+I4U&#10;rNJIXq5QV7IWKSt5ipWTym83kiqV60qNSu9ITeDtSnWleuV3pWqVekADqVa5MdDURhP7N9FQqlVp&#10;KNWrNpTyZWtJ0aJlJe/r1VBuoedV1zeXV/BuqfNZ97SuuMA/73xlDfC5IxwtBzi+8nY7efltlIfq&#10;DLeJFKzRTApCjxWt2kCKVqonNZt3k45Bw2TguGkydd5HsmTlWtl/6LB8++0FuXqVVnpOCeIUIeoP&#10;a8qFzr29D2J0mkfYPHHKPSFsnOtmdnc2jTk3ReU+WzfCQyTk2hW59Oef8vNPP8rXX38jp0+flSPH&#10;Tsq+g4dl5779sm7zNlm9Zp2sXrvGFWv8QLdV69b5sNoF5tqatXeH1WvX/qO422fG1h/h9BsjkM9r&#10;Vm2Q1as2ySrFZlm1GlizCdc3yZat2+XQwUNy9sxp+eHiBbl25ZKtyKz3ynds8CCIP2GjMJ7hHC7l&#10;MO1Na17mLRyvXb8iP4F0nj9/To58fkh2bN8ma1avQp6sRtoJZ7lb7YDT/TZAOO7Au4kF6E/h8m7d&#10;4RKHfxRISzQ4r7vF8W/CkT+3hZZv3uOMz4MGt/wjqNccdfQ2YJ6scsHKNWsigfB4XIGyt3L9Ovno&#10;0xXSu/8IKfpaeUmdOqtkyZBJyhQvKEOCOsvqRfNkw4olsm4Vw9ggH366TKa9975MmTlNZsyaKjNn&#10;TJI5M4FZk2TWrMmKGbOmyPTZ02TmrFnAHBuzbcySGTNmKGbOmC4zEc7Hn3woa9dbaV25aqWsAHi+&#10;CvFbhXhGz6e7w4q1G2TZ2s3y6ZqNwAZZuWGTbNy2U/buPyifQZcdP35Czpw9K99997389vuf8sfV&#10;63KNc2t1iJM6DZ1Qzj8z87eVsN3ST+k9sITNTwxJc8KTf5/cE8JGsma++2gadhb0GwQKPtt2OFmg&#10;FVnPaQlhYytqmbuhGw+6wZobFQnLnZv7GnDDQn9EXosJTv9u151w+nXCza9BbP3H5H4n3Clcf9j+&#10;SL7C8J7C8I6AG+E2Ivj9TgLXOAQA5RW5KtMi4wZ8v/4k6X6JG2FjobqpyjaSYFqLaaxycfMW8uFm&#10;CNJ6DcTuCtyu4Td3Kvcva/8LnHlugZtqRgL5H+V3JLQOEC5h3P37/icQu/RGhTPeFiLLlRt43YHb&#10;5FcU2Pe7x+FBgVv+GfC6M5/873XC6c8CyzVX84eHh0kYOsnssISGhcj3F7+XefPek6rlqkiudDkk&#10;d/ocUr92fVm5cqX8/NsvcjUM/qC7w0NAUkJvSNh13H81REKvXpWwECD0ioSGXpawMBzDripCFNdw&#10;fl33RAzDeRjciFD4Dwm5LCF6z1/wcwnxuWzVMZNWXZQUYh2j5IE/3NIeHRHQT9Rb4T6w3tNoAL1g&#10;gHbolt0WheIYSgsa2h3L0GCVsVuIj5Y56D94kXD71vshsSVs9BUTPPn3yT2zsEUSNcIia6g3ws14&#10;UYfwG+CR1lycs/JwM1Vd+UdoBfsHwfD/Z1iVPTrc/BrE3r9qBz+4+YuKO4cbE6yXYZ3zXXEiLZVT&#10;KJxDcQ4ViN9Q4jfRCKhSpFKDf1uJ8Mj3/CAI4xINSIO1gwjiyVVdyCOmkQtoQpCWEBTAq+g5XAGu&#10;wiOoGxQzLcJI4z2G5jUrgg/IQxDkqG4WuADI/11FAmlye98uz/yngZeviBKPGOGMtynfuD9GGD82&#10;mF9++RRT/hH6TEdc7wsYhxhg8s6JO90TDSzf/oB7RFi4rwyFhobK0SPHpG+fflKkQEHJlDyVFM6V&#10;Rwb3Cpajnx+XqyBpl/H4v4AQ3M9tcm6GIBxArqMugMBxkY+v4+MPdafetzpDBhaBtIgUO0YW4KZA&#10;50kQT9wTbkO391GCFAn9CgrT6QY8OzqsPMCpArfDr+3GNCBPzJEGBFrPSOysz0iR6DPfQhXWkCjj&#10;6BE2Tx48uadz2AysyhPpxkql52gwucIUJxZQUQyoGPDPwz8Ovguu2rRWBN+AQuV2LlBdEgbyQuB/&#10;ANcIVbh4b7YCoZj3/SCJKYcKLXMRKGvoNbNssSEBIqDJw3A9FP71ix42oKpxjZ0Mt/y6h3B2XPyv&#10;/YfAxjC20HuYX/4w1/5rUMLB+VUkFiAeOLIzYkYzqHcvX74qq9aukzrv1JPc2XNJljRppGb5crJ4&#10;/lz55YcL8IfajfJ+HeGx/EdoXQnRlY+oIBZAlEl6fATNJlNKqPAMqATV825QkkfQL8K3LFYA6hlu&#10;wzmOTtDNAQRhpTVWYF1HyOhcap0HwMwUPFcLLXVABM9B2nATFwn4iCaJJa5zygRBvWalGWEjHozL&#10;/RCjbxmfe0XYGCaNKzxqOu1z85swv4kHQZzxMYYhc/6gxPH/U/42YTPizFj8h8LPSmRXIJAA6xwZ&#10;jnMLPLegPS+t1FYl8fBPAr1HJWihoGXWH7d0iVDKhl4wwI1to8KqJEZ87/kBEhMnC2wooHyVlFq9&#10;fCsdphwiPVTcNqzOAhsPt/z6+1AjUSzgdu+/DUyn4QRuoFXDH/75FBPcnvfvAsmVNRleiZp9VGsR&#10;3Hn9px9/lslTpsmrxV+XdBkySvbM2aVNs+ayf+8euXr1koREXJOQcHbS2EiTELC+sH5cRr24it/Q&#10;zdDT4dDJ4agvBvzDU2gf0zqESgOw4kWHj7xpXcRvPQL6F8WrK0iS3NPvBtZ1tickW6zzqOc2+WI8&#10;I62A9GeBEec2Q5Y+sPyyjSIsgklEJu9+CPOLwnjfC8LG8BgWiQ7BoWCzgMwQIed1nj8IwniY+fEG&#10;Jt4mj/5Lcs8IW1RBRqJCGOgu9agoVBKoHqAHllWDQL9OwYrnHDq5PaIE7+EuoMODeA8m//ku+E6g&#10;uvAOWKnx7uAnCh6yioESgsbF/EEJaepspUzlTNiWXbmBXFBLHMop0nrvgcdC990V/N5ZzHB73v2A&#10;W9xiBtsCbRDvBPpz5kus4Ba/Bx2IdyzAusu5pjc4/xRMlseIMBCrUJRwlN9zp85IqyYtJUem7JIh&#10;VXop9EphmTJphlz88Ve5iuuXQVz+Ai6jwaOl2cpbkhN21EJAzK7DHd031BO1uNvgOf+UrAHGgqV6&#10;IRbwEbZYgoQp9u8R+QH/qsdwpG5Ta7njXK3qhGoBJNogWiajDVL9ERX3Q5gPFBKTe0nYDFEzoJsh&#10;aOa6+W3icD/FGSfOk+e5OT4I8fv/ln+QsLFCW2AlJ9h0Wg0om1C8AJxbIKFjQxpmw25Uo8D/mq00&#10;PNwVtNcJ5WQNWeP1UDGycvIHAQUYFdbrfNgEyYoCpBIljUSO5c+yFtxA2Yy4FYajZYWLWt4MTLlz&#10;g5t/wt+P+7v4+/B/lnmeE/7X/eHv/073uPk3cIujCxy64bZwu/d20Pvc4uwPt7i7+SPc/BJufg3u&#10;xr+57peWGMAhfl2YEh6Kn9CeYWFy6Y/fZcWni+WtUq9L+pTJJVvG9FK1QjlZs2KFhFwP0dWO10nU&#10;0OhxDmconkdLmnk2rc/UwpaNnWeRZEctcDasiuQA/McK1O3R3otJtxP+fpyIyT9irIST9ZntCHUb&#10;R3esoxISgNMhrBaIWsD+QxoigSgitg+KGDLC+N+OsBmhb3/4C8P0Jz2GDBkYNz73QRB9f3bcuOcr&#10;4+0Rtn9ArOYxOvAKALKAqJXasvPcDSwS6OEugUZNvzpgXoUqYpwAhrixkpjhA6OjHy5hpJEmB1j2&#10;2HNnzxsdcx+shomK3q2M3QMwXCcJuQ2sd2O/p1jB71n3HW5xdIEzrXeAWz7FBOset3g9DEDc7wSk&#10;j8N+XAEaHn5dQkOuyZdffCFDhw6R53LnlNSpU8hLL+WRrl07yamTx9CocXNrNM4gZ6Egahw65fw1&#10;kj4lO7dCESbBsE29sDS1EjRnRXEQNovgAJFKJDqcdQ/1y/duYgvXPLodHGWBZBTpRGJxjjgQGg9L&#10;DyAV/rH1wRL6cOL/XwwZuZeEjSTn4sWLsnfvXvn888/lyhV+pSHS2vbrr7/qs/bv3y+//fabfdf9&#10;FUPYrl+/LseOHZM9e/bITz/9pO7/RflHCBsLC6poFKgSsP+sikzSFknc0JxGuye2MNXQCTd/HgAq&#10;ZFW4eAUKnlswwwgcWuDwAQG1jvx82IQlEI2Sxt4ASl0bDZQOUwR9sPLENb/+LhCuKt9YwEco3cL5&#10;F8Eqf7EH/rsj6O9fl38onBZ4jrqJchqOhorE649Ll2TDxs3SqHFzyZI1l2TMlF1KlSkrk6fMkJ9+&#10;/sWa23YDfm/e0DlrYWjkuUqSn3aziIw1MUXHN+xnWHzMIoZKcqJY2rWiKCxdbXWATP7fDnw3//R7&#10;QezxLBvOuPsTTf2DE2BaIAO6WWJ8EDz//xct95AYCRsvO6JmfjrhL1evXpXp06dL9uzZpXyFCnLm&#10;zBkfWaPVau3atfL8889L8WLFZdvWbVEC0868ycMYoGLuoZhrjns1LOPuB+veyKO62/d+++23UqVK&#10;FUmbNq189PFHFmFTf/RKfxbobsJSdz9ECTsWiBKOI3zrmt/128Ap/m5ufmKSf4ywmeLuBN01WnoS&#10;1Zf153Tx8I8BWc/sV+C3gblO5WXRaAu89nAJY+yfClstq1LHqS8zLCfmicPpnkKLeizwT8bhQYNf&#10;0mOGq2N00N+/Lf8iV2iClCBx3EqDxOurr7+WaTNmyFtly0uGjJklz4t5pVXrdrJx01a5fj1E/Zmd&#10;+nUxgg4R2pmjFjPWA4vqKPVC+HoZUOs7gfuigOSHFQV3+P6Y6fh3J+i7wek/CT4qynNdPDij63JZ&#10;YYnTR6Tr/6eYBvxeETaGR8I2a8ZMyZ4NhK1ceSVsZkVveFi4rF+7TvK8kEeKFC4iGzduxOsGOcE1&#10;lp2w0DC1cl2/dh1+w0D+rTJl7ufQO68zbowz/YfgN8O19lmNUD8hISyf1hCntWuEdT/Be3kP/UWA&#10;QCo5gjvj8e0330rVKlUlbZq08vFHH2t6TNx4r8bv2jW5xv0DcW7czf08Zxwi48WtZ9CZYbyRJpJW&#10;jQdXEsM/v4EdirjyWlgoOjaMM9w0ffDHdIXgGu/XNOCaCf/a1Wu417rHPJ/PY/4w/STHmn4+B0d9&#10;Ns5jI//YkKgnD6/cruI/POKfChvOn5548oAKGyQqcSdCQq5r492+Qwd5Ke9LkiFDBnn99ddlwoQJ&#10;cu7cOZC5cJ3nYxpE0yhE673zt7rZcJz6rvHcKeb6gy4mnm54iOSfImyzZ82WXDlySsXyloVNSQjI&#10;BwnI2tVrJO+LL0lRm7CRmPBZP/7wo2zZvEUmTZwoY0aNluWfLpPzZ88pmeH9BMPt36+fHDxwUL48&#10;/4W8P+89GQ2/69etl19+/kXOnjkr06dOk3Fjx8p+pOfypb807BtAGMjNxe++lw3r1+MZk2T4sGGy&#10;fNly+QYdExIdkp4LIGzVSNhSp5Eli5doekiSGO8LFy7ocyaMnyBjx4yRlctXyIVvLyiBoh+TPj5j&#10;6ZKliNcoWYO0/vjjjzL/vfdl/LjxcvH77y2SCP+X/vhTDh88JHOQpsEDB8niTxbJmVOnlRAqMUOc&#10;DyGdI0eMxL3jNI50v/LXZdmwbp30DQ5W8muR23D55quv5eOFH8mQwUNkGNK2bNky+RppI3kjWeOe&#10;iXzPsRGPsHniiSeePGDiT9guXbokixZ9IhUrVlSiljFjRqlVq5asWLFC5x45J2PfkbB58sDLHQmb&#10;nziJmoFTGB4tP3Nnz/ERtrO0sCF8Ei6WnQ0gPS/leVGKv1pMtmzZolaqk8dPSOeOnaRIocKS7+VX&#10;5JW8L0vhgoWkUYOGsnnTZg2ThKVq5SqSLk1a6d61mzRv2kz958ZzSrxeQgb2HyCNGzaSV0EEc+fM&#10;pc9e9umnasGi9erzQ4f1GSSKL7+UVwrky69o1qSpbN26Va1YF751ELZFizU9JGKfH/5cOrbvIMWK&#10;vqpxIwoWKCgN6zeQ/fs+8xFCEsygwN4aL6axdMlSEtwnWONdDOk9+vkRJXi//PyzTJ08Rcq9VVbT&#10;y3jkfyWf1K5ZCyRymaaX+f/hggWS5/kXNDxazkgq//j9Dxk0YIDGceCAgfL7b78rsWtQr77mKeP4&#10;6quvStFXi0rHjh11Tp6ps3wPsRGPsHniiSeePIDCRong/J2ePXtKnjx5JF26dJI7d24JDAzUieNs&#10;LEjM/AkbGwAD0/h78vCIeWd8f/eCsNGBZIOWMJImEpGhQ4bItCnTZNrUaTJ50mQlW9myZFVysXXL&#10;VrWMdevSVTJlyCgl8WwOp5LwtWjWXLJnzSY1qlWXgwcO6PBfpYqVJEWy5FIFxwljx8mM6TOkbp13&#10;JEumzPJ87ueUVM2bO0/vyZg+g5Ixlusvv/hSOnXoqP5IyKZPmy4L5n8gTRs3kcwZM0m9uu/K0SNH&#10;5dtvvpHquE5SSIsX84dWsQ7t2mucq1SqLFOnTJVZM2cpuSJpql61mvzw/UX5689LMhPxofWQaVPL&#10;GOJYEmSSaSPp+vzwYSWQny5Zqn4K5i+g1jVa89q3bScvPPe8xm/fnr3qb/7770uObNmVIGodxDsh&#10;YesX3FeSJEos/fr207R16dRZMqRLL316B8nunbtkJTpYtWvXlkyZMskQ5D8Xd9xNHfUImyeeeOLJ&#10;AygcMtm+fbu88847alUjWcufP7988MEHalUjOXNa1Nx+syHwCNvDJ7ElbPQVE6IIHDi/i8OSJFAk&#10;ESQrhDnPmjmLpE+bTi1BG/GcXTt2KnkhSFRYHolTJ08qoaI1bP778+XqlatS9s23JGXyFGpN49Ar&#10;hwNpCTNWOQ4xcuhvy6bNSsRIlg4fOgxiuEVeK1Zc7/9s7z4Nn/eeO3NW6r9bT158IY8Or547e04J&#10;E+O36ONPNF8Yv1eLFFVr2A7UE1ri+AxariqUr6DPIbk7f+6cNGnUWAnWpAkT5Y/ffleSRUta6pSp&#10;1LJ3/OgxJVgkkiSPE8dPAAH7XacYfHfhO2nTqrW6Txg/Hum9onHKmT2Hpk8JW8QNJWwD+vWXpImT&#10;SH8cmeY3SpdRktm3T7B8ce68/PXXX3L06FFZuHCh7Ny5Uy5fvqz1lOmJjXiEzRNPPPHkPgsJliFX&#10;VN4///yzzJo1S4oVKyZp0qRRNG7cWLdcYKNkCBn9Es4G3s3dk4dL7jlhg1y7dk3nZT2XK7da2PoG&#10;99U5ZePGADiSlNByRgLFOWskLSQ9HP7kBHudlA9c+vOSjB09RglLt67dtKxWKF9enk2SVCaMG2+V&#10;Yfhbu2aNWqr4LM6X46qWA5/tV+JEUrgPBI2WLxJFWtl+/eVX6xmcD3b5iowcPkLJZHBQHzl+7Lhv&#10;2JWEjdbkaVOmKomiBeznn37Syf0cxmX96N+3nyR+JpG0atESxPCQVChXXoeC161Zq+SKz+F8O1ri&#10;GD8OiR46eFDJHy12e3fv0XhwqJOEbArIHS1nzZs1l4vfX5T3QNiYj7Ta8Trf0++//uYjbCRo3124&#10;IMOGDFWLYppUqeWlF1+UWjVryrhx42TXrl3y559/+jpYsa2nHmHzxBNPPLmPQmVthjOp/DnUySFQ&#10;brGQPn16yZs3rwwdOlR++OEHj4D9R+SfImyzZ85SoqVz2M6etYg9iAktSbpK9PkX1KLG+WlcYEDL&#10;G61T169eU5JDssP5lCR5JF6ce8Z90cqXLSfJkj6r7taqzBs+wkZwvhzJD+eVkRSq1Q6EjUSIz+iC&#10;cH79+Rd9BknXVRA2hkVC1atHTzl29JiuEqWFjRP4WV8MoeRwK+ee6YpMEiyQSxKn5M8mUysdiRnj&#10;x3RzsQHzzxA2EikStiOHP9f5ZvRHwsa4cZiT4THfONxKAtiieQv54eIPuliB4fmGRFF3aZEjUTSE&#10;jcSWCza4GIJz+Pj+smXNKlmyZJF8+fLJlClT5HfcczcdK4+weeKJJ57cR6HCZoNJywAnWVetWlUy&#10;Z86sir1atWry6aef6jATe+J3o9w9eXjlnyJstLCRaNGSpISN1iaABIjWJw5Bck7Xpo0bZfXq1VKo&#10;QEEdruSQoVp18eyvvvxS547RusRhRRK4ciA6tECRRJHkkMCsAwHk/YawkSTtBxEiYeNQ5v7P9suq&#10;lat0EQPntp04dlxJEv1xVSgtfpw7Risch0RpYUsNgkXCxrgwvgz77eo15NDBQ7oIgWn56osvpU6t&#10;2kruOO/u1MlT8k7tOkqwmH4O4YaHhutwKQkbw+DiBVoBSfBo8SMhY34xLiSSPbv3UOseh3w5J45D&#10;wSR2JGwcCmW+cLVqxw4dLcIW3FeJHRdUcAUr0/YZyOonn3wirVu31ikOrOcnTpzw1evYiEfYPPHE&#10;E0/uo1BZ07pGUsb5aS+99JL2wDt16iQHDx70DYEaeITt3y+xJWxGnETNIIrAQRcdOCxs50DYDEEi&#10;YVuzarWSMA5Xcm4ZFwU0a2zN6eKctXVr1+pQKUkLiUoFkLQd27brcCkJIIkKrUm0rrE8r0Z4nONF&#10;0qYWtpu3dC4cn89nkLCdPnVKV5WSxNFat37dOtm2bZtaqrg4giSNw5PcGsMMiS5dvEQJIYljg/oN&#10;1F97EMg1IJgb129UckWrHVeCnjh+Qn779TcZPXKUkj+SO+7jtmzpp7o4gYTNWnTwuc4nmwmCxzgz&#10;PR9+sEB2bN+hlj6SujKlSqvlkYssaKljHpC0cV4g84UWSb4nLr7g4oOvvvxKh3MZP1oJDx06JIcP&#10;H5bBgwdLzpw5dYrD+fPnfVMYYiMeYfPEE088uY/CxpkNJq1sbCTHjx+v89e4VxPdqNAJkjUePcL2&#10;75d7T9huybUrV2XGtOlKwN4s84acOX1arWE6JBoaphYrzvMiOaGFjc/ZCiJCqxMXGNCdRIuEhqsy&#10;P3h/vg4D0rJFMpMo4TMyasRIJVMcOqX1LC87H/B/+hSehbTsBWHLlDGjhsV0cTiRljg+g/5Injhc&#10;ynMuMiC5ogWP9aJihYqSHGSIc9j4DO6LRoL37jt1hVtvFClYWIoWsrYG4WrVxYsW6T5orFtcacr5&#10;bBzyJdFi+rkClQTQWNiY11x4QELKeXyMA+PC8EjgZoPMcasO3Vvt62+ka+cuGh7nqFVC3GjV48rU&#10;hE89Lb0De+ucPL6vysgrk2e0qpUoUUIqV64sixA/LkLwCJsnnvw/CJWqwf+L8Dm+Z7mqZU8eQqGy&#10;ptJmw0JrGpf6OyckG6LmWdj+O/JPEDZuR7Fty1bp1bOXWpw4ZKcT8DkkChLCYTtuP8HtLDiMSMsb&#10;vwpAKxWHADnMF9grQCf70+r1xx9/6P2MD8Ojlcs3qR84BpI0oH9/YIB+w5RpodWpe7fuMmjAQPka&#10;53wGFxhw0v/7772vFqmePXrqUCZXjXIeGMPjqmhuEM3FCbTMMXxaB7li88jnn8u8OXN13hjv57An&#10;FzcwXN5LkKwyPgw3AOmnf1oUSdgKFygknx8CYUNcSFy5KpTDmMOHDlNSxi1Pdu/arYsKlADCD3Hy&#10;xAm1WLZr206HgpknK5Yvl3Zt2srSJUt06JWb6XK16PvvvSdBgUHSo3t3mTx5suzYsUPnr7HOEx5h&#10;8+SBESofFkiCDY453o24KaR7jdiIf1pMQ2rc3BDrBtY/QsRNEEKGA2XCXiWPvt83rJ6ZM0539bx/&#10;mTjT78wP4/agiomj+RSVnqNMmXNfengE/qvv978k5h3zvZOwveZP2HjZUQzMTyf8hWWKw+6//PKL&#10;kgWd8wU9omULR26pQWLEIUSSO+PO+zicSuvSb7iuW1EgDtZ16D6AnYyff/pZSQqHPqmjGB7dCUNK&#10;uFEuV5X+9suvSo7oV59BUqXP+E0tU/phej7Dfj6JEueK8Rm6KpPxtkEdzHTxXj7LzPc0oBVrx47t&#10;upUGhy5JGumPpCpN6jSat/w6g/pHPBgmLdvsNDGuTC/dGVdDAM1zr+AaF12opQzx5W+uWOU9JJXM&#10;B4bLLVWYr8x7XmP4zjgyb2IjHmHz5B8X0+CwgBOsvCykdyNuCuleIzbCtJh0MA3myApohq9MWnnk&#10;tVg3sP4RAoxCI1RZIDyjNEw8nHnL8/9qg27yQfPIhsmPBzlPDAkzhMwfJv6mWHjy7xdTXll+Y0PY&#10;YiOmHPkEp76y5XctJnefxHQvD45rRny//fy5+fWJ7e6EkZjcnWKukfzNnTtXChQooF8a4Irr0WPG&#10;SMGCBX0b2NJSx7x26owo4oinP4z4/8aP6G62GHcnYiMeYfPkHxcWRjakJGrmyIoR20JKoc9/GrER&#10;xplxN2kx8Cdspkd5V+n0jxCgvTqE4ett4qgAYTPzM/gck6+uyuY/IswnZ8/VlLMHPU8crztW8OTf&#10;L6a8suzeK8L2XxXmIeeDDh8+XIoUKSJPP/20JE+eXIoXLy4DBw7U1Z1GTzzo+sIjbJ548qCJUcaE&#10;Di/cirSw0bIGIsK5TlytRFJCksLfHmGziJrJDyd58wibJw+T+BO2aHPYvMIQa2FeUgdwKJJbmXAV&#10;KvP0yy+/9A2fPiz6wiNsnnjyoIlRxgDJGldycb4JJ7pyojAnrH788cdy+vRpnWexatUqWb9+vW6s&#10;SmXzXyVtRtkyf7gCixvQ/pfzw5OHVzzCdu+EeWlGQqgPzNGcO0HSxqNH2DzxxJPYCXSFEjVa1kg2&#10;AFrWvvv2gn6uhZtOZs6QUebNnaukLW/el+S14sVl8+bNkQTFvp+KR5UPjyY8280JH6lRr9GvO+Ef&#10;Bv7zPZNHwoRjfjv9O/1FcQeMmN/Gn/Hrdo+BucZvb6ZIkUKCg4M132idVD+O/DDwhc1riqjhO+Pi&#10;D9+99m9/v5Fh2zDX9LcdX784xRSeLyz7txvMdTd/njxcYt4h6/O+ffukeDHrm578GgGnQpjyCk9R&#10;3jGP5l6nGD/mulsZIfz9xgRnGM6wYgrXidv5cQvTDXcj9G8ImiFpPHJEgjC/DfjsB1U8wuaJJw+Y&#10;aGNuz1fj0WDzxk2qtLmP0uCBA3UXbS6/fzFPHlXom3BdyYmtzHWPJQMoIR5VIfnceW4rMTyLikv9&#10;AU7l5e/mhO8a7tUwbOiye1znuY802c/VoV3H/TxSqTqf7wvX9mfmoxk/xp1w+mU4tWvV0v2a+vTp&#10;Y6/UcskPAveY+LIRpBVTw2eYjnAVfr/pz1/ZO6/zt0k7h7AZDytcO+7qzmdFLpQw9znDIcJx3TzP&#10;7Tk8mvzjb+fRXPPk4RLzbgl+P7ZUyZK6qe2HCz7UTy+ZskPyb8oC37O5z/+dO685y5v/veboD393&#10;UxbpbsJyhsujgblmyqPzGu83YTv9m2NMYfKe2Ioz7nc6f9DFI2yeePKAyQ/fX7QachAINvScq7Zl&#10;yxZp1LCh7ghO8IPHO7fvsAjbC3l0yGTL5s1KCkhMdG+jI0dk3rx5MmTwYCj6BXLi2Al1Z5jnzpyV&#10;cWPHycQJE+T7775XwsLdyPltv6lTpsjXX32tCoyTdYcNG6bfvfvuu+9UWXL/JQ7TTJ8+XVdYLVu2&#10;TDeS5DJ9NiTcgZz7EnH/opMnTsraNWv1/M/f/9TrVMJU+M45I9wC4OjRozrUy53A33//fTl27Jhv&#10;jgn9c54Jl8XTksj4jBgxQv2fOnXK9wFmKl7uYG52GzdzAJmHjCP3Xho2dJjuyL5zx0797AzJJtPP&#10;5fjcC4qbizJPuPfSmNGjdb8lzVeETZjGh/HnTuUffvihDBo0SD8788UXX2h+BPUOkj2790hYSJiG&#10;/Ques3H9BuTvZJk9a7buMXX50l8+wvbVV1/JUOQlh3KZ59xJffy48TIf+cBnMP5MP8kfh8H37Nkj&#10;M2bM0HzgnBzmC/PJDOnwnEfG15OHSwyJ4DvkkVb02rVq6wat3MWf0yK0DFI/+PklTDl1Cn+bemTK&#10;iPFv7nH+pl8nnG68l2WR5ZBbWugWHIwPYPw6f5t7nL8N3J7p7JiY++jG5/3444+qE/6r5dojbJ54&#10;8oCJ2XVbLVEgOGysSSSMdY2fXeF8lk+XLNUdxEnYeG3zJlrYbsiff/ypn0upUK68PP/c88JdwLnT&#10;ds0ab8snH30sf126pB8+Llq4iH5ahZtpkvBwV3Hu6k1sWL9e47BixQrJnj271KhRQ7755hvdv2n2&#10;7NlSsWJFeeWVV/TD5AXy59ddw7lxJJXrXpCJ4sWKS+FChaVH125StEgR/SyMIaJUxk4FTgW8ZMkS&#10;qV69un6W6cUXX9RPM9WuXVvn5/E6/fJbf927d9eVXvT38ssv61L9OnXqaDzZcFCRk7Dxw8/cRJPk&#10;lUSS5Iw7nfNDz4QhufTzFUgWLRVf4shvDpZ8vYTu2M5jurTpZPmnyzTeCkfDcvz4cWkIEv3CCy/o&#10;dz+56qxVq1a6i3mSxImV+JGI/vjDD7oBJ4eymbd8F2+ULqPv6I/fftewDuzfLzmzZZeab9fUjU35&#10;bUbGkVYVfnz7i3PWJ2y4RxU3EC1VqpTmP1GsWDH9WDxJm8lTA08ePnHWDZZnvlduPstvXLLOst6H&#10;XA+xLPAoj07wHh79CQ1/mzJhwncSI3PN+dvpznPnfey0TZo0Sb91yw6LfnfT9kP/ziPh7Eg4w2VY&#10;Jh5ON+OXYB3ivNSAgACpWbOmntP9vygeYfPEkwdMLnx7wSJrNmGjBegn9Cz5oWUSn+dzP6cfO+bO&#10;26dOntRG3RA29nxXLl+h3+8jUeNnVhZ9skh75iQKlStWkj27d8tFkKe3QeBSpUipxIK9V+5wzkaB&#10;hOaD+fNVUXJYkUvgO3TooJtDbtiwQQkT9zCi5W3BggVSA0QrdcpU0rxJU8TzJ9m9c5d+woYWAZKe&#10;jrh3JAgQdy13NgbmnN/YK1eunGTLlk06duyoVrNu3bpJ7ty5pUGDBnISaeTnaXr16qXEiGRl4sSJ&#10;+t3N9u3bK2EqW7as7N27VxU9SRcJG3dtJ8ni52batm6jn5Eh+Vm44EOZOmWqfp6G+Tl29Bjd8JOE&#10;jZ+X4ed5+Imcls1bSL++fXUHeBJh04AQJK6BgYGSNm1aKVy4sIwZM0atXSS22ZGOZ5Mk0R3huZHm&#10;e3PnKckuDxI2ZdJk3eWdDS8/er196zYllIdAoLOCjL+U50VphnycPnW6jBo5SvMvc8ZM+u6ZNhJP&#10;7iVFcsj8Hzt2rLz11luSNWtWzTdno2jwX7VGPKzCd+gkLKzT21BO+BH2DOnS6yebOB3Cn7DxPTvh&#10;FP52+mX4/oTNrew4YeJFcONZ6oQkKOe0srOzRD8mzsYfn8HOoLGm080ZF+PfwDzHEDmec/FQ3bp1&#10;JUeOHFruqYPo/l8Uj7B54skDJqHsPYOs6TwwB2lbsnixNugkbOzh8joJ28twe71Ycdm6abN8f+E7&#10;aVy/gWQCWRo6aLCSLg7JXfj2W+nZrbtaccaBoHCIjkQlXeo0EhzYW3747nvp3StAaoHE1a3zjowF&#10;AeGu5/Xr15f06dMrOaKS5r5FJEgjR47Unj+VKi1Nr4Lg5Hspr+wGodi9a5cUB2HLlT2HfjiZz2I8&#10;OBxL4slhFA5tMHyzqeXzzz+viwXM51o4RMhFA127dpUDBw7oEOxrr72mFj2uiGUjxkaAQ5BsOEju&#10;SJhojasLwpYChK1/n2CkPUw+WfiRPJ8zl9RAQ8dP4HC3dd6/YtlyeQF5yY9Kc/j4y/Pn5V2kPT3y&#10;hJZBxo/fK2T++RM2prlQoUK6uOGjjz7SRolWho0gzaVLl5ZkiZPInJmzdAf1MiVLSVaQrhWfLtNP&#10;/XC39iDkdc6s2WQY3hGfQSJmyPKG9Rs0v/7EOw4MCJC0iE/zZs2V2JF4k9jyPZBkM720eJLI0rJH&#10;N9MQmkbRv/H25MEVQ2ZMOSMx4TQCdpYmjBuvHxJneWCZZaeN18x7pn/eb+AU/ma9Yv1i/WN5ZR1g&#10;Gf/l55/1KwPOMmPCY/livSfo35Ap3n/w4EG1jHPqggmP5Y9fBzC/eR/D8KUF4LmJK5/Dekx9xnjp&#10;VwXsePA5TDe/q5srdy79Bict6Ywz7/FP439BPMLmiScPmHAYz3+CPJUYCcbLICz8oDIVI8nciRMn&#10;lLCVBGHbBsJ2/sy8DKrvAAD+/UlEQVRZqVS+gqRLlRoEbpMvLH5Lb+qkSZIhTVpp37qNXARB43f/&#10;0qRMJRXKltM5bV06dpIBwX2lM45dOnXWYdPq1arrx5HPnzuvc6n4IeM8L+SRCePHq8Jm75dDuHxm&#10;DhCQWdOmy+7du6UoCFyRgoVk6+bNOu+K88hWrVgpGdKmk6wgF/wA9Ftvvqm9ZQ7npUW8BoGE0J9J&#10;M5UylT7TTqXNHnb58uVViZsGhSSJc+lygbA1a9ZMlf47tWpLqmTJNS3X0ABMmzRZSViXDh3VAmjy&#10;9ttvvpFCBQpI/ldekZWIG8kV72WDuIzDoHhGBEjSTTaKhjyjwaE75wtmB/lNCcLGD1NrPsOdxJhW&#10;vCTPJNLvFvKbhnx2bpDX1Whsjhw+LAf371frXzaQuCYNGmpjRQsbV/7S8kbyyFW2IdeuqzWOecYw&#10;mVYOc5PYcYjs8KFDyPvD8t5772mekjySCDNfTMPKuP4XG7aHVfi+DPjeDFheObTOckPSlgb1mxba&#10;tWvXRiE57FjE9M7ZCWqAzhw7Rywzs1GnuFjpOXRaAgMC5fTJU0oAWc7ZiWA95nc9OXWgTOky6HyN&#10;UWs4O0Ekfhy6z4gyO2rUKCVlJGktW7bUjgynV8ydM1feRB1fuXKlDuGyw8G4mfJpOlzTpk2Tsm+V&#10;lRzZs0v7du3UP+sEO3Nz5szRKRLsNGaEzsgGHbMcevC/WqY9wuaJJw+gOJU1QSXHyey0MFHhGsJ2&#10;/OhRyUvCBqW6dfMWOXvqtFRCo54WRIzDbUow4O/q5SsyGYQtPRr/Nq1a6wICWueKvVpMcoB4cBiV&#10;c784fMeh0SogZrOmz9BG4W2QNpKHY3hWwXz5lQxmypBBMmfKpODnXdiI5MyRU/oE9bEIG4f8QNo4&#10;P46Toxl/zgXjHLycIC9cOFEOSpofWeZwJRugIYMGa8NkrIpsBC6DnFGxc74Mh/1oRdLv9EHxU+lT&#10;qU+dOlVy5col9erVU8JC0pXSJmya7gkTLcLWsaM2ekoIET7JVX6kh/PlSNi+ACF9p04dSZ06tXy6&#10;9FONs67Co38bxtq5betWzbeUyVOoVZN5zMby4vff69BwUpuw7dm5S59NopwRjQ7zKjPyQBeP4Ehr&#10;6C8gmSR22fD7VSVsR5WwcTXgoH79JXP6DNK0cRO5jHde9o03JXWqVNp4mfxneBzGZZgknWx09QPV&#10;9qT0/2rj9jCKs84b0fqP8sX3yg4H511yKJ91mZ0G1ld+2JyLWFjXdNsYl3fOjWJpPc+AcliqREl5&#10;tWhRqVyhouRG2aG+qFm9hpwBaQsLCZX1a9bIa9ANvNag7rtSBf7o5y2UvyOfH9HvYnZo30GSJX1W&#10;hg62hkRZXjmcz3JYs8bbWrdegK5iR41hqjWQ9Qhp4bzcw4cOW/FJl171TKWKFTVNnEoxoG9/+fHi&#10;D7Jn125p3KCRTgvg6AJ1xRF0ENmx+y+KR9g88eQBFqO8DWEzk/I5p4sE4djRY6rIOAS5xR4SbQgS&#10;QCU4CUTlyl+XVVmSoAWgR0zCRAXLoQqSvk4dOqqS7IWeNHvR3Brkk48/VuVd7526OqzJFZ9s+L/5&#10;+mup/249efnFl5RccZuRHdu26d5Qn3z8iS5oINnwETYoYfphj5y9a65u2wqiw9WtHAI8sP8ACNSP&#10;MnrkKFXyJJKX/vhTe+NfffGlzARh5KpKWvY40djMneNcNfbmCfbQOWzKYdpRI0eq9Y1z2J5NnET6&#10;9gnW4c+PFi5UQkl3Nmz8sDWfsXHDBsmTJ4/Of+NeV9wFnQsY0qRJI59++qnPQkViGIWwAcePHdd5&#10;glyNSssnieH1q9dkP4hX9arVJCmez9WgnGukZCpLVpk9c6aSapJYEuQPP1igv3kfCRvnsNEqSSsc&#10;GyQOUw3qP0CHtxs3bATSfE3TQAsbFzFsxvsmcVy1cpVaND5a+JH8+fsflnUN+c1GnnF2a7w9eXjE&#10;ImwRVscH75RDgnNQtl4rVlzrLut0eXR+uFCGnSoSJ7d3zo+ev4s6zU5GDXTCVq9aJefOnkP5XaaL&#10;mNgB4bArh+zZ2agEksbOzte47yDqKhfMcAoByy2nOZCwca7osCFDfYStRbPmGj7nXlL/sNPIOs76&#10;b8oj0/LrL78q0XwuV24lefTHer4IesQsDFqNck1iN2/OXK1D7OCpFRD306KNRNop+++IR9g88eQB&#10;FipeM4xAEkHCRnKiFrYbEbpthm+VKMjRtatXZf5778srL7+iCp0LCmjF4nf0uBDgjTJv6ApQkh0S&#10;krmz5yi5KwQiRAsVV2JyywhObGYvntYwbm/BONCyxfBIEEmuuF0HVzdy64mWLVpI/379dOiUhK1I&#10;4cIa5hYQEj5Hh1qQBipbHhVQ4LSekWjS0vcSiOC0qVPV2hXcpw966Pk0XMaJjRTnqtHKVqtWLZ03&#10;xqGTvn37qoWMCxFIBvksWgrZ8ydh43NJrkhi2eB069JV1qxerQSHWyU899xz0r9/fw2f5I8rU0nY&#10;li9f7osv48hGxpA1Nha/g/B279pNGyw2bMzzJYuXSEc0YlzcwOfPmjlLSWq7Nm0lXZq00jswUMna&#10;1i1blDTTL4elOexLwkYrAhc7cEiUDRtJ4IB+/fX9kCgzbbrwBOHXr1dfV9Dy3dBy2rxZM5mOd8Nh&#10;U8abfnlk+fEI28MtqgNYX+yyxzJ99sxZLdMkbCxbJG1clMBy+BvIkCth++orXc3NcjZp4iStz7TG&#10;sYxzcRKt3C1btNQyS+szSRTLK7eY4bY8JE3UB+/Pe08JW6eOnbScjxg2XDsXnJ/ZvGkzjQ+nVPyG&#10;OmXqjJI1m7DxeSeOH1cCRl3CjgY7ULr9Do7csojTEjj8SxJIgshnVyxfQTtyvnr4HyzXHmHzxJMH&#10;WKiUDHHgBF8Oh3KCPQlbeHgYyMgx7aVyy4iNGzaqYuT2Gez1spdLkkKixhWjXInJvbs4z8s06LQs&#10;kfBwGLBz5866kODcuXM6qZnKmEqVH0dmgxERFqHDqJzjxhWWJCr0V+L116X4a8V1nhnjtWvXLrWE&#10;ccsJzlHjs5wTls2RRIhH9ra5pxpXPzIuPHIeDJfwk5RxaJT+GFdum0E/vE6LG7f14BYjXLjAYRoq&#10;fVoPkiRKLL0DAjU/OH+P+6+xsWI+MK/Yg+fqTq5K5aRp5gV7+HxmsmTJdD80upm8t0ibbbGyG00u&#10;rqA1jYtACG7VQbLI/H42SVLdtoMEmnPW6E5SzUaHq0U5JMV85B5vDJ/7spGYFSxQUId82LjROtq/&#10;bz9tSDl0RH9fnLcsitzKg6tDmfaSJUtqvEmUuViBcWZ+8egNiT78YnQASQqJzd49e9UyzjLHMkNr&#10;dlBgb93nj8OIHAp3e+dmSJSWNFqdaX02w6ez0blIlTylNG7UWC3pBw8c0PpDixw7C5z7xi2ASJw+&#10;eH8+6qxF2NhhGT50mK6yZty4spqEzZAts5ck64whbEwHLc/UT9Yim/W+usXyyjJPK12rlq104Q33&#10;kKSln/M3zZC/hvkfLNceYfPEkwdYqJSMhe3IkSO6lQM3lqUlhZP5ucErN4Llis8zp8+o4qNC4zDE&#10;9q3bdYgjCIqXQxxs0EnIlHzYjTl/c3Vl7969fXueccIvLW9ckcghChIeVbQIm8OJ7KlzGJSEZGC/&#10;/jJv7jzdvJXDtAyXliquIqVVj5t+Okkaj05oQwRwZRk3xOV2HbR4kYBxUQOtAOZexpthk7iS4PXr&#10;109JIi2CjLNR+owPh3857EjFTnfO7yG5ZW+dDdGI4SN0KJGNGMNlXjAOnOTM7ToOHz7sy3eFHbY2&#10;OnaYfAdcdcp5f2ygpk+bptZMWj4SJXxGrWG0OnBImItDlixaLOPHjtMtTpYuWarki0M+DIsbFXNu&#10;0ujRo+U7e04c83o1iCbdOSxEfxxa4sa6nGzO98ayMH/+fC0bJMWGqBGMP/FfbNgeVuG7cgPfIwnR&#10;po0blfzTSkYrFAnVsqWfan0nUTPzFjkH0l8MYSPxem/ePGvoFB0clhXqjzQpU0vTJk11jlq3rt3U&#10;mkaLNAkVpy+ws0M3WvFYVzqhs0PCFjmH7ZoOb3LlOTeOZvn11RfoJJI2Q9w4laNMqdLySt6XdW6r&#10;iTfrOq1ztBx26dJF9dEH8z/QKQ3sILLOsB7As52q/5Z4hM0TTx5w8SlsKEBasJSc2A0yG2i6EYZ4&#10;EKqIofxIeH7/7XdVfM5G3IBunPfFVV/GD5Um3ZxL8hmeNh448j4+i71q9oCp+NWPHU9eYxwZJ5II&#10;5/OcMI2RAZ9Lxc97SYaMH/97GCbJIf0xfrzP6YcLFTTNJJoOd1oTuHiC13g/4+kM36SbeWHiba5r&#10;uh2E7Q/44RAoifD2bdu1AWOY+/bu05W0XASxfNkyfYbJdzZgfB98BomasSgQfI98LvOM52r5AK4i&#10;P+jONBm/hMkr+ufwNt3888qA7p48HOJ8Zyw3pl7xyPmRdd+xCBf3PaRVjdMFWJas+m77x3lMhI0E&#10;T4c+m7fQ6RQcyqSFmVMluNKYX9fgc8qXKy8ZMmTQbTRoieP8Ti4gyJkjh3bmDGGjJdlY2HyEjRa2&#10;IBI2K15K0myypoAbh117oENIIsbOFTshLMdc9cxVqZzmQcsayzmnXNCypxa2L77UekG4pfHfLh5h&#10;88STB1yosA2MuLlRorj7XaM4r6sfh8R0Tc/tn27Xjbhdc7q54U4Sm3ti9INDFDcDhzivqx+HmN88&#10;akPKxtBudLg4gg0V5w5xiHX0qFHAaLV+cJNcfgGBQ8tscAxhi0KeNCoxP1fdDGyJyT/Fec0Nnjwc&#10;YsqJgSFt3DqG+yhy8Qqta2NQ1jiPjH60LJEYGfB9u7xyfjKO0wJI2DhVgnPeOrRrr1MDOA2AW3Dw&#10;83AkgWbxTadOnWTmzJk6b5TzPdkRWTD/Ax0S7diho06b0EUHf13WjhsXHZCwBfYKUMJmPg3nD17j&#10;3FVa2biIhlMLOKeTVjyz7yA/JeckbJxKQAsbRxA8wuaJJ5544kk0YQOoDSgbT1rYQNhoveRcH1oH&#10;OBeHq0XZUHFuGi0H/GA3LaJscEzDy6NHnjy5nbB8GJKmZQ5gOeJ3akmyOFTYqUMnHQIlccENFnFx&#10;g5+QsL0LwsYV2Sy3XDjE8/Tp00mTJk1k06ZNluX86lUdcudG1vwsXZkyZXTqAb8+wrmufYODdVoE&#10;v2DydIKnZPCAgfpFD652blCvvtYF7tFmCJt/vEjYOLeNi2q40plbdTBt/OoK58z21c/Ffanp47QP&#10;LnIgSeUcUc5howVaLXb/wbrkETZPPPkPiJ/OjBViK2733kvcb/ERNg45oRFR2EOjnKNGSxo30uUn&#10;ufjNTy40YKNCGAubaYD/rrjlz53gycMjvrLmALfk6dC+vZI1WqK4WbVu8aGWJrxh/xdu4CccTuS2&#10;MLQKc7iR23dw+JNb5phpFgYsuxcvXtQvjJCc0Y1HfiKLW/dc+vNPHVLlNkDcGkT3/QM4N40rw8+e&#10;OWPNSwOxcsaJ8WW8rfiz88NvH/+hC212bNuuw7a6aAL3ReA6/XFOJ5+7f99nSvJ0A16PsHniiSf/&#10;VnHozFgjtuJ2773E/RY2DByC8TU0NnFTS5t9VNCPTeS40MCQNtMI3osGxj9vYgNPHh7xJ2ssN1xQ&#10;UrlSJf0SxsjhI3TeIsuhNTSIN+z/wg38hN/KJWHjHDharTjnzDzHEEVneXXGwfmbZV2tX7b1WBc7&#10;gESZLxmQhGl9QD3wj5+TsN20CZtumWPC19841zpmETZnHbPqHuFt6+GJJ578S8WhM2ON2IrbvfcS&#10;91u0MWNjwYbGbmwiQMjYwJj92ehuiJwe0fCwQfO3sLk1MnRTdweMGxs4Bc61QWMYvOcu4MnDIXzH&#10;zrJCsPxwO5vXir8m+V5+RVcac6jRkBdDiHCrDzG9eN1nsFZt/ZIAVzZzCNOUVT7LPNtZZgmSOA6V&#10;RvGDcq6bM+NoyJSJk5IsnNNK5j8kyvg6SZm5R38zDMfRzd1ycxDV+yyOpP0j8BePsHniyX9A3JTB&#10;nRBbcbv3XuJ+i5Ms3Qm0xLm5GzAsf9FrdqOkljw2mKahsqFEURtHWuqi59Ht4MnDIVFIuX3uJGz8&#10;GgH3WmQ58H/JWiacYIAOYXj8bNuYsWOkdavWurLZ7NnnI2F4loGJh/lN0sbfPv96jeeWP0KfS0JG&#10;f/xtu0WJp31d/fudG8TmerQE3ifxS949h794hM0TTzzx5D6KIWXGWsEhJmOxM5YFy6rHOUE33DW5&#10;J/8qMcSe5ITzyLjVBQnbJn/CZov56YRTGB63qvn1t1/lhx9+0C1hnOTMEDYzjG+GRo0fnpstahiW&#10;2/Niwr9Z3NJ7L+EvHmHzxBNPPLmPQqsBv/dKgkayxonVugluaBgaZ2sOjxl6JXnz5N8vdyRsfuLf&#10;0Ft3RwrDU8uYHzEzhMxJ2lj2SM6Mu4EhcR5hixS39N5L+ItH2DzxxBNP7qOoVc0mZ1wROHniJFnF&#10;T3JduWoRNhK5EGsVnkfY/hvyTxI2Q74MASMMeSNRcxI5gtfNkfAIW6S4pfdewl88wuaJJ554ch/F&#10;DHny6w78piO/9chvLPLTVr/89LM1ARuNtA6TAqYx9+TfK7ElbM7G3R9OMYTNScCcxMyQNx5ZDs3X&#10;Rq6HXPf5YVy8snd/xSNsnnjiiSf3UUjYaEX7689LMmPadMn3cj7dRJS7u3fhB+KPn7CGqNBQq180&#10;rGw8eTSNr9eQ/rvk/4OwmXOWKYJ+uGXIkCFDJHOmTPqdWn4WzZRPDssbYmcInDMs3k83JzR8PzeC&#10;fv39+7vxXuJObv7gNeOPoJs5musm7c6jOXf6c97r79/487/G+/QZ9n1Ov857nfeY6+aaCcP4M9c8&#10;wuaJJ554ch9FG0Q0wmyI+Z1RfrSeG6Tykz38jFC1KlVl7eo18hc/ro+Gk4qbcFpIjJL35N8h5l3y&#10;vf4ThI1lxwx/skxxDzXOn/zj9z8kuE+wJE2cRPr37aeWNj7P8hdJVnz3O4ZQzTW689z8JnROJsOA&#10;myEhBN2c95twzb3O64R2XGy/DMeEZdJCGDfjn7+d9xt/JlweGT8D89s8y/x2nvOaeYYzXP2t7kgL&#10;zumH7jwa//xN8B7zDMLEk27meSZcE45H2DzxxBNP7qNw+wNr7yooZSjokOshcujgIenZo6d+soek&#10;rVCBgjJuzFj9vBAVt78yJzzC9u+Rf4KwGSLDT0998803smfPHtm+fbt+n/PyX5cRLgnb79KnTx8f&#10;Yfv6q6/lyOefy7p16+T8ufNy9coVJXjcEoRfNVi3dq1c+OZb+e2XX2X3rl3wc85HRPgclld+SWHb&#10;tm1y/vx5XZ1q4sEwTp48qde+//57/aD87t271T/ncvI63el28OBB+eWXX9TNlH0e+Qx+HYHp4H38&#10;GoPzGYYY8asN3B5l/fr1sgvxvHDhgm9bE/ohSJK49cmhQ4dk8+bNsnfvXp8/XqMf/t64caN+beK3&#10;336Tw/C7ZcsW3ZSY+9qR8B4+dFi3TTl35qxcuXxF67R2tHA/v4LCPNm9a7d+ZeJ7O518p+y48cgv&#10;P5w8cULjwGcdP35cLZ98vkfYPPHEE0/uo6iiBmFTS4YuPkCPG7jw7QWZMXWaNtT8IDY/KdShfQfZ&#10;t3efNlSmoWGDxAbKI2z/HoktYTPiJGoGTjGE7dKlS7Js2TJp3bq1lC5dWooXLy6NGjbSjXR//fkX&#10;i7AFBelH3Vu1aCkD+vWXmjXeludzPydNGzfRD7//dekvJSaBAYE6bD9h3HgZPHCQFC5YSCaNn6Dk&#10;5Ocff5IPF3woLVu0kFdffVWKFSsmDRo0kOnTp+u2IowPh1sHDhyo8ZgwYYIMGjRIv1tatGhRCQgI&#10;kFWrVklwcLCULFlSypUrJ8OHD1eiSaJGokVy9d5770nTpk01HUTz5s1l7ty5Sqboj/PwmH8Mj2EU&#10;KVJESpUqJW3btpWVK1fK9evWHD2SPBK5IKS9QoUKUqhQIXnjjTekXbt2snr1arl8+bLm36JFi+SV&#10;V17RZ06cOFGqV6+uGxq3btlK1sDflEmT1SJepHARaVi/gSyGf34Yn/NQ/0SeMf+aNWmq3x/md1O7&#10;dOosW7dstRYUwQ8/6D9rxkx59526UrxYcc2Lt99+W0aNGqUk1iNsnnjiiSf3UbithyFp/nuw8aPa&#10;q1etlvrv1tMh0owZMki1qtVk4cKFapFwWhs8wvbvkX+CsNGSQ4vNm2++KXny5JHGjRsrIXkJ51zo&#10;sujjT5QwBAf1kdQpU0n+V/Lp0Hz3rt3k7eo1JGO69FKqREn5DB2G30GIOnXspHMtS5csJW+WeUPK&#10;vvmWhkGCshBkrUihwlIIJK4FSFv79u2lQIECkjNXThk/frwSpF9//VUCAwMld+7cUq1aNenQoYO0&#10;bNlSf2fLlk0JVsOGDRUvvvii5MyZU+bPn6+dFKaFxCx//vxKrpiOVq1a6TNIqHiNVrFvv/1Ww6Qb&#10;wx83bpz6zZIli7z++utqTWPd4bFWrVr67Bo1akiXLl2UYGbMmFFKlCghy5cv1+cuWLBAsmbNqsSv&#10;TZs20qlTJ82nDMgbfpyen/7q0K691KhWXT+sz3zhd1L5ztavW6+W8oL5C0jzps2kbp13NN9J8PgN&#10;Ytbjjxd+pOFVLF9Bhg4ZqvMJ+fz06dPLmDFjPMLmiSeeeHI/JXJSN0iaY4I3CRs/78OGgh/a5hDV&#10;C889L2nSpNEGY+jQoXLmzBltmGhxiEbY+NsjcQ+l/BOE7aefflJLE8lQz5495cSJE2qxmgASUwak&#10;a9igwfL1V19Jvz59JA2IWMW3yurcyR8u/qAk7eU8L8rzuXIrGSOx69ihoxI7krhPlyyVY8eO6Qfl&#10;WVZJOGh5mjRpkn50nkOJJDvZc2SXMqVLa5p+s4df06VNqxY/Dv19/fXX0qRJE0mVMqVUqlhJhzpP&#10;nzolLZo3lzSpU2v8SdYY71IlS8orL78s06ZNU2JG8Jyk66233tJPcR0+fFiee+45ebXoq7Lww4U6&#10;NEp3Wus6d+osO3fs1OHGMaPH4L7nlNxxKNT4Yz6R3NFS+OMPP8iHH34oWdBxegNEbPOmzWr1GoZ6&#10;yGkLtDCSsHKYc+vmLVKhXHnrQ/sfLJDr166rZe055N+YUaN1CPXI50ekccNGSuymTZ2m1sAG9Rto&#10;x4yW9OPIT1ojV6xYIZ07d1ai6xE2TzzxxJP7KCRpbJidn9+xQDfLnYTsZzS4899/XxuLtCBtuXPm&#10;kmZNm+p8GfN9SYbDryGQ7CnciJwnD7zckbD5sTLz0wmnMLyzZ89KzZo11UJE4sHhQHYOfvn5Zzm0&#10;/4CcBGEiOesb1EdSJEkqvXv20mu899Kfl6RIgYKSK1t2/XA8iVlHkIqUzyaTPoG95Y/fftPOxY2w&#10;cNkKIpMxbTqpWLacHDp40NqKBte4oKY4iFM2EJI5s2dbCxx6BynZGThgoD6Dz+rXt69a7lo0a66W&#10;PHZe+vYJlnSp00iP7j2UsO3Yuk3SgCzSqncKBJFln/Xki3PnpNirxfRD+WtXrVbSVR7Ek6TojVKl&#10;pXWLljJ10mRZvXKVEsFLf/ypfmhBLPBKPvkIpE4/im/XnWMgVa/kfVlKvf66ztHjMG9WkLDaNWvJ&#10;N199rfVzKcgq41K5QkU5f+asZv7F776XRiBfJL4zp8+Q30BwmXf5EBbJLYnxV19+JUHIO1oum4PM&#10;MV3DhwyV7Fmyqr86eFcD+/XXOO3ZtRvv5qJH2DzxxBNP7qewkdIG2tHaGjcn2Hhz7hobjiaNGmvv&#10;PT0aRjbkn3z8sW60q4QNjQ0bSbXQkfjhXk8eLjHv7F4RNoZDC1iVKlV0aHHx4sVKEDgcaFl2Lasu&#10;57D1Cw6WFEmflYF9++kEeMaFZKswCFvu7DlkPggbiVynDh0lBQjbCJCMa5zoj3DCQ0Nl1bIVkil9&#10;BqlRtZpuSWN9Us0iVG+VLiMZ0qSVcaPHIOw/pX9wX0kLwsY5cFwFzWdx3lxqEB3OC1MSh3sHIC7p&#10;Sdi6dlOL8oa16/TZlcpXkK9BfCI4sR/58uMPP0rp10voMxbSsgVSum71Gqn9dk0plL+AZMmYSXKA&#10;EOXOkVNaNW8hZ0+f0Qn+rxYuIgXz5Zf18Mv4WptU35ALX3+j9730/AuyYvkKtS6SsNWtXUe+xTXG&#10;d9mny5SwVa1cRePCzP8RxLdxg4ZKMknYvjx7Tu9Lj3jlQh4+j85Wnueel8zIpyQJn9F0hF0PUesc&#10;CXDpEiXVD/OR8WWa3p8z1yNsnnjiiScPmrAhMKCwwWVvXhtWgIp9yKDB8uILeSQdGoGMUOz90Pix&#10;wVVLGxpPq6H0LGwPozjf+70aEj116pROkueQqLGwkbBxsQHD3b/vMx3i69M7SJIlSarEiaSKgZGw&#10;cf4VFxnMf+99XbHJOWzJQZqGDx0GwsavcliLATZt2iQpk6eQ8uXK62pnEkKStcuX/tJ0cMhv3tx5&#10;8vtvv+uzuKBmyOAhUQkbCFArQ9hwL91oievWpatak3du36HP5sR9Dh3qSkw8/8yp0/JaseJaJ6wP&#10;5YfrSk2uYmVcOKGfRJPzxLgStlePnvLtN99K/Xr1dQiXc8hCaHnUtIDkHj2mdawMiObBAwfVwsaO&#10;EueqOQkb46uE7SsQNgiJI4c7mbbpU6ehvn6v5xwSpVVt8qRJulhj0oSJMm3KVLW6cXX4tavXdA7g&#10;V198qVZA1vEqCJf1m/AImyeeeOLJAyhsDKLAEDY2JgCtHwveny+vv/aaZEMvnI1GzRpvy3408LqK&#10;1P6UFe/15OES887uFWGjcA5br169lLBxsv+5c+d0GwwSmJzZcyg5IHnpDULxvxA2y0p3Q7cJ4SpH&#10;zrccMXyEPoNz3rgpdKYMGaVShYpy4vgJXclJ8kIiNhjP5gpWpjs6YbvpR9hCdBUqF0TwGWNHj0G8&#10;v1GrFs+ZFtaD7y58p/PnOLm/UYOGsmf3bk0H54UxfomfSSQ9unXHM/6UieMn6H213q6pZJDpO3vm&#10;jPrjgoKunbvIb7/+FnvCRgsbCBuJ67SpU3V+Wvmy5XSbHg5xkqwyT9asWq2kjXPeSNhGjRipw7zj&#10;QeYYT86vI4nk9AfGzyNsnnjiiScPoLAxYIOt1jXHORtF3f4jLFzn23D/KTYOVOhs1MqUKi3z5szV&#10;eTT068nDJ7ElbE6C5g+nMDwOJXI/tfLly+sq0apVq+o5yw0nzO/asVO32uAq0SSJEuu8Mc4zY2Ak&#10;U7RKcS4YtwDhCmVOjKeVaujgITocr19CYJm8ek2tQ2+WLqPWKRKZangWtwbhJ9fmzJqtw7EkLSRs&#10;JH39QchInBhPWopTJEsuLZq3UMJIwkY3kiISNlrA+JzFnyxSa1reF1/SZ3CSP5/BvPrko481nzgn&#10;j1Y0EjsSRVr02rdrp2nhvevXrlN/p06e0pWbtIAVf7WY1KlVW7feYN5wFSf3RKP1cMEHH6ili8RO&#10;57Ahvp8u/VTjy/C5xxrlh+8vShPUSbpzqw9aMs3KWaJt6zbSplVrfRbv27t7j64S3bB+gxQuVEit&#10;ffTDd8G8Y7yYdo+weeKJJ548gOIkaebcOt5SIqZAI8Jd6rktAIeVuGUAGxQ2jP2C+8mRI0d06Iv3&#10;GTjDdLrx6MmDIeZd8L3cK8LGsGhhWrt2ra5+JGHjVhYkTRs3bNChRu6xNmniJCUS/JYtfzMw7kNG&#10;SxVXf65YtlzJ1rAhQ3WC/6yZs9SCpB0JECnGj0RvPZ7TOyBQqlSuLBVBSmjNWrJosc9qxiHQSRMn&#10;6irT6dOm6ea9jOcUPJdbbpDEMb4cEiXp4arQ0SNHKWGjG+PGr4L07N5DqlSqLFVBrAJ7BajVivFl&#10;fFg3SMYmTpighIxDqFWrVNHFCySVJt60bh09clQ3p2bnh+SvTu06MqD/ALVYk+zymatXrZK33nxL&#10;unXtph0ixpdDwCUQ33Zt28p3Fy5ofnOOHxdUlADp++TjTzTvST4XI/2M4zt16igpDOjZS0kaV5Ey&#10;Hoz3p0uXSi/Ej1ZCPov733H4lNZPj7B54oknnjygwgbBwEeq7BaZDQiHPKnoORzFISYOn3APKA7b&#10;cBilUcOGukEoh1bYy2cYPBImTJI+wjzHk/sv5j3w/dxLwkZwmxhayLgIgV8a4FCfPg//eI3EgF8F&#10;uPDtt3hWuLqzvBwF+ecXB3gvrUH8wgD9cejRV544fxLPoDAsDi1yHhi3sOB9LKv0R8LG69yeY//+&#10;/brtB9PFa9wwmmnmlxFMuNyyg8SJQ45aVlH2CV5nuCRbfA7P9R67bpjyzSkC33z9tc5jM9uP+Mq8&#10;HRb9XwZB/ALPpb+zZ85qvWFc6Y/5wGHMAwcOyJnTZ9RKSHfuJ8f4nkJesnNEYf5wyJnuZqNgk/ck&#10;c6dPn9Y5hb/hXhNfA+YDh6+5zQn3h+OQMoklw/AImyeeeOLJwyJoNNygjYE9HHXgs/262SmHUTJm&#10;yKg7yU+ZMkUbDvozjRgbCoLnxl0bJk/uu5j3wHdyLwibJ/8O8QibJ5544snDIm4tM0DLBQmbbrSL&#10;IzcgnWwPbXHPNu4U361bN90slSSAPX2ChI1Hj7A9WOIRNk/cxCNsnnjiiScPi7i1zAAJGxtyJW6h&#10;YUra+O3CNWvW6Kd2MmTIIJkzZ9Z5S/w2IoeIjIXNkDYePcL2YEhsCZsRR1HwwZN/n/zPhM0rFJ48&#10;2OJUXe6l9fZXPfHkART/QmuDRM3AEDceuT8V58LwY9c5cuSQJEmS6HcV+eFqfjzbaWUzc3rutTij&#10;as4if1tifjvd/j/E+dz/72ffTjzC5ombxJqwsQCgOivQD5NwFKjwW+idATduhdPFBq8acPJhZNG5&#10;idMbTsCNxwh4i+CkP73j4QJq1gMBt7i5QRUBX0Q04B+ObvD9wRvvJ6zwTKhU9OydE1Hf+T0RBmfi&#10;7Ss4NuCGpsnxh0YLcbpxKwwIxXkofoXCXzj8Q9GhUWIYTBfLcJiNG4BJ251gUu3hn4f+ubyDmOAW&#10;xr8Jd/oj8eKEZzb0ESjrJGEEJ0aPGTtW8ubNK6lSpQZ5y6nfJ/z88yNynTveqz8OiyIUwKr7nOtm&#10;DZUiaHf4SbT3AbBuhcNvOHTDzZthCD9M2w3Wu5uojrdQHyNu3RC44ohU2nHwDysmWHFGOHeAlSYr&#10;TsxLtlBhiLMBNIReRySiQtNPkkTQl9XOIYdV21jtoqWO4PueCNNFiZGw8bLjYeanE578+ySWhA0V&#10;An9sCFmhWPHCUJDCbqJnhsp34yYaRTSObBjhCtjETWsKio5dglgXbuA/kjM94hrPw1FhwxHeTVRa&#10;Czz3h7nmhrv1T9yNf3+/kXDVDPcBVnzc4m5gXdcVL67gO4GCVsC/rehv4tynGBXOMHnNwk0l7lBi&#10;eA7Lyj0VfT7jiGehAaHu9OlPliOUtzAglEfEheUzAmUy4uY1xOkavHAZeCjuRbnksA8bIc71QVpD&#10;gFA73e75wjyLisj0m3z3h9OPP/6OXwM3vwZ345fw93+ne/5//fvee4xwvivnvW5hGzj93cm/m1/C&#10;za/BP+ffqm92vkSDuW6BdTcsPMz+BBHqR8h1WblylZQvV04yZ8okadOm1V3UV65YLn/+8btV3xUW&#10;UVMrHa12cEMVVFi63P6hDlGFBMMierwXBAwgYQuB11C0FzdvXEP9u4K6GYK6B30CQnQLPfZwdKhC&#10;0IaEw4/WceI279mC5a6kUokfnu8HZAuuQ7exk6b+cB8cmcfUE6GIWyjjZoNxv4U03wqzQWsC3dQo&#10;AbIJLYPUAOHazpGukfhRFeFxOLs34hE2T9zkLggbKgaKJa1p3CDvZhgKsUG4XUlRARTwS/9WQ4+7&#10;bfA/rWhUAFQMqFGWguA5e17c64SwemFRYa654W79E3fj39+vA6zIDwQYH7e4G1jXaWm6ZeMm7iPJ&#10;Yu9We7j4HYZwIgC+jxtQqjxavVIqJLsMUD2pYiXgivfK3rKlxlhW7rXY5Y/x1TKDX9RZhBI2psEm&#10;jOY6yyQBhUvlz45GBMoeYYWBmIajgxFmIwJ5cwP97Gige1REzVM3OP344+/4NXDza3A3fgl//3e6&#10;5//XP16O6zuIhPNdOe91C9vA6e9O/t38Em5+De6Hf8LPH/LjRvh1NPDXURdQl8P4yZ0wOX38iAT1&#10;7Cb58jwnWdKmkqL58sqEUcPlmy++0FWmOrTKYdVQa08tJXKo1Kznlk6nbjcwbhYMYdP2APcpcK4j&#10;MtQZEVfQ0bqE+ofnoJ7eAku6FUp/iOetqzgi3uGgPvo+Y37Pkdehr1CXteOvMM+yOqAkZqzvN0gW&#10;oR+YT6oDcc9N6C+LxCHehtCp7kM+3URccNQOKzkb/oP2cAHChnYy4N+9EOYlxSNsnjgl9oSNBVYb&#10;RFY6VGA0hDfD4I7yj46R6lXUA6vgs3eH4mv1Cvmb4P34TaIQRclY5EDdGf5DhhtI04MAt7i5gcOW&#10;1tF6R/yDi4JWUypVKkDrnYRCaYVZihAagD1lSxlTiSHtBni3JEJq2YIfo2zunVANMp6hAAdOrOf4&#10;Ri1wlWUM/yGS8M5RC3aXUT6JW/BE/ySTSBWOSCPSxV5+xA0C6YTiZ5piA9YB/3z18M/ALf9vB303&#10;hEtY/zkgH26gLpOkETcjLJJCa9vFC9/KtEkTpdwbZSRz+nTyfM4c0rVDR9m1Y4dcu3oVuhz3cvFC&#10;CIgeiAzUutZ/1QHQHdb0Bx6t+m7gJGwGEbifoygR2lFCPUOdU93PQG3CRvcbt0IQX4RLCxeP9ju9&#10;E6izQqF7QhE+rXjUQ7TYacfTgKM/HAVSIov77OfggYD9m3FQO30I9MQ1ALpB9aulZ6g/nCBBs0gs&#10;RzkQjgIe74EYHcr88+aweWIk1oQNNQOlBwUFBZsNtg6NsiFHGY2gM8kawMaRlciy3lgWHIsWsOCz&#10;gaeVhJXIum4ROLqTPkT2VO4G6Of54Hb9n0QkIb3/cIufP0w+8S8y3/DuAA5TE7R4UnkRVKTheN86&#10;ZI1r1Ekk5UqYcBetW5wvZvXqqYhZCO61uqBSJCmFQlew/NmEDVehajX9tLbhIhyQKlqBtRdtly+U&#10;PZbEKKAbFbtd/iLz4/bwz1MnYnP9bsJyg5tfg7vxS/j7v9M9/7R/f7jdfzu4heGPu7nPzS/h5tfg&#10;bv0Td+s/VqBOINkCSJr0HOU8HEQlLDxcfv/jT1m3foM0bdZCcuTIJVkyZ5OK5SvKhx/Mlz9+/cVB&#10;8nA/7ou0UFtk0EJUcmasalHcFFZ8nPpK6yvbC3b+tU3BvdQxgHOu2Z3A+k8Lv+oEPkefx7hZ7Uvk&#10;KARJG9sdXLdhGRVMWxUOIsa5dNbEHmg1DdMQNu3/Qd8YUPcwCRZhwy8FHO6BxJaw0VdM8OTfJ66E&#10;zfSWnOdq/kYlMENpBBcdhKLAhwDXcT2MlYAlGLDmIMA//JAA6ByKsFDdCfgKenB//nVFfvr9L/np&#10;t7/ku59/lxPnv5ajZ76IJc77wc2PE/7+Y3PPnXEMOHnyvOLUyS98OBkj6M8J+uf91nVnGOaa05/l&#10;1yAy3BPAsdOM053TyTgfdwL3nbBx9tzX8v3FH/W7cexlh4Vy7ovdK6Xi0/dJRWcUGRSmKjyWC5I1&#10;fgKHivFeqwuEh+dwCMQiklY5w0EVqbEwallDHKms2bsO55wYPbK3jTKIchgahr4zyuCfl/6SH378&#10;Uc5/gbSfOiXHTp3VvImO836Imp/ucHsPBn/Hr4GbX4O78Uv4+7/TPXfr/24RNWz3d2C9BzdE3usW&#10;toHT3538u/kl3Pwa3M6/2zU3OMPzh5t/N1h5deTkWTmC8s36zvNjp+EOHD19Tg4dOyWLV6yW+k1a&#10;SNbcL0rKdFkkX/5CEhwQICuXLpKtG9fL5k2bZMPmLbJ+yxbZAGzcvEE2bYb75o36jUU38HM9GzZs&#10;kG3btsnhw4fl5Kkz0DWIC+Jw+CzigePxU9Rr51D/TiOep+XI2TNyBH6ok0wcb/++TX58hXR9Cf9f&#10;Icyv5NSZr+Xb736Sn3/5Qy79+ZdcvXJFd4oPDb0u4SChHEGwDAmWLnNCh1Ohb9DC4dwikjpXDvpD&#10;RxJwnXSJRnyPsHny/y2uhI2FxBQYZ28pFAXlOnpmam5G4xlx47qE3UTDfusqCjBX5KHBZMMYFiHX&#10;/roqv//4k3xx4qTs2bJdFi9cLBPHT5dOXXpLper1pEKNxvJW9abyRo1mUrJ6MylYubHkq9JY8lcl&#10;mrjAvgY/9OdE/ipNcIxEdP+NXMDrLuG7wunPAYRRsJKFQoom/xMKurhZMOE2lsKVmwBNfe7muUQB&#10;IL+df4rKSJ/Czh9nGqogjIpNpSjwKlGhqRSr0ETxesUmUhr3lEX+vNuoswweOV3Wrd0m30CRXv0T&#10;Pe4IEjK8Y77pcLzvCG4HwCGJm3IdSu063j0VHei6lp17JwgPYdO6S3OuriqjZZdOKKfai2bcUB5v&#10;cpgTBDMURI2Dp+wx/3X1mlz45ifZvumATBz7vrRoGYjy10JKodwVYVmo3EDLxCvIn+ho7AfLLXq5&#10;cOS/r4y5wfjhu2B5dd4XFbzuVt6dYfF6VFjhRsJyj3qfE85wb+fP4G78u/m1EFm3bJi4OvI0H+D+&#10;DoBqBrhuQHffM9ziYxA1Lrf37+aXuN31qPrIgnUtWrqB2/mPjsj8iQ7/sOnW1M7bJlKgmnVeoGoz&#10;oClAN+u+HCXelqQvvC7PZMknSTM+J5ky55CiBfNLiSKFpORrr8nrJctI8VJvSvHSpaVEqdekZMli&#10;Uqrk61KqVClXlChRQr8HyWPpMm9IyTerSJGK9eRlvLM80PsvVWsm+aG3ClVqKAUq15O81erJS9Ub&#10;Sl7EhWnke4z6zvl+/WG974LQjUURVtFKjaDTGkKn1ZMSqNNvVm8k5dDOlKvRQGo3bCOBA0fL7A8+&#10;AtnciE7uMbmIzunly2i7oMN09ABqxpq6Q4MEdQkXSFyDkgnBBY4isGNK4gZyB61E8B6LsBncG93n&#10;ETZP3CRGwmZgTNwRaCxDwm/K1YibEoLzcIDDm2bu2Z+//yL7DxyU9z5aIoGDx0jlBu3luddqSMZC&#10;lSR90eqSrlgdSVXsXUnxWhNJWbq1pCzbRVJVCpDU1fpKquoDJNU7QyRlveGSuv4ISUXUs8DfaeqP&#10;1KMPDQi42UjTYBSAI/wZRPfvB4ffaP794PTnBOOZssFwRSqEqWiIexriekPESY+RSI1rvO4PukeC&#10;/iykcsAKM/KaL0zNA4TjSxfO6yNOAI/ONPCYFsd09UZK+nqjJN27Bvj97nBJW2ugpKuJd1E5QBKX&#10;aicJizeTlMXrS7bXq0mF+q1k2KSZsm3XHvnrrz9RJvD+I65JeEQoysMNuQaFdw1Khr3Te07YEK6u&#10;Yr3BuTAEnkPrmlrZoERDr4KwXZMb4dfQWQhRt6tXQ+TQ4ZMyY+7HUq9VD8lRqLJkKFBTUhdphDLY&#10;StJUYNkbKClrDpV0Dcda+dkI7ywa6O6A5nlknhqYfCaY7zHB+ElDOMqwG3zlmr/t+6KE73jvvvfv&#10;uN+CdU3rlCMeBs5wo4Xvgrvxz2ebchq1PjjPbdhxjZandPN7D1oH4G6B5wa3j7uBf/wJN3+Em18i&#10;8vpwxJ3v0gkrPVEBd5dwFNRz1H1+oP+05l4nHHnkhGvYgF5nODH4NWUxS/3BkqFiO0n84huSNNNz&#10;kiJ5cnkuexapVqmi9OwVJEH9BktgcD8JCu4t/foGAsHSr18/H/r37+8779u3r/7mR8YLFi4qWQu9&#10;JblqdodeGihJmoyW5I3HSYb6oyR9/aHQb0Pl2cbDgOGSohHiBD2YRoG4+o6Avn+WBQPLPS3inw75&#10;kh7vIn29YZK+7iBJV6evpK0ZJGlqBErSCp3lqZIt5anXm0nSUg0kTYlqkq7wW5IDKF+7hQT2HSML&#10;Plgq+/cclN9//RXqhhY1tm1X5WbEFeiWK2gUQ0DeQsHbOKeP1y2CZ4EjDRYM0fq74hE2T9zktkOi&#10;UQgbN1gMA1ELCxMu9Q7H+e+//yWr126R7t0HSLXabSV74eqS8JWq8nSJxvJ05R7yWJ2h8nijCfJM&#10;69mSqMMHkrDjJ/JU52XyRJdV8ljXdRK/+0aJ122zxO26SR7pvE4e67xGHuuyNiq6rpXH4TcK4B4V&#10;dLMRzS/CZTguiOb3LvEo4vZID6CnA72QLh/WO2C58XqMcIYDPAo3Jx7ptRZhWIhHwI8CcXis+zp5&#10;ott6eaLrete4GjDfH+0G9NyAuK+3gbCJnnDvjnfQbQX8LZdHOy6WR1u/L4/XHydPlO8pjxaoLany&#10;V5Cq9VrKlJmz5OJP34HIh0lYRAiIG+e7sQd673qZTmGInDfCT+ui3wtwjgl7xuj5hl0HaYOCDbsh&#10;ly5fkzVbD0i7biMl36u1JMXz5SRt6WaSHMo7WYsJkqTTfEnQZQnKxSpggzzReQuwKbL8RINLWfPL&#10;0/8N/uG6Af7Mue8+x/vl+44lIu///8cTCsSDv+82X+/G7/0A4hJdt9DNH9Y1tzCc16Mj+jW3MGJC&#10;1Dg44QwTfnFM2H6RZGo3U9JV7SJPP19MUmXKJhnSpJZcWTJL1SrVZPCwUTJ9zjyZNXuWzJ41TWbN&#10;nCGzZs3yYfbs2YqZM2fKnDlzZMaMGXreqVtPSVuwkqSqO1Se7rQQOn+NPNJlozzZcQ2eu0oe6QZA&#10;7zzSDXqvK/RP19WIu51O6CoFzzWeTkBH4vhIt43QXZuh0zZDjwHd0Z50p34j4A94Ajr4ETz30U4f&#10;S6J2M+TZluPl2Tr9JXn5DpL6tfry7PNvSu5CFaR8zWbSOXCQLF61Ub7/5VfoNWuaBfVcRDg6g+Gc&#10;lsEJ2yBN1HXoNJKo+SxuwL2Q2BI2I/TtD0/+fRJ7C1s4GuaQS/Lnnz/K0c8PyeSJM6RSzRaS9dXa&#10;kqBQfUlYvrckqj8Z5OwjeabTKknQFQ1idzT6PT+VuN2XKuLgd5weK4E1EgeEIU6vTRInYDOwBW5A&#10;NxvdndjqB8s9bo+t0RD1Pgfc/Cq2xQ7R4mCAsDX+NgIJuBG9XWCuRYN9rzMsDc/FjxMBzD+A+Yj8&#10;i4v4OGGl3yXePeHOPPcBbkRPhAMSHQfKLi6UXXyQuXhQhvG7blYFmaDVfEmI3nmC0s3l2UIVpdTb&#10;jWTG3AXyxRdfSsj1K9BhnMcGZfJPEDYEyUm/14Frt26CsHG9KK276EiArP3+22XZuPOwNAsYL5nL&#10;NEdvup08U22wpGo2U55tu0Ce6rJUHuvFcrcOeYc0mvxluqHgmX/xem67I25bdtzy2hV4Lt+RXRZv&#10;D8tvTPB/5zHB8u8Wl38YLmmK15OIKV+jI2a/f+cd3EM44npbxPQejN7zB/1GC+Mu4BZmjNgs8VHX&#10;n0aHOl2rqfJUgWqSv0wlyf/KK5I9fQbJnC6jvPFGOQkK7i9z58yV+e9b+OCDD6JgwYIFCnM+f/58&#10;mThlmhSq1EgSle8kibqCsEGvxOm+Q+J3QmeddU/1HeKL9xcPv+ND/8TpDjeXvPIvC3EU8BdFnxG2&#10;fmQ7A8QN3CTxegMgbo9DBzzZc70kCIBO67Vanuq2RJ5uN0+SNp0gSSv3kKRF60mWou9ImRrtpO/Y&#10;WbLhs8/l+9/+kOtqrACBQ8fU2hKB4PxZThKxSNu90nweYfPETeJoS6jwHbSQ6IaHIGo6STM8XC5d&#10;viz7Dh6UQWMnyOs1Gkna1+pIioqdJXnjCZKw3UfyBHtIPVAh0MDE747KRMsZFECcXkDPjRIX4DEO&#10;iIASA/gl6K7X+JsVj+iFyklAsUcDGzAFz52w3TUM/I5yj99vg16o7HeDgOiIF+hAbxs4j++HKP5i&#10;QPze2314JGiHD+pm+4kLxRaPzwXiIo8IzauA7THAP870izyKArrZ4UABxkUvle8ubtcNStjidMG7&#10;AeJ1W48e7Qr0xD+WZI0mybNlO0uaorWkUoP2smTFWvnxpx9RZsJ8yiaybFkFy5QvDpnyz/rFg33R&#10;52ZAwRHXdOUY9BSKpM6Z44IXruriQpYTJ89J/xEz5MVyzSVxqVaS9J1h8ky7BeiVr5RH0buOg3hb&#10;5c0uG/o+HYQ3AGnshWv+7ztGmDDc3GMBltGYyqQ/TJnW8PE+/RGwI5agf4T3/w6/PGKa4B4X504Y&#10;9yhl1edun/tg+43m7rz2/wTznmIF+13G6O4Gf793A7fwboedIFDbJXFH1O+KHaRghToS3Kev1Kxc&#10;UZ7LlkPSp80or+QrJJ06dJJ5c2fLok8+kcWLF0fDokWLZMmSJXq+dOlSmb/gQ2naOViSlGwoidrO&#10;RPuwBu3ETnmsK8oliZnqoJ0o6zuUsMUjYesJd+avsyxonptzBxj3KPoM92qnFufaKWNYbH8QNvLl&#10;EaSTaY3Ta5fE6bNH4gTvljhB1NPrJVH35ZK600JJ22SKJK/cW5KXaiQvVGkqrQeNl5XbdsvFn3/T&#10;NlFXwxM6340LGCzCdtPSWA4N5vxlwZzdTjzC5ombxOF4PXsJatpFaQvHm+YS6fCIcLkREYrCGSrf&#10;fve9TJy3UIrX6SCJSjSTpDWDJXnbWfJM96Uo5GgQe6MiBbJBAFlDQ/gYelDsrcXtiYrQAxWi2y4o&#10;AgCVNG63HcB2NP4gHd22ovKCgGhPEjAVMkoFdVRadTdubKz4TFR6Bc/t+3xkxQBuiF9cAuRHj0qA&#10;EA8SJSVLNmEKBEHyAcQJ1x7R43Z5FNedeAxIGLRLnvFHb3PcGSskgl8icZ/dkiR4jyJp373yLMDz&#10;xASu0c/TiNdTSBPxJNL6BPA48Ah+x/eBaWJaEG+ET8Q3wP3xAtFgAnEIJWt23qqSR54gL+Oy54p3&#10;Eg8EO1731RKv6xqJ3xW93y7oiXfFMzuvl8QdlkjShuMl0Ztt5bnyzSVo5Exd2cVhBCVZYFe3qFx4&#10;vMH5ZtaqTi5b4ICmb1WVgkOpKIecP6ILF+zFC2YyLwrnrTC4huLIvWTA3v66fElWrNskVZt1k8SF&#10;60jiKkGSvPVseabzJyhXy9EYrEZ6QNZogUTZjMty0gPlgb11ElOUo7jaacB1vMs4vXE9CqDUnb+R&#10;nwr4jYvf/jDXrfJlIQ7Kjy9/fXDkuRvscBT8HWO55jPw7NhA/T44iIc4OeHmx4doeU23GGDfEyUP&#10;bwPNFxBa6wi3aMB75dHlXoX/u4sNWCaccPNzLxEt3nRzA/R14D5JgI5O6vpDJE3h8jJh6gx5b8Z0&#10;ad2kseR9Ia+kS5NJsmfJKT26dZWlIGXLly+PgmXLlsmKFSsU5vzTZcul3/DxkqVsI3mm8Vh5tBsI&#10;W89d8kh3PI9kS4kV8rkn3gM6i/FoFSPx0jjhvUR5x85yAKBDy/IdD+8pEjtRpizEJWz3+DiPH4Dn&#10;9tqNdmo3dCYQiN+4pjq+D/R60BZ5vM9mSRC8SZIErpSMHWdLhnf7S5IyLSR3xebSbcQU2brrM115&#10;qivnQdisLYOs1aOGtFmABjP6y+g2nFvaDT+BmOSOhI2XHQGYn0548u+TOBxS0k3UIjj8KXIdJUkn&#10;j98Ik5thl+XI4UPSsc9gyViugSSs1gc9pIWStOcaSRiwXudBxe8NkqZWJShhNETxUdEeQQMZT3tI&#10;qEzoxcRDJYmPShQfFTI+elGP8EhigEaTPZ64dg9PG1AoGAUqa3wQQQXPFVb48fkcPI+IB2VqoEQF&#10;MATLR7Rw7xOI45NB2yUBKiXxFHpUCXFM2GebPAMkCt5uYwfI0Q5JAiTF+bNwe1aP5ny7JFPskBRA&#10;ur67gV0+pAcy9NsD7AZ2SUYcM/Y32CWZ1G2nhb4W6GaQGf4zw2+WAXsk64C9kgXndM8Af+mBdEBa&#10;IA2Quu8OSQUkBxjXJIhXEqQpMdODYyKkIVEwCCHwDJCwz055Gm5PIO2PIl8fQX5asPKNZE+JL8ma&#10;jwDzvYB8k9h0xXkXvKOuuAbyFq/rOnmq6zJJ1Po9SVB9iCR/o5PU7dRPtu3ZC6LPlZtQY9dD0QPA&#10;eRgXC4h+okbnnskVaBWuvoIDoeTN7rHalM5aAWqRs1voQESE3JBw4EZYhG7JMWnOe/JS+bry1But&#10;5ekmM+SJjivl0S7WPJg43dci7lT87GmDIBmij3RpWcExPoku3B4hWUfZIAn3lRk0Bo8F7QQpx5FA&#10;o/ColiVe24ZrvB4VPiKPsHzQMFkmWX4NWH5ZtnEeBXZZj+ZugDg78AjgFg9X0O+9gkv4jyOtsQLu&#10;J55wweNI++PIXyesZyK//YGw/OH2PLo/SiAc5pcz//Rd8Rl4t9YRbtFgNebO+/53oByg7j2C+Djh&#10;s8y7Af7j0Q8QH3Xa+h1L2GEw3aZsaj4gn029j1I20UGJBzwdsFZStZwsKUu+I72HjZX1q0G6Plog&#10;wb2DpWTJNyVvnpdl5NAhsn7tWllrY926dQpzzuP69esV64Aps+bpytSkdQaCEK6Bjt8DkDChAxgE&#10;XYL4KvkKYrzg5oifM+7O8vc48AT1GepnAuBJH3b68IRiF853Q/8DOE8APAX3p1C/LaATjPx9Cvox&#10;AfTok8FbFQlB3FL0XifpAtZIuq5LJXmDsZKybBsp9nZzmbPgY7kIHcSFd+EciYIO084ogYbVIm+G&#10;sEXqNt0eBO4kdvAao3iEzRM3AWGzJotzM9QbKG0hN6wdo0nY9uzZI9Xqt5IMZepLhibDJXWPZZIY&#10;FesZFnBUpAQgTgmgEFjYE6DiJECBf5KVSCsWKhr8soI9AaXHipTAVBCtTMYfFSn8IrzHcSSe0PAA&#10;VJ6nQEKeVmJlkyv8Tgj3hCQgwNM2CXkaz00IMG7P4LcFkBWAZCYZCE5yEKYUQEoChCl1fwDHNP12&#10;SNr+AI7pcY3kKhOQeYCFLEBWxS5gp2TDMdvA3ZJ94B7JPXAfsBfg+V55TrHHxm55YdAeeWnoPnlp&#10;CIFzYvAeeXHwbh/42x8vD9kr+XDfK0P3St7BeyXPIIa1S54DcuM8J8LNgWP2gYgTkBlpyTwQQNwy&#10;ARmQrnQ20iItRGoQv5QglEn6Mk/x3gAeEyJPn0IeJUDesdGKzx4p3pnPymATHg6XxO0OdxytIRSQ&#10;OC5S6Lxcnmm/RBLXnyrJ32wtJWq3lE9Xb9K9j26GXgfx55cEQNiguzgPjTuT8/MvXCpvEbZIpaZz&#10;0nCdeyCFUQmSsLF8krDpopcb8s2Fi9J39CTJ9ua78myVbpKk9Rx5outqJZFqPVOiiSMtWYw7ypYZ&#10;9mXDRCL2uCpylEukmWDaWY4s5c1zktxdWoaiAXmlMOXM/PYHiPQzyG9DlhMyfCfg7gPK51Pwz/cQ&#10;xf02eBrQOLogkR8YBwt+cQQMqXeSewvRwyUSIU3+SIz4uyGJHxLjeYnZsXABOxqJUc+dsDpR7FBF&#10;RWKUYQsIzz6aZyRF3JPyaJ4JsCOm5RxhGvB9WO8U6bLfrfWe3MD7naAeigkx+7XKRFQ8DT9P8xgF&#10;qKMK+xz3+soH0hMr0C/izfCd8VF9qTD608JTeLdEsuAtkqnzfHTAmkjTbsGyYd0a2b5xrWxcv0Em&#10;Tpomw4YOB4lbKVs3bZItW7b4sHXrVh+4/5oP27fJJ0s+lTfrtpLkVXpK8q6r5MnAPah3e6CzNyNv&#10;adHaKk9AVz0JHWzpfMTV5LseLbBcRi13HJnAu4Y/drIJdrgTw19ipMXCbvgj9qA87Ea5IHahnBAs&#10;I/TDewyscscjw2fYKXpvkSxBayVHx7mS6e2e8lKlxtJz4Eg5ffa8bgvCUQXdVBh6yxA2Wt08wubJ&#10;vZQ4JGtWDwEFDI1qRESYDoPu/uyAFK/SUNKUby3Z282QLIErJWXvjfIsCm9SNGgsxLQ6kQglAxFI&#10;1m+3JOu/R57FkRXCqjAWWDGeRcFPBnciuX1kpWGFYiNhWbW2w69l0UqOcBWoxCRXqWyQYFkka7si&#10;NZQZLU1pfNguaQlU/HQkYPBLa5axWhnylR3Igd85cMwJYpUbpCc3iM4LIFx5Bu2TF4GXBkfiZeAV&#10;kK58JFJA/qGfKQoP2x8FRQi4G7w6fL+8NvKgD6+PBkZZeG3UAcXrIwn4G2FjOCoojiXhvxSuldDr&#10;eB9wK4prhYd9JgWBAsP2IQ5WfF4GqXsZv4m8cHsRv18AaXzeJpM58W6yMw/wrpgnKUHwmK9ECoDv&#10;kO/jGbvHSRJDMs1erfbUA4AeOO8BwkbY1jcOOcYFWXqi8yp5pt0SSdFkpiR7o6O8+GZdmfvhJ/LX&#10;5T91mw39XAygXxQAdDWpwrKgUalxjzdughsGNw7Lk9zpruUol/q9WZTNb7/7TvqOmiRZyzWWxG8P&#10;kMTtP5LHuqyS+F1WSvzuXD1LgrYH4PAOySbirJYSy4LCdLFxovInmaeyZxlNAjyL8vYsjslspACS&#10;O8DfREqUs9iA5TWlTZJ5TIHwCWOxpZXWnD8L/wZap2IB1g8N3wWpUA8jYdwj69Gd4R/GnRBZN51I&#10;gw5QFNANaWQ9dYezLqMTRbBD5Yd0KL/+SI84K5DfPKYD0hogr6gnUkLHGKSCW2Q6eXSDfU3vd2LH&#10;bRCzX02/HzSvkDf+SIU0We/CsqRHli28y1giBZAc8Y8CurkgWb896NTu1bzM3WuJpK3QXio0aCMb&#10;1q+TfTu3yY5t22Xrtl2ybet22b19i+zYvl127Njhw86dO33YtWtXJHbvkvUgGk279JH0lbqADC6V&#10;VH2g/0GUU/bZIqlAEFOAhCdDmrVTjTgy7qkI5H9q6C4n0kQB3g/8OfNb3yugYdjlMyX8KnCewgBt&#10;kC9/4J8wdYu6gPowEUjes2ij0iKO6Xqvk4wBq+WFwOWSs8lIyVm2obTr2U9Onz6r7aa1zRU6lxwZ&#10;AGWCdsP/FmnTqUf3ckjUTwxJc8KTf5+AsHH4kxuf3pRQfoYkIkSOHTksVeo1lwyV2knWbp9IBioQ&#10;FG5LgUHxQImkBdFJD6RDhSHSozJkGLBXMoIEERmiAO64nskGzzMA6XHNgEN+GRG+Dgsi3CwgGUS2&#10;QXslO8hHDoNBIB+DoFAGbZfnFDvkucE75HkcX4B7nsG7LMvVEAt5h9BaRaK1X5F/6AHJP+yAFAIK&#10;45woOvyAFAOKEyMOyevDD0kJoCTODUoDZUCgyoBovTHqkLwx2sKbwFs+HFaUG3NYyisOSfmxh6TS&#10;uMNSaayFKuMjURnuRJVxh3C0AT8K3FvFRlXeN+4IwvlcKsB/OfwuO/ZzeRPPeBPPYzxKI06l8awy&#10;8F8KpLAE4lpiBEniYSk24oAUGbxfCoCEvkISx3xEvmQbZFkNs+D9criW1kUqPyosJd3A0/j9JMj0&#10;4713yKP2XBCdIBywC2QIR1qvaGnrtl4e4UrSDuslRatPJFn5LpKxYFmZs3ipXOe2H7eo0MJUoXEB&#10;gaW/oLbs3qduyGv3PrmbOK1r5gPO4Tpcf0N++PGiDBg1TrK8WU8S1xosT3VaieeCoPVEvEAcHw1Y&#10;h/gZwrZHOJRlkTQQNPSyEwFUwmycSFJZntmYG0tkBjRUCp4DmZAfloV1j2RlWQT5zYZjduQZCT8t&#10;rAqeuyCHfd0qw/twJPb6LLdEJidQj/jM2CIzwCFzVyA8f2QDrE6KHxDH6GBd2xcVA90Afwq3MFhX&#10;9/qBbrskV4zYHQW50Zmipfp5P7Az4oY8iNOLAz9T5CEGWXgB7tp5gd4xiDntLoDfXEDuv4FceC8x&#10;wc2/AZ9rwI5Xzn7Ix1ggBwhYVvjPjPv8Ycq0E5lA1jIO2Kcd2nzBqyXPu/2k1NtNZe3a9XJg907Z&#10;u3uP7N13ENgvBz/bI5/t26dkwmD//v1Rfjvdd4O4BQ0aI89V6SS5O3wgOUE8syHd2fvvQJp2SA6A&#10;HcrseE9EDryznIApY9kJtCM5tRyaMhe13GldRPkiOAJi6gI766xfbHc4epIBSA+kg1s61CEf8Nt0&#10;LCzCvFuS45kkdKn7bYWu2G6NVkAf5gpcKy+2nCDZSr8rHXsEy1dffYlOpbUYgbpMgT8SM8uiZpG4&#10;yL/bi0fYPHGTOJzITcIWQqsGCttP338vPboHS6436kvOjrNRaLdJ4oEHJc3AI+i5slLvhBKA8jcV&#10;RBsBqyHIjcJNpUj4hgVReUgQ8tiWqhehtGnFeh7XrGFECy+ggpnhQA4BvqIWLWtYsABQkBi2TwoP&#10;3wvsiYIicCsKvOpAMaD4iH3yGkGLFchYCRCXkiMPgNwctAgWj0BZnJcDygMVQXYq2SBpqjyGx4NS&#10;FagGQkRUB7GqPu6g1BgPTDiseHvC5zYOSy0cFSBlRJ2JkXgX1+sa4BrxzvhDPhi3dx3g7zq4VhvH&#10;WrivJs6Jt/G7BsD41MDv6hMQPxyr2iARrIT4lmc6ke43kA8lh30GAveZFAIK4Dzf0M/kZeDFIZ/p&#10;e6AS1TlzSmYs6xutTxz64zyRxzhxV4maIWzbreFHtbZtBYHaJY922iLPdlgkSSr3hEKrIZ9uXA/C&#10;xUm6Vy2Fhk6CEjYoI4us8XsEZqgAYA8V5fEG93aDH/r7/fffZfCosZK+eBVJ+e4QSdB5hcTphuf3&#10;Ajnjaq8AEMfAzRKXc/PQI34S5CwhevCJgaTozbNHzZ52GqSL1heW4yxAdijmHAN2Ss4BIP4gDM8P&#10;jIoXQBpe1HK5F+R/nzVUDRQculcKDd8P0NqJMkp3+CPy4zwKUHbVIjtsv1pp86JOEC8Z2OWeUCsu&#10;/MYO8ItnuyE/4uWPghrfmIAycQfQqhsdVr2MCW7hFAaK4JmxQVGgGDoescVrwOvsdPnhtZGH9Pqr&#10;wyNRGDqhMHRCrAC/7Nj9LeD9F0WeRQHeo1rjjXXeRmG4FcL7daKw3+8oQLnxB8skp1S87Ie8cM+L&#10;suYP6ucXQJLyonNXfOAmea39JHm1ShP58OPFcuTAfjl08KAcOHhEDhw4gHOQtgMH5SDciEOHDinM&#10;70g3Hg/KkcMHZfzkmfJy1VZSoMNsKYLONvUPRwgKDt2NNOzROlUA6WZd4bGgHi39T1j1CeUbdVGB&#10;ukO8ArBeuoFpzYO0kcw/p20UgHtzoR1SkoffBiStphOVEaClMQ2nyuA8FcheSrRvaQbul9R90emC&#10;LnkhaIM832KiZHq9tvQeMFx+1U13raFPa8SAH78iYXPOayOZot6zzmKS2BI2J0Hzhyf/PlHCxm+r&#10;hd8IlSvXrsiMeR/LS6XrSd6Gw+WFvmsk/bC9kmrQfjRw+yUXem1WLxaVG6SLFcIiU5ZyKQJQARGF&#10;USkKDkZFHAJChYpYDJWzOJTv61B+HPbjeVEo9CJAYVwvqn722uTqMynhw14pCZQavk9Kg2S8Meoz&#10;KTMS5w7w95twf8tG2VH7FeVGH/Chgo1KYw4okakOQlWdJMcGyc/b40CGQMRqgYjVVhySOhMOKt4B&#10;3gUhMqg3Eb+JyZ9LPaDB5CPSYAqOUw5LQxwbGUz9XJpOP+JDc2IaAPdmNppOPqRohnsNWsBfyxnH&#10;pOX0o/B/VJpOPSKN4bchrjWA3waTDkl9oN5ExAdgfOraeAe/6wC1EE+L2IHQIV3VxiL9mh/7pQzy&#10;p7QCJBaErsSoQ/r+qBRfBFHJBWWVDcoqYz9r+CpF8HZJGrRd5wpyMu+jQbtAjkCUFLS4kbgBtHh1&#10;2SrxcUzY9iN5plwHKVT5Xdm0ZZOEh16Wm+EhAGhZBEibDg9whRWHTGlR45BpBHqq3JwyVG7y6wXo&#10;tV6+clXmLlwqWd+oI0mr9pRE7T6WuFztGbAP4NDnDokLUha3z055PHiHJOy7VZ4N3iYpQdxSg7il&#10;DaZF1+pp50DHgFYbzglkI5UP5bMAUBgNxqsoYyT+RYftUVjEfx/KqkX6X0P5ex0ogd8lWR5HIv9Q&#10;lkvhGn+XQueg9MjPfNA8hp9S8FNarbOHdIj7dZT514DiNl6zn0FYZX9/LPEZwosBeHYUMK5AmViA&#10;aXIH0sU0+oHptoDn+kHzyA9lENabyIc3cR4VdIuOt9B5ckNZdKiigG4oz+6wOmZ6tPEW70GHxom3&#10;0DFzhd+z/xe8iXiUwTtzg3++sTwZRMlf+nWF05+FkkAJ4HXoxyigmys4JeMQOrqHpcyQ7VK2+zwp&#10;UL6RzHv/Izlx5LAuQPv882Py+ZEjOB7A78Ny9OjRWOCInD55XN5f+LHkr9hQXu8wWcqN3C6vo1yy&#10;vJcctlvKAKVQ51imX0Nb8Rrq4+sAdb8pl2/Av1Wn7DqGOBOsjyYN2kFXWPW1GMJ7FXWsiJJYtlcg&#10;sThyCslLIG1syyzsRYctcmpMTjVCcARih6TH73SDP5O0AwHokIwcNkZbmBHI03ez5Go8SrKXrisz&#10;P1gs165fU0vbTX6DmUd2PDligMaWUJqmvVWSLtI5d/EImyduEkfCbqJxDJNwNI6fHTku5Rt3lxzV&#10;AqVAz08lz4AtknvYTnlx6C4pOGQ3Cj0bMjZoVkPGxosNQRlVrPvlLfyOAiiHsqP3Sbkxn0kFEKVK&#10;UHwkTBVAGMoDJA7lRoNg4XrZUfukIq5VHXsQ4NE6rzbugFS3YVm0DtokC4SLpMtGDeDtiUcUNSce&#10;lVo+HAE+l9qTD0sdoC5IVD2Qn/ogTQ1AgIiGNhrDvQmOTadFkqxmM0CuZnweFdNJqGzgumImCNYs&#10;C62A1rM+V7Sdc0Q6vHcCOC4dgU7zcJx7TDrMAWYfVbRXHFF0IHAP/dCv5R/3A+3nHpe28Nt6FnFc&#10;Ws48hmcfteNwGL8BPJNxaDYT6YFb4+lIG9JTD0TvXRA8krlaIHXVNR+tvKwGssqh2XJosN7EOyoB&#10;Zch3XBAK82W899wDaVUFedOhgp06RJCUFizgiaDdurJMl+Xr8Oh6HSLlMOUjXbdIkubvSYo32kiN&#10;xp1kz67dEnr1koSHXdPv0nJOWwQQBhjCpkOmN0Kgz67ieE0V4KKV6yTLa1Xkqcq9JHHHT+TxbmtB&#10;2LbqNh3cpoQrxhKAnHFidpLgLegBb5KMIG1Z++2UHFCwHEp6Hr1wWsg4768wQEVeAmWWpLUMyuFb&#10;LJMof6ZMaplFGayIMkgrZSUOV+vw9WGpinyrZsOyarLM7tcyW43EGLDyln5wHfdUH4cyOv6IltUq&#10;CK+yDZ5H/j6IZxzUDkVsEFlPbKCOxATWI2ddcgNJvQLxtmBZbn3AMwnt3PiBll5/VHeBFYZdl228&#10;7QTKpQHruvox5zZM3roDaZlgoYYB3Ii38a5qTToMXfC51IEeqIn6EA2oH844RAGv6XWkAb/vFu7x&#10;tcpRVVyPAsQ3KlC+gCrjCJYRdxjruoK/XVAFZcUNlamjxx6WCuOOall5u/8SyV++sYyfNEvOnjoB&#10;0nVCTp48CZyQUyBgp3B+6tQp2y0SdIsEf5+Uc+fPyLLVq6XE243lzfYjpcaYTXgO2gKUh8pjP5Nq&#10;Y/ZIVaDSmP1oB1C+EZdqNjiawU6n6XhWR1wJdkAJlu/KyBeiUhSw/qJOI8yybGdQt98EcWYHlXOC&#10;2YaRzFmGA8taTEJHI0S+IZ8JrerPoVOXE8g+GCRuEKC6kKTtM2C/jki82HuVpH27rxSp1UH2Hzut&#10;W2KFhVzX6UU3+aF56DWPsHlyLyQOShfKTpj8+defMmzae5KlXEvJ23G+5EfP4pUhu9C47UBvbZu8&#10;NZzYpYWejZoSMJIrNhyoGKrw0Wi9jYpSE4qlJpQMUQsKszatPlBC70AxOaFWLCi/2lCCteGvLo71&#10;JlvWIoP6k4CJBxQN8LsBf0Ox1ptyDMTL4LjUBxoADRUnpJEPx6QRCEtjkKsmIC9NQW5azjombUCY&#10;2s4hAcIRaIff7QmQovZKjoB5DqIFdAbx6qzHYzaOS5f5J6XL+yf0esf3jkrHeUelC651m39cus4/&#10;Jt0/OC49F5z0IWDBaem14JQDcP/ABsJSmN82enxwSrrDvRvQdf4JRZf3T/rIX8e5eC7QCc/uhGd3&#10;hHt7uLedcxTpPA4CeQxE86g0mQYCN/UQ8oRWwMPIRwvvgkS8M8GyMFYHcaDSLDfKsmaSvBUBccs3&#10;eLe8AKWVDeWCVrf0tF712SXJuDdc0E55hFaugM0Sj/vyBXBLjS0SpyuIVOeNkrzxbElRspk07hAg&#10;R9BTD7l+Wa5FROj3R63FBSBr0DDsieqQaTi/DXpVrodelxVbdkveCvUl8Rst5el2i+TRHpvliR7r&#10;JUGPtXpMiGdz5WJykLV0wZslc/Amydlvi7w4cIfkh6ItiN40h5KKIg0cJi85gj32fWqJZaehEsps&#10;ZaAaUBNlsCbKJFGLZVLLpQ2cc0j7nUmfS100+PVB/hsQaPh57iuzKJuar3DzAR2G+pPQQVAr7BH4&#10;+1zeBeo6wXCBd4F68EfUj4ajinr2kfXACY1PDGh4F/BZh/3Aaw2QNjdESzP9ArQ2RwHdUMct8FlR&#10;QSuyAa3TtFizs+GP+rcDyjfRwAGrQ8aO2FHogGM2cI7fzejmAzpt6MwZNNUj7gWoR4iGqEcNUY/u&#10;Fg2mQHdNdkc9XHPiXT0e0qMP8FcXeBd554+6NvzdqU/NuzBwlhlfuYV+5vEd6PG6U07gXpTDoauk&#10;UOUWMmDIGPni7Gk5f/aMnDt7Vs6dI8z5OVecP3/eBs/P6RyvHXt2S82m7aV8mwHScPwGkGeQMNQL&#10;jgbUn7hHUWfiftQ11DPE513Ux3pAA8TFGrU4gjKDMuEsc0A9pKkugfDeQftQR4FzuNXB9Zqov+wM&#10;sKNAI0BFdErLj6bVdZ+8CV1QZgTxGXSDZT2n1Y9WPpK4V4ZyGsMeyT9oG7BVXhq0HaRtn2Qd+Jlk&#10;7rtbsvfdIbn7bZPsPVZIijc7SMuA4XLlOr+IAD3GL7/YVjb8AjzC5snfExA2qxdw/PQXUrFZD8lW&#10;q7cU7rdOCnEuxXD0SEag5zN6p1QftV1qjN5tDReSfKGSvYtK1GAqGyEoJChKKlySgqYgR2qlUnAY&#10;8Ki0goIkOMRHtLCVoYKWLPilpag1yFNrEAyiLUEyNeuoD23VenUU/o5La5ARCydATE6AoJwA8SJO&#10;gnwZkHwdkw4kNfNIZo6BUJ0A+TkhPQiQrR4gWz3fPy69cG6RpFMgVxYMsQogPjwtgR+ekt4LT9o4&#10;JX0+OitBC8/g3LoW+OFJ6QP34I9O4xrOPzol/T4+LX3xm27BH52xj47fuN8fDKMPrvN+ngcBfIZB&#10;IBCA5xnSF/DBMQBpYPyRru5IT1eAZJLEsgOIaLs5R6TtzCPSZubn0nIGgHwnWkxDozX1qDQEWagP&#10;kLyRbLOXXZk9VJCbUiP3yqsoC/mH7pK8IG55BuyW3H13SRYQptRAkiBuIbBNHg/aqN88fZQbX/bY&#10;KfG67ZQEndbJsw0mSroyjaVtwGA5/eXXcj3ihoRwUQEUExcZREB33eBiBBI2KLrQ0GuyZsdnkr9m&#10;a3nmjdaSqs1ckDXuy7RLnum1XlL0WiXPghim7LtT0ukclJ0gadukABRqkWF7deinDEkne9U4lh29&#10;Fx2NfRY5Y+fCJmVsLKjo2Xj5Ewer0ebROmeD3hxluLltVW1J0LKKYzOUe7W8Il99VlfbTyuWf4VV&#10;B1owHAdIGJqBPBC0mNJyGiswbAdaz0S9iAkIt80d0BZhOtFuFsqMDdbFNhoOnhMNrN8ArjvRGmG0&#10;4X1OwD2m50V/Juo27mGHwx+qJ6IBz6UF2gat0QbtcJ0dMlqrO6Ej1mkeOzzm3Al0gvyBusP6Y2B1&#10;6izQ8t0R9znh78cH7RTyGB3tcN2JtvDbBvGOBPJZdR/qL9LSBvrPCdWZmgc4t2HyXPWoC9ogv33v&#10;FHqgDcpvm2mHUA6PSRO8nxYTNkupul2kd/9h8sWZ0/LtV+fl66+/Ar6Rr7/8Ur7+6mucu+Obb76J&#10;ggsXLsihIyjbnXpJtVZ9pOO0bdJi7ilpMvuMtOD7nnFA2s/Yj3LDUYwTKNt4l4gT48Z4+uIMRJZp&#10;q9y3xDnrZDN2yFEPm4CgE0q+ASX+qN8kpDQKsO1iG0ara7VxtFjSwggiB11HQ4Ra2nX49YAUH3lQ&#10;ilOfDN4uxQeDtGnH9YA8P2ifPNd/mzyPzqEumBi4WzI1niAZX6stq3YckogbHCkIRefzupI2zmbj&#10;MoR7TdiM+JM1625P/m0SRy0ZIaEyf8lGyVW2hRTqOA09jM3yGnogb4w9hh7JMakzgRYBy8rVCL2W&#10;JmjQmqEBY6PBoTlVCqoUj1pDfSRGavnhkN5J6freKen+3hmQojMgSBa6v38aZOKUD1SUXd47Kd0/&#10;wHWg5wILPT44rQSqF0kUj/OtoyFUFqk6o6D1igjEOdHbAESLCLJBQtSPAOHph/v7gfD0J/gbBKrv&#10;x+ek7yfnrSPQz4ez0h8Y8MlZGfjJGRm46KwMWnQeOIfzczIYv4mhi88phtjnI5ack+E+t/My+BP4&#10;RRjEIMU564iwFTxHeIPgn2DYAxAWn9tfcU7B+CgQ534gdv1B8PoBfUHm+iBdvYFA5gnysBfzcT7y&#10;F3ncBQSuE95RJ74fNmAgth2BtlCUrYBm046BtNByRIvPYZ3LVw3KrTxQZizI22hgxAEpNuQzyddv&#10;r+Tqu0e4QTAXKHA/rAS9t8iTvbdLXC5MCNitw5f86H+Sd0dK6jJNpUP/cfLNd9x0ksvdrWXwXDBq&#10;ETb0RsNCZfXm7VLsnbaS8I22krztB/JUj43yKMJL2G+PJAvaLOmDN0rm/pslF8jjS8MPSAF0Ll4d&#10;Yc0Xe2vUIVW+VaGMOTTG4aza6HWzx03LQX321kFQGyOdTUCimgGcL9iGBIFlWss1yzQtsOgA4NgO&#10;R5L/jnNPaiOtDTUB8s9y3m7OUVxnx8BqxA00fwncy3zujPutMAzgj418FMAd6HgHmCHzzk4gPuyQ&#10;sC5ZsH53hf+u+O2Gbj6ckm6oi0R3F9BPF8QvOuxnwY8/uqK+RsH7kc/sjvNI2M+ZfzoS6ga/LuiO&#10;sKID19BZUbDzZYD09wICcD0Q9aA39EukXkA98R3Z4WLHzA92PeK9kcD9djhBfvCF748Y3I2+ciKA&#10;wHOiQOsydF0M4LWAD8760Gs+3O+AngrqBuiIeUcl8H10bJFXHRBWp9l7pXKLYOnZZ7Ba2H68eEF+&#10;+OGi/HDxR7n43UW5+D1wMXb48ccf5fz5r6RX0CCp07KPBM7aKd0WfCkdF3yL93VOgt47Kn3e+xzv&#10;C+UDv7vh+VY5OIWO9WkFf7OMdmWZdpQ/Em0fmUYdJDnXkRO7A6+EFqSO84KbEWi72CFT661a5SzL&#10;OS17NTnSAHAhF6cocJqOkreR3J7pkBQecUgKDDuo814LgMC9MnCr5Oy/XbIN3Cl5ey2SNKWbSo02&#10;QfLHlWvW1I7Qy3rUFfDQc6RoHmHz5H+VODduXJUffv5dmnYbJlkrdJbSwYvRs9giZcftkyoTTkqt&#10;ieek3uRT0mgaekfoxbRFz6cdCn9HVITObASgVC0lehwV6jgIFrCAw4BQlPYQYO8Pz4IonZXgBQCP&#10;H55TBC208dE5KEr4W4hrH50HcN1GH1qcbGsUrVRKTj7G8ZPTIC0WBoA8+YOEyiJE1rn5PRTkZ9ji&#10;8zJyyRcyAufESBuj4D4cGLL4Cxmy5Es9DsVvA943fMl5EDDcvxT4lMcvfRi99AvFmE+/lLHAGJyP&#10;+/QLmbD8KxkPjF32lYxZ/rWMxnE0rtPvKIDhaZjAKAL3jML1kcts4HwE/QHDEe/hiBfjMgRxHgLi&#10;NoTpAoaRIOI45OMzMgh5NQDob5PTvkAfElY2PDiqZe6Dk4qebBjRgLJR7zzvlLSffQoK7oS0mHlc&#10;yQyHIji8UguoCtJeBcSN867KjzwgpYbulyI632OfbhuRDsQtOQhcor575dGg3RK/Dz8Ps1ke6bVe&#10;EnX9VJLVGyNpSjWWtj0Gyhdffi032BOFciJI3K5cD5FFqzZIqXfaSMo3mkm61rMkca9N8kTgXnm2&#10;D5fVb5OMUI45h+2RvMN2SJHhO+W1UXulxOjDUnrMUfSQj0iNsRxSsYaE6k/hUJQ1DNwYippWLA4P&#10;t0TaWs+CMp8Fogoy1kHLM8kVSawFJTo2ubAIBhoPdDQ4RG3QE/nJIwlCd4KkGOjhOPZEo8OGiPnM&#10;8x42DMnojnfghDP8mKCdFg0bZMQJ3B+gANFQmN9+jb8DboTBdHKcYGeH1l1alA162whUnL0DIsM1&#10;nScnrGv0Y2C5s9wG+wNhucPSE+y09DOA//7AAMRhEHTK4I/RaUIHbADqyYBo+oO//dzgbyDxETpq&#10;BMIZiGcZDIKbGwbzWT64+yEG4PoAjY8D6m6DnUS4DUInctAnX9wGvB6JgUhnf4R9O/RznA+Evh78&#10;8QkJwvMC0LEM/BB1qOsI6dSzn5w5fUJ++fl7+fnnH+WnH3+Wn3/8Bec4xgI//fQTjr/IxQs/ysCB&#10;o6VOk57Sf+Y26PYvpdfCb/F+v8CzT8jgBUf1XfX+8LyWLer+Pnh/wUg7wdEM7YAinpbuYnm3RkV0&#10;tMSub1r3UNfYNilQz9iRYceqPTtftNShDePoAskbR3kac4QBqM8pC5OPSN2JR6wpO2P36Q4Bb4w5&#10;LsXHnJJio45K8eGfSbGhO6ToUFrctkse3VJqmxTqt0peaDBYUhepJtv2H1XL2q2wv6yhUZA0a382&#10;dlI9wubJ/yZxQm+EyrGTp6RkjWbyctOx8sbQrWj09kjtCXulPgpw02knhcM47KWwB8+GJwCg9SYY&#10;iqs/KvYAEAej6AYuOgVyZGEwfg9bfM5HcobB3zCbXBBqZbKtUrRGkSyNBCkxUNICWAQGWAZCRIAo&#10;jf70nIWl7hgDjIU/YoyNccD45V/IxBVfyeRV38gUG1N9+FomrfpKJjoweeWXNnjPV/CPcwemwD0S&#10;/A3A31Qb01Z/JdPXfA18I9OAKWu/kcn4PWl1JCbiuRNXEt/IBIK/GRfcy/honBDuBDxjAvyNR/wJ&#10;EsCxn4IEIo/GESB3JIpKBEHsSABHKNm08nogMACEtz+HaRdGIvjDUxIEpRcIRUcLZnf0YjsTIDBU&#10;cm1mcaiOhIdzg0iCrHkjHB7nZHcOI7wxEkpl+F4pxNVXA619k7jxadK+2+SZvlvkmeAtIFwbJG33&#10;pZKi/hj9SHuZdzvIkpUr5csvv5Dv0XM/ePS49Bk5WV4o21DSVewsudvOltyBa3V/Ju7L9OKgnZIP&#10;CrLAsN1SbOReKTVqj5RDWa0y7jOpjl5xrUnHEC/O1bOGSDhc2Qpx1+E5HDmUxLmK7IlbQ2O0DFlW&#10;HxKfADQaAXYjQASiYdAhcBuGPCiBICngUDcach6DOXTN4XD40+FsJ5DnhDUcbp07EWQfgxmWdkos&#10;9Mdvwvx2A62q/XGvdTTnkbAae1qG0SizAXfBADTuUYF7FuFeGwNtDAaGLEEHAeWKx6E8p9UYGMyj&#10;ukfCWIgJXlc/NowVWmGHNXgxnsGyasDnEXAfamOYP5ago2KAe4z7cJxHBTpkiBPryhjWG3SgxqC+&#10;xIjlDvA39I/RI4S/7olyDb9H2XCeE2NwX6Rf67fxMxqdQAXDsGHCoPtYxGX8iq9lggJ6IhrMNQvj&#10;0TkcFwOY/rEmrUwbdAZ15qglZ1RXD8fzhn50UJoHjJeWnQPl1OlT8vvvP8ivv/4ov4KE/frr77rV&#10;Tkz4448/fLDcfpPff7skI0ZPkRr1Osjo97bKqEWn0Qn9Cs+Dnsf7GYn3prpKy0XkOx6OuI1AHEeg&#10;UzwM50MZN5Yxdqzhl20HO+Yk1v1RFy39RlJv1VPWOXY02HHpQeOCdk7RQaMuoE5A20breit04prT&#10;4j7tuDTh3GfOl0MHlVsqVRl/RMqNPap7X3IObKkRu0Hcdkmhobsl35BdknfQdsk3YIvk7/GxJCxW&#10;V4ZMmClhIVd0pXsYd2HQTim3MLou+u3RWyBut6FVdyRsfqzM/HTCk3+fxOFmuUuWLZOXSlaVkgEf&#10;STlOPEdD3GTyPm3s2LD1eP+Y9OAQG3uraIAGohLQujMMFUdJFJXaClT4FVAqK87JOGL5WSiMcxZ5&#10;AVGZCqIyZTXICn5PANmYsAIEBPeMt8FzEqCpa+jf4GuZttYPdCMJssHzaau/dOArmQE/Cvj3Ab9n&#10;EojHrHXfyJwNF2Tuxu8UPDeYu+EbCxujY96GbxU+P8C8jQwHbk44rs/lPerngszG+Uy4zVz/jcwg&#10;EA+FfT593bc2cI54mnSQ8FnpJEj8vta8mQJMBrEjphAgdJORtxPxPiZQuQPj+G6glKn8R6JxGE4l&#10;CFI9FISaGAJSPYhEG4puAC2XUG59aIUDceulvdUT0uV9Dr1xyI/zZ46A/Fjzs2i1qjf5oE70rUnS&#10;hN4oV5pxhfBrw7h0fpfk4Oey0APNOHCbZOy3STL1XiuZeyyT1C3nSrIKXSVdkXKSr2wNKVOniTxX&#10;oqqkfa225K43QPL1XCQF+oOcDdojxXU+2l6Qwt3yJkha+THo9Y7fL29zcjEndHOuCufc2EOZHBLh&#10;kHxnWsmgmDlcp5YyKGu1eNkWKsv6C8JEErbwJMq2hb4gXoQOM7MBcEA7JXaekVD4gwSDjY6BNiao&#10;KwaDbTjdDKEZYt9jEY9IsjEMYcaEqKSEsIbfDSzrrXVU66wLhkX7jbptSNBShImGfATA8jMaHZ4x&#10;BOo9EUku0EGCexQsgz4glhNfoCzS3fymfwvjoDcUKx3nCl4/68O4FYS/m61vgPE2JuDeCSsJdM4A&#10;Hvl74qovtIM02e44TVuLurbGAHXOANem8xowY+0FAEdTV21MX4d6qTBu8LPeAt2mQX+5w9ZhDkyH&#10;+3TVbbbeQz2fSl1m3zN1jXVOPTF7PfQUdZYreC0Ss6HPZiM+/phFII4zbRgdSf05BdDO5erzMnPV&#10;KekyaIa826KTHD52TK5d/0P++vNn+e3Xn+XyX1fk0qVLscZfl/6Sq1dDZPykOVKjfgeZ+tEOmbX6&#10;tOb1pDUXZOLqb2UC3s2E1fa7AiYpzlkdY6R/MtsPYNKqb/Eu4d9HVKnnQIBR1pQwAyPQNg1HOSaG&#10;oeyzfrHzQyts0AdnoN9O61B5d+gHkrcunKow56S0o9V95klpPeOEtABxa8zFPRMPS50J1gpVznXj&#10;YiXOjeU82aLDua0V94PbLS9RXw3YIJne6S2lqtWXixe+EW4Wfv1mhISCQVl7tF0VLkHgfLbbkSqP&#10;sHniJnGuhoTIgGGjJXvRSlJp0BqpPPGY1J6Cxm/aAV1FydWItDrQCtAfvRg2VGxURrJXBnIwbiUq&#10;2SpWuq8BVCooF2LKWkv5zIIiU8VhKxQ9B6g0IpXfV1AcXyupmbsJJGoTjxdk3ubvYsT7UfC9hS0W&#10;Pth60cK2H+xzuOG6gteBBTbMbwXCWrDlO/kQ/j/c5sRFG/ZvXF+ggH8HPsC9BM+j3m/5fR94j9hy&#10;QcF0zDXQdNtAXlmwCOAcED2SvVkke8inmUbBEvg9jQ0MGxqQtmlQerTskRgrbCveBJyPB8ZCuY2B&#10;chsN5UaMApkbgYZ3OJTcMGAwGuwBnB/30VlLuQEBIOocQuVwXReg0/vWFiOc/M0hRq62s+a8cSjy&#10;c91cmNthcM+xIsM/k4IgcPmg2NgTzTdoG5TaFinQd50UCPhUnm89VbK8019y1gmWQq1GS5nAhfLm&#10;0A3y+tCdUmzofuFXGypwcjC3NRhnbW3wNnu9eFZ9ELXGHOK0LWlcFUvrGS3BtJpxuFHnPX5gxZ+L&#10;RnSohaSU6fsY6dT5gGd9FiSCZZwggTJQAgblP9QmMhaJQcOAPOPwuO+cjYV9HIl8ZYfGN7QNML9Z&#10;d7RB8d1nWRDoPgr38b1YhOhLtYIoQLzVKqKI/D2OdfA2GE+LLDBuxdd493z/0cE6HB1oBB0YTwsv&#10;ys8klDMSHtN4+oD6PwXlMSosYmQwFXXdgl1ufUDZBRmJ6kaAsFCP2OB5dD8gPOsJ6BIcFawnBtAp&#10;M7WjZGE26tcc6AFi7iYA9Wyer75Fx7yN36OTZuE91FNXoM47fxs99D7c/aF+/TAffudDT/Ee3j9P&#10;9YCtA6kTbbxHHWV0292AetABPouI9BN5bQF+L9zxs7yHvFuw8bwEjnxPGrTqIkdPnpSr1/6QkGt/&#10;Ssh1brcTItevXZfr16OC3w+OhqsWQkLCZdbcj6T6u21l5ie7EP6XSPNFvIufgB9lNt7J7M1oG6Dz&#10;iNkE4jEbaZ+DPJmFdmMGCOv0dRdQFi6gTAAg2+ysTgKps0YhaIW0O6o2RqGesK7RGsfO0cBFX6DO&#10;fwH9dg6dtbMSCAQsOAd9cQaduzPonJ6BHjktbWefQsf0hDSZdgy67Sg6pkfk7QlHpMr4Q1IO+q3M&#10;6APyf+2dBYAWRf/Hj7ClQ7rLLmzEBCVEFERJpTsPuOOC7m4J6VK648iju0XAom1R6hJ+/+/3tzvP&#10;7fPcHqG+/1d9d44Pu8/s7Ozs7MxvvjM7u/vSwF3yPOzbM+yg9tgqT/eMlifafiw5Hi4lO7duFX6T&#10;+8rVRIm9ChF1lYLtslylYIOiup6o8m6Jes7NBf18/ndp3C5cHn+roVTqs1reGrZfX5PBJ3LaTOFk&#10;T/ZIOC+EtybQy0bBZ0PBHs7HK0/LmFWnYSxPq2GcQCODCjcZYmQqmLbhlMyMPgMDcFZmYEnhMiv6&#10;rHy66Zx8Cr9ZKmYobiw+23gOnHVwTmYjrB/wn73xjDIH62Qu/J3M2Wwx10Z/099Gw8FvniOML6zG&#10;H4h9XKTd8JmCdCCu2ZvgR5LtZ2GdyxmcN84X4Wbi9wz8Zp5MJ7YBnQYRqNAwqyE/KdPWnoQRPwkj&#10;DvFGKOAI8ppGzFravWq7R02RzB4/G0I2joSjcRTVI9B7HwHjNtyH1UAPQYOuQgL04W0Hvd3wpfTQ&#10;hxusWwsREG4cZaX44cMgnJzeFrCc8IncZhMO6/ywD/meO8B34FUeuk8q8bNaMHTK0L1SYdA2Kds3&#10;Wl4ZsE1eHrIPhm+7lB+wUSoN2CCVh2xFp2G/lB9+SN4a9YVUG/O5Po38Ieehjd0nH43bL/XHH5AG&#10;KJ9NJvBpukPCifqco8I5ZJ2mHdGJ3BEzk0SZ7+ERFWfWQxw9cH49IU5727dZVDzZwpXr+tvOD4XC&#10;C8Z/wCKIKsBRJh1FQuOg4olLNhQqgJKEkoI8NjC/KZwVDWetUwzxlrcZcR62hNhCCf7WLXIDhJNC&#10;oRTIST9GkxXWMpnIAqOXWfXYH/o5BRbFFEXVSRnLRjOKjacT+tmiCGVTRZLNJ05QXtn4Tlj9rTJx&#10;9QkHLNMs45ZQcUIB4+ysWSIJ4kY5q0y1648RRr66ZMM6NoOdruhzqH/fwSZ9BxsEO4Tf7mC7D/xW&#10;2+QC7VkAWt9Rz28JxKXpwb7+cdH2WLZv7pbvZZ7NfBfMNh+bv0tm39TG4XgGyw/htnyn9nDW+pOW&#10;zYJdmrv+G+kzeo58ULeZbNm2XRITrkhc7EUItcsQZ7ESGxsHuLwxcSAhIUEWLYuSd6s3lSkLt8n8&#10;aNj86O9x/j/hvH8E3+F8YSfhP4vQRrJtQFpm4BpMU7F5TkXelLVnUTYgvCGqafN8o4VaVlnmrZHU&#10;kTpyd0I7LJw73H/B12rfesK20RbQLtBGRMw6pg+u0aZxmgQfDOJDRpzn2mjcIan7MUTbaIi2UfuF&#10;X7apOJQvQ+ZXcyDaINhegGAr2Wu7PI1OacmQ6VLwhXdk6rRPJTYuRmIh0eIcgo0v+LD1WIrOE2ye&#10;c3NBX584LeXebyylaneWdwZES+XhfMnqQWkxniMVfFILjTQaQU7a5W0azndgA8IGYByFGgz2RFQc&#10;q/dHAQZDg4pGIzRn61mZv+2czN8KY7AF6wR+C/B7wVb62342i7Z/pyzcZrGIbP/ej8XKd7IY8RqW&#10;INwS+BkW47dzu/U7CRNetyEdi8g2HB+/FyIdC7dwiTQEsMAAw0YswUejZ4CR82H7qWGEuASzbYyR&#10;Zj4pDgNNZiEPrVG7kxBuEG1g6toTMgUNmoLfkwnFMdFGjRhBdwKNqAVHG3grRUcwVkG8wZBZt1xw&#10;DYHOp1MhQbFgjcpY83a+8Y0G8RYZR5k4CmXNE7FuLYTPoHjjU7xHdd4bbzu2gXBqznlvEFJ82vRD&#10;9Eo/HAERN+qQ1BplzTGzvsSwW6qinFUe/YWWOf6mKOOIWZ1xn0utT45KnQlfSv1PvoAws9+RB2HG&#10;pyfb4DgUipy0HwLhGK6jgXxa1oITtXvACOstSBjmXnySV0fK+MAJb5EchyCDCAM6RxLnOZhiS4Xr&#10;9UaeTqjAUgEFmG8+EYV1M+8xSVgZONLpz8hlXyt6DfywRqjNKLVF4MiV5c+RVTNKnYQl1g3j2ZjZ&#10;fAJBlRyOeKPRc0A/3wgHQTh2Fjjaw9EoMsVm6mrUffqxXKIsKiiLiv62RpEsIQXxhN/T2JkDZkTa&#10;jEpbcDTagXby2GhbDTcbcTKT8DfrC+uN3Sn6bCM7fhbasbPrnNZB1Md5qNvz1B4F1l1/WLcDmY99&#10;bsx3sGtYwp4sUFt3M8CepMBCpHXRNtv27fhBlpLtKfF9Mpx20YfaQNpNYzsZjuFh5+zjLsUxl209&#10;I8MnLpH3azeS1WvXJQm2K5clJjZe4uJI3E0RHx8nVxMTJGrNBqlSvZFMX7RVlm45A7v6A473o6Ln&#10;Cvu7AP7zcWzm4Tws58JvDvKWQpidfV5viu/pKC/TUHZYxnhnwrqDgzLNjgVgR4Mju6yDnPvHkeqB&#10;tGfojPEWKedq8in7zkDvJMCWBaPTZx5QsOa28RUjnNMGuzR6v9SAPeOTpHxJMd/lxq8v8IsS/EpP&#10;yZ68PbpTnu68SIq+0VBat+8iv57/TeIgn+Ip2BIh2K5ewYp9S/M67mYFm1OgBeK5f58L2rP/kDz0&#10;clV5qekweXvgZn0Tex30JpqhkPKefvsp1nymHhBs/dFgc2Iq5wxwPhrnW7FyTIFgm4bKwxEzGk1j&#10;GBfAICzcDjFko8Zip80OchZ+BAYCv5fv/kFZtgvGwkb9dtHPgusr4G9YvjM5K7hEfMtSgNt0O49L&#10;kM6lMA7EMmYwYA4Ww5A4WYRzIwtsoUnmQaQFMnfTaWXOxlMyO5o911OWcGNDwsZFe5gG/Gb+gU/Z&#10;SDE/Idgo2pR1J1S8TSXrId4o2NiIKidkKqCYs0TbCWWCgmsEOPJhxJtvXh/Q+TYUARBulpCwRoE4&#10;z3CoPXrE23MDOeKEa2/mhXBuVncYua4zLTpzPhhH3mYclnbTeCv9kLSBwWs17qC0ZlmC8GoBIdYE&#10;63z3WP2x+/QRe36qq8mYXdJs9HZpMWa7tBq/C52F/dKc80km8dYEy6D1rjy+M4+vdyEUi3yKrAuE&#10;mnmKr/fso9IHvWY+3KJP3cI48zak9YQtJ3bzduPX1pxLe1TMum1oizBbuBqSHj6xHgIZYYsvI8CY&#10;Z06MH+dr+sBvzj/SeUqBQHSNU+xrodcD/oq51Wff5nOBcyHZQF0PM5+JpDh65YYRXzYUXE6BZaYV&#10;zLSZvv4Uyqk/M1GGndMCaB+SgXL/qR9JHRdr9MquJyrC7HpjLy3OQpBZWB0j1LnNFvPQ8BvmK6ir&#10;PoFk1VvWYT9sEbWQtisAduiui9o5djLREQRLdgRAP7V3gVj2z4naSq7DVi4DattgC1cY+2fbObLS&#10;1c/xW7cHQn9/Vu76Tlbupg3FdgjAKBx/5MSlUuPDZrJ23QZJjL8i8XGXAIRafKIkJJCEmyAeULDF&#10;y5q10fJezcYyZV60rNxxBvb3R5yrBQXjMuTH0u1nkIfoQCPPFmLJa8ZryI7wHDAbZUFF/AarnFH8&#10;szPBUVreQuW0EdYla94bR6it+ZN8wGMA7ACnNvREW9ZttvVEMd93ySeSkwSbNQeWrwZpOv6QNB57&#10;EIKNL77eKzVH8HvO1tdLOO2DX0jh5xH5ebln++6Wx3rukKd7rpP73w2Rt6o3ljPnvtcvHFiCLREK&#10;LBYrnmDz3B9zQWvWb5L7Hi8vr3aYJpUGbpMqw/jGdL60ED2M8Si8k74Qvq+H7ynr+9kRfdKKTyPy&#10;qcbRaMDGoVGaBNE2de1JGO5TKjbmwJDOR8VahN7R4m0WNEoUSytgfFbAMJCVu8/Jql2Ayz3fS9Te&#10;HwEMhc0qwx7D936s3M04kliBuAzLyU4bVHyfSDMwPTSUxBZrlmCDUYVoM6JsIcSnYQEaBCfzbEHm&#10;FGZJoIcPozI7GnkCgTULgmsWlxBfhpnwmwnhNQtGhzD/DDPWQqCBaQYVZd+iMf0WDS3n+zlvJ1Gg&#10;WX5O9DYTDRkaZt6uVuGGRv4TxRLbSZxSI8cROI66WeINULBQ0FDYQORwbsgQCjjeJuRE9rl8+vdL&#10;fV1KT4i4yDmfS/hn4NPDEj79c4mYSiCwphyVUNB+6hfSFrSGP1/sGzL5gIRO2iNhk/dIOIggUw9g&#10;X+vWZiQwr2VwPgXZA71iPvnKV5rwdSb90WMeCEM8CGkaDGHG3jRvg+jIGJZGlPEpWyPGzBO41sgW&#10;cZy3z88WZtjmFGcUY7z1YjACzelnYQlkzjv0A43KJ35Y14XXR6+RPULqHA3zjXg50GtNkZ4CSaLe&#10;Hp0NYKofaPwgzpKTJNR0jqdDqM3inKf1XLKDkRzaA8NnGyDCdGl3UrgEs504xBjtSOBvBeKMI9c+&#10;Nlu3+ubpyBiEmo0l0pI6UOa3YQH8FmLpB8WaK7BnsGOBLKbN8AkvG7UjSTaFqK1xrAdi2SgnZy2M&#10;DQPGbvrsHG2esX+0pwaIrpW0kVgqKdhLwyqC7VF7zslKHGf17h9VsK2BsBs7dZXU/KiFRK1eJwlx&#10;VyQxIUZfChsPsZYIAZISFBo++BuCjSNMO3dC9NRtKeNmrpSoXWfRHvyI8/wJ8JhID/JvuclfCLcF&#10;WFJ8U4izw/tZtGVHZwLaSMsmwtapTUN7xM4OR6dZhznlgw+v8IEEiLWBnH8KocY7BRRrnWcdkQg+&#10;TMf5rXyCdNrn0m7yIRVrLSdaL+flC3wbjDkgdUfvs97ZNmKPfjmBX/jh0/Fv8B1t/EJCX34RZo88&#10;0mO7PMGXi3/UX159t5F8fuwrfVkuXwx+jS+bvAb55gk2z/1BF7Rw0VLJ8fS78lrkIqk4cLt+voMf&#10;FG/4sS3aJnyhEzEjph6UnjMOSX80jrwtyttnI9H4cZL7J2iAJqNxoXFnr1rnP0DQULRxeFtR8QaD&#10;xQpJgwTDQEOxGqxR40JB9qMF1wF7juwpGij2jPBKEmDJjR9RIWZj9Ww5cua4TYpe9mIYYsJheCcL&#10;INTmswFAY2CB80FDMRcijEJsDhobYgkyC6vxgUHxwcaKjRbFGMUZR8nsW5wQtz4hxnU2lA6mQmRN&#10;RUM8xcY8cToRBmkCUMFlGnQ1VJaxciepwedtMQpsFRAQCE4YzjcHBNudT+tSrOjDCyre2GO1Rqas&#10;0TeA8sDXDrD32mvBUekJeswHMIq9IK74rqke9rueeCs1DH6hfMyec+IgxDrPtN4Tp0Ls0yMIj/10&#10;xOyY9FMxBmBsracdrdEzHUHjiNkCiDOWR4jIYUgLn44dsZiG2hZnNirObCFmxBiNOp+KU3ieDkHm&#10;xDdaBlLyD9zmxH+EDb1/GzOylnQd2OBY+PxwbX0izieuiXXdJwA+lHIz8Hb5ZBs+vRyItc0arQhk&#10;yprTaBxPo3wmMR3MMEDUUcxdH4o8Cj6rgzKLSx+oK8Bf4LkQfRb1LYCNZ1EvCQUdO0+W/TEYoRfo&#10;b9VpC9ZxrecKBJ8Pq2OmOMSgUxT6bJwDij+nTXHaG2udHcPrYYs+hx3z2TouFavzGWgTfXcaaDMd&#10;LNeRuoCwGt5ixc4zEEun1e4uh2BbteN7mTx7o9RtECzLlq2CYIvRj5onQnglQHy4CTVDMsHGd5Jd&#10;jZf9+w9LnYat5eNpy2UlxNgyvRX7I4TsD7IUebKU+bOF+WrBUbXZyHuOsH6qI2rGblKs8Sl9yyay&#10;HvGJW+1wwT6xk8mHD/iUsj41CvvRZ/ZRtStdOaWDo2oUavoqI77uw3oJb+sJh6Sl7z1tB6QhxBpH&#10;1/hJLH4RhZ+o43dh9QswvCXK7xFDsL3E75H23imP994lj/bZKiWbj5MX3m0iG7ft0nevWS8F57sm&#10;4/UlujdSVJ5g85ybC5oyabLkKV1LXuq6St7ot1WqDtmpn/Dgh9AbjuGTgEel5eRjEjrloHSddgiN&#10;KV8lwJe7sjKgAUfDyAZpAhoXGnY+aclbHXrbQnu/9u1CGjFWRjVENECWcFsJg7FSjYU1FK/s+AGG&#10;6PskUKmX6XD5d9jPvl0AAueyGUNoRsd0hAyYOWcUYfORnvlIl8J1TZ8/fDCBk3znbEx6UMF6gMA6&#10;L719ad/C8d3aWY/GCGKVaONlM11FmCXKKMR0rplpONlIRp1CY+nPRD66j0aZAo09RzbKzsfwx6/0&#10;n6dEzGsG2NjrrTUb57wmvqaA74KzXidgXbfA23VGRDj9GJ7Cw4w4ac/VNogccTOjbny6cQB6s/1B&#10;P6zzScoBEFj6PjiOxgG+v6sH6A46z/laImZ/g+Up6Tr/jHSff0p6zj8hffRFxNY7qAYvOAZBBhYe&#10;V+PL4yRhHduINJbFkUgXn471u5UJwWY9MZvExxCg7GzwVQZ8hYIlTiG8gAotW6SmBLczrPntG61z&#10;gXEn5bfVsLiheY20GZziLjnW7VRLtJ20QHm6HubVNWauj28/G992Rzjf7VTOU4OfP6dligGizf/J&#10;bUvgcdROUT9rDtt0dOxmJMMSdTpyp3XJYNWpFEHdYzgd5cM6O0n+As/C3Do1DxXpgwFmG0RfUjja&#10;LWsUz8KapK9z4bDNzEdNAmFoM3xA8NHeAdqWBQbaIRc4b8uC68nRebywbVzS3pnbr765uH7Y0zh8&#10;c9IggmxbupTY/gzrN6cX8dKu0h4v2XYK4ol+2A/HnzxnszRoGiqLF6+URM5D+xOC7SoE274Dh+XD&#10;Rm1k9NTlsnzradhrzg/+EfwgC2GfF2l+MQ8h1iDYmOezojkQYM155J0cHTG2Ox1sd9gJHa0PGFjz&#10;SK2pHN/oXQDaH85Z5bs+e6Dt4vSNSKDzb/maH77uB6hYm3hY+HUTfSfbuIMq1tgO8jumeivUjK4N&#10;sz5j9aYKtl36DdLSFGx9tstjvbZLiR6b5Zn2M+WxcnVl0crVKtCYDxRsCRBsyKEbKirvoQPPubmg&#10;oYMGSt5X6krpHhukbP9tUmXwVqkxbIfUGrlf6o4+KA3GH5Umk45Lh8mHJGzyQYmcygcQrFETvvx2&#10;ACrCUDSmoxYfl7HLvkIF+lpHhXiLhXMLZgDfrVIYRo5Y6S1G7XVCvMEoEPZCrQn/1nZWWr1lwbC6&#10;tKDxs4SWmQxsxUlMb5m9aefolxrraOuJLifO3ryOhmHJCf+zEFZvAenolz/s1XH0S0fAoshJH5PR&#10;6E1GA0omwZBMgPCZgIZ3/NKvZBwYC8Ygj8ZwufRLG/o5G2o03hAZY2B4xkAYWaDRB3wp7ygYIzJS&#10;BUqSUNFbfNg/SZQYcQFRsdRi5JITKl4oanREyYgVpMFAAeMv1pKPPDF+HW1D2pLgrUZrNEuflES6&#10;OG/E4HvUXoUd55Z9JX0h+HstPCG9Fp2RPkvPSd+lZ2XA0tMyEHEMWfwl9jkuw5YQrOPcGQfFWRLW&#10;rVqO+rFX7RRM1mR/GnFz/kyzHY75CJJedIzfSLuVR8wff8y77pKTFF6vgS0Yk6HHNtjhHaifxmel&#10;ne8u9JWFFDFhkq6VEyO8U4JhjFi13l9oQ3+XOMwIYOCtXb2VS5zCMQVUBKIzwikUVl0JQOuR1bGZ&#10;qg80EK6j3hHt/OC3A9+IHwSf9UAD6+0Z7Tjqq3sg5CgE+duq0yRpNDsJ1m92OAOxwiu2PdPRQohF&#10;85CE2owAPgXWLWALHQnUdVtIKrY/ME+8J2HZMSfO28BJo/+AdtD2d27XDipEITunGo5xKBBDZiQS&#10;v+nPkUSODM7ffApwdPAHWQyxOnZmtNRtEioLF6+w56LxaU9+3Dy5SHMnAUCkJMaqYOOc6VoNWsmw&#10;CYtl0cYTOD7P/3sL5McczRcKceQzRBrvQEyK4oDA1/LJiq9l/HLYJ2NDl3wlo2BbhgPfXFs+5Q2B&#10;pi9ipkjj+xM/5e3PL3SKRijEmfX+tUPSbuJBac0X5/LdjeMPqkhrNAZC7eMD0sD+0HxNftJuxG4I&#10;td3y7jB+PH6XvDVkt5QbvFu/NfqKPiW6U0pBsD0PwfZor61SvNcWKRUxX+5/vY5MnzMfgi3BJ9ji&#10;r/Gborw1arfAKThPsHnOzQUN7t9XCrzRSEr32SJlB2yTt/tvkPcGbda3O9casV/qfPy51INoazV+&#10;n7T/ZK+EoicSPg0VYPoR6YoK0GPm59Jv9hcyaO5RGbbgqIxefEwr1Hj2/mHgJ5BV38AYfwuje0Jm&#10;QPB8hoo4e8NJmRd9UubDcHA+2Bz8/sywnnDu10mbEz44F2zmWgIhqJxE79xgzWuYjmNMX/Otwrlf&#10;FknGmY2AJbKM6LKwxJbVc2PaaRzGOeB5JQONKxmDhp8GhIyFABjHhtT2H82XAsOojAQjaGD4Ys9F&#10;SVi38wBv7QF+zorLETA+IxYSrmM//B7K+VkKjBTgG8qtN6HzVjVHofjSYuwPA8bPYfFt5wrEEb+G&#10;wH2GIR6+1JiCaATSNhLGj4wCo4FPwKEBp6hz3kpMGYgOMGrpSYggCCSKQwosCkrkgbmVal6YTCM7&#10;YtExLFFukI4h2DYEomUY4hqGY4+AmB0J+CLNoYh36HK+LNMIJBzPxnpak2LNP536+hIjihYTiDsV&#10;eVae81qM4nUBzAOf8PWFc0I/Q5I/b8HyWvELGkNxDYjmrQNu871LzQdHB4n9G3FxybmhvGY8zggF&#10;57oY55wM+gOcQ9J5WCLUQNHnxLcN+aKCG+vDWQaAlkcX+PJSg5YRlG3DKDDaCfL/Y1eszgafSrYE&#10;piUMx6bAOApFMJ5QFOq61VBbNoX+9nY7jN9cQP4GanfYaQrAEpgQodjXdxwH3NcpSC14HOvYSdCu&#10;Wfjdeqb9UAFq2ZMpCmwNlwH2ZirCG/w6hhCn02Ark2yXjW3nOL3CSeD8V7e5hPTnvpZt9LeRSbbz&#10;a4jRr3U0axbE7mewr8Mnr5XaDUNUsPEbv/FxVyAY4iQ+gULMTaAF4hBsiXEq2GpCsA0cO18+jTqO&#10;41OInwEQ2/Z5M28mor3glI5xEGqjYQc4IGBBu2HVWdpMPgTHUTTrJdXWLU/rk3xf6NxX3xdc+OnE&#10;SQckmEw8JG1563P8Af3UYtOxB6SRLdLqjtwnH+mT7RBrw62PxFcdbn8kfsgOqQjK8cW5A/g9ZQgp&#10;fqYKPAux9nTPTfJYr01SrPdWeSZsnhR7rZYMHDlaX55rvpkcRyCnbiSoPMHmOTcXNHDAAMn1egN5&#10;tud6eanvVinXb7O8M2C7VB2MworexAcouDVGHZaGKMgtRu+RNuP3o8AflI6TDkG8HZRw0I3fgfv0&#10;iD5FOmTeMVSoL+2RCzQWMNIGYyAnwPhNhtFTAacGiCKKBsxh0NTQfatMhnGchPBkohpiY5xpYEmS&#10;oVaDq8exDDwxxtn6coC1bn0pwWokzEgWRYo12mI1aFZDbmM39ApEERkGgcRG28IyIMR8Esv3aSzO&#10;tYJRIZwYz1t9A5BPFvT7EkswN4A5SfTn5Hofx5PAtn5zYLBgqPpAOBO+8V7nfc09rp+msr5R+pXG&#10;yXj6zz6q14pwIq5O0qfwgDhUIYflcApFGEYKK+t9Ydaj8Rzl0pEu5g/yyYgx3ygXRMaoRScgUiHc&#10;EH40BFASKBMQJx+DMWAsxP24xUdlDJajIRA4ashRKDPyRYGhI3YQgdYrNew5aYjXEn42Gs7xG+jn&#10;uyB6FIohW6xS7FL0GnFMeO7Wp4es+XjWZ3oA8o0PMSQBccy85AMONhxhZn6y02JxDBy3sa4X5864&#10;0deFAbhuSfEHHttg+6lQT4LX0QfLnRNsH0JwfkO1oWMcOBaBv/UJJMZp3Yq2fidHwwOWZb/jpYCz&#10;HvC4Km5ZbxR/cUs/ljuWOR92WfSRzM9uwH3A/iy0bBAZibpL+Gk5vmB1FMrPSJQN0+hrmSMoPwb9&#10;DB1BWfQBf6dAdX6eLhBu/9gBbYtTlJIkmwRs2+j322Y8+CSACbCDTqy5rVgHOo3CFjzEzE/USfnG&#10;XuIYPvBb7wSAscu/gkCy44P9nLj8S+kzbrVUr99RFi1ZKXGxcRID0RYbT+EG4uP94BOhbuvW6z/4&#10;O0H27Tsgteu1lD4j58tEdAT0CzQrTuA8kT5cn3HIK7XHyCPmIzskVseH5Q1lEOVe7Rjg/FZ+N1m/&#10;0qIC7Yh0mWENJoRTpHEkbeJhaT/hsLTj108g0FqO2y8tINKaQ6Q1GbNfGo3eJ/VB3VF7IdL2Si2I&#10;tBrD9kr1ofuk2pA98i7awMpDdkrFwTuk/MDt8gbaxjL9t8srfbdLaYi0Ur05d2072s9tUrLHJnm8&#10;z1Yp3nunPBG2QIqWayiRfQZCsPH9a/yG6FVJvJYoCbxFajfAKbkbCrYAVWZ+OvHcv88FhYV3h2Br&#10;KM/2XifP990ir6Mglu+7Syr13y3vDtgqVYZAvA3bJ7VQgOsN3yuNR+2Rph/vlRZj90kbFP52EHAd&#10;Ptmvwq0zejFdUVF6zvxc+qCXwwaIlaofhAEbtsFojCjoaJhHooFmz3vsMoooNuyooDC+owgalSRg&#10;BMFIrI9EAzAcDdYwHSWyYONrGILKbLD8nGGsERDDEDQ4hsFIE2EDppPncQw2tL05+X3WkWTw/Ag/&#10;ltwdRoL0gH93+CVh+fuYYTMdvT8YFIXvtwPdYWR8fj5ggKYdtZh+VLogXOcpn0sksJ68tIikP8Mi&#10;7m6zcFzQDWkx0JD1nAWjBrrzSUv0OPnEL9PLT4xZE/yPwPAdgeizr5ktPvrP+UIFhL6BH6JHX4mB&#10;RlIn+sOQ+m53Ao6aaa8XQoyjQxRuIzlKhH0U+OtokM1oLnUbjTK2UYThN0eXeOtWf9uiayhIesu/&#10;DcKaBx50lIpLFWQWg3ENLRAGy4F81YeKKZ4fxBEMvRMVvJ9BXAXQ2/DpMf2ANx+iSIJ5C3j9WR6w&#10;7MnpAjOP2SDfkec9EMYJr4OC/f2wt2ucwBzH/Oa1cqLX0AUT3hzbCn9UyzPPU+NkWk2Z1DKK4yO9&#10;FlxHXA40Pr/jWOmz8ofLL5LRS8HxnJh0AM17FbXseDg7JDfGsisEwtgHfx+BrQEstzamc6INvH18&#10;i8M2sFefOdDfR5A+gHpgGEBBbdOf9SMFBoCBYBDqD7+XOXiu1ZFV5idn8DxuB8YP4YaCYbBNw2GP&#10;/IEfha0fx1xgx8sSxhTqTAPvgpDByAsLO2022lmgzQQjFh5BfT4qEaPXSLV6HWTR4uUSF5MgV+IT&#10;JYaCLZav+Egu2gLhO9hiwZXYBImD0Ni7d7fU/qi5dBk4V0agszlI6+tRGY70DJ+Nde2IwA7z2qH8&#10;9PsUNhd1y5RV2sUuvMMz9YhEwBaGQZR1mmwNHnScBDiYMPGQBE84hPYJIm3sQWk55pA053zsUful&#10;4ci9Uh/UHbFHPhyOtAzbJTVBdX7oHcuqEGhVhuyWdwajDRy0UyqA8gN3yBsQaWX6b5PX+m2DWNsm&#10;L0GsvQih9nyvbUKx9kyPrfIEBNuDvCXaY4c81mmRFKzQTCL6DYdg4y1QfUwUUGx5gs1zf8wFfVS3&#10;meQr10ye6b1enuq9CQVxh5TpvVve7INeRd+N8tbAzSi4u6TawN1SE4W3ztCdUhcFu8HI3dJo1G5U&#10;gl3S8uPdEG77pAMImXBAwiYekEhUoi5TyGHpMvWwdAXdpx+WntMPSe+Zh1ARP1eDpsYCxqkfDTgq&#10;Z180BqSPTV/1B2gg+Ls3Go9eBJW3F4RHT4PGHcAMB/jdA8d2wrQoM4gJC9GjYupzTX9n5bDCc9Hf&#10;FKeA5xhO4MdlGAxGp0kHFK476QRDEupAf6PXp9jrzDsnHT+xCPkE20AH9BA7QCC3h5+Ftd5B47CP&#10;i3SFMT0gAulVUccl08l0TNhvhZ3CcAcR7iDC4XqRaQelC/KjK/KBolMbf1wT/XasNq4QNVg3YpxP&#10;DKuRx/UbrCMux2UAjG//BQT+YAAajQEQeQMXJWcQBJ4+pMCwWHLdhNXvnqIRSwK/cSyrUbYaaF8j&#10;D9HQFw2xoQ8wYscSWcdwLhStFCIGS6h0I7jmFLzsnQfC3npniFwSiTIROQ15aUCZDkcnhfnYaTLy&#10;1M57NiIW1jZ2ZtyIwL5OeC2S4PVz87e23RiEwzEikcZIxBE5DeVWQbqZNpYBA8uFg1CUo9BJKCe6&#10;5Hbr3Kyyvd+GZQ3YaQpD+XEjPBDsE479SQTWI7EvO3q0EUxbF9Y7B+wAdoW/H2pPUE4V8/uwdJt6&#10;EOwHB1B/sY6yTPiwFPfrAlgPIpj3BOmJRNhI7Gctk2PlGdOIupECXbHdifphX6ZDl/Drjni6Iy3d&#10;p2M9EGzvQbCuYL0n6IV62Adl09BXgd9MMCsA2FTF/t3XhjaT9tJn64C/HUyykd05xQVlvg/8es/Y&#10;K71n7ZXgwcvl3Q/byeJFlmC7HAfRFhcjcRBscRBs/i/HTS7WVLDFxsnl2HjsFy+7INiq12kiHXrN&#10;kN68tloHD2L9oPSBrVL7i3SzA8R864xrxOvEMk3bFjrpkISADrCZ7WH32sFOtoMdbPPJPp2202rc&#10;Pmk5dh8E2j5pMno/2qh9eneoPqgLUVYb7VctUGPIDvlg8DapNmibVB20XXl30A55G+Ks0sCd8taA&#10;HVIeIu0NiLSyWFKovQqh9nKfbVIaPN8bQg1ijd86LtljizwJHoFgu7/nFinefbs8FrZICkGwRfoE&#10;GyTUXynYApxTqBk89+9zQY2bBku+8s3lyZ5r5AkItufRW3ip1y55tfdOKdtnIwrsJh0Grtxvh1RF&#10;wa02cLt8gIJdYzAKPgp9nSHbpf6w7dJ45E5pCvHWHOKt9Zg9EjxuP8SGJURCUanCsIxAYxAJusBo&#10;dkUF7AEDaokriiRr5MfA+XGBdEHYzjTs2Lcz4jDCScUTGpDIiWgEXLAaCDQsaJzYUGljBeHSacK+&#10;JFDhO3GO3niyD6DBgiEgnZB+BeLI+JEQ/FZRhW0cZWyP/YLH7dUlfztpz1vJyBNDewWiCwSPhR9o&#10;B0MTSFsYHtIatPx4j7QcvRvLvdY68lqXyO+2OG4wjw9UxNnp6oh855JpDeFoKNMBaORIe+RDe+RR&#10;BwVh2GizEaZQQH5HgC7I+252D7c7DSrg6CJHaTji2BuiTkfnIOp6fIqG8zM0lLMJ1ufAIEOYd4Po&#10;UiDQDd31N0TRZ7i+s49YYL2bAaKeo4ZdYcC7opHqapcLpoeYcmGNVmJJYPS76sjj5xBVANsIb5GE&#10;oex0QtlxEkrYEIAQrPuBMtYR/grypYOCa2YTjPxqizxsgzxvg3LDRoO/2yKvfSCvee2Z7wb+diMY&#10;jY2T9sQlnEHD8Ho70Otv78djhdjXX8sornVHXm9ee5QXHwjnD8oezsdaWnEGYx8u2yFuYsqaHg/7&#10;sEwFo0MRSPtkMF1W564j8qsD4NKsh+A4gWhdDIT+wKqTVt0M42+7PoeyfrOeawcpqQPkl784Rx84&#10;NtH0MJ+wDwlRrM4U7ZgbPIYT7RChPvmD9FHkpkB4ABEgEnElg/4UuoFQAINAf9pGxhWGc0oG0kXC&#10;FaQZZSVsIuoZjtN18h7Y2d3Sot9iebt2W1m0aJnEXYlX4XUZgi0Ggi02Nsb/81MO8WYJNcs/JiZW&#10;Ll2Jk0tY7tq7Sz74sIm06jEN6UMdg53pBJEdMXm/dMZxee6dINDYEQidyOuBazMBtg3pbYdrwzrW&#10;Gte/FbBub+6TZmP3SlPYwMawhw1hHxuM2iP1Qd0Re+XD4XukDqg9bI+2We9DmFUD7/GdowO36l2k&#10;ypy7Dd6COCsPYVYOvNlvq5Ttu1VeA0lCbauU6r1Vxdoztlh7AgLtsR6b5VHwMARbCQi3ot3gH7ZQ&#10;ilZoKp37DbMFG1pbFWy8PeoJNs/9MRfUuVt/yf1GU3mkW5Q80nOzPNl9izzTfYc813O7vNhzg5Tu&#10;vV4fSHgDBbVC7y3yFgptJRToyuDd/lulSr8tUhV8MGCL1ERvpfbg7VIXQq7hsF3SZMQeaTZit9Ji&#10;5B5pNQqNGipSWwiOdiAYYqM94FIbMxg/HzCu1giS1VBYjQX2G7tH2lEQjsE6wb4+UFnb2rSxaQ1a&#10;KRA5oyl4ANLQchTTtEtpPmKnNBtu0XTYDqXZsJ3SAulmuFYaHozEbwctQHObZqDpiF3SlHEgvqaI&#10;10kTbGuMOBujd6dgvclw+AOfn00j3b5LGg3fLY245IgmwteFOK6LXmFd5jGXQwzbsX07woHhEM84&#10;fhMbTRNg+pjOFrgGzZEXzWyaI9+aIz9bIC9bglYQiW1gBNsiv9vCOOrIKZYhMJh+4PoQNkQ6kjOF&#10;YhqiCIY3ZPJepaOCxo/AMLcnEELBymH9HQzj3A4NTTCBgQ5G40FR1BGwseyI609U9KJcUIwGB2CN&#10;QFoNckeIAo5EUnhQLFE0tQHseSsw7r4laOkE/k5awC+Q5ih/Fsg/NhLopDTC9W2EDosuUV58oMw3&#10;Qp43QTlq6gKviSvYlzRHWfUDZdAZTq+to4z50GtuhdF9FMYJ/9EocwjTcPgOlJkd2tli2eE6y5gP&#10;bGcYHyhLja4Lzh3HvBGNQTMc34L1hGUUdQ7H4LIZ4gqE9TMZ2N/UXyf0122af3ZZx/k3BY35fkmt&#10;Szh/xcoDLn0gHeacWI8aIy7C+ht4/XzwWgRgXUecI8H+Zr050xUA0xqIsTutUV+dtEI5aIU6649l&#10;41ri2qqt42/4t+Y2nH8rxKX5gnMwJOWtlV8WtGuwqThu8Mc7YUdhW7rOlQrVW8mihUsk7jKEF0TX&#10;RQi1yzGXIcb8BZsbMTExcgVYgi1GBdt7EGwNwidIG6SzyRjk05gdSO9OHBc2m2kei3TAv/ko2LCR&#10;O5D/1jVhGWyI8lIfaSb1YDvrgo9w3T5EGa49dLvUgi2sCftYHag4G0hxtl2qDtwh70CEVeqLNgzt&#10;VcW+m6UCKK9skTdBWbRzr/fZLK9h+SraupdBaT7xCV7otRVt4lZ5BqhQgzB7DDwMHoRYe4Cg/Sza&#10;fbMU6bZFSobPk6LlG0qXPoNVdOkAG/67Zgu2GwmqmxVsRpy54bl/nwvqP3CU5HitoTzQZZUU7x4t&#10;D6OwPdZ1uzzadYs82W2NPNljrZTsuUlKoSC+AjH3Kgrra+hdvI4CXAYFuSwK6RuAYo6V4W3wDnol&#10;7/XfDhGHigNqgFoDdkjtQahYg3bKR6AeqI8eT4MhFhQlbNgaQ6T4GEYswdIIjQiFTAOIwfpDCfYH&#10;9fA7kI8IKuyHNnWUnRCTVhpILVATFdlim9RED8tablVqYb02KnwdO7wf2KdWIPCvhfApwbirQ+BW&#10;778F+bHVB49Lv0A+QNj30eNz8p4tjg1VKJhBNcTxvl+cbmzTdGo+OM6lDvLkQxg58hEFIfMWxpBi&#10;owkaiCZc4rpog4/GoimWhOtWgwhhwxHAsfsh9A5ICxhcFQYwrA0pBPRa4boMhWEFHw7dLXWUPVKL&#10;L2nGNhpZjtRS7H/Ea4yecQNc+3pIXz2kmeWkIX43QnoakpHWbQ7ORyGNR+0DXAL8bmT7N9TbIYgL&#10;56DGHWXoIxzvI7MEHzqBvw/8ZpoUe7vuB0Fu+BANRa3ByNtByHf01mvgGtfAta6BjouCtFvYZcum&#10;Bq4Fcfr5Y8qNVU613AJTjsx1Zjkx6/5YcfD6ajk3+zGNSG91pO0DhCPVCOKpxnKEMkbeI2abzfvY&#10;932cJ/mA+yM+ov4K19FI3gieO45VkyBewt+kFmE5DQRx++HbhjwKQOsz1/W8d+I6kB045x049g6p&#10;2neb8h46nO+hAWedss7dYJ3HB2jgP+AS+/OOAvdnXIyz5kDE6aA6wjpRf4bDNSM8vlUu3DF2yFxv&#10;g7E/TrTeqi0LhP7WNed6HdhAotuQJtb/Gjg3wnWt+8pOtQkWqKODdkv9AbCtuM51B22Sap0+k7LV&#10;WkKwLZa4S5fl4pUrciEWxFyBaItRQeYm1Ai3qWC7Yrgiu/fskiq1GkvN9h9LPXQ6a0Jk1Uansx7K&#10;ZUOUq/pIc12IZtbNOtheG35avwbALoIaOMfqyBei1wfnxrJatf9mpQp4F9e0shFnEF8Vla1SHm1U&#10;WaCirPcmeaWXAW0bKA1KoS0r1ZMCbQsE2mZ5GkLsKYiykmj7ngCPgUfQFj4EvwcA37lWHBRD2CLd&#10;oqUwthXvsVWeDJ0thV6vA8E2UEXXVSgoPiXKBw/0AQS7AU7JeYLNc24uaEC/4ZL9lXpyf5eVUqjL&#10;einebasU67JdinZBYeyyVkp0Wyv3Q8g91mWjPEW6ogArm+TpLpvkGfAceKHbJimNwvoSCvHLKPCv&#10;Q9i9AWFXofd2qdCLbJOKoJLN2723SWXwTp/t8i6oBj7oZ1G9Hwyfob+1pP/7MLTV+myTKli+S1AJ&#10;3wnE3sYlqQwqYZ+3/NjuoyJ+V+DoIQQoK3QFVFrCfSrjmG9jqfTFug/LrxL2q4h9koH9neioJMJz&#10;SQNSSX8b4I99nDAOpqU84rfYJuWQvrI9NsnrNmUIhHQZxF+210apwLgglDn6+bYTphX+b2N7ZRzr&#10;3b47APKc4PxJFfgzT6syj5nfA3fBSAIYcN5G0MZqCNYhrCkOCRt1XYfBZANXHdtrQohVQ2PJbVVx&#10;zaowrxB/JZSBt/rsRD7vQpnYibTvlNe675DSLDedN8grKCuv4xxfR7koi7Dl++3G+eyS8ig33O8t&#10;7FcJS57f2zDElRF/ZXQIeF6VkJ/WaO8OqYY0vz94j3wwZK98MHgvetl7lA/QCFVDI8TzY5oUrtu/&#10;tSzZfu/aaPlBvhCzrSqOURXxVMGSx3uHaUC+vq3X1LquVlmx0PKDfSvZvw38nYR93Qx63bCfA8bj&#10;xFcGU8A6nglnHZ9x85ZPReRfeaT1TTRU5A0FnS6bsqAM/MqiQbO2GTZqOUsZ7OOIh2gZBWVRTpPY&#10;iOtqyjrS5EDzz3Eeei7Iz1vB1PGKfXZIRZR1UgHr5VCu3uiJ8mVTBo3q62horbqE84bNskA9Q+Nr&#10;rXPJ39a2N2jTfPA38pHA5r2BOAzqp3DdgPy+IUnhy4GKmi+0D8584vkl2S9/ks7/LeQdqQho3xjf&#10;m0wbKIe0lcM1MPB60M4wjndQ794DVVBeqvTbJBXafyavvmcJttjfL0CwXZbf467I75evyCUIMIow&#10;Q5JAs35fvnzZAkLvysXLEgP27EL9qdVUqrQaJR9AUFWG7XiHnQKUy+ooq7Tz78GuVEE9qIw0VUY5&#10;IZVQnipxneXfppKWbdpw2EyIsApYGtRe4pzL4NqQ13G9X8XyJZz7i9j+AuJ7tjvaMJunum2UkuBJ&#10;tGNPdNssj2P5KNo48gh+PwweBA+g7SsBiiGuoqAw8pMiTcE+XBZBPM+EfirF36glE6bNhOhKlEQI&#10;sEQ0uCrEKNys9jdF5wk2z7m5oDHDx0u20h9K8YilUhCCrUDnTZKv8zbJFblZckeulVyd12C5XgqF&#10;rZeinTZIkfBoKRKGJSgKv2KgOLgfPBi+QR6KiJaHweOR0VIyEgUXwu+Zzlvk6c7orSDOZ7Es1XWb&#10;vNh1q1Ia6y+B10FZiEXyhpPu1rJsV1Q88HoX9IZQcV5ScYheEZalUeFIKVSuUl032kQrL8DvOQXH&#10;xr5O6Ofzx3k/izQ/razHfhvlRVRIjiy+6EIpVE6K1OcRd3I2WnSJ9vFc52jEv0GeCYB+z0MIB/Is&#10;eEaxRPHTnWFMItbLE+BJ7FOS+Ys4CYX00zjGMzyGgrgBlzz2C9jOvHmRI6Q9tvnTfRvE01aAvAVs&#10;yMr23A6jDiCY3gRl0QCUhWF8HQbz5R4bkffRUhpG6SWcf2kbXo8XsXwG/k/hOpXEdX8cZeXh0HVy&#10;f8haKdZxjRTpsFYKtl8t+dutlrxtoyRHq+WSreVSyRm8QnK2Wyk52q6QXG1XSsGOa6VIyHqlWOgG&#10;eTByizyKMlQS5/N05/W4ZhvlBVxv8pyeH9mgvIjzZFpew3mUwTnwXMr2QNpRhl5Ttvhjn/urug/O&#10;H6KxDM6ZS8ZBPy7ZAdFtaPhfBxxlptDU88fxLTaqCCUvoUyVBkwPywLTzCXLFdHrjGvFcsFz0N8M&#10;i/i0XAGWsSRY5ixeUExZ84flndv8w9rgHJ9jY4J8Kol8LIly/hTzlOULPAVKYn/yFNL0NMJZsIyx&#10;rLHcWfslYZdFuzw+ZaNlE+fkQ/14XJZNq5xqnfAtrfL6nAOfH/Z3Ysq4G8+gnigI97QPy/48ifLI&#10;MvmYvXwcNow8gfUnI1i/kM5InD+BPQjkKcQRCON192N41IUAWI8NybbjuE/BZj5Nu4k4njF2CnHR&#10;Pj2H7Yptt5xwu3XuXJp1njvj5bnhHHmeoCTOU+0y9vOBuvAs/J6FjX4RlIpYJy92Xi3PN5sipaq2&#10;kIULF0Gw/SaXLl2Q85cvyXmIsAuXLuH3pSRhFgC3Xbx4US5euChXLlyWWCx37dwhb9doKm80Hi5v&#10;4jpqBx92vAzKZzm0B28gLWVQr1kfX8b6yyiLL2Nbaay/aNctHzjP0jjHUkTrlV3+geYJloT5+BR4&#10;EuEfB4+gfjyE8A+gTN+vbPRRAv7FCdaLKZukGOIqAgoTxFOIIL8KENgOQ0FQuPt2HWl7NnS6PPRm&#10;TZkzf4Fccwq2m5RUnmDznJsLmj3tM8lWqqYU6jhf8kaugVDbKFlCNkrGTpskY/hqSR8eJelD10pW&#10;NLbZ26+VLFhm7rBGsrRfI1mDyWrJ2m6VZAP3KWh4g1dJbpAXjXPBjusQ9zopyMYaFAZFOqIhtilu&#10;8xAa50c7uYAG/xGbh9HwPwQeRHpK4HeJTuukONad0P9+7EdKgOKgGKHAxJIUCVlnEYp1Yn4j7sLt&#10;o8AqKY71+7EPhaiC/RR7nccpTpiGAHhc7sulD+xHfPE50HgCKAaKYD8nhSBkFKSVFEaYwva2omHY&#10;B3ER33EgoB9Q1ttLCOqwaOVhJ52i5RFlvTyC/R5FuMdsuP4wROLDaJgfwvKB8LXyQBjzGfkdsgbX&#10;cLUlxkA+XPMcwStRNqIkc3CUZGizQu5puVzuUpbJHS2Wye3NlkpakBoENVssQc2XSFBL0Jzri3SZ&#10;Cn6pmy+VNNjndoi6u9uuQplD5wHXJX/7FVKoQ5QUxfGLIa+55LWyQN7jej6IvH8Yy4dRph6B4FNC&#10;4EewTtQPHRDrvLlEWPAozp958AjiNuVO/RHmUcRLdLuGQbnF9gdtHkIYC+SxzYPA5L2B10bLA/Y3&#10;sLw8gMY0OXZ4X1hnuU9ebrQOYLspW6bcsVNFmF+FQ1gvo1AfCdZRnwuA/ATlixTwlTWGZ10x5ZEd&#10;NX8KI68ZhuEZlyE/4s6PsmCgXyEcn/WsqBvYVswBf98qmk7WaU0r0oX0Fsa1pg3K1y5KcqMs5Yad&#10;yo31PG1WKnnhZ2CY/OxUaPptYOtSBPYvnwPuSzvnrKc3hW0nDYVhE4tg6QrCu8LzdgI/5nsedIIM&#10;5hwLIO0FcH0ssI76W4gdJJbZMAiX0NXyQOhKebDRRCn5TjP5bM4cufzzj3L+/M/y8++/yy8QYOex&#10;/N3BhQsXfPD3b7/9ZnH+N7lw/ne5jCXFR7kazaRUvSEQNWvlEQjQRyiWwyEi0eY8heM/EYF6BoH5&#10;KPwfjdgkj0G8Popw1m+Lx+gPHoe4ZNiH0WEgDykb5UHUnftBCVAccRfDkmWhIMprAaznB/lQt/Jx&#10;ifjy4ph5gFnmhs3Mje15COLPjXhzI15DHgi/3DZczwsxlxdCrgA6hYXRkXk6eJI8+VYdiVqzBuIr&#10;QRIgwOLQ4CZCSelt0Rs8dnCzgs04p1AzeO7f54Kilq6UdI+/JQWCP5PcEVGSHYX1Xgi2OzsCVNq0&#10;naIkLSr03e1A2zVyB4ySj3ar5c62UXJnm1VgpdxFWpMVcje4Bw12BhjHDAiTHmFIhjZRkrHtaskE&#10;v8ykzWqwSrIjXA4YFyf3odG/DyLAB8IwHMmKY1MsZoHxMWSDgKSovK/DugAoNtdgO8Wlhe6D+BWs&#10;Z0acCgxaZpxHFiy5jwX21ziSljwW48uG/QPJirSSLBCvJBvOJTsMuYWJ88ZYx0giM9KZEUY3A9LH&#10;ZUakMRP8MiHdmXCczDwmRE02HOc+XLOcaDRyogHLicaQ6zngd5+dhvuYT4rll0Ox8j0nGvKcWObC&#10;ueQE2XGM7FgynIJ4eO68fplwPTMjP3lN72m1Um4DaUDqliskVYvlEgSRFgTx5aMpxJkPh78KOLNO&#10;AYclhF5QqxVYrpC0LFetlsndLZdKutbL9ZyZH5l4vUBWphHnkwPXOwcatZy4TrlBHvzOi8aP5IG/&#10;rqNhMuTzgQYd5EU+6RJ5Roy/gkaQ5EGeGnIhvCE3wljA4NvkQtx6DZwg3uxoKLNrubDKxn34nQON&#10;Zg7Eo9fLAf3uM+CcmP8pkVTOkmB5YBnMiuuaGesZkXcZWI60LLFesn7aaF1dqbCcWVjljPu5gvy3&#10;yuUKSY9rkwR/A1zD9BDeDJuZddYVlqOkumzqZCYt58nR6899rkMmxGvIiDKaDmXoXqTFWvpDP7P9&#10;nhS4F+XQFZyjLx7kVTrkGcuoBY9n1t1hHpnjG9K3Rp7iemRSW2mRBWidI8if5PA6JcHrkk7TvVzP&#10;y8I+BpeO807PJa818jYrbH3mNkslW9uFkrPOSHmoUiOZPX+eJdh+/kF++vW8/HT+kvwKAeYTZTZO&#10;oXb+/HmLX3+V8z/9Kr+f/1U27dgmr9dqIY98OFCKw2blRH1inciHulmow3qIR9RZdARzsD4oa1CH&#10;rDpDG5abYD2P1kPUYYiwvBDmeQg6JLltcuF3TpAD3Iff2dGhzQqBmBlkwfFIVmzLCgGXFaItC8Jk&#10;ApnxOzNEWmZdX6/+WfCbZIVwywaygxwQbRYUbRRrWyDcNks+ULRztDzWYrS88G492bN3r/Cj9/EQ&#10;YLFocBOgpDzB5rk/6oK2bNkmmZ+sJDmbT5acEajoEGl3Q7Cl7hAtQR1XS1BIlAShUU8DYZUaBMFo&#10;KFxXoiQVjFRqVPjUMDypYBRSwTinbrnMguvwSw2jwUY8rbLSXoIWWAe3Yf127O/kNuybHGxTVmGd&#10;+yVxO7gD/v7Qj9uwD9JwG4GQIFY89Le2me1pITK4/Q6cE9PB5R04xztgRClOudQ4sa97Gv25nfGg&#10;MbsNxlmPb8PjWutc+nMHz6cF0kXw+3Y9V3s71/1YoaNRaXEschvTjONRRBvuRrrvAnciLbf5gfiQ&#10;rttt7tB9l2G5TO6EQLqT6efxmV4cR8+9dRSOiWvefLmkAqlx/YKaQ1g1g8BqjvVmWG8KodYYwsvQ&#10;xKbxYotGiwB/Q5gZGnEJP/qbbYynCZbcV4WcNfrGspUWaUqDa8XROl4z5pFeb5wXz5Pny9E5Q1KH&#10;gvnhAOd8F86d3N0WjTMarRRBQ3gPhDG5Gw3OHW2RZ20I8hvb78RxtKwgXvpZ8BpYZceC25hO5KtN&#10;0v4B2OGs65J8v1uBx+A1t+odyznyj3mI32lQ3tLgOhoYxq+8YT+WM9fyp+FMuUbd0WuDpdYPYpdL&#10;xzIQLbvY3x8rHpbtQExZd5I8Tpyng9SoS7RB2qHgOtBz59KXFxY++8TtQO0XwiSD2xi3hrHhb9Qd&#10;C4RRzO9AcDxut9OTlC77OjnSnxb+1nWz8uVGMJ/UBjvTCqzrbZ+zwd7G9PCapW25WO5qOU/SfzBE&#10;Hnq7kSxauUIu//qj/Prz9/Ljz7/IDz//Jj//8qv88ssvyq8QZYH8/PPPyk8//aT88usvsmTdWnnm&#10;vUZSoGYfydJiIepPFDr/Vv1kh4Gi8Z52KKuoh3eg/JO7IEbvRL27g3VYf6POch+I8nvQESF3ObjT&#10;5g4u0Um5E+3YHSGr5Xas3w4ReAe4E0LwLoi/uyEGfUDE3QMRl8Q6ubfTWklHIPjSQ7RlpJiDwMsG&#10;soP7IjZJTo6yQbDl7boVbJH7u22S4h/2k5er1pNvvvkKoitOP0elgg3LaxBr5HrOE2yec3NBXxw9&#10;Ko9WaCBZag+RHOHoJXZag8K9XlK3XwehBrGGgk7BRlEWhMbaEmvwR6OtvwkMIEdBgmBQgtCAW6CR&#10;NaMkMAgWAWHYwDe1aYaGmaMxrmB7IBQIPvgbML5kYP/mJg5nnMbPDXu7pt2s4zh+YJvfublh74t1&#10;a7Tp5tHw5rxAKuQbYf6lgjEnvvwkAelLZaePS2I1ItgPSx218oFwBt2H+/N8DfBzpMMCYYxAU7Cu&#10;15BLlIcmWEJ4pWpooUKMAq3xAiwXSlBDUJ/CDeEaLUMYNCoNkc4GiKM+fpMGS8FiSQXhlqoRwjYB&#10;OgqHNJmROF5Xc3xzrbGNt1RTmWvuyxOs+64H8DtHGzSgKZEqGYhPMWHs3xBGvuP5YfmnMvB6OH/f&#10;AKsxhdAgAduuR9L5G5AWLVtIs69ewN+Js065YMqir0yqvx1fII46YB33OmHdcF4zQ0r+JHB/k25T&#10;Vrlu0qHl5RZIFjex43L6uaXrRvjicUL/ADQtrAcumDrhF9YB4wz0c6L7ob7ymrZAJ6j5HElXtZ88&#10;VKGeLF0VJRd++ll++f6s/PTzT/IdRRt+GzFGjEAzIu3HH38EP8gPhp9+kFlLFsvDbzeQHDX6yz1N&#10;FqCMIk3oDKRqFaUilWKZQjYInSetS9ymbQ/XUd70dxKpIeBSOYFfEMG6D4i9IAi8IAi8VMGrJY2y&#10;RtK2X5tEB4vbOq6T2yDebod4uz1kLdpCdLBCIARD18pdnTbI3WHREG4bIdw2ShYKN466QbDdB8GW&#10;o/sOiLeN8nD39ZLvnQ7y9kfNcd7f66epKNj4HVF+murqtavCF3tcT1TdULAFqDLz04nn/n0u6Oy5&#10;U/JOw1DJ/k4XyRWGXn44Cm7oarmNYg0FPChkjQR1XIWKAEPNBsmItVaoABQNhmSNuI3TADn9deQk&#10;APq54dzverjta3Cm46/CLQ3/TdzSqMb3JvHtx/yycTsOYZ4GXr8m9IegV9G2RNI2XCxpGqIRaYzy&#10;QUHXZJGkarxQ0qgIw/Ea0X+JpGm8VMOlrg+xBfGmoq0BqI/GoyFH4iDwsJ810ob9dEkYJ47VFOWR&#10;S6ah8WJJDWGYCseyGiGEuRmMoHDFkUe3iqkXNqlMHeExA/M0sAFNRkD4wDJucAtLAs85Jdz2vSHm&#10;uCnhts8fxO2cDcnK5F8I43c9t/9HAs83kMB8cjuPlOCINutbE9RLCMC0jWdKpspd5fFydWTZijXy&#10;20+X5Jezp+WXH8/IuZ9+lO9VkPmTJNSw/fvvle++/w6cle9/OCOzFiySB99uLtlqjpS7Gy2QtOyI&#10;sU60XIv6gjoMm8MOl2V/cA6sQ852hoMDRAcLsKQ4w3oqG/VTf6z7gH1oCyDUUrVbA5Fnw/XgtUoq&#10;iDYSBNEW1BFAtKUKWS1pQ1ZAuK2yBFynaLk9bJPcG7FF0kdsksyRmyQrxFrWLpslS7dtkrXHTrkv&#10;coM83mWJ5C/7kXTtN0guXrwgCVcT7flrkGlXYyHgEvT39USVJ9g85+aCLlz8RVqG9ZPMLzeV/J2W&#10;yN0R6yRtJxTO9qtRkFHIO6ABtgUbh8utETVgKpBfw2QbCT/o58BpHAJJti/9/ggBcbBxTxbmL+A/&#10;Fe8fxnneNm5GPyXc4jTiKNDP7fopKBONUBZUlEGg0SAjfKpmKE8QVakaoxw1XiKpG8yXe5vOBTMk&#10;Xd1PJONH47GcACM+HQ3FXB2FSwPRlrqeJdwo6oIgAK3bpVzaNEa6KdZ4XMRNv1QUeBzRu9Xr45Yn&#10;KeEUtQa3cG7XJCVMXv8VBJ6bm19KpBTH3wqX/CNOAXI9W2NwC+8Kw6aAWzr+UzAtLPPJQDr0fBzc&#10;yjkijlQMyzqmHSx2oqZLlrfC5ZVqTWXd+q3y03cX5efTp+T7s9/IGQixc7YgS4lz584pZ8+dBSfh&#10;d0omTJ8lhd9sKllrjpE768+X2xqzY8V2ZB3qEOoxhGIqTn3wjRoibew0mc6EaW90tBj7aVsU0Cap&#10;P1ABZ2OLtlRtIdpsgtoBiDiLNRYOwca7S6lDVkra0ChtE28Lo2DbKPfqCNsGyQpxlr3zBsnWJVqy&#10;dd8k2XtslwLdouWhthMl9zPlZeGylfqJrgSILs5du6qCLcYTbJ77wy4oLu6yDBk9VbI9V0uKtpsl&#10;GSPWyB3oRdzeIVrSQLTpbVGgw83ae3FUDlN5VLChMqXU+/UzDLYR0dtkBjbCwGz7s7gd738Bp7H2&#10;4ciLG+EW5y1hXcfUMPp6K7QpjHFziKemFFGrILo24Dhr5Xb4Z2syWXJ+0Ecyvt5a7ni6htz1TFW5&#10;u1QNyVApGOJtuNzZeBbE3lKIvDUQbCsQH8qYjrYtUEGWGljCjODYjVD2FJzHHylPzCu3svtnccvn&#10;FLHT8WdxO79/G675Z5EqAA1vykQggfGmCMOmhFv4fyI4lwaoY+z46Aj5dMlWMVTeqttOtmzdLd+f&#10;+VV+OHVSzp76Sk6dPSunwVkbI85UoNl+Z86cAafBKXACgu20DBo5VnK+VFcyVf9Y7qJg044VrhE6&#10;dEFNUcfRwbM6eUgLyzLrkOn8BIq2lDCCzSnaONLGUTYKN4MRbQYj2FS0UbDhN0gVuhaCbT0E2wa5&#10;C2QMXydZw9dKDrSVuTqvBuskV9cNkrvrJrm/62p5qNEAKfZiRTl05JhcTUxU0WW9NDcBxEkilvFo&#10;fK8nqrw5bJ5zc0GJ8TGyYeMuefjNelK0wXDJER4ld4ZtkbQdt+q9/VTtUdCDOT8ABdwU/r+7YPtf&#10;xNkIOeE2Z/5fj8A4b5nFEFLz0TOnqILR5Ws7WkBQ8ZUdTVdJqqboobZcK9lbfIaee7Bkf/wtebdG&#10;Bxn48UwZOXmGdOozQJ6tUFsyP1dHMtQcImlazkU5Y+MBwYZeP+NMBcGWGqSxUdHGOXE6+oZzcAo3&#10;1zReh5SET6A/cSvnbtxKPpv6kMzf5boaAsN6JMct3wxu4d1w29fgFv4fCeqQEWyNF8kdEGw5KnaQ&#10;yvXaQrDtkO9O/yjfffuNnDn5lZw4dUZOnj4tp2+GU6fAt3Lu7EnpOXCE5HiloWSqMU7uarAAgg11&#10;l0KxKdoTrR+o4/pgEvzc6pmbaAv8/ZcJNrIegm2DCrY7w9bLPWFrJTPEWnaQE4ItNwRbns5rJW/X&#10;dVK4K1+JtFDyla0ndduEyy+/X5AECLZrEF2WWEuAcIuXREnA3/W/duAJNs+5uaBriXHy7cnTUqFO&#10;S8nzbgcpFLFM7oncKmnCdkqajuslTfvlEG2oBMEovG1RkE2hZyVgxTA4Kw+Fm904BfZ2UzVeJqk5&#10;/I6GyUkQR2RcCAx3q6TYCP4VOI7z38a1ISFu6b4VNG5zDBt7m7mmPiGCXnHqJgtQBmCE9TYGRRrK&#10;D8tD6xWSus0yyQyxlvmtMClY+j0ZOn6G/PrbRZ2Ee+1arCTEXZCvDh+T+o0i5d4nPpDbqw+Q29rO&#10;R1wsBwAGO1VTHNe3XIqyRJG4CNs5+sb0oQw2RtlU0eaSH8Sc241w2/dGJIvDyrubwa38/1GSxU0C&#10;05YSdvjAOP4J3Np5Iq9uhb8ijj+Ly7U2uOaFWxzXA0KJ9jkIna7b602WvBXbS922nWXXnn3y7Vcn&#10;5OTXx+QUBNvXJ07KV19/I9988418++23yThx4oSPkyfBia/l66+OSXjPgZKzTAvJWHuK3N5goaRF&#10;Z0sFGkfXWKdhQyy47rAvFGu0I0DngRpMm+MUbWyPjFDzCTa0WU5x5sTcDtU5bGjnCIRaUMgGCQrd&#10;JKk7bZI7wqJVrGUAWSPWSraIdXJf5HrJ2WWj5Ab5ukZLia6rpWS7SZK+xPMyeeZcfeca37929SoE&#10;1tU43+s9EvQVuhxjS/lJ0ZsVbE6BFojn/n0uKDExRt+n023oaMn1xoeSv9VEyRSBHkX4NkltBFsw&#10;KgEFWzsUahbwWxBsToxg8+E0Li4GiDjD/BFM4+NqbP8sjuP8t/lPnqMTvW4B1zUJXLNmEGwQWPqU&#10;V/M1krr5OknTIkrStFkkWdpOlSzvtJf7X6spny5cJfHofV65miixVy/L1YQLIhBs1+Jj5btzP0nz&#10;jv0l45NVJcO73SVD06mSpuk8NehBzVD2DOyVo4HRuXIq2Dg6gHToPDoc361BIimco2ueJsMlPj+S&#10;7xMY73VpmBy3emFwC68ExKtpCTzvlLDDB8bxT+DWzhN5eCv8FXH8WVzKgA+3vHCL43pwZIvLBhBs&#10;H02S/OVaS4N2nWXn3r0QbBBjXx2VL788Jl9CvH351dfy1Vdf+fj6a4gyBxRz33zD5VcQcV/J0S8+&#10;l3aRfeS+Mq3kntpTJW2jZZKGUxv0gSLWW4pFlGkF5wA/C9Rlzn++FcGWwhw2H4FiLUC0peLIGgRb&#10;qtBoSQPu7LRO0oetkYwgM8Ra5oj1krXLJsnOp0O7bJb8XTfJI52XSYn3I+TJlyvKqdOn9TZoPJ8I&#10;hVCTqzH6wAF/e4LNc3/UBcXFXZErsZckavNWub9CTSnwUV/JG7lC7gqPlrRhEG4hfBQalYDDwyzQ&#10;LOQcSjYVIfD2qKk8duXSuQe+Bt1GG1VbtF2PAAP0RzCNj6ux/bM4juN6zP9v3NL4ZwmM33kdHb1e&#10;y4DiN29h8ikvFfXrJXXLdfo+tOytp0vOqu3kqcq1ZNa8hXLp8hW5DMF2mZ9twVLiEiDW4uVqIifp&#10;xsnpM+ekRXB3yfXMe5KrRndJ13yy3NYSgqw5yl5z9H6bo/fbFMaVT6RylA1Gn9DYW0+SIh1a1ux0&#10;Xw/nOf5LcC2Tbufuhh0+MI5/Ard0nm4EChgnbuH/bXBkq8FCSdNwkdxTd4oULNtUWnTqIXsO7Jdj&#10;XxyRY8eOyNFjx+TIF8exTo7J8ePHk/Hll18q1u9jEHTHZS9EX+P2XeW+ch3krjoz0bGgnUcHj/D2&#10;p0OsaRuB+ssRet8Daz5bQ2hv7DbHiRlAMIKNdshwk4ItFQRbGog1khZi7Y7QDfo+tkwUayATxFrG&#10;LlslU5cdkgXk7LpdCnXbKA+2mSI5XqgqnXv114cNEvl0KAQX56zJNQg23kWwBRvH2TzB5rlbdUGJ&#10;CfESz9uiZ89Jo4g+UqBScynWfrpkCV8ld0ZskDsg2lLzKRq+RJdPjBrBpg3yzQg2wIadmIaelTEZ&#10;MBSuoNKy4hpcwwTgDP9fwDR4/+/g3G8W13S7hPODYQxmIrAxoOb6t4LAb7lK0rBstItSwZ8leJ7k&#10;+6CrPF2hlkyYNEnOn/8BIi1BEhJhzBKv8W6BsBMan3BNrsCgXb56Gfrtopw6dVpahvWWTM++I1lr&#10;dpMMzWcKX6gaBBGogq3lJiwh2mDskwTbYv2dVNYCzgEkO3f6u+XnP5hkdYIEnrdHMtzKy98OLd8B&#10;uIW7VXj+qNO3oQ6lbbRQ0n80WQq+XFeCI3vJ3oP75YtDB+TIkcNy8PDncvgwRNuRL8AR+eKLL5Jx&#10;9OhRG/6G0Dt6RDZt2SzvN+kg2SqGyd3156OcLkeeU6xhvSnnrXH+GoUx6y7bDRtnW2LsTaBgM0It&#10;JcHmFGlObiDYbodgu6fTBskIwZaFt0PDIdw6b5L0nbdL5m67JUfXHZK/c7SUCFsq+apGSKl368nR&#10;41+i4xlnvX8N9o0i7dq1eBAHOI/t6g1msEFweYLNcy4uKDEuDoUqQX6PjZHZK9ZKybfrS7EPe0iB&#10;sAWSAT2Ju8M3y+0d1qMQo8ADfV8NCzYLuxFtppKYymNEm8FZ2ZzCzQ8ajBQwgi/FfQNwhv9v4Jam&#10;vxt/NN3GgJprq8bSQEO5WlK3XC13tV0lt7VbKJlCZ8t9H/WVEm98JAMGfyw/nDstifEXJQEdhasw&#10;ZtcAjdpldDYvgksolLG8dRD/O4xVrHx94pTUadFJcr7wvuSsPVAytvhUbmuBMtEKoq1VNI7PUTYa&#10;/kWSGugTZrx16kyzX6MEUjhvtwb8z+KXjv837PMMJPC8/43g/N2uw58leR7/F3E9b5frbeN2Pm5o&#10;PBBst6Pjk7bBfElXe4IUerGWdOk7WPZ/flA+P7hXDh0+IPsOHpZDB49CtFG4Hfbx+eef+6CQs+Dv&#10;wxBtn8vyVaukTI2mkumtSLmNgk3fn8jboZzuwI6W6WyxnbDtjNoatikB7Yppawxqe+wBBMJ2yU+w&#10;pSDSeAvUAcUapwKlhVi7jbdCQzfKvRBsmSDWskGsZUObmKnzZsnYZbtk67JNCnTmN5aXSvFGIyTf&#10;a3Xk42lzYdvi5GrCZdivOImH4Iq7StHGhw/YM+VctkS9KXo9UeU9dOA5NxeUeCVWYhMS5DI4ceqc&#10;tAnrI4XfbCCFWk+QbCiM94Rul3s6bpE7OkZJGpCqw1pJbYs2voRQ32fDCqEVxRZuTvHmxFnhAgk0&#10;QMQYHbdtpjI7cQvncWu45avBeb0o0Hy9WKdh5Fcx1kCwrZA8oQskb4O+kqdMDenYe6h8e+qM9V4i&#10;dBISYjmvA0YMPc4YmK+L6HVegmGLg2i7ypE3GD0avhiEP4TefM1GIZLp1bqSve4QydRqtvCzO0Gt&#10;Idpawui2WKkv20zFp1L13U1Im+/rBzZ6fixLLuWJjZWWNbP+FxN4vP80pt4E4hb23wby202M/Fn0&#10;OjrL038TZz28HgzLzgxIfQP01qOOWC2X2xvOAwskfa1x8sArdWTomAmyB2LtwN7tsmffLtm976Ds&#10;2/u57N9/AOz3ceDAAR8HDx604e/9EG2HZObsOVKyQg3JWLmr3K71EPaiOTpZzSHe+CS51l/mM+yK&#10;81ydbYhpX5zvYXPDtkd8u4G+4cAINhexRpFm0NugHFnrtFHu6LRJ7uq0We4N2ySZwtfpgwb81naW&#10;LlslW7ftkqfLRnkgYpk80eYTyVeukXzYvrt8e/Y7iYuPQ6eU83Iv63oM7FosJBQf8JOEK3INbS1n&#10;sF1PVHmCzXNuLuhqLApPQqLEoBDFxsTK+g3b5PUaLSVvtQgp2GmFZAvbJplCtsk9IWvk9tDV6H2s&#10;kdQdsNQX6wJbtKVqTVAx0ICnRoXRTycF4qx4gZgK6sTNINtw4mkgbuF8+G7h/YW4Hee/iVsaA7lu&#10;WOQ589EHfxNcO8XezidA+Vkr86i86bmC1OD29lGSLWSZFG06RnK/VEMat4+UL775Vi5DiJGEBAiy&#10;WPQxE3mbgI+5Q8RBuHEuG0fcOOUjMR49U4SLgai7HBcrG7bvllfqtZH0ZerLfQ1Hyr2tF0gaPgjT&#10;GkYXZS4VBFwqPuzAtOkb04njXLRMOc8VDYaBH6LnAxPOvPwn4ybWCLf55UEKBMb3TyJAaP1VaNzO&#10;8vTfxM1+usGw6LikAmluQGqt+7TRKyVNwzlyV2MIthofy+Nv1pcJMz6VbXu2y+6dW2THzm2ye89+&#10;rB+Q3bv2yO7du2XXrl2yZ88enaPmxp69eyDo9sqYCRPloTLVJHPV3nIb87Q56m+Lxai3fBIcYs33&#10;uTkr3cnOlW2IT5TZ6+YTiabzaNBOJGhrQDi+CF6FGo7bfr21VKG2XlJ1XK8ja7eF8jboBrkzLFq5&#10;O2yzpAvfLJntj77fF7lRsnfdKjm6bZYiXdfI46EzpGCl5lKmZjPZuGO3CrRYkBCPbmj8JfyOlRjY&#10;PH5H9BrsnUDEeYLNc3/UBV1Dw8iGMuEqGsyr8fL7hQsyftocKfJyNXmgTj95OGSpZA9dJ3dFbEWv&#10;Y63c0XGZpO2AXll7GAK+VJfvrGHD2QYVAI0nhVtaVCR+4J0fkU7FxhNL5XoGR8UAK7GNo0FNhUYk&#10;tQ3X2ai4CjYj9NzwiY+/EI3bSo8fgY3I/xduabkOqTRvndjbmP96TQiEmE7yJxBk8EvNbx+a7/3p&#10;9/qiVLjfBjJ2iJK8HRdJ0RZjJcsL1aRhcBc5/uXXkpAII3XNuj2QCCN0lZPWbMEGHywp1ijiYGqw&#10;uKrhrPkf5HLMZVm2Jkpe/qCeZK3YQrK0mCZp9aXO0Sh7MMKtlus3Pq3OAX6raLPLBo2/nUc8z9TN&#10;lwD27BcANBbN7Dk0zrxMEQqfvwbr9SQ3xm3f68F9TH1x1hnftb0RzvB/C0xduzF8hQzFx81DsXJ9&#10;tPxonccy0G7dClqfXEA6bh63/MF1J67XknlinYPBxJXMvznqU2PYbQintI1nS/r3BslTbzWQWfPm&#10;yaZdW2TrDoi2zVtk3/btsjZqrXQI7iDBbdrKlEmTZduWrRBxu2QX2Lljp+zcuVOFHKGo27Frh/QZ&#10;NlJKlKktWaoNlbR8WKglbcpCiLc5APWRr/ZQ0bYI+YWldr7g55tyAcw3kO1viyZ9igrr5hui7Qji&#10;5/dD+R5RhbaCoL3qsAlslqCOIIRsklQh0ZJavyG6Ru7qtFruDV8DobZGMkTwduhGydppo+QM2yK5&#10;wrdKni7bpWDXTfJAxELJW7WDPF7hA5m1YK5cuvQb7Faibd/4wlzrwQP90gEa22t8vQdtHmyhuSUa&#10;SCKEWiLsHdFPWiH81u3bpNSLL8pLEGyrPcH2P+2CriVYhSsRDWeCEic//vyzdOs/WnKWrCQP1x0k&#10;RUMXSbYum+Qevuk5ZK3cGbpeh4zTdNygw8hB/CJCO1QGHXoGWE/N4WiOfKAHlIojbuwNmVE2ZwXk&#10;JHKtmAGkKIy4jv38jB7iTUZgmP8EjjT+J7ANqzs4vg/8dtv/ejgMvjbo6sdtiE8FNq6jAgPXCoa1&#10;JcR4SwhxXL/bcM34UEHaNhzd4mde1srtKAv3hq6VAiFL5NG2k+T2hypI7bad5etTZyQxIVaFmX70&#10;GJZEP9GC30KM6WKPUgn8af9hn5grF2XJ6nXy9PtN5d4KbSVbq+lyd3ukncaZr5zhbY9WSHMrLLXn&#10;jfNgzxviTT+N1RTlkrdbWD60HGLfVmwYTGPnyJ/rofsijkDoH0iyMgP8ruOtwH0d8DZWMsFmXdPk&#10;6Ub4ZH7/ENzyOiXcbIkryA+9PtjnZjCdTh/c/xb9A8uBQT/NhDLMUWHf6DD8XEF4k/Zk4Lz0oRwb&#10;9XOJQ285YptfOrgN9aYx6go6ZLc3nCYZ+Fmq9xrKomWLZMP2DbJ+23bZuWGz7Nm4SZYsWiSPP/KY&#10;PFDifunetZtsht8ObN++bZtss9kOYcfRIRK9eZMEd+0jhco2lqx1JkiaZuxk8cGhJXJbs3l6izQV&#10;j890t4JgY730iTSkTUfVbBwjadb3Q1HXdToGYDukI2nAJ9II7FQHG775QD87tVZSh/JTjGZkbb3c&#10;3Wmd3Bu2Tj89lRlkicQyIlqydt4q2Tpvk9ygSMRaeaTDXMlXuZM8UKamTPp0nvz++y+SmHgFdooP&#10;GNBeBUCzhiX+U/h8qPoFwFeBUPBZou+axCckyJZtW6VUaQi2lyDYVkOwwc9z/5suCOUCIg0FAw1n&#10;HP4o3PiiP77QtGOP4ZL1ibelSJ3eUizkM8nWaS16Hnsg2HbKbR23yh3opdwOwXY7ejBpOqCiKahA&#10;/BabvjEalZJPlvIpUxV02KYf62UFtDGV0nz2yiydFVQx+3AdcfmB+JMRGCaAloEg3hRxC0/cwhpu&#10;Nhxxhv0j+7htDyQgrC8f7SWEly9vWuO6UYxx5Io91uDFuH6LIcyWQ4jjWnMbRFzqdigDHbfLvZ22&#10;SsbIjZI7MkoKNhopGZ58V95rESmnfvjZnrdxGZaIZcvqaSbANJk1bGA5vKGD7VKxdzkuXhas2iBP&#10;V6otud5sKIWafSwZ2i7Q2/LaW+640RJwfBUNX/jMdW7T+W4Qni0IGwos+eAC/Xm+vrzh0gn9AvCV&#10;SWx3xRHGbX+fGCb8nRJ2GJOWwOOoSLHrjw/6mXpCuE4/rLvCeAJxC+fkj4a9mX1cwrNsqgB3g9sM&#10;+O2zEzcCx/LlJfZ15qsf3OaGW1jDHwjPMugH/dxAeHt+VnJwTk5M/iRLC8G2QFrguC0gaFrMl4yN&#10;x0m2Mo3l/YYtZfWaFbJu0xpZu3mLbNqwRbZFb5IFC+bKY48+IkUKFZZuXbrKlk2bVbRtjN4oGzdu&#10;lE2bNsnmzZtly5YtyvKoVVKjRajc90YLydxohqRm+W7LOzO4Fq3RwVC7j3Rp2lGOzTmYQQDWYeKY&#10;fmGBNCOeVG02wAZES6p2WAajfgdH+5G6vUXajivRfs2TOzvNl7vDFoFlck/YKrBG0oWtlwycrway&#10;hm+R7OGbJVvEBsnaNVqy9Ngq2XtskgJdV8njwdOkaLkW8lipqjJl8jy5dPGK9RqPRH7NgLLrxs4I&#10;tEB0dI0jcolojyHMuNwG4Vu6dGlPsHlOghLRXsYTFBeKNhVsCXESe+WSnIdo69R3lOR5vpIUrNJO&#10;8gd/Jpkjt0qmyM2SpdMGyQAxlo6f7EDvJE0oGsqOqBwd0BDqsDMqEjHiLRi0xW+IgFSt0bNptVbS&#10;gLQtsd4SFY8Gh0PZeovterAS25X5z6AG4q+AcbmB8/Hhtt2JM6zB7Vg3wi1ug4kX6zx/M6/DQOOn&#10;6/TnuvkNER68ENcUvV4V5LymmyQodIekgWhPB4GUq+MqKdz2M8lTo4/kea2ONI/oK2d/Pq+Ptl+N&#10;+V0k7hIUVwLKlvX2IWL1OW9OrNFRsHHybhwKbFxsrKxZs1YqVvtQcr1cXQo1HiFZIShvQ/nRHjSE&#10;Wup2y2G8kV4SDPS2CM6JnQdTDtFIpW0WJal5K4gixy+fDPQLwK/Rd6DbU9jHjxvE78MZzgm34fja&#10;sAVCfxBYb0xH6aaOERgmkD8a9mb2uZWwxBnOPs/Ac08R7BNoF/5r4ByuJ758uJ2HA70daEB47bAg&#10;vps5VwpFip+W8yRn/SFS4KX3JDgkQtatXi5r1kbJ6vXRsnrdFlm/YaPMmTtDHn3kISlauIhEhIXL&#10;2tVrJHr9Btmwbr2sX2+xYQN+23w2Z768WbOZZCwfLPc0m4X6wrqJusiOvC+dSDPOLxXT4jsXrPPW&#10;JkfMTDjnKJqCtqU9RFoH0JGgHQq1CcFvgvVUnSDYOq2FWFshdxMKtfAouTd8raQHGSPWSxa+EJcP&#10;F0Sulxzgvsi1kqfreikYuUKKd5wtDzYeJoXL1pU3qzWQhQuWScwliLXYeLSXFGwcXbMN1h90tIs6&#10;RQnoEuKMo5WlSpXyBJvnKNgg1Ah+8LMZiWhYrybEyNX4GLkG4UaVP37WXHnpgwaSo2IjyVlvkBQM&#10;ni4FwxZL7ki+SJC9ks1yT6ctcmfIZrmjw0a5HZUnrX6PDZUpBBWMS74WRCsdQaMKQZC6jQ16VlpJ&#10;g00lvREIq8LiT0DD95fAuNzAed7Q+BqcYQ1ux7oRbnEbTLxY5/k7jZ8aQKfxRFy+RgAigKNVEGVB&#10;oWslVdhGSR2xWW6LQE8UBq1AyEIp0XiUFH2rjTzzdmMZNG66/Pb773ob9GrcBUm8fB4FKwZdR3/B&#10;Zr2H6FYE2zWJhUGM1xfsonyijHK+TJ2mHSTXi9Ukb80ekqvlNMnUYaHcE7JM7oS4vA3p1pc+U7B1&#10;wLlw9JfCrR382yyTO1qhd918qdzJOXkcnfLLJwP9boWb2edm479eOOc1ciGwztDPtYw4j5HSsQL5&#10;o2FvZp9bCUuc4ezzDDz3FME+gXbhbw/SfT0Cz8+Ja3xOINiC18ttbRdKnprdpdizr8mQQUMkavky&#10;WblyhSxfuVoWRUXLcnSWZs2aBMH2oJQoVlzCO4XJqhUrdUJ81MpVsmrVKomKilIoMMioj8dLybc+&#10;kozVuqPezUV6UOe0Q4Vrx3ZB6yU6Weh0cBRf08/2wMDtFG48D4RP5aT9GkkNoZY6ZL1FKNZJJ7RD&#10;ndYrt3NgAb/vCl0v6bBMD9LBlqUL36RkgD3LGBktmTvzCwbrJTtEWu5u66RI19XyQIe5cn/dYfLw&#10;Ox3kwdLvSauOXWX/4SMSD5vGOWaxfOo93n5o6s8qNjhrtM4Sa7HonHKE8vnnn9dRNuYpt3vuf9MF&#10;8WO0fEcMb1Ppd86uotBdjddG8Vr8Fb2ldSU2Rrbt2y8hfQbK81U+lKIV60uR2t2kUMtJUqDTcgi3&#10;9ZItHIUdFSAjKkZ6VBo+VXoHxFra0JWSBqQOQc8Jlc56nxsqHecVUCQoa+zKhzBOUGmtdeznI/D3&#10;fxEYj1QUn3xS1g/6OQncfiO4D/KD8bsd1w0N7xZXILaB9GFfAzP6hGOmhshJqyyXNLylHbJRP9HC&#10;lyinRw80W+QqydtpgRRqNV4KVY+UB8rXlQ9bdJSly1fJb7+dh9iPhdhn+bms5QgWBuXImr+mgg3l&#10;jPPY4IlfN2PgOA8kUa4mQgQSvucIhjIRBu2bb05J72Fj5fmqjSXnG40k90f9JXfwTMkculzuQkfh&#10;NpS3NGYeC8+Fc1lw3qlRttJCuN0O4XYbSIUGyz2//iBapgP8/jDOsoRz8I1+BpQBkDoA3zYtH9zf&#10;Lf6/CHPOf+m5g8B4ge/VQn7w2jrO+V+JsYnupIaN9Yd21S0ef6xRLAi2DtFyT/slcl/l9vJoqVdl&#10;0sRJsnzpMlm2ZJksXbpC5i5fIwtXrJAZ08bI4xBsxYoUlZAOHTXMimXLZRmWy7lcRpG3UlYg7BL4&#10;deraV/K9XFMy1B2JercI9XCZpGm31LI5+qF1XLsOsDmwP7fx1UBq+3hOWJpzYV3uuEZJS9DG3BbC&#10;+bNr5a4OEGMd18tdaHvu5ly00HXKPaFrINDWSgZ0NjMSirXwzZIhcotkjNgimdD5zBK5SbJCrHFE&#10;jR9yz99ltRSIWCEFg+dIEaS3YLlgefLNRlKvcagsnr9Ufv3lZ32IKu4an2JPkBjYorirEG18x9ot&#10;CjaG55OgxOxLQcbfXMbExMjChQulYMGC8vLLL8uaNWskDgKRYf8Kcei5f5YLuiYQZYICICg0LDxa&#10;EFB4+BSfFkA0tvYrF3744XtZuWKVRHTrK2WqNZSibzaQ3FUjJFf9MZKzzWzJEbJY8kQslfwRSyR3&#10;p2WSHRUkMypPJlYSPirdYZ3cgZ5QWpCmY7Sk4tM5ofZTOqi0t6HisQKm6cBXh9AooxI7J4vq7S4X&#10;vwD01SMGExfw7XuDOPS1JY79DMZY6G/sr3RAjw7Gwo/28HMhVcC6wRnGYh3g++78j58iCJcK+1w/&#10;TgMfY0djxwaP6GPtG5D/1gMkNIS3dVwNw7caxi5Kl3d3isY1XCd5Q5bKA+3nyP0NR0qhdztK4bL1&#10;5PXaLWXAxxPk0OcHJTbmPMoNxJopNxT+2gGwjIv9ACjKGI0TpBu5qVE27s/5IZew7xV0LBJhLNm5&#10;oLG7JufP/yYr126Uj1pHyv3lG0iut9pJzvqjJVvLuZI9eKlk7bhK7gU8r9QoY/xGYFAIyx9gOYSh&#10;TxXMPE/Kvz8Gr4FNMH4bXMP+MZLSyOMkLwusO078tmMf/7LgH/fNELi/icPN/y9D61gS1vE4Vwnr&#10;ICksX3oK+0FoR2z87MGNCMwzBxrvDcIQN5tisGyInUYf9LsVAvdPIi3O16B+SI9zuzOdgfHSBqdC&#10;mMxt50nmMg2l4gcfysxZc2TRwuWyeMFSWbRgkcxeslzmLl4oUyeOlMcfvl/nsLVvF4xtC2XxwkUI&#10;i+XixbJgwQJZsmQJWCyfzp4r7zfqIBlfaiAZmk9HmiDE0Gm/vT0EJh9aC90kQfyiDl8dBdt0RzDa&#10;h2CkF+XbKsc4H4K03c4H3gwcNdNXb2yErcKSQg1+94ZvkHTh64D1sfZMWGYJX6Mvvs3aOVoydt0s&#10;GbttlqxdNkquLuulQGSUFA9fKg92mC0PtZwgJeoOlPzvhknhCm3kparB0qJDf5nx2VL5+usTksDO&#10;KO2bPgHKTigHOvg9ZOuhvZsVUddskcZ2NTHBuv1phBs7oub3zz//LN27d5ccOXJI5cqV9YlbjryZ&#10;sJ5o+99yQda75WOANZzL609QHPCHQkN/bTBBAnoSly/KD999L1t27JFhU+bKOy27ykOVm0pu9ECy&#10;VmghOT+IlEKNB0uRNlOkYPtFki90heQPXy35ItdKroh1Oj+At9LSRWyQu9GruavzRrm7y2ZJF7kR&#10;lYvD1NiGinev9o7Wag/pblTku2y4ztG7e0KwPQXu1f39uUdH/UwYxKv470fuhlG4h/jCJMH5ekTj&#10;tMPfi3jvhQBIBgSqWb8HgoDcDePEpX+4aCusE43TOsZNo2nivgEExO2fD1yHf6eNMHKbJEM4R0jX&#10;wbit07kbOSNW49qtkkLtF0jRFpOlcK0+kr9MEyn+cg0pX7Ol9BsxSbbu3i8//3oeRiQGBuQKBBV6&#10;h1pu8D/KjAVFmoFlCSLtVgUb4kxEOeVrduOwD99rpM+Y0sDFcQ5JjHz19SmZtSBK6rXrLQ+Wbyb3&#10;vdpaCrzXU4o3GSNF2s+UPGELJDMMc7owCLhw5Bd61veEbZY7IdzughDwuza8LvC/Faz8tK81Gj9e&#10;b6I9f5u7uaSfDTsxKeELh7jI3Yyb19CGdSQdrtfNg/oF8e3E/TxRN+20BmLKssF5noHb/lOY4zmh&#10;P+tMOjTW6WFb0kdE+0iHa50uDOefDPrT5jjQPOI69gsgPZfYZtkTU4fc4bUxticJHFNtiOM4BNtu&#10;hfRI561jpx/rJj3+8SK9KCMZYa9zNxwjmZ55R5p36izT5yyE4Foscz9bAD6Tz+bPk7kL5srkcaPk&#10;kQfu1xG2tq3byNzZc2TB3Pkyf948WTB/gczDcv78+Srcho0cLY+9UUOyvxMu2YIX6ogYn8ZM3zFK&#10;84Si644ItAOcXoPfmXAt0yHMvbS5zDMD90F+KTiPDLjWGbFfxkgsI5F2tCu67LwWyyjJ3Hm1ZO8C&#10;oRa5UnJ2iZL83dZJ/q5rJD/XI5dL4bCFUrj1VCnccLgUrt5F8qMNK/56LXnhrQ+lVpP2MnT0RNm4&#10;cYucOX1GLsO+xEBExfKNCkBfzwHhxFd0XKXo0jct3LyAsoQZ7xpgP95OBXxhOImLjVPRdvnSJZk3&#10;Z648/+xzkj9ffunYsaOcO3dOj+EJtv9NZ4+wQbDx9hRHQtiWogxwJIRSjU0vf3MkIw6Fiy8yjUVB&#10;iUFB/f3yZTlx+pxs23dAxs+YLU3Dekm5uh3kwXL1JUPJKnL3c7UkU5mmct9bwZK7SrgU/qivFG00&#10;VAo3GSZFW4+VYu0nS/GQaVI8dJYUCZkDFknxyGVyf+cVUrzzcl0vEr5YCjsJWyxFlKUpUjR8mQ/+&#10;Lhy2RAp3WpK0LSJpeyDFQPEIHtsNpAsUw3aivyPcKQEjYdYZr0mHX/qQjmKIV9PzV2HidhzDfzuP&#10;v0SKalq4tNODdBTutFiKhsKIBc+SAi0nSs66wyTr2xGS9cVGkuu5GvLUW/Xlw1bhMm3uEjmO3uav&#10;v12Q2ISrOgfSGBA1RCgwLD96+9OGYs3qELCAWSNsOsp204KNz5XyFbu8fU/xZv+hPMbHA/ZSkZYr&#10;l2Pl9JnvZdWarRLRa5SUqYry93g5yfxcVcmBDkWu6l2lQJORUrjdNCkcMlsKhS+SIihnhZEPRTRv&#10;rHzidTHX+WYxecx4TJkjhRC3gccpBL+CoYtvCe5TGPEWQfqK8DhMH8sk68lNg/IYgNt56vljWbwz&#10;ynAgdrnWsOEIa8pZmL10wLL+n8Dkq4F+5piueaJ+qNeB/kpAnlyvTndZKSWQB8TYAjeceeiEfm7h&#10;i+q2QHA+ycB58jNIei43Acq12jLHOWg6zHULjB8C5oEO0yRfxZby4MuVZfS0mTJr0XKZM2+pLJyz&#10;SBbNnSsLFs6VhYvmy9QJk+TRhx6W4kWLSXDbdrIQIo2jbBxhmz9vvgo2jrR9+umn0rRlayn4QgV5&#10;ssUweThsvhQMXymFOq9B+Vkq90csRrpwTZEPhTVfYf8jlkgJ+JVAmkrY7UEJXkP4cR9SXLct120P&#10;dl0pD3VbLg90xT6Ri7F9vhQLmyPFQj6Vou1nSJF2U6RIq0mSr9EoyV29l+St3EGyl2ks6Z59XzI8&#10;WVlKvPmRlK3TVhqF9pTRE6fLlh275NSpU3Lht58kIf4XiCi+ADdOrkBMXYYh4/sk+Y4160W4APbn&#10;WjxsFFZvVj+prYTNSkBnU8WaijfbD79PnTwpw4cOk6dLPiX58uSR1159VeevcU6bU7B57n/LBSVI&#10;LJq9OG1E/QWbNU6igk0bZH6Y+5r8BrhMQIFlQZaEi3I19oLea//1l9/l1OkfZO/eI7Jk2VqZOPUz&#10;6dJzkDRq0VEqVP1ICj/6vGQr8pjkeugFyfXYK5LzyddBWcnxdAXJ9Fw1SfdCbcnw0keSHqQrXUfS&#10;v/yhpAvkJYv0L9W7adKVrqvoby5L4xgvIg7188cX1oHxS/ci0mWw/ZhWV162t5ljGfjbHO/lepIB&#10;BKb3j2Ol1zqG4zhKUpgMSFsm2993bli/B6Is3QvVJf2zVeWuh9+UfC9VlbcbhUnnAZ/I/KXr5PCR&#10;4/LTL79KTFwMRFoMykCC9YSxdjhpsFh+IJwg/in2jVijgLNug7JwYanlin9cvzkLx3CcZ0m4t/Wx&#10;l1jEy/kjV/WBBD5BepW3C+JiYQhj5MKFC/L1N9/KsmWrZcjQT6R+41B58NlKkuPRNyRzyUqS/rl3&#10;5d7S76Nc1cb5o7zZecJ8Srouxs8NE8bGdz3t7bgO6QjWkzDl0d52XQLC4bopryDuV3g8LG8Fky4/&#10;HOn3QX/WMVOOHOXJFw9+I03pS7NME+MfSGC8N8IZ3n0/Z55Yx0UYO+8zIG8CSZYPBo27visZXnbA&#10;cDwO6r3CdR47IF3+mLQ7cQsHNL4AXnSDx2deo6zeNEynIw3XiZu2975XPpAcRR6XBx58TF4qV05e&#10;LF9OyrxZXiq9URG8IRXefFkqli8vr71SUQrkLyL58+aVZ59+Rsq98aaUf7MctlWQctiPlEe4smXL&#10;SokHH5JsDzwh2Z6vLBlhX9KVhlh6sQmoL5lK1ZAspWpKhheZvkaA5a4G0lnbTv+Hmq4MXPpBv48k&#10;I/IvE9KeHeeVDeeXBW1IxmerK5mfe1+ylKwimR99W9I/UE6yPVZJnihTXT6s31K6du0r4z6ZIQuW&#10;rJYd+w7JyXM/yM+/X5BLEEQcmKAoi7/K72xfhn0DEGbxsC8xcWgxKapgd4gKN/zGDtaQ/y0JNkCb&#10;BbSNxfLHH36UMaM/lnferqzvuMuVI6eUfOJJmfDJBLVnRqh5gu1/0wXFoQlEE2f1DHj9FTasLH02&#10;aIQ5adz0ANgo8gnSq3H8LhonmINEYk0G1zc8Y52f54iLuSwXUdB+RUPPXsvR41/Jrv1fyJpNu2Q2&#10;KsvU2UtkyuylMhyVJ7LvUOnYrZ906jlQwnoPktBegyQE6z56JcFtt0oIxGPH7gOkPY7RNrK3tArv&#10;Ia0jet4UbbhkeBv+btelj3TqMwgM9Kc3gb+DUKa75wDQH+sDAuD5BJI8/dfHxJ+E6zHgH4Y0hIOw&#10;HkhLjwHSsQf3HSgDR30i0z+bLyvXrJH9B/fLqbOn5dfffpVLcXEQRLiuLBOJMbjO1hPEVq/QFvk0&#10;OomQZ9cg/nVOJG9cUpLpRsBt1qgafSm3bsG+afm09Z5dPtnJgGC7ekXFYwwM6hWUyxikiYZVn3ZG&#10;uWVHg8aQtx9+P39RTp8+JwcOHJXlq6Jl2qcLcM7jND9Cu/fTPEjKfytPAvPUHxMmKRzz1z+Mnf+9&#10;DYjbD+e2QKwwznIfwt/Ypku/498Y//Jg4RZO083tKaQn5bLtRkC8gHnklhYLpjOQgDC+uE381tK9&#10;XgTYED8sm+CGWzw+9LwHp0gIwrjFScz+gbjF82fhsZzH9Z036jx/B4bv2GeoNO0YJnXeqSj13ntb&#10;3vmgirxbp4ZUrfae1Hi3KnhHalSpKDXery4V3qoNwVZcX+vxyksvS9UqVeWDau/Le++9J1WrVpWq&#10;9rJ69erSpFkz6dSjO2x6X4nAscN6jpQOvcZIx17DpXOPXtKtey+J7M58GykhsKdhfXpLeG/YKKQx&#10;vNdgrFuEMc2wVYGE9RqCJc6v6wCEHyKDx0yWibPmyrTPFsjSFWtl27bdcvjgF/LtN2fku+9+kN9/&#10;Oy+xMZdgF2CB1DbRuOAfzArt2dUEEAvLFQc7QtArTYhHxzDuMtq1WNgWtG0ctMBOCtbZSb2q9u3m&#10;LBrF1pVLl+Wr48dl25YtMnP6DGnauImOqBXMX0ByZL9Pct6XQ94oU1afvL2MsJy7Zua26dw34Ln/&#10;LReEZhgNKBzLmTaGhA2iGR8BaPhQSgHWUWgU/mZjaDfUnIhJkcfJ5jqPyV43t770KT8UZuxiHQrr&#10;bFh9IE4O9wYSF4elC/S/KRiHAb/djnHzxATAOCFKXbGOl4RbGENg2D+KW9wGOwzS7Y99btgWDxLj&#10;43AtY3GBYgCN2hUYJH5WCgII1xMWzAKCSC8mywsvqKop+Jkyo7Bk0Z9GEb+1HFiCDSVDt3LXm3Ja&#10;aAxJcbKMJSK9sfE4N/hzlE1H/Jg0gv+IOi5s2PngPJF4iFFfXpg88oP+KREQluXhumWCOMIrbmEM&#10;Vpjk5d5/+83jjPs6cfjyIyWc4c3vwDAGZ1iDWzjDHwnvXP/n4W9j/HELf9Nwf4Pjd0pxx4ArMVfk&#10;ysXzEAi/ycXLF8EluQSu+Ligc6u++fasPPt0KXmwxP0yftw4dMovYtsVuXz5so9LCEe4HoPyRCy7&#10;GYf1eBwPdQ8dehIbY/nH4jrGQhjp9bTT60uj+R2AdT7Y1yYeNiwRHUzCl8Dr1AtCgcZ2ygxEEIdg&#10;U9tCo2TMF1Bzx91gW66hk0go2My0Dwuu8w/H0ohu7Cjsjh49KhXKlZd8efJC/OaXvFjmy5tXX5VS&#10;Hv69evSUr778yifUjFjjvp5g+990QXb7ZTnzQ3H80AIdiCOsOqdHSvwbndt5Eqdz2+7kr3Bu8Tox&#10;LiV/OtvPGsbSJW9j6u1MX3gThtg/fc54OKFz97f+vwUXGAXT4PuR5JL7OJxzF18grPjiCnTG342U&#10;nFtYJ07ntt2QkrvR9pScM+7rxeEWzonTuW134ubcwhkCnVsYJ3TOdc/9aWfXf9Z5zVnUjaR5U5An&#10;WD97hoLtGRVsUyZP1nlXHMlO+VKYDYEbbVvj8+fS+fs6zi06nzMbbVi/fXU8ENsFevltTtroyxd6&#10;2874Wltu7JiXx44dkypVqsgTTzwhz7/wvLz11lsSHh4u06dPl8OHD0Okxmk481So5zwXZC895znP&#10;ec5znkvm/AWbNcJz9mySYJt6U4LNc07HfOQrO/jqk7lz5+rnvDjidv48n7i3RtSMUPNG0zxnnCfY&#10;POc5z3nOcyk6T7D99Y756BRmBudvI9RM/nvOc55g85znPOc5z6XoPMH21zvmoxFkRqTxywbETbh5&#10;gs1zdJ5g85znPOc5z6XoPMH21zs3weZcBsLwnvOcJ9g85znPec5zKTpXwWY/dMB3hd3cQweeczqT&#10;p7eC5zznCTbPec5znvNcis4IBk+wec5z/13nCTbPec5znvNcis5VsHm3RD3nuf935wk2z3nOc57z&#10;XIrOE2ye89zfw3mCzXOe85znPJei8wSb5zz393CeYPOc5zznOc+l6FwF2y1/6cBznvPcn3WeYPOc&#10;5zznOc+l6DzB5jnP/T2cJ9g85znPec5zKTpPsHnOc38P5wk2z3nOc57zXIrOVbB5c9g857n/d+cJ&#10;Ns95znOe81yKzhNsnvPc38N5gs1znvOc5zyXonMVbN6Lcz3nuf935wk2z3nOc57zXIrOE2ye89zf&#10;w3mCzXOe85znPJei8wSb5zz393CeYPOc5zznOc+l6FwFmzeHzXOe+393nmDznOc85znPpeg8weY5&#10;z/09nCfYPOc5z3nOcyk6T7B5znN/D+cJNs95znOe81yKzlWw3cQcNrPq8PKc5zz3J5wn2DznOc95&#10;znMpOk+wec5zfw/nCTbPec5znvNciu56go23RH2CDf5O5wk2z3nur3WeYPOc5zznOc+l6FwFW+Ac&#10;tgRPsHnOc/9p5wk2z3nOc57zXIrujwi2QLGWtMVznvPcH3WeYPOc5zznOc+l6DzB5jnP/T2cJ9g8&#10;5znPec5zrs4p1EhiYqL6nT592v+hA0+wec5z/3HnCTbPec5znvOcqzOCjUKNSyPMKNheeP55eeSh&#10;h2X61Gnqb8JwuyfYPOe5v955gs1znvOc5zyXojOizTnC9vPPP8uAfv2lW5eusn3rNhVsJown2Dzn&#10;uf+M8wSb5zznOc95LkXnFGwqxkB8Qrz8+uuv8ssvv8jly5clIT7eb7vuF4DnPOe5P+c8weY5z3nO&#10;c55L0RkRZvCJt6v4DbjOkTdzW9QTbJ7z3H/GeYLNc57z3L/HBaoEQP3gFByWf9Jv9VOvlP2u59zC&#10;p8Stuj+z71/heFwzcmaEmiExIVES4yHSwNUAwebkqk2gv8Ecx83/ZpwzvHN/N3/Pee6f7DzB5jnP&#10;ee7f49gmB+AbBYLAuJpoRoZs0QGBkWhPpFchgt8Mw3X1s3+n1OD79jPh7TgpXuLj43XdbDdhbtYx&#10;rKbPhr9vZf+/wplzMkvfOQCTn+Z8zfabITA+Lp15pce4SWf2d8YTGJfxu5V4Pee5v5vzBJvnPOe5&#10;f49je+xAxRqERXxcvH4+KS42zhoR0tEhCA3629t0hEhHi9DQG2xRwqVbY2/EgBEHRjDExcUpRigY&#10;/5sVDAxn9jFQADKNfxfHNMXGxvqJUyfOPDEjcIHhNM/tpZNbEVYmrwj3dea7OZ7JO4bxnOf+qc4T&#10;bJ7znOf+Pc4Wak7BxpEgijIdEaJQs39TpHHd54+GXQWazTU/0ZbI2JM5CgAKBCMYNA57aUSC0+9W&#10;BBvDm33N/uTv4Jzp4zk6hZhTHBk/s868MtsNxt/5+1YEm/MYzmM6MfESz3nun+o8weY5z3nu3+Mc&#10;Ys0QGxMrX3/1tezcsVP27tkjF36/YI2o2YKNo28//fgTtu2Vw4cOy6ULF9Vvz+7dsmvXLvnu7Lkb&#10;CjaKEHLp0iU5fvy47NixQ78GYIQMw1GE3Ipg4z4xMTFy8uRJ2blzp5w4cUKFx9/BMX0//fST5s/h&#10;w4flwoULyYQYf3ME7ocffpDdyMsjR45oOKeAunLliu+3gb9vRbAxn3gc5s8eXF8uf/vtNzl06JAe&#10;9/z58754iec89091nmDznOc89+9xDqFGOMJ24ptvJbxTmJR5vYxUqvhW0nvD7NEzCre1a9bKO29X&#10;liaNm8i3X3+jr6pg2Ndfe10WL1yUomAzYsMItu+++04iIyOlVKlSMnv2bBVcZtSH27l+M46CheIv&#10;KipKWrRoIS+88IKMGTNGj/V3cZs3b5ZXXnlFGjVqJN98842mzQnPl+e/atUqKVOmjLRt21bDMS8O&#10;HDggI0aMkE8++cQn4pzcimDjMVasWCF169aVChUqyNChQ1W41a9fX8qVK6eijekxotlznvunOk+w&#10;ec5znvv3OIdQI0aMlS71ouTKkVNy58wlnSMiVZDxlqfeHkWYhQsWyv3FS8ibZd+Qo0ePysWLF6V4&#10;0WKSI/t9MnXyFA3rE4IOZ8SY4ey5c1K3Xj1Jnz69jBs7TkeQjHgxosE4k0bGacSEE6ajdu3aUqhQ&#10;IalYsaIKwBuKPsf+bo7+gcdyOqYnWfwMYnC4lStXStasWVWMHTt2TPfTfLhqjSjyfDm6uXLFSnni&#10;iSekQYMG8uXx4xqG51KkSBF57rnn5Kcff/TLQ+JMlzOtTn9zHhzJfO2116Rw4cLy7rvvyvTp02Xb&#10;tm3y6quvSr58+WTjxo3WaGpAvIFOzztgM/3McYwzfjfjfGlW6JHkbxzX3Y7N3+Z6OMN77n/XeYLN&#10;c57z3L/GqQhyzD278NvvMnL4CBVf/O5lgXz5pcxrr8uJb7/1E2yLFi6SB+9/QMq98aaKj0sXL+lv&#10;irxpU6b6xBUbzt9//12OfnFU9u3ZK2dOn5b42Dhssxrxs2fOSEMIk0wZM8rYj8fo6A/jZ5hffv5F&#10;jnx+RPbu3iNnEI5ixsRLIWbECoXOjxAxU6ZMkccee0wKFCggY8eO1Vt8Gg5pJj//9JMc2L9f08Hj&#10;8jYun3jlaGBcbKycPHFSdu3cpaN+TDP3NyNhRiRw/fvvv9dbrtxOocoHM3hLkek8eOCA3kJmXv7M&#10;28bwO3zwkMRciZFVEGzMH4rcI59/LqdPnZJ9e/fJ1199ZT2MgPPmXMFvv/lWPp31qaxdvUZ++uFH&#10;OYa869Ort+SCeH7g/vtlzerV8v133+s143ld/P2i3j5lmk4hTt5yNull/nBp0n7q1GmZ/elnUrhQ&#10;Yb3GQ4cM1fPgLenXXn1NCuQvIBs3RFuCDTAepu009mNaOdJ37sxZK602TO+O7TvkG460Xrqs53ri&#10;2xOybctW+frLrzR/eO14DXchjV8eOy5X2AFA3LydzrLB/b9FXusIq10eL6NMHdh/QLcxn63rd0Dz&#10;lefNOHkcnvfe3bymZ335yPP1nOc8weY5z3nuX+NUhLGB00YyUb7++mup91FdKfnEk9KxfQcVaxRi&#10;C+cv8Ak7NogL5s5T//LlyluC7dIleeiBB/0EG+OlOOLtVcaXL09eqVb1PRk0YKD8dv433c5GtkH9&#10;BpI5YyYZP3acjuSxMaY4aNm8hTz84EOSG3FWxHE+GTde54EZIWJgIz1r1ix56CGEzZ1b8uTJI3fd&#10;dZeEh4erSLkIUbBy+QppiOMULlhI8ubOI+9WfkeGQaz8jnTwvH+H4OrZvYeOOvXr108GDBigI1qM&#10;w4hCHpdiiKNdDz74oLzy8ityCGKM/vPnzZc8uXLL888+J5s3blIxyHwoCPFYAWn//tx3sjpqtebP&#10;iy+Ukn59+kqltypJ/rz55LVXXlWxynPnfnM+mw0Bm0nKly8vW7ZskTq1a+vIJdPNPMx5Xw4ZPXKU&#10;lU/I3zDkL4VqlixZpGzZstKnTx+dB+fMI8J09urVSzJmyKjxcPQ0e9Zs0rZ1G9mwfoO8DsFWEIKN&#10;I6yMm0Lr3NlzMnzoMHmjTFk9frEiRTXvOIrKa06BNXjgIMmdK5c0bthIRe+vv/wijZDX6e+5Vz6o&#10;9r6c//W8fuWhe9duekyWhx+//0EOQyhy9JbfV82QLr28XPolGTJosHzz1dd6/GNHj8lzzzwrWTJn&#10;kXVIE8vlY48+JqtXRUG8/SxTkb8sn9myZFUxy3SNGzNWYiEYeb6e85wn2DznOc/9K5yKNDSM1lOd&#10;V3XEYv3atdqAvgoxsmTxYhU5FAjt2wXrqAjDsjFdtGChCjTfCJtDsPHj5oyPIy9sxClKXn7pJanx&#10;QXUVBGy0B0O0Xbl8Rc6cOi0N6tWX9Pemk49Hf6y3RDkixXgpUtgg165ZS0f7KBg4+sdjOYUIxRQf&#10;NBg2bJg88sgjUrRoURVdBw8e1PiWL10mTz7+hO7/dqVK8v7770uhAgVVYPHbnhcvXNBRsf79+qtI&#10;e/HFF1X8caSuf//+KnSMSOSxvvjiC6lcubLkz5dfRxopYClCKRwee+RRmTxpsqYxIjzCl3cMs2LZ&#10;cv3NkS0Ku6rvVtHzZP5QSHJkiyOCvN1Mv/eqVNWHOrZt3SYhHTpKXogs3ob+dOYs+er4lyoW69Sq&#10;rXGWef11adiwoQpO3nZt3769iiRn2gkfeBg8eLAUsUfY+vftp6Jvx/btKtjoH4108PpxREuPi3yj&#10;OKf44rxF5l3RwkVk0MCBOrIaBQH1OIQURw63bN6scyA5n9GcFx9q4G1YliX6jR83Tg7uPyA1q9fQ&#10;a/zKSy+raKQ457FCO4bI2dNn5DjOkSKO4vJtW9yWeuEFWQPhy1HCJx57XLf37tVbRWCJYsW1DM6c&#10;MUPz0XOe8wSb5zznuX+F09EyvS1oCTaOhPAD5WyMWzRrLseOHpXBgwaryGLD+Pnnn2s4FWyBt0QD&#10;BBvF39zZc1QosaHfv38/RNHvsmD+AhUFbNB5K+67c99JowYNrRG2MWN15K13z1468sMGnrfi+OF0&#10;jkA99vAjOtLGp0opQiiezOst2ECvW7dO535RaHE+G8PwNlutGjVV6PTt01fOQAhw0v4yiDgKBDb6&#10;HF36/bff9dzz5M6t88SmTp2qt/AY1il6uOTtz5YtW0rOHDlk5IgRum+7Nm31nF4q9aLGw9udrVu2&#10;0jyiuKBg4ygfxQcF8YzpM+TXX36VLz4/Iu+/V80nHnkeHK2jGKwCQcfbhRx144hWHogZ5vFPP/6k&#10;Qol5QpHCW8oUkbwGCxculBIlSuiIGx9yYN444Tl8DtFG0cV9GYYjjLt37VKRXsi+JcrrvH7NWg3D&#10;+YwU6Hx6lKNnHOmkgH6m5FOyf+8+xPe5ij2Ohi1bslR2bt8h777zropJXkfeGj1+9JiOgHE0ccP6&#10;9TJ61GgdraMQ+/GHH3WEM2rlKnnpxdLyGtLBETWOsLHcUaixnO3asRNl9Ff54fvvpUtEpOSCUKW4&#10;Y/njyCvFPEXw0MFDdNTVc57zBJvnPOe5f4XjHCIj2Cgojh87LlXQ0FLc8DYYBdz2bdtVdGXNnEUm&#10;T5rkmxPGW6R6S/TNctqwBgo27tsdAiRn9vskpH0HbWzZsO/csUMeRrjHIFqWLV6itwp5+yxzhowq&#10;2DgnqQoa9nwQMB+PGKmjbRxlWhu1Wt4sU1ZF25rVa3wCihghsmHDBilZsqSOsHFOF/14PKbzFTT8&#10;G6M5mT5eRwl/Q/ooApi+4bw1CsEwoG8/yQaB0aRpUx2x0/lQiVbcTtFGkThx4kSdTxbaoaOOBr1f&#10;9T2J6BQm7Vq1VjGxA/lGoUjBcXDffhVFUStWSo5s2a05bBBNnMd3GfnGW7/34bitsNQRNgo2CDvm&#10;w1EIMR5z5rTpkidnLhV7FCfnzp3TUalHIDr79O4te/fu1dEzvjaEI4jMg/Hjx1vn4BBrhPlZHGKJ&#10;gmnL5i2atj3Yr+xrr0thCLbodev1XHvxFjGEXXDbdiouKeJ4W5xz2N59u7IUgJCikORIHEe4KIAn&#10;fjJB5s+Zq/nBND8JQTwHgnUz8p5iluL8APKjHdKuo3T9+6uAJExLk4aNtGywDDGdvG75IVTnzPpU&#10;08lrx9vYvJ39AMrpC88+J63QuRiB8roEnYjdKGe//vyLhvWc5zzB5jnPee5f4XTiPxpANm5s2CnC&#10;KLpIRFi4zJs7TyZPnKQNMW9dsbHlE4ps/E1YHWFzEWw//vCDtEdDnz1LVm1UKQSrVa2qIyAlIBQe&#10;QdhZM2bKdxAejSnY0meQCePGy6GDB6VoocIqBt54vYxUe6+a3hp85+23VazlQ+M9dcoUP8FGAckl&#10;b+WVfPJJFSsUL0wnR5DuL1ZcXn/lVX1PnJ4v4MT4t8pXkKyZMkufnj1VBAzqP0CFKW9h8sECfV9c&#10;gvWUqVOwkfUQh6VeKCXvVHpbtmzaLMUgPiZBrIyEcGhQt57Ox+Oo00d1PlSBw7yOWr5Cct+XQ8pB&#10;eB4/epSPT+rE+jYtW0lOCDmOahrBVgCCjXnFvOX1mWELtscfeVQFGx9UqIo8pbCjKHwPAqkq8rdK&#10;lSry1FNPSVHkMeff6UMcDrFGkf45hBDTe3/RYrKVgg3poGArg/RSoG1cv0H9mjduotehc3iE3r42&#10;golprl7tfbkPae7fty/y8opMmTRZHixxv4rVLpGdpVKFirJ/z17N4w7tgmXihAma9kEDB8nBAwc1&#10;7QUR96svvaznWQ3pZxl5/pln9fpTkPG26csvllbBtnrlKhzfKq8ccTyEOLriOBVQ/ijceC4UhE0h&#10;+Hbv3OkJNs+p8wSb5zznuX+F0ycJ2QgC3tajSON8KN4u46ga51k989TTOhLCuUW8fUjRw9G4+RBz&#10;FGgpjbDxCU/erqIAqlG9ugyDkOFtsNGjRsmIYcN10vy+vXt1dIpz2LJAOPFWG2/Dlnr+Bb0N1iG4&#10;vYxC+FEjR4JRMhz78RYtn7xk2n1Potrw1ubTJZ/SkaMjh63bt7zVR8HJif58upIjbAxLQUlBxfMa&#10;g3Txdu1An2Brr0+dMpzmD8SLU7Bx+RUEU+1atXW0kLfgOIeLt/44v+y1V1+Vxo0bQzyWlKFDhuhD&#10;D4xr1QrrKVFO4D9+7JheAz5VyVunzPfmRrBBDPPWKW8h8glR5rcKtly55aH7H1DBdurkKZ2Ez3Nt&#10;1qSpjByBPALM32FDh2p+8X1ujI/p1fwCdBRsvKYUsnyogY4vSKZg47XXW6LYhw8TUDxxBIv5pXmA&#10;8+fToLz9mzdvXn0Ag3nCV4G8WKoU0lxZalWvIc2bNpPvv/tOBSvfscd3yj399NOydOlSffK2LtLO&#10;W+0899GjR+t1ZpngyC6v81bkJa8hb5HyvHm71ByfT/DyFitf7EyRzvLWq0cPvSXLchMWEuLdEvWc&#10;Ok+wec5znvvXOI5WcASGt0MpvjhJnHOPenTrjkawpz45GRkeIU9BfHDbiOHD9elBjr49YG6Jusxh&#10;oxAZDwHGie11P/xItm/bpnOvOIGe8XKeFyfOG8HGOWwUbHz6j0KPE/gZ7kuE4QjVhnXr9clKwtum&#10;vnd0OaBgo8CkiOHtNAoUTnaneKBA4cgZXytBETRq+Aidn0VRumfXbp2rRsHG43YI7qBpNfGqsIVY&#10;MGKNt0kvXLygc86KFiysI1x84pPpjEYa+MLhZ599VueR8d1rzF/GYV7roYLt+HFELvoghxFsLcwt&#10;UQg2Cg8zh42CjU+cUlzydvW3336rI53MQ/5mfvEBhB+++15vYfPhCY5y7d+3T9Mb6HhrmvnB808S&#10;bHtVsPE1LpuiN+p+mzdt1ocoKIL59CXnyfG1Hjzv4sWK6cMZX375pZ4fBWx9XEfeJuY1oCinUGWe&#10;PvTggxqWT73yBb18RUffvn2lEMoTb5fzqxq8hc5XqvApUT4IsX/ffjl65At9ICFvrjzIu1W+UUKO&#10;njZr1kxq1qypLwDmeVPANm7UWOfMNYeA5Rw/z3nOE2ye85zn/hXOjCCxweWIGQUBRyk4msF5QJzg&#10;TXh7kA8A8LYoJ8jzQYHFixbraE9KDx3wNiWFAW+jUkDx1RatWrRUsUKhwPeKce4TRQ7jpmD7eNRo&#10;vfXG12I8+/Qz8kDx++WD996Xpo2b6NOi+uBA7z76EIJTqBn8BBsEDM8vLiZWR4w4b4wjOjz+WxUq&#10;qmAhn/BlvRBNHLWhUGA6fILNdm6CLQHrfDDhwRLWu+coFpgHHL16v9r7+moRvpSWc+m4jwo25wjb&#10;DQQbrwUn7lOw8V1xHLnjLUgK4OYQKxRVvN3LSfvMd95W5AgdR754jDatWuuDDzxuoHMTbHt279E8&#10;pihXwYbrx6dMKbiY75wHyLh5vRnmySee9H2ZgreO+UACXyfChyUYL19NwgdPNuFaUsTx6dWQkBCd&#10;e8fytmnTJi0TvI3Kc2jXtp1ULF9BH2Zo17atijiOonGEjU8V88lQ7kcownm7l0/0li5dWlqiXPF2&#10;MkeAOTLML20wnOc85wk2z3nOc/8KR0FDOLrEie8cneArNPggACeXc96VvnsNjTfFDLezAY3esEGW&#10;LF6iQqFcCiNs3JcjQ2x0x4z+WF/hwIaft8g4Uf30yVMqgPieL4q6DHythy3YODq3b98+FQuc18QR&#10;Hr4SZNKEiXqbjWIwJcHGkUBzS1R4fkg/56vxlh9H7ChIKXo4YX8JRCfnY3GUkbeEeTyeI98/dz3B&#10;xi8TJF67qi9xpfgy+3A7X1NC4ZUzZ0795Bbfh/ZHBJveEsW5f3HkCxXVHEHqFBKqtywZB+cW8rYf&#10;5/zxNiLz59GHH9H5fvzNJ1wp9NxcSoKN6WL8HCXUuWpIG29t8wlRjoJSDFEQc6SS+zm/SsGwC+bP&#10;l2eeflpFF0dEef1PfntC00XBxlufFHfMJ6ad6eCIGssEH6bgteZtUb5Yl9eEt9o5wsbRRj5ha47F&#10;OPhQyJQpU6Q6zpsCkre99X1yOC4f5GCee+5/3Yn8H/x+c8xd9AMCAAAAAElFTkSuQmCCUEsDBAoA&#10;AAAAAAAAIQDwy1WdngUCAJ4FAgAUAAAAZHJzL21lZGlhL2ltYWdlMi5wbmeJUE5HDQoaCgAAAA1J&#10;SERSAAACagAAASQIBgAAAJ9oHf4AAAABc1JHQgCuzhzpAAAABGdBTUEAALGPC/xhBQAAAAlwSFlz&#10;AAAh1QAAIdUBBJy0nQAA/6VJREFUeF7snQdgFcX69kO1C6ICFuwCCip2ERCpikoVKdJ7751ACkkg&#10;9N67IEV67xASQgq9N6XZe0Ppvt/zvLNzzp6TE4p6//fzeib82N3Z2d3Z2Zl3nim7J0SCLuiCLuj+&#10;6e6PP+SPy3/I4UOH5Il8+SXPffdLmVKl5cihw3L54iUPDDNwwEC5+867pPb7teSH776XX37+WSLC&#10;wuWeXLklrHeY/PTTT3LpwkW5eOECuCiXL10y2+exbcH24YOH5NGHH5FnnnpaEjbHI9xl+QMwrHLR&#10;LM05Lsvly9jHc4ELODe3GZ77f/rhR5k6eYoUKfyqvFa0mGzauFF+O/ObnD93Hucx19dzYF3Px/tx&#10;jjXXQhhwAeHPnz3nCS9/MG288Hr0Z9iLPLdzLsbp3LlzGqeLiDfjRz+uE7tul5qWzrk0LgTrjI+N&#10;k/V3X5Px0/1Y5/IC0nLFsuWa9lWrvCuHDhxUP8L7sOew90h/PdZ5BuqHuJ4/j/MiXr/88ossnL9A&#10;KrxTXnLdnVNmz5olRw4flntz5pKXXnhREhO24FxOfJ3z6bFYetLFOS+3GXeL516xZBiLjRv3cdse&#10;Z8P/4ezzAH+bDryuTSseY+/LHq/xcdLd/Tz+QH4Pun+PCwq1oAu6oPvnOxVql2Xi+AnyyEMPy/33&#10;3ieFnn5Gpk+bLmd/P+upSCnUBkGo3ZXjTqlV8/10hZqtcFmheipJVqyOP/nk2Md6LQq1+M2bVeRo&#10;5YowpvI2Yc0x5hyE4awQ4jrF2KqVK/U8+fPmkxbNmsuuHTtxHEQE9pnrsYLH8ay4nTjwGqZiB6zM&#10;nX32fnmv6Qk1htN7QzgbV899Yp3ixa77izbdxnEmXkZM6H49j4mjFVSMgw3nEVmMN6AQo9+KFSs0&#10;7d+tXEWFGuN4wYpN53xuQeO9BkSpC8Zty5YtUu7NcvLYI49KqddLysYNGyHeD6toe/aZQrItJVUu&#10;Q6hRrPHa5NzZsxofE0/uMwLSiCqDXp/7eG3XvWr6c5/jz3typwP9NM2dsJ57cM6paHp6j9F4OGGs&#10;H+9NtwHTn/km6P49LijUgi7ogu5/wp359Yy8925VeTDPA/Jk/ifk8Ucfk7at28g3X33tVMKXVTgM&#10;HjhIe9T8hdq9ue+RcAi1n7GtFSsq1e+/+04OHTokO3fskBPHj8uvv/7qqUxPfHJchdpzhZ6V+DgI&#10;NecY9oR9evq07MAx+/bt0+tb4UNYydp1VtJHjxyVnj16SE6ICfYqrVqxUo+xgoG9RMdxbZ7vIITM&#10;t99+6+lp437GaefOndh3QNPgs08/k0MHD8nPP/2cRqhRGJw6eUp27dolX37xpXzzzTdyAMcdPHhQ&#10;fvjxR0882bt28uRJSU5O1iW36f/7779rPHZs3yE/fP+DxuM40iE5KVm++Oxz9duze4+e+5eff5HU&#10;1FQ9N8XvKZxn+/btcvToUd1n4798ubdHjfdgnxUF5+eff65pyDjyvs/i+kwXXvecI/SseDyNNB8+&#10;fLgULFhQXnz+BZkwbrycPnVKDh8+LDnvult71LZuSfQ8Px7/Le7/EOK3LXWbfPLxJ/Ij0sAKr2+/&#10;+VZ2796t17fil/fHtOM9/Yrnwrh8h3jtQvrvRziek3mAz4F5YO+ePdqj9/3333ueGY/5HvluB9Li&#10;xPETes6jR47oM6b45H7Gg/FmvHj9L7/8Us5SUOJeSVCo/btcUKgFXdAF3T/ecShoS8IWrYxZSffo&#10;1l0Kv/yKvPPW25KSnKKVpwoAVHDsUQsk1CgWeof2gsBhj9oFObB/v/TvFyuVK1bSIcn6devp8ORJ&#10;VK4833FU7A8/+JD21FCosRJmhTp/3nxp2byFvPpKYR1+De3RU+I2bZIzZ854hJpbrMVERUvBJwvo&#10;cG2+x/PqkGzy1iRU7Ofk42Mfy7gxY6Vu7TryKuLAIb2oyD4SvzlehRh7YigwXn+tuFR/r5qsXrlK&#10;2rVpKzWqVZcknMNfqP36y68S27efFH21iAyCYKVorVi+grzz9jsyeMgQ+fTTT1UIfP311xIVFSWP&#10;PfaYDB061AhUxPWzzz6Tl156SdN44/oN8uMPP0hkeIT2YA0fOkxGDh+h9z1j+gcQKXvlqQIFNV5T&#10;Jk2WNq1ay/PPPifVqr6nPZ9ffP6F3uNyZ+iTIvvgfiPUfoWQW7p4ibRv207eLPuGlMd9R+A6fMaa&#10;jkhrCh/b08T4TZw4UZ555hl5GOKZAvrlF1+S1atWqeDh82beSIGgZHgKKQ6DMu3L494ZtmaNmjIW&#10;ac1ePQqztWvWyhtlykrZ0mVUhPJay5cu07zAuJpndF4WLliofk0aNpIzSN/vv/1O5n00T1q1aCml&#10;S5bSsP1i+sqObds137Ank2n3yksvS8/uPWTa1GnybpUq0rVzF/kJAo35a/TIUZpuRfCc3nrrLekB&#10;Ic/eQt57UKj9+1xQqAVd0AXdP96xJ2hAbH+toCtVqKhzxt4u95YOf34wbbr2clmhNrD/gCsOfVKo&#10;fQbB0rRxEynwxJMqjho1aKgChMOTFDcMQ4GkQ5+4BoUTe42mTZ2qlTZFQbMmTbWyZc9eBYih+Ph4&#10;z7CVB8Rp/dp1Go7XZ8VOEcPK+nOIIgpO9g4WxrWbN22GCv1dFYYUO1sSEvS+OQ+Pgoj3ynuiaKtf&#10;r57s3LEzrVCDoOnVM1SvRQFSD+Kzfr36ev4HH3pIYmNj9T4o1Dp37izZsmWT6OhoPY7xZe/aI488&#10;Ig/cn0dWrlghP0CoUWDceUcOKffGm/JG2bJS/LXXZD6EyvbUbdqTxTSkGGxQv77eJ4d38z72uIwZ&#10;PUZ+x3NZsXy53HfPvTr0SaHGXjIKGYonpjfvqUqlyvJ0waekTq3asmfXbs8wIkUL04A9fYmJidK8&#10;eXPJny+/pgXvkz2QFGq5c+ZScZmqov2CJCcl6XkpkCtBiLeFuC1R/HXtHe3SqbP2dKUkJ0vpEiU1&#10;brwXXof5hMPqFFnz5n6kYplij+lBwcqhTyvmGKYWRPfbaCzwnps0aixff/W1xp29ppzfyGtSKL5W&#10;7DUVouxpo5Dm8+Q9069hw4ZSoEABef/997Unj/HgfQfdv8cFhVrQBV3Q/aMce898xA5gTw8rcVai&#10;0X2i5MsvvpAO7dprT0+nDh3l09Ofajido5bO0CfFC4c+f/zhR62EH3rgQVTiFbU37MjhI9qzRfHA&#10;Hp59e/aqmOL5KSDYo8a5UOwNY+XPsBRye3bvVsGWDxV1ZGSkDmnZ+Jsetcvy+2+/eXr52BP37dff&#10;aGVOsUPhUKxIUVmGyp9DjFu3btWeKYof9qxxOPDYkaMqTDjky14/Cp/dO3epiAgk1HiPvBaFwDqI&#10;xIMHD8m4cePkMQjKp556Sof2KNS6QIDdhXD9IBysUONQYt68ebUnkfPqVKh16aqCrOTrJWTK5Cna&#10;6/X5Z5/rPDsOJz8N0cG4cnhw3959Kuzoz+tzGJZz1LitQ58Qahxy5D3Sj8+FQ4qcA9iwfgMVMJMn&#10;TtKhU4pczku0c+go1ubNQ5o9+6zGhWnPHiwKNc5Re+G551WofYN7YxrY+YDseaQAXbpkqYpNhps7&#10;ew7S+xNp2aKlpuusmR/Kb3hOjRs2UgHGuFJQc5iZ8aLw5PNivBiGApP5jMOW69etV6FKwc1eQsaJ&#10;PZ88L0U3Bd4GCFMOCXMYlUKb4pC9uUwfDj/37NlTWrRooUPcdhg66P49LijUgi7ogu4f5dxCjRUW&#10;exfWrl2rFSjf+GRvDCtVDr+xAmXly8qYFSSPSW+OGoUalxy+pLhiZUkBxV4ODpVReHEIkqJoGSp1&#10;ij8KFlbKmzZukpXLV6iQY4/e3t179Lxk2dKl8gQq6QYNGug8JBtnK9TYwzNsyFCNEwUKh79+/+13&#10;6da1mwpPDv/pG5CIOye+UxCwgud1OHeLQo3bKig+/ND02lHEgPSEGnsUKWApithDQ6FCUZg9Wzb5&#10;CCJVhVqnznInwrGHh0OmvP7JE0ac8r5Xr1rtEWrsUaMA49w0iidefxfEIsUWewm3xCeo+OTEfPZO&#10;MQ0paNfhua1Aut2HcOwl5HxAijn2fvHYrYlbdS4YBQyFD59J546d5Ksvv9LhT31ZgdcDvO/FixfL&#10;C88/L6VKltTeJ+4/cuSICjXeH3vJKPw4nM20Ze8Xh18ZNwp09o6x943D1byXkSNG6r12RlowH1CU&#10;8XlQ4FF8cjiTz4FD3AcgMk+fOq2CjD1qmzfFab754fvvpSPSmvmLQ52aX1ev0aFuin7GiXmTMDxF&#10;HcNyX0/EY9KkSbJu3TrZu3evCn0+r+Bbn/8uFxRqQRd0QfePcYF60zhvh/OpHn3kEXkJQom9RLt3&#10;7dJhSPaasBdm2pSpWuEz/OBBg7UHyP/zHBQGkRGRECMn9ThW5Oxd4fAUe2iKF3tNK+07smeX/rH9&#10;tTeFw1cUSWsgWjiUxzlmrKj5iQ32jPBYDoNSGBUpUkSH51hRW6HG+FihxjhZocbeMM41Y4XNHhf7&#10;9iSH+1jJU8gwTpzYz4noFD6MG4dRNY0oYgIItTOOUGNYziejcKPg4XAn549RcFHgfvP1N9INAixH&#10;9js8Qo3xPX3ylIpfFWqrV6u4oaBkOPYAMS1tXCnUGH8O7R3Yt1+vQ6HGczD+FCqLFi5Uoca0Zw8b&#10;hSeHrXkNijL2JnIolbDnMtttt+vwKXsXKa54rxamaSChxvShULNz1PgixFtvltPnq3PWGC9AccwX&#10;ELLfnk2FGOfQLV+2THsv+RwpvjkMPmnCRBWLFG1zZs3W+X4N6tXHvf+i89bYE0sxS/9SJUrqsbyf&#10;2265VePOoV3mF16fgpEvMzC96M80XoPnW7VyFXnqyYIa5sknn5TSpUvLyJEj5bvvvgsOff4LXVCo&#10;BV3QBd0/xlHYWIFjYU/XW+VMxcu5QpyjRHHGuWEUAPSn6Pn01GkNn97LBAzLOUHsFWHvHI/jcCp7&#10;QUgo4By20J6hOtGcw4DsxaJI4vAWJ8yzl4gCrUP7Dtorw+N6hfbS87Oi/eSTT7Tnxz1XLZBQY89K&#10;65atVGCwZ8uIHFbm53WIjr1DFBscWuNbo4wDhQ/j4RFqEClphBpELYUaBRTjRHHBcHz780UImRtv&#10;uFF77Pg2JK+rQq2fGfpkup+CiPX0qPkJNc4R9AxJAs6RY+8U5wru3rnb3APul8OyFLe8Bw6Tcq4b&#10;05qT7vkCB3s/eQ36tW3bVtOPac4XPQiFJOd6MT7XKtQYD4pDvvVJwcU4MQ02rttg5roBCnn76RaK&#10;VIoiDmdTQDK+HOrkCypxGzfJ8GHDNb4UdNzH50cBxSFxCkzmA75MwOffAzCtw3r1lpkfzNBrUajx&#10;eVWgiN1/QNOLPZF8iYEvaLCXdPHCRRKO46pWrSqPP/64PPvss7Jp0ya9DtMx6P49LijUgi7ogu4f&#10;41SEUNw4vVKcr7NyxUopXLiw9lrwbUfO0+IQJZfszWGlzyUFAo/lywTpDX2yMv3qq69UEHCbbzLy&#10;cx2sHPmpCA73sQLlpybs5zlYUXPok28RcpiPk+L37d2rw5SM3/59+/XNwLi4OPOZBpzLzqsKJNR+&#10;/P4HFTUUJBSc7J2jAOC5OGeJApC9dlx+/eVX+jLBsxBqFI0c9uU5eby/SCPsqeO98f7Zo8jhNIqw&#10;uXPmaC8ie532792nby52hwC7I1t2HdJkLxhfoODcO4rhKwk1iiOyc/sOTUMODfM4npM9czatOc+L&#10;vZLsUeO2fZmA6cqhRAqmhPgEFS8UrhxmnP3hLElNSTU9fBA81yvU+B01Dm1TQPHZdenYWb7Ac2Xa&#10;ck4be7gosvgmJucO8tMozSHG2FPKODEfHTt6VMUlh2r5gglF/aYNG/V5fv3Fl1IEfuxNo6DjvDme&#10;g4KUcef1+WyYjyjotLeRQg3xxE1oD17N6jWkT0SkimX2sm3btk3eeecdeeihh2TBggVBofYvdEGh&#10;FnRBF3T/GMcKmRWiFToUPt27d5dcuXJpxUnRwm+fke8gDOI2xekcNYqL6ax8UXGqUMthhBrDUYCw&#10;l4k9ahQxHAbkRHhWzhRK7du2l1EjRkrD+vV1GIwikJ/m4HfVWNkXRBheh9/NotB6/JHHtMLnJxZ4&#10;Lc5b4wT3sWPHqiiyAlN7hFBBs4dl6OAhKp7Yi8Z5X9zHCfmNGjbSa7DHjPOcKG7YU8ghtfXr1mk6&#10;8J45LMght43sUcM50xv6ZK8RhRIFGOfzMZ76RuvLr8i9EEt9sO83iCC+jfnhzA/lKdxvfgjgurVq&#10;S4O6deW1IkXlIQjCRx58WFatWuWZo8bzcYjU9qhRjDAN2StGUcfeOk6yZw8l4//Qgw/K+LHjNP78&#10;jhrTnj1UFGq/QZQNg0CmwKZw5MshnDtGEczeSv7yAIcpeR0KFsJ8wXMtWrRInn/uOSlZooQOo3If&#10;v2OWCyKYglo/eIu4cc4cP93CNKNYoiiluGJcOT+Rz5fn57MZh3hSxLJ3k71j7Gnj3DkeR4HJuWTs&#10;1eU9M93YK8dGA4fK+VkO5imKbQ6B6nfc8Gz51ieP5dvA9pMkfG78lAzj+VCeB/Ut38mTJkloaKj2&#10;pr399tv6XTceHxRq/y4XFGpBF3RB949xrJBZSbGyouDhG32NGjWSJ554QgYPHqwVOHtabCX+yccf&#10;m082oKKlGKOw0AniED/8XAKFHnvU+sbESN7HH5e+0TEq1ChoONG8KSrt0qVKQWi8IKUgFFq1bKk9&#10;Orz2qVOn9LMJRV591TP3jEN3MdHRUrlyZSn8yisQaM9JjRo1ZOiQIXpt2/vDuFkoBkaPGq3CpEvn&#10;zuajqxAdPB/fNqWIKPfmm1LgyQLyKq7VvFkzHTqj6OR9UlTwG2sUaxSMmj5OGvgLNfbucCgxV86c&#10;UqN6DX2hgN/q4lwwDg9/+fkXmraE88A4P4772BtFkcjeRKbFUwULqlBkXMN695YHH3hAv7fG81sx&#10;zTlqFDcUKBEREVKlShU9D++F2xTJvE/2zOXLm1fq1K6tQ438Nhx7MfvHxkr1atU1fi+/9LK8ByHO&#10;uYYU4DaOTCMuec/saaLoK168uJQvX17PRf9jR4+pcCrxegnZvm27hmcvHZ8v80ZxiL/8+fI5k/d7&#10;aLx5XpuH+DkQ9ppRYHLIky+qUPzxcyN8SSQS96Li2okLXzLhHEamF/PAq4ULy/s1asrcuXNVoPPc&#10;GyCoCzz5pH6+g+fidRRck99g4+dVihUtqvPTXn75ZamPa61cudLzLT4SdP8eFxRqQRd0QfePcW6R&#10;w8qKw5QbNmyQZcuWyYkTJ7RXhRWhhRUbv47PIaPN8Zt1+8DBA7pNccWvveuw19696sceC1bErPR5&#10;/HcQcvTjNThxn8LOXoOihD047FliPOjHOPF8nIvG76atXbdWv5hPP8bd7ey98Bi+7cjrc5iLcaKf&#10;vU9ebz8EID9jkbAlQT/J4U4HCkve/9IlS+SLL7/UY9MbHmOPXu+wMLnzzjulS5cummb8kCo/+8Hz&#10;8Bjehz03hRg/D7FmzRq9D6Yf48H75sdxGVd+MmL+/Pk6jGrvk3FgeuXOnVs/2Mr74ucn+HbuPtyL&#10;TV/eGz+twvNxaJjX47H2/k/hmozfxk2bVBjb+7JheA53uvN++Dz4vHguhuV98fwUhJyL5z6GvWMJ&#10;CQm6n8+Zz5TH2P1cp2hcgrRduHCh3gPj8DPCMc041MrGAq9t40SYLnyTduPGjXp+3iPv1Z6b2zx2&#10;8+bNnnvmPqYd+ebbbyQJ6c7nyuNt/mIYGy7o/j0uKNSCLuiC7h/lWEnZitRdwdGPsEK0YspdsRF7&#10;DNftPncY7rPHE3t+wnV7fhvOfU57fXsue5yFfm5nw7ivYXH7+e+32/7H26U7Hv5OhVrv3nLXXXdJ&#10;p06dPOLM4n8tfyhi3de12G23P8UZhVrZsmVVzHEfj7Uwjgxn42rX7fH0s8f477f73H5c2nO5r+M+&#10;hw1jn6ENb8/lXrfb/ksKNbvO87rDEp7b/7wW+nNp4+PeTz+347bFPyzXg+7f44JCLeiCLuj+MY6V&#10;FisqWxnais/t564obRhbydnw7krPYsNz3f9c7nDcdp/Hbgfyd18nvYqY1yDucMQe697nvh7X3dhr&#10;2/D083cUapzzlD17dunYsaNPL5o9xr0kdh+XNj0CrfuH5+96sueuTJky2rtGP57XfW53eLvu3m/D&#10;u4/zD2+PIXbb7vcPb+PMpcXtb69hcZ+PYbjfhnWHu9Jx7qW9njuubj/77O3zt3C/+1z0C7p/jwsK&#10;taALuqD7xzhWUO6Kz13ZuStQW8G5w/iHsxWk/7nsNntO3Oe05+U2/bluz2HDWWx4YrdZ+bqdrYzt&#10;+eySfu7jLfRPb5+9BpcWhvV3nNc2c+ZMqV69ukyZMsUz58l9jF13n9vivk+77r6+OzyHCWvVqqU9&#10;eFy3YXgN99AncZ/DPw7ctuKF29bPHc6u2/O4sX52aa/pjr9/GOI+v91ncR/LpY2fPa/159J9HutP&#10;P5sGbuhP7HHubQvDcRl0/x4XFGpBF3RB949xVtzYSstdkbkryUDYsLais37uMNaPYWxl7A5jz2HX&#10;bRh7TndY/23G3e3svbgJdIx/OOtnwxB7fXc8GMbf0V9/durYMc98LXsOe4x7m9hte59uP4sNa/cx&#10;HIdJP/74Y53LxnX6Mb1sGLu0z8zGxfrbdeKfBm7scW7sPrtu/W1YLv2P8w9nz8F1G0e7tGHs8w/0&#10;TGwY4g5vz0s/9zVsOOtH/O/bvR10/x4XFGpBF3RB949ygSovf79AuMMFCn+1fW7891v897m3ue52&#10;9lyBcB+THjZMIGyYQC69c9jw/v5u3OLDbvuLCzeBrnMlfzc2TKCw6fn77w+0Lz0Chb/WczDc1dLO&#10;wjBuriVMIILu3+OCQi3ogi7o/lEuvUorkL8bdxj3+pX8LNYF2ufmamECOevvH9Yfdxj3eiCu5AKF&#10;t1jHdbdwcIsxt1izvUB2v//5/go2HoG40r4/S6BzBvJLj+sJa0nvGH9/6/y3g+7f4YJCLeiCLuiC&#10;LujSdW7BQCjKOITnXneLtKALuqD7e11QqAVd0AVd0AVdGkfRZXvRbE+a7Tlz96jZXrWgUAu6oPvP&#10;uKBQC7qgC7qgC7o0zi3UrEgj/LgrX0jgx3/tx3kJwwWFWtAF3d/vgkIt6IIu6IIu6NI4f6Fml/wS&#10;P7/B1q9fP/0FBvqxVy0o1IIu6P4zLijUgi7ogi7ogi6N8xdqdjshPkHuypFDCr/8iqSmpJgfgb8E&#10;kYal/qZo0AVd0P2tLijUgi7ogi7ogi6gozizAs32lm1J2CL35MotrxUtJtu3bTNhrEgLCrWgC7q/&#10;3QWFWtAFXdAFXdAFdAGF2pagUAu6oPu/dEGhFnRBF3RBF3QBXVCoBV3Q/fddUKgFXdAFXdAFXUAX&#10;FGpBF3T/fRcUakEXdEEXdEEX0AUUasE5akEXdP+nLijUgi7ogi7ogi6gCwq1oAu6/74LCrWgC7qg&#10;C7qgC+gCCrXg0GfQBd3/qQsKtaALuqALuqAL6IJCLeiC7r/vgkIt6IIu6IIu6AK6oFALuqD777v/&#10;mFCzZTb9susfInCooPs/dngMtMeK2fyfcfZ+DO6/oAu6f7lzFw6X8xdq3J2wJQFCLReEWlEItVQV&#10;af8/CzVvlGwEA0XSvc/Nf8A5aUrMNr28fur/H7x80P3z3H9EqDF/XfIBmc/zdxk+hHsuevkDfjZz&#10;XhX858O1hPHnz4Z1g//S5VrDEXfYP3sM/a6EDeN/nC8MQpt7yQHmGTvsM/PC5+iFf97T/H/jnAiZ&#10;BWNq/i4p/Luo/1/2SSM39LsS/uGv9xjrFwh3ODf474r82bB/9hj6pYd/2KuFJ382rBv8ly7XGo64&#10;w7rBf579dt3tFyjslbie8O6w1xKeXEN4d/HGpsWKMAo1lhNa7c0QavfmvkuKFy0MoZaM/bDwBDZc&#10;hQbCGHtu8Z7v2sB/PqS3H+s2zsTZ738I42xsFAOxvqGPvw3zq48UHv33O03PS0hP/iwX0xXrly46&#10;v6V6ETbpwkX1J2qM/zPRCLp/kPsPCTVmfecPBfXyH5RqFndBuOBwUcPQEFwb5pxe7HXcuPe7w7nX&#10;rxTWjTusm0BhLdcajrjD+hMoPLnWcBYbBgbAwRhRX+jvc178+VpDA56CC2OcLf91Z6NJ2wtwG8Dm&#10;HeRCxQo2oP42jdzQLxD+4dwECu/mWsO6w7kJFNZNoLDpHecOawkUjgQKSwKFtfw3wpNAYS3XEz5Q&#10;WOLe7w5v/QKFvRLXc8z1hLX4H+N/HLYdQYYN/PNiBcNlCDGGg4SQuMR4uS/XXfJ6kcKyIxVCDf6K&#10;/VNDgP94vHOea8c/bk78fPD6GzHjgG1i4uKFfyaONAaod3Tp+HnC/d8JNSPSCO4BAu0ihBmhWFOw&#10;7vntVPKfiUbQ/YPcf2jokwUURfqPC17SFAIj2girS/ZtcO3qMFzw76/8MRW9RgtCmVAw/3Ee/sT1&#10;3HQ/jRiMoAu3ITTmGcEc/uuOUXTbXSf6sMu4H6wC22NogjFFgn/Bv3/pH+wAhQ+FC8XPRcIygeUl&#10;CjTFhKHo2bwFQi1nbgi1YhBq23GcEWQs+4pnxayzIWTK2LVwHX8a7/O4iINYHHsG/rCoHaO9o91z&#10;DAHjbMG1jTVww5v4+52KNCuAIcwunL/gEWq6z/GjUFMY16D7V7v/mFAzhcGgBgB/LOamMJric84F&#10;/a/tz3uWIH8WHfBTrNgyzwqG7PI5AGPnxmPcHFzHpeW/b1TYuD4PLoCLCtrLOjzjbjycVyN/GYbd&#10;ECidggT5t2BsAtfOObBUXEB5Z++zFRa05YnxW+T+nPdCqBWFUEuFH8sVGng+osjYDIoM7QW75j//&#10;eF0ZSBpgGvwWc22AMo+C7wuNA1tqWCg0VwrrLCvazJ/Z8fc7irBTJ07Krh075cvPv5Azv55RoabD&#10;y45Qo2gLCrWgs+6/INRMcWJ7B5LAwyXNlI4xCPIfhS1cmlVin4cZ/gNsOV++AGCmFRpdPkdjyBSE&#10;9wozf/77RoU9ZecdLgDtIYDhNgINue2Ps+A3rFvgHyCdggT5t2DFFOUPBZpHqBGWHycc/pOtPkIt&#10;xSlXZ1Hyf3dg+TJ2Q4cXXdf5u2HcbDzT2jIAY/CHCx+RRrDpxmPmsPmfcr+dOSOTxk+QF557Xp4r&#10;9Ky8925VGTN6jCRuSZTvvv0O8YaNhnA7fw53BuEWFGpB97cINW2FuDITK2ttZaGS/+MSK0Gs67aB&#10;rR3PBFS2erjU1g7O4eBpTbj8gvx1mJ4XwDk8LwOEMjjrcA6G7xye1QUY2ovgEtZp9OwzdoMTBoD+&#10;/7fOGx/j0lYONq85eVArFuZLC+LtSqMgQf51qP1ljzobamZYkdAOnFcgGrTMXJTkzfGS5+77pHjh&#10;4hBq/DwH/SHt0AgyoAnIcsay54ij/4Qtp10y9spibJnXthkuOFDA2XiYMu+CNgN//N+CU/1H3M8/&#10;/SQ9unXXT5w8cH8eyXPf/br+2COPSoN69WXq5Cly6uQpuXge8tMRaoEIun+P+8tCLVAGsq2ZS5cu&#10;yYULl2AD0FYD3CYsJJcvoSBTxClsOWBJMeeBhd/x87SV0gPnTEOgcG7+bFg3gcJarjUccYf9s8cE&#10;CuPGCUPBwrkQF/EMwCUYUgIvZ5gQcJ3+fIb6HO3zJHyWOAeesRFlOMCH/1sD4p/3FFYSF85hiXyF&#10;PMS8xjx48SLuE/dBo30eWEPOHjdvGrmxaZce/uGv95hA+y3ucG4ChXXzZ8P+2WMChbH4h71aePJn&#10;w7oJFNZyreGIO6wb9353eOsXKOyVuJ7w7rDXEp5cJTxtLAo+4ZyBP84jHNaNfYAAQtk5h8b1JcAe&#10;qqTNW+X+ux+S4q+UglDbhXIG+4BwWsYcG89wl1HeeA7fRhLBNvlT8fceo3PnNJ72WgbG+aLDeS4R&#10;rwuA8VMYP9tI044EAj/nHnVu3n9Qqp07e057z0YMGy7dunSVyhUrybPPFFKhdleOO+Xe3PdItarv&#10;yZJFi+WnH39CXE2c/Qm6f4/7W4Sajq0DW1GyUr+AgoryjnJvenCIFh6n8GtLQUHBQ2G5fOksCkra&#10;iew40gd2cpt5CUH+DGwVo6kmUNBYEhhnGDfYT4XlX4UZnxGMF5+XPjM1FnimbOXB3+v8xdr/vVCz&#10;zua/SxBmFyH+L6KVfwGcv3gW+fCCnIP/WfA7jPHvMMbIcbrUeTgB0ipIkH8FsAkqqGAHsCl/nIEh&#10;OMdtYw8435PTCFjqYQYkJSEFQu0+eb3o67Jr2y7soL1AuaNgc+y/u+eK4gxGxthv7ZkzBLLt12Pf&#10;VWzpRFREzsEITJT/c+fk0oXziNMFtQXnYAPOop6hYDMvSfD4c4j371jCEig4BvFiTyKkEOLktS1/&#10;p7O9ZBRbnJ/26anTkpS4VSLDI+StN8tJvsfzag/bC8+9IOPHjZdvvvkG5voCbO95Xdq6Nuj+Pe5v&#10;FWpuLqIyv4AMqfODuM2MySUnSiKDssL//exZ+eXMGfkFmfXXX3+RH3/8Qb795mv55uuvkDm/lm+/&#10;/SZ9vvs2yJ/h26/lu2+/Al9i/StNSxqCH374Ec/gjJz57TcYNg53stUJg6WiB88NUGCryKYBpp1Q&#10;8B+e8X9bqHFpuYA4U5QRDttcgFG+cPk8Gg4QbDDM5y/+LmfPMs/9KN9/h/yGNAmYVkH+Z/nm2///&#10;CRTvv0qg65AvYQdOffGZnDh5Qk4ePymfniCn5OTJk3KcnDqlcEhu1dKlkueeO6Ro4Wdl7epl8MMx&#10;COPm1KkT8umnp+Srrz6HfTF2xgviApvj6+ciQLwD8o0LnPOnH2nDfpYzZ36U33//SS5cPANb8Cvq&#10;nbMo/2ehPWETYB/IeTZCL51DW/V3uQR7wDl2HLa9BC7CVrBnzdqWv9tpI5ijGlhaQcv1s7+flSOH&#10;Dkvf6BgpUfx1eTDPA/LSCy/K9OnT5ZdfftF60wq1oPt3ub9NqNmlijS0aM6dOyu/nfkZhegLFP7j&#10;snf/folL2CKr18fJktXrZe6S1TJ1zmIZOXWOjJgyW8ZNmyWDR46XyH6DJDxmgET0Hajrkf0GSx8X&#10;3I6MJUOC/AkiYgeBgboMRzqG9R8qvfoNlX7DxsmoyTNk8oxZsmT5Clm3YaPs2LVLPv3sMwjp3+Qc&#10;hPV5tF7/fxRq/mgeRDzJBeTF32EAv/jyK9m9d79siIuXhUuWyYxZs2XsxEkSO5h5CXktQFoF+d8l&#10;4h9AoHj/VQJdJwx2oOvA/tI8sqfUa9NCWrZqI+1agOatpU3L1tKidRtp3qatNMeyfZv2UrPqu/Lg&#10;/XfIk/nySJ33q0lrhGndqoO0bt1JWrXsKC1btJc2rdtKp47tJTy8t0T1jVVbHtHX2PMoXhfrbrvu&#10;a98Dx92f8H6IO2xX737DdDlg5AQZO3WGjJ/+gUz9cKYsWLpIlq5cJivXrpaE5CTZc/hjOXL6C/ni&#10;h5/k59/Oytnz5+T8+bOor87CbnCahJkqcYkNVAg52pL/hKN94ssC+mYn7Sk7Lxzhxrc/f4UoWzB/&#10;gZQqUVLFWrX3qsnOnTu1XrXDnv+puAXd/59OhZrWtw7+W17n9vdiK0b2jn33/fdy5OhRWbdunYyb&#10;PF2iho6WDhGx0qBDT6nYqL28VLGBFKrQWApUaC5PVGoreSt3kEcqdZSHKneSR97tKvdXbC/3vNNG&#10;7ivfzkuF9nK/H/ch3H0VO/zPc78fgcKYtLj29LgX5K5EOknuioZ7wIN4Bo9W6SD5KraUpyo1k2cr&#10;NpKy9dpJiy4RMmDQCFm0aAme7Sfy8y+/qgBSO6HgP0eoIScwR6i3zR9e3C6Q3593+uFIx7ByqIVf&#10;9z5z5ox8BpG5as16iR02Rtr0ipW3G3SQFys3w/21kPyV2shjldrJA+Wd/OaXTkH+t7kXduT/dwLF&#10;+68S6Dr3ogzkqdxI7i9XRW567Dl5oUglqVK+iVQp10gqv9VYyr/TWN6p0ETeebuRVH2nmZR6tbw8&#10;eM+Dku+RJ+TNkpWlMvZXLNdCKrzVWiq+1UYqvd1KKsGvVPEqkr9gccnzWk3JU8HYc9rvPLRX5dum&#10;seuWQPEm/vbwHpAT9UdO2LJcPCfqk4ff7SCPVwWwYwUrt5Snq8CelW8khau1kspNQ6VRpyjpFjVU&#10;+g8fL7PnLZbUbTvk008/lV9++VmHFlVEORgxlJ7tCrTv2pwKLkeY2d41FW6AQu0C4sG5aRMnTJQn&#10;8uWXQoUKyYcffii/cbQDxxLGM+j+PS6EmZFzD+wsAp1PgFYFchJgRsJ+hNF5SagQFVTMPO78OfZU&#10;fCmbE1Nk8PhpUqtNNylZs5m8UKmRPPJGfbkPBfa+Sp0lz7s95N73wiTHe30kR80Bkr3WMLm97hi5&#10;tf4kua3xB3JT0w8lY/M5kqHlPMnYap5kbjlfMreaL1laY9l6gQPW23Db+i26dtpeJ23SIdC57b5A&#10;51EWOgTadxXaOQTadyWuEOdMBP5Ka8QLZEF6Zm0xV25sNgPPY7LcVn+U3F5roGSvFg0DC/FWtp4U&#10;erOuvFmrlXSNGiLr4lPlm+9+VGOhQh35QYdIsdRpvsxTKpzMG2T6FiZsmjFtNDDMccxHVzJ01hAa&#10;9DqXneFznFvnw+iQAa5zAQb2IlvCl+UnCLTk3QckevgkqdQIwqxSQ8lTqhYqh3aSs2qoZK/ZT26p&#10;N1JuaDhZsjb7UG5gfmN+8jwnF23Sw0nbv8rVnl2QwARKN+IfzuZ7/22WATzz62PhXyDQ+dwEOuY6&#10;8pnrvq5GwOu0+khubzZeHm42VLK8UE8Kl+0gvbrOkKjuCySy+yIJwzKs10IJ77FQonssluZ1YuWB&#10;nAWkUP7XpXWjfhIdOl/69FgmEd2XS5+eKySi5yKJ6jVfOredANHXVG4r2VluaTJVsrYxtpz2JgvK&#10;UZZWxLHp3Oex74iTjXOg+3VQG9YO6dcetJsvGVvPlqytPpSbWsyUm5tMkdsaTZJb642R22qPkGw1&#10;BskD70VIPgi7fKiXHivdQJ5CHVXsvabydt3W0r5XP5m5YLnsP/Sx/PjjzxBDTsNPcUwV6kK+EGF6&#10;3gCtHW2bHWG4RmfFmUeosaHpwDc9ObxJwbZ7924pUaKE5M2bVwYOHCjff/+9irRz587h+kaoeS2k&#10;l6D733MQapy+KfI74ORqjtHLxd9EzsPnAieT/yHndKIoRRpF3GU58+svsn3HDhk6YoRUrsUMX1Xu&#10;K1Nfbn+rndxSPVZubjxJbmo5S25uPRfMl1vaLZSb2y2WG9svkxs7LJcbOq6UrB1WSeYOqyVTxzWS&#10;seNaCem0XkK6bpSQLqDTBgnpjO0uWHpYh/2Ayy7ct+na6RYXAFzHB4YjWGc8FGy7Ydz8sfv0nFy6&#10;wf7uiHsPLoH6+ccjHbojbA/irJNA4bptTuvX1YWmgRNXT5ztOtPZodM6ydB5LZ7HasmM55Ol43LJ&#10;0m6p3NhqsdzW7CPJXm+C3FEhTHKWbCr5S9eWem17yZLVG+SHn35WgXQWrcDfYGB+g8U6C87DoPBt&#10;qgvIRxcgpNTYIY8ZocYcx1nLVzIrppdOcYyh5kXkwzOXzstZGDW+sHL5HPLkufNy/uzvsn3XHunc&#10;d4i8ULm53FWmtdxevpfcVXeY3NEMBrvNh8h/qBg6LZOMnVZKhk5rcL+4Z+alrqBbAOgfECcNA4L0&#10;9hBovwuf/OcQKNx/Bfd9/BkCnfNvIk05c/AP587v7u0/BW3QtRLo+D+B+1488D79CBiH6wDlIFPH&#10;ZXJbp0VyY43hkrtQVenabpT0C18j/cI2Skz4eonqs1piIldIv8i10rLRUMmT+1F5Jn8Rad9smMRG&#10;rEbYzRIdtkliItaDlRLdZ7mGr1FzkNzzckO5s8EoydoVdt5es9Mm2P3NkqEj7HnnNbgP+LFseey7&#10;E+5q9077aumG8tx9vWRAPZER18pEuqyWrF3WyA2dV8vtqHtyoOGbA4Iwe/NZkg1C7o56wyR7xZ5y&#10;V9nm8kjpOlK4fD1p2SFM5ny0SE6dPqVTJ9R2sW3JFywunJXz53+A7YGYu/y7iiv9Rtt1KCSdkwab&#10;qQ1dZ2nhsKZdcq5fwwYNJO/jj0tMVLT5xhqEnQ6ZOhc0NtWXoPvfcyHsBeG7NvpxUM0sqPguXpA/&#10;gL49g0xxDhUwhdpZKPmUXfuka8wweb58fcldso7cVamL3F1/iORoPlVubz9fbu60RLJ2Wq6FJIMt&#10;YNbo+BgiFkJTED3hPAKDhZDb3jDedQo2VpZ+BfZKULyo0HGDcxIKKDfuStONJ44GT5x5LiukiIor&#10;+CuIrxt3OD8ydI9zgPHiEufJ0BNwac/J+FG49YA4syC8ouu8Txcq3HCsf/z97033M23d4DiHDBDO&#10;WSCq74DYztV0suSqFi25SjeTR1+rLk27xkhCyi45c+YsjBeE2R/sWeNcCnbvo2WoOMYOGe76hRp7&#10;3mgMOSwAQcZ8CGN1Bo0IvqzCa3z39bcyZswHUrR8I8letIZkr9xdcjSeKHe0/khuZY9kh2UQZatx&#10;n7gvvV+mCe+RRh15iev++SAQ/mkWEJ7b4Uppnt753cdcDf9z/l3o+c2z//P4nfPPEiidtDwEgPv8&#10;j3enl4/9cfwC4fMMCf1tubgWeI5AuM7rOT/8r4eA5wgUh+uB9pRiaaU2ru98ubrUfb+7RIWthFCj&#10;+NpghFrEMukXsUZaNoZQu+chefqJwtK++VAVan0doRYdsVb6hC+XqMjlEh25Sjp1+FAKFKkvOapE&#10;QCytQnyd++i0UTJ1igdsIPLa9HfFKU3akQD3nl5+6Anbx6W1sQibgdDW9oSNDQWwqZm6r5abuy6R&#10;uxDP+1qMlntrRkiucq3kwVLvS6kaTWXA6Oly7JPPjThijxdfSDr/CwTcr7BHvxubhPrRCqdrcgjr&#10;7a1Liw6N4lpffPGFdGjfXt8CtULNvnxgnbGpvgTd/54LOYeKkJUrK0J9tZk9F+ACKsQLF35DhkFm&#10;RGV44tRnEjl0vOQt9Z7cVqym5KgRJXe0mS03oxWTsfNmydhti2SEOMjadZXc1Hmx3NgVlaP2TJhC&#10;khan8PkUJBQeT8+QK4wPtmJ1jrsaPtc0sMCac/E8wEdMEVxDgSDDdgYuEZZkdJEZ/jdATN0Ao+Am&#10;a8+NDhA4BOclWWE40uNGCLAbceyNMCI3wYjcrGxSbgp1zotwmUEmxRFzwNdI4b5ovBTffTRMRkBi&#10;2z+d0gDhp+kE49p1OVgNwbZaMrdfKbe1WST3tvxQ7q/WT+58pZYUKlldRo6dLl999RUE/Vnko98g&#10;8pGzYHDOnYfAgtFhg5SyC2YG/3OLAuxKZsVfqJ2VyzCMF86j4XCRb3aSy5K6Z49UadBW7n6+stz9&#10;dne5r/l4ubPdTLkNjYZbOi6RGyHSMnZYqb0G5r6QtxSuM434vJ00CQgN/jXgk3YOrjyXZl+ga/mH&#10;+b8g0L244+1PoHP8J0kTP69fBhfqF+h4LedcmnJvCXgv1sb4+Dn+br8rYa+Xxu9P4D6HPY+/n/W/&#10;Hjz2wcIywAbwasnWZYnkRiOsRJlmEtF7OQQYxFfkRggviDEr1JpQqD0sTz/5qrRvYYVanPTpvRFC&#10;bZ0KtJg+q7C+Wnr1WCRFyraW29/oIlk7LDHXoW2lUOuSIBm7QKixp81zPzZOzvbVygX3wzamAfbT&#10;rnvyh7XxsKkhYfGG3gDbmXqtlxu6r5Rs3ZfJnV0WSM4W4+Tuil0lZ+Ea8nLZWjJ91kL57Juv5dzl&#10;87A77MC44Mwpw/ZFjhj8NYnE47WHDUv7wsCXX34pHTp0kPx58+mboN99951RYq5L2U03Qfe/50L4&#10;6QL9Hg0yHoUa/slZCLWzHCdHq+HcuZ9l/eY4eat2a7n55WqSvWa05EZFeHuXZZKJBqnXNmT2Pcjs&#10;21EItqBQQJQgw2dGBa9CzafQobC4C5kbtFwp0qwhzQg/t2G1QskrrnDMNUJhk8VFVogrBQXUiCss&#10;uR5qxJWF2ze6uAlhboZouqVXnNzaa7Nk771Z7gxLkLt8iJe7wuPl7ogEJaezvCvcP5wDDAW5uzfC&#10;hW+RnA65Ef4eh7s1XILciXDZce1sSrzchjgwHjc73AhuwL6siGMWxNWAdcQzS9hmydw7DgYJacme&#10;OhCiGGPmoQcMl6fHjs9uBYTqMqzDmOI5hHRNxDIFgm295IBgu6/+SLm3XFvJU6SqtO0RJUcO7YUB&#10;OyMXzp3VDzuehzE7h0wFXeURazBH+nd1xzDs5r8I4fe7XDp3xky6xcl+/fU3+WjJGnmq9LtyY9H3&#10;JVudwXJ7h4VyQ/sVkgXCLHPn5ZoHM6NiMPkGcdeeR94fce4XaRSCNFLD7gaCmWjr2wPyJ8iI8GlA&#10;WqYBeS0jrpMJaUkyggzE77z2WmmvdyW8z/GqaDyswPclM+7Hn4wos+kR6BxsNNh7vBJMi4w8f6D0&#10;C0AmhM3iD67HxspVwX0Tdzy1YeNJFz5LvzRF/AICYc9G6PUQ6P4z4xr+0M4FSmfijjufHxtaV8Rz&#10;bwwb+JkHuo6FjeBs3VdJnndD5emi9aVb1/kSExEHkbYZrINIWwFRtlZaNxou9+d+XJ56oiiEGoc+&#10;V0KobYBQ2yB9+1DYrcVxayHs1ktE6DKpUC1ccpRqLze1moXroNHUg41tXLNbPNIW6z0g3hA304BC&#10;PHAvFns/LE+ZmCcCgWeZHszPWWErb0CZvgFhaRMzwUZmoECDXQ0J24L6CzYtbKtkCkvCviTY0a2S&#10;A/b/4S6LJW+biZK7Uju546U3pHydprIxKVV+0Un9lyDSODXoPOzRdfaoXcG5h0Ftj5qPUHM5XjEQ&#10;Qfe/50JQ84l+cFZfS3Z+hgNCjd25/K7ZxCnT5OmyVeTOMo3lvvbTJXvoGrml53oVLRQGWXslSJZe&#10;iSgA8ZIZhSETCxQKWCYItoxYqmFmocG+zBrGAiPFfY4x5DIzCmoWVKZZYdSy9oyXGxUIEIunsPF8&#10;AAXOgOumwYShaLkVBfV2kA1ih2QHd0BQ5YAIyhGxRe6kkIqAYCKREEYOufpsSUPuPolyL7gvaqs8&#10;0GerPIz1R1w8Cr9H+iQoj0ZtkceiEx22ymM45rGopPSJ9q7nA0/gXPlwzryRODfi+TDB9kMgD7gf&#10;3BeJOCmJEIVbVBTeyfsC2SEYsxHcSzbE/TYsb8G2EXTxasCyKAlILxhNEEKQZka0wVBC6GTsthoC&#10;jS1hGLbuKTCyydjeIlk6rZPb2y+SXK2nS7Ya0XJrkRpSuW5zSd6+U86euyBnfz8nF8/zFwLMnAqn&#10;Hw1CjVKNa1czLWY/51Fe5gdsz5/VF1i+Qktz5Jhp8sjLVSR7qdZyZ8spkrnLEhVkGSEkM3SD8dUe&#10;UbbUGW9WZLg/NCQy9iRoySMPZmQeZD6BkM0Mw53VD6bRjYFA/kmPm2D8PeAcGh7X8oBtntfCZ6Dw&#10;mi7/a8EnTlfhpnS4GXF2cxMJEM7iH94D8pCbmwJiz+EL0ykQNyMsGyK3OHDdQP/A3Ia43EqQ/kTP&#10;j2Nu8ICGGZbetMFz86z7p5UT71B/sE9xrxtuhJ8+Z4/9Ii4b5ocREGmhrfPGA+dwg3tyEyhvpIvf&#10;dTwgTbLAdmcPXSePNBgiD71SX5o0nygxkZsg0ijWKNRWQpStk1aNRsn9uQrIU/mLQ6gNh98KCDWK&#10;s40Iv1GiuQ7641iGb9hkhNxTvJVkbzhObu6xArZ/vdpn1hlsLGdG45FlMGuAeHmeCZ8lGrA+QGTd&#10;EgD/vHlLeKLcSiDGbg/jksdiH+oAhXkE178V+26BaLsZ9VmO0C1yD+qk3D1XyIO95kneDiPlziLV&#10;pFCZGjJ2ymz57Iuv5RxsHN/Q5DSPv0uo2d40CjX2qHXs2DEo1IIOQg2CjHPRLvxxSc6qULssF5BR&#10;vvn2Oxk9dqrc90wpubdSe3mk84eSo9c6FJCtyMwwgihc2XttkDt6rZXsPVfLHb3XQ/zEyW2a+bcg&#10;4wMWMAcWGGs8WVB4DhpQDuvdCG6CMLgFBZMG+TYYRxpcj7DCMW6y+ZGeP8kBcoF7HO6FgLkPgiYP&#10;xE0eiJcHlAR50OFhiKtHFEdcgccd8oJ8ID8E1RMxyVIAy6fA0zFblWdikqQQloWiExy2yPP9tsoL&#10;sUkg2SFFeT4Q/ZINfZPl5X4pUhi8gu0X+ybJc31xXvAMeLpvohSISUQcEiU/yIe45iUQbo/hfh7G&#10;vT3I+4Mwux/ch/u5F+TC/eWMjJc7IEhvRzqQ2xRjuGj0Kdy0RwPPQ3sgtOWL1i5fWugOEUexhpaw&#10;GRqFMOqyRjJ3hvHtsFhubzRGbnmlhrxQqaGs2JSiPz586QKHQs9DaCGPcUidbznpxyQ5T80Mhrod&#10;DR6xwwAWfhKEcyRPnjglsf2HS97CVST3Wz0kZ9uPJCOuHxLKnlbEsyeEZI8ktJIRP1QGpncMwqwH&#10;GhQQajfCAFvBRMF6Y2/kvXDkO9z/bX4wfbIhbbLp0g390pId3BGR6IHbmi9deTkb0vh2gnJiwHXc&#10;17xGmLf1/NfBHf6gHPqTPR24LweOuRP35SbHFUgTVq+LRlI6aMPJRdreasPd2Edyupa5nCV7o9kz&#10;fTfK+F2A5f+OsM24h81IN4BnTTT90sV7z5YcqOjToPfkj0knN/Ycga/F+PkSKIwlG87jn+8C5Q8P&#10;yHM+wI/37h+O570NZSJn2EbJ23aq5HqlkVR9v7/0i9oAkbZJ+kSsVaHWDwKsVaPRcu/dhaTA46Wk&#10;XXMj1GLC10CorZc+vSnSIOrC14MN2Lde2rSeJI8Uay65aw+UnD2XwPZvUIF0GxqNt4WjIR1B8ExQ&#10;Z2QHWk4QJ71n3J/mXaT1HZFbfQmQ7uZZAT4bHoN9eiyW2cOTDBBkTOccqK/uDNskd6Huyom43o17&#10;v6v3Rrm79ya5GzYiJ4SdlveoODSCl0uBnrPksXe7SMESNSUsergcPXZSOzQ4f5udHP42y25fj+Mx&#10;lqBQCzrrQv7gEOeFi/qD3L8jc3C8/dtvvpIRYyZK/uLvyaM1IiVvz8UQO3GOIYGxRgHLCaOXG5n6&#10;HhS6+5DB7w/fBAEUL7lRSHJCzBE1mMjoCgpLLhSunBZsaw+Q3Y/CeRcqV5Ibheoe7L8X+ymqLPfD&#10;L09EgjyA9QcjtvqCcz6I/eQhrBsSVbQ8Bh6HgMkL8oH8EDVPQuAUiDYUxDp5GsLq2Zgt8hzWn4cg&#10;erEfBBZ4CWLpZUDRRCigCkNYvQrhVQQirGh/kiyvORTvv9UhScoMSpWyg7dJmSHbpDQoNTg1DSUt&#10;g1IMA1P0uDdx3JuDtklZUFr3p0rxganyGvYXGZgkhQckySsDtiJOhsKxqVK4f6q8hHg9j3gXAk/h&#10;Xp7EfeWHUHscQu2RPvHyQBQEK9bvgYhjT1wuCDxWbKy82fN4MwQOh1K1JwIGK0tognDoRoejOTSh&#10;c1o4nAjsJOcuaBm3Xyl3NZ0qN77eUp4t30iWrtkov//2sxm2vMCfcrqkc9Y4VHD50jlkPzsPzWti&#10;aKA4mZbfNLKtS30l/cJ5+eTUaYkaMBqGsq7cWyFM7mw1WzLr/BYOn6yHsEQ8eiZCnAHEnfNPMsDw&#10;Z2bPB8U//LNBqGXHPWbHPjYsSA5U3Lz/XIB5kpV9LoK8ltvhHvgTzZPIT/cj3e7HkvmSfvcivOZR&#10;9Wdv51bPuuZf7gf3oOzkQh7PhYrKgPMj/9vrpIH7Auy/B9hykQbGKw2IC8qGLyxT6REgPM6Rxw9z&#10;j1vR6PHDL5wJaxoO6cGGhZsHcI8PpoFl3/CQC+1tBo/gOiz35EHkawPPF480iJd7neV9OFfAtANp&#10;0gLp53sf14s5h8H4mXMxjzCtfGFa2/ySBsTnWrgX98c8EhiTl31AHrsvIgnxiZMnu82X+0u1k7cq&#10;9pS+fVZBqG00Qi1ylfQNWy1tmk2UR/OUkOcKVpH2LcZAwC2X6PBV2pPGOWoxwAi19dqj1q3TLHmx&#10;THutSx7ttQj1AMQQ6opcEGdKnzjJ3Wczro+0cec1PDuTXkgX//zlymMPcKnH4d5xH6YxztEG1CFA&#10;lzhXzj7JcmdUityNY3MiT+SCAM2NuOSOXAdbuAHLDSj/EGmoyziFJQfqlTsikyU7jrsDNvOePusk&#10;f7d5UqB2X3myeF3pHDpQDh87LucuntN6k2+3W5tluV6h5hZ6QaEWdNaFXESleR4Z6hzqS/Z2nPnl&#10;F5k99yN55e0akr9WmOTvuVTugTjLGbEdFUSKU5i8RvRh8CgMkBnyS5aH+6SAVJCM7a3yKESR4gz/&#10;PRrl8nOv4xyP4FzkcfjndXjCgmOfBAVxnqewfCY62UMhh2djkuW5vinyXL9UB9NL9YKKLsNLEC+v&#10;QEC9OgAiy6HoQAgs8DoEUAlsl4IAKo1lGYgiUpaiCZSDYLK8NXi7lIOQKjcE/uAt8I6yTSoM3Sbl&#10;h6aCFKkybLu8O2KHVBm+XSqTEb5Ugp+XbYZh23DcNnkXfoTnoF8FUB68g+23sSwH3sR1yg1OQZxS&#10;NE5vDdmB+EDcDdkupRHP1xF/isjCFJxIhxcoSPuyN86It7zOc+GQKo3ePTBQOR3uBLdzqBRiJkuv&#10;jRA8nDMCcaaTcinYnJ62rvEQagkS0gnCrsNaydZkquR4o5UUea+xLFq5Wn/WhULtAt8ARV67gPWL&#10;F84i+1mhZsWaV6j589kXX0j08DGS981GkqNyjGRvybc51+H6EGjdV0um7mskM8Qa56RwGFeHViDG&#10;2LN7K8jBPNwbohQNAt4jDXoeVBZ5UFE8CCjoH0UaaF5W2DtpeBwwL+aLTlKeBAWQ17gkzJ/5EYY8&#10;gbzM7ScDQP98OPfjuPbjECIKKoy8hM9CcXpHPVh/P9jgcK7pj4mDLyw77AG+JqIC+KWDSQOeOy0F&#10;Y5L88DaK0oA8+RTypwf4PaVl3fA0eIa91dgXCPY0c/ks8jlhI4U8A56GP8//ZHSCiy2AfmkJdC8F&#10;cG2LvZ+A4a4Z00gMlE+uCI5NF8TJQnuZD+f3h+U9jT/yRz6IHD7Lx6Pj5KnwFfJY5d5Sqmwbie61&#10;WGL68GWCtdI3knPR1kiPzh9J7Wp9pGHtWOndbbb0hVCLgVCjQOsbuR6wJ22D9I9YD9ZKrx7zpXT5&#10;rlLw3e7ybNgCebzvZnkM6Zgf4idvDOgbL/mxNHkqWcuWrvM+cM8WLWu4Lw9Ommh+BVxnXveMMIDH&#10;FTTWwSM45iGc/2GEfRj+D6HR+qDD/djP6Sz3YF9O1GF3g7t0yW3YDpRRLh9Ao+6J7iskf92hkr90&#10;A+kePUROnD6NhiXsG3vXYN9or/6MSKMLCrWgC+RCzv5BkYbK8cIfcuHcJUlK2SmV67eRfFXaSIFu&#10;szQT5wpPRSW+Ay3XFFRmKMxo4eRDRfYEKoWC4Clk8IJq3FNhJLajQO3QdRVUMLiFwHMwmM/1hRGl&#10;sXX8dJjQ4RkYzkIwGs/imOcRjrBH62VgerG2Kq/GJkkR+BWDn5vXYtmblSLFyYBUeV1JAckqvkpC&#10;iJEyEGNvQNi8OQTixhFYbxMKK/hVABVBJVAZ/uRdCK+q4D0IJEu1YTuk6nAAEVYVgus9UH0k2SHv&#10;j9wpNbFdc8Q2qTNqB9ipy9pk9A6p5eL9UdsR3oVub0PY7VJntKG2s68m/GuA6qAarlMVfuba2IbA&#10;UyDeqmJJYVgJcawAwfb2YIg53HdZQAH6GoRqEaDiDen5ItLuWa14YOQoUiDOHg7bLHl6x0lOtC6z&#10;h2+QW8I2yA29N0hmCLYMoZzguxkCabNk7AphxN60zpskI4RaSOcEndCfs+l4yVG2mRSr3lwWr92k&#10;w5YUaBf4ky0UahBtl32EmhFrFGrG2PH3YNlCvSw//PiTjJ48Qwq8XUduf7e33Nh2kWTEdTJ0TZTM&#10;XTdI1q4rJWuP1ZI1dL3c1GsThFmcZOu9WYe92FubC/dzH3gAPIT7ehTGNh8aBE/C+BYABVFh2PxX&#10;CAabPKt5EfkWefN5pM0LfZORVimK9qYin3FZGGnH/Ml8anmFfo7/KziuMME6eQnnewHnfxH5n6L5&#10;RYgI24hgfk8PPicf4PdKOhTGfn+KID5FEd9r4VXE89pBo4fgGv4UQQPBF/ptDUhRNI6KoXx64DbC&#10;u3kNebd4Onj2IY8TNroI19kDXQz7ivE6JDbR0wseENgNH9Lb7+9/jWhaMH2YTpp+gdLVF5N/8Hxx&#10;jP+zpZ8/L4OXYtEw9ePFALyEvPcK8jjzznP94+WF2E3yVN0B8trrDSSi+2zpF7NRoqMgwqJWSr8o&#10;zkVbDSG2XPpFLpN+fVZIbPQqLFeD9QAiDcKuP8TaAGWd9AlbJhWq9JRC5VrK6+EL5IX+yPf9t6Fs&#10;JOLaKAf9tyC+CXp/Wp54D7xXxOtllA/vOu4J5cfNyyhDL+M8DPcywvBeWF443eR5+D/bF+U5Jh5l&#10;G6CcF0J5fwY8DTv3ZATqsAjUZRFJaJhtQ2N1uzyIei5P5E65P3K73Aehdh/C5sF9PAjhmYcjPagL&#10;70c9+Fjoanm0XqwUKFdHRk76QH786ScVau7GJW3Z9brrEWp0QaH273AQanzTE5nq0gX5+uvvJKz/&#10;aMn/VjN5qs14eSJ8rfa0PB6Voq2Vgiq8TM/VCxRSTuGwBYzDbq8MQAEcsF1ewfqr2PcaCkxxGCYO&#10;25ESMJolYOQoouivAgthijEsjHPJgSYcKQ04BPgGeHMQxBVgz5H2HsHPn7cHb9MerXcgTsoPtbAn&#10;KlWpBNirVRVCqhpETjWKKwI/A4QQoCAiFE21VGgZ6o7e6aHe6F1Sd8wuqQO4rDsGflg2AI3H7ZbG&#10;Y7EEzcbvBnsME/aCPdJ0wm4DwjUZZ8Jx6WUn9u+S5hP3KAzbBDTGuRqM3Sn1x+6Q+no9xoNwezvY&#10;oeuMK+P9PsQcBSPvsyruT3voIDLLQ7gxvcqBN5Bm7H0rOWgbKp9UeQmi4nk+ZxioJ9nTFBEn90Ks&#10;cTggexhEUFicTuzlxOSsEGtZu2+CUNooN3TeIJk6r5eMEG8Z2q2SGzssleyNxkv2si3ljYadJHHH&#10;Lrl47jeItN8g2s7L7xco0/hSga9Qo4EyvWrOkCcE3uKlK+Sp0jUkR4WucmuraZKhxxrhfLmM3bfg&#10;+vFyI+JwI19ugUDj/KO7sLy3V5zkCUNrGULt4Yh4eSwyQXsQ2TtDAca8y3zLipIVJoWBVvaowAkF&#10;vhH5KVISlGLvKtJIh7I13TikzXUOU3vhtoLGAMOYvGuGsdkD+8bAbVIK+Z6CWUF5UHCMLyb/p8Ub&#10;xnMtF2UGoTESgDewz5ahPw97b30JHM7gH9ZA/2Q/kpA+SQH8k9GISrlm3iJDDW+70N5tNLgqYKlo&#10;+G0AjZhAwG74AL930Ohx+70Fu+Le/jO8hTgETqO0vAnYwDT5yhfmwzdwrjddcFvzJ+7bTWmkaWnk&#10;Bx8gjN9knoSALT4kUYoMhdBpNkKKFa0p4Z2nyOD+cTKg/yawDmyUgf3iZTiE1dDYzTIwZr0Mit0g&#10;g2M3yqB+cWCzDMb+oX03y7B+m2QoGNBvg7z/fh95rlR9ebvPAp3uUWbIHr1mGZSBkoOS0Ijcgka0&#10;iUvpgRzRMDDv6n3wPpGnGMYHhmF4PS4Z5RTgmJK4z9cGbUW5xv30T0AZj5eiiFcxiLaioDBtQBTE&#10;XFQyxFuKPB21TZ4CBaNS0XhLlfzw05fAouIkb8RayR++Th4P42jSDrk7aqfcA9H3RO9F8lj1nvJq&#10;5UayekO8CjXaLtvYDAq1oPu7XMglvlF3+Rwy1hlZG7dZXq3WQp5oMEieC1snzyATP8/hw5g4CLKN&#10;aJHGoxJLQAWWKK+jMJSA4S6ByqckClEZGg0U8nJDtshbgxMgmhJBigqn8jB0FYaydwdwqRghRVFF&#10;KLLKD98hFUfslIowihUhKCqBKlh/d9hOqYrlexAa7yFMNTIiLdUhwGqM2gV2S43Ru6UmxBR5H4KG&#10;1KagGrdHGozfL43G75VGWG88bi+E0V6IJizh11hF0R5pQoE0GcJq8j5pruyV5pMMLbDdcvJ+9W82&#10;CUvQAtv0awW/VlP2SWuEbws6Tj0gnaaDaQelA5btp++X9tN8aTd1H+CS2whDf4b9AEvQDse0nb5P&#10;2mJfG4RpjfB6HcSl5UTEaSLE4MSd0mLSHsSDcUT8cR+NKOwgButBCFpRWZvpQaGKtCRVh++Ud0fs&#10;wvPYiYpjJ57jDoiTbXjWfJEhBS3RFHkiMkUeD98qD6FFyZ4p9lDlCNusPVf8rEmmnnyrEkKt+zqI&#10;teVmHlu3zfrLE3c0niQ5yzSR+u26yeFD++TS+TNy7sJF+e0SxJgj1NzQ1PCjyxRqNHYbN8HIli4v&#10;d5VtJdlazZVbOi+BMFwsWXquEn5eJEP4NskatkNu75Wsw5t8c/eeSBrXBKe3N9G86IGGwAsw6q/A&#10;qLPHhgKsDITpGxBgFKyseN8hyK+aZ7Fu8uEO7ZkklZEPSVWk13sjd6ngr4r8yqFti+lh3Yn9BOEQ&#10;ttqI3R6qjtiDPL3TQ2Wkv4JjfNmVDna/95o+oGx4ccQ5nzOOee86qOaH+iOeaWGZDADiUk0bRG6Q&#10;5wLhNCZMj7QfaHAoWK/GnuMRqTiGPcppec9BtxGWDS9SE7yP+NSGbagDu1BHbYRjJ1zQfqQHw+s6&#10;7wtpq73qtEN/CZNWxn4xnZlXCNadMLR3Fj7DQM+Rz1p79x24XQVURhwVXMPLNqmC6/mAsO/BBnPU&#10;4O1RKBdo7JWCQCtW9D0JbTdaRg3bIsOGks0ydCgEGkTQcIisEQO2yggIrGEDIcoGQ7wN3iIjBm+V&#10;kRDdYwYlymjUAyPBsKGJ0qL5EHmhxPtSKXyuVMI9Vhy2V6qjHqgKON3j3eFJGrfKKGec6mFhnrZl&#10;7V3cK+Nqced5vV/cX0WcoyLyUgXkl7eHo2wPQ700FGIP4rMU4lEC9/E66qmiEHGvwg4Uhh0wvZCJ&#10;Uhji81WIzcIxm1DvbZKnIDYLQai9ELFJCoXHSb6IRMkDIZc7JkXui94i+SLXyjNdZsk9ZZpK7Rad&#10;5Pvvf4DtokAzvWlBoRZ0f5cL4RufnOz9zfffSOiAEZKnXHN5utsCeRaVXGEItSJ94qTkwAQpOSBe&#10;3hwYL+VRGMsP2YqKPRUFzFQaVUBVGtGRKVJjZDKEQBLgEgaSQ4GjdkpNgsJGzNAge3t2SA2H6ji+&#10;JnuwICZqQVTVGmOGCes6sKdIgdEm9bFu2CkNEN6wSxpClFgaQaQ0Yo8VGb9Le6ZaQIS1mkQhtU/a&#10;QFiRtlMghghEVTsKp2kQTqADBFIHCCVdQjhZOn4A4fXBQaWjs+w8/aB0wb6uFvh1Bz1mHpKeDj0+&#10;PCw9ZqWlG/ZZuis47kMwC+fAshu2u87EObFkmK4zDklnxKEj48V4TtkL9khHjfM+CD0j/NpAMLaC&#10;cGtBIef08jVCOjWEWKvvpGNdVECswKrjWVaFcKik4tm09Dk/7/X+26Vw3+3a8nwqcovkjdwsD2kv&#10;W5zcFca3fDfJDb35jaONkrnnGoi1pc48tq0QUsmStdNqyV53iOQqVkN6RAyQLz/7Qs6fOyfnL50X&#10;mDT9uwjzcgHwVzLYaLh84Wf549Jvsn//QXnpzfclR4l6cneLaZKl8zq5oesauanLMsnabYXcGL5Z&#10;bopMkmxhSXJP70R5KCxeX5Z4sm+8DpUUizXDXeQ18Dpb3WhgvAnegTirNAiVFqiK+6Vg0N5VBx26&#10;dvKqpTYqDFIXlX29MQbTm0o/L3afh9F7lPpcjtkLsUDB4AbiwYLw1wKvyR7ca6G+A8uHLxDygRi7&#10;RxqiEeOmwVjeB86XBlfZdIN8Vh/5zQ17gxsqvuVUQRllw8IH+o1DeNBg7A7EbbvB8bsmcL3GgD3V&#10;tne7KZZNCBtkLthj7Qv9vLBhR5vSEGnRQOOcNp14H/7wvmmfaKssXpsFuA37yDKZFvob6l0RpLlD&#10;XaCjADhvHZzfH0+e5TaelY4WOMfWQjrXRHzf7T1HXi1ZV9q3GSrjRyfI2JGJMm7kVhk1YouMhZgb&#10;D8E8fkSKTICdHzdiK/YlYZkMP8OEEUlYbpWxwxNlzIgE6dZ1ohQt01De7z1DmuDatYehLECw1UH9&#10;UHt0KuKQjPXtAPFzwfLD/Fgf1APeuCPvYZ+WOdgvTi/h1BIzfQT3gHurjnujcH93eApEXLJUAG9B&#10;EJYbliRlhyRJ6SEpUmpIKuq2JJAopUj/LVIyNk6Kgpf7bZbC0bAlaPy9AJ7ss0Uei0nSLwXwywCP&#10;hm+UJ8I3yOMtJ8l9xd+X2QuWqv3iy1L8LWL9PWIoJ88nif7AGrmCnLqqUPNTY3bTTdD977mQy/rW&#10;5zlJSN4uz5WrKwUbDZKX0Kp4uX+qlO67Vd4ZsEXeQSup/GC0XND6YQXGwsBCUR8VS0MUlkYExqsx&#10;UAPI3ihlt/b2sKenJcRES4oGrDefCKM5kcN7YDzZAbZLM2y3guBo7dBm6l7AJbYtum83xNUeiCsA&#10;v/YIR3HiBcLFES1cdpy2Rzope6UztrtA4FDwUERRCKkw4vaHYBZEFcSTgeteQmcfBkeUXnOOSm9s&#10;hyGcP+GzjkjErKMSMfuoRCJchItwF2EejkgYzsnzWSLmgo9wrjmHsO+Q9ML1id3fC/SEf0/E2RLK&#10;+ONeus8wdANdIeg6Mx2Q/u0Be/laT8RzmED24VnsxXNi7+JeqY+KpjaMew083/dgiN9Fi5QvMHDI&#10;rtQAzq/h/A/zMkL+mC3yUB++gbhZ7oRoy9Z7o9zaG0Kq10oItHUS0jtJQnqlQrAlyI2dl0r2Gv0k&#10;T7Ha0m/IJG15XrrwKxoIvwl/AuocP72B1id/DePyhTPgR9m3Z7uUeKeG3FK0gdzR7AO5qdt6/ZAp&#10;v63EDw7n6B0nucI2y4OR8ZIvOkGeAs/1TZBXYGhfH5Qkb0CMvT0oBXk3FXkXRhrLKkPNPEOK0prD&#10;UVmMgKEfRQGFChVCvpGyU2k8geLeyc+gKSpqO3RthqTZk2lx+9n1Pcjrvvu43WLiPj2HAcLBB+uP&#10;8LiWBx6L44i9ZkuWqUm70ehgw4PsVVqDNtoIMb26pA0bJs4+f7iPtGWDxaE1e4RRpty0YvnVa/qz&#10;2zAZ64DllwQK24r7nThpvHAdN2wwWbit4XBcaxyXBsSnTRpgKwD30z4oznr7qbQD+7V3mw2cjk6D&#10;ywf4WxuidkPDEjTIppFDDnb7IMIFAOE7TD/kYPzaoxHYnj3mAeiAePF6HvuF9FbbhntS26bbBA2w&#10;68XprW+LdQ/wa4tzMs1aO8+vBaCtbjURjVXm/5iFUqxCW2nRbrBMnRQvMyakysyJO2TKxCSZPiVV&#10;pk90s80P174JKfLBpCSJiZkjJd9uKY17TJZek3ZKh4mHcK3Dpl6YugPLnYgL8sFE5D8XbSYfRDwP&#10;4nkfQP7ej7jaMuCUMZYL2LFm42HHUEabWFBuGqEccURB5/mCWqO2q20zIwnmZS3O5a3oGdnZIW+j&#10;nis3cJuU5RSc/inyGhp8r3KaBHghZqs8HW1eYMjXhy8rbNWXFfLD7t1ZvqeUfa+BnPnpa9i283Ie&#10;Ck0bnhBmHDlgo5Qf7g4KtaD7My7k0vnz8uuZX2T0tFmSr1RtebXTFB3TLz50pw7/vDcsRaqPSpUa&#10;qNDqjN2HzL8XFRgKBZYtWJhQeNoQ9k6xV4o9UjB6HK4zvVIweB/sl84QRF0gJDpDSHSaeUA6zXBA&#10;2E4f7FM6z9wn3WZBYHg4pHSHICE95hyWHhAoFFNuVFRB6Fg8ggoCqBdFEI4LdzMXQkk54gfE1EcQ&#10;V1egz0fHpM88QxToS+DnwbP9sfSb97H0n39c+i84LrELj0vfBZ9IzPyPJXr+MXBUonG+aITVbRxH&#10;YnAMw/RdgOMX4jwLjmL7iETptY8gDocNCBtBbNwYd9wr788t+HoxbZhOjhilQGXvX4dpB5T2qHja&#10;YrsVKpMWUw9KUzxHGrh6EC210SqtAeHG4RYO/fFt0zdg1EogbxQZslMKxSbrG4v8uO8DEEz8XEuO&#10;0A1yK8gaukUy9uCvGGzWD+be1nGW3PJuT7mneA0ZNPoD+fH7Hx1R9oucv/C7nD1/Vlui/EmWHbsP&#10;SNnaLSTTS1Xlrqbj5O4ecXIzzsMPFd8Vzs8JJEKgwVjCUD7HIVpOFudwJgRZWc4/Qjw5bM5hSA6b&#10;VEdr+/3RzL9sle9FCx35eNx+GPYDaDAcQCWFCgAVGOHQMeF6axUMqORQyZJ2SKN2SDMFadYecOnx&#10;435U7B2Qp0n7D7htyoQOaWu6w08raITH0o1W5gwH/Cv+jqj0iREB7MWFAGe54hLlqAtEueGQh87Y&#10;Jl1nHE4H0ztrcPkjj7D31g3PbcqqPxA/iomHB25bNB7uODrodRxgG7p+iGu76KLX5XF+wH7ovjTs&#10;99DVRTeEZyOsFxpQvdB4ok3oibKRLlpmfMOE4rjQ2ceUnlgnoWiMaTjP0lnnfjTAPLhsU1pwfpTZ&#10;UMXYLPob2+b0urvjpNdCHDxwOx081ziKc/CchPfDfYbuSOdumtbmuXX7AOlDuz1ktZSp1llath8k&#10;s2emyIIP98qi2Qflo9m7Ze6sXfLRTDe7A+DdP2/WDhk2bImUqdBaGnefKDHT90jvGZ9IjxknpCvi&#10;03U2ntEsPKOZiNOMY7rs7tANdFWO4NkfRj4z+d8zukG0vLCcGtpA1LWBLWuN8tQK9oxTQZpB3DWm&#10;cIOIqzd2t06DqTV6N+wCh733wE7sgb0Aw3fDduxC3bdTykG8cU4qp/gUB0X6p8rLseZrAgX7JssT&#10;MUn6ZmnByDgp2HqK3F3wNVm/ZpV5sx0Nz4vOMKgKNkeosVftSmLqqkLNz/mLtCudO+j+uQ5C7Zyc&#10;/uwLqd28kxSo2ELeiFggpQclyZucF4BKuvaYbTrcUH/cPmkCYdZKKy5UKiggnWew4j+sPVIKjC+N&#10;YvcPDT1AKAwOe3/Ya0QDyXXSG+s+QIiFzT0k4exFmusH/UDEvCMQJhQrRrhEzaN4MQLGC/ydfSQa&#10;x/QF/RxiIZD6QwD1hwDqv4DLYzLAQn/LorQMIIs/9jBw0ccyGAxJh2FLjsvwpSdk+LITMgwMxToZ&#10;Av/Biz+RQc453AwC3OcOQwbAn3Hot/CoErsQQg5x7ov78UKhx/tHGrFHjiCtw5m2THM8C/a6cRiW&#10;z4mwkuwMOuJZtsfzawNh0BLPuNmkvXjeHH7ikNduqUXBA6qMgBEbuVvKjdgtrw/aLvx220uAn07I&#10;BxH1QK9EubfXFrm7V4Jk67FRbuq6UbJ2Xyc39Vott3aeITdW7iy5i1aXgcOmy6nTn8nZ3yHYLv4q&#10;ly6fkR9/+kE2Je6QsvU6y02vNZC7W06Uu7qvlDt7xkuuUIizsER5jG8bRyXJMzCU/CjwawM4wd4M&#10;1XLCOD9rUo3CDIa4zliA+NflcBUMdGO0vJtqLyIEGcRZq8kHtKXOIW8Ocbd3ho21R8WKD9AFlQOF&#10;hb+A6UZxYbe5X8OwDLhBOrMC1LIBNBzT3tmn2HWnHCl2GNygw+YK150GCp+lQyj2haLS4/O1uPf1&#10;Sg9U3qS3P8wvgWBDwEUv5K1QB64HwudYXaefxfoFRnubA+BtbNkGl8teEFwrwoFlgbaBdkEbRwjf&#10;B/YkEFGwEWxEaaMIx1l8bYyBYf0JFO5K+FxD4xUYY8u8DbqrYWyj93if6zjnM/F17p3baCBGfYRG&#10;JdI0cmK8VKjXU5q0jpF5c1Jlydz9snTeQVk8f58sXLBbFi/YL0sWHLg6CL9k3i6ZOHGNlKvSWhp1&#10;GyuxM/dIJERm2Jzj0hvx6f3RPqzvk3Dkxwj4cyRCgci1oxA64qD525kW4tQvPVFueoDuMyDKZ+xD&#10;WQUoXyyLbCCwM6AD/NqhbLeBoGP9xYYYRxEaj0eDDdQfvxe2Yq/URgOu1pi9aJxCsMHWcX4qX/jg&#10;i0BlAL9hWWwgX5Tbph8l5wfOC6Kx+BSE2su9lsjDJevKu7Xqy8+//qYfjefPS+kv/kCceWfhmpm4&#10;6bmgUAu6QC7kwoWLkpy6R4pXqC9FmkRLhdjV8haEWsVRu6QmWiBNJ+6SNhN2oVJDBQZxxpYXKxL2&#10;1ETMpUH4GMYPxo2g0EV9dBAF/6BEzT0I0XDYCCNHBHHdCqZ+MAz95mMJv1gsY+cfhhg5KgMXH4Ng&#10;cUQR4Lr6gUFLjGgZDIY4UCgNRhgvjlCyYXDOoYuOyLDF5CiE01EZufxjGb3iuIxZccLLSsMo+Adk&#10;5XEZ7YJ+o1d8ImMDMHqZYRzCjMc5x4GxyillzMqTes3RZDnOkwbG44SMxPEjcT4yAv7DHYaBoUs/&#10;kcFID71f3ucSijv4YZ1ibyCEHAUn05dCVZ8NKsZIEDEHgtgOqWplC7GNCp0ioxOMG3tA2RPaFoKF&#10;Q2gtObQwFkJnDFqjY0wrtDrEWhW0PCuAt4fuljIwYEV1LtsOKRCVom9ZPhC6Ue7rsUly9YqX20P5&#10;1ugauavzTLm9ck/JXayu1GwbIbNXbJDNW1NlXVy8DB03RYpUaiS5yrSUB1tOlkfC18sDOM+j0fy2&#10;Ft9GTZKX+6ZIUQjDUirOdkCcmQnUNWFYOVeFc6waT4DIhNDkiyDNJqM1jRY1XwJhHratbjPkZFrj&#10;FE7d2aLXBsZ+RSuCWQelJwgFnmFnppsHCgniEiVY92L2h+M405PLHk8IDYRLHxzjh+kJNsda+Awj&#10;0LCJtKCyVZzK2BdUyCAqELZh4+Apy8wzfvTVMss85YUNBPb4ehoLaAAR5rt+XLqIpQ3QhtDHEgub&#10;4AX70sE0qPzQc/hD/wAgbmQQrjkEDZ+haACRYUvRkHIx9EosORaQIUuOpmEwbMxg2JprB8e5bRju&#10;xa77N/pGoLFHO3AtDIf9IcM8mPsc4sTPE2deHwyifWXDcMFJGbEItmRmkrzXKFTqNw2VxQtTZdXi&#10;Q+CwrFh2QJYt2ysrlx2UVcsOXwUcs/SgrF1xQOZ+tEXefq+1NOw8RIZ9tFeGLDiB53PSNIIXHsRz&#10;PSgDITAHzPtEBiJfDUS+GIi0GIS4DES8tKGKbeYJU2+YBniM5lfYNuTlPsjrLBPaQMW2ji6AnrNN&#10;2WZjiL2/ats47DuFc3jZ47ZPmsDGUbQ1GLcXNo5TQPZow5RvyfO7mHxLmG97l4SdK6afFjG/GPMs&#10;bBLfkH8xcoM8UzdGHnyhpOw7clwu6Nxv/nwexJoj1Djoaearpe+uR6gFEmkk6P73XMjv587L1A8X&#10;Sr6iVeWt0ClSZcgm4TfBao7bI/VRUbebvle6Td0HgYZWDDJ9mFYIKCAoVP0XsseHhg+GQKExOAaj&#10;AGDIhmN7FIzGWAiTsatOqQCxYmTUsuMyEsZjBIwHGYnjKHLGrTLCRsH6+FUnZfxqF9ieACZacO6A&#10;YN8kDXMC259gCVYbJq89IVPWnfIw1bLe65cGn30ncY6TMgVMw7Y/U9ecNDj7ee4pa71Mxj4yyYL7&#10;mrT6BOJrmIjtCXq/uH+HcWAs7mcMGE2QPqMIBN0oCjsr7miokbbsyTO9eOyZM+JtgFPRURj3hTAm&#10;7D1g65rPlD0ROvcNoo1inAKGrVN9Y5U9qTBqFDt8y7WhY9BqjdoDkbRb3huOFuiQ3VJ28G4pOmiH&#10;PN+f39aLl6ci+M2iZMkXtlUeCYuXPD1XSJ4uc+TeZsMl+xtt5KFyzeTpNxvIM2VryRNv1pP8NbpL&#10;oY7T5fmItfJSTKIURSu26KAtUmpIsg5DcDiCwxJs8daEMa2NODAuNLScr8L5VvpSCIdGOEyihplz&#10;kvZrr5jOSdQW+SGIMNMLRWNuem0hlCCAiFcIsafDwJ5K9kIwzWL80KFstx/SOQaVDenr0I+9oMB9&#10;XBr8jlFQQdljPbDCWoAGjgWihBiB4hYwBk+jJ12cHl0nrwyCn0c8OBihE5hhaDi4GY48qMLCzfKT&#10;KPPIo1xHvrwiejwaKQGgTblWaGNGIT5jUD7GoZE0ftVplKfTKF/HHU4o7rJGJqBckokowxO5vEYm&#10;rELj7DqYoGUex6Esk/Fs3PlAP4RZDbvhsiG+GFvk9qN9moTlJNgeD9iesMbcb5p4w3/i2tOIyxcy&#10;fe1nMmUJ7H+bPlK/cVdZs3K3bNl4UhI2nJTNmz6WDRsPy6b1RyVu/ccB2eThmJIQ97GsWokyW6ud&#10;NOo8QCYuPYDrfA579rmMgZ0bs+oYGq6w/8uwTpbjeaEuGIP7H4P0IaNh00cifdS+YT9RIYpnO1Qb&#10;5CaPMg/bPM9GAcsSewxZjtloYs8vRVtX7THnPEQzNYHTHPjWPnvaOa2HXwWoA9vCBiDfYOZbpfxK&#10;Ae0Pe/D5vU5+m5Dfdns+Zqs8G7lZXkEj9P6i1WTQuOly7jwE2qXfIdTOqVDjgOdFVLgkKNSC7npd&#10;yJnfz0r3PkPl0eK1pXK/xWhBJEqt0bukESq8ZjP2S2fQG5Uee17C5h1CZXRYCwEN+nAYVBYcFiwV&#10;WRBE4yGIxq/+BEYHoghMgRGYtu60TF//qS4tU2lQUEgnw2hMhsEk0yGAPlh/Wj7Y4OBeBzNczNzw&#10;qfJhGj6TDzd+JrPIJgI/GBkvJ3Q5a9Mpme3AdTcfpuG0DzPhN3Mj/MGsQGxw2Hjaw4caZ8MM7JsB&#10;4Uc+sODeef/TYVCNuIPhdTBG1zGotjKBYR1HuA5DRgFreu7YU8hn4hVuXvEG4wbxrEYNLWiivW9q&#10;3ExPCHtTomDUIilY0BINneUdXuAQHocC2RPVmkZtopnA2xiinm8Fck5b1VHbpMLIVCkzfBsEFj8M&#10;myzF+qZI8Wgs0fp8MYpfhY+TR6P4cywLpGDzSfJ8o5FSpNlIeb3zVCkVtURK9d8opWITpNzAZKkA&#10;kVZ5eLy8O3IrxBmHNXfoJ1fq4noNOclfX1bZDUPLF0v4OZS9zssi7B0zQyQ9QSjoNeugDgOHO61u&#10;Ty8TDHkMxE4MhSvzOOg777Cn5W56fI94enQGIK0U9gBbHD/PNtKYYoc9FSatTU+wDmfrvqNeMeQJ&#10;42UIn5ML9qC6Mf7e3p3APUPOPjaasG5gubUgP7gYQawY8gGNK8A85e6FHuvAfGfyoC9sUFmMnxEk&#10;ppHFpT/I5xYIExtOGzEeTCPHwEaPxe3vgDLD5RTsn0YgRKav+xTlDUB0XBmUSZZTlOf0mIly7c8M&#10;F4H2+/PhRton2DLEaSbs3QyU/Q9ccJswDG3Z7LhAnHbw+s3CtrVXs1zQZqnd8vOfqbYR9nL9lzJn&#10;w+cya9UBadoxWuo36gSxtU+2J30BvpKU5FOSlPyJpCSdlNSk0z6kJJ6S5MSTkrTlhGxNOIEl1hNP&#10;YN9JiYtD4655D4i/CJmx6qDMXAdBuOFLmYa4TNvwiUxbD/u/5lOAZ4SG9NR1BI3d9V4bOFFFphG4&#10;44AdwRizHGJ82TEIctPoN50GdoThE22gshxzWginxrDsc9i9pzOMymFSvmRiP5XEF144p63h+H1S&#10;lyMIo3ZJjZHm0yAVhlGsbZPSaECqWOu3VV6EUCsUvVVeDl8pD1foIDVbdJMff+ab62ehyoxQ45vt&#10;FGkUbPxLzwWFWtAFciHffP+j1GsTLk9V6iQVB6yRd0ekaE8Ju4NbTt8nXSDUwpGR2dsSteCQ9EcF&#10;w4pipBpoFB629GgMtXDBwKFgfQAxNBPGbiYM3WwYozlxn8nczZ+bJfgo/gvP9mwaHxgKGpqP4j+T&#10;eSThc4PdVj/jP5/Ee1mA7TRs+UIWksQvAbc/S8PCAH7zcQ1iruUH92/BNYHb33NM/KdX5KPNn+n9&#10;uuG90/gqarBpSI0Bt+J0OtJwOoQce/tsz5/t2Zus0JBx+zSeA1rNqMgmokJjrxx7IMehsrO9lBza&#10;5ZDvSAhrCytmwkqeQ6mD2PtCQQLDRrHCYezwOQdg2Aw9IdwogNjbZj4PwhYp53rtk+aTd0rDicnS&#10;YHyKvI88VGnkHik7Yqe8OYLfJEuRKoNTpAIMXInBO+WVoXuk5MBtUm5AkrwzIFEqDkyUKkOTpArf&#10;Nh25Q/jLC3zNvv7obRCCYPwO82bmhF06d64ZaDl5N64NccYXUZBPOS+SooxGOHzOQdMrhqUdHuwz&#10;9yCE6CEYbCPEYueZYbH+EGlWYA1YeERhOniGzx3Ych+KNDI9xwa38PHZdtI1ba8Qe4zgjzBGGOF5&#10;KHb/xwbn+Yyy4Ln58ok+S4sdvnf7cWieaO8EGk2EQt4yTvEXV45ocvKQgvLt6f1lHnNgDw8xPceB&#10;MI0O26us4YBbiPhAoQLB4gF5egb9tHGDckG0nLAxZpdeVPjAlhgoVhzUxhCWu89hg8Dm08pHLJt/&#10;G7RtXrx2izg2zQ/aMw0H+2CAvXAxH/uI2jO1aZ8HAPsVr5/HruHaC3341IB9Pqgf4rP5a1kA27Rg&#10;wxHpFDZE3q/bSjas2yX7d34re3d+I7t2fia793wme3Z9Lnt3feHDHrB75xeya/tnshPs2vE5tj+T&#10;fbsh8rZ9Ih26xUid5j1lzpoDuN5XMjf+a5mLOM1NOIn1U3guqBcIn008wTNDGvAZ8pn62EPkF3YC&#10;TIZ4m7TG6R2lgGNDVcuB03MLhkKscUiZHQwcnucwPkcQONWA0xX4shXfjtc3gvlSAl8sQv3H+az8&#10;5ArFGjsv+C07fpdOh0H5VuiAFCkWy4++J0khNEafj46XZ9DgLFmtmRw5dhQi7bz8cfkChJrtTePn&#10;OuwnOgK7oFALukAu5Njxk1LivRbyUsP+8s7AOOFvSvJ7TvzeGF/LZ+9Erw/NEFDfhYeF88RGoGU9&#10;etUpFI7TEGhondKgqhGF4EKBmuMUNAqYBSj8CxNhYLZ+KQu4BIvRMluEbSOkjPFZDJYmfWlINssl&#10;W7/w4Nl3LeD4ZclfybIUoOfi8S50vwnn9l8CFuN4fxbh+gazbuLsC+8zMFYEfg7j/YUPVqy6hZtF&#10;ewIVU/GwhW4M1adogZ72g36fwXh9iucBwcYKFIZMhz7QQp2ISpUV7jgVbhxCNRX1GBcUAyrYOJS1&#10;+LgMWcSen4+1l4hDpFEfHYBxOyARipmrZVuknOze5YP9EEw7IZySpd2kbdKak3TH7pd3kY8qT9oh&#10;701IQb4CMHTVh+2VqiMOS83he6TacPOCQpVRaLmOMcfwjcxGMJKNJ+2V5lMgBCcflPZY8tMLbafu&#10;0cnBndjbOxPijHPIZruGLyku2Xqm0LTAMPdTYXZYe74s7NUyvVfHtPHBXqgh3AYUY+wxJnY4biSx&#10;wsrpqQw03EZ0/mE6BA7nJ64cYWWfjz4zP2wvlZ0OwOHytDiiy0dsGcFlhZYOl6EMk6kBmAbRdCW0&#10;50k56bekXTC9z6YHyfZCn9aGiS/0o/3wlgEDy4W3jKjQQrkxsAxZuP2pElAwAW3kJXzhYBpYgcvs&#10;tWFFkdc+ANgCsthhCWyGXQ/EEoLj0sPaNLVn1qZdCxr+S1mOYwOC/ZYVDJv0uSzbCpK+wRK2N/6Y&#10;9IwZKbXqtZTNm/bI0QM/yZH938vhg1/LwUNfycH9WO7/Jg0HyL6vFW4f3v+tHD34nezZfUq6hvaT&#10;+q16yoL1B2X51q9l8dZvZSFs7sKk06gfPpVFW76CWARMV8RlAZiHdKag/QiN8jkQsrMIhNtM5A2K&#10;eCPa2FFgek/NtJFTEGycanMSZfQkyvJx4VxejhxwjhvtAacwmDfkzQs33fjSkCPU2vONb07xmAgb&#10;5HpLlB8i5gfYyw/drr84UgpCrXis+VUevglaKCZJnuvwoeR/vYqsWbsWqukCBBfnp5khTwq1P+An&#10;/ExHOu56hBpdUKj9O1xI8rYd8sirFaRI23H60yrvjtordcfthVDbjQpyr3RG5uUnMijUOCdmEHsL&#10;ULFwrhQLBIUBW79s6dKw0lDOQ+tsAVp4ix1DQ4NhDQdZkfq1LHfgOlkJVqV+5WEljM3KlC99/Nys&#10;3hYoPLDrXIIVWF/uh72m3bbxooFb6rAE8bUEFm2OQPMAwwJsr5t/7xsNjbeCCYy3MjLoMAbS1LYo&#10;WdnNQDobwWb51IOtOLWChRHTXjbCuSdOL4iZk8KK21TgbIWyF4UvPXDIlOKBgmQEjNtwHULgROej&#10;MoC9qfMPSSzg/KhoCiIYOr5VR4Onk+ln7ZMeM3ZIj2k7pTuFFYxdkyl7peGMvdJo5l5pOg0NgPG7&#10;peWYvdJqzH5pPWaPNENrtQH8GkzcI031My8HdC5cy6kARrPNdIjA6YelO5bdIQZ7QKDxzS9O7jdv&#10;CR9S4ciJ9FEQZdGA8TMTkU0PoQGibOERvR8PnE/p9IDpJGwIVdsj5u0JQ5oAHfojCOedQ8OhF4gm&#10;F+YFEmLSNDA2jAnH9DeYXgHv/Knj3mcVAAouzzAfhZcjvtxzlTxAuNseWcs05BF/TD7y3XbzwcbP&#10;fGB+5PSAWXGBgPjikBwabgrW5yAvk7mocC0mv6f194dliMyD0EqLt6xp77erLPqKK9u4CiCyHNzl&#10;3bIE9sGf9PbZhiBx252AwL6sgJ2jrQuMtWe0d1+r3fOH/teD//Frtn+D83+urNr2HfhWViadkO7R&#10;w6Ruo7aSlHhIPjn8s3x86Gf55Ni3cuzo1+B7+fjojz4cO/JDGj6B/3FwcP9nEhE5WOo36yKL1h+Q&#10;VUlfI32+ha2FIE05jXT7DHXF12gsg2Q+AzwLQLFm7Cgbt7CRVrAhz7CHlbZwmu1hQz6njRuPemkM&#10;hNqopSfRwDqpDU++TDJgwcfao8YXECL1pR4INb49zYamirQD0oEvG8Fu8ZuEzfQFA0eojTW/TKFz&#10;1dDY5E968Sfd+DNz/A1b/gbw0zEp8my3RfJI0coyc9Ys+ePyReEv/7D/7DzQX2L54xzUFLcCu6BQ&#10;C7pALmTDxnjJ/Vw5eb37h1Jh8HapPGIfMuUeCLVd0gEtCn7ssZMzlNQXlfSAxcdkKCsviDX2znCo&#10;jT1qpjfNGFoaSraI2EO1DIVuOQwOjdIKCiewCoaBrN7xrazZ+R3AEuvrsFxLdnwD40ED8rWur9v5&#10;jS7X7oCfBxyP/co2nJPw3LqEgVO+0KW/MEtXqAGvATa9fqbnzxp3354zUxHYSsIX25q3rfw5rLQg&#10;tsy8OYOdn2KHP+22GQJFRcceCPZIOL0UHFbmPLapfBnCD7YqTeXqEmxgCln3qYo1FWw0Zmx9IjyX&#10;todFW6IQ33zxY8wKTuglJ/Tt1ZHsXWIvE5/9omP6FtpgGD6+zcu39vrx+3D69u8x6TMbLVUYv16z&#10;9kvPGfukJ8RV95mHpfOsY9L+w2PSbsZBGMW90gPwe25sCHSevkfp8gGAqOM3lbrBiPLbTzSmfWBU&#10;oyEGo+ccUmIg0KKwrXPL0DLWNwQhxPhmGFvN+nkTnfjOt/tMr5j2jCHf2uFIAwWZI8ogsNxDwexh&#10;tL1cFLA6FwtLA9/oNfiKLoMVXp6hw6tgRbQ+Cz4TF2Z4OwCOAKMot0Pf3h6wQFCYGdgLoSBfedeN&#10;8PdtBGAb+dHNDORbD3Gfy0yIKx8xFoA58cj/DrY8pIe7J8x/aNEKMSvA0kKBZmAFbxtPVpRZYebe&#10;duMv2NxQOPjjEWawIW7Y4PO3NelCMebYKULbFZBthtW0m/74CS83FGFuVm/z3SbGrn6hUKithlBb&#10;t/20RAwer0ItIW6vnP74Nzlx9Bc58fF3cuL493Likx/Bz4E5jnAWbJ869pOcgMAbNmyS1GnUTuat&#10;3CFrcY0VKd/IslQItNRTSLdPYX+/hsiFUKN4Q72xCCzYauoT5oc5YLYj0j5k/kP+NCLNNFY4ZM+G&#10;z1jYr1HLTqKheQI267gM4UtvEGmx/GyJirTDEgYbZT5VdEC66wtT+1Wk8SPB/PAu59/yw7n8BQr+&#10;gsP7+isH5me43hrG31FNkVKD+MP/yVI0dou8HJMAobZNng1dKQXL1ZORo0fLubNn9BdXLqCiVaEG&#10;0fbH5d903lp6kioo1IIukAtZsmi53PtyBSkdvljeGpAqlYeZyZNNx+6UduN2oXWxV9qwJ+ODfaiE&#10;D6BSPqyfyuAr36zMWHHxRYBpEAucHM+hT84toNFcBBazZw0sg/hZDqPGFiR7umzLzhgKCLXtX8FQ&#10;fAXDQ2NEo0SjYXBvs9W3wmF5ymc4H8+NQk5Q2Jej4C/T1tmnDlw3PXuBhhY45OqGRtmIsi+doRKD&#10;HT4hnG9GWLHYngCdZ+eHEVonlZkQWTrfBsLJDUWuvjQBpmPdgIoTlfQHSFMybe1xmbrmEwem9ycQ&#10;yADbnJ8xWfFOtnZPvDYC4DQEgZmcbYbIICQUZ9vBsx9ibTyMncK35RzGLqNw4zAgxMzSExBCJyCI&#10;yEkZtOi4DFh4XPrNPyGR849J5IKDEvnRfuk7+6DEQqT1mXVSes49KZ3nHpWuc/dgfbd0hcHsMfso&#10;8hUaAXP2Sx+ED5sPFhyRPmj58nMQA+cdRmv4IEAjgds492AY3cEwvvZ7c/w23TC0nIfTOFvg5x2u&#10;5HAjjDfwHWb0Yj/PotvLIcx4vw56/x6hZvK8P2NRFgxp9/n2piHdiSvdNe35fPBMvMCPlY+Dv4Dj&#10;852MMF4g1vCsFQhygxFz9JuK/DGN4FgP8PddR8XnAdvMh548+SkEHZYOZkI+MY0IMyc1MD4T2J0G&#10;iHmRx5YVU37mYGnLk4E9cC5Y3ijoUAZ9oR/sTsIpcBoVO0Sdi/kJfx3vPDAvC3Buf79FDsaefAYb&#10;gwarg3uahRdrq7g0tit9aPPY8E3LCoi5lWikeoCNNXbWlxUQP8S31w7b23H+1E/RgP4Wx3OE46T0&#10;HzdbGjbrIGtWJsnxw7/KiSO/aY/a8Y+/keOffA9+vAI/GY5B0B35UT4++JWMHDlVajVsJ3OXb5PV&#10;7FFL+kYWw4YvTjkpi5JOw/Y6U0u2fgqBhnRPhEDHM52z2eQdnQLCxgPyH/PnFORnCrRJnAaABtIY&#10;1Emj1TZ9AoFm5qUNgr0YMB+NSog09qRxBIAirRenbXxwQLpO3y+dKdAmmzfGW03YK835Fjl/Dmws&#10;f6IKIm0Uf+uVP5VoPtVRbkiq/rY1hVpx/mJLbKK80jdBnum7XQr1WiPPVGwhEX37y08//eAItT8g&#10;1P7Q76n9ZaHmp8bsppug+99zIdMmTJM8RWtKiciV8iYy3buDd0qd4Xul0ci90nLMdmk1aae0nrZP&#10;uk07IGHI2NFzUPFCrA1afFSGLTmqn9Xgm54UC9MhRjgPhUaVgmZBPFqqCgzSFrQ0txpWgJWA3d9r&#10;0IJai5bV6pTPZZWLlTBMBmwDLlfCkC2nMUMrS+dUcJ0GDoWaLEHBXkLj6EYFIwRYAlpoEFxE44SW&#10;uYkbWt0aV4sVZ15hZsQZKgNUHm6MQOP8GgJDAiPixfSGfbAOYgtMV5wKz8VUiCitJH1gxXlCRdlU&#10;iOApwIizjw2rPoaoAlifSLGGSltfImCF7+ARAKso0E6p+Jqg4otiAUt+qsBuK2b/RIgIBQJjIvwn&#10;QqRMhMCZAPFDxoHRYNSyUzCIYAlEEYTaEIg0/ebREhhF5InYJYek3yLkFQgsncQLYRW96GOJXHRU&#10;IhYdkIiFB3Q+WQTEVwyMqc4dWXRYYpQjOJY9ZPzO1GEZvPQQxOBhGYrzDMU12EoeDjg8S8HI4Q0y&#10;EnEibE0zjnzVfyziPnb5KWeZHhRaLiBGPXj8PsH5Pla4bv05HErxajHDpEbQEu7necYRR/R50lzX&#10;jSDW56PPCCJO4brZ9j4jL/SfhP2TPZySyXimgZiE8/KzL3zDmhOw9dMxyC8K8psCoTd19WkP0/j2&#10;nYtp9EMYXfrt+wDCbgZEnS+n9S1GN/pyAPbN9IByAv9ZFgg/f2Zv/OyqzNlEKOZOolI/IXPiseTk&#10;dOU0yu4pPyDqsDT7sc0wPuG47n7RgPNt04q3NC8NOf6cnM9GqpmkT+AHAbkIws6fxQR2yjYUKeis&#10;yLPbHmDzjKDj0gsFnEWFG0cxIAKJCjOOaCAc0XlobugHliQjHmjormCPFhrTi2CDo8cukIZN28va&#10;pfHyyYFf5OihM3Ls6E9y7MjX4DvA4c8fvHC48zD8AYc8lcM/yPGDP8jR/V/J8OFT5P2G7WXWsm2y&#10;PPEbCNrvIMq+MsIMtpujE3wZbD7SiswDfKazNpp6hW/5s4HALwYYe2caPWw8UaCNWvIJ7AIab3yr&#10;mr3snJs694hEzz4ikRBn2tOvAm0/BNo+6YJ6rePUfTonrdVETveBSBsPkTbWEWn66wXmh/j5IgF/&#10;7YS/g2yHPUu63vx8KSZBCkUny3Ph6yVf5c7SsEOofP7FF2J+kwB/FGk6P+0vzlHzU2Nugea3K+j+&#10;h1zI8AHD5OFSDeT1vhukzMAkqTxou9QcjEw6fI80HpUqTSdskxZT9kqnKQekx3SItZkHpM/sQ2id&#10;HNYP1w6YfxgV5xFUUB+j8jc9PWyJc/6ADus5xnReHArgZooiGCGIpiVgWSKMCVpRK5K+kqVucUUj&#10;ZY0YjN0SGi4s3X520q6FbywtgLFcAKPoZj78TA/Y5/JRHFrfHiC2ILLcmJY959xwzh0qoHUnr4j2&#10;ROBe9a02rFvY0tPWHj9TsuIoKlaw/Cgq6Y/VqFjGYpuMY8+kP7rfCgKIBDBaX0M/KqOWGkZiffRy&#10;foMIAgLCyhcz58wyGsfzGRnM0LUOcerSrLPXyPv9pk+UCThugqdHyQgNiqDREERjIIBGLz8NjEDS&#10;NxpxfmLfiuQnIoYoMKDYHrzkmMLPVuhHLRfwpYXj8DO/2GA/3MuJ/fxI5wjc34hlx3Buvg3J3jEK&#10;MjO0kQbEw4A4Ag7dWjE2BuJpDEQdGe2HfoKC6eNg37zUtGKag9G6fUzhOtOTw8I8dqTTiifmUxcn&#10;zFCr9ughjBvcg/2WoEfgMa7Oc9BePJvWCp5/AMbheBV6DhNwj15x5w8rNDv/DeGxtHnQ88YnKjwV&#10;74CCkd8iVIHnD0S/ZTKEmwKh5+nNc+ERgT6wEWKYjgqX2Lc+TY+zL/YzPD6gsvbg+LFRNGPjcZmx&#10;AWjFzp48szQ9e9hP2LONsqsNpw1gPRpSDt6eQdov9gLShhHTC2g+3wNB6aANNdgSN7Y30DbmPnJs&#10;y1yGd46x+zxhtDHIXnsXsFce0ND1vOnuiBgKQvbozQ8ERI/nbU7YUrIAx5CF2O9585Ngm+eZl3hK&#10;5m09Bbv8pczf+oXMhc2NGLVQGjRuI2sWx8mRPT/Lvn2/yEGIrkMHvgLfgG/lsOXgdwbX9qH938jB&#10;vV/L4d3fysHdX8jQYVOkRoN2Mn1RiiyM+xL3/i0E9ZcA6ULhrIIb6bjJPLsZeCbT0RCdwkYq8iwb&#10;kLRNbPiMho0YhUbhCJ1vyo8GH1VxNoBzVFEv8SO4/Li3irMZpvdMXxjgS0/T9ki7ybulLeDv5Lbk&#10;/Nhx5req+dvVDfSH3ndKLVB95A6pOmyb/uIJfzf4LQg0+8bn6xBpxfol6++AvtR3izwLofZsrzWS&#10;v2a4VGveVU5/+hmEk/N7BPo7nxRpfOvTqX0DuKBQC7pALqR/7CB58I0maBVskNcHbpW3kQmrDNop&#10;NYbukjojkqX+uBRphMzMbuFOoOtUDoMeROY/BNF2UCLRQon9yHzOgJPPWXHxkxDmLTOIFUe0fACD&#10;zKFRGkAOcVA08bVzvj7OVhT9+CmPQNg3wmbZ3iqs2/lcfIlBgX8g7JtnxkgbQ62fEKGxXgtDoBxX&#10;dO4X/M1nLlhpGcPgxlZwFFMqolARekBFZjCVrfawQKSM4HesXN+y0kns2FbYMwmhmxYeg0ofsBvf&#10;ftRRv7/FNxZdby2aNxePiP3KOPH/vhYnzw9lOGAm0lNQUFiZoUHzJiOeH+7JwHWKQ+IIC9w/lyr0&#10;IA5G454p8PTju7xf+GkvFrCCaAyuYZbwW4KwEGRk1GJcbzGuC0bRfymEH8MoEIA4h+2Z4vVUBOL8&#10;IxCH9OF+gDialwO89+YVUemAfGvXPWnmwqYnhSefn/1GGb9nZp4BnodCEcoPQcOfLzM4z8t+cZ7P&#10;0AeE189+AD4X8yKDmTd3RRBPikDLKKSzPpeA8Fl6RSdFqM2L9oPTns+FOOtGqJrybMQo/Hzw7lMh&#10;i8aCG88HS31g2TENOoVCUTF+npcpXEz0w3f/Ce1V8Q4Xmw9b+w7/0wZ5y7TpcWb5RFxc8wp1biHg&#10;PvvhaX7PbTKX8FdwTW5b2Dvpj+2ptL3jptfRCNLpa7Hu8ME6TnswzFj/WVrWucD2TIvaPq/9SwPs&#10;qHfOqwlLm+sRoypUTS8/0W2I0xkbPgEfy0ewl3w5hJ9Y6jV0rtRt0EqWz1sn+7Z9K9t3/CA7dn8p&#10;e3Z/Knt3fw6+kH17vkzD/r1f6ZKf69iz4wvZu+1L2ZVyUgYMniDv1mst4+dukdnshV3/OeAS114H&#10;0Mhl2jAd2furvWW0P07+Zg86bSHnnA1mA48NPQiz/vPZaXBIoucelCh+kmfWQQljz9mMA0rXaful&#10;01T+uD1/6H4PxNluaTFhp/BH6JtO2KMCrf7onVIXAq0OBRrEWc0RO6TaMIq07VJpSKpUUJGWIm+i&#10;fiytIi1ZXotNkaJ9jVDjD7Y/A6H2TO+1UrBOtLzxfgs5euwTCCcKNQovCjT+1ie30ndXFWp+zl+k&#10;XencQffPdSGxA4bI/W82kZei10qRAVukDDJh+YE7pMoQtCaGbZWao5Kkzpid0nTMHmk9DhmdLxhM&#10;3i9dppoeNrZWImYdlpg5RyDY2OXMSocVo+mpYO8DP0hovsJtjN2UNZzTRuNghBuND4cFfefIGKYS&#10;GDoOEXI5GUvOubJMtMvVzjwsf9QwO79MAPghXsKKgZWG4ZjCnikjRFC5I/4jHKHE7vRhrEhdDEUl&#10;PHQhl8cd2OXuAsZEDYoHTnTn97oM9ntdAxYcxtKX/kQN0DEP/MktvlbOeVucQM+PN/INJv7ep/5c&#10;D9/G5CcoYLQIvw3m83FWQINm9/Nr9tw/EGLB87Nc2joFqIjdX5lXUYdnaXAqcgo5VL78ntcopJuK&#10;AIiCMexpW3ZaGQvGLcUSwmscGLuEQMhBqJHREGUGijTvcYQ9dewdMz1oeBZgGK6l4FpkqGvpRn8u&#10;hyDe9uOwHkHL+9SlQX+1AcuBWDIt3Hh+xgwiy/OTRBBe+r01gm39SRsOsSDt7a898JMg/DwIP6DL&#10;7X5Mb2z74/NBXT4rBflDwXUsuI43Xub6+nkRH3Avjhg0P6tGzLaKRYh/MngJ151zuOE1cLz9dAnj&#10;MMiFbnuuBeHpnJtQcLIRcHXQgGAjBI0K9oK4GybDsc0GTVro74XhvDhhXIKTItIKVE+PpYr+k6js&#10;Ua6R70agPLNM28+uWDifkWXfNBBMo0NxGhwesI/zNQOCsIqzPW4553mmAxo5XE5YccqXlaexdIHt&#10;ias+lYlYGvFIYAsDATtIpsD20VZyXX/5gL2qgD2lZpjdCCH7Ky6cSjFp5RGZgW3OZ5y0+ph0GzhH&#10;atdrJQtnrZYdiV9KUtI3kpR6WralHJftKadke+qn4DNlh2Ubv6H2ufFPOS3bk8HWTyUp4ZjE9B8n&#10;FWu1lOEzNso0lOOJuNeJFMe47qQVR2QybAp7h7VxBrs7Es+IdnYIbCfrlYHOXLN+qGf6zj0m0XOO&#10;QpgdlMjZByR81n7p/SHfCKc4229+eYBDm/x1Hc6zhjhrSYFGcTZ+F8TZDmk4bpfUh0ijOKs5crvU&#10;gEAzw5zbperQ7VJ5yHapOGSblIdAe2sgRBrqxjL9U6Vk/xSItCQpFpssr/I3h2P4U1JbpCCEWqHw&#10;jVKwXj8pWqm+7Nl/0CugVKhx+DMo1ILu+l1It9Bwub9cU3kpZp28HJsgr/dLljf771CxVnlworwL&#10;sVYNGbfu8J3SeARaIWOQ4cfukTbj0UKZuFc6oxB0m4ICAtHGD+NGfoiWzWxUTnNRqX0E4YGWzkCI&#10;iCEQH/zNzeFgJAz1mKVHVSRZ0TQGBpaMRqXqht3bXo6h8MIgAxpaFVCL3KByTsMxXBNG3WGYB1QQ&#10;/FyDclgZgvXBWjmiYmbly0+SoIXWl2+8ghgYBF8OgcN6v9FYj5rlJdohCulB+qCFFzl7v5dZ+yBw&#10;DT7+DhEwOBE4xhI+0ww793aDMGH82j6IgKGKBHzho8+cA8LfWvUB8ec+GjXSB9tsfUbPNcPYfXUo&#10;G88LooLDBx6xwEobacgXSGzP0RBUrENRUbJnib+dOnzpEVR0XH4MYcSfrTqpDAdmDplvZWh7gezP&#10;wPDnhgwnZDgMNRkGhrqwQ6c6jIp8QMHhA+JkxQixAkQFKu7FI1D9oIjib9IyDQg/iOvFu8/tz7SK&#10;4To/pDvbVBQWfmDXTaSTzlcF5zJvtR4MgLmWAdsE/jE+IF7Y7w/fkFXmIYzC5438iDyi+UTxjyO2&#10;cS/+RCMsrx1DcA5LX9APaeKGaZQWhmMPPDkE+wAQHzKAee8asOG9xznH4jmSgSi3g5B/OYl8sAJh&#10;icqdDPgIwhp2qd8cxBH32Q/pEosyHqtLnA/rAxQ0oMAghCUDse5mEEcQFOz34PUbjOVgxIMMQRyG&#10;wp4EBMKYy2EQImlBuUADkL+7SWE5go1frI/EPh9g48z6MRmFdQv9OSw4AsuhyP+Dkf5DANeHolwP&#10;RRqRYVgnwxcekhELDsh4hB/Nsrz4oLTv+6FUr91S5kxbLoloTMfFfS5x8Z/Ils1HwceyJf64kqic&#10;UOwvEmzZfFziNx2T+I0fS8KGTyRuPcpD37Hydo2WEjtpjYxacBD3BzuOMjp88QHE86CMQlkdhvTg&#10;8+NziGWeZt5GGTM29JBEzDwEW3hIwmYckt4fHJTQD/ZJj+n7pPu0vdJ1Kuoj/jrJ5D3SbtIeaT1h&#10;t7QCLSDImo7ZIY1BozE7pf4o1GcjUyHQdkgtCLMaKsy2ybugCoRZ5SGpUnFQKgRaqrxNgdY/WcqC&#10;0qgbS8RCpGFZpG+SEWnRSfJCdKI8FbVF8vEH2iM2yVMNB0iRSg1k9z63UDPiix+/Df6EVNBdrwtp&#10;1KS1PPBWc3kldqM8HxMvxWKQIftul3L9t8s7A7YgsyaiVZEq1QdukzqDt0mDEdulEWiM1kcTZPgW&#10;oP343dJpwh7pNmmv9JiyT3pN2y9hnM+GVk0EWjeRM/dLFIiBsOgLgx8Lgz8Qxn4IDOswGI5hFANz&#10;D8gA+KcLjhsAAdMfy36AbxP6ALESMwviieA6/vRVEA7EoOXF7X6uYy0xoA/2Mc4RM/ZJ+Ad7cR97&#10;dRk+3ZfeMBC9+UFgtNp6wVCEEhgKYvz2ebZ7gh5k2h4P3afulu5Tdku3qbu8TLFgHwxOt8nYr+yR&#10;LmgReoBfF/h1nYIwU3E+0BPX74l40Xj1QtwNEHSAfqHcp8Af8e6N50PCsD/cgfcezXSA8OyLCo09&#10;pTGonHROogMrWVaOA/H8hiygwMVzXIQlhFwsRHQsWsP9wQAwEAJrIAQWv7832IIKRHt2INgH4rgB&#10;YJBuw0g7YQdgPRaCqz+W/RFef7wZFQp7nExvI4WWqfj7QYDokqiQcMQJjD0/6xEFIR1FIZ0OnGgc&#10;4Q8rBY9ItiCNQISzzbTTZ45n2VPhZ0dMxWEJZf744IAPoQEw+/hzbcxT+7TsEOYvX8x+5jcfHH+D&#10;CRuGsucB+TkM+Z55InQ68wvyFzB5kXkT8fWAfAQ/Nwxn71FBPrL0At5rG9LET9njobceY8pWGPJm&#10;OOIVSVvhB+3H1WBZjcRzicQ5+oAoBeKSYF8fhOmD9Qj2/iOdwwHTNhzXjUBcIxAPA+KAZaQucU7Y&#10;MLPEebH0gONIFM7B/cbf6xfFpROPaFxfQRzSYP0Rd39op/ohH9JGkVjk01hs98e6L/BDeY0FA7A9&#10;ANsK8n1/ik+KHTz3mJn7AM9rbJ9Z7sc1jD2NRoORYQZ/iLIFe9t3zh5pGj5NKlVvLlPGLZL1aFSv&#10;WnVCVq4+LOtW75f1WFo2rDkqG9dajsmmdR/L2lWHZNXy/eCArFl2SFYuQ16LGC1lqraUsNErpN/M&#10;PRKNe4xG4zJm9m7Y3j0Si3jFotzRPkciX/CZhDGvgFDY0p7Im92J2kXYvol7pDPoOGGvdBgPcQba&#10;oi5qNXa3NB8DcTZqJ+qonVpf1dfOhu36we1aEGM1WKcN2a5UBZUHbZNKoCLqufIDU+WtASnyRv9U&#10;KdM/RUpBpJWITZbiEGhFIdRexZK9aC9Fb4VI2yrPUqjFJMpjEGpPhm9QofYqe9QOHPIKKPxHLoGg&#10;UAu663UhrVp1lgffaC4vxqyX56LjpQiEWomY7SrW3uy3BYINDEiVKrHbpDoy7fuDkqXW4GSpPSRZ&#10;6oB6Q5Kk8YgUaTYiVVqN2ibtxu6UjuN3QbhBSKAQdZu8F2IEhYwCbioqEIi4cBo4GM4YtIz6oWD2&#10;m4UKFYVTcQxbFIwG8ayrEYYRZQFW4UQR5QKGkgVagWjphUrIwG3sw7V7MQ4WxKvXFEMoCr2lB0XR&#10;pF267AkRxKUXVFQIb/EYDAgnS5eJu1RIdaW/C4oq9j6mAeLW0gmtwE40PBN3w/DsAjul/bgdCrfb&#10;jt3uQzv4t2MYpjeNlnOeLpP24XqW/RBzB+Dn7JvopSvCdQPdEa7HlP24J6QRBbaKbIgREIGWaySM&#10;dySeEXtLCXsMYxy0AmGFgUqBIq4PBBx/GYAfnzVAJM3DMRBTJJpAUEV/hMoAy5g5eLYghusQgNEQ&#10;7IRCy/T6OD1WqFD6eHp8cE4sdR/8I5Bv3FBwhqFS9vCB0/pW4ZyWnpx3Oe0ABMhBD9zuDn9Lj6kH&#10;IJ6RXoAf8+2BNO3G9EW6d8Hz6qzg+elz9GKfyTWBxg7hObti2/2s0oIwWLqx/oa9iB/iDrhkr3c3&#10;3EdXxL8T4kqYzzTP4VqdEL7TRO4jAeLm4M1XXpgOTBM39AsM4+UHzqsE2Me8eVVwTz1YJlFGQ1lu&#10;FZRVomUYjSL42UaOp6yinLO8dp24U7qB7tgOpT1AnuhFcB9qK7BO+xEIH5uifrRDFohRn/V0oO3y&#10;g/YsAnbSA8RgBGynLv0Ih7AOA1ySCFyPojOM4PwmPXYhjrRxxiYau+iF4psN7D7TjuDauI+Zu6V+&#10;r2lSoVorGTtigaxYeESWoCG2ePEBWbFkr6xcegBAgIFVyw7L6uVHPKxZflSWI9ySBfuUZQv2y6L5&#10;O6RTz5FSonJL6TFyFe5pt5bJXhCqvT7YhXveLeGIdzjiwLj1wLPg8+iG50P0eSE/ML92RN1Ce9h+&#10;3C7UN3ukzei90nrUHtQ/u6XFyN3SFDQesUsaDNsh9UGdoRBnEGE1B22XGoO3S7WB2+U9CLJ3Cfwq&#10;Yfsd1HHvQJi9HZsq5UAZCDL2nvGFAfag8aUBCrRX+qXIS32TzQ+xQ6AVokiL3iJPgseik+SJiI3y&#10;VKNBUrhCPdm974BXQOG/oFALuj/rQvpGD5Y8pZtKobDV8kxUvLwYlSSvRqVIsahkeS1qsxTvm4AM&#10;ixZGTKqU75skFfsnSqX+W6XKgK3yLtZJjYFbIeCSpA4EXIOhqdJo+DZpOmKbNB+5Q1qM2iUtUYBa&#10;j4bQAO3GUoCgkkAh6zQOhQ/rXVDoVBzBkFD8GNijZOA+GlPSBXQCHS0TdigdyHgHihsIGdJOMQW6&#10;3RhD2zG7Ubh3GdDiau1hOwp7qrQcmYz4pkIM7cBym9JmzHYHrhsYphUZlYJ7dMCxXKo/4HqLkSlI&#10;i1RphvM3w3U8IH0UZ7sp1hW0ACl8m0EANxmebBiRLA2HJiJ9HYaRrdJweBLSm+G2STO0GJuP2OGD&#10;pv/o3R5aj4ZhQxqQtkyPsXuRTmiRjtujdJqAitqBLdVOoMvkAyr2uqJSJEaoGGEXCgFDek+nGGLv&#10;EHtZYPjZKwO0JQzD74FhIAQJRSErRlak3WCIVRxjnX6s8EJxrZ6gBwWCigoLRamhCypHvuDSBXHp&#10;jMrSI34pOJz4d4T4YZ5rz7yHPOemvbLHWfqBlrnibDMftUVLnbSDP5et8NxIy1FMa4A8RZq7sH6m&#10;LDhL1zOxsKJhhWOe0d6AtHZohTAM56YVz4NzWDxh8ZxbIr4tcQ9cal6z+Q15xIBtF81GuvKpi+YB&#10;4T2hknTRHJVlWrxp4AvTLxA7rs5opP/oHYBlE2UWeMsq2aG0RBluivJkaYby2FThuimfLKctuETZ&#10;a+kBZToNKOOKe91st8LxrdFgbcP4+NEW8QnMDj9ou2jHdvphbJs/autgj9qB9nrsdumA49vjmHZY&#10;0qaRNrBHrWGPWmPdB9op2jnk585j9uE8OG58qrzXeZK8AWE1ZMBcmYcG82w00mbN2iNzZ+0AO2Xu&#10;h7vlI2yTebP3+jD7g50yc/p2mTltu8yeugPrSdK643ApUr6VtBm0DLYf10VebIWGZtuJiDvt+Hj2&#10;jLFcMV7JSEuTri0InxHiSvjMaA8bw+41HrZdGg3ZKQ1BgyE7pB6EWB1AYVZjQIryXmyyVIbIqgQq&#10;QnxVgNgqD94h2C6HZZm+AMvSWJaEEHtNXxIAOOZlLFWcof57tu9WeSaGQ52JUhAU6JMo+fvES17U&#10;lQ/3gWCL3CAFG/aXVyHU9vgINb75eRlCLTj0GXTX70IGDhgp90GoPQOhVrDPZnkmMlGeDU+S5yIS&#10;5YXIjRBucfJi9FYVbiXRYijVLxFsRcbeKm/0TZQ3QTnwdr8tKACJUjk2SaoOSEKrJRkCjj1wqVpo&#10;6oC6g1Ol3pBt0nCYodGwVBQ0AiM6EkIDxqIZjJyFfjSmTWAASWMtnKaANoIRVbg+nMtUiBZLCkQM&#10;RWOy1IdwrDd0G9iu1CWIQ50hqQbEqfbgFF8GbUVccTzixeMNWHe26w1NwX2k4DwA4RmWIrUOxaof&#10;tR1qDUpGiy4FoGU3MNVDDQJjUt2Pmpp2yVIdItiQBIOzxdCfJMp7AwD2VeN+COeaA3ANHKfHOtTC&#10;+WvhGdR24L2b9OC98J624z7JNqQXn8l2pDkrZYgMgsq/BSr6FhBzLSBwW3AbaOXszFdsNW4fjO1B&#10;aQtx10orRQhNPs+RXG6XJqAxhHsjCMkGDnpdPIuGaPEqWOe1m6El3BJipdnwHdIE8WkC/+bDjRho&#10;RpEBmjq41z0gTqQZhEszngc0wTkb4xo06k0gQjjX0k1DDo1gnz5fxaSJed4GjTfTCPA+GvIe4F8H&#10;z6i2A58x0zot2zzUdq2/nwYn/GDmz+1S2w38iD2nPusA6DkYzuccOBZ5vTby7vvI7zWQD6sjLKkx&#10;gPkvADZvKgh/RRgGFaObQOdEvk4PlgX/tHgf8bwWaqEMEpbDek5PP3v8a6N81gI14V8dZbAayhDh&#10;enWWLYLtGqAm1vV8zrm89gDnseXbAxulgNfA0qL7cD36BwwfkGRjR3ygXyBS1P6kAc+2Pve5Qd6s&#10;h308fy3Ys1qwEYTxpP1yH18X1EZ45q/Gg/dA8MB+Dt0ib7UeL8XfaS7RkTNlKhrAEyfslkkTUmXK&#10;hESZMjEFbPMw1TJpuy6naDiyTaaP5/ZWadZ2uLz0ditp2GeBNBkCG8vyA3tdZ8RWqT8iCXYAdgI0&#10;ZPwYz8FbUb4Q54GJuIdEPJ8kgHyOeyI1+PyQd6r3T5VqoCp4t3+KVEIdVAH1U3nwNuqqt7B8M4b1&#10;VZKUpSiLSZFSMUlSAvVacYJtTvkpBjHGtzhfdYY1nwfPRaM+BM9AlD3NOWhYLxC1RZ4A+QnEWT4I&#10;tcdVqCVIgcj1kr9OlBSr3ED2HzgMwQXxpJiXCf5OoUbnFmiWoPvfcyExfYdKzpKNpUDEGnk0fIPk&#10;C4uX/L2RAcPROojYoC2EJyMT5NmIBHkRyxeROV9E5nwxcou8DAqDV0ExUByUQIYuCcoik7+FwsFe&#10;uArI/BWwXhEFphIKTuXYrfIuqApxYYQGjCWMZE1UIl5gwOGnlQpEH6kGAfiepX+yUtUDBKKSjHMn&#10;6fmrAArHivA3IB4sxPA3cD0JrSvE04EFvELMFo0nC30VHEO4rqB1VsWB5yY0DAxPKkK0ulF/7K+I&#10;8KQCQSutQj9c2wK/8gT+CtOLYP0dxOcdpB2X5aISlDfBG9Fb5A3Ek0L5bcD70Xggrj7otU0cK2Nb&#10;7wfrmv5YVu2PpYJKDOlK4/c+DH8tGm4CYVIboqkOBA2XtSCcaqLlWlOHEXZIjaE7pebw3VJ71D6p&#10;NXK31ED46jD8VXGeyhACFUEFGFMOK7zVfxuMZaqUpqGMhlFEnnod+aSMDjVsk7LsudW5kdu0patp&#10;gjjyGVXCed5F5V2VQByQd5EnqoD3UMG8BzFSfegOqT5sp7w/fJfUGgaG7sI97ML9wB9C4D08v/cQ&#10;F1/4bPmsbTq4QP5ko4O8x+sgnzK/GpCG2F8pFs8YVHaW+gwI0tP7DFh5XJ2KzD9OfuGzcp+rskNF&#10;PDeG0eet1/Bi87lu474U9zruoQK230GD6p2+WxxM3noH5fQdVFDkbeS3t+EXEOTXayLAsbwO83Ql&#10;PFc3tmz4pge2mQY27hZNU+89p7lXpJdNB94r845W1CgjZVFeysQkKCw7Wn4cysUkajgbT1byWu6Y&#10;Ftj3NsJ4SVDeYdlzb2P9HTwbzbOIpxcnLunAMuImvWNsOfbFyS9+/swrbDgzXm9Fk3iFz7w8jqmA&#10;/O2mEspHZZTP9/vvMiK+f7yUbjleipVvLRG9Z8o4NH5Hj9whY0cmyfiRCTJ+1FYZPzrZIcUFtkch&#10;DJYTxqTIpDEQb2DimERp3GqYvPhWG3m/10dSD43M99GIqA5RVm1IolSDEKuO+6boeg9xtzac91cR&#10;cVY7ingZkD8A7Tlttj4j5N+3QDlsl8H9loJ4KoXnURLHlsDydYJnyp6yosjjhVFHvQxecnge9dpz&#10;sKnPQ4g9h/WnVXTFK0+CJ0A+1H/54J8Xy8cI1hWItEejNsnDWD4ZuVby1Y6USg07yPHjJ6GcIMsU&#10;8x21y1jnBzvSc0GhFnSBXMiQERMkW/H68ljYCnkgbJ082HuTPNQrHsTJQ73XSJ4wAL9HQjdKXvjl&#10;642Miv15Q5FxwROgAHgafoV6QdCB58CLvePl1bAErYyLhceDOHktfBPYKMWxLAFKRm6SUpEbpTSW&#10;ZSlAUGlb3kDhsZRFwSkLcUjKoICUVhJx7JY0lO6TqPvM/kQpAb/XUGhfQ0EjxRzstsc/YrPyWhjo&#10;HSevI+6l+myVkjhfSZyjRISB6xaeuwTiQl6PiA9IcSVBlzx/UQ9xUhRpQky8zPU9aJoh/bAkRbBe&#10;GPF6pdcmA9fD4qQwjn8Vy6JhGxF+k6LpjPMXxzmL41zFsV4CaVAaxqoMgSErExWvaV5Wlw4w5OVg&#10;2MhbMPJvcalAdMMAsueU4UohvmVwbGkCw1Yaz6tUNFqoMJivomIgL0fFyQsRG+WZ3hulIOL7ZCjy&#10;Dni0R5w83G2jPAhydl4rubquk/u6bZAHemyUh3pskEdDN8njCJ8PFMCzeBr3Xghp90ofpgvyTZ84&#10;NATilRLw470WV//NiAPig/szPb2ML+OdpOulYVBLIw1U4PrA+9iM+9mMihtCGPf7JpZcL8tlXwPn&#10;a76JNKFfmWiEBTymZCTiQxgvwHi87gH5gjB/eECF4cF/H+8J98ZKBnm+FNLX3quFfh5/PC8vyIdY&#10;ltB9hhIIY+NTHOcsju3XkCeKIM2KhJGNDlyPU5iXCmO7MPzTgGcZEIbH87oar4Ji4XhmeJ5uiilx&#10;3ryv+R/bLBt4tm6YB2w+9+A5FudjmUE5JUWURHkVy1dgj16A/XqOIB++AF7stVleAi9j3yso74UV&#10;NDx9SMCxm01586Own39h5NfCuD8uX0WD1wu306eIlu9AJPhQFBRDfPzhPRN/P4b3jyPtsV4X53fz&#10;GvNjOMp8eJKURbq/2XutFG4wUl4u10K6dpkig/vGyyCIpsH94mRo7HoZ0n8T2CzDBsbLsEEJMhwM&#10;G5ggQwZslsGxcdgXB3/sg9/IAdy/Ueo0GSyFyrSSCp1nSCXYhjeR39/QcheHcrcZgisRDVEILdhc&#10;SynY/BKIs9pZlAmWp9d8YNxpP3Hf2C6K7cLID6/wOcD/JZRJ2qEXkG+eRzl9FuEKwf8Z7H8aPIU8&#10;UwD3m5/guPwIkw9h8yJfPY50ehzPjzyGsI8ShH8EPIw4PQQexvkeQfl6pM9GeRjXyh++WvK931sa&#10;doqA0PoagssMefKDt/xlArNkn1pgSXVVoeanxuymm6D733Mh0z5cILe++r482n2R3N9zjeTqvUHu&#10;7oVKtOc6uavnSskWuk6y9YiXu1CZ3t1tPZYb5c6uG5S7wN1dNqDC3SC5Oq9XcpNO6+T+LuvlUYR9&#10;vDvAMi+Ozdd1veTH+pOolAuAgj0Blk+BQqGbVeBZnoX4s3Cf0nOzPAOeBk8F4GmEeRrhn3JRoGec&#10;PNFzk5If1/GAeLnJ132D5MM95mcccV9PIp48Z0ECcaHgXJ71Hs4+B17HAyqBAurn618Q8bNomHR4&#10;kvHtQVDwNd4wHExHxOsxxE9BXOmXD/vy6T2slyeVDZq2BZi2OFbTGDyF8z4Do12IoLJ6htvKJh+e&#10;ZUUGg+4Bxup5GPLnQCFUaE+jYuP5CuCaTyAOTLN8SCvGKY/miU2aV3J2WS45Oy6WO9sulmytl8qt&#10;rVfJTa3XSFYss7RcKplbLpKQtiuUDK2WSeZWSyQLwmVpu1yytFkBVsnNbdbI7e3XSQ7kr/u6rZNH&#10;uqxBflor+UNxj4jrkz1x7e7r9N6fgMgrgMbEU7hn3kchiALG/3ncL5fm/pjPsM+CMIXg90zoeqxv&#10;xL3CmMNgPw+xwmPoR57lPjRWnsW5yHMOPP5ppIUPOO9TFsRFQTq7KYDn6gPzhsLnRHBeDctjrZ8D&#10;wwA+3yd9QJ4FBXkMnqGFIrkAeALr+ZHv8iI+j6EsPornRbR8BiAv8lBe5jvmL8RN4XoA8uIe8gH/&#10;pZv8BOfwKYNXZYM+Vzf08wXlFc+fZYDlIW93VLDd45THHB5FnnwIeegB2CVLns5YwkZZHoQde4h0&#10;RYXbbZMLbsMf57Y87PAQ0u9B7nPxCPwfYXnAsdfC4yAv4ujGxv/x7hAKPiAtcX5fWAaQVlzH9S15&#10;GW/cV55Oa5UH0CgijPOjeGZuHuNzQbl+gnkOy6dwruc7r5Gn3x8hz5dqIm3ajZU+EeulHxrZ/dCY&#10;7xuxRvpGYhkJvz4bJJZEbZD+URt1vW8Ew6yTftyP42LD10n/Pquldt1YKVi6sRRvO02KIk++iDL0&#10;AuzKCxCWLwIKYornZ0EhNPyfhb0hz1ggmMjTCPsMRCiXT+s2bD3WSUGE07zO+8F6Pqw/BnvxqAc8&#10;H9yn5WGEY6fEgyjvD4A8KPvsmDBsxna8AfFUINLuVxI8PIBGwiORaHxyGDRsjTz5bkfpEtZPfoCw&#10;ugzlRC6xJ40i7fJZePBn2gNLqqBQC7pALmTxsnVyywtV5LFOc+RBCLXsEGq3IkPf0X2N3NJ9pWSG&#10;gc3cNVlu6rJRbu6yFsv1ciOM3A0WGL0bO66TmzpiH7iRdMCxWGbvtF5ydNrgsF7uJB0dOvhyL85/&#10;Pwyqm/vgdy8MrJt7QC4Y1EDkhnG6B4baDf1yYp9hvdwNIWlYlxYYtLsR75yAgvNeGO17EAfCdYXX&#10;ceA1vef2kguChdf1gee6AvcijOUewHPkBLl0HeIYcbuj4xoPObB9F+OMe8qJuFIkaxrh+kw3m4Z5&#10;usHwoDLQ9HTS9D6GwbnTgGspuB7R+wf+98I48bp3Ip0I0+4OPPMb2q2XDO3jJaT9esnaZonc2Gq+&#10;3NhyoWRptVQytlwtIS3XS0iLNRLSfClYICGtlgOINWxnar5YMrRYIhkg4tSv9VrJ0HqdZGq7VjLh&#10;3Fk7rJJb2q+QW0H2Tmvkzi7rNE3uRP7j9ZnuufU+eO8AFVgewJ46kgeVD7fN0vg9ANHyACqqBxw/&#10;xQlv/cmDyEcPYvtBlAXyAEGl6Ybp/ABBhapLB6Z9Hu53oWnr5Gd9Hhpn51n5hfXnfj5LcB/wyTM4&#10;hzcvcZ/hHpAb5MSxd3eN07KYHeU1W4e1SnaUxTSgPN6BpZZbxPHOzsh/XTaZZXp08qMjjnXg9l0I&#10;czfuVRt2fnjL5DXiU47ReMTzJ3fauDrkcLgD93F7h3VyW7s1XtqvlVuRdxWkA7nFwW67/W9GOAtt&#10;G7mp/Wq5CXmTePfhOkxfpN81gbRmets0vwPpZcmBdPMFDSHnXq/GHSgbt7ZHvMAttMcON7dbjXK0&#10;Gve1xoA43way45jsEGe3d12N5wURiwbVw5WGyHPFG0rz1iOlZ6/VEo06IRoNpbDQtRIRukYiexn6&#10;OEQR+PfpudpDJOqUyF5rpU/oSqlePUbylqwrBVtMRqNzM+obiF2IxId6JMnDgI2CR9CIuB/l+H7k&#10;6fu1TCK/w19B2DzgATQ4HoSQewANcUOC5EHjntyP7XtRPu9RNss9CJ8L5dmSG+cxxBnQmM6FZU6c&#10;k9ytoKwQiLicEGskF8RaLgg1khsikdzjcD+FWgTKb+RWiMN1UqB8Exk8fJT8fuaMR6hRml2U4I+y&#10;B92fcyFxCcly27Nvy0MtJqLiQqFFS+emnuvllm6rJXO3VRICwx/SKQGVJSrNDqslIwp3hvarfMjY&#10;zqHtSh8yg6xtV/nSZpXcEICbwa0wIm5uQXh/brbgel5We9dhhHxQP8NNWL+p3cr0abtCbmpDVuo1&#10;bqVBU2jYzdLt571+IHhti/G7JRC8DsL43DcwccVxuBa5EWl5A+J2I+JoWOkD48vz3aqsRnwZ57T4&#10;3kMA/OKh8Ye/G8brBqRR1tbLPWRutQwii8IL+aPlKsnSfIlkarZIMjRfCL/FEF5WlIEmyyRTI+xv&#10;jGNASFMItKaLJVOTxZIZy4xNF0HU4Rg9Dse3pqhbKBmwnaEVjmuzTLIgDbLgnOQGwOfG+2clfDsq&#10;VpINFVA2VJpc96QB1x1ux34Tdg3CrQZcorECIWjXddvxy47KLzsqMQodFTsOeg5U/AZeh+kPkHaK&#10;vbYDnxHT1vd5mXA27unhcx4c435egTDPEGICcbux3Votg+yttGRtuzotbczyhrYQyArXAc6VBmff&#10;jX5ouW7NJbYJznMTwhNbHt3l0j8/W65cZn2PNXFig8GXrPDX+229Erju/RpguMxIs0wByIgykBH5&#10;jmTC9QnDXs+5NT4W6+eQxnaCG3Hf18INiEsWxC8NrdlbjbLrOr99hpnbLpOM7ZfADq6SnM2WSO5y&#10;MVLotQbSrPVo6dR1qfTusEzCOq+Srp1XSI8uKyS0q6FX15XSG3DZqwvA/t4gDOu9ud19lfTsslje&#10;qdRb8hSvLQ80Gi85cL1sHVea8tVhExp6EEaoX3K0X+mUBeZ15nmnfBGWNzT2s0OQezHb2SD4ye3g&#10;VvgpEPS3gVs7Q7QqENHwp9/tEIO3Qwxmgxjk8jaIt9vRcOPyNgg6wu3soYgbyNErTu6CYLtbhVu8&#10;kjsMQi0sUe6HWHsYYo1CrUDoKnms9PsyafI0uXThPEQaP3JrhNoFzk7zCLXALijUgi6QC9m176A8&#10;Xrqm5Kk3UO5Da+hWZM4saNVk7LoGIm2thKAQhKBwZETFkBEFKAOMXgiMYwgKs2GlhKDgZ4CxCoER&#10;MLBStmDbTcsVqMjTkpEgfCAyXSOBjiWZECeSUQkcxhcTPjMNO40vDbFzDs+5EIZh/f3/DjzxJE5F&#10;kAHrJGMbi69/JsB4Kjg+DboPlQnuKdA1LQybCWF1m2nBawYgA/aFsPfLwt6wFoskM8RZZgitTE3g&#10;B0EW0oz7lyBPOMKLvWlNEPdGqOgaIe80Bs2Qj5ohDzWGP4RbxsYI1wwCrQUEWsv5kqEZltxuDn9c&#10;R68HYWivzV64jC1xnPP8zD2i4lHW4D5wrVaoVEFmVIiWLBAQrBA1bTjkSvGHSo5kxrrxs/52H45D&#10;vrcwTb3wnFw66e2kp2dbsftd4bBu8tmfAcfzWbnwXNeB6ZERZACecgh/bl8Je0wGhPfg2u/eZ8qD&#10;PybNPSC85m3E2Qfmp9YQ7br0xYThMh1sWDx3cwzj6I/3vj3xboFjrwrCgxAC+xQYlgODO50Cp4cv&#10;GpbHWTx+vud1kxH5/lrQ8wW4pwzNsd9uI0wmXCuTs8yAMhTSBg2mFkvljkbz5O6yEVKwSENp3HKM&#10;tO2wSLq0WiDd2i2V9qBT+6XSBXTtANovk26Ay67wY5juoAe2u4MunXjMXCnxVjfJVbye3N1wvNyA&#10;62VGg4tkgYjP0hYNCTzPrNjOhHKUqc0alD+y1lma9SxsbLRfB9Y7S5RhF5lBJguEH3vjM6ERZsA6&#10;GluZQRaItqwQbFkh2LJ2c4BoywqBxuUN4Cas30zh1jNObg+Nkzt6bYZg2yx3Ava25YJYuydsiwq1&#10;Bzhnrc9Wyd9lvjxaoposXrIcgoxDnZyfJnIRqFATijTKtsDuqkLNz7kFmiXo/vdcyOkvvpR3GnWU&#10;e6p0l/t6rpRbkTEzQ6iFIAOHdIkDWKIVlQGZPgRiLQQFJQQFJgSVnAdUhB5awigqbmNm/YA1fIFw&#10;jNHfD89tCbTfDxhLDcslKhhr5D34nMdu/wX8z68wHk5croiNx1XiomFxL6y0UHmlwZ7Pc4z7vOnQ&#10;AobdA0RT84WSqelcydgUwooirQnyA2nKCoL7IbJ0yXyAfNOCS4IwzRmO4bENIRfSBOcnTXkeHNOU&#10;xwFehxWKhdu8PuNj00zzGs6lw63Mn1xim9exYDsD9rH3z9w7zsFj3WmCioMNEC84r6afg00zC44x&#10;AtYVF8UvnOJ/PLevAZ/rE/c5rgTC+pRLu50O9nqe8A7W37P/OtAyznP44c5T/viHDRTekwe5jv3+&#10;eK5vgV9zPKtrRHuBmWc9OH72/J4wLuy+q9GccXbwT2sfbDh7r1cBgiykGcIrON6D9fOD5YzHtFiM&#10;htFiydZwjuQs01sKFG4kdRuPkpat50v75qDlImnbeom0Q8OrA+gIYdeRS/h1Ah1bkcXSqeVi6cwl&#10;6NBukbRqPVNeLdtZ7ny9qdzeYIIKyRCIshAIdK1DIMQyoLyZ8oIyiUaWAsFmcOod0m6dZIBQC4FQ&#10;C4EgSxfWWRBqIRBoHiDSDDgHxFoGiLUMnQGXqPMyQKBlgGjLCLKocOMIU5zcHLoZYi1esveK9wo1&#10;rN/bG0INYu2B8ETJG7VFHmkxTl6o0EC279wFoXZexRq71PihW8g2SLVLqHZJYHc9Qs1foFmC7n/P&#10;hfz06xlp0aMPCmUjydNzidzegy2LTRLSczNE2hYj1Dqh8HRA4VGRhsLBQtMamd5iK0TiqQytUbwa&#10;MB4Wt/G9EtawXTOua9AwWgKF1WswLlfA5xhuXyOBznUl9DhcQ+Nqt10EPMYdN2D9tZJDeqdbuTrh&#10;PPBYB/9zetKQlYEjorhsvghLiLSmCx2BhXzQZLVkbLhKsjRaKZkbMTxohbBtF6PlP09ubjlH7mg6&#10;W3KAWyHyMnmORb5qjHzWGHmK4s1WJBaeh2jlQhg3xNsHHOeIMr1Ht7/PveNYFX5cYn96eNIvwD4P&#10;PIc/gcIBn3QNsF/DuFA/Jw4e4KfixYX189mHsLxvt+DwlMEAaJo5pOev+64VHJuugHGngz9XCO/O&#10;h5oPuM8VV3/sfXtEC9f/PBlwLqLbTV1w217rqiAennTBdrpwP+/b5veroGUE4X1EmgXnU1x+TQHj&#10;02yJCrXbGsyEqOoiTxdrKfWaTJDmreZLOwi1Vi0WgMXSGo2yti7atVgk7UEHCDQu28MWkA6gbasF&#10;0qL5dHm5dCfJVryl3NJgEvIO4tYaUJi1Rv5gPYLGkBFqiIdt+FvBpqKNIBxEnRFtWLbzQzsTEI5w&#10;nXRAWAsEmi8QfARCTTsnum0EXEK0UbA5Yu0GiLVbPEItHkItHkItwRFqiRBqW6RAxHp56P0oqdCk&#10;i3z1zTcQaM6LAy6hdlG/opb+l9SCQi3oArmQc+fPy8BREyRH4crycLe5cleP9XJTjzgJCU1Axt2K&#10;DMzMjIr1uoVaOqgx8IfGgoblGmCFnR40TNbwpQvDWALtB54KIT1wrKeiwPb1EPB86eAT16tcz3Mc&#10;wvjg3vcn4DXdLW+Fae1AkWaFGre1gnDW+UwguDI1Wi9ZGqIB0HiNZMX+LK3nyg0tp0i26lFyV+k2&#10;ku35GpLjxZqS6432cledIXJL05mSmb1oDXGtpsw37IkDTYnrmnpdXhPh0kB/NwirYJ9PpcZtEuDe&#10;/xT2fG4ChSPXEu5q+68BzSMoZ/64K+q/Civ6q4J7cJfXq6HPFscFBOfyRwVNIHuD8H8qvn+BQNf8&#10;y+AeA6VTujA8jrtWdAoChFqTxXJL3cmSo3g7KfRaG2nYZLo0b75A2qhIM0KtFcRZGxVpEGIu2mFf&#10;OyytUON6WxzToukUKVS0ldzxeie5tdEMPJvFqC8QRy2DuDaflW3YuHui3b39Fk+vN54tRZ7TI+cV&#10;bthWnG0r0to7cL0j6jFihRqn+Fi6QKyxdy2AUMsGgZYD5IRIyw3ug1DLA6H2SHicvBC2BOK2njTv&#10;ESVnz0KkXfodmuy8/HHZfOj2IipcirUryamgUAu6QC7k4sULsmLNeilYro480mqsfqLj5p6bJEPo&#10;FrQqINTYPdwJhYndxuxq9hdqrcDVhJoaAAe2OHV4yx9rXBxsRW+X1wQNU5D/PAHSns+Jors58gYr&#10;TIijDPDLAKGVscVGydQyTjI1XyO3NJ8ndzcdLze90UbufrGSlKnUUDp16SNt2vaQZ4tXluzPvyvZ&#10;K0XKbU1mSWY951LJyCGSRvNxHSvU/PGPH0WcFXYuUAkFBudI03gIBCoHj1gNAMVCIH9b0VJgcJkm&#10;vn8Se143gcIp2KdDyulg9/+ZcFy/JhgP/2d3Nfzv40rgGgFtC/0dNIyz/E8S6NkEItCx7vj6wHsM&#10;lEbp4aTJtaDpBPuMBhKF2q11J8rdr7WWZ19rL42azJTmzSDQmn4kzZrOlxbNFoOF0gq0brZI2vjR&#10;FvvbKRBqoD1EXsvGE+XpV1tIjhKhclvj2bARnIeK62rZQzyb4dosHxRu7qkNKti4dMGeONsbx943&#10;K9Y8go1Luw4oztjJYFGxhnqMdIRII518hVoGApGWCSLNCrVbfYTaFrnHEWo67Bm+Tl5qP0FyvlBO&#10;5q3eJBdQr15WoXYOouuSeakAFW76X1AzLijUgi6QC/nj0nk5eOSYlKjWRPK810Me77FU7ui1STJB&#10;qGXoloAMu0YydEZhYKujAzJxO4o1ZHQ7d4Dzf+wcIB0KQVg32qJdiUrbAUYhA4xORhfczqBG6NrJ&#10;EAAzLyrI302gtE4DjS4/vdESeaTlWoiyZZJZ55ThuVDQw2De1H655IbBvqtEc3mhTD2Zs2iN/PjL&#10;bzBKl+X8hfOyZ98had21v+R+tY5kqxIjt7WYJVmazZMbcI6MjSmoaNgBrndlKNRQEVwzDM/zXg2e&#10;G2lyRfzjEoAAafxnCPQcAoUL4Zu1jbEvAKbs/TUCp1UgcM3rIdC9XIl07jPdONv8dDXS3MdVCHSO&#10;9ED4QPELhBFq10mgawZCzw/7zDexUSZurztG7inWTF4p1U2aNJ0LkQaxhWUzCLYWEF8Uai09Ym0h&#10;BJqXto5Aa4d10hFluFn90VKwcFO5s1QfubnRXNQLnCaxUjKizGTUxhLiynmq2jNKu+HgFm0+4s2C&#10;+sUZJs1gh0cdgZbB0n6dZIBA88BtkBFCLSNEmgKhpkCoZeq6STKCTN03SZaem+WG0M1yI+eo9doM&#10;obZZ7uTnOvgiAbgvLF4eDt8khcJWSMHq3eSZ196Qz7/9Xi6xF+3SObl8+bxccoSaR4Q5lW8gdz1C&#10;jc5fpF3p3EH3z3Uhf5w/K99894N0jBgkD5ZrIvk6zpS7QjfKjT3iJWu39ZKlKwpAFwizLpvQ8kBG&#10;djK9p7XCgqFzCExh0YLjnv/Dbm0aAjtkgXVW6mkIZGSugH8FpccHMt5B/jp4Pp7nFwDPXB32nraE&#10;kIdQ0zfM2PrlhPwOy+SGTgvkjhYT5M4yLeTt9zvKzm2HYLwuyVnwKzhz+aKcu3xZvvnhF+k/9iN5&#10;qGxTyVElQnKgNX8TjHnmZjTizjX5rC0w8Mw/GV1kUMFE8QV0GJagMvD0rrlFGrcZnue9Grwmw14J&#10;V9zSI1Aa/wmurwxwX1rYQPqrBLzHv4OA93EFVKilJd04e3o8rwLCBkprfzzxDnSO9OCxAeIXCM/5&#10;r4VA17oSjlDL3Hgp7mWR3FZnpNxbtJEUe6O3NG38kbRqYoRai+YLpUWLRdKyBQQawbb/fDWds2aB&#10;UOvQfJ40rDtcnijcWO5+Y4DciPP9P/auAkCL4n0TgoJBd5cYYCsKKA3S3d3dfdwd3a2IEiKlgoB0&#10;d3d3I6IiWChxyft/nne/+W7vuz04/oLEb9/jYfebnZ2dmZ1555l3YmNxw2vojLioM3FRD2l9t4ga&#10;4hGFqCF+dnhJGvzqohrcF8WqBhhiBkKm8BA063dkghbbgzhd11kkrft6eQpE7RkQtQQgabqYAAQt&#10;ScAGSRG4QVL3BlHzbH6brS+IWrdvJeW7pWTQ8CFyKyhIQqDLQpWohXg2u7W+UID/7simXKLmipMo&#10;UbsVHCILVm6UV4vXk8yNP5HUfmslUc+N8mz35RK/GxphjtkrUeM2HSz8rAisEKwYrCCsKKgwWmlQ&#10;eQgzsZkWFfs8EicloUCFdHSPBk7KyUl5P66IQgDuE5yedSfwnihEDXlt/+2xnup2BkrQWS5QRnQi&#10;71J5puM8SdEKJK1Ua/m4QWfZs/+YhIdAiYVdl6CwYPknLFyuh93GOXuhwXL9+l8ydsI0yV6wuiSr&#10;2EdeQI88Lgm/dgLM8wFvefCQfQUaNS0PjLvdD90MPOkyfrwkLCaw3+sALcd3gdN99wtO75Bw8nu/&#10;4JTGaIE8jCmcnnVHoGHXbWF84OTXMW7RAP5J/mOCew6bMPfFBE75FC3oP4ZQq90yiWeIWp3RkjZf&#10;PSlauq+0aDJX2ipRm6UErRXnqBmi5kFbwJGoAR1afCd16oyQHB80luRlRkm8ZnNQl7ndjmVRi0zU&#10;qEuoUwB7h98OtaIRHoJm4EDUlKyBmFlDnRzyJDjkCbKG9swQNDPsaSdq8UDUEoCokaQ9CyQGUUvm&#10;JWobQdQ26ma3OfuulcwNhkuOvEXlzKmDEhoeBl0WDrIWCoIWKqEgaCRr/HyUKFnztL4O4hI1V5wk&#10;1m00mKFhoXLi1Fmp0ryHpKzQQ9J1WyzJ/TZIoh4rJUH3lRKnizW5MlZnbniLytXR2uhWJ2wasqZE&#10;jY0pKhxX9RHsDdknbnsndPPc/tvjZipoTGAnCgaOyuoxhiEk9xNOz7kbIuUzfus8EhwVcPMoTW5N&#10;EbcN3iXLRCeUGZSbpzsvkdRtpknash2lcK12smLDVrl16x+5HXpNER5yQ8JCoMhA1DhfMjTkLwkP&#10;/lWu/fmLjBw/QVLlrSIvVB8gz7adK7Hb4Rkoa7oFBssZn0/F3gzlsukKKHucm7Kl5BLlktcNeL05&#10;3PQIeFfqwa9Tuu8JfOY9wPe93Ct8G3A7nOLmrXMPAPY6flcgPk712QlO6Y4WCJt6xGtBtQPXfKDz&#10;J2MIhs39x+43IuVhjMF8iQHsZTJKGE75hiPqhm5C3XyhvFBrlGTMU1tKlxssrfGb5Kt1q2+lVeu5&#10;0qoViFqr+dLWCxA1oB3QHr+5hUcHnBMdQeDat/xOatYcLFnfry+JK44FMZuLtoIWNdRllNc4tGzz&#10;PTHe3LbHO+cZZEvnQHvAczsirQYFlJwRFkEzCwcsoobzTvCjgB/dosN3EcFaiQs81W2dxO/OUaV1&#10;ul0VN75NBNCalgQkLUXvDZI2cL1k6L1OsvRZL9m6zpHEhZtI174DJTjoT7SnIXJLiRqHPMN0AUEE&#10;UQu7I5u6K1HzYWPmpx2uPHkSKzwUhQmF6u+/r8u4r2ZLxlJNJH3rCZLGb5Uk7r5Bnu+5VeKhQMft&#10;thS9jYUSt/MiEDVU8A5o4FgZ2qGwt0Uh1wUGcGNDbTY31Y1QoQAIKgStjIRxM7+NG+5/mLA36jEC&#10;FUsMYVeiMYHeh2fEBE733wVmuNI7bGnIC2C5QYkqqbGgw4u4Lw6Vu5nQy32PuKSeSpJzF6EklcB3&#10;Iqlfr58YS9XxO0lTuafkrdJMvluwWP6+9ruEh4KchXHpesQ+Q9aoAJRZeBCcrkOfBcmVq1el56BR&#10;kuaD0pK05iBJ0G6xxG/PzWznS2yWMV3OvwaKfqPEb4JecDMqcJQlXlNCwPyBHwV/e9w86dWFDoAS&#10;tUiN1/8DXlJkB8t8NPB5H/cMhu/kzrRFAt3g15v+RwGI04OAvgccNe959D0nPO9eYbfE+mIJYPmx&#10;8voBwjGPHKD+fd9vNNB0wr+WNUDndvGc7qivzVFXWLdV7y4Evrf0t9b1ZZK4yijJ/mZNqVJxNIjZ&#10;EmnZdp40aT5RmraYCpL2vbQBIhO1eboNR/vWIGgEfhMdSdZwrF55gGR6r7Y8V2Ocboytoy4tQKI0&#10;n1Ffuapb04k46CI0xJG4Z6KGdigKUSOgmzoh7M54Ludcd4FfbsnB7ad0r1Ba09ZCZ62RZ4lua0DS&#10;1kgiIGnPtZLMb60k7g2y1mcTiNpGyRS4TrL3Wi65ei2WdDX7y3sVGsvOPft0qJMdzpAwEDQQNRIu&#10;bnOrf6rk/qVFzYeNmZ92uPLkSawQFIiw8HA0jiFy4OhJqdjKT9JV7iyZus6WFP4bJEGPzfJ0NzS6&#10;3VZK3O4o7F1RwNkbURMyCnr7dcB6i7Dp3jasMKgIZlm1DoEaRUOlQHh+GxKngD9DPLygW3Tw9Rsd&#10;nO59wuBppJ026/RFRIMeHUy+UVna8xE9bYLvUkka/LYjoNihIOPoJpQgawTKBr8Lm7brfElbe5C8&#10;Ur6FfDZ9tvz++1UJC7kuIUE31IobVbVAqaEshkHJhetk3HC5cPGitOvSQ5K9X12S1B4nz7afC4UL&#10;MqYdhbWIz3qJ13wNAGWscYPCZydBy5StjJmJyOY3G7BmHCZFvvCItN9vWA2lM5z83wv0XTmVhf9l&#10;ME+UWMUAmocoQzEC/Do9737BaXjPCZHqoxNYZy1oR6sFdDGtyqwHZl4X0hIbRC02iJp2xNhJ5ldF&#10;ms9DJ2wRjsskDjrUScoPkJffrCJ1a42R1u0XSq2G4yV/gUZSvmxXaddyOkjZ98ACBTe/7YDOU4e2&#10;86UjwE1wO+O3hQXSCX4rlgmU9O/WlIT1Phd+Bs5aeLYGceSUCcYB0LYC6TAL0wid9+yBIWa+8CVq&#10;JGgekmaGOWN1WiVxOkFPdYYfQ9L4eUS0bbG6AziP3X0d2ri18gyQoMd6ELV1ksgPRK3XSknuv1KH&#10;PZP13g6itk0y9d0kuQIXy0tNRku2Yg1l1IRp8s8/11V/hYaGKngehTndhUm5RM0VJ4kVjALBMfTb&#10;ocEoaP/ItFkL5LXSDSRrg4GS0X++PB+AXkavrRKv61b0OLaiUG9GId+Egr8BQAHvgMJOKGHzoJ3H&#10;wsZ5Smb+gM4vwtFUPl8l5AQnpWbg5N8JTvc+adBG5x7gFIaByTdVjvitFioCyrUtjrSikaiBoMUB&#10;KeenXfg9SH4XMm57i7i/0H2VZO4+T7LUHyDZPq4vfcZNlZ9++1OCobxCQtjjDNXOgZNQQVHBGX88&#10;Hjl6XOq39pfk+epLkqbjJF43xAMdiFgdtoCcrZN4IGBx0JvnN0Fjt1pofR7HCw8x8yVqdpA8OeXT&#10;v4UPOYsEJ//3Cqf396TBXpfvBqf77wSnMB4G7GTkTnC6145IfkHUWqLzosA5OjGEWsVBxuKCrPHI&#10;L4bEBlGL33yBxG+CY7Nl8kzTeZKsjJ+8kbeSNGkyWKrVGiSvvVVZsmV6R15Kl1ea1xwhndsvkI7t&#10;lgCLpVO7Rfi9SLrY0LXdQgttF0qnNnOlVKmeki5vfXm20QTLGq5tAdoJHepEfSDMvDM7nOag+YIE&#10;jfASNHYWDUEDOMTZiQAZY5vVGeBXd7oB3TdCl+B3T8AP6LVe4vhvkHj+myWh/1Z5AedJA1ZJisCV&#10;utIzVZ+dkqrvbsnSf4O83GmKZABJa961r5w9/4MEBwdrJ5NQHYcj9dm9yF2Jmo/4krR7e5orj4vE&#10;Cg23iFp4WLCEhwbJLz/9LN38B0mmglXl5Y6fSuqAhfJc4FaJ33WPxO+xR57qvk1i84sFnUnWUMg7&#10;onAbssbPeuj2HQYesqaEDRXKbOVh387DC1ZSH/gqIjt8/UYHp3ufNDj2ru8ApzDs0LzDOyFR85I0&#10;AAo5FpSzWtM4BAnEb28RNX50+ykQtYRQfuk6z5OXGg2W1O8UFb+BQ+XHy5d1KIATbG+G3pbgMMuK&#10;6yRGSZleKZVdUFCQ7NlzQKo36SRJijWTZ1tMQc8YZa0LOg4d10psNAxPtZ0DzJWnQMaeQsPExQdx&#10;QdQMdBWqIWu+wDXHhvzfwneIyw4n//8fqBXCFz7v83GGb32+E5zuvxOcwngoYF2LCZzutcPmV/e0&#10;XA0SthplH6SMJA2IC6IWFwTtKRA1HmlFiwOiFg/gJtPxm6+UZxvPleQluoKolZYSH1eVl3Lll3Tp&#10;X5KsqXPKR69WlnZ1JknXDiBoHZZK5w5L9NwX3VAnDTq1ni1FSnSXDIVby3ONJyF+IGoaR9RhxtO7&#10;ghNuvohEyAzQnuhcNB9EsqAB1BEGStTQVrHN6gyCxgVynk1tY/dAPvmtlri91spT/uvlqcCN8lTA&#10;VkkQsFMSBWyRFAHr0Q6uk9S9N0vqvtslQ++N8kr3uZK2dGspVqupbNmxAzrqluorkjW77qIuuxcx&#10;+o9wiZorRmKFh6DRRAMaykmPYUESFnxDjh85KrUatpJ0BavJq50mSobA1ZKo5w55tucuSdidQ6Eb&#10;JC43BNTvpKFy0JzcaYXE7sCPtq+UOKhIsXUY1JA1D2EzG+QqUOG8k0YJh0rqqIw88PUbHZzufdLg&#10;1AjdCU5h2KFzDZl/PHremypK/AZRi0NAQcdpj9453nnczqslXrf18lz3dZLRb7lkaTxSXshdSFp3&#10;6iw//XhGhztDQ0LkViiIWpjIzaAQKLZgTxGMLGbok6A1jQgKDoL/G7J15x4p37CLpCrWXtK0milP&#10;d4Vy74o4dSFpXCrx2y6TeOgQxNbOgfXuuQo1DshpXIAf/tfhUZIznWfnwQMjN4Y4OcHJ/z3A9509&#10;qfCtz3eC0/13glMYjzKc0mBHJL/UqSAnStaWez7Azs4Kyx6vGz3Me+FGKzk7LK1XyXONZkrS/E0l&#10;24vvyMvZXpG0aTNJ9uy5pMRHNaRTo6/Ev8N66dZxmXTttEy6d1oqPTr7AG49Oy9R+HVeLO1bzZA8&#10;RTpI+lLdJGHTL/EsdPq044746VwzE3e42YcyvQQNfuyETD8NhTYl0hAn4ETQCNtiAR3y7L5K4nRf&#10;KfG6L5eneyyXBMCzPVfK8yBrifzWSaJeG+V5ELXneu+UJAHbJRWQBr/T9t0oWfuukle6fi0ZSrWV&#10;D8o2kKWr18nNm/+AmFkEza6/eP4giZovQTNw5cmTWLeDwPqD0RNAoboRHiohYShwIcGyf88+eb9Q&#10;GUn5QTV5pe1kydJrtSRHAU7it1Fe6LkOhG2lPNMNDWO3xSBtBBrBzss9EzdRGbg5roF+QBewW9t0&#10;8QH8AjxGVFBUWAO74vGFb2X2vTcmYaiC+LdwCvd+wOlZd4JTGHeAN49wrx3t4MZeq/kESzsQ8nYb&#10;QcDRG22Pd9keSg7kjCt/43YCuq2U+D3XyPOBmySt/3LJ3my0JHz9Y6nVqrNc+vmi3A69KeEhNyUM&#10;SiyI1rTw29YeQ6Eh0CpR1QoVFBUcoYoPnQglbbdD5GbILdm8ZY+UqdpWMhRqLplaT5Rnu86DEkZD&#10;0wk9447oKdPCq+XPo9Sp5Fm+WqPBaoWjTkpGGgnmm6ab+WAvR/cJTvlu4OT/nmB7Z3ZEKRcGDnF4&#10;HOCY9uhA//cALesxgPp3et59AstojEC/PnHzAte8n06iP6At9KzqWHReUAYIKy0MC3VZQT9wQ8cl&#10;TqsFEr/NXElUfYAkyV1M0qfOIVlT5pBcL+aTypXaS9eOU8Sv2zrp3nmz9OiyUnp2XSG9iG4Gy/F7&#10;KbBM/NE2+HdbKgHdF0vLFpPkpQ9bSfJyvSVhixnQJSSGqIuMH9sBJWA4mo69PS3e73UCnXAtCnCP&#10;+W5nF9R7wiwQMOCOBd3g3h1+eiI/eq2Q+OhQJvBbKs8BifyWSRIQteQ910oqtG8p/bZIcr9tktR/&#10;m6Tw3y7pQNQyBm6UlwOWyeudp0jmsq3lvTJ1ZN7ilXLrFvRbaBB0lNWpNCSNuFeSRnGJmitOEus2&#10;GsPbYWw8RW4RKCDBKHShKHy7duyRwqXqSJp8NeVFNMDZei5EQV6LQrxGEvVYIc/3XCbPdF8i8Xos&#10;lTg9UJG6o0J034TKwmFRmpnXoQIRcOdKwEikzUJsBSqQVkpWTiiNmIB+feHkj4jOr1qI/i0Q1r+B&#10;veGIBKdnRQNtpHkPw7sb4I+KnaszdYsV3GsH3TrCnwLvFIozNslaJ77TzRY6b9T9huJ3XgEltxJl&#10;Yqmk7z5P0tTuL6nylJGuA8fKlWtQYChHYSD9XKgC5qWrO/WoK5/CPEXwzgKVJaBtEnw7VG6E3pBb&#10;QTdk04atUqJsfcmYr5ZkafKpJO0yHz1klKGuHNZAPDm0QYVN5c0hD503Cbe2KJNtcN4G5bANrrGR&#10;0HfwOALvyqksRAu+d9wXo7IH+Pp9WDBWlLuCfhFvre/3GRqu7Vn3HLf7BU8aneJIeOutByQ4uC+2&#10;3ucpB5oW6mN2algv0PFqs0QStZonSRtNlmcq9pCnXvtQkmfMJjnT5ZYCb1SV5vU+EX+/xdKz11Lp&#10;ivruF7BOevVcIYEgN739VnmwQvoAgd2XSt9eK4Hl0hftQ1/c1wR1NN0HzeWFKsMlYbu5VlxJ0mwr&#10;My3rGNsHuDPu9q00PIjdGbrIBmuLDfg3BM1O0rg4AOCeaHH0uBZt1BqJo0Ocq+XpXqtA1Cy8wBWd&#10;PTcAGyV5r+2SzG87yNo2dDy3ABsks/8Kec1/vrzeeLhkK1pPilRvKvNXr5PrnJOGdjIcOu626rV/&#10;T5NcouaKk8QKvR2CthPsP1RAziyydhOF7haHQcND5dSpc9KsQ4BkK1RDMlT1k+ztp0k2v4WSBr2Q&#10;xAFr5Zk+WyVunx0SCwU7do/NABrx7tbQKJc7xya6ENwFGqSMmwwqVlvoaCFCuRjYFJCdYBkY//9f&#10;2MMyCt7Afu2uMErmX0DTbwfdnZ4VDbwNGxTaXQF/msZoYFOMBK1mcQC+w1jdtkisHrskdved8lT3&#10;LZKkx2rJ3HmuvNpqgqQr01G/Fzvsk3Fy/fp1nYd2KxQdgNBwKDOSNIJbcdCSFgJFFDOiRtVDqhaG&#10;e26BqAWH3kTPNVh2b9sn1Wu0lbR5qkuGekMkWZdZ8ky3xboHUtwuUNJmdRcVORukDmiY2hMgcyRt&#10;7dZbBJQdBm/+efIwUuOId+GF77X/EL7v0XRsnECCHQXRlDMnGCvGIwvG0Rd0Z9qjgU+5dgT9OdUJ&#10;IlIeefLPMR4exCSf7wmIn75fh7gZREkzAYLDo3HToUDUh060jC+Tp9stkCQtv5VstUdKig/qyFMv&#10;55UUmTLISxkyS+XCjaRn2+kyoM8m6dNviwT0WSG9+i0Glkjf3iukf+/VMsCLVdI/cKUM6oNzHAcE&#10;rJAher5EatUfIqkKtZOE9SZK/HbfI66MC/SJIWokXLSM6QgMj4y3QcT7sZO0OF1WK/gtamsFJ9oU&#10;kjHWf5Czp/hlAW5aqxvXbpD4wDN+m+XpnsQmeabXZkkYsEUS+G/W8xcCt8kLAUCvbZIkcLukC9wi&#10;OfzXSC60da+2HS85KneSbHnLS6N2vWTXgaNyk9MywkIlNOQWOqM3QdS4P9q/p0kuUXPFSWIFoQHk&#10;d8nEaj/VsnYDjep1NKghQDga118vX5VPJ38teSo2lmwVW0uOBoMka4dpkh49p8R9tsszvfdI/N57&#10;5ZmAHZKg5zp5tvsKSdhthcTvit4LiFpc7lHjqVix0XBa8FRQhfVb3WwV06mCOl23w+73bv6j82O/&#10;3+l6BHgdCuJfwDuvIgoix+FOUEXu21B4YIhwBCGGO5W+Y3p80w6i1nmJPNVlMZTdSonnDwUHJfaC&#10;/1ZJ1WuNZG3/reSsM0RylWoh5eq0k3kLlso/f18BH7slQSFhcoNz0jjcCVhEjZY1kjSUKxC1mCkV&#10;Ki1+giVEQsOhFMODJZzzP4LC5fyJi9Ku6wB5GQQxdeXOkrrlOEndZZ4k67ZMnuu2XJ7uYg3Pcg8l&#10;s+rLsiRsgBuIGnrwcdTCG32eeb8FyM6Fzf2/gm/cvLjDO3QG7vEtYywLvm6PAZzqEXWKc7rvHZHr&#10;APPIyifn5/5XYPoYD+c4E5HizI4KwDrMLSliqx+EQWLTeQXqxWJ5of0cSdlkgqSq1EdSvlFBkmV8&#10;U5K9+LpkT5deSr5VWAZ1+0aGD9woAwdtlj4D18nAgStk8NDFOC4GcVgtg+E2ZMA6GebB4H6rZfig&#10;dTK0/xoZMWCNDO+/GuRtgZSo0E2SFussCVrMlqc6LLbKNephXC1/AOc5s33g9AXWU8Zf3QBbmkwb&#10;QsQFOSPioI2JA5L2FNF9HQgZsV6e9uAZIGHPDfJsj43AZnm+x1Z5zm+bPOe/Q54L2CnPBfK4RRIH&#10;bpZUIKTpAtdJpt5rJAcI2kttJkmOGgGSs0QDKV6tqUz5eo78fOU3HdYMDSFJ46r0WwCImnY8/z1N&#10;uheiRjHkzA5XnjyJFYqGk5az22HhinDOIUJBDIJbMMBdlsNCQ+TatWuydvMO6TZ4rBSs216yl2sr&#10;Gar3lYzNJ0uWrgslXY8VktZ/taT2Xykpey6TxN2Xg7CtkWfQo3kGvZz43dfKU1q5rIqmixD0G6JA&#10;N/z2uBvYlU507k6w+72Tf19/dr/RuUcFr5OE/v9hWRudEDkOd4ISXzYkJBO+8FX46g9pNMC9XAwQ&#10;B+78HRd+4nYxWC3xu62ShCBpL/itlBS9Vkj6noskW+evJUuj4ZKtfDuQ92bSs/9o2bP3oNy68bfc&#10;Dr0OonZTbgUFo9cZJrdA0EJJ0qjIQLZI0sL4WRWolJgpFfji9jEoi+GhHEalguT8NS6CCZOrv/8u&#10;0+bMl5L1WkvWjxtKhso9JEvzCZKu41xJ2WmRJO6yRBKAsMVD+dIhEVoTkL8cJmFeMN2RSIBPnkV6&#10;Vzb3/wr2uEWOH84dy2R0oP/IYRP29D3MdEYHp/g5g/6d0m3Bqd74wum+CPybuN0n4JmsqzEB6zWJ&#10;juoo3qf6YB30yiqJ12mJPN/uG0nZcLSk/riNJM1dUl7I+I4kzZlXMuQtKa+++IY0KN1CRpGIDd4o&#10;g4evAVbJqKFrZAwwashaGTF0vYwYtkFGAqOJoRvgvh7n62Tk4DUydhjO4a+v/1zJU6SpJC7lJ0+3&#10;W6wdJ2uS/0bEA/FjO0BrGNqGeJ3Rqec1vItYqK+xPe6GlBHxUIfjsT0BngYxexptzNM90M70WKtf&#10;EkjoR2Jm4VngeX5hh59/6rVJkqCjmazXFkmKjmaSXlslaSA6nL23SNqANZLFb7G84jdPcradKNka&#10;DpXMlTvJK+WbSdnG3WTkZ1Pl8JGTcvMW56KFSlhwkIQHQ5cpUQuWIOol7Xj+e5rkEjVXnCTWbX6Z&#10;gNaK28EK7qzMxjA8OAwELUyCad5VE2+IBOP3L1d/l7Vbdki/4eOkSoN28n6ZBpK9aH3JVqm7ZG08&#10;RtK3nS5pui6QVL1WSir/dWjcN0jSXutRSVhp1qM3s04S9GSlWitP45yI32udxENPSIHKZ/AUyd09&#10;whuOB05+DO523YtuHkRx5/0RZvb/F2imd4TD86ID4kHlxZWXvojvC84tg8IzeBr3P4O8JhLgPCF6&#10;oFRwz0HBUclx8QjnJabvtkgyt5kiGWr2ljTF68l7lRpKi569ZfGqtfIzFEpI8E0oMSoyztsIlmAo&#10;smAQtRASK5QfEjX2OsMAlDLgHtQaFVcoyBrCCwsOR5i3oRy53Qefd1O/Dbpzz14ZNOYLKVy1hWT/&#10;uJWkqjRA0jacKJlB2NKj45AUHYlnQDjj91gt8fzQ++4JQMHHg6KPhwbBKe988RTy7mEhngHiwffI&#10;IR3HsuAELb8Ih2nwhW95BOLC712BuETC3a7b4es3GnAepNP9jumAf1pTnvYBPwV0r4h0vwJ53mMD&#10;9IUFPo/xixoHC2a4zYvud4Hd7x0QH3614xsdaEGy/Y6Pevw07numx0bU7U2SoNsGebbrCkncfo68&#10;UHe4PF+wkSR+qYCkzPiGJHuluGQo016yVe8sL75VWLq1HS5jR++Q0WO3y5hPN8inYzbJ5yO2yoTh&#10;O+SLUTvlszFbZRzw2ditMt6Dz8duATbL+NGbZMInW+QLnHft9JW8kq+epK45HB0mS+c81QX51GWz&#10;JATpig+CFRf6JR6OzyLvqYdU/yPfCWMVs8AN2DeAhG2UZ/02QT9tlOfRdjyPduYFDxIr1qK9WQtC&#10;tk6SAal689ucGyRd73WSLnCVpAcy9V4tGXstlYxdvpPMrSdLlnpDJGvFTvJisYZSsForadKxl0yY&#10;OkP2HDwiv/9zQ4K5MwJ0z210QMNuokMa9I8ukgoCWWO7GE4d5VFX/0ZcouaKk8RSK5paOEDWAJI2&#10;tLQiaBRJ4kJYQMOtfa/CUAoIrsb77cpVOXzggCyYt0D6DRoudVp1l9wl60nKgnUlecnWkqyin6So&#10;M0wyNPtcsrb9Sq0w2XvMk2y9FkmGngslrd9Sy/rWaxV6OcR6VCyQOhsS6zfWuDt0VCSOhPV3gd3f&#10;ne650zWQTZBOOxKDyPxb8Bty0cF6ronTHeKmE2ERpxhhHcjXKvQwVwKrQKJXI+9XSwr/1Uqu0/Vc&#10;rpNnM/VYLJk6fSdZW0yQTDX6SrqSbSRdwdryQZUm0rn/cFmyao38cOkiSFMQlAqHyKHAwrmRrbUs&#10;PQQKzCxV5xxI0Q+p4Df+R+lSxFipUHHR4guyFo4CyPLIDgQXvXAoNIwrS0EQf//9D9m8bZcMHz9T&#10;SjcMlIwFGkna4q0lTaVekqnpJ5Kp/TTJ0G2upOm1BGleBoWOPEC6E4OwJUajkBgNWxIFyh/ejS+S&#10;3BEov3wXCCcRyNELIIDPK9YCaEx8AX9OeAFI5IDEaKg0fnhWUjRQSf03ojHCcx3gW48s8J5NkZBE&#10;w3CATzlX4Ll8PpEIZegFTaMFjR/c7GA6fMH0PXdPWCvPIXxfPI/wn0c8XvCC9chKY7KAjZLchmRw&#10;s/+OGTZ5kcwOk29c/e6URwDrtJObyTtH8HoMoO8e4SXzgVU+13vOrWNyHNOAAKUCkWEeMG9S+q2U&#10;DO1nSopKfpLw3crydPb88my29yXDe+Ukd5Ue8k6rcZIc9eWtYo1k+Ij5MnnSXvly4m75asIOmfb5&#10;Lpnx2V6Z/tl+nO+HG913ebBTpk7cKdMm7pAZk3E+YaseJ3+2UWrUGiiZCreXjK2mSzK806Soa0lB&#10;IpN2R3yQdsZTCRXimQrp4G+7btNOPo6mfiUDkiN9KfA+UuNdcagyXcAqYKWkBzIErJAMqNsZUcez&#10;BiyR7P5L5UW/JZKjx/eSq/NUydVqtORoOEDSV+0uacq0kdRFG0r6AjXkw5ptpXmPwTJm/DRZs36r&#10;nD17Tq7/c02ou4Kgb4hwdBDZWQwPuQVddAO/+Z1sdB55DcrsfpCkuxI1PsT2IPPTDleePInFEqbf&#10;WPQ0pIS1Ki+iwOCftxAo1AHuLMRBQWggf5cz587LJjSS336/SIaM/VyqNWsvr5eoLjmLVJMcxWpJ&#10;xqK1JdmHNSVpwXqS+ONWkqhMZ0lWNVBS1hgkyWsOkTQNxkraRp9FQuqG4yRVg08dkbrBOBvg946w&#10;+7vTPXe6do9oOD4ynPwAqXj09Quou8LE6f7EjXnHIY8UjUYBo/U8FZCm0QhJU3ugpKzcS1KV6yxJ&#10;izYF6a4jOQtWkMJlq0jHHoEye/5i2Yse5mWQ9OAQEHotDSgrHmg5MuVFjxY8pUZh/xVj0Rvwn8L6&#10;yR5suD6P4LCq9Wxu+/HnX3/J0WMnZNGyNdJ76KfyYYW6krNYDUldsJYkLthIkpTuJClq9peU9UZK&#10;6kYsT59Iqvo4AqmRP2lQ7u4ZLLONP9NzhsGwUgIpCLy3SHByU/dxuMcZqQDrHY7HM8ajfhCR68uD&#10;BtOYuiHB+ESkkfFinOxg+fVFSqQxOYH7YwR73hjY8i4l4kKkQl4Q+g6cgPfy/4ZTeHdAlHIBML+i&#10;Qyqkw14//z9I0+hzYLykqPuJpKj3iaRvMkHSI+zMKN/p64+W1M0mSIrmX0i2FrheBJ3pl9+VlGkz&#10;SYr02SXtW0Uke5lmkqt6N3m1Qgd55sViUqRyRwnoN1X6BnwlA/wmy1D/r2Sw/1QZFDBNBgbMkAEB&#10;XwMzAZ4T02VA4DRgqgzsAz+9p8rQAdOlfesh8sqbFST5h00lfd1Rkg5pTYv3lw5x0yN+K/CbR8Y5&#10;LWDPH80/1fcROp9uzOv0jcdJhoZjJHPjsZK1GTpijUdJ2rqDJXWNPpK2mr+kLI82pkQreaFgE0lR&#10;qLFkLlhDXilUQd4sXEGKVa4rbbsHyGeTpspSdDr3HToiP/70i1y79o8E6aa1HAGw9EsY9AoNFBF6&#10;iPrGGiHw6jxcuh9i15suUXPFSCyUCLxd31dN3E0i/LFQmX2vSNz+QkP5w8Uf0Vgel927dsqq1avk&#10;m+/myKhxX0hn/35Sv103qd6ii1Rs2knKNu4ohWu0kMLVGkuRqk0iobBBtcgoRFRvHiMUrhZzFKra&#10;DGh6X1AYYUWBwzMLV6N7dIjs987xi+rfERpGMylYtYUUAD6q2hLHlnBrIcVrtpCKDdpK3RYdpGPP&#10;QJk8bYZs2rxZThw/Lr9eviy3bt3yWMgs5RRRBuz4LyVCqUWcsxwGSwh6vEHB1+W333+TE2fOyKad&#10;u+XLWXOk58BRUrd1V6nUqIOUqIF0V0ZZqmIrX/Zydw8oUhXll2UYYFkuhN8WUBZ83mvUdxdzmLLk&#10;W1f+E5g8suVTIc+xSLWmkVBY4ZNuoCBRPYaw3esNw54XHrcirOfwb72HhwuTL46w558XTIdPHY0G&#10;0dX/gii/BM+LoA4X0jARn+pNpED1FvJh7Y6S6aMqkuylPJIuczbJkvJ5yZMjpVQo8r6ULV1aSlat&#10;i3sbSJ4y6FTn+UjeLVBCPipcQooULC4lChWT4gWLSVGgcKESUqjQx1KwYBkpXLA8UNEDdOYK4bei&#10;jBQpXEYKFSglH+YvIUWLV5CiletrfApUboR4NtLtLXiMnA8eOOSbqUt2Ny2LCKcA8uWj6tBhaEMK&#10;1EAZqNVcPq7bUio3ay/VmrWTBm27SJtugTJmwlSZ+f0SWbphq+xCZ/Pk6TNyGTqNn01k546L5vT7&#10;whwN4CgSLfhGr+j/RswvO+6fGH1GuETNFSOxPMf/t7BAkaCZzf68w11wu80KEBKse2mxMgRz4mXQ&#10;Lblx86b2XH77/Q9Ulity7vwPcubMKTlz9qQjzp6LjDPA6XOnvTjjAHPt7L3g7Kn7gjPRwOmZ1rWo&#10;aXb0T7c7wde/E86clnOnzsnZkxcUZ04h70/jeOaCnD97QS7/fFmu//233Aq6ac074z5BeJ98xwYR&#10;RO3hi1FqRnjOCb/cuFmHRcNQBjmXDekIAYELusU5bX/Kb79ekh/OHpOzp48i744jbzxlS/P+hA32&#10;d3IHnHHGWeAcynZMYNWBqOC7jeqO8P9T2PPEKW+c4hgVUcrsneCTP9HiLMo0/EeOz4PHWQc3Zzjl&#10;nQHLnUM9dYBTfp624eTp43LyFHDmhOLUubOy98ARCQwcLG++9oFkSpdNcmTMKPWrV5BVi2fJ6WN7&#10;5ewJlP0TZ+TE6XOya/8B2bh1s2zetlG2blsv27etkR3bVsuO7Wtk+/a1sm3HetmyY4Ns2b5Jtm3f&#10;Cjdiiw2bZcvW9bh3g2I7/B49vh/vBulEfE4jbqdPn7DyjXWDaXdA1Pxzxmm895Pnzstx6K3jZ84p&#10;zly4KD9f/lWnQfz5x59oa26ggxmkIwCcT3YzNFw/ZRfCaT3aZoXIbU6hUHDqBq6FW9MrHoaOM/qM&#10;cOeouWLkvhE1Q9Is0MLGwi7omViAMxpMC7f13PJzm2DvRXswMQBJwn8OTzyjwMmvQcz96gSHSHD2&#10;FxkxCzsKaMOPdC+HEAUKiuA53x/eJYlOCAkO54BZ5MzAKJJHQUw8TJwULGOcT6IrQ9FxQHq4ejk4&#10;5CaOtyT0dhDKJoBjmAC30amIVM7MsEbE8Mf/B8hcfZeRYb1fJzi+Ly+QHoXnt8+z/ivg4Yoo1yLF&#10;1cDE2cKd0m7B+LHDyZ8z9JlOcXtAwAMd3aMD/ftCr5m4xwiR85RgnaQOtq5TD/ObkyFy6tRp8evu&#10;J2++mEuyJssgr2d5VQL9+sj5Hy9JEB4fhOwlKQkLQTiAKFDmCehzKyy7XrfrAIJ++FwLuhDN4HYw&#10;rlvgHGjVKwqE54Vxi4CmgceYgH69eYDsRPTt+aLQRUgIG8dQ6D6SNC5y4uI4riKnMeE2jxpvLna6&#10;rdkA1aHh/ddi12N3I2qMnhNcefLkgRE1NvrslVAREErcUPoJ1EgLFjtQKFGzdNf9BxtuFx5YCs68&#10;qzBkENSsTpblVhqgL0CI/nEzZG40qwrUpgEsRf1oqQS7guOEEipn++IDfrbqFo43kdbr8HMNv68h&#10;XdfxO5T3OZWbfwuT5549CrmptPfohEjvKQZweuZ/Cac43U8wT0ze2eGbbwa8xyme/yV802CHk3/C&#10;ya8jUE4JlGOF55wbSocEkXRAz+L82l/XZOXK1VK7Ri3JnjGz5EidVkrnLyjfTJ6uIxk38cw/gX9Q&#10;7vnpQN6jjjdRd8DebgczHEuHRwXqP55r6Q/qfBI0C7RYh6KDZ4iaBeoQLiJCtQRC8EwD42YHgrWl&#10;1we8FglMv9FnOEeYGgDdENFwz4K428GIJ38DHNIMDrF2MdAvCihRC0IYljWNaXzSiJo9zJjgURCn&#10;eNnxvyb/mqgZiZSJgKnI1o7NEUdogAiEQeuq6dlTSXDrEwHoCkc4+f3PwXwOhlK8BUoGxaqrfa3/&#10;I87oTksTYRE1uzzqRE17+uwls2yhBdd92+AWgnSwgaAlgbjlAZWyc179SyDb2AbGFI5lxLg7wdfv&#10;f4n/T1zgzynd9wMxjsODhomLE5z83wOs1c4cmrPAbSHopkC5Zmf54qVLMnHyl5L/wwKSMU06yZ0j&#10;u7Rv2lB2bFwHcsINo9EZQ1hEMOoDSZWE3gSC4YB6DZZCIkZLdCh0NmqPgn+0YkEZAKhwBE59QcJE&#10;/cBzRAne8ZvA5ZhA04oTR/CaDbp3GXSZhBMeBs8jwDaFn67jkfudGUKHi5Z+QPtDKxpXrPM+XjNk&#10;1CTxYYhdj91PohbZkHJn0P/DFnt8GHcTfx4fhfj913LfiFokYUaSlGk31wIrhzF5cy8tO9iIWgQi&#10;amV0cb9BC1oIqBj/PJYzzx9VMomNpbwM+B5x42MjbBRQzpA6A/SRLahCtpSyd7gdUAUdJZ9c3G+Q&#10;EAcTeEvRASXOAvwRTuH8TwJllNYgfpLNTHbnPKtQ/CZJu3Hjpuzbu096+PlLrtdel4yZskj+D/LL&#10;0IED5dy507rn4I2QGziy48KG0GoMb9++BZ38N85vArzG8NCpgS6I0AwgPQDrD1gcwADwknC4G7Qp&#10;IJwvR0GUdN8B1lAlO5IEh1ft8LQ16of1G40+iSYjrjotom0yOg5BRsLDEEPSiPtF1Oxkx8wztpMf&#10;+3XiUSFq9ngSJu4uUbtvgozUwm/BImlWr49NJptOIsgGViR743lnoCC7+H+BvWXLqmTlO8/5Xgi+&#10;I/znow0Buj82QqJG0m+A8kdrgKeh0V609rgJWt0IuDuWs38L5Dny757Ae2IEp+c9LDjFzxlqcfGU&#10;tTuC/uz5EiM4xe1RB+IdA3DYLiwE4DAeyJluSB6MhgxH7mm5YM48qV6xquTInE1yZs0htarVknlz&#10;F8rlX6/KDTRyf6Me/I3jdZR1WuCYX8hg5DWt5zehl4Ogk9mBs0gaXQn+0SJN8mMRNUNsSHjujijz&#10;yu6Ge3mH8KtWcpseIykz+oxuVltjdQKQAvyP+zxtUgTgpn+Isg0PQx4UUTMkh+AiCh5JfgxRM7+J&#10;R4EIMQ6GnJn48hgczKF1lK3/MXmARC2ix6KNpFo5oGgUtN1QIbCSESRy6EerCZvguR3G3X7NozRc&#10;3BN0gjCUE/ScwlRUoyC9F9A4KHDqWPsfYdE2yAtL6VEVG+IWAc6fYcWPSblzgq9/33vwW8u187v4&#10;d7A/x47o4uIEu99/cw/hFEcH2PTCHeF0793gHQa7E+xxdrpuh92vHfbrdv/GzclvdKAfh7Q4QKeI&#10;eBb46KfU0GidPH5URg4dJAXyfSBZMqSTt3K/Kt07dZCd27bKP/9c16HSG6jz19Ho3QK4STQtZyZ+&#10;+kk3aGDLgsYzi+x4hwEBi9QBbMAVIGrwHyOw/Ed5LyZvCN9rTrD7j7iHHS6SSLYnrM/WnDkDS6/p&#10;lBptcyyQjhkiFAFEEbF9FMQer7sRNQrj7QtfYViG9JDoGOJjyBnzyU6I6P9hi4kzYSeWPH8U4vdf&#10;ywMjasb0rEAVQbbDna0+wd8WebOO6LFBRUQ1X98JtvBd3BPYg/S+ClRSwii2CAWHt0JFjTrxeNUL&#10;KjkoZE1nBJAqpIWwGh/CaoyYJ07l6/5ArRB4fkzg9K6ih/PzHh6c4ugM33cTHZzyKDrQv3O8HgdE&#10;zSNf6DxLEKxgD1G7eeumbNy4SZo0aSKvvPKSpEmdWt7Pk0cmT5ooF86flaCQW8Jd84P0W5RohD2N&#10;XjjnBYcHIc+CkGcgfJ7naycGf6wnVqcN9cjbWbPABtKqQ9rtQV2LBgjvP3svnvbDa+0jkE5UbJx7&#10;oPG1QJXniaUXdItQcTyjS2TX/0qYxwb3i6jxvf/444/y7bffytixY+XkyZNKeAwRYrizZ8+W8ePH&#10;y969e5UUPWzRsoZ3x707Fy9eLKNGjZItW7Y8EnF7GPJAiBoLC6poJNj/WHG0Ims1YcazwlFNRL4n&#10;poiohhFw8ucCUGXLd8DKQOCNeNyspem3JRgwQ9J8O3yfj48wtixXaIy80MERpBMlg2Dx88KTdvi4&#10;70C4Vl7fHXwHaslwCucJAvPDlLmYAP/dFfRnyq/TM58E6FAeGi4uIOD+k9Omfy0lPi4jmbLkkIyZ&#10;skm16nVk8+Zt8tdf10DO4A9EJZjELhQNMu7hcKluwRGGGk2ShnpBkkOC5n0nHl2s5MZrWfcAbqw7&#10;pHLEvbybB/lelFgCWpkZb2/c8XwPwdR4eP5wBfdFBt3gyyM8o0tk1/9K9D14cD+J2q5du6RSpUqS&#10;NWtWJT60rNGdx/Pnz0ud2rXltddekwlffKGb1huxx+eOD3GQSPd6xPd3dEI/JGrcPL9du3aSOXNm&#10;GTpkqBJMu5jwIoVrjyPdDCL99j33AcVzHiV8u3ic7ugnGrkX/w+MqJmibi/yBogdENmH9Wd3cfFA&#10;gKwn+CL0NVinkfz4KjJef3yEsfVNgQcWM4ucWP7ELT5O9wcMl9GJAfguHlg8HiV40hpTOOWVL+jP&#10;5LXjMx9DWFtFEJZl2yweOHPmrPTt21/efPMdSZ0mnbyaK7f07tNXTp4847GS4B6QFPo33901c/g0&#10;g9A4q6UL9UF1LjKPzlaDYV3zEh4fkKiZP/XPW+4C77vBzwcDpC3SgxweyMvWIZKz55IXlth9Rbj+&#10;V2Iab8KRqEWOrPenHb5Cor5j+w4pWeJjSZMqtSxauFBCgkN03iOPZ06fkSqVKku2rNnkk7Fj5dbN&#10;W3qNsOYCRsTJC15HuFqu+I9uPKfgnOBzuQen3Y9ukeJZhcv7NQyPfysBDIfPtJ5LotasSVNJnjSZ&#10;DOjX39pWxRM3jR/8mFEg8xx7vHmuHRUcrbA9sJ3zXuNH3T1xMecktCa/6B+Oep3QNDI9Hr/6XAP6&#10;tYnxo89DmLQO8jwm8oCGPr3p8CKqRPZh/fm6unhQ8BUnPwaPnzilwgNbJbuD031FTMXp3icRD0Kc&#10;nvPYAgUygqhZ4Jddtm/fLtWrV1frQtq0aaVIkSLy3XffyR9//KHXaQlhA2CgjVeUwh3xQ/9wajl5&#10;3I2DE8w9+hczse56sPCK00XCJne45JE7X33QYhpz4v4RtVDZuWOnlClVWtKlSSuLFy2SUBAPBUjG&#10;mVOnpVqVqpJdidonNqIWJqdPnpLZs2bJ2DFjZP687+UsOgpBt4K8JGvd2nUysP8AWb50mfx97Zqs&#10;W7NWxo4eI0sWL5GrV67o1yGW4nz40GGyE2TxOj/ZpfvYhSrJ4bMOHzwkX8+YKSNHjJQF8xfIz5d+&#10;ssou4sA9AZs3baZEbfDAQZoWxovx4+e/9u/dJ9OmTpVxn36qz7n66xVP3C1CyOONf67L5o2bZPy4&#10;z2TlihWI59/6nBHDR2j6mA9MC/ci/OH8BZk3Z64MHTxE03vxhx+8JI44fvSYfDJmrIxBGv/5+x+9&#10;duM6w9+oRHLZkqXqbuK+YtlyGTNqtIwaOUpW4Nm//vqrEjTiXhZGPDCi5oorrrjiyr0LG2kqcIIK&#10;nURsFhrL999/X5IlSyZZsmSRunXryrZt25Sc0ZJGmB66Oca0EXDl0ZG7EjUfiRlRC5Pdu3YpUUuV&#10;IqV8//33SpBoJbIsaqelcsVKkiN7DvkMZObmjZtqyfrs03FS8KMC+nwSPB5LlywlX8+cKX/+js4B&#10;iFDP7j0kYYIEUrF8BenTu4+8kfs1tdrlyJZd/P16SY9u3eX99/JIyuQpJM+772mYf4PAkBz9/NPP&#10;MhJk6cN8+ZUkZkibTl7O+ZLGhWSSpI7xiETUlKSFKYFinuT7IK9ky5JVMqbPILlfzSUVypWXzZs3&#10;SxDSFwxCefnnX5RU5UEc6OfN19+Qfn36SvWq1SRr5iyybOlSrS8kfXNmf6f3M50Z0qXXuDBd8+bO&#10;1bgwr0je+Lz06dIp6SLBuwaCSpL2dPynpW2btvreTp04qZbAN157XTJlzChZ0Ll6/fXXdRj30KFD&#10;StJMPY2JuETNFVdcceURFJKw48ePS/fu3XVuUYYMGeS9996T3r1764RwM3xit6JpQwblb46uPF7y&#10;oIjajh07lGSlTZ1GhgweIqtWrpLVq1bLahy/+fobKVakqJIlWp1ocfpqylfy9ptvyYsgXO3btlOL&#10;UMvmLeSVl15WYrV44SK1JPUFOSP5e+ett6V9u/YIe7DUr1tPXgTpIzEqUay4DOjfX5o0aqy/+Zxd&#10;O3fKX3/+KWPGjNHw+JzOnToriWvcsJHGo2jhIrJ2zVr54/fflajxGTr0ifLOe0ePGqX58kGe95Us&#10;Mk01QL7Sg+wV+PAjOXTgoBLOBd/PV6L4OghkO5CoPoG99XqWTJkl1yuvqgWMFsI1yIvCBQtpfBjX&#10;yRMnScP6DZSsFSlUWC2H9LdowUJ5LVdu9XflyhUlasyv0cifZEmSSueOnXQoOdA/QFKnTKVhrVq5&#10;UubMmSOVK1eWl19+WUaMGKGdL9ZPvueYiEvUXHHFFVceIaEC/xON0erVq6VWrVqSNGlSHe4sWrSo&#10;zJgxQ35H42XImCFqxqJmeuk8xrQRcOXRkXshanZyZoevsHxwjhqJGq1dJEy0GJG0kdgQdMuZ40UZ&#10;98mncu7MWSUYtBwNGTRYCQ+H/a78ekXJEv1179ZdrVUkarSW0fJ08YeLOjRJ613Z0mU0zG9mfq0r&#10;NxkmyRLJES1XR48cUcsZidCM6TPUDy1ll3+5rISKaeazL5w/L81A1PgMM0ftBDovfB4J0/Rp0+XG&#10;jRta5i+cOy+VKlRUv0zHjxd/lMCAQE1rty5dNb6sF7Nnzda089kkaEwXiRXJGy2ASsCQ3qtXrkoX&#10;EEiTD78j/xfOX6BpIBHlfSTBtBDSMpgkUWLp3rWbHNx/QC1zfEb/vv3k0MGDumBjI4dHBwzQ1bd8&#10;l/fSmXKJmiuuuOLKQxQqa9M4k3CdPXtWxo0bJ4ULF5b06dNrL7xDhw6q6NkoUcEb2O/lb0PUeE43&#10;Vx4vMe+SuJ9EjXPUSNQ4hEmr1YD+A3RuGcPt2rmLDkuSfHDoc8vmLWpFevXlV+TwocNKWggO/XEe&#10;GC1U5cqWU6tubxAhEqO6tevoHDVOoD929JgOLZIgzf9+Pu4L1qFSWr9I8maCmK1YvkLyvv+BxunI&#10;4SNKeGidCg4K9g4v0qK1f99+adqkiXcxAcNau2aNWrTKIw4nTpyw4ocyz/h9OWmyWrYYn4MgSBx+&#10;ZPwmfP6Fl3CeB6EzxHTVipVy+vRpqVWjpj6DJJKWbM4x4/DkrG9naXj169XX+2ih43Am3wmJGsO7&#10;9udfXosaid2ZM2dk2NBhGkcOx5K0tm7VSus056lxqxSz6tYlaq644oorj7iwQSa5otL++++/dX4N&#10;G+c33nhDMmbMKB999JEOEf3ASc0e8mUnZwYUuvtec+XxEvu7u59EbZeHqNHKw8UBv//2u070J4Hi&#10;MCEtQCRq4z/7TNatXSv58+ZTy9GJY8ctIgQSxXllq0CwSNSKFy0mx44dk96BvZUIcXsPEhau1jx2&#10;9KguTsiUIaNaoEhKfr/6mxI1poVEjZP533rjTX0un0GixtW6tJhxYQLnj9WsXkN279qtRC1FsuRq&#10;nSKRW77Mus6VqlzcoPEjscI1WvDol+Hu2b1HGjVoqMOmEydMlFs3QdTwnJ8uXVISyfSuRHpOgXDy&#10;Wbxv4YKFuqiAhJPxJtFMmjiJ1K5ZSwnYwgULlHwZohYWEuq1qNEfh3AvX74sP/5wURdV8PkcUs31&#10;6qvy1ltv6QKgL774Qq5eveqtqzERl6i54oorrjwkobJmD56WsgVoBMqXLy85cuSQbNmySW00ftzz&#10;ikOd7lDm/4Y8MKK2c5cSNc6bItnQrVxoxcI1kp1qlauoFYtDhocPHVKiRYsTLUhmSwxazDh3ixYl&#10;zle7ePGiLiAgQeG8tL9A1OjPEDVarQxRs1vUvgaZMhY+WtXWrl6jljKm+dpff8moESOVRHEY8eSJ&#10;kyBqTdVaRaJGfyRgXORArF+7Tgka6xGfwXvol5a+06dOScf2HZScciEC57sxfjt37NDhXubriuXL&#10;5dKPP0rrlq00b0iuOOeMRI2rNxkXDhfTUsZh2UULF6mljPf+9NNPuqCChI0LJ4xFjRYzkl+mffvW&#10;bbJxw0b5+uuvpUWLFroQiPvZHT582LWoueKKK6486sKGiYqajSZXt3HXeCpybjzao0cP2bdvn9y8&#10;eVNJmpmDxntceXLFkDTivi0mIFGzWdRINkh4DFE7dfKUd3sOTujn3Kz+ffvrby4GmPXtt7Jz506Z&#10;+tVX8nHxEjo37PPPxisxC/APUEsUhxq9RO3IUakK4sc5X4sXLdYhyV8v/6orNEnUZkyfris+u4FU&#10;0Q+tVdzbbc/u3TpESUL39ltv63N5H4kanzEYeUBr1y8//yydOnSUzBkzSb06ddUKxq8WcPiRJIor&#10;TpcvW66kb/KkyToXjfGeMW26DnU2bdxE84FDu7So3bh+Q2bOmKkWPi5imDL5S00vh1G58IArRb+b&#10;NVu3+SDp4sIJxpukbhuIGBdgcIEFLYs69Hn6jM5pe/vtt3VuHOfUnQFp5CKCF198UapUqSJHQWZd&#10;ouaKK6648oiLnahxMvX+/fulV69eMnnyZO2Vm603qNANXKL2ZMsDIWog+Du2bVfSxXlYC+bP12FM&#10;zsMiiSJR41AhiQ/3CCNx4fyzxo2sFZjvvv2OFCpQUFdnkgjRasV7aE3yR3klQSHR42pMErWjh4/o&#10;pP60qVLr0CHLMePOIVOSKG7vQSsbLVucy0by9t477+ozSJY45Mr5aLR0MUwubOBEfVrF+EyuviRB&#10;4jNJwt4HsfsIhMpYumgF+/OPPzRtJ46fkBbNmqu1kPEnoWLczBw1zpVjveLCg4Be/kreaDHk0K5Z&#10;3ckFEySWHOb86cdL0qZVa82rl/EsrmIluePCCMaRQ5+//PyLrqZlvjG95cqUlWpVq8oHH3wgefLk&#10;kS+//FI7Zi5Rc8UVV1x5xMU0yCRjBK1nnLvCuWqGmNGKZuaw0Q/9u/LkiikTxP0kalwUwNWURQsV&#10;lvXr1yvh0XlnHvLB1Y5lSpdRyxH3WONwIldxciNaDnOSiHCbjrnfzQGBumQNN6JM0ppEgkWSY4ja&#10;+TNnpUf37mrB27BuvZKyf679LbVq1lLSwi0x6I/7nJ0+dVotWNyCg4sDuJqU12lJY7nnMCRJG58x&#10;4YsJagVkejjfjHPkvvhsvM4DI+HjcOfaVavVsuddnIBnc/j0008+lerVqms8t23dKpkzZNJ85Ya0&#10;2lmCPxKsZUuX6RYbtMBxkQUtbowL00uQ/DE8Wu+KgqTRssc00vrHoVhuosv5eDdBdrkZL4eSuVCh&#10;bJky0rNnT11MwDpuOmEuUXPlkREqHRZIX9yLOCmk+4mYij0tpjGlm7nmm1ZzLUZij5AHnCuhn1vB&#10;cwjzaZXwcOu5dtzz854g8c0L4v/1Dv5DYbz0ywN4r/yAusIQM7p7rhHWp56sdLny5Iopu4QjUfPo&#10;BYXt1Mc5krAOkLDQasvOgFppPUSGRw4n0i3YZsElgdNyR0KFewmSFMvNuo9Hcx+JB/3SSsdr9E/L&#10;F+e3kVjRjb+DEAeGQ3/0r2EBSoQ8zzDuPDIeFknyxM3zXOsY8SxCySfrDOPueR7n33FI9fy5c7rv&#10;G+vWqVOnJB3nqOXMqV9SoF8TR4ZppckKT3Utn8MwGT788DrB8OmPz2S8DZHT8DzxN2HpNcYf7vaO&#10;F++NibhEzZUHKlQ4LIwsnCyYpiGKaQE14qSQ7idiIkyLvaKZtDBdJm0mrTwaxFgcIsbKbhSFKlYq&#10;DE8lNxXdxIXnjOP/ojDtzAPmhW9+PMp5YnvVMYIrT7aY8krEhKi5Er1wgQ43mi1evLiULVtWvvrq&#10;K1m+fLk0adJEN4/mHoVmNTXxKOtPl6i58kDFKB07oWDvh7/vRez66UEgJmLSwTQYUmAImkkb/Zj0&#10;mcofY3GIGEma9hRJ2GxEzfQiTXwYD7o/qormQYvJE/MeTH4wfx7lPLG96hjBlSdbWFYNXKL274R1&#10;n/usdenSReeG8RNO7777rk7y58rLtWvXevXEo64rXKLmygMXu/Kx417Erp8eBGIiTmmICWIsvpEC&#10;1PROk7wBCJuZBOxL1B51UvIgxRA1e34YBfwo54ntVccIrjzZYtcbLlH7d8I8ZP3nNzlpSeNXAYYN&#10;G6bfOuWXAqgjDKgzHmVd4RI1V1x5lMSuiAESNTM/4vo/1+UkeoibNmyUAwcOqGl/z549ujT90qVL&#10;qmz+V8ka001Fy5WT69at03ko/P2/TF5defyEZdXAJWr/TpiH1Imm48Z5dGYkwrjx3E7WHlVd4RI1&#10;V1x5lMSmiM1CAk505eaLXErOT6Jwibl+a+/yZWnYsKF8/PHHMm/ePGtCr4eY6L0ehY//PGFFuHkB&#10;/14yY57r44fi6xYJ9mcCJgyGq2F7nov/LH/RwIjTNcKbNgeYZ7Vv316HN7ibPxWv6SU7QuNmC9Mn&#10;f4z4uvHoTZuPu8JzTa/75Il5prnXfl904dndo0N0flx5vMT+7kjUOnbsqNtI8HNPv131EDUtT1Hf&#10;bXTv3B6m3Y85GvH1Y79ufrOcxaQ8Evb7fOErTn6ccC9C/4aoUQ+Yc8JOzsw1oyseRXGJmiuuPEpC&#10;hQRFbBYRKKAYL5y/oN/o4/4/XMbOT6L8dOknKVa0qPa4p3z5pa5CUlJAcsAhUo9yI+wrpSJdQ9jc&#10;U4lKyhA1o4yNQraiZQ0jGHjvB3TunA2G8FD56fP425Mmexj25/g+i7+NPypUHhmeeaYdxi/Pq1ap&#10;IokTJ5Zefn5KcC1iBH8mHrb7eJ3z/wi931z35I+SK7iZeJh48pw9cfPMKMA9jKsqf+Y588R2jfmg&#10;q8M8YZprJnye2/PBNCJcBWr3b2D3wyN/m7BdebyE79O8O2NR4+eSuHHqzz/9pGVHyxPLEfwYmHLA&#10;o6+Ya1qGPGHb7zOwu0d33W55sodnzu1udndzbj/aw7Vfs8PXjb9jKiZswn7uBBOXR1VcouaKK4+Q&#10;cH8gKg4lT1DIPPJjwPx0CzeM5EeV/Xr6yZpVq5WocRNLfntu+tRpui+RkgyAHyA+eOCgLFm8WLZt&#10;2aq7jStpwDXu87Nm9Rrd04d7B5GoXLlyRTZv2qQ7d3MYlQr52rVrOrdj6dKlugErFSXdOQTDnbv5&#10;eSN++JjPMoSH19atXaf7EXGTyHNnz+knYv747XekxSIvwSHW8INd+XLvMIa1ZMkS2b59u342SfMB&#10;/vlM45/x4MfJGXf6Zxzpj9eoaGtUraYbcHJPJSVeinDdG+rk8RP6UWl+duYyGkErzuhZBwVr/Ljr&#10;+Pp163XPJ+bBCqThMvJH8w1h2ONDXL9+XXbv3i0LFy7UncYZl127dsncOXPl4oUf9N2RkDF8fs6G&#10;z+W3C/mdRSWHCJfhXDh/Xj8fdejQIfkH+cDPy6zG++XeV9xSgeHQWkqixnzgp3s4vLt161bNJ5OP&#10;vMb4GTzKDY8rUcWQBb47lrU//vhDhgwZop87qli+ghzYf0DLkm554ak3vnB653QzdciEbfdv/034&#10;hm3KF+9lOKZsmWv8be4xv42b02+CfhkGYdxM2Oa3OTfxMPhfFJeoueLKIyQkVFRGbMQJKte5c+ZI&#10;nnff092w+aHjjECr5i30W3OGqE3zEDUSMe4Mzg0seY27a/MzKK1atNTNHW/euKEfQebu3NwB/Pu5&#10;81Qh7gLxohv9z541W5/LeXD8iHDBggX1nG4kJlxFlT9/fnn11VelRIkS+izuVM54Hz1yVD+WzOFZ&#10;blDJT8uQYJ46cdIiJx6FTBiFTJLTtWtXDeull16SAgUK6DN27NhhERXEjzt5c0fvmjVr6g7f/MwS&#10;l91zE8kjR45oOFT6TkTt3NmzMnzYMN1sk3nFvOS3CWd9860SI+YZSRw3pqxauYp+koabc+ZGXmzZ&#10;tBnXIxoWE2cu6/f399e8efnll3X5/6hRo6RBgwZq9eSmnSRY1/66pptj0gpqdl/nxqP8pI/Zg2kp&#10;yCk/U8N85Cd8uFEod1EvWeJj3VCUm2eyceaGotOnT5Oqnl3OmU9169aVRYsW6bsxeWoaOFceLzFl&#10;i++PZY3vdM53c9Rizh3zuXkqN3M1RI1+WH5UX3jupZuv0I1hGtCfuY8w7r5hGX/mnH5YxjgnNiAg&#10;QD7//HP5E2XSXDNh28E0mOvGjWEyHHPNPINuxp85cnNYdmJoWWTnjH7/F8Ulaq648ggJLVJK0khq&#10;POBmjfzuHD9gzA8Ejxk1Wvbv268WKzbmJFxTp3ylQ58kbzVBOPgtOhISDpmQoHD4hGRhy+bN+hHh&#10;mtVr6EeE+VmWf/75R7+/x8+skAiOGT1GrUWzZ8+WrFmz6hy4n3/+WY4fPy716tXTD4aXK1dOlec7&#10;b78t6VKnUfLxN0jJoYMHpUyp0koq8+XNp3EgOTlz6jTSFdFYGNA61Lx5c8mUKZMum2eYJGz85mWH&#10;Dh3kwoULStYmTZokuXPnlsyZM0v16tWlbdu2SpIYP5IjLsOnEme6+F1A7kBOy+Kvly/rh6P5qRl+&#10;noafv+GnZ5jW9xC3eXPmarxOnTypu6+TMH2U/0N5C0SJ3xzcvm27Ejk2GgbML64eY5wJEid+QJ1z&#10;43Jkz66fkuGnc0icubM7P8ND4tWgXgMp9XFJyer5vuEPF37Q97tk0WIld/wWIkkaP5nDT/rw8zMk&#10;ufz8D/Nqw/oNStBy5cqlz6tQoYJ+wP2jjz7S9DNuptHj0anRduXRFVO++K757njOXfC58z6tatz5&#10;Xnf6J8H3vGNfREfUeM2ET0Jkv8e4R+dm7mG8+Jt1MX369No5oV6w+zegBZj1lmSM99HNhE3Qzbgb&#10;8LchbwR1ITs/b731lqRLl06ti7z+vyguUXPFlUdIPOAgnwAA//RJREFUaHXi50w4D0UJgseydujA&#10;Qf2mXOqUqWTTxk06nMc5K6VA1MzQJ603tMCQGJAsHT96TFeGcviRn0Pht+m4eowEj5abtCBYLZo2&#10;02/qsbdOolCiaDHpHRioCxX69u0ryZMnl9atW+vQ5MyZM5Us0apFCxsV8aqVq+Q1PJ9kkd/f43Ak&#10;yQgbFlrTSChpBTBzsuxKmeDQ6ptvvinvv/++9yPkXMlK8lO6dGnd6+jMmTPaKJCkjRw5Uq1rJJIc&#10;+uN+SLTC8aPKvJdWMVrU+gQEal5yiDg/0lWkYCFZu2atpuM6iNbI4SMkZ/YcujjjB5BBfji5Coha&#10;xnTppTqI3JHDR/Q5bBTt8SY4RElylDZtWv3QMsNkfrFRoRUuOQgwydePP1zUMF/Ec776cop+Q5Gf&#10;lalZrbq8kfs1WTjve33XC0DqDFGjJY6re/lha34Wh+9oNIg508Yh75wv5dQGi0PVtOq1atVKySIX&#10;T/g2yDx35fEQ8+7sMFan71FOSPRZFjgEynpi3q/9Pp4TvsJr9G8nRqb+EXyOCc/A/Db+7fds2LBB&#10;2rVrJ8OHD9ehd0Pi7GSO/g1R43l0zzAw9/HIewjqAeoAdgwDoZO4opvuTml80sUlaq648giJsaaR&#10;pPkSteLFikuqFCll4/oNeu2nS5ekVPES8jqI0oyvpsqVXy5Lo3r1JXniJDJiyFAdIqE/zmuZM3u2&#10;vATCQBJy+uQp2bNjp2QCKfkYxOzQ/gPqv12r1vqdu9Y4Hjl8WFdQZsyYUedLcUi2W/duStRGgxRw&#10;HyLO4yKag+xkBtGY9MUEy6JWspTkyvmSzPtujneBw4ljx8Tfr5cEBgToRH8SLpI9HmkVag/Fb5Q5&#10;ySWHQznfiwSIQx8kc7Sg0WJIRU1/JEhjx47VIdiuXbtpo1ELJCg1iFq/wN5yC4TnCxDX9KlSS9sW&#10;LfWbhrSyMU84PPzma69LgXwfan5y6LNapcqSAXnyPa1sCD/kpjU/zPse4EaCTHLJOLMBoUVQr8Od&#10;c8sqoCFN8kIinaO3cd16yQTC+t5bb8tBEFYS4jOnT0s3kOasGTPJwL79dCiaVj0SRJLrC+fOo9UW&#10;JbdtW7dRYj6g/wAl4Wys33j9dZk1a5Y374cOHarvqEyZMho/K65Wg8qGz5XHQ+yEy0DfJ460Cg8e&#10;NEiHP0nWaKFmnTTzM83nlnjuRGJImNasWSN+qHcsu/xG5lToiwB/f5k2bZqcRUeInRqGQZ3x29Wr&#10;Ol9z4sSJuvfY8mXLtdxynifLFac/sIMyY/oMHfpkvd20aZN27FavXi1HEf7n48fLqlWrtENl/zSV&#10;AesupyxwygZJGL8aQALKNNEv48jpEOyEsa61bNlS59WyY+MSNVdcceXhC/QQlZGZY0UFTCsO52Sl&#10;gaKmUqRSZcNfEuTNELXLP/0sTRo0lGSJEsuXEydZChwEg2Rj/vz5OpRWtnQZVZBcUcahQFq+Fs5f&#10;IB3atdctAGhp4vAbyUPVylXk9Vy55TIIIJ9VGSSE/vPnzafDqWXR2y1frpwOb2bJnFnatWkjB0G+&#10;OBzLuW60Dql1EPHnggIOSZJ48Mj5Whwe5NAsw+zZo6e3wSGZojI3ZGPChAmSPXt2HYLlsCPzhtdI&#10;6CZPnqxzxGrUqKHDMLRWkaj1hfK/jsbg09FjJEOatNId5IgfV9YGDY3SxR9+kDeRfg7dklRx6LBy&#10;pUqSPl06bZisBjACJGoaH8Rr/vffS7as2TQ//wKBsqyfYbpgoBbikeT5F9SitmTBQkkHkvgiLZzI&#10;0/LIMyLve3l0+LMrSDG3XVmycJEStbIgalyEwPf/5+9/SNuWrSQt7h+E93L11yuS+5VXdUi7cMFC&#10;+pHncmXLyof5P9Th6iKFC+sHrNngeq2ySIMrj4dofbfB68b6j/JHK3h/EHsOzbMO0Yr++Wfj9VuW&#10;/Ial6dyZe+1CUjR48GBJkjix1K1TV+rUrqPTEti5yoGyWbdWbTly6LDqiV9R16kD8r3/gdbRd9HJ&#10;eAfgdIGd6NzxGZNA4GhNLoUy/QvixWd+8sknOi2jSeMm0rxZM8mQPr3069NX/kDniUSNdUTrNOLJ&#10;xTQzZ8zQ+2mJfxlk7JWXXpYCH32kafrzjz9ky+YtOlWDUyhobWZ6OVrAcP4XxSVqrrjyCAuVIBtc&#10;Wms4dytlypS66pFuly5aRI0N+Mxp07Uxb9OqlSRPmkwGDxioPWAqNh7Z++WQaB0o5dOnTmtPl/O4&#10;6JcKlUMqX02ZogsXSMJ6gEC9AbJVH4o9PBQNBUhQw3r1NYyK5cpL5w4dpUunztKxfQfphHNaxKjA&#10;udKURI9EbTEICIcOSXAOHzykfjkE26VzZxmI+O3ds1cG9Ouv5KN923aq0NmjJ+HYvXOXElISSk6W&#10;5zyVDz/8UM6dO+fNE040HjRokLzyyivSrZtlUatZtZo3Tbdu3JQvJ02SLFD2LZs1VxLExiIc8dm7&#10;d6+8lvs1nZC/efNm7cFXqVJFGyCuclV/eIY5soHS4Vs0NGvXrFGSxrygJU4bIYR5CGnkgoxkiZPI&#10;UhC1VSB86UESacnkEHPnjsgzkDPmXasWLWTalK90xexCDn16iNoP5y9o40yi1qZVa8kAEss8+hON&#10;G4k1n8t5eF3xfjp36iTt2rZV9O3dR8PS/EYcSSwZb1ceX9Fy7ukksOz9fOkn+WTMWClWpKgSGJa/&#10;hvUbyHezZusiHhIyp3fOzs3oUaPUWkxi1BRkilMlhg4arFMCsmXOIj2791D9sRUEqRw6c8UKF0G4&#10;s2TFsmXauWBngJZddgCoJ/hszuk0RG3iFxM0fJZRdvBYdtlZuY6OiJJIlkfUJc5d43SG4kWLqYWY&#10;+uCbr7/RhTS8l+B91AGLcWSnkPNLF36/QP76/U8N439RXKLmiiuPsBhSwrlfRYsWlVSpUlkWNbhx&#10;e46SxUvokMi0r6bqsMGXk79UxUar1soVK+Ts2bNKRFqAqFBJDx86TDfO5FwPzo3iUOrHIIAlEA7n&#10;m+3ft09XRNJqw8aA24IwDn8j7E/HfiJvvPa6+PXoKQf3H5AfL17UeSRTvpyiwyS0StHyV/Ljkvos&#10;KloqdpIHgnOvaAUjOOeKBJJkjj12rkzlFxdOnjypc3Ko7Bs3aqyEigsKuICAVjUOr5C00h83+eUc&#10;FpK472bP1iEes0iCQ6wkfdxuo0ihwjoRm2SVQzjc9oLDLTlz5tQ5XpzrRaLG+W4cRuTqMpJLA7X0&#10;kYyp1SJMFx7QmkXLBgkS00ySRksEGx8+f+mSpTq8yoUJfD/z5s7TuYInQOy4fcfECRNk3959SqoW&#10;LViohIwEl0OfbJxpiWjdspX1DJBO5lltkGzm69jRY3SVLefuLQaJ/WzcZzoUpvOBPI16dNYVVx4f&#10;MUTNTrz/AIHnfFLOe6SlieTo3bffkT6BveX4sePasfAVEjUuQOLWPiRXe3bv0bpCYk/CRos2yR+n&#10;V3DxAud70hrOc05PoD6gtYydqSDcR6LGDgNXd9PaznhO+PwLDZ8rzbk9z7W//lK/jDvBdLAOsXPF&#10;xT0keuxscEENy+2ff/ypdYnPIckjUaNVjcO8rD8H9u3XtLFD9L9Yrl2i5oorj7BQOVNBkahxqwxO&#10;7l+/fr0qLM5R4gIDDhtwsjr3YOM8LK7ApHKjkmvZvIUOIXCSe726dXX/MyppKv7jICfvvvOuZMiQ&#10;QapVq6arOrlPWZPGjbUHzXCpLElOSLh2bt+hFiNOeifxY+NQt04dnT/Wpk0bJSIkLbT8cTiS21xQ&#10;CbMXTcLDuSeG/Oj+YvjNPcQ4VMLVmyVLlpQmTZroJr4Mk5PmOUeN8f322291Ar8Z5myMOBYuXFi3&#10;6eDu7adBwJhXldF4JEuSROff8DlXfv1VRo0YqcOzXDXLbUo4SZ/5wXjSesY4Mu1cRZk6dWrdy83k&#10;uxVXECDT2ABcFDD+s890x3jmEYeFGtRvIB97SDOHdheBgHLrDzaqJFecX8ivSbCx4zujJYQLLRg+&#10;CTMbuVJIP0kpG7TfrlxVoma2GmFekcByWxRaFrkillZEDofroos1ayOIGvwaS6Arj68YomYsUix3&#10;tHixTtMKzTrK4ck2rVvLfJQNkiand05L28gRI7SMcdUzhzcZLi23h1Ff6c7VxQybcyNJtEYMG67W&#10;rkYNG6mVi4SwQ7v2avXm/LYXPUSN0wkYT3bozAIiDtNyGNVeZxRIA/UTLXoMb9KEid4thahjuMdh&#10;4hcSKdljJ3Tb1q3awWId27dnr4ZH0sd5ov9r4hI1V1x5hMUQBlp8SKY4mZ+rHUnUqBC5FQetUdwT&#10;jEqPiuzY0WPyxfjPpUa16qrIOY+sf//+uv8RlTYbcobL3i0n6XLokGSHpIi9b6765NBlg3r15RIU&#10;KxUpn3cNSpyTjLmlB4kGiQkVc58+fdSyRqLAeJJIkVBw4jLd+DzCkDS6mXOSOK7mGjhwoBIl3ler&#10;Vi354osv1Bpo/HFYc9myZRpPEizjj4sJuPCA4TBNJJCvgswNHTzEo9i5YfA5mTl9hm57QcJGomQm&#10;VnNlJxsafhu0UaNG8sYbb8jKlSu9+W7IGhsZhWlw0JCwoSFJY0PGvKK1klYxbs9B8kUyyg1zubUK&#10;SRdJLoeYaZHknD1urEtitXzpMrVUclj6x4s/avgc+uRwEN/DMITLeHC7grlz50rnzp01r0qVKqWr&#10;7/iRaabDEDTGl0enRtuVx0dYLnXxC8oDrdEk6ixDJGm0ppEozf52li7s4XWWJSdrkyFqJEec7sBO&#10;gJn/evTIEXVnveDWH5ywT2s2Lepc/MNte2ilpqWLUxeoY76a8pWumObzuWE2n0mLGolavTp1lbyx&#10;3hmCSTAdBOtN0yZNNf7sXOpiHY8ffiKPdYfWPdYDriIviM4m56cZokZ/eKAnZf874hI1V1x5hIVK&#10;kA0uCRQXAXAlJFdasQfKoUOSFK6WIsmiotahBjTUJAG0Mu2Gf1rO2MiTzBjCxDB5Tj+0svHI4UiS&#10;KCr+XTt36fCiWbVper3sUXPolMNuB0CwON+NhM+EaeLJIUu68xl0N+TBgG4GvEYixqFT3sewOYxr&#10;SIchIIw/58px6JNpZpzN9gAaFuLIjXWZHm65YRFMK0+4JQc/w8X8oNXv119/tSyLnrhwzh6talzR&#10;xjDt8fOm39OgcN4NrYecgM3hJt7DIVWGzaElWihIvswQJBcMcHUoG0WzkIPDTpbFAQQM+cR7+S7p&#10;zgaNVjymj+9brWzqFqJDoMwDhkMrKy2gTIeJq8lfky5XHg9RUuaB+Y3/9HNwrIOcIsBtb0iqWL5o&#10;ZeUQPlcNs4zrNjI4mvvtQqI2YvgIJVLcv49lluWJi1a+/fobSY8wSxQvLju279Bhdj4j0D9A9QDL&#10;Fq1wtBLTGsyFCyRqHLokaTRz1LgIgCtS2XHj1jFaXwBDrlimmZarIIn+IIvc17FXTz9d0cpyyjRy&#10;LibDaN60mcaZez7SokaLNIka6wo8e1L1vyUuUXPFlUdYjPJ28fCgJAgNTYRV4JJaJmgdGzhggFoR&#10;OYQ0YvhweeP1N6R0qVK6D5shp4ZEEU7hP0i48ngI35W9nBiwk8G992ht5VAnLaxcUMDOkpZJvmf4&#10;M2XT6Z2T9HCOGgkYv3LQvl17ndvIFdNc/cl5mfzKBokZt8RIC0LHL36wc0Hrct68eSVjhgxqUQtC&#10;59AQNVrUfvrR2i6HFnxayUjUuCjBWOwM9PvDAAnZyuUrdO4m59ZxX0dalzm/k785zMnFEaw3hqhx&#10;zi3n1Wl6kVYSzP81cYmaK6644ko04m1A0UhYDcVtXU3KLw6wUWGDxc9l5c3zgQ7R8GsHU6dN1cbR&#10;btkinBpRV1yhmHLmW2Zo+eW2HPySRtZMWWT0yNE60V4tVCxOCosIKfjbR1gW+RkzEj3u1cfyym0+&#10;MmXMpPNTOYxOCy2ttdyjj1+/4P5l3A6nfPnyusE1n9+4YSMdkidRY1hcHc6hTJInbp3B1dacbsEv&#10;n0SKjwesO7T6Xb1yRS1wnBfHcEnEeGR94rQKfneXlrjNmzbrfFgunOA3cklaeb9TGp90cYmaK648&#10;4WLTlTFGTMXp3vuJhy3agJKkoYFg48GGguccoty+dZs2LFyswTl7/NoDV3Jy+Nc+1Mvz+0HSfPMm&#10;JnDl8RBvh8AGlh2uWuanzGit4tAjV1pznphaqXxftoGPkKiNAlHjsCKHMblqfBDKLfcNnDJlig65&#10;m+dxygE/+M+5oFwZzSkG27Ztk6ZNm0o33Mv5ryuWL1cLH4cuOd+N9YJ7MdLCNmjgQF2xzLC0zNvi&#10;xXpEssUhfM535fSKIYMGK7njsCfnpHFj51DWNYCbZ3NhFK103KSb9/F+Tfv/mLhEzRVXnnCx6coY&#10;I6bidO/9xMMWQ9TYGJmVbGxEeGTjxuuRGlk0UBzeMQsmDFnTRutfim/exASuPB4SpRwBJPyffz5e&#10;55ZxCHD92nU6R1Q7C7ju+MIJHyFR4ypOzm3jBtOcI8n77c805dQ82/eaObesWtbKS9OBMXMxSaDU&#10;v6eO8B57vOiHc+l4j8LzPO+zGB7rGq7xOYaU8VkMMyTIJWquuOLKEyo2XRljxFSc7r2feNhiNSCe&#10;hgMNEj/HpY2NcWMDwp4+Gi9eUxKHa2bRhiFrpkH6/4o2ZvoXOX/uBlceD2H5UJLjKSs8coFQjx49&#10;lKhxs2kuYCFJYpnjJtSOL5zwERI1rvqkRY2bVHMBgJZdhGWey3N2LvhcA7pxAY/XzUOgWM55VMKo&#10;bujA4GjKP8mW77AnoSSMcQ8x93kIHfyasHkMw3UNxwd6L8NmeP9j4hI1V1x5wsVHX8YIMRWne+8n&#10;HraQIJlGygv8NtaASL/pzwPT2NrhS9SUfBFqNbBgGk7f39b9cOd99wBXHg+xlxdzTstXp44ddY4W&#10;9yzkakp7WTEvmcXKwOml0zLHff9efeUV6dMb4fzK7TOsDoT9maZTYYdZca3Xwyxyx44Joe4gTmpd&#10;s8f/TkQN9YVHU1+s+z3l3NzvCctcNwjz+H1UxCd59xW+4hI1V1xxxZVoxEum7gN8hW7eRogNGGBZ&#10;FawG07IiwM3TMP6vrnj7XxDfskKyYogaV2pydSS32PFtyc1PO+zCsIKCrb0K+QH27du3O86h5NGQ&#10;MuNm96NECh0FIoxESn/b4ux5lv23r5hrvGg/N569bvZzc52neuR/j4bYonbf4SsuUXPFFVdceQjC&#10;hogkzQz5GEsFh5LUYqFEzRrqIllzidqTL4agEErUOnX610SNJMsQL1/YSRmHPn3nVvJeQ+A0Xgwz&#10;hnjSxSnN9wu+4hI1V1xxxZWHINqIgqhxuw+SMt0Y98IP+l1VJWwka4aoAY/SsI8rD0YMSSMciZqP&#10;+DbwviVEy9hdiJoBf5OUGbLG+4w7ofFimDHEky5Oab5f8BWXqLniiiuuPATRRhREjZOwuVJ09apV&#10;+kkqTvz+5eefrcaSljZO3gZpo19XnmwxJI24H0SNYogaSZexmhlyZha9GIJmyJlxN/fRnXFy5eGI&#10;S9RcccUVVx6CaIMcflutZvy0Dj96zZV5/GQOP4h96OAhy7rhGfqk1c1tLJ9sMSSNuBtRs5MzO3yF&#10;YZFsGeJlyJcBSRjBT7d9NXWqzJ8/XzfaNWTN3OuWvYcnLlFzxRVXXHkIwoZPFwwA3G1+yaIlUqZk&#10;aUmdMpW183vpMrJqxUrLAuLxZxpOY/lwG9AnS/guDe4nUWM5MWWHBIxHBck/rWXoMCxavEiyZ8sm&#10;pUuWkuNHj1llTv1EvdeEyd+mLBKG9Jlzuxth0ubkZsIgjHXPwLib9NivGZgwTFqd/Jhrdoshn2XS&#10;4evXhGf8+/qzP8/Ejef2++3+7OGZa4Q9XJM+c53XXKLmiiuuuPIwBApZN/P0NIjcn407wbdq2Uq3&#10;ZEiVIqV+ZmfyxEnyxx9/aINJf1TchFH8BJW7K4+/8D0a3C+ixsaeZcWAe6MZchIaHOqdI7lk8WJ9&#10;VoVy5eXkiRPqxiF5HXq33c9yyo+1mzDMkeGG4Jzlkf6MG8HfhnzY3c01hmHCNOSE13jkdePPlHfz&#10;DPrnNR7pZp5BN+OPYTBsgveYcOhujztx8+ZNrz/64TmvE7xGPxo/3KfP5nUc6d8bnudeEyfzTELv&#10;CWY+IV0hHuLnWfXNZ/GLJyYeJm68zyVqrrjiiisPQ9AYmzlqJGFsAKmw+f3E0aNG63cOudkprWv8&#10;9M+JY8e9DYc5UomzMXCJ2pMh90LUKL4kzakUMCySi+vXr8upU6dk6dKl8tVXX8mqVavk7JmzSsa4&#10;Z9niRYslZ44X9ZNo27Zule1bt8vkSZNlxbLl8sOFH7Sc8hujR48clam4f/XKVfLzTz/L8qXLgKVK&#10;MvjlhGt//SWHDh2SuXPn6pYg/CQVP/iupATxIAHh9a+//lr27t0rFy5ckMUgidOnT5cdO3boZ6zO&#10;nTsnCxculO+//14OHz6s3yE1RIfhsONy4MABmTNnjsycOVM2b94sP/74o7c+ELzn5MmTsmDBAv0A&#10;Pf3t3LlTrl696iWDDI/5wmHf5cuXa3wZ5q5du+T333/X6wSvz5gxQ5YsWaLx5cfqp0+dJlu3bJU/&#10;fv9D6yw/Nv/NzK9l4/oNchnv7hbIFusz840f0d+9c5fM/W6OLJi/QA7uP6Cfy2L9Vx0A4vYzwliP&#10;vJqOOEz5coo+g89iXXeJmiuuuOLKwxA2oFDSnH+mvWsPUWMj89eff8kcKPWPi5eQzBkz6Qev69Su&#10;I6tXr9YGxDRIbGxcovbkyIMiatw7bdmyZVKrVi15/fXXJUeOHPLWG29K/Xr1lVhwSxgSNX4gnZ+r&#10;atWipQ7Dp0mTRnK/mktaNm8hRw8fUQvwpIkTJR06EKVLldaNeHm9UoWK+jF1bso7ZfKXUqF8eXn5&#10;5ZclW7Zs8s4770i9evVky5YtWl5JjMaNGyc5c+aUVq1aSbdu3SRv3rySMmVKKVasmIwfP17T/eab&#10;b2o8+WF4fp+UhIkE6+eff5axY8dKiRIl9OPx2bNnl3z58kmbNm30u6V8Bkna+vXrpX79+hoOn8X4&#10;FChQQPr16+etQySFJK6M31tvvSVZs2b1+hs2bJg+i88k6cycObPkz59f/P395aOPPtIpCgU+/Eg/&#10;SB/oHyB53/9AO1V53n1PvwGshBD1+fIvl2Xo4CFSqEBBfZfMLw4vTwPRu/HPddUBXO3t79dL8ufN&#10;J7lefVXTxXxr3LixklqXqLniiiuuPAxBq8q5QTq0xAUDgBI1gMr71s1bsmP7Dm00ucAgQ7r0Urhw&#10;YZkwYYJcvHhRGySXqD1Z8iCIGssHh9SrVq2qBKB58+YyevRokLR6kjVTZmncoKFc/fWKErVcL78i&#10;2bNklTIgYcOHDtOPpb8NQpcNbvxeKMvlV1OmqOXNDJPyo+mfjBmrRG3e3HlqCX4/Tx4lYGPGjJGa&#10;NWsqySlXrpxa9EgaJ4Ls5c6dWz788EP9TBZJUdGiRZUYkjA1adJECRXJWLp06fQj8SRVtC5N+fJL&#10;ef2110HO8kvv3r1l+PDhUrFiRSVjzZo103yida15s+b6DD8QIFrsSABJsEjcaBkj8aOFrXz5CpIr&#10;Vy59JvOFH6PPg/gzrxgvkr5FixZpWCS5fCf0R7JFi/ebr78h9erUlSGDB0v7du0kd67cSoLXrlmr&#10;eT971mx5PfdrUrRwEemNsGkd5z2c1rBzx061pJPsvfLSy1Kjeg359ptvZfbs2ZpvJKoDBgxwiZor&#10;rrjiysMQNsZmMQGPdnCIiSB5u3D+vIwcPkLyvPeepAdZY0MWgF793j17tRFhj5+Ez97Im9+uPF5i&#10;f4eORM2HjZmfdvgKywiHOkk86tSpo0OGJEv7Qd46tWsvft176LA656jlBlH74N33ZOH8BfLXX3/p&#10;MGbblq0kbarU0rlDR+08cNgzZ/YcSuC++3aWDvPR3yWQo2aNm8jLiO/gQYPkp59+kut4Dq1cZUqX&#10;liyZs8hEdDJIuL6cPFlywl/FChV1dTO/Rzp16lRJmiSpfPD+BzoEyPSOAAnLgWeVByGktY4WrjKl&#10;SsmriOf48Z+rH+4/yKHPj0D6XgJZW7tmjZw8cVI+zP+hvPbaazJ0yFDZs2ePksTvQICGDh2qfpi+&#10;sSCSJFatW7WWI4ePaL7QfRri8jKIE8nYsWPHLKIGfwVA9LZu3arx/fabb/RD93neeVeWLl6i8eCw&#10;cO2atSRT+gzy2afjdP5arRo1Nb5mrumlHy/pN1ezIT/69+2n89EaN2ykZLgp8m/d2nVyGnFlHowc&#10;OVJmTJ/hEjVXXHHFlYchbIyVZJFQ+UCJloeA0c8fv/8uc777TqpUqixZMmWWF9HTrl2rtixZtFgb&#10;DZI99esheuzJ8z5XHi95EETtzz//lIEDB6q1qk+fPhoOywdJ1w/nL8jZ02d0ntUSkJFXc74k5UuX&#10;kWNHj2l5ovj39JPUKVIqqbtJ0vflFHkxazapBPL04w8X1R/nWJ48flxKFCkqb+Z+TebOmaPzrlgW&#10;afXt1qWrpAHZa9emjc7XIml5KceLUr9OXSUuLPNrVq2WpIkSS5FCheX82bNa/umPw7GcN8dvlHL4&#10;lSQx73t5ZMvmLd7y/jvSVBmkj4Tyk9Fj5PLPv+gWN7z3nTff0vu7ghyNGTVK1q5eI38ivSR9tCbm&#10;fuVV+Wryl3Lr+g3Ph9/D5McLP0jhAgXlrdffkPnzvpfFyJvXOGT5cUk5ffKUvh8SqXSp00jxwkXk&#10;2JEjmvmMY8tmzSU93EeDZF0DMXsN4fMZw0EQly5ZonP62rZuLRnSppPqVapK8K0gmTF1mrwD4kuL&#10;JsNjGEMGDZZ5383Rd+QSNVdcccWVR0jsjTVhyNyN69dl+7bt0qlDRx0m4VAo572w504iRwuckjTP&#10;MKpL1B4/sb/3+0XUOB+LBC116tQ6jEarDudnmY+gK6lH2SHppzWMw5mnTpz0BtYLRI0rkDu27+C1&#10;qL2YLbt2Gn69/KveS6JGElUE5fHN116X7+fNszZpJpFCOezXp6+kSp5CmjZqDDJjzWPj8GkUopY4&#10;iQ4RcvEBiRr9vQKyVa5MWbWoHT54SAle/g/yys4dO7SDwrJOix43i06TMpUMGzxEF0jQujVqxEip&#10;iw4NiRKHdHOh3nxcrLjMmf2dTh8gUXoVbl/PmKlDkKEA8+UK0lW8aDG1MH6Da2pRA1ErFYmordd9&#10;D+nvBEgq5eqVqzqfjySMzyaRZV7xN/Pl3bfeVuLINJC4cgseEsTfcB8XIrRp1Vo+RNo4JE0/+d7/&#10;QAJ6+btEzRVXXHHlURJ7Y00YosYje9/nzp6VcZ98qnNcOEeGDQg3y9UGBH7YaKo1A+euPF5if+/3&#10;a44ah/JGjBghmTJlkq5du6olieTsl59/kUkTJsqXkybLmVOnlaiZeWd3JWrZc3iJmhIylDWu1CSh&#10;4jDf1Clfwe9NdedQZ/269bSscs4brXeTJk7SMOh+6VJ0RO22EjVaxcqC0JCocZXqG7lfk3fffkcW&#10;zJ9vLaoBWTt75ox3ztisb2ehU3ND9uzeI1s3b5FDBw/qKk4uzuGiBy4C4HAk4947IFDjOwTkjlY5&#10;kjTGefvWbTrP7KP8H8quHTvvjai1aKnxIFH75++/dX7pa7lyy/jPxsumjRtl44YNsmblKlm2ZCnO&#10;N+p2HLRg8nwv4nzwwEG1unF4NAdIHuESNVdcccWVR0jsjTXBhoMETC0gIdbqUA7dfD93nq4KpWWN&#10;DUPF8hV0fgutCa5F7fEU+3u/X0SNRIBE4+2339bVjN9++63s3r1b+vTuLTlz5JDKFSspeTPbc9wL&#10;UeOKRrXKgSxxpTIXFTAMXlvw/Xw5sG+/WnxJtkh0uPKT89ZIEElAuBDhTkTtSx+ixvl2fXv3kYzp&#10;M0iDevV1i5Cd23eoxY7+rGHTc3Lxh4vSqH4DXdhAUsjtMzjXs33bdpIiWXKdR8Y5ZYzj22++pSs1&#10;PweRIrnjtiW0zpHQ0Tr2+9XfYkzUaC3k4h9ay4YNGapEsmGDhppfjCPnAh47clTzhP64XQfrK0nd&#10;G6+9rtbyQyBqtOhxiJl5Seu5S9RcccUVVx4xIclSgoYGwQjPDVHjkQ3ZwQMHpEmjxrotABsHNkxT&#10;Jk22hkJt97ryeAjfmcHdiJohZr7wFYZFMhQQEKCrL7k68r333pN0adPqBPZZ33yrZY0T4l8C2eF8&#10;Lk7GN4H17N5Dt4eh1ZZEjas+eR+tUyRqHPqkVY3lkgSvdctWSqRIMmj1JcnLmjmLWoE5x42WNs49&#10;y541m9SsUVNXaCKSSroSPf+CFC5YSM6fs4ga93Fj+hmnXy9fVjdan3SYE+Wd1jBavnj+3jvvqjWN&#10;5Ihf+vhqyldqzSKBY1y5kpXPfOett2U9OjS0OnNOGfOWfrgNzgd53ldSxfB4z66duzR9ixYuVMLE&#10;jhHTyDxlp4hpI7E8DgJGYXiGqHHVLP1t3rhJPvrwI62j9FuiWHHNP4Z15NBhtYBzQQW3+uD805Il&#10;PpaqlasogWS+kcS5RM0VV1xx5REU02CzEaXVQn+jodJ5P2wcQdZoyfjpx0sysP8AbUhoWWPj1Kd3&#10;H+3lcwsCE44JizDhm988d+Xhi/1d3U+iRvJCsvbNN9/o3mIlS5aUQBC3TRs26nA6b6SFiCSBRItE&#10;yQQ2EkQhX958GgcStXnz5qkVqW3rNjq3itZe3QuQZA34AffOmD5dt6yghYsWOVqpuLqR5Zcb4343&#10;a7Y+i1tVMJ181rYtW3XvMG4bQvLGeOtegiVKqGXLehbSgmecOX1GJnz+hVSvVk1KfvyxDqlyuNJs&#10;dRMWEqbbhfATbCSaRYsUkeLFiqlVi/688/NQfzhcuXjhIunYoaP6obWNpJLDqXwesW7tWilTuoyu&#10;yrxAEom4cXNe7t/WqEFD9Uvh8Gnf3r01v2gNpD/OfeOQ5tjRY6ROrdpKMkeNHClHDlskjeHTqrZv&#10;717Na1o4OeTK90CrOYeuXaLmiiuuuPI4iGmJbTANCRvQ2d/O0gaUvXVaDho2aKC7wuuqUDRKJGQk&#10;bmy02YDwtzZWHhLoysMXvgeD+0XU7GLKAIdDWQ7swt/cp8x8JskI/ZsvYTBedn+m3Jg4G+H99G+e&#10;Y79mwuA1hm2e5fR840bY48QwWG5N3HyfYcT+LPqLrqyb+NIPw6Q/uzjFjX583Xi055cRE1+6mfB9&#10;42H8mLia/Ka4RM0VV1xx5XEQ6mwH2IeeOF+nRbPm1qrQ9OmlePHiakVho89GgGCjQ5jfbFycGi9X&#10;/nvhezB4EETNlcdTXKLmiiuuuPI4iFOrDHCoRxcPgLCRrHF+Efdgyp8vv6QHWeMkcm7LcOLECW9P&#10;3ZA1Q9hcsvZoyL0QNYpPUVC48uSJS9RcccUVVx4HcWqVAS4sMPPVzBydn3/6ST96zc/2ZMyYUV58&#10;8UX9biC/FcrtEkjOSNgM+Nslag9fXKLmipPcE1GzFwaOyKIP5v2LfNWOyOLk43HFoyRO8XOCs+O9&#10;S+Rb7YFFuN5X8X2EDRGl0PyxZEbAKq30qJ5VeDBXiJgK73Px3+BexSmMBwmKk/uDgqMjoHs/eYY/&#10;CR3SDLU2Ad2wYYN+/5BEjd9M5CTyKVOmKAmwW9YelEWNIVq1zzpjfTQ1U//hmeb3/X96VOEzrJhE&#10;hj7bXIwE/Kf5EhnWX2TX+yEuUXPFSWJM1FgAWKA5xY5TEEPgApWAc1RynNHFcg21wVsFVMJxCn0i&#10;oQDD0bDgxt92N97lBHPdFzH1a3f39W+/5gsnv4SmjP89ZFCPOMWbsMeXv1Xn2B0JEw7OFZHOjVKi&#10;o8cfgP63wvpDyLdRKhQmwPsknmd64+qTOMaPZTDiLxyXQoFbinBAbgfBL+IWjps4+ZrxB4IRBK7A&#10;d8Rj7gYTjehgj54TYurX7s8OJ7/Enfzaz+3w9R+dP8LJL+Hk1+Df+nfK/zvBKUxf+D6DcPJHOPkl&#10;7Nft/o2bL3z9+CKm/rVeOoJlGvpYSRdIGkhXGBQtCVtQcLCcPn1av2+YAw1+mrTp5N338kiPnn5y&#10;5MhRy6LGVaQeohau9YNHKwwVPCMKYiD0pvUMCIVeuH07GNUPz0MqQxhnBB/OeCN1BM95k+dwd3hO&#10;vLoKmaQwv23XteoT+G21X1b9N2A86U8vGtCz0Wveu6xz6jySS74Xgrfycf9WzLskHIkaH2J7kPlp&#10;hytPntwTUWPDzCKqJA0FKQQFOBQVLxwV8DaKuwWLwt2JqClwrkUe5yEo6aFUDJ4/9rmc/sx13z+7&#10;H/Nnv27+7O4RPiP+zDXfP7sf+x+qE5L38MFKbY+v/c8eX/6mX30RkYB/OEYAftkr9wyHeP/g9Ta0&#10;GWH++I6VsqEsWIj8zv+1MCiNs0bS6EkLKDe3oZmp+oP0/1AgHGWS5RJEDVCiFg46FgYli4ZM0Chx&#10;lVwYEIxwCasRYRqstEWAbpHBXIxIfdQ/k+/R/cXUr92f/c/ux/5n92P+7NfMuf0vwmfEn/26/c/u&#10;x/5n9+P7Z/dn/uzXff/s/vinZcvhHUTA/q4YtkH0f/bwzZ/9uv3P7sf+Z79uzs1fhK+IP/t1pz+7&#10;X/7Zr9n/tJ7hemQYd4SDPPECdSU4KEhXkIWFhui2AfPmzpWCBT7S/bP4rdC6derIhvXr5IbuII/6&#10;zboPxWyRPNQjkj4qa62DDvARPpOghc4Mp4ahft0CQtBO3A7/B3G7jlYiVOvdbfTSaQkMxh9iqgST&#10;dfw2GNWd3rPdnfHFwQL1AeAlZQCioNfoT4Hn4k480eqkGYQyPmyUQmxAfliBGlpn+Wb7xrfEFs6o&#10;IjzCKUvuWQxJI1yi5oqRGBI1FBxP0QxjrwgVPzwIxV2BihNiVdAw1AijduhfSYFCg9DfWpnDOPGV&#10;5nb4Rk2yPtuACvC4AXkhjwAYj9u3HeLnCPglcA8JtkVqQHbCoTxxPQRufMdhOA8L45JoqCMSG7w7&#10;Ehr6V0JGd7xD/WQNrt0EqJB5zr/7JgyP5UrjCeWv5QfOHoQzTih1YfhhlS2A5THYc2SjA/cQD0Jx&#10;s8Y9NAhlGOkLQiMVchNhIW9igkh56eKBw+kdRAen+/9XgbobFoLyTYRaZTz41nU5sGentG7SQDKl&#10;Ti5Z06WUwnnfk6+/nKzDpNxPi4QtTIdQgz1kC3UI1ZkExyIQhiiZ3xEwRM1ACR9uZr0LC4POCb2G&#10;eP2Fa3gOSNrtINzDrQpu/w1c13ZFQqy66fh+owBxhA4K8TwjGOA5O/3UCxoH1PXwcLRX0HnaxuC+&#10;8FC2YdAXJIpgWXpUnYY8A5kMC78G3MJvT7oYlrZstNcbRKXO90Pr2fPTJWquGIk5UWMF1UYbILFi&#10;4QZPQNnXkSW07drxYK+EPSKrIPMPZ7iXYGWwKg0qC3tYJAusOEAY3S3fjw0etT+nOEYHqhgejdoJ&#10;xvsJxnsLheIL8yg1gsSG1lP2OKF34WbeI/0ReDLuNURIFbqn1NwfYXiMKe1ltwD+Mc5WT5YAX0NZ&#10;8pzQgWMtaARu48heuzYWTB88ELS9hWjabiqY3oheevSIZLFAOC4eMDz5fjdEei+EU1j/Y9C6CeIT&#10;BlJym8REO8co+yHBcvHCORnQp7fkfuUVSZsyhbz+yssyZMAA+fWXn5GfqMO4L/QW6hpIlBI3VCd2&#10;wIwOtyznzHvULxvsJE1JEhRGKGCRJ8SL5Ep1P+5HvWQ9vc1FEJymgEaE5Om2Wrwj3u2dwM5ZMBCE&#10;eAXhHsLqeLIDanU42RkNZ9iqz5AXyAN9hoJtGdohED4+P1RAZuWGIoSaAmliNGlcQ/PmBe1rzBMr&#10;3ewxQunweB80nz0/3TlqrhiJMVFD7WHXQ23JVIakVdqAo8SGocKFs3fExhElm5YWErEwBSui9adu&#10;qCxqrcE5SRsJGsGKTDLg4sHCUrh4V56j9xqVKd6lWqTYs6UCw3thjzWIShfwDo3oPVDCKAdm6FvQ&#10;A7VY+/0aBDBilb3b+hwQKxytZ9uJmke5IW5a/qiEEX+rU8CyiDLoKYcobYpg/FYwjQjP5MvdYM9L&#10;Fw8WTvl/JziF8SDxMJ4ZY2h9ho4ORQclxKq/oagbwSBGxNXf/5Cp07+WIsU+lgwZMktGoE6NmnJw&#10;3z65df0fVH/oaJA6Dn+GKNkiQIJIahSoRWgLfGERNOtc7zX3I072d6UWNSAc8SO5YieRHSqLGMYM&#10;TCetaNRPPGoboh1N6grLEGCNeoAgkqypHmBdh47jn+oUtkUcSUAcqBegSwgTXz6D5+z7ORE1JWi4&#10;1zri97+UeyFqfJoTXHnyxJGomYJiP+cQF61p2iuhxQWFnIU7CAX0Jgr4TRR+WmVY2bQUo6IKKgxB&#10;U3Nw8C39hMS1a3/L71ASl6/8Lhd/uSI/Ahd+uiwnLlyUE+d/8IDnTjDXI+OkB9bv6P1G+DGwh+18&#10;jwVffxZOnftBzpy937joAyc/kXEKOIG43D3uzIOLcvpcVJw5d0HOX7gkP/9yWX67+hve018SdPMf&#10;CQ++iXdIIkZFZCk4Ki++Z4u8gRSpQrwJ3IKiuD89ywhBWHiulqVQEEElYXy2p5gpPL180DZLGdNm&#10;xllrnA1DYseOAPrLQbfk2t9/y9Xf/pCffv5FLlw4L6dPn5KTZ895y1BMEDlPrXy18tae786IHE70&#10;sPuzw8kvcSe/9nM7fP1H549w8ks4+TW4V/++eep0f2RctMEpvKiIGoazP8LJL2G/bvdv3Hzh68cX&#10;9+bfnkdWPjmC+uDsBeC8nDxzXk4YnD4vx06d02tHTp6RL0HWPipcQtJmyi4p02aWwoUKy+yZ02T/&#10;zu1yaN9e2b9/v+w5cFCx98B+2X9gtxxQ7AMORMI+kDyC9xBHjhzRhQzULScRn2OIL3EC+ubUGeiu&#10;0xdwPCvHL5yBO+qgR5fRr2+eOOE4gbCOQU+eBE6chh47/6NcuvSL/Pzzr3Ll19/Q1vyp25HcvHkD&#10;bdBNkE1aykAKqam8+oNWM4ugWaCOgw/qPIBDn0raoI28nUPco22kS9Rc+Q/EkagZ0zULizknuKro&#10;FlcWodGjZSw0/JYEh90AWQNQvGmh4Cqja3/9LT9e/EmOHzsp+/fuly0bNsuSxSvl62+/l9GfTpZe&#10;/UZJ196jpa3fcGntN0Ka9RgqlVsHSIVW/lKhNYFzR1jXK3pgfptrlnuAwnvNG2aEP/tvy6+B/VoE&#10;TJgRYVuo1LKXVGnRS6q28JeqLQ3M7wAb8NvrB9d9jlV4zXvdfh9h/PlLNc8xkr8WjAfiaE8nz1v1&#10;8qTdiqsV717wF4h7AqUaUL05EaCo0dxfGrbtI227D5IeeDcjx02TOQtWy7Ztu+TkiRNy9eoVCeF8&#10;FyikUPSmQzk8gp45e83sDd+CO3ukJHL3VV1Q+SlR43AJgSdAJ+oqYZJF9uJ1vgq6C0AozoNBzEjT&#10;boHc/QElfQIN084dh2ThwvXy6fhvxK/fp9Km5zBp0LGvVG3th3wB2iB/ogD55wvNY1zz5KmVr8Yd&#10;eX5X+Et5bximzEaFeUZUmGfZ/UbnP8JvdHGJCid/hJNfwskvwPKH65HTZKEi8jES1J3+HfKUee6D&#10;8l4ERAB+y/vGwREIIwqc/BFOfgn7dbt/1C+4+SLiuj2MOyFymHaY/ImST1EAvYBj+ZZ+eqzcNlDP&#10;eayE/KqoYVnxy1u5iaR6vZAkyf62JE2fQ7JmyyaF838gZYoXkwrlK0j5ytWkbJXqUr5SZalUuZxU&#10;rlRWKlWqAFSSypUre8HfBhUqVJAqVapIjVp1pFaT9lK5ZQ8p3dZfSuH55VoF4Dd0WIse0EfdpUw7&#10;oK0f3h/SA53F91i+jR1IjwLXFZ7fiHsVhEX9WQ26sFoLP6nbNkBadh8oHfyHoY0ZKb0GjJZhaHOm&#10;zV4gS1auki3bt4JwHoROOCO/XL4qN25wLi7aObZ10GHWUCnn5nLeKjqpYRwp4BApLX4WYSNJoz1C&#10;VRN0k4E6/EtxiZorTnJHomZgmbFB0kLC5AYQxN9oBDmEGRT0t/zz9+/yw4XzsgWN+rfzl8qI8VOl&#10;Vc+hUq5RVylco63kq9JG3irfSnKWbC7pCjaSJPnqS9KCLSRZsXaS7OPOkrRkV0lSvqckqdhLklby&#10;lyQ2JK0UYIPnd2WbG86TVQr0/k7mgeXXF3b3CP/mPLLfCJgwI8K2wPglrox4GlSBO8E4VQm0wXJL&#10;QuDcF5oegufRoSrCBLy/zT0ME/Hg871xrojfgPUbfmzxTlYxQFJUDJSUFeyAW9mekqJ0N0lRooMk&#10;xrtJXqiF5CjfUfLW7CBVWnaVgBGfyXeLlsv+g4flrz//wHu/DuIGUgTCdhPM6QYUyy1oCSqw+ypG&#10;caEc6lAOtGQwdCLnvXB+XDjiIMHX5TZIZCh6zMH4/dc/N9C7PieLV2yQ4SiLNZv3kAKV2spbpdtK&#10;xgLNJXmBVpKseBdJUron8gNlpzLBvDTndjc7PG62PPWWB83zXjGA9W6SmTDN/T5gmU7G50W5ZnvP&#10;Npi42GG/fqe4RIaTP8LJL+Hk16rHTB/TYKDpUrfIsPKB8cRvb9w9MNdt8NY3PTfA70rOcYkME287&#10;nPwRTn4J67rT+7Dnf0RaIvuJBMfwASe/wD2FTSBvnPOc16zrKfBu0lXqLqkK1ZHEr+SX5BmySdrU&#10;KSVXzhxSplQpada8tbRo21Fatm0vbdq0lPbtWknbtm2AttKuXTtp3769gr8NOnToILVr1ZIcr74h&#10;mT4oK2nLtpXnq/SU56r3lUSVeksKxD15xR6SCG7PV/MD/CWRea9VCLxTG6x371MvNQx/SYl0psT7&#10;SFkBOqxcV0leuoMkL9VekhRvJc991EgSFWosGcq2kdeqtZJ8NZtL4ZotpGqzruI38FOZ/NVcWbFi&#10;vRw5fFSuXLkiN2/+DT0DfRIOhF5Hj/AGSBo6glx8FMLpIJYBA/8U1HcG+PevxSVqrjjJHYc+DUlT&#10;osb9doKD0RAGq2Xtn3+uy/nzF2X+opXSd8BYadahnxSs3k5ylm0lGct3kKQVukt8VKL4VQdIwjoj&#10;5flG4yRhk0mSsPk0Sdh6liRoM1eeab9Anm6/GFgiz7RbIAnbL5RnOyyUhDY822GRPNcxAs8awF2h&#10;54u953a/6t/484VeXxwJ3rB94BumQYJOC+WZLhFI0JVYJM8Q3YjFEfC483r0MGFEhOUFwqObCSfS&#10;cxGPhJ08afCm0Tr3jTPTk7DzYi8SKBA2wkjQaYE8234u3s0sid98hjzVaKI8VXOEJMB7TFGmo7xY&#10;upmUadRR/AcMl1Xr18qV3y6DqJGsBUO5haKcWErsvgqCY5Cck0YiSEJ4Q8KFU385xEmCdpsrN4PD&#10;5O9rN2X3odMydtIcqd+qr7z/cRN56ePmkqpUWzQCAZKo4Rh5ttmX8mzrbyUhytuz7ZbK8+2XI5+W&#10;eN41y4AdVn5FIOJa5HLj5NcZ5h144X1fvvCEy3P1x3PPb4+b/fn2+NjdI4XhA9+yESVuNjj5JZz8&#10;RsDEZYnC2Q/BeDqFa7lHht2vb3p9/UaF/RkGTv4IJ7+E1495FzGEY1iq46JDzMJwwt3CsV97Dno4&#10;ReuZkrnJGElWqJ4kyfmOpMuYRbJnSi/vv/OONGrUTIaOGCtfTPpSJk36QiZNGC8TJ04AJiomTZrk&#10;hfk9YcIEGTt2rJSrVkfSFqgjaRp/Igk7zpKnuy6VBO0Wywvt+Ozv5ZnO8wHoMeqwjqiTwHMdF8pz&#10;nRAvA6bHi4j3nADnCTotlYRdlkkCojPChh5UXdZxviToMA9tzFyJ12a2xEW7E7/Rp/J8vcHyQhWQ&#10;bOizzGXayaulWkie0o2lauMu0qHXIPl00kzZuGOf/PzrFQkKpmUtRMKg4zhnj4syOP9aTfpgZtRL&#10;tK6phc1SVf9aTNtLuETNFSN3tah5iVowmsbgf+Sfv6/K4f17Zfy4SVKzQQd5u3QTSV+spaRCLylx&#10;7bHyXOMpkqDFbHm6LSpIx+8kXpc5ErfLXInb9XuJ022hxAZpid1tmcTqvlJi9VjjwVqJ1RXHLhZi&#10;d117V8Tpui4KnPwRTn4V3WKG2PDrhFjdPfHvaYB0+HnQi4AfA3WHH3PdwHuvA5z8aRiec4LPRzxi&#10;M66Ikx0ReWCLM35rfjOuBM8Nuq1G/uO9dFmB+1fIUzjG7YRj+6XydItv5Zm6oyU5lFyqInXlvXL1&#10;pEPPvrJ5y3b588/freFHzl/kEMB9FiofErUgAP1bICyCqIWhAxEULKfP/CRjpyyUYvV7SZaS7dGz&#10;DpAU1YdLssZfyPOtpoOUzpenUPbi9FgpsT35Frvnes2fWMiXuDGAN299yodVRiKXubvB/p7uhNhd&#10;nO8nnPw7wene/wTMFzvU/R7y1ebnrn6BKM9/wHCKgxOc7jUwOs8XvHYv4fjCKczoEBuI13mFJO0w&#10;R9LU7i+J3iwueYuUktwvvyTZ0qeXV1/OLTVq1pNhw0fJ1zOny/RpU2TG9GkyY8aMSJg5c6bCnE+H&#10;nx6BAyRzwVqSrO5QdDTnoxwgXZ02yFMdmUY8n3qn+wYtH3G7rILOWeVJA9MbAaeyQHdLl+FooLqM&#10;4a7SNiZ2j9USt9caidtzlcTrCjLXdYkk7IqOc5cFIHOzJUHLyfICOnBpag+UDGXay8vFm0qB8q2k&#10;eZfBMm3+Cjl64Ue5ibYvjAvkdJEViZpF1qjrdK4b9NPDIGoUPtMXrjx5Ei1RM58VCQ7myp9QtaYd&#10;P3lcBo4cJcWqNpDsRWpLunKdJEX90fJsy5noFS2WeN1QIVB54nRZD7CyrZbYJGRo9JWYKViBCJAC&#10;NpaoSISSHlRWRff10aObB/fijmNsH+i1HhtiBigSRY+NkcGG3g9Khuhlgx/d7wUbJA6BeyOwUeL6&#10;b5Q4BM71GXgen2mBSsmD7jziug+ipEPhudcLT3h0RzjMmzh4j3G6rsI7XA3gvXSEsusMRYcea8IO&#10;cyVJs0mSqlo/SVOoobz7cV2Uic/k7LnzuhWApbLur0BnoSyCrEEjBqMnyyX5ISBq7O3S0rtoyRqp&#10;3Ki7ZCraRJKX6yFJG42XhO3myNPojcdFTzs2iaf3nXtgSLUqdB6d8soBWg4cYML/D+H7vqPDw4pf&#10;1DyyENsHEfUrpnAIm3CKw6MOo/N8wTrt5D+mcAozWtD/FonTeY2kbTNVkoJYla/bTLp37iwfvfuO&#10;ZEqbUbJmzSlFi5SUoUOGyJzvZsnsWbNl9uzZ8t1333kxd+5cmTNnjh7N708/nyz5KzeXxBW6oLM0&#10;S9uEp7puhi7hM6FbevLdbYY79B1IWhxc1/g7vd8ogL9Iuozw1Gs/npOwoX3pyTYGZBRlLG436NLu&#10;m3B9i8QK2CqxAvFcv1XyTNeFkrz9t5Kh+WRJW32QpC3ZTnKUaiglm3SST2d+Jxd//U2nWpgFcgRX&#10;onNWLsmaS9RceZASSydqK/AP4IoWbhgYikZXTb7oRfx944Z8NXu+5EOFS12kkaSq2ktStBgvz3ea&#10;JfH8loOcsMKQvKyVp1AhngYRi8sKh8ofq/s2HLehocQRFTRW502ojICSOfai0MMCYqGn5VVOphIa&#10;pWMa10jwqbReZe9DpniNysARuO7oZiE2fsexIa4fK3UE4gHP+m2W54hedmyR5/0jg+7P+m1yxPPw&#10;/wLhv1USBWyTxIHEdgV/ExoOwkiAeBk8jbQR8YA4iEtsR2yKBCttRqkhHzXNAPOJ6I57kOeWFQRE&#10;rdsKkLSleE8rJU4HKNIO69AbXisJ28yX5M0mS7IKPSVtobpSoVFXWbd1L4g9lBjFsCuF9ZM9T6v3&#10;GY7iZvwRLHzwpOqOoKNHPOHothtcaR+CYxgn/YbKn9f+koGjv5BXitSUZIWaSqq6wyRpm2mSoDN7&#10;7ktQptBBUEshOwFImwLpZ8OkBBcdC/a+mQ/Iq8igMveca54RuB+EObI/D0w+xgSO5dmA1x3gjUME&#10;fN9tdLD8M4z/GlHjTMT2wR39O+V1dIj07BhA8xb3+ea1F55rTvcq8L5iAsf3HAPcj3Ac4+0L5t0O&#10;YJsk7zJPkpduK/kq1JUZ06fL2KGDpVTRYpIpQ1bJmCGbvPf2uzJs8CBZuGCBLAAWLlzohe/vJYsX&#10;yzez50rt1j0RZit5rt00EDIQJrQH8TrjmdT3rE89t0DnQKei8x6HHXim1en9OqEny7cPWOYVvO6p&#10;J3CP22MLsFXxlN9W6Ey0Q/DDTvJT/tCj/mvkGf9VkrDXcknZcaZkaTRUMlXsJOmL1JESDTrIorWb&#10;5fp1roKPnqjZYf0fWa9FXHMWl6i54iSxdA+sMBS8UA5zcg6QyHUUkhDulRN6Xa7++rMEDB4hqT6s&#10;KM+W7SGJW38jydAIPtdjBSocGm/2XkjUaPFB4xcXPZq47MWwceyByoLKQcRFr0kJGhC3GwFygQYz&#10;tlq82GgCdsWC8OIgXMJYrViB+Qy1LHkrqg1QqiRX9kaABOsp3BsfeLrXRlREkBxUSuLZABCtgA3y&#10;HPACelaKgE1eJMb1JNEgaeAmSRW4WdL23irpem+JhAx9tkoGHoGMPFfwnNgsGXv7Au7qd4tkgl8i&#10;S79tkqXvNsnsCSsdnqWA/7S9N0lqff5GSQEwLolxTIR4vYC0PK/YCIAE4h7iuQALz8Itnv96EE0P&#10;kJdxkUdxTMMEhRlBcpHPJDJQnhweid0Jed8J/joDnVbofJPE7b+TRPU/k4SFO0nuMi1k1oLFEhTM&#10;YVCQq1s4BgWDYHExisgtlC9+wSBU4C5/Q6ugsOlMXCgxKD0FCBxVnypAvc4VV3DjClMEEBqEawjs&#10;wsULUrd1R3nu7VLyXOV+8lzrORKv43J5qtMyEP+liDOH1j1Kn7A1vrQyxUHaaGV7CtdUUffahHJi&#10;EfCnUE7igRTzqOfqDqKOfOLRuo58tIH3EvH0mgUrPDwLz/BaQ5HnWo7Nbxt0KJb+I1lWDSzLqh2+&#10;cdB4OCJyvP4V/PEcH8RHnYoC+I0OrIe+iI+8soN57vh8AuFHB4bv/Y1zpj0uwPyK7QHPzXuNh8ba&#10;OlrvKzKgp3DUTpDt/ohwoGtiCuibuArExwNay538xrKB9xFxUJ/NeYyAe1mutTzb4K33NtCqHwsd&#10;RerTxF0XSOp6A+XVMvXliynTZM3ShTJzypdSr04DyZ79ZXnt1dwyc+oUWb5suSxbtkyWL1/uiBUr&#10;ViiWwF/3/sMkU6nGkqTpBOh9krPtqIPI215rEVe0H0hbLOYH2pI4fmsAxsuqa5HfPd4VoWVukzwN&#10;PIPfCQAen0GdteNpxRbo/K0AjjhPACSE+7P+BDrKQEICOjQh9GaCwPU4XydJeq2UND2XSqYeSyRd&#10;m+mSqHQXSfNOKenaZ7D8eOlHqKxQnasd7NkjTg0cNpC8oXcZoddwrtt8wJ2ULTq5K1FDsHY2Zn7a&#10;4cqTJ7GsXeg5/n4bDeBtNKZAOBpEELiffzgn9Zu0lmRvl5Q0dfpJWr9FkggV6gUWcFTqBGhYEqAC&#10;saAnAAF4BkSAlYfK8ikoirgAK1h8KLynPRUqAf1qBTL+qEg9lVIrJggVnvE0Ki/DTAACkhDnFkiu&#10;8GwSDpCPhDhasCobK91zOI8ASAqQBMQmKQhSsr5bJDmQou9mSQmk8iANkLbvJknbZ5Okx/WMfUGW&#10;iH4WsnixWZG1/xZgq+Tov11yglDlxDUL2+Sl/vjtwUvwk2vgdsk9aLsecw3Aby+2SC6EQ+TG70gY&#10;uFXeGLRN3sR9r+OYa8A2eRnPfYnAtRfhJzuQFciC+zPBPSPinxHpyACkRzqYlrRIc1qkIw3ilRrH&#10;VCB9KUEGn0eeJgBZIyyyar2/+HgvcUh48b4UPCdpJkCsY3PYoCvcaJlSi9QqicNFCR0WSqJmX0vC&#10;kt0lwwdl5ZMp38i1v//ROR3ht/j5GpQnkDR+34+7iHNbl/Dw6xZBU+AilJm1AaW1Aa1+hxNKkDuq&#10;3+ZWICB8wbegGINCZO+hI1K+fkt5Pk95SV53qLzQ8XuJq/NyrHiqdZbxIwFCmbJ67SRC7Dlv1nRS&#10;iT+DcyIByxOBc1XaLEeBzKctIO/WkeVIoaTXp5xByT9vgLJGvKCIuJfha1llg6DgOQDi7YXdPQbQ&#10;sGME+rXF0QsrPc5wCgf5gY5JVGyWRI7YEhkINxGey06FLxKhbrOjYYfVeUKnA7AfX+gNdwXz2Dqa&#10;ZybGcxKjjBOJAOsdQDcAEXqEZT6i83InWO/NvDMDhKGwn9vdfGFde9YBke/1AdKWwIOESGMCBcpr&#10;TIDnsk4z7pbOjIBvGlkuWQeIlP4rJGOLcZK5RD0ZOPZz2bh2hWxYtVyWLF4mXbv5yYhhw2T9mlWy&#10;bs1aWbdunWL9+vWRsGHDBhs2yqhxEyRb0ZqSpuGn8hzq6dP+O7SteDZwLdK5VuL3QRsBffU004p0&#10;azw9+tyA8fQtd/q+kc4kAI8sW4oAvHsiEH6I3ttQLrahHdjqwZZI8N6HZydCHHhMjLDVL9qndAFr&#10;5ZVeCyRr3f6SOl8lqdmys+zcsx8d0hAAhI1zuKnXQJPsRM36aoFL1Fz59wKixn3RUNDCUchY4EL5&#10;jbdgOXX2vFRu2E6S5q0qLzYbKy/6LZTUvVZJMlSixCBSRBICBTwpCnVSFPikIAJWwYeChD9adCzL&#10;FK9vlWSoLMl4ROVJCj+J4K5WH1REkj9V0KgkSaHQkyFMCxslBSpxSpAOIhWIVCocU8MtFQHl5QXu&#10;jYBldUqDsNSahftIujITOM8KZOsH8Ahykx3IAbwEUvMKCNirAyzkAnIDrxEDtyleVwK1Xd4atFPe&#10;HbwL4NGc75J3Bu1QvAvkHbpH8g0z2BUJeYfttDDUhiHEDvlo6G4pMGy3fAjkHwq/uPY+rr07eIe8&#10;Dbw5eDvInEXkXgORy03AzSKFIHYki0hrDsU2pG+bZFVr3RaQtk2SHHnHfE2ONJO8JmWjhneS0NMz&#10;jY8je+DWkCpIWnf00EnUum32WN1I1FZLrM5LJX6nJZKow2JJ0XymJC8XIMlyl9QhyZ9+viRhuskk&#10;lBkUD5UZ5z3qJrk033pJGlQcwI1rQ7gfm4eo8dMt3LuIn77haqugoJuyc+8BqdKyuzz/YR1JAcWf&#10;uMt8iddpscRFHDhUG8sP8eu1zUM2GXdaEdgRWI8OAy2pVsNExU8C9QLAcsgynARlhdDyh7zg0TpH&#10;HuF6chxT4Mh8U6DMRQv1g04BgTrB+xkOrZ9aZzxHNjCJ4Z/QDgX8xRTe8H2QEqQ8AvxNWJ2TmMMn&#10;HCX50QH10gGpEUYk0A1pTI06HT143QPkIZHGB2kRvyhAuglatM15Gg9SI69SIrwU0C9eePNva6S8&#10;iwzPNb0fafLC6Bz7ud3NwS/inQphOQL5GwH+9rwv5FdK3Be5bDE+MUNyhJ0cYdqRDG6+YN1P2ne7&#10;JO+3A3pyveRsP0XSFq4nHQIGyvYtm2TbhvWyaeNmWb9hi2zeuEk2rlstG0HANm60sGnTpijYvHmz&#10;YuvWLTJz1hz5oFIzSV9rqGTotVaS+m+TpCBSKQLXoU6tQxyg85Fm7Uib+CNORKSyx3M76Ib6Q11P&#10;8FyB++3+U0AHpoT+84YDRMoj5HNEe2PVLatzsQ3vbqOkD1gtmXstlVcDl8grbSZI6kL1pHTt5rJp&#10;y3bdxJ0LDcxntXQ/NtAlkjHQLXWLgDXp418RNR/xJWmEK0+exOIngThB+xYaxKBQNJahN+X8+TPS&#10;rKOfJMtXQ7K0nSKZeq+VtCi8VHhUOjyqUgQBSI+KoMB5hn7bJQNITnogHSpGWg/S0R2KICOgR/4G&#10;0oFMKHCeHmGmR5gWqbJZs0BAsgLZCBCQbGpN2iwvDtioyNl/kxcv9d8sL+OaYuAWeYVWK/h/bSAI&#10;zcCdijdArkiw3gbe8YAkK8+QXfI+yNEHQL4hIEfAhzgnlDQBBUGaCg23UHjEHimi2CtFFfu8KD5y&#10;r5TANaLk6P1SCigNlBmzX8rawN+K0fsUpUfhOGqvF+XgRpTlNfhjOCXgXgwogmcQjAfjpRi5RwqM&#10;QJwRv/xMB/ABSF4eELt3BuyQN5DXuYEXkY/MU1oFMyOvmd/MezZqVJRKtkGoXwCxoEVAraQ9N0m8&#10;npsldg8QIYJECL1NHRrtugpEabk8036ZJG45X9JWHSyJcheTHoOGy09XroB0BYOkcd897kNEggZF&#10;hIP+5+ltUpFBlenMNQU7DkBISJgiGCRt9949Uqd9T0lerLEkajJB4ndchmev1+c/1W0ZiKUhajtA&#10;MDfrcBbjnhCNwvPsYSNNVocBihxIzTSjcWBDnwGkPQPODUjsM3jyhtZV5pNaVeFOZIX/rPjNo7oh&#10;LJJ/y20rOgHIXwPkeRYC5wyHZdwLfc7/DwzLEXi+Lxh3Ezc7sqEMRAXqGepwzEC/TmGwnqKDYAfd&#10;8MwcOEbGFke8CFiWaR8grCiA+8vQLa8APL5EQK8YvIi8z4EG2iCbpp1xjwEY538DvJM7gXGzgx0r&#10;C1Z+KeBP0Qf5GANkAzJD92ZCOFGx3Qce3Q2ilrPfJnmr22zJWrKFNEZd27ltq+wC2doGUrJt+27Z&#10;sWOH7N6+VXZs367ndmyHm4Fx2wksXbpcKjfvLtlr9JZX/JZLFnTUM6MeZgNBI7Ki45gVacuK8kRY&#10;5WqHB7bfA3YCPFpQ/4i7L5huL/A7I/IvI85Zn017lQ71J60dKIdpUJeJ1EBK3JccZYhELV3v9ZI2&#10;YJ22gS/imLv9VMleqoVUqNdatm7bIbducd+1CMuZRdWg5myIIFF3plIuUXPFSWJxcja/xcZNS4PD&#10;QuTqr5dl+PAxkrtYbXm59eco3OskxcC9KMB70Zij0KNR04YKCoxQhafKxFIyL6HyEFSwL3qQcwAU&#10;6MAdIE075FVce1n9RAwREi+jorwKUkXQOmRZsECwBm+XN9WCtEPeGgKCNWQ7sFXeAd4F3hu6Td4b&#10;YiEP8L4NHwzdDrKyA6Rrl3zoIV4fkdCQYA2PQFEQHotc7ZWPgZI4LwWUtqEMUBYEiSg3eq+UH2Ow&#10;TyqAREVgn1T+ZL9U5hGo+sk+qeZBDcV+D3A+1kL1sXu9MG41cC+PNT2/qwFVxiJc3FcJ5xX1ufuk&#10;PEhceU98yuH+sjiWUewDsdsnHyPexUgskQcFkYcfAu8hT5ifbwDMYw7L8p3wPXKeHEkbiTh79Oxd&#10;0upES9vTIGdPkQgpOKeFRzMMulZXVD3VYYMkb79YElXuI6k+rCoDPp8oP139SYc6b4ffsogaOgcW&#10;USNB46TcUCgzi6iZ7+tZ+7LBHX5DQkLkwOHD0rhjd0lXoqEkbvCpxO/EhQLbJFbP7cBG0ZVdfpzz&#10;slmeCtwmCXQRB61lJJ60jGwFMduq6UqPMpwJyApkg1LOjoYiJ0j+SyAGCri9TKAsvoKy6LWsDkKZ&#10;BDgk/eYglEfkn3W+Td6AP+JNkGALcAfegL830BF4E3gd55rfKO/Eq4SGb0Gtorj+GurK3WHVDyfw&#10;Ob7g89+KFlZaIsB6tisSnP3dGW9rfbWDbug04Dwy6LYD9TkqtAMVQ+RFHc83ZI8iLzHUwgfA+7iW&#10;ZzA7LRbe1jT6gG5OQGfuvX+BdxVID/IkEuim7lZn0cBY5Im3PdBzvPe3QVaigu6R8SbAsuQLWtud&#10;8CqI0Ev90ZFFGcwfsEjeqN5DajTrJJs2bpR9O3fInt17ZPfuA7J7z27Zswu/d+G4Z08k7N692wvj&#10;thfYtHGDNO3UW3JV7SHv9lwgb+F5rBdvDtyKNFl4C3F7E/mkQN6wfhFvwP0N1L03kXZeewNH4nW4&#10;KXDdlHvWTzOiQJ3GOvUK6thL0GscKWFblAP3ZIeuy47zCHIH4oj2JxPqPEldBiAddINF3KA3lMjt&#10;REd2p6QHyXwpYLXkaj1ZspdsLrVbdpE9+/ZDR92CPovodJJoUcVZw6AWSN/u9gWDeyFqvgTNwJUn&#10;T2LdDrYaxeCwYLl+64bMXbBMCpVvIq/VZO9ngaQbtFVSDtiFnske9ETRoKPgvorCnQuFnWSKjdFb&#10;qBzEOzh/D5WIeAeV5B00dO+gEXsXZOsDKNJ8HMKDQvwAoJWH7u/ivnfhJw/wAX5z2C8/8CH8fAhC&#10;8SHIVgEcCw7bKYWG75LCw3fgGBl0KzJ8pxQlRuwEMbFQfMQuRYkRu0HAgJG7pfSo3VJWiY2H4Ize&#10;A8KzF8Rnr1TG78r4XWXMHqkKVBsbgepADSVSe6XmJ3ukFlDzE5yP2y+1xx2w8Nl+qfPZPqmLY109&#10;7pMGn++Xhl8AODYixnuAaw0Ve6XBOAs8t9z2SZPPD0iTLwAcG40/IA3gVo/hjtsndeC39qd7pRZQ&#10;k0fEo9aniB9QXbFXqgJVENdKTBvSVH7ULimLvCgNFAWYlwWBjwBa4Ph++A5zQ2GRqHAYOHOfTehN&#10;WsMJSf03gvhs1HmGnGgfxxA1/LbmgAEcEu20QeJ2WivPdVggL1TpKzlL1ZVPp0yRP3//WcK5y3co&#10;9z6DyiJZgxoL1402wrxDoxyK14+phwXB/y0laydOn5UOfYZKmiK1JHnd4ZKgwyI8ayuIGkka4tFr&#10;CwjaJp2c/Uwg5yxt0GHGlFCqqUHa0oGgsTedhekCmL5XB2xB+d0Kpc9GYou8NxhlkEB5V/BcCT/L&#10;7g4tl/mG7pT8KIsfAQVQHgsO24WyuVM+wjWiAMGy6imvBXGN1wvAX0HkcQGA5Tofyn5e4AMecQ/D&#10;J/IB+bXc453cFQw3Ah95oL/xTiOBzwcK3Qnw54XDdU3PMKYrOvC6DxCWLxhWEeRDEZxHBt2iohg6&#10;VVGAzgc7Vr7gteKO4DV2WHAvAbciI4FRPqCbE+C/qA2R4hIDFGVakO7CyBM7CuEdFmI+af5GQMsM&#10;y5gNLEvRAuVGy5wNvIdlNT/ejR35tPMaFXlRpj4gyQWJLdZ/leRtOFDK1Gotq1etlSMHrG947tt3&#10;QPbt3yf79+2WAyAnvt/6jIr9chDYC3LXrc8QyV2upRTvMx/p3gqdA92D5xZAZ7sQUAB1jVM8tPyj&#10;zn0EaLo1fyJg8oPXP0R7Qb/5EQ4RkR5OOeFUke2oy2hfQNzeAajfOGWFpI7zfrWjhHbsFeo8ICet&#10;uGjfaMnM1g+duX6bdHQoDUha2n47oEO2oxO7XbjY66WAdfIqyNqLJZtKh4Ah8sMl6DfqLc75Rlsa&#10;jg4pO53eEQLAImpcYEDa5iwuUXPFSZSohfPbjWE35cipM1K7fW/JWbaTvNPxW8nVb63kGIKGDSTq&#10;TZCyd4H3UNDzoIK8j0YmPyoDGwEdCkQlKoLfRT0ogspSGJWmCJQDSRNJUimgJEDSVAJkoZgCpIqA&#10;v49JJHC9jAFIVRkSjFE7Qah2gVDtBsHaLeVAosqBgNhRgVYm4pP9UmmsBbVsAVU8xIWoDqJTE8Sn&#10;NsgSiZVFrkis9isRqg/3+iBUhmA1UuyLwOfEXmlM4HfjCSBTEw9IU8V+RfNJBwAe90vrKYekzVeH&#10;pQ2ObYkvLbSZfFBaw18rAve0ol+cK3CtHfy2x33tphyG/8NwOww/h6yw8axmEw5KU6AJn484NvkC&#10;8ZmwF7/344j4TwCxQ1zrjgexQ7pqgdzVAKGrBoJZAaTTykMrH2mB+1gbKlocSaRBukFWXgeBeRnK&#10;i0MTGXV+kDWHIzEI0HMBW+UZIC5JkpI1Lj5Yp8OQ3AIjdpf18lybuZK0XE/5oGIT+frbOfLX779K&#10;WMhNnQPJT0FxZSdUm34ImUSN+xTpprn62ZbrwC355coV6Rw4SNIVqSOJ6wyTFzp8L3G5txv3XgLi&#10;kjgGbAFB26KTs5MGcph+rWQEwcwChcq5eVzkQcsYlfTbKLvvIX15UT4/pPJH2SyC8ld8pK0sen6X&#10;QPljvpQESgGlQeTL4MhyWXa0VQ55LAO/CpZVuoMYG5RVsIzuk3IokzwvhcbfhEnw3ALqCI6lYwJv&#10;/bBQ1ufoe40odweUR7y94G88wxEk/T6wpzcykO5IoP/dUsEO1GcL7DD5Au4oq5Hg6M/AHl4EKuJa&#10;RXZaAFqkK39KPYHfPqAfe3i8z/vbFoeKHtj9+sL4Mf4i5a8H5QjEr6wPykDXRWCnB1b58n23XiCs&#10;sniOAX+XBni0ozTCcAJ1M0cRPh61XyqM2CTFWn8iRSo1lcWLlsmpY0fkyOHDcvgIj4fkyJFDcvTw&#10;ETl69Kh+eN0OukWAvw+r/0GjP5U3yzSQin2/RXnbIh+jLLC8lx65XcqN3Ir6sw1tBNyA0qh/ZYCy&#10;qFMsm+xIe8safmt5xjWiNFAK8S9pgHxiuKy3pk6zE8/OADtL+YftVhKXhySOugDt2Ds4voU27i10&#10;znQBF61xIHZctMWpNpx2kx1EjvOZM4GoZey7U7L03SG5AlfLi40/kRwlm8mEbxbIraAg/fB7GL+J&#10;zF0TOEoF3cbdJV2i5sq/kVhoMdEwBss/N/5GYZsnOUs1k9daTJS3+6yTNwZskXeHbETvfYMUwbHo&#10;0C3ehqwEKzYqAxseNk5UPBVQSSqCVFXkkRizC8pxN5TjHqkKhUWrVDUokWpQRlWBKvitwPXK+F0N&#10;ypIWIlqsvPh0j9T6dLfU/oTYI7X5G2Sr1mcHpdZ4g0MgXoekDlCX+PwwSIrBQakHQkU0BIFpREI1&#10;GYQHRKgFCFMLkCKi1ZfEISVWrUGOCCVYU0GUpoJc4dhOcciGw9J++hFpP81yb/vVQUWHaYek43QL&#10;Xb8+ChyTrjOPSXccFTjvRsyA+wxcRxgG3XiEW7eZFnjeBeg83ULHGUekA/y0mwogfm2n4JmKA3AD&#10;wfvKikcroCXcmyOtTScdlEZIe30Qt3rj93rIG/IQDRbBoVha32hVLANl+DEUHK2TJDEfgNBwiCIX&#10;SFuO/pslg87Z2CypAzZLcv/N8oL/Fl1ByRWVsXRjyWUgUaslVpeNEq/TOknecpakLNVFCldtIStX&#10;rpKb//ymn536J8yzslMhOtzJjyLfDr0J/ANddlOu3bghgz6bIunylpMk1QfIMx2XSnwQwWe6rpD4&#10;XVZIAr8NulLzhcBNkiJwvaQNXCOZgBf7rpfcKLtUuhw2otWWvet86AwUBGiBLY4yXIqKHsq9HBrC&#10;Sp6yquUVYJmsgvJY1UBJ/n6pQaIP1CZA6lkW7WVVLZwsn3Z86rG6fnYAvw9IDeR59WhQA36Jmnbg&#10;ubyPqOmB9e4sqyrB+PBZ5miHxhWoEwNY1uCo4LXaeKavf3V3hNUBigS422FZnSOeUQ/5aVAXqM0y&#10;6gSUX2cgLzyoYwPLez3tfB2UBl8A6ODU/+KAnjfkby8OoI5EoIHnyHvrelAHdaj2Z8hvAmFHgbkW&#10;CdRZUVGTwLUad8VuRfVxBMuhM2o4gB00O6wyaqEGyqwXKPPUyzUnHMfvHVK+25eSr0x9+fqb7+TC&#10;mVNy6sRxOXnypJw8cQzHE9Z5NDh1Cv4VPAfOnJTJM76W/BUbSLWAL1EWtkoFlNlKKNvVP9kJvb4F&#10;z9xm1Td0thmXmoo9nnJilQ+ecyTBQNsKpInp5EhCNaAqj/hdDX5Zh1mfTaeAnSZ2iDjKUoQjMdAF&#10;tGgWwNEavdmhFj2O+LwzZBc6dhwK3ixvDVgvbwKcnpO9v0XSsvbeIi/12Sgv+62Q1NUHSf5qbWT/&#10;sdMSEhqiRO126C21sFGvuRY1V/6tgKhZ3zA7ff6i1GrXWzKX7yx5ApbIO2jc2NsoMmSLlB2+QSoM&#10;X4+e1hYlVFVYqVm5USEspcwKBYUI1IeyagDFWN8DnnPIT4fyxh+QxqhwjYCGuI/DeXZ/jeFPLVMT&#10;LDT3oAVIhkHzCfukGY5NJ5KAGByWZkDziYelBY4tJh2Rll4cklaT9ytaf3lA2oC8tAep6jj9sHQC&#10;OoNUEV2ArvjdBUSoswddSZRm4vg1CBQIF0lWD8URD45Jz29PSI9vjuP8qPSAX8Lvm2PAUeCI+M86&#10;Lv7fWghwgF7D/Xb0Ir49prDCQdgMX5+HZyH87vhtiFzXGYdB8A5q/LuCNDItnQASxvYklyBvrZD2&#10;5pP2IY+s/FMrHBqdxmgQObRaD41w7U9AFmh1wDsm6WYPnlZOWkbzDt2KHucWebXfJnmZc7pAjrL6&#10;b5K0QFIQtYT+GyS+PzeQXQaslLgcBu28CeRqnSRtMlWSF20ppeu1kZ1790oQlNmNcO4/RIIGJcZj&#10;OIgaeqDhIGrhYbfkJnqnn3y9QNLmryKpK/eUxO2/l9jdQAq7r5GkeEaSbkvwXBBBKMx0fTbLi+hY&#10;5Oq7Vt7sv0mHLT/SYXEOMe2QosO2A+ixw600OhLl2JlAGknIqqIDUJOdAJThugZoHOtpuWR5ZtmM&#10;sLASakkFaL1swg7A+D2KRp/v8Vpa6a4wZR9oyqFsQIfAPeCQuAmX1tvG6uegF40JtZxa4Ln+hl87&#10;mrJORAO+77vB1DVaa4kWE9GBQR2zAMKPa83wHF80jQ4Ml5ZfO3yfBzc7WqBDYdAc4D2WpdrgoKIZ&#10;6nRk0A3hE5MttLChJTtitGDTku2xULdhp0yP6JR5QTcn8F7rOjtzDE/DRKcuCjzXIoNxiBwnO5r7&#10;gOkw1vmmqK9NoPMMIufHHcD3Zd6pA5qhnOn7gw5oinLeHGgCMthw4lGU991Sq+8sKVCxiUyeMl1+&#10;OHdazoGsnT17Vs6eOSNnT5/GEef87YNz585Fwdnz52TeoiXycbXGUs9/grSauFMaTDoq9SYcRdnd&#10;I60+3y7NP9+JOnAA9QFlm3HygGnQ8oc0WfGOKHss9xw94EhHQ9S7BqiD9VF32ZY0wDV2Stku1UI9&#10;VyKKNosGA3bKyqNzVhb6jWCH7eORND5Y02VofeNqe857zDdwk3w4YK28P2AdOn875OWBu9ER3Cov&#10;914PorZOXiR567pAkn1UV7oP+0Ju6IK8ICg0krUgCbvNbTusuWr3m6hRDDmzw5UnT0DUbmovYMna&#10;7ZKrVDN5s8VY+WjwWsk/crcUGrUfBdnq4dQaux3YaZEx9BLZwDRRpUmliko0CUQKRxKC1lMAVW6H&#10;pN2XR6TDV0el89QT0mXqcUXnr45JR7i1m0IcUXA4sP1XR0CecN2DLopjAK1OFniuoKVpJq4BXWce&#10;l24zjkt3AucGPWaekJ449iTBUfDcIkL++O0PshMAshMAchUI9Obvb06AXJ0S/9mnJWDWSQmMhBPS&#10;B+g72+Ck9Jt9CsDxuwgM+O6U9J9zQjFw3ikZOPekDIR7f17HfdECYSsY3hwbcF/f7/Bs+OmDawa9&#10;4VcBQkcEEiBxTJsf0tWDmAFSp5Y7Kx87TT2CfPZY4ZDnbLTafXkUyhNk94vDIA+HoOAOqOWiBnqs&#10;1dHLrQRSUwooil7pRyA/nCOVD73Nt/tul1e4gitwi3ArAm4x8az/Wnmm51rdSFRXh3bbLAk6rZDk&#10;TSZKogINpFIrPzl85qKu6qQFjQvWSdYsombtm3bj5i2ZNGuhZCxSSxKV95OUHebI0z3WS/zAncL9&#10;tlL3WiEZAldKpj4bJMfAHZIbCpXzyT4cuk3nQBVH2SUhKw+FXGGsZSmryo4FrVDoJNRG2a0HAlR/&#10;wiFpADQBaHlsjka/uadRaIHzlnBrySFnAvnUBuWUDb1aWmnN9IBlXss9yjyHuCNdJzFQ0AJKHLXC&#10;wTn9tPb4jbgHdSFGQN3CeyQJJ0jII4B3rLB+s/7dDR2nEqiXCpSTaaiLNnREeB0QP19weF6fNe1o&#10;FHSYdiwyEG4HxJ33MbwIWM/vBD8GHfV++EXHwxcdp+MeBe7zgteszkkHdMQ6GSBvOiMPuiCs7tAl&#10;PaAjekIv+H1NHI+CCF3hAfRLD4B1yAvVLZZ+sY7/f6iuwnMjAW7UZxZQdxHvCBwHTtjA33b/HtDN&#10;ixNRMQ33EXjfXfD+u0zZJ92mglRCX7dD3jYZsUhK1Gorn0+cIj//cF5+uvSDXLr0E44/yaWLP8ql&#10;Hy/hd8zw008/y7r1m6Ra3ZbSIuAL6T5tv7T/+ry0nXEOcUBHdOo+6Tn1AN77Cby/k1YZQLw6ecpE&#10;Z6S7E/x11HKI9+wByzbrWGu8Y46EcFSEoyMtSahR5zhiQsLPzg87QewMscNFS65a4qjfgCq6QCti&#10;6JtDqxyCLT5itxRDJ6+QznujlW0POqu7dU7rWwPXo2O4Thcj5ey9VrLX6CPZClSTgxcuQ4+Fyu3g&#10;63I75Dp0XChIGmfjukTNlf+/xAoP+0eu/nFNugz4QrIUbyWFen2LHsVaNMq7pPTYY1Jl7Emp+ekx&#10;qfv5AbV4sSfWAj2bVmjE2PiQXLHSdKQVZzqUIq1UMyzLFC1SVDo9oRT9vwb5Ib45BTJ0Wo9+35yU&#10;nsS3J6UblSJIUi+SJA96wd2PbsbaZCxRs44pAmcdl8DZx6U3CIwv+oLA9Ae54rEP/PHYD79JlgbO&#10;OSWDQaYG497BuOYF7rNI1hngLPye1t8Get+c0zJk7ikZAgI2ZB7PzyiG4ny4ByO+PyMj5lkYveCs&#10;YtT8szICGA4M+/6sDIUf3qNAeHYM+x5u83EdfobgnBgM90F4NuNAaJxA1voTSNsAxH0g0jOA6UQe&#10;9QFh6w0EQvH7a/6DoOJd+LHR8VriSH6h/KkMQZ47AG1B2miJbAbiRmtOA87ngzLj0F8FKLfSID2c&#10;q1VqxB4pPHgXepo75DWAK6fSoKfJPfI4fy1er606yZ+LDWJ3XyUJuyyW5M0myPN560v15t3lhws/&#10;QBlxdZRn7yGPciJJmzrre3mxUCVJ/HFbSYveajxa0npyn7GNkrLPRsnQb5O8NHizvDl0k+SBIs3H&#10;LUlGHpAiI/dL6ZFQuqNIMK2hJQ49ceiLQ1gc5mrksVCpBRbppPWV8/9YjnU+IIkWwHOSio4KElx2&#10;NgA0GNYwtDVEzQ4DrZdEZ5AIuht08fhhY6TAfSTMZhi7E64T9nvMtUhAGJ15n8J6ZlfWL/jnULmF&#10;o2igUd8IfcckFTwnWXcmCYR2ZAxQTgyiEBj1b5EWO6xnOZANoAfqbiQgXD7TN2wF6jfruhce914O&#10;sMqzAzw6gsdAA/jvDfRBmH2+hj6APx4D4U87Nt6jDdQrhF7D/UBf3N8XuioCvr9tgN7q9y06cF7w&#10;tzP6AL0dwQ6Ydb0P9Rg6hH1mnb4DeD0CvfHcQNwbiPgEQtdGxUnoYcDjp8+MQ9B30AU47wHd13HC&#10;WinbsIuMGvuZ/HzxvPx6+ZL8cvmyXL78q1z+hccYAn5/vXxV9u4+IPUbtpWWPT6VvjMPSvdvf8Cz&#10;fkQnGR3bGQek34yDeLd4NtoGP6TdKg9434gfwQ621elEOfeUeZZ/e93phPpHKKFDfetAoCNgzQm2&#10;rJ201tJKx7as4XhrTjKH2jlXmVMMOO2gKghbVbR/lUdyesQ+KTjqqOQbdUzyDt0r+dAhzDtoo+QZ&#10;tEFe679BXuq/SV7rt0bydJwsz71RVgZN/FaC+WWW4L9B1IDb3MTbWgEKDYf/XKLmyr1LrODQm3Lq&#10;7AUpXr2NvFqzvxQbuBK9iU1S8ZMdUmPcETRyJ9C4HZGmaLhpGfD2TqH8Saz8UYkCQAgCvjmKSn8E&#10;Cs4DnPeB0qOFiISJGAC//QEqKCozr2KhVYrXcRxIQmSgxOQ0CAoJEgCyMmQuSctJxZC5JxRDHTAM&#10;GA4/w+adBBkC+QGGAyNBgMYsOCdjF52XsQvPyyfApx58svCcRao8GA1SNRr+R88/rccxCyIwduFZ&#10;+WQRwsE9PNffXpxDeGeBMzJ+yXnFZ8C4pRfk0yUX5BNg7GI8H/ePgT9D5kbjvjEMj+Hyug10H4M4&#10;jkG86Y/pICEcDjJIjAThGwWMZFqZT8wvkNJBgJJPKnsowD5seEBy/fFu/NX6BoUIBdiDDT1IW2f0&#10;ZJWwAbT80KLEBQv1v9gntT7nXBjOk7G2Cyk/Ej1PkKTCwzlMwGX02+Ql3b9oh24myR3jnwlcL0/7&#10;r5Fn/VdL8m6LJG3jzyTh+3WkZK12smXnHrn29zX95NSNW7fk7MWfZPBnX0mOQtUlfbmO8mK7aZKh&#10;J+4L2CEZ+22TnOjBvjJwk7wxfAcI2jYpOGyTFBuxRScRlx57EGX2EDoVJJeeYcQJ+23DRlzcwSEw&#10;y0LWVq25x0DQSLRIqCzF750riAaB5MTPAPlk7zBopwFl218blWO4bqEXzu3gdR3K9sD+mw1RTxv8&#10;EGYvXKefAA947gg8Sy3CeIYFxCfSuSEa+M06egcEog5GgL+jdnxoze2HMtUP9a8f6mR/D/qhbPUl&#10;0LmxozfqsgHrtwWGQ9JhA63FOFrXbEActLP1HTtP0YFl2wC/cZ/VYYmMQQDrA+vJCHSSRs4/Z3WG&#10;FFaHyIJxs0E7UgDuV+BZQ/CsIQwT5173GGAYwvEF46XAuT7H7uZxJ4Yj3ibuI+efj4QR35/Ta5Ew&#10;Dx1CE3d2JKMg4nkaN5C0YXOPS39c6w+dGTh1k1Rt3ksGDR8rly5dkKtXfpIrV36RK79ewflVuXo1&#10;epBQGFy9ckV+u/KbHD18Uho0ai/NOg+T4d/uEY5E9P3uPN4P8mbWURkCcCSBhJTv3GAA4jMQoA4z&#10;IxksGxZAwD3k2ppKYuk01lUzesJpKazLXdjBouUWHa/2tI5PAnFTq/lhELfD2oHjsGv98Yek3mf7&#10;pO4nu6TWaC5i2y/FRx+TwqOPQN/sFq5Q/WjIRnl/0GZ5ayA6i0T/tZIvcJFkrtRDcpesJVeRbk7h&#10;CAu5IWEgZRz+tLYh4tIpjiJET6fuStR82Jj5aYcrT57EuhUaKms2rJf3Pq4uH3aeLiVG7pKKY3dL&#10;/XE7QM4OqrWh41cHdaiBPWg2AH0AEjBWoKG0EIE0DJuPyg4Mn3/SwvcnoUROWQRm8TkFz8csAKGA&#10;Ahz5PUnTKRnhAcnQ2EUgN/BnMI7kxosLevxsCdwXnwXOyLhFzvgM4Sjgb/ySyPh86TmZuPwHmbTi&#10;okxe+aMFnit+AC7gmgWe2/HlSl4/7wNe83Fbfl6+pH9gCu75cpWFSasuyAQPvljpAfx8jvhYuOg5&#10;wp1Ydt4Lxnv8UpC+ZT/IZ8uQFzhnfnwKEkeMI5Qgeoijh2iS0GmjRAsgFDLJ28DZxxQDZkMxU/lR&#10;6bFhB2h1owVGh0tB3tg75RBbqy/3S7NJ1rwZzpXi0DcnsXPogHO9yo/coSu1igzh1hPc44hffNgo&#10;6ftukLT9N0rafuslfeAqydh9oaRq9qUkKNxesheqJB1795Wxk6bo52rKNe4g6T6sJhkrB8gbXefK&#10;GwFr5W2Ew2GHD6EgCw7dIoWHbZXiI7ZL2bE7pdInO0Ea9+iEcU4Ub8L5VJOsuUTsRXOxBS1lBiRk&#10;nQEdSmfvnGkluQKo5NnZ8PeA58ay0tsGtc4i3/p9h7zzDG+zQemH/CT6M095zQNrOBwExwDvQImN&#10;AX4rAQIGzLGGyEmuB+F8MDAIYUcHXtcOjPfoAzTCVscGnR2QFF8M5hF1ODLo95QMQv0chHo5GBiC&#10;c2I4Owc+GE531mV0XuwYgfpsEPkaf9O/BwuhD4AIN55bv0dAjxhEXI/AqIU2UK/QDRiN89EI02AM&#10;OkyWHkJdoR5Bh+kzHKPD+KU/2EA36B3UvwhAtxDQRZ9Bp9ivjcPvT6GbnDBuSWR8yiN1Fq95Qd0G&#10;2MLh+XjogAnQDROhoyZCV0XAuEUG/UbgohdfQH98Af3xOXUJwTRQ3y5CPiHfeD5u8SkZM2u71GgZ&#10;ID37DZVLP/8o1/66LL//9ov8fvWK/PnnNeAP4E9H/PXXXzb8KdeuXZPz5y9Jw2adpGWXoTJh7h75&#10;As/4BPk6dvEFGY2O6Sjo65GLrHc5BhitOInr1nvTDivezZhF8L/QAPexrKH8aYccnfPBnG6CumGB&#10;pA+dBeg3tlvUbT1Z70HaulAfALSa69SPyZzPfFRaTDyiU0AacxHaZwekJlcJA+XH7pVSo3Zr+1hk&#10;BHc84B5/23UPuDf6b5F30Il8vdNXkjRPaVmzZp2Ehd6S4PBg69vGStRuAjd0GDR6exqIlkvUXHGQ&#10;WDdDQmTM+C/kpfzlpGSfxVLm00NS9dN90uTzXTo5lg11j5mHdRI7e9b90BCxkWBPcwTJgMf68wmU&#10;ySdUPktPK8YB45eeASki6SFJuSiTVgIgJkpCQGa+gGIbrzj7f+2dBaAVRfvGaVtBFKRBxMbOz1YE&#10;FUEQMeiUbrjce4FLdzcCAiLd3d3dAkqnhEFzC9//87yzc+6ec/cS6v/zU3fgd7dmZ2dnZ955JnaP&#10;fDVrH45D9LiwAicRODaEQPAYDgUYOv+wDLMsOAK4fkj5Rjks32L/8IVHZfiCULAf/r8lC5PAHg/4&#10;OxI4NtziOn+EHuf1DsvQhYgfGLIAcQZfz+c9uu/zsAPWVehR8B2QQUirgbMpMLHEfi6Zfv2Jijik&#10;J+gPo9tPDS2MPAyfGjj22mG9GyoEVmYUx50n7ZbOE3cHehvbs2Ke8D2EAlutHDaBYRtphp/40gJ7&#10;mxrwLdZvOBfKzAfhJGn2tNlJu3wzl5//+JjDol3N51peoGBrv0oeb7dSe8IeabVIHm8xX/I2nS2P&#10;Nxwnub5oKenfLCuZ3iwp2d8pI3k+qiMv1R4gr7ecJa/gnP+0Xytv883M7hCB3VaDNVKkx1r5hC8A&#10;9EOrl/NO0JioNIiTss38MA5ZstVMUWYFGef5ELawdUgNRpu9Uuw9ag5ajKHAMrRiyx7oNvK59tTQ&#10;+IM243dhuQvCBxUC6ID0S8wP0hEVh8IeDXfvjIMOZeOYRYfQWdmAzjhmgFDBsgvCY0Wk64rdhlih&#10;CAoAERQKyicrMiOcEmP9BMN9Rih1RWVJIaWCB/mnJ/JXL+BuTPXWitSIjmCQB0Pog3IeKla4T0XP&#10;rL0QIxQkFjS4YD/cuPf30X08z/jvb5lN9qN8AJQdW064/AqNpoG0Q7ABg+cdgR2xoMx5knCMdsUy&#10;xGHo/CPOPi4tPIYyfp0MJbAXtF20BYPnoqEHvp4HaAN1/aD6URu16DqhfVO7E8w3CIcE20jG28Tl&#10;m4XHZejcfTJs5nYpV6eVNGjaWoXaxQs/y4XzP8v5c2flwoVLWJ6X8+eDOXfunCcXLlyUI8dOSrXa&#10;kVK1QQcZOm2TfDtvP+7rCJ7HMTRcj6DRCgE5F88MDCRzaO/2o06A/eMx1CEDIDr7zTqM547G6gwC&#10;0Y08yPzXE/mTgrw786+Tv9mwYE8pGz06z5e2DeWd85A5BYRDqZzP1/CbXTqKwB72ml/vlOoQbF9+&#10;tUPK99sqpVEX8uPkHA7l51T4aZx8sG/8PuErsHEUa8/we4ytlsl/Wk6TjG9+IU2atpSY6IsS81us&#10;EWpXINSu+ELNd7/fJTtz4YLUi2wpj+cvKYXazZVCvbZKyQHsmdgstYZxGMhMTG82hj0EpsXCioRD&#10;cb1RYPqghcZeIPYMDYRhGQQDM2g+jA0YAr6hcFkEI7EYgmURxAvWRyw+qkseGwbhQoaDkUuOGnBc&#10;wfqoJcdCwD6ENZosMYxZetTFMRlrWXYccP1oIsbhOHHvG4OwxzA8Lrkd4JgyGvuD4fXtMgScR8Yg&#10;zvQzCvtGLCW4d6wPJ7gHps03NKAWGE0DDSqFJYw0SDDkBoraADBi7A0chOcwEK1l7YEDbIX3BX1m&#10;wZhBELOSZQu1B40aW9BYdmdLdirnzhkB0XaCMweOQxNjzTAYh/n45mmE86ZpfaenjRPia4BqX2/X&#10;3lfOaSut8zw2yccwbvx8S76ugD95hfW3VcCtkrfaLpHXWi2Q19ovkxejZsobzaZIgRZTpGC7WVKo&#10;y3Jttebrtlk+6LlNimp4EGZ9+IkCCEKIwjIQaBVwPb7xW3UwheNWqTOUk8e367AlewO1p4yCjMPz&#10;KszYO7bbCDPeG+6Rw3ht2IPEYXQVrBxSNyJMh9exz8xFpPCiyDICjGkV6CkKCJ4EKI66IU0J05eN&#10;GUsPoL0HKqKMH/WH8tSdFU2gJwjPyaKi2/RK91JhxEYRxQ/KYAD2Fnkw01kGhJUb9hShwnPB3ibt&#10;rWXvEPIN6aegIcBGFntrguA+CCGCSvUr5MekoH0YCD8kKP8iXxPTaDEMdqMNGuR/CAkyhMJGBdER&#10;rENkKBRMRmxo48yNU7YoYL5dfAzl7zhs0DEZseiYjARcesFjI3EOGQV7pLbHjdqpIy6c/Sjn1w/P&#10;gV2zYdE+gqBwEeZo2LFxy4/LONi06yFgA5dyPQHaIxJsI4mxU+OWnZTRsMVj5u+Sao07Sr3wKDl6&#10;7LBcvnwG4uO8/rblpUvRzvL6iL58WU7/9Is0ad5RKtRqIaNmb5NxqAtGLflRRiw5AX40z2Ux6orF&#10;h/B8uIT9Y72A++dz4zPkc/4az3wwhDMxPYfId8ifHHHQHk3kXVtWOE2kG2B9xfLLRlEbDs2P3aPz&#10;9zjs33T0DxI+4ns06najcbdb6g7bJbUg2KoPpljjy1WwafwUVN8t8gmne3TfIO91Wy/vdDFijd9j&#10;fL4te9ZWywstZskjX4TJ56WryOnTJyHU4lxC7bIKNX4EN/4qauqaQi3EhYq0qwTtu7+xS3bk+Akp&#10;XqGOvPRZIynScbEU7rlFSvfn5EtOyuT4PruMd+r8JlZebKmwsqFRH4AW50C0hgbTUNIYwsB8i4JF&#10;QUIDNGb5URm/8hiA8VgBI8DtFcdkArYnYDke+8Zzn+4/KhNXHTfguGXSqh8Tw/0Id7LDFGxPwXmW&#10;yaHguBvj/0fj37Vfw0W8Jiq4figwlGTCctwDGJ8Iez8J+8bRwC6DECQ4xjQZQ6OIbQq5gKF2GAmD&#10;RYM/AoZsxCIYrYUHIWIPQrQRtnhZ8aBSghEbqkvASoqg8mKFZoUce99sRdof9AN9YdQ4XMPhlD5O&#10;Bc+eNwoKCofOEBlsiXZGS7QDoHDjCxgtx+2CwDFDgSrcRjJv7JRGyB8NvuG8Ng6Rck6b+WRCBYj9&#10;UhBZn/UCvbfKpw76awnd10oR8H6vHfJ+721SqPs6+aQH50RCkMEwFu+/Q4p/9b2UGPiDlOXbqAPN&#10;5w0oCKsN4VteO6QO55twCAPX5xCmTjKHIOO8LE7Apsg0w417dIiRQyD2RQwO8XHYr8MkDtvvky4U&#10;VsjTFKyBniWuQzwRHiPdIZCYThROZkjGiicK4IT1IKEUJKZQkQAKZu2ZcqOCiuJrL9ZNT5PBiCUK&#10;bgPXzbbpmbaYHodgzPO3gioxEPcow24GsgLUnifkH4J8ZAQT8xZBWQ8C+1Q8OaiAAjZP2jwKjHCi&#10;kEI+DoBKGceGO404i23cjQBs2HA5gkuICQoXs0RZYbmB4DDlCHaHYN02lLSxhOMscyp0VvyojMf6&#10;jTAB5T8R3I8yngD3077dAPQfCNNuG9T+rTQ2b/KaEzKVrL4+AvYthIANDOyDv9XG74RlR3A9nIu4&#10;TFm6Vxq26CVVajWQ/Qf2SVzsBQiu83Lx4kWJjo4F0ddNXGyMnD13Tjp27SvlqjeRCfO/kymwgxNX&#10;nEQanMK9YolnMlHrgyOoL1BXgLFYH4t0HQ0hORoik895BJ636TV0egKRf4YwDyLPsueNeZdTR/pB&#10;wLHRwfnAOqcXZZpTdNpBrLWGDdC35tkQRaONL6/QlvHFHb6FTDtW82vzolEl2LGysEml+m2B/eJP&#10;9/Fbk/zFDP5KDn8hZI28CJH2XLu18jwan89W6yZvFCwpmzdv0495R1OY6S+x8Cem2KtGEebUvh7u&#10;RoRaqECz+O6f55Lt2PWDvPRBKXm9Uicp2mWFfNyLH3jkRMvtUhctC77CzcnmrVEJcoJ+t8k/aGXE&#10;uVI06jTg32hL1YgONYgwMhRnE1ejwK8BMASTub76GIzNcfCjs8Q294Fp2J6x7oQyfW0CM9adlOnA&#10;vaSfmThm+NG1nsAM7J/BMBWuJzATBi/h2HGZjriRaQF+BCcSWGWYCqM2FYbTQrFIjLAjND5A9x2F&#10;4SYwPDCA45cdViNEsTqOAg6oeIOoNZgWru3VG40W5SgwEi1MMmLRQVRgqMy01ck0t6ItoeLjUnvf&#10;HFS0gUHAzo3TClpboQYaNe11gyCgYKDgoBBnjyl7eihiOMeNvU3seeIwQlvAybzNII5IU537Yd46&#10;5GcS+AFgfvaj2oAtUgUGrtqAHVJlwHdSqf92Kc9vtvXdKPxOWUnks9LwU7bvOqnUd41U/WqDzoOr&#10;hLxXecj3UuXr3VJjCMIcul0/tUBD2pDDFWg4mM+scMI9jC7iwjdf7UsonJ/VQYUYBRl7zLANeB8q&#10;Qjl3T3uznF4u7aEygpX3b0QXh/ODMWLKiC2mV0A8Yb+do8RezGDQ2g/BvU+nADhwyM4M3e1L6KWy&#10;zLVweIg9Vwf02V4diihDQEAFwYouGPZQaS8V8pZtBLAB5h4+M8P9EE0LIZi4jw0K5ElFBRcaGY7I&#10;suJKhRW22RtuoLCCkAqCvTouVGQdgU0hTmPHwWyzDJmyZBpIKGcOE1j+HGyZnLSKsPFnym1SJGro&#10;gSmwC6FMpl3j8cA+CB7YE0L7RpsWsHNJYvxNg12y0D7adbWDtIvrT8osAvsXzIkkmUlC7KI3P8L/&#10;cZm9nnbuR5mz7pTMWnlQIlr3k2o1G8r+/fskNuaCDudFR8dIbFy8xMXFJYK/yZuYGByLkfMQap27&#10;9pHy1cJl8oLtMovpsvqUA+0s7lXrgqMyZS3TkM/BPA827gmfM5+7FeTseQwINuRnDhWbqTWmjLFB&#10;yt5nzlnsNnmPlv92sGOcwsB5pmYOqnnDlLaLb23z0y61nbdEq6GRWJkvGfQzn/TgSMEnEGr8hQ39&#10;KDjEGn+uiz8F91z7DfJ0m2XyYoOh8vArRWXqjHn6sVt+0NsItWioKIo1SKmrqClfqPnOyyVbvmqd&#10;ZHvuA3mr3mAp3GWV/uRS2X5bpdpXqGwH70AFSaG2C0Jtp3Qct1NfAuDEXE5k5/Aa50/pvC8IBhrg&#10;cTCubF2ygBkBZpix7kc1BLPXu5fHZPY6clzmbDwp8zYZ5iqnZC72uaEfi+7bgPUNJwLM3sAwDbPW&#10;Hzcg7Fk0RCHMhKEIJSDqVJzBUDpMheh0MwVGgwSEmQNFGXFvj1t6SMYuOShjFoMlh5PADLfqcC4r&#10;MVR0IxceRCUIceZgetUOQJgBLCnIEsA+MHTBQSPWHDgHRoeLsM7hI+0ZYQ8JWp0WtkK1JQoDx7k8&#10;VrSZ3jYKFvNGq87/AHb+B+e28W1cCiMOk/KNLX4qJXz0dmlMvgVomRogrobulvpDd+lblmbIlA2B&#10;rVJv8AZpMHitNBq0RsK+Xgd/m6TRsO3akxv2rfkOXjMIM33LEQaV80uiRpu3v+w36ziZviPoPAFC&#10;DDB+RoQdMEvGX3vCjAizvV+mJ8vcqxFbCfdusfsTSBBjFLnXgqKYZSQREF9BaC8olnhGbgbj+XnB&#10;4UGK8cBwXwi635UXKOSHJ8LpzVJCxBgqQAunKozQIUDmTVSUDqMXQ0zhmHsaQgIUWcGMxT4yDuJr&#10;HPzoMgiILVTEBlTOgfUEgnuwnJ6nQFlk2TNMWnk0BNgkVPxGeBkRMCWEqQ4JDTZLgh0LhgLLMD0E&#10;d0PQTYK9OQaBhCWYpfYqgZm0WRbHjtG2zSE4rui2Y/vsPt2P7Y0J0EYGw33ezINdnrf+tMxdCzu8&#10;5qg0aT0AQq2R7INQi4u5qB9yjY2FKIPwiI+PT5Ir/B6iJT5OrkCoXbp4QQZ+/a2UrtxAJszdjOvg&#10;XikI14I1EJywu7OZJrjuNNz31LV4Jkh3PssJYPzywxDltJWHlFFsuKpNhJ1Do4TlgUPqXzkijSMG&#10;vTi9Y+oe1Fm0DWbaDl/waTmWb4p+h4Ye2QmhxhenzOc96g6FSINQq87vg/LD0v23CD/Mzg/n8puS&#10;HBGgUONHcvlxXM7F5W+UPtduo/701IuRE+TBN0vJoOHjVNBymPMKf9f4SixUVAzAjquoKV+o+c7L&#10;JZsxe57c+0xBeRsZrHDXNdpiKNOHXw/fLtUH8ttS5gOLUcO3Sztkbk5u7jFln85v4VtDnNjOCf00&#10;/CMhMGiIaVBpOKesSoDGboYWRAgzx9DM3Xhc5m04LvM3/ijzIc7mQ5zNc5FIqMGYuI2SijIUajcB&#10;AxcEjYJpOVrcxpMtOaIGGYZ5KlvGEGST0EonE3k/rCTQsldQqRDTU2YrmcNBmF4yGhYj0mhYyEhA&#10;ATYCgssskW6oKC0jUHmOQFp+C9FlMcOeEGEUY87cP9trZvDYx4p8XkLvie1ds3PcKNISXl7gnA8O&#10;jxnxYYWI6S2C0aOocaBoM9+Fc0TbpL3Cb8fxUwBtJ+6WFpN2SYuJfPFkp37LrSXEVYuRaLmO/F6a&#10;jvheGo/cLQ2x3WDEdxI5coc0/XabNAPNR2yTliO3SyuCfNaKcyLR2m0HAUgDa+C6gT1kFIu8djc0&#10;HvTzKaAnl4gf56fwjTLzoosdhnT1iFlwf6E9YQm9Y+zhMg2SIBwRphOcrwqHn0MEmUOiN4X5TCjM&#10;tNJxgNhKukfMiHQK8+slYbgxBFxHYe+Zg1vAmd4zw8iFEGwOoxYdU8GmaC9ZMMG9ZRBrCspFUjhi&#10;TUF5I0awOag443BjMGZqghFroeLMNJiMPXIziTjlezLWidkHkefB5JWJMaMBRxMxDVibEorb7pCZ&#10;ECjuxmKCiDNCzsueqa2z9s8hSKi5xJfdDthLN2w8Az1v3VEIpSOwxT/LHAinBdjftus3UrVGI9m1&#10;a7cKNf5+pfamQXgEibEQ3GLjN/5+L86Ljr4so8ZMglCrL2Nnb5Q5vLe1px2hdkKF2iyKtFVIW4I0&#10;nIR6gyJtHETaGDR4Ry6izTQMh70bNm+/2jm+fEHbxRfTdFoHlnzBQL8wAPjSVAfYD74Q1BJCTT9P&#10;BJEWOZLzbo1IY699HX5Hkd9bg0jjryHw95QrQqjxcx0lIdT4E4fFINQKQai97wg1/r71a+3XynNt&#10;18uT7dbJM02myiPvV5d2PQfJ+YtIMyin366gpr3C76dRrHGHqXy9nDvtfKHmO+uSjR03UbK++oW8&#10;3WKOfNB5jRTrvlb4e5rMoFUGbJdqg3dJnWG7JfKbbdJqxHb9dhArZ32ZwBFrrGhYYPiWI1vXnJjP&#10;oQgddrBGky1VoMYKYohGiAZiHgTbfLb+1kOIEbSyZq876QKFeK2FRi14GNMOW1oY9nS0mi3TwFSC&#10;/Vxq6xkG3I3OdYOht9DwmzkoTqtdKwxiRZnBDluaHjF371jCvsAQJoeDOESk884SoMBlj2QAiKZv&#10;UEkPQ3qSbwDTNvAGmBVa2Gd7yNgTQ0FgRYGuOz03+skR9pphyTdwv5pFYNggQvQtUgcOGeicNqzb&#10;CboWPmPtbYKw0bf8dGiUvWxGtJk3rWAQ+TmHKQYOMaigQn7hx4W1503nukH0g2YQYE3G7JGmY/bB&#10;cO6XluP3Cz803Gb8HpwHETbhe+kE2Bruxs8zKAlvN1Io2u/P9cT1+f263oiXedvV9Jjp8CWgwLSi&#10;jNCgc/KxgW8NBgu1IJAWAbyOO1hxFwrfbGZaJ8C0T4DPyD4D68f9XCz2kzEJmLxg33a+FrbnjSR9&#10;/LAnHFpKyJuG4fMg4Cw4boWcxf02tNnHXjkIPZQD9hgHw546CDuKO+2hs9h9BiP0EmNfBmKZdPe+&#10;uTHTEAy6jzbKHrf7dN30ihvo3wylBvY7PTyE4tA9xKr2DlDw0Y7YnvepsC8JwA4RxzaZXnu7bjGN&#10;xoBdg3ibAXupvXXYpo1z20Aj9iB0YB8TbCVwhkAVPZbgNwD3qWg6gnAPQ8CdRphoGONanfuMl+o1&#10;wmXblh0SHxst8XExEGkUaol70dwECTf2qEGo8SOwo8dNljJf1pfR09fLLIiw6atP4l5PgRMyDWky&#10;DfUEBfBEwLTkcxkLmzsGDd7RSzj9w2U3mV/noWygLHDaABuV2pB05pB2m8pGpDPcyTe32QOPhh97&#10;4/ntSP1Mx3B+O5LfV3O+rcZvLPIFJQg0DnlW0GkZFGmb9LdUi0GofdRjg36mgyItH3/oHULt1fZr&#10;5DmItCfaQ6xFzZbHPw6T+s07y0+//Gw+5A2hRsEa/1ucCrCrqSlfqPnOyyXr37uPZHuzrLzecoHk&#10;77hKPum+Rkr1Wo9WxGb9lsyXg3dLjWE/SONh26TpN1ulxYid0mYMWyj8dAAqS1SYfWfslYGo8Pgp&#10;Cb6lSIOsLWqXAaXwmUwcgzVNCyp72EwrUgWWzlMwWKPlXrcYwWV6vSw6SRZGkWgvmAs7sZ+iK6Gl&#10;brDbCZh5Lzo/xlUZ2MrDVCqmguF9JlRMqJQWGGhEKLZUZM1Bq2/2fvkaxoSCdtDc/ahkHVgB634I&#10;LgIhxTc3B2E5mK+mW1h5sxLXih8iCvA7SG5UbMCvznOC0TIcDCz5Pah++p0oChWIE2Wv9MezswzA&#10;Preo0LepGC7CCBUjdljUYoYW90lXrHfl0pkXYjBvQ3K+G39xoQNoB1pMPCAtJh2RVlOOS5vpx6T9&#10;1KPSYeoh6cweO4i97lO+l578ltI0Drfv0d48NxSMKs5wTX6SxHzXivGj4U74LpZ+B4tCja1t+gP9&#10;QH9s877NeQn+9Zt0FHcK14Mx4SX4oTi0JJxn0PSGX36vymDWzTW5btDniH0W+5yTZp8RcBbmrQCh&#10;os7JX4TCnn5wztWEoOl1NWivK3tguQ700zjYHsrPVhAcD3zuIQg0OBSz/c38IygbKCPYF4wpNyMC&#10;gs/MfRuhIs+Fljn3Nvw4cFh2pDaKXOIOjSWiZVjnf3LuG3v/EnoAtUzbdZZzlnv6VY7rMtAjqMcS&#10;jie8MZnw5iTtB3v/2LgLYBt8ISS8qMT1xOhwrYMO2XIJ3HbPbf8SXhCgjfwRjVPAZZCtNOfblwqs&#10;aKQInLLyMAQixdMJmb78sHToNU6q1oqULRRqFGlx0SD2mkItmFgItWi5HH1JRo6bJCUr15dvp66V&#10;aRC6k1acgH0+BbBE+k3iaAXQl66Qznx29kUq9h6zoRqwn7RNsEPae4by0wNljY022hmdU4tGHr+l&#10;xi8V6Edx+RY4xFkEhFljfrqHv6YzxOlF43xa/kb0wO1S5attUhn1np2Xxm9Fmp60DVKk+wb5UL+l&#10;tl7e6bxe3gKv8+f0OqyR59utlkfarJa8zedJ3uJNpFydSDl24jgEVzxE2hV98zNWP34LKXUVNXUj&#10;Qo3OLdAsvvvnuWRdO3WQHPkqyevtVkj+TqulaOfl8lm3Vfqhv7J9tkj5r3bJl19/L/WHbJHGoAla&#10;H1F8C3TULmkzepd0GLsLgm239Ji8W/pO/QGCbQ9EyT4YcHZNo5ChgA1HQaPAGQtjyLkpE1EYOZww&#10;BYV1KlpO02iMsD2R4JjhsIN7/TBawmjdKo6wwrqCcMcu4dCr07O1+BCMMGGvVoLQogFXw0zDDmMf&#10;NOyo0PAf1XgPhVFQoZUIiFLc49cQRUNQyX0NEfM1DIebwahMB0EIfDUNAgitu34QGv2m8YOSgEuI&#10;DwPXIRYCoLKHf67Tfz9dmu0+CKMXBBBhLxJh9775pQR+MHgvRAtBGKjs9WO4jpjhryUQChzzEc09&#10;Sl+sW/oBt3CjkOG3qmxPlBku5LZrXwAIF4qcGYf0uhRRplcrQczZT4Pwm1ykC/yQztMgzmYcla4z&#10;j0i3mYekB67dC3HrDXpCTPZE+vZk+AGxhOtZGB+LxsMuE/wHetqQnr2QTvzFCKaxTWcjshLSKOEX&#10;JmwvnTfWj30WtmcvCL0u/LpIEJvB+xlmH/hnHuiHeHsDsaeEPi8rPPdBxJmevAS4z0IhyPBNXuzj&#10;LBWEQ/oxPPi1mJ7VhDC+cmDjQdEGhRF/V4MNEf0YtBcQj0MgEIdCBA5VEUi4fsAAW0J7wqVlGBpD&#10;iopBg+mZdubfgcCwLo+rf4YZzDDaKl0mDe2Bwc7vY88OGmiwIwFUXNKuGEZZcMysQ0gGMPu1pzAR&#10;tF8hwL55zevTxiaWtnffvd8eIwlhHdKltZWGQ7ClYOkhFZkUTpPgr1W30VK5RoQKtbhYzk+7bF4O&#10;8BRkXvAlg1id22aF2ucV6sqQiStkwuIDiAft8XEAMcy0gAgfuYhpizQHFGYDZ+2RAbADA5gnHTul&#10;ZRZ2r/tkfkvQfHuQw5ucHmF/taIVf2KQH64e+Z1Ecr4s570O3S6NIMzqf71N6gzeKjUGbpXqoMqA&#10;LVKp3xapCCr03SLl+myWUvyYN38jmL8V7PyI+4fd1umQZ77Oa+XNTmvl9U7r5NUOa/UD3y+0XyWP&#10;tl+jPyf1xBctpGj5mrL/0H4VauxS0xcLUOHyNz+v5nyh5jsvl6xb506SvUAV+U+75fJ2h1XyYcel&#10;UqzLSvm0x0Yp0XOTlOy7TcoM2CnV+2+Wul9tlIZDtiHTI/MP3yFNh2+X5igE7cfyRYNd0h2CrfeU&#10;H7QCYYWQMMQD4QJDPBSGmEbxWxi8USiIY1Aox8NQcL7XqIWcq+UAI0hGwA+h/xEKzoWhHQ7YW5UU&#10;xvDuV2jkhyjs3SKmUmCFwV4rN2ylae8V1k2FZitAYyRYuRnx5IguGAwVVgQVb6DydwQAl31Qefdm&#10;BT4ZggroV9MB355VYGS6TdprmLhXujrw56B64Fh37CfdJsAojf9BumDZhRPmlb3OBHoOE5qfzeoy&#10;iUPT8ItrdtVfJuB8MsBw4b8rw4FR6zZpt3Sb8r1OtqV4UpEH+uC+LDSK/GSE/ZxEQHhhX0CgWfFG&#10;KCSmHZT+EF79pllBZXqw9GvrRNOM4hPGd9ou+N2F7e+NwGRYEAAqIAE/atpz5kHpMeswlhSAB434&#10;RLgGik6AawfWlQTxo+KUPxmG1jbTvyfo5TwTfS6Axyw6vw3pxfluXpifE3NgOiPtuzDdHbpOZPoa&#10;uiCd+dNlnL9nfwfWwLl1Zn6dm658znoN4sQFcQ/GxtHci6UX8prC+0JedKP3iGOEwlFfDLH5D9g8&#10;6cY0AByQR/il+B4o26Qn9jHMAPbaIVAQK4G8ZfKXaZwkxojPBMFpxajilEUuQ/clwG3YHqwrVliq&#10;DXKG/JFneQ39lZIARrwmCFtiei7t8LgVpwY7RI2lG+5TG7JPGazAtgA26hIIEagBGwVUsBqGusEx&#10;2jXOzXJD2zjcxbcUkG4gLMk389hwNmG4UfGJ/UPn7oXQ3a9+aV+/nf2DNOkwUipVh1Db+p3ERF+W&#10;mJjL+nNvXm98JgVfPqC4u3T5kowaO0k+K1dX+o9aJsNn78U1D+GeIZ7nQJRDxHPkgXaYacjnxmfU&#10;B43ZXshz2kB1yob+sg3nqEKYJQxr8rM8u/R3XfnyUeS330n4sB0SBhp8vVXqgbqgzuBtUhPiTN9I&#10;B5X7U5xtlrK9N0np3hBovTZLSdR7n6H+K9ZjvRSFSCvcDSKt61p5r8taiLQ18lbHNfI6RBmHPF9u&#10;t0ZeaL1Cnm29VB6DaHu4BYRa6dbyepFSsn3nDignK9SuQKjxx9khwpzK18tdU6iFqDG76cZ3/zyX&#10;rH37TpI5XyV5sc0i/ZmeAh1XSWG0GD7uslGKI4N+2nODfNZnm5RHJq7Sd6PU+Gqz1B7EjL8NrZNt&#10;EgaaQay1HLFD2qIVw9/AY+VFkaG/iwlDTVhh9GNPAaAR5ZAexZO2UIEaLRhSy2A3MJiDYEy1hwrL&#10;AYRGVA0st816Qm8D9qvBN8cDw056zAgHxRENRHurCOLH3g5jEGyl+30Ad6XcCYaiE8RTZxgNN3wD&#10;MfAj65xvpXC42EHnbe12MHO4zI/EhzAmgbajdusnUlpzOdr8Zmpb7oe/tmO/lzYwVG2dX41QcB3+&#10;FBHD7zh+j/58VAe9Bq4Jf/y9Qho6zgNja5TCoQvFgt4nKnDAylzngUF09YBA0s92MH2Qdu6eMooj&#10;I8LA1AMQqAdVqPWD/34QSn2Bffb9kbYDFFSoqJz7K3wWEGn0z6FAPCfzUzYQWHwhYMYhXfZCmAYr&#10;xBAXCwUJMILEihwKGsRfRTDvzdxXN4hbS1cVusGCyb49mvCbjBBbDvq7iA76TJ30tD/qn/D8kPYg&#10;9Hcn3fA3KINw8oP3b0jucbDb5k3XxHgf53PW/In7N3Hn718S9zkGs88B5ynwazDb+tu5KOMmzUy4&#10;iUD5CQL7+DKSPgdse8OGi8XrGJYQpu5hdQPE5GTYHQW2B1BQqpDVfGFegLFh8+31QLhu0arhUKxC&#10;FDhQrBpxajDD8MZe2PXAPogK9vb0xjrRhokKS+R/L5B3Ffc6YJkYgH2hBAtGwwA0aIhuQxwGoMik&#10;DcR5AXEbAgUqBRGFNKc0DKSNZXjTv5d67UZJhRrh2qMWEx0rl2JiVKjFKjEQYOYTHAmiLGHbrsfE&#10;xOKcOP3w7egx4+XzMnWk5/CVsAOmrPdHGf8K69ym/VBhjzTviWfUg3kF+a0TywTLE+xdO9AGNrCV&#10;vqS0U6L4MXbQBMIscvh3OrQZNnSHNByyQ+oP2i71Bu2QWhBmNSDKqlOcQZh92X+zVOy7Scr14aiR&#10;6T37oudG+RwC7dMem+ST7hulaPcN8lG3dfIh6sD3IdAKQKC922mNvA2R9kYHiDQItFfAS21Xy/Ot&#10;V8rTbZbLYx3Xy8PNF0neip3l5Y/KyebtFGo6QU2u/BancOiT7xYk5Xyh5jsvl6xWnTDJlr+qvNRu&#10;kbzYfoW8jVbBex02yIcd1kuRTiukaLdV8nH3TVIClOuxQSr22SBfQrBV679JalG0fbVJGgzaLI2H&#10;bJXIoVul6TfbpcXw7dJ65HcoUGSn0h4iriPoNHYnCt8uCLnv1ZCpsQDdUSi7oyJhz1Eouh8Fthsq&#10;ii4otJ0D7FY6oZLzwvrpNG6XARUqr69gu7ML60crMJzXFq0z3kMrCNAgKEodopQd0tyBb8YG4LaL&#10;ZsNdfGNo6mC3myHtLHps2HeGb2CIhm5H+hoiXESixdgExoliOWrEdrQoERfEW4EB45zCllxHHJoz&#10;Xt9s015QHuf+VvDfatQOCMAd0mb0ThXb7QjSyAg6GEk8G/0GGcG69tgpprJkRcYeFFZU/IRH4Iv6&#10;rOhQORKtNJ2KTqE/WxGqfzPHRH+QHpgXFVCxEvjlx3jNiwTOEuKLdIFQUJBH2MruAqHRGRgxBZFF&#10;caOiCUKIb5FS0OLZuuEQPoVvmxBaj6YoNgKZFQNpibwcWEdF0QJpbJ+/pjda9AYcU7gvMQwnlGsd&#10;VxCmva4nPB/lLjSc1ni2fL6tsN7C5gXNp+S7EJhn7THkFeT7hG3eJ9DrICzFuea1YHxwLmmFdX7y&#10;h2nPeGnecz2TBLg/mHbYb8DzDMD9O6Q9Qf5VmIfHfGeeOWiFdNP8rvHYhiWhrTLoG8dklKH1aMYR&#10;5QK09aAd7sl7vxMPnN8B8eiIeJAOXvC49YNlJ9AZdIHd6gpbRGj3DLvUdnad4Ab2NIRu2N+NjUmc&#10;QzvIHz03ONdybdMWdmRDA+WcZaUbP8E0YQfK03ap1uJbKV89TLZs3g6xdUUuQnhFx1yW2OhLQULN&#10;ixgcJ9Hgcky8XLh0UUaNHi3Fvqgh7b5ajGubBgmv3w3Prgu2tSEAG8w0aYtn1IZ5hfmP+RF2M4p2&#10;EFjbx06CMNQ7jQB7zeoP3gphtlVqQ5jVHLBVqvczfAkxVrHXRqnQa4OUBWV6rpeSPdbK593JOvkU&#10;FOu2HnUd6ryu66Vwl3VSEOLMCLS1kg8C7Z2Oq+WtDqsh0labnrS2a+TFNqvlhdar5NnWK+Rx8Ei7&#10;dRBqi+Xhit3kxSIVZfOOnVBOkE4q1vjWp3mZwBdqvrtRl6xc+RqS84Ma8nzbRfJs2xXyGloJb7db&#10;L++2Xyfvt18mH3RejkyLjNx5nXzeZY2U7L5GSiOTl+u1Dpl/vVTutVZq9FsPwbZR6gGKtrDBWyQS&#10;hacpClOzYYbmEB4tUTG0Am1Q+NrBYKpRQsGkUWoLo+3GCjyzDUPLbRja1qiMFFQorVGASSsUYobb&#10;cvi2ILhP9+N6vLb7WIsgtgZtM65RjPfQbQ5cd7ZhHJo6JAinbRKO+w3/eos0BuEwGuE47qbx12Cw&#10;C26DMBiXMBgX0mjQliAaDiSbdb0Blg0gjBtgX32sW5jeDZHejXjtIbg2xDLjE4n4KzaOiFMErtUY&#10;fsPgNwz+GoPwoTxni0QM2wIjaD6VEYVKjIKvJSoireSZ/qjojMgxQo5zE9mb1JFCGAa2C3tZUDm0&#10;Q0XRbiIqyEkQvJPJD4YpiekI2sJfO/ULMQXx3gFw2W4iroew2o5HeKh42qGCcvc+tVXRBZxK2513&#10;KACMmGLLezfuIUE4UUy50RY58lKzb3cmoikEsIFiGOkIAR2BpSUc6cV0DEO6K7rOCiShEtF84YWm&#10;fTB8fpaAn9DzrolzLojA+ZHDmBe2SROHSOQN5lHmg0BeYD4MgHvQfYRxIjwnYb+eT/RaCde7LnBe&#10;+NebJQLnETbubNyaIr+GklAGvbDlEgIS4UQhH0chHzf7Bks8KzcMKwL3EYE4KPAbCb+kyTDGwQWe&#10;K2Gj0+JuRFlCr6HgPqIQRgA2jAjyS3PallBwrAXBOpctQSsC/61ht1pzCdoo22A7Acqnm9bfblWC&#10;98M/BbHavqTsHvYhvBbwQwHeAuWgLa7d5tvNaJRC2EQOkTJVGsrWzdsk+nK8XIyOkUsxlyQaQo2/&#10;OGDFmBf2VwkuXY6WC5dj5eyF8zJizGgp/HlVadp7Hu59p0TBxrRAvHnN1kw7fqYHQrkF4t6Uedex&#10;SywHpjxtk4bIhxRk9WFD68Iu1hm0SWoN3CQ1UfdUH2A6EKr02yyV+26WCr03KWV7rJdS3dZKSfAF&#10;6q/Pu62W4l1WyyegGOq0oqAwxNiHnQGWBSHK3uu4St7F8p2Oa1Sgvdl+NerG1fKftqtNLxpE2rOt&#10;V8oz4EmItMfAg63XQKgtlEch1F4uWlG2BIQa+ZOEWohzCzSL7/55Llm9hs0k2wfV5anW8+VpCLUX&#10;0UJ4tc06eaPtWnmn7VLJ1wEgwxbqgAyNDFusEzI5MvRnyNwUbiW6rJLS3VZJuR6rpWLPNVK591qp&#10;1me91OpP4WYEBsUGhUhjFKwIVA5NUNgodNS40pjR6LJHiT1DDqwcbY+TNZZNYGxp2CkCIxFGJIy+&#10;gjAjBm+WcBRaN40dwnCM4rExRE0jCwp3w4EblQZfbZAGA0D/9VJf2aA0/Ip+NsEv/eM+uO2iPoQT&#10;qYf1ujASpA7OqztgE/ZxfwJ1B2yWOjAglrqc8zdgiy7r9NsURG3Xsla/jbqszl7M3us1bav2WZdA&#10;33U4tl5q4rp1eH0VzIgb4qvg2kRFHuLAfXVBHaRBXVAPaVMPFWd9pGMDoGIDz4Rv+ZII0Ayt2OZ4&#10;Jgb2xsDAouJgz4z2MsLgsveD3z9rNmqrYTTOA1Gj8VzRem+GlnNT0ETZhfVdui9yFK4BmozC84WR&#10;burQbBTEMgw2hSO/tdaESwom5gMHmy+imHdYqTtQoIYrOyQcx8xEYhh63Btb340gECwNHRpgfyhM&#10;E0sD5J/6TlrVwzapi+1aSOtaSHMFeaU2hLSCvF9bnzvyghc4L5S6LjTf4Dkl5KEk/ITgvp4KeRX2&#10;iC/iZqmNvEJqOcva8BsM8pyDyVPIj7rOZTC8HvO25uVrUA+Y/LgJ+ZHlh5gGntnn5FOHhgThh9II&#10;+0MJ4xL3q2gZZ8NnK8ov79+kTW3YJNolLk0aoIFJUPZJHaDpSv/AlCFzfmjcNH44ForZj3jC7ijO&#10;usYJeSgU2qUw2MUA2A6HEAlH3CNCCMdxI3TdwO4hHzYeDJvHdcUcoxBXO4f0TYRj+xrpkvHk9VFm&#10;cZ1mQxDWYAibRoOk1JcNINS2QqjFyQUIr4sQapcv8xcKLgfEWKg4SyzUYuTM+bMyYuwYKfhZVWnQ&#10;bRYaltukPoRYI1wrAukTies2QtwbDUX6fc38vR75Ds9mIPIp4ktq4tlUx/OnGDOCbIN8CSr3Wy8V&#10;YQPLwz6W7216zUr33CAlIdBK9tggn3ddizoLwgwU67xKinZaKUXAR6BwJ87LXiXvd1il034KYJm/&#10;/Up5B7zVfpW8oQINdWLbVfIyeKHNKnmuDYc6jUDL6/AoeKDVKnmk+QLJW6mLvFKkvGxVoYZaNkSo&#10;XU1M+ULNd14uWdsOPSVz/iryeIt52ip4Cpnt+ZZr5AUs/9N6kbzSFrRbIe+0WSEFwPvItB8g836I&#10;DF2oAzI7MnQRLIt1XCmfoSB8jlZKKRSMct3XSQUUlEqgMqjSa6NURQGq1nO9VO+1XmpgvWbvdVga&#10;jLG3ht9QBwaV1EZhJLUICmStvlyi8IKafRCOBYWU1ECBtVQHVbGvam9cH8sqBNeugjh8ibgoPdYh&#10;jqD7WqnUbY3CdcbXQv9V4NfNlz1xji55jyaMSqBij7WJqICWXPmuCVQgaOER937DaimPOJRHHMo5&#10;lMG+UjAyCayUUhDJpbC/TNdVSnkC0Vyh+2qlooL7wfmVEQfGU+8ffIn0qkKQplVRaVWDIKwOaqJC&#10;pkGkANFKG8f4LExlh0rMQcUf9rE3jz0vERRGEEINB0P4gvqDIHYHYaniBhU1/NQG/KAkv1dUaxDZ&#10;KjVhpGuiomCLmEJHxSMqJIr8ujDGhKKDFWidgVthvBGOiiBDHVAP++thf12ew/3ISzUdOKfSGHcI&#10;Xd4jwrNwOwCPu6iKfVWZNgHMPls5aAWBvFihF55hLzwrNFLK98SzVNYZkBcqIN0reWLyShDMT8yX&#10;zGs2r9rn5eynH8LnyjwVCvczv2lYzJdAz0E8K6ERVRHLct1WS1nABlbprisBl9i24FgZ5J2ylh5r&#10;0BBLoCyuYbB+1oJ1iaANcFMemPRgnjRUxLUS4HYwtjwGgfOYn0OxaVtZ04j3bWDPP21RWZS1MoDL&#10;sgiH2PJFEu6L+3mv2A/Kg4p4PqHQtlUMgvvM83FTMQl4jHENRW0NcNufgA2CPQsG/kOoqo05nAOb&#10;R1sXsHMgIb3Wqd2jDVM7hvhXhaiphX01kZ+r9VgmRWr2lS8q1pOtm7ZI9KUYCK7Lch4C7VKIUPPi&#10;MvySS+AihNpZFWpj5d1PKsuXbSYhnngmfdfADq2G/V8jtXBv1dHorNYf94AGaCWUJ1KB5crmPZSt&#10;Moh7aTwrUgrPqCTyMCmBPPw57OGn4BOIL1IUwqtoxzXyEesq1FMFwQftWYctl/dAgfZkheRD/faW&#10;w5vtVsob4LW2K+U/EGMvQZi96MAetKe1B22lPA5YXz5CUC8+1MoItUebz5fHy7eTlwuVlG3bvzMa&#10;TYkHf65Qs8IsFN/981yyzp37yH3vVJZHW8yVPC0Xy6MtV0G0rZHHWqyUJ1oukCdbLZSnWi+XF5ER&#10;XwWvIcO+3ma1vInlW8isbyGjvgPyI1O/hwz+AWCBKNxhtXzcYY18goJSHMvPOq6VzzsZSnZaJ6U7&#10;r5cyXVDwusCoQ9hV6O4YOy67b1AqdCNoJZGuMPSgHM4pDf+lYWxLQdSEUpLDswSisQT4ovMa+dzh&#10;s04JfBpgtXza0YKCjkL9Gfgc+/VcLAO4tj9zg+u4txnmZ7yeBfH5FH6Kw3gQrgeA308gckMpBvH7&#10;MeJBiiFuRbH8COkaBPfh2Mc0TIyDJRAXXItL3Bf5HPf7Ree1el8WplFJiGtLmW5IYxj0ChDWlUBF&#10;GPpKEAqV+2xUKsGgVsK+yrrP7P+yL4XQFhjYTRAaeHY4vxwqwdIMW6/Ba61D3NbhntchDdbhntbC&#10;iK4EK2BUkU8Qz0/pF8+8FJ59Cfj5AnmoBPKP5hXki7KID1vLgSVazWV5LSzLa1w3Id6bsG4ox0/M&#10;YH9p5KtSEAnMFyVs/uA64qe49lk/X2A/sX64vxTSpiTDASWQ/75AfvsUgrl45xWB5+p+7ryfoGdt&#10;4b0qfD4hQISb55gQDnuuuc/6KY50K94B18QzDSUo76GscKnnINziqMS4LAZ/5ONOyGMB2NOwSoo4&#10;cN3CYwEQD1KMy8B+rq8JomjINimG5/kJ8uynyNta1pw4k0D5CoL7gmGeNnkb9xeCpreur8U68hls&#10;S3Hk90+wTVv0ERqYpIgubXnC/SJOhCMGGk+cUwxhcbqHruN85tkEuG0wedeN2f8pzmN8imNfccT3&#10;augzg78AOE+feyKQ53BPwcCmYr8exzq3dR/Q68M+fIL0/gT3SjStrX8nzM8RTokuG5HHN0o53B8b&#10;haU7L5X3qvWVzyDUtmzaJNEXL8n5y5fkHAQalxRgFGJeIo0EhNolw/lzZ2TkmLHyTtFKUqrZOCkJ&#10;G/4ZRH5JCKxyeK7lEA+16RBg7vL3GfMtbISWC5Y3UBzHFcSfvWO0IaQIysVHwAgyALH1QbvVqJdW&#10;SX7US/mAEWPLIcSWox4jK+SVtivkZSzJS6jHXsTyedRpnHv2TCuIM/AkyAseQ533KHgIx/I45G61&#10;TO5vsQzrqDsh1B4t2ULeKFJKvtu5C4JL9NcJrvzGX2xwfrXBqXy9nC/UfOflknXp1EcyvFleHmk+&#10;G5ltsTwAgZa7+RrJ1XylPNB8oeRusVAeaLlUHo9aKk9FLZMnm68AyxVuPw2ea75MnkdGfbHFcnkZ&#10;Yu4/FHQq4lbJu23WSD4Iu3dBfmwXwPI98D74ABRsu0Y+hJ+iWBZrB4MOuAzQHoayvdlfFIWuSNtV&#10;8iFB4StIsF4QBdLAfQiTvX4O77VdLQUc8rsoAH8FcE2uvwvR+S7ia1gB2OJC/GDQ38dS4bobhF0A&#10;hZoCNRE4P38rQwGEx55Ic4zLEPT4yiDo9x1lFdLO8BbS9A2k8RstQ4CReAvk47lIgwIwRgUYN947&#10;MPE3aVEQaVgI6VkI6UkKY1vB/ZAiEEWfwFATVkifsKKCwf8EApkURYXyEYx+YRhBtlApEkkRVlBd&#10;1+P8teaZIMz3AZ91PrQy38Zzf6vVGnm95Rp5JWq1vNxspbzQFPkofIE83WSxvNBiBfIOWSmvtGIj&#10;YJ282WotQN5pu17eJXxGMKwFYFTfR+XKRoGmM3gf912I8Ueci0LUFe28ARXsRrABFe8GVMLrUCGv&#10;de7XVNYGVt5MC94/jrEyV7jNVvgqbXCQj5A2DP+jjuukEO7zQ/ABjr+PeLwP4884vI/89wHyEysH&#10;pgHXmf8SgeNcFoB/N/q8EBcD0tDhA8SpoAPXFfhJjH3ezjUUE+57ECLkXcTz7dbL5G3kGQX5j7DB&#10;9SZBnnwT6fwW/Fjo/61WS5HfkmIZnhXOccFti9mmH+RTXCOorDgw37+HuCUG8XYRWlbcmLBQKSPf&#10;vYv0JfnAO62Rp9AAfYMgP77RcqW8DltF3miJ+0UFHAD7EsAxLlvyHmDPAiC9wDvM2wjrLYRheRvH&#10;38b93ghvIf3e4jUAt99B2LRF5l4MBWg7ieabEHC/br+Wd5Fe7yAcfcYIk6hdwT42rg0QMPBbADb4&#10;gzZr5aPWKA8QMYXaLJZXK/aWTyrUl60QapfPnYdAuyhnIdTOQrRdvASx5iJBmJntixcvysUL4PxF&#10;uXz+klw486uMGjVG3ixSSYo2GqVi+X3YjsLIk8WQPz9BeSmK/MvGJ+37B4ibAXkASy1bNm87eeE9&#10;jTfsJ2xCfgX2G7yNc5if+azexDN6HctXAXvIXsRxirBnkNbPIN3JUwTp/iT25QWP45mTx/A8ySPg&#10;IfAg8sODeN55EP79SMsElsv9OJ4b18rbfK48WiJCStVoIEePHdFfJohHRau/UED0X9LOF2q+83LJ&#10;BvcfJve+VkbyREyTHM0XSbZmyyVz5ErJELlcMjaZLxmazpMMTbA/fKHkbLxIckQsluzhiyQ71xsv&#10;VHI1XiD3gwewngf+HsTxRyIWyePw+1QTFALwZCSEXuQSVMxL5TlU0s83XY7Kerm8iPWXwGvNIESi&#10;YDjBmyHo/mbL5HXwWtOl8jJE40sQiC9BIL6IdcvzzZYE8Rx4ttlSeQbnPYP7eqYphKXCfQDrug9x&#10;eroJ4ha5CPFcJE9FLJTnEN4LEKPP4xovEFzPLp8nOJ9hh/Icwbm6dOKg8Wi62FwjhGcgVJ5tyuMJ&#10;PAOeBk8hnpYn4S8v4pUX8cuL9ScI/DyJsMlTzRA+rvGMYs7n8jnAuDLeL0Fkv0IxBF61QJC/hv2v&#10;4V5fB6zE3tTKxyzfgCF6HYaNvAKD9lLzxfIirvUCrvN800WKXX+y6UJ5FOuPID0fDF8s9zeaL9nr&#10;z5Us9eZIprpzJCO4t/YsSV9zlqSrOVNurTFdbqs1Xe6sM0PuqDVN7qw5Xe6uPVMywH8GnEeyNkT+&#10;ilgqD0fifiMp7BYinXFfzfkMkXbgOVyb8Jm/AP6D++A9va7gHpF/XkUeSAz88RjShrwG4/w6DK6p&#10;yFcgbbAfaNpg+3XuB6+BV7HNfPgingN5CelsQN50eBHXYD5IlD8QR+YH86x4D04+Yb5xeN4hcT6y&#10;eSThfA3Dgf41f4Ln3OA+nkV4zCN5kYZ5IxciPRciXyH/gCdAXoRrYN7i8yQow0hjLp/wQvMiz7fr&#10;DD9hXbfx7MgTsCNPYZvinPk+YblIecZFYJ/eawI8xx4L5SnEQ4E/8qSyDPe5VB6DvXrE4VHYp0fD&#10;kFcB9z+GbUJ79QTyLs+xPAHbxX0Mw0JbRtz7Avt5PuJgrn2d0L9zHuOtNgrb5Bm7RNhctzbLDe2I&#10;uXfYCsVs01Y8rveG+1RgO2iTcc6TtCmA60/BDvOaz+JeX8L5LyB/vBQ5W54o1VU+Kl9XNq1fK5cg&#10;tH49d0Z+gfj69ex5OXvunJwD589DwIXA/WfPnlXOnTkrl+H/3E+nZfjIMfLSh5Xk7ZrfqD1/CeXt&#10;FeTLN7H+Nuz/m8ifr6Mx+irK2ysolwrW/4PlSyirbl7mPuRrlrEXsTR2GfYaPIt15nXa/afhl/eZ&#10;FzwGHsb+B1FG8gRYJg9g+QDsSW4cy40ydr+yVO5HWLmUZZIT5NDlctSTyyU7Qfyzww6Q3Ghg3g+7&#10;8ETTmfJY8QZSpV6EnPzxuAq0WFS0/NAtxZe+AXoVOeULNd95uWSTx06U9C9/JrnCJkrWZgskEwps&#10;usbL5I7w5XJn5Hy5NXKe3AoBlq7hArm7wQK5C8s7wV0N5ktaUn+e3FVvrqRF5Xq3Q/r6qJBBhgbz&#10;JHOjhZIFZMY5JCvI1ggizyEnyAUeDFskD8OQhPIQrh0gbAH8LZDcEIW5sE1yYttyP4xubggEN/eD&#10;XDBOJCfCy0FgoI3IpNiE6MR2dpyfncKiwVzJBnLieG6ccz8Ep4Lz3Njr54IBDOV+nkt/WAbOQRgM&#10;LxQ9hji4yQUoihlfC+ObtRHST8E64pwNaZa9MYUz7gXk5PWd6zwAUUzywGDn0XXuWwxBvkQeBA9Z&#10;wg0PI52Y3o/Aj4IwHgXcR+H9INbzwPDnhli0958DcVEQlywN58s9ePZ3gtvx7G+BKLsJoiwNRFlq&#10;iLJUygxJUW2GJFOmS7IaWGJfMgi2ZNWnmaWuA/hPXmuWpKo9W25BvkuL8DPUny2ZG8zBfc/X+82O&#10;fJDDefa5EAc+7wcQT4pEzU/gEaSP5WGCe30kEQn3Sx5hOrjhfqTho5ouyJPgYex7CMc0bcBD3FaW&#10;BpEHFWweVH5ucofmJ9cz47Nyw33u/GIJOj8Uhu+CeSInYJox7TI3mouySFA+ka6ZLHiWlswgC2Be&#10;y4ZnzYaZaZwFwzzIvEi/hOFpmChDmSC073PIDFvAcLTsJQLPEc8ypwtua5n0gMe8yG7jiTTIpizG&#10;NRcjPgskI2xUBuTJDFzWQ+OzDtYBGw8BcIzYOCvc1n3zE+P4V9Q/0xPpgPvPqhh7Z9a9MMezoDFi&#10;ydoQ8SZMd4fsDrqN9PLCPh9LVqST3nOd2UH3ynvKBLudCc/DYJ4Xw86JZ/lA4yUoS3PloYbT5f7P&#10;O8n7ZWvLulUr5cLPp+XnX8C5C/LLmXNyBgLszJkzAVSUOQKN27/++qs59usZOf8LlhBq34waJ88W&#10;+lKerzZEG+0PQjixUfcEyslT4RBTKF+Pwl49jGMPo9yQR1AfPdIkmEchLB+DsCMP4/yHKcDAQ/D7&#10;EI6zzOVGGPcTHM+J8pIdZEX4WbAvM8H+LA734Zr3oQGQyVlauJ0JxzMh7MwEoi4LyAzxp0C0ZYVg&#10;y4oGYbaoFRByKyAKZ8ijH9eV8FYd5NdfftLvpkWjoqVYM71qf55QowsVaUmH7Lu/s0u2aC6E2JMF&#10;JUeD0ciM8+QeZObbIdTShC2T1I3nS8rweZICxuSmevPlprrzJTUMVCoL9qWG0UtTl8wBsyUNDEIa&#10;GAdW0jfVmSW3Yv+tdefKrdh/a525chu4vc48uQNLpfZcuROkhb90MCJBoNJPBPylRXh34Zp3Yukm&#10;HeJEMRnMfOyfp6RFXO/C+QaGYbH7IDTAHYg/xSfDoxBNV3+BAeEp3I97vwvx8eJOpIOF22lxLwkg&#10;HtcL4mu5C9yBON1We44B6UluR3xvrztLuQPcCZHE69wN45sewjM9Ks97uEQ63A3DrOmg8N6IiZdN&#10;87tRwd4NMUSxTSi8+WwoxM1xpifEOtLtdsTjdj5PPItbas2RVDVmQ1zNAbNVaKkQqx5CVYgwBcLM&#10;7rPiLbBOwYbzIfIUCLaUCC8NRNzNEHa3Il+Z+wYQcnxevKe7UdGR9Lj3exHPjHhW92E7CFRIiYE/&#10;DzLhWCZUggpEQGZwHytAiIKM2JcBfu51yMBt3bdIuRfcg/OZ/ulxjhs+h7T6nBLyRjrsY7zNM3OB&#10;fXyWd6MMpge6Dr98DqGYZ+vOawnched6F867A8/xNqSXgWXSlMsEsI3nSmw+ux3P2uY3bxAWngO5&#10;FeWe2Gvcqvu4jvyJ/HtnEtzBchfEbOQthpMYfe64D96LXSYG+dLhNsT/ZuRJcgvu6WbkUWLXb0H8&#10;yM0Wx6+bm0LWdZvn4x51CW5BWpCba890mOVgt0OZZa7rCptxYtqzXN2BcmW507GZtyP8QN4PAunl&#10;gmmv10bZ0bD13sw9s6zewmtZdL95TnfBFt9ee5qkrzle7v6opbxXro5s3LBWLvx0Un4Gp385q/zy&#10;y69CMebGCjTyyy+/GH76WX45/bOcOn1K+g0fKY8WrCx5KgyUrMir6VFeWD4yOYI1E/L7PY1go5BX&#10;DfCDfSwD94B7sW7LGstfRgjSjCiTGdAAIfc63APSg7sJGpZpw2GvUGYNC+UuiPi0EG7pUNelg2i7&#10;C+skLdbTQqClRYOUpFMWy93Yl77pErkHYi0DxGBGcB/IBKGYJWqlCrWsEGk5KdSaTJfcBatI1z5f&#10;yeVL5/QXCSjU+PNRVyCjzMc5kpZTvlDznZdLtm7ternvpWKSsepgtB4gNJCpb228VFI0WirJwuZJ&#10;ssYAhSg5RFoyAoGi2G0YkWQwhMlgQJKhoCdDwWfFmqwWKloCY6FgHytwwxxJgWWKmgCVO0mJ7ZQw&#10;wkHgvCB0H/wpc3COxTlfce+HeMC+VOyZQYXPyj4A93nA/cmd43pN7sf1UuF6qXCPJCWMoImDOX5N&#10;bsSvg4mvC3t/vG+Lc+8pkM7JQQqey2shfqkIrkkonI2AniOpsZ5CwTPQ5SwlId1x7yAVQWWi8XHF&#10;genA6yavieddg0KKSzzz6livjmU1bFfDehWIrS8JhBeXFGZVwJdTAZeExxwqE/hzSI7jybE/eRXs&#10;t+LO9rjh+SRHfJLz+hR2EIQpXGmUmiAd9J5RiZn7N/tSIz3cpAG8z9QE95wGaXATBC9J42C3b0IF&#10;qMv6CK8ewsK6phPC1ryBa5l1PieCODF8Z18omo8C2+bZ2GNcd2/bvGew4YdirmfDTYwpd8zfBuZ1&#10;Yp5nAsgXICVhmjJsLu12Ipj2FuYZJ984pMD5KRAv5k/m1aSxfow/5mlPEBZhmHYZuHcHXjM5QfwU&#10;xF2XyL+6HoRNBwPzksXuY4PBva7bGh6w19BtHENeCti/q2DuJyFcBWGobXSnBfZrXNB4SY68nhyN&#10;lVBC01LDDjxjJ25J3rO12cirKNspINRurT5Obi/YVApVqi/bt2+Rc6dOyM+nT8jJn34Bv8pPP/8s&#10;P7sICDPAbYoKcvr0afCTHPnxmLTu3V9yvFdBMpXtL7chzqkgosnNEIcUpzfXQ5lEuUoJoW1JDUHH&#10;cpWa5RjH0mBfGjRwbkLj4yY0KEkah9QB5iqpGgIIv5Sox1JC5JE04CaIvJsh8m4OS+AWiLdbINZu&#10;hTC7JYLrC+U21IW3Y3kH9t3ZhCJuqaQH94IMEG0Zmy2XTBBnWZpDrLVYJTlbrJC84ZMkyxtfyNCR&#10;YyQ+7jKEWnwioca/STlfqPnOyyX7Yc8eefnjanJPiS4QamiJRS6QNMi4KRouhECjUIMYU6FGMQZU&#10;pGE/Wni6TVDIVKCxwLPyVEwFqgYAxsAQ4oeVOyt1Uh3GC4bFGxwn7rAoDgJwG6hYCMV1vleYnrj9&#10;ATViuE4Q3Oc+JwT2CIXi5S8JVIS4UGMKVCApZlvvn8sk4seKwFRaqKD4nLBusOvwR+z9wMAHwfiE&#10;xEUFmcJ1wOdXFX6rIS9UJdim2FLRhf0UYlWmYDkZ+7CsBLFWGed/ifhBoCWvjGUlbFeAX5C8IoFQ&#10;q0h/gOdWRRh8lkTT07l2UFx4HNdlz1zQc+PyGth08CA5xBsx2wiXy8A2wTU0PV3pG3Rdu43nQHCc&#10;S/f+wLHrJDS/uAn48YJ+EuVH7ncRSFsP3PkggBNeUtjrXI9fN6Hl8FokCgPX84q7buO4m2ouQo+R&#10;RGETG6bXsRsg6DpXCVP9sBx4oPY21K+F90tC94PAPeN87cmmbZkuN1cdKXcUaCgfla8NobZDfvnx&#10;lPx88pic+um0/AjhdUoFWAJWmFlxdurUKXBSTp6EuDt9UvYf2S+RnXpI5gJVJH3ZgXITr8Wygfoj&#10;ea15EJcUiIiHgjxoyxMaF4EyhYZSMgg2S3KItgB2P9YDQNAlg2DTeqwB6i2QEqRC3UZSWhoBiLdU&#10;EG+pINgIR5NuagwRGT5fboaAuyVyidzeZBkE2zJJB+5pukzubQYg1DK2XCMZW6yGUFsiT9YfLg+8&#10;8bHMnDtfrlyJk1inR409a1cg2sxPSCUtp64p1ELUmN1047t/nkt24uQR+bx6U8nwURPJEjlLbmqC&#10;jNoYYg2ZO3kDZPAwZPAwFKa6qABYKVnBhoKlBIw7oDFwGzw1ANZI8JjrOCt2wh4Ti/u8PxsvI/Vn&#10;4HWtvwKvuJGA4b8GXucSr2tRNLmfWwDkgarILxBqySGwUlBkfclzkE8YVpWpkrLKdEnBfVWQhyDa&#10;UlWfJmmwPzXEW8pK0yDiYMArQbxVgljjesUpkhzHeW6yKjzPub7mHVyP4VRFPuU6e+C+nAog7HQo&#10;FX68CK3Q3NuhBMSMg02vpNa9cJeBq+GV1pYb8etFaBpcDa/z/w5Ym+LGM586ePn3hH6BHaIPgGP/&#10;TTzj5uJG/LpBmUrOHvDKKH9sbFWfKrdUHCrp8tWST8rXke3bvpeffzwjvxw7JKch1o5DhJ04SREW&#10;DMUZlydOnFCRQY7/eFx+PHFM9h/YIxHte0jG9+pKurLD5ObKkyUle8lrouzWWojlbEkREJ2Iky07&#10;tn4h2tiALQk0iiyIs+Js2w4E1lXsVKhP5kPQJZCi/gLUb4ZkhB0TEGzJINZI8sbzUA/OltQQaqkj&#10;lkiayGVyS5MVckfT5ZIOIu2eZsvlnijQYoXc03qdZGi1WnJHzZUnqnSVtz8pJzt37YIwuyIxEFxx&#10;FGdXYuS3K9EQbvxh9qSdL9R85+WSXbx4RupHdZG0r1WWXOHT5PamiyVVxCIINWRmkIw0misp0Jph&#10;z4zpQQNukUZsheQ2Fl4EjAMKZCLD+SeQ6Hoefv6phN77jeAVnhdez81CAfYl8gJ70CiWqlIwQWBB&#10;oKeggKsMwV8N+ajSBLmt6jhJV+1bubNcP7nri26StmQPXb+lygiIuYnao5a6MhoLZWdIaoowCDYz&#10;bGrh0CkMfRXkuSrIiyrUeH3up6jDMa/4J4WXYPmjeKXz1fCKl09ivNKOwK4kD8Ezn/4evOLx38Yr&#10;Xn8SKtTYUKqKslQVQq3cILk3X02p2qC57Ppur5w48pOcPrRfjh09IMcgxI47QsyNFWjHjx+XY8eO&#10;ORyVY8cPy549u6RqWEtJn7+epC37rdxUcbKkYuOrOuqSGhBKqDtSVJsO+4B4uBtZVrAlEm2IZ1K4&#10;xRqpB6HGkSBHpAWm71C8hQq1MCvWUP81nispwxeiPlwsqSOXyq3ao8b5aoslYzMQtUQytFgKkbZK&#10;soDHm8+QrIVrSYkqdeWXX3+V+CvxRqRRePlCzXd/wCWLjbkkA4aOlUyvlpY89UZIuibz5aYmyyVN&#10;o6WSsiEzMDI5e9fYlcxu6N8j1GgwLTQMWpG7QeHUShfrfxT3tez1/s2EpkdSeJ17Q/AZml60lGyZ&#10;c7iyhgPCT/ElWqlVl8MYz5b0NcdK1jKd5c7/VJLbni4ut+R9X255uoDc/uqnku6jxnJ35cGSqupE&#10;tLCR9yDuUlRGXmPv2peTleQOZpuijceQ9xTE5UbzEytBr3z7RwlN42vixOWP4HV//zQ8087gKdRs&#10;fgglNNyk8DqXePn924IyyykJVWHLIdRuhVDL9G41qR3ZRnbthFA7fEpOHNonRw4fkMPHj8nRgBDz&#10;5ujRo+AIOIztQ7J793dSvHI9ufOtOpK2DIRapSmSkmUX9iAZyznKS3LOY1UQH3c5Yr0SKtS8uKpQ&#10;AzqfmusJQk1xCzUVaxRq2AdScigUQi1N5BK5o8lCuRtkaLpAMjWbL5mjFkiW5oskS8ulkrM5PxM0&#10;TjK+Vlza9egv0TGxEh8f77zpGQ8FFYv1GMHePybUQpwv1P4dLhknPK5et0WeKVhRclfoKlmazpOb&#10;m6yUVGGrdPw+eUNk+gacB4AMbeel/S8LtX8j7sojFB53p39ShIZ5w/B6NL4QWGqAsa8mjC7RoYyF&#10;kqLGYklXe4bc83l7Sfd8UfmgWC0ZMmKmLFq5TqbNXyDN2nWVvG99IXe9VUNuqTRIktfh+chTVWZL&#10;ClQgHNIkKSDQUgIuOXyq89j4MkJArBF33K6DGxE8XnncC690Jl5hkqAyYQl5nkF4+QdeYf9b8Uw3&#10;By//XnidS7z8/l1hmYVQS85pC2hk3V72K8n+blVp0Lw9hNr3cvQgBNiBvSrU9h86LAcPHZJD4PDh&#10;w4k4cuRIAocPgf2ybdsWKVIeIi1/mNxZdpSkUaHGRhzrDNQlKHMq1CgYbW+4uyy5e9fcdY57+08V&#10;aiB8iaTksKfOUVssaSHS7gEZmyyQzM0WSNaohZIVQi1Hi8XyaPN58mSVbnLfE2/I+m07JRYijULN&#10;/GwUgUTDMg5C7Q/NUQtxoSIt6ZB993d2ya7ER8vhI8ekaKV6kqVIPckZOU1ua7pKUkWukZSN+FIB&#10;Cm4DFIL6yMB1kaGZ0VWsOYXCFhJbcOyQT0jl5G7h6pt8qFD0rT4FBdP1xl8QtvL5I7gN0p+J17X+&#10;EphOSeAV7xvB63pe/mBcaeCTV5uEPEBxhrxRHXBeIsVW3Zlye51Jkv6zTnLvKyWkXvMusv/wSYmO&#10;jZGY+IsSF39Wzp/5WebPXCavFawqqV+tIjdXGigpa7PXDOJM8w+Nuc1LzEd8YcEKNVxTBRryYRWg&#10;cf0D6eF17vUQFIYhIZ8bAukYilf+/z14he2O17XwOv/vQqJ7YXr8Q/B61havtPAKI0lYfqZJCs5X&#10;qzRR7ijVTx54r6o079xLdu36Xg7u3S+H9u6Wgwf3y959B2Tfvv2yf/9+OXDgQCIOHjwY4NChA3L4&#10;4D5ZvXq1fFC6lqT7oJncUWGcpA4INdQJ7FXzEmo8psdB0DCoq76xuIWaW6S5hVqAqwk1CDQVaksg&#10;1JahHlyqIu32SNObdi971JoskvuilkimqGWSpfkyyQWh9myz6ZIjf2Up8HFJOXP+gsRd+Q1CDZLs&#10;SqzIlRiJd14siJdYiKmk+9RuRKh5iTTiu3+eSxYfd0nOnjsrXQYOlSz5S0uOWoPl7mZLJFWTlZIi&#10;fDHE2mwj1JiB6yNDM2Mzs7vFmluwsdCE9qwFKlegE1cdYEz+v1GDFWq8/yxCrvVXETDMXnH8o7jC&#10;t88tyIAGASNbE6JJP0+AfFJjkaSqiTxUe4bc2WCsZKzQTjK9/plEtu0lP/16Vi79Fi+XacTiLspv&#10;Meflt1gs42Nlxeqt8vKHleT2/5SXe0v3kNuqj5bk1WHUOZ+lGsKt7sDWOIw6e/D0BQIa+CrIg5xn&#10;o/HnNuNuKyNnOxTeWwju+07AFU6SJD4vNOwbwbNSdvDy74XGw+u+kyLk/L8LN3Sfns/uKvwZYfy/&#10;Ehq33xE/nJccAip5pclyxxe95eEClaVN976yc/du2b9nr+zbs0t+2PMD2C979uwJsHfv3kTs27cP&#10;cLlH9u/7QRYvWSL5StSUOz5sKTdVmCCpET/tEddP7zDObOgRxCGoQebUJyA5BBoJCDW3WHMLNXeP&#10;GjsWbJ1lcQs0C0ePUMcl5xcPGi+W5BBqKSHUbkIdeHvEArkrcoEKtXRNF0s6vu3ZYrVkaLFKMjdf&#10;KQ+2WCRP1Rkk9z6VX8ZMmKI9aXFXrkgs4Lw0uXJJe9Mo1LAX1a4v1Hx3Yy5ZTMwluRx9URavWSeP&#10;fVhKcpZtKzmazZJbkCFTN1kqqcP49icyfmO0NpihNdODQM8aCBVqVqxZHLEWgJW9FWtX40sD3xK0&#10;eBloN2wRutFwAoX+TybkWhZjJP8C3Ib6GoTei5cfBeEyXXWd/ix8pvb52meun3/Afr52Xw/5pRaE&#10;Wm0YuPpTJEuFjpIzX3GJaNMRBuiExMCYXboSr8vfYmHAYkA8jVk0jFyMLF26Rl5+t6RkyldF7q3U&#10;Q26pPVZS8LMkNRBuDbR2q6PhUB35sRoMeNWpSHf7dijjh+sncU+h96337k7DfwChZUJBunjduych&#10;Ze4vxVWursUfLete+eVfBcp0Sgi1VGj4pPu8lzyev5x07vuVfLdrp+z+bqd8//1O2blrt+za9YPs&#10;hngj33//fSJ++AFiTuH6btm7Z7fMmDVXXi9eXdIW6yypK7CXHHmy6iRcE2WWYk170hAHPgf9OoCL&#10;UDvjFmpugWaxAs1ihVkotifNJdRShKFhSZEG0kQslVv147gL5W72qDXDerMVkq7FGknXfB2E2hrJ&#10;1mKlPNZkpuQo0lCey/+xnD59Sj/LEQe7pkLttxiop8tyRYc+KdTiIKb40Vtv5ws133m5ZFo5ImMd&#10;OXVK6rbpJjkLVpWHGgyXe5rMhlhbIjchs/KXCfTjt3wDNCDWnELAQuEl1Cy2kBHb88LCmAgWXC9g&#10;RFkZW7h9Ndx+/yISGcD/MTzTKTQdQwg8JyvQQp+zGkzmhXmSojbEPb8VFjZX7oiYLVmrDpA8+cpJ&#10;nYaRsu+H7/RDkPE0Ypxji8ZlPGxZHBqal678JhfQ4rwUdw6t0kuyZMVaeTL/Z3J3/kpyz5d95Zaa&#10;kzRs9tQlq7UcLEN8kPeChBpb6E5cve499L6Bl7+/M17Pz+u+/4mk+AN4ptv/CEHlLxTYyaTwCiuU&#10;hHI9U26uPEVSVp4sd3/aVR5/6wvpNWiIfLdzh+zavkWXW7d/Jzt3/gAg2lzs2rUrsLQibvfuXdjG&#10;8e92yIixE+TpwpUkLQRgKog0vq1thBp71SDSFMYF5RHPIlBnaA8aly5sXWNxizR2HFxLqLEOsyQh&#10;1FKBW1D33RmxSNJDpHFu2j3NsN1sFYTaerm35ToVaXmazpcHqw2UbG+WkH5DR8qVuGgINTQ2Vajx&#10;jU8zP01UsJn5aVcTUzci1OhCRdrVwvbd39cli4/mHKFYOR8TLVPmL5UXilaSB0u3lJwRk+QuCLVb&#10;I1fKTY2WIBMj8/PtT2ZoK9bcQu1GxJo1DkEkNjIBgozSNXD7/avwitf/GjcaZ/XnPEP7XDn3zH5I&#10;lcMNFFG150vqOvPk5nrT5bZGE+S+uoMk0wdVpUSlhrJ5wyaJvXwOogxCLY5CDe1LCLZLaGCeJ7Ay&#10;0Wh1Rseeh1CDZIuLkbFT58jTbxWXzAXrSMaqX8ttNSdCrCHP1V6C6wJ+h6nadEkJsWbeGoNQc99P&#10;qJBx37MF/rwqsD9KIA7/VXCPXnjd9z8N3L/Xc/ijJE7jvxDP+/Z43g5e9xNKINzqMyDUJkqqSpMk&#10;XdGO8my+EjJk1BjZsWu7fLdtk2zbsU02b9shO3bsBlwm8N133wWtG7C+Y7ts37ZV+gz8Wh7KX1bu&#10;+Lyv9pSygaXzWSnUOGXCCjV9C9SxM2prPOoTt0gjVqBZ3ELNPRfNS6S5UJEGUocvlTTgVpdQ49y0&#10;9FHLJW3z1XJ3izX6O58PRc2VvA1HwjbVlqJVwuToiVMQapdh1y6hIRorMRBqOtxJsaZDoHzz82r9&#10;aRBavlDznYdLFn/xskTHxcrF2Fg5cvSENIrqLHneryS5aw+WDFFL5PbwNXJb2AqINfNTHMkbIUM7&#10;Yk0/HmjFGgtIqGALxRY0d0G0eBiZAKGGSY2KRxhe/nxuDK90tbgNJcWZfq4F6IclQT0K+IX6szD3&#10;NJouueoNlUyFq8u7ZWrK/KWr5OKlyxKHvBaLxkF8jHkjKlbi5AJM13kYpsuAk3B/i4+Dv2iJgVA7&#10;c+6CDBs+QR7OXwqVR2PJUH2I3MIXDCAIObSqyxozJUX1aZKcLzFw0rH+lFXIfV0tL+kxLv+f8Lrm&#10;/xf2PkPx8vtPA2ntJUT+KPoMvcrDX4UthxbN8yE4aXI9vYzaAFNBNFNuqTRebqo8SdJ+1FbeLlJJ&#10;xk2fDnG2UbZuWisbNm+UjZt3yBawdetWZcuWLYF1y7Zt2xy4vkU247wW7TtJjre+kDvLDESjCjaj&#10;2lxJXgPlWGG5RQPL/Ssj9t5C6xCLrWsSiTQj0JLXMwTmpOkvEyQWaDovjT1pQEVaY44iLQPL5TZw&#10;V8QSuafJIrm3KQQbxFn6lmvkvharJHfUAnk6Ypw8XDJKni1aWSbNWSyXY2DNYi9BrLGReUmi4+ON&#10;TfsNtg7bApsWD/vmf57Ddzfqkl2JRmXJDIXKMTo6WpYtXyvvl6knWYtFSu7wmZIxYpWkDV8lt4Yv&#10;RCtjPjLzfGRqfgx3nqRA5k/OFwx0zhpAIUkO0cYeD/6ep/mpIxdqDEIKnCXUGBG3EXaDY3ZiqZtE&#10;5/+/w7h44BXn/wZecQklkT9U4grXcU+BCgDpqUs+NxhA3eazwj796Res60+1OIYQ+SAFjGBKiLR0&#10;EfMlZ/0xkqNoQ3nlo/IyfvpsOXv5slyMvwLjhRYl56OpUEMLk18WgmDjxyGv8C0pWrE4tETj4tEi&#10;vSKXsZ8/WdOy39eS4/3Skr54pKSvNUJS1acwXIx8h/xXm7+NiHtQQuIb9PNS7vtFxWB/O5St+dC0&#10;9ATn/Wl4he+F17lXISlRFrj/fy7JcZ8prhtv0RIKhU6CkPn/gGH/P4F8nwL5P5jE+5JruWeZmSVp&#10;Ko2TW6pAqBVqKYVK1Zbp8+fJmo2rZf3albJu3VrZuGGbrFm1QZYvWy7Lly+XdWvXycaNEHAuNm3a&#10;5IBtsGrNKqkbGSXZ3iotd5UbAlsNewGS15jkgPKnP4HFeDhp4q4bgnrtCeKqooxLbAcajAT7YIOC&#10;4C/sKBRpsBmkkSF52BLtSUvVeDHqt8UQaIvlliZ803OZ3N5kpaTF8t4mS8xve0atlIwtV0v2lkvl&#10;8WbT5ZEK7eSh90pK5/5D5adfz6BhiUZo3GUItYsSC8EWHRfnCDXatWChlkhguQQa4dQQK9QeglBr&#10;6wu1f7VL9lscKk39gjIry1g5d+GcfD16kjz0dgl5pFR7yRs2XTIgA9/abJWkjlwoN4XNlNRhsyRV&#10;2By0RNjDtggFANQDqDST15kvqVCI+OO+KSHOUtSEaHMIGCfbEmLhCxRIFlIYXEugQp0BQwIj7EIN&#10;c8DQ/ZW44uvGxvEPY4zttfE691owXWfAUBv09zG5X40kwfNR443nysn7+h00iHAc52/y6W9fqlhD&#10;HkALNmW9BXILjGHGsNmSp9E4yfhhXXmuUDkZN2W2nDt/DmIs3nyVm0brCkwVX1tXVcaJalewTWBm&#10;OC7grELT6QTcOPjfd/igRHToJDnfg1gr00lurQfj3oBGF3FjPOog7hSQ7GGryYoA+ZOgImJFy0qc&#10;eScFKoQUqBjYmk9eE5UE0M+JBKVNUiTkyevCS0g5aHyuA69zrwbPMZWxQSth4pVP/wbwN2//f0jc&#10;0EuKQHl3i4cbwR1GKPb5XBdeaYTnHvo7nw7m2fMabrz2EZSZKhRuUyDWRstd70dI8UoNZN7SBbJ8&#10;/UpZtXq1bFy+UjatXisTxk2UyhUrScP6DWTq5CmyBsc2rFsPIbcuiPXr18v6DetlwdLFUr5uhGTP&#10;X03Slh+JNIVNqYmGfvWJkqbqBEmleRf2piYaTbVQFvV3hhGnUOxvfmp5h38F6/Y3QPnSG2kIu+UG&#10;9ZQB9iJsuSRrvMIQvlySgxSNl0jq8IVyMxqYt0XOlzubLAALJW2TZXJ3OARa5ArJ1GSVZGkGkca3&#10;PKPmS55qfSRrvhJSu1lL2bf/BzQy0ehEPcqP23KkgC8UUGzpLxPgn7F52K/bwcKKcL+xdfHmvPg4&#10;OXb8mNSpW9cXar6DUGMPBzMHB6F+M5w4/ZO06zFYMj9XRB4r20UeCJ8q90axhbFUbkOL4ya0PlI3&#10;Xiopw5ZKcv5gO3+9gD0cCtdZeaPFhBZPcu1lA2wBaS8bClVQAYThUGEQAoxpALehsoYmyOAh3ESE&#10;+rH+vPb/Xpz4/b/hdU0vvM69Bi4BYsQv94FADyieI6m9EMaQvVYQY3h+qfH8UsFApoIgT1kfBhfH&#10;mBdujUDLM2Ke5I2YKBkKN5T73ygmE2cvlPMQaZxISwMGc6VGi29A6QRbijRrtmCo3NbGrpq/MFxx&#10;MbLnwH6p366nZHi3otxTtpvc3XCypG6AOGtrGfHU3jWAuAUMeS0cq4FKodp8VAzIh/zEBxsNmg9x&#10;37VtJeekyzXheQw3BFspu0n0nBwC+flG4HkutKfHiDMD7oHwWXrFWQnd/zfAK62TwsuOeIK0UHjO&#10;f4Gr2R1+a1Dzo4sgO+bCnbcCuO7HbVeDru0F/ATANt+grsLGzWS5rcLXcne+6lKpbqQsXbFQFq9e&#10;JktXrpH1S5bL+uXL5auvvpLsWbLKf156WYYP+0ZWr1wla1atltUWCLe1a9ca1q2VKbNnSeEKdSXb&#10;h43lrspoHNVaquU0eU2IQlwvlcYBZZZlsTaEWuCH2QniFtSDxiX2cd0Z5tTRHI7qOD+8ri+9uUjO&#10;ESAShoam/iwUbBdEWaqIhZKaPw8VvlhuCV8it0cuhkBbIulQz6XHki8P3N1sBVglGaIg0rCdt8kc&#10;eaRSb8nyRhmp1KCl7Ni9W2L4aSEKMdqwgOX6LXhN7ZvTYxbkyxAq1PgNNhVq9SHUHoJQa+st1Hz3&#10;73Aq1JhB+NMW5gcu2DKIk1Onf5GmHQZIuic/lJwlW8vD4eNQES9Ei2MdWh7rJU3jVZImbJnc1Ii/&#10;C4rMz18wIGy5hKHQ8+OBWlCwTfHGLmj7g+62wCk4h4YlUCgJ9usbhKHQL5cILwhcJxGhfqw/Z90K&#10;kSAQtidefomX3/8WfyAeidKVIBzCHikVOxRoWK8Ho1kfxrPedElRb5akhFFMUWcJhPcySd1ojdwa&#10;vlruiFgOo7ZIcjYaL+nfqy2ZXy0mkxaukkuXL5ku//jLMFBsDCCvKfxLoWbblldzNGwQeDBkMTBe&#10;3x86KnVadMI1ikqOUi0kc73RkqYeDHyDxWgdr0RcEff6yEvMi2w4qCHn/bAVjxY14UsItbCsTaEJ&#10;mC+80ikp9KWJEGz6udPU61w+L+2pvAF4XiB8B62IcZ8BuO0QiAPXuc8J4++I5kfcryc8ZsG2vd9r&#10;gnADaYlz3ekaBI954T7u9m/3hRLqxw2Os7wFwX1ewD/FSRC4Fy9s+iSKiwXH3XHgZ2+Q3slrjJV7&#10;K/SUrG+VkshWbWTVqsWyaMViWbxitaxYskJWLVsu/QdAqGTKJM8986x8M3SYrFqxUlZwKNQCMbdy&#10;5UqFPXHDx46XF4tWkgwft5Tbqk1BvHCPdXE9FWRA44x92lMG4WmFmJZdgvhZMeaGIzh1FwHYo3qA&#10;NqABlg2DSdFoiX68PXXYdLk5fJLcEjEFTJNbI2ejPpsnt0cskrvQ0EwXuVzubrJC7gH3Nlkm6WHT&#10;7m29UjK0XSWZWy2Wx5tOlcdKt5cczxeTqjWbye5d+yT6crTExaLhCYFlhNq1nVugWbSnjWINIo0f&#10;Aedbo/xB+7oN6vlCzXeSjCNOHJLibCFkD4g2iLX4aLl88YKcOXdRmnYZIGmffEeyflRLckVMlbub&#10;r5e0TVfJ3WiJ3Bk2T+5ovFBu4k9tNF4OcbYMoBLUiZooSI1Q+FSwAf6yASeba6W5EBX9QkkJUtVc&#10;KCk4VMWuaxVzWF4V+mHBdoPCfL0GzBIQigThXpVQ/5arHUMcAngdd+P2a/2HxiGU0DCuhSts3r+m&#10;I7YJ55npOvfxWRgjqPvqT4cIgnFtgKUKcQicxhBEEWslTaPlkh7PPmfjmZK75jC5660v5ekPy8vM&#10;JWv1pYH46PNyJfqsCN+EgiHjMIAZ7KT0Ym+aNVNXd/QRiz/ROCUuLl5OHD8uUS3bSOYn35QcnzaR&#10;7A0myi38mTM2CBqgsmkwS0VlsvoUmVjqcAiOMU86Bp6VRcoa89Cax35W3EFpZLH7XQT8/l6uEX4A&#10;tz83znGt1NzgHi2hZcbuDwqfXCX8JLkR/6F+r+WfhPgNLbdBwE+grDv3GHrvSRIalhc2/FDcx93+&#10;7T4vv1fjes/xug8XOmfUAv+Bcn09YRv7nLrGGDSAWknet4tJzx69ZMXSBTJ/0XyZv3g5WCmLlyyW&#10;3n26Sab77pNnn35GBg74ShYvXCRLFy+RxYsh6ByWLl0aoPeAwfLw+2Ul7eftJU3NyYgPrqdiC8v6&#10;TlyD7oPHHXQuKuJt150RGwPCqA97xOkPjZZKsjDQ2CE8YT051vnx9tTh8yDQZsutEXMg0uZBpC3Q&#10;Xxy4M3IRBNpi56WBxXIff3SdRC2SHBBo90dOl2cjx0n2grUlz6tFJLJFBzl2+JhciY2XmEuxEhfD&#10;T3BcT6PTOGv13ASEGgRaXBzqYQo12Lm6HPr0hdq/3iWjgueH+di/QcGmk7o5ITIWlWus+R7M4NGT&#10;5PmPSkm6d8tLli97ygONx8r9TaZLlij+rMYSubPJSmT6VRBsK+WmMPOD7qnC0NJpjIIVjoLHpX7e&#10;A6AiNT1s81GZsneGzEMly2OocNgbwsLriT3GMP4gQUbtj8B7+bP5PfHjOV5heWHTAeuEQ4e6jn0U&#10;PHgOyZHWRNO8EcIPh1GMgEFsukKSN1shNzddqj9M/HDDsfJI6baS841SUqxSmKzbukti0SK8EntR&#10;4i/+DKF2HuqKLU7OT8Mq8pkRatdr2OCXAg/nR8MwxsVEI19ekjM/n5a+Xw2RrM/ml/s+rCM5agyW&#10;DI0myu3hM+TmsFmSBveQkvmpIUH8da4KwDrvK3WdGXJrjRlyO0jJ3lzPdPpfAHH2xHk2AXCPiXCO&#10;/a488neC98X7c6fH1WDa4Jy/HYx3KAn3lDwINFgSnX81FqFsLJHb6kCQFKkjr71XREZ+843Mmz1L&#10;Zs2eLdPnLpAp85bKnPlzpUe3dpIl833y/LPPyYB+/WX+3HnK3LlzlXnzsD0f4g7MmTNXwqPaS478&#10;FeSO8n1h86dqQ0ptC4cpde4YbA32pYJIS0kRp8cI7k/tERtfAGWY02yCaMQ3Ns0LAfxFAQoy/UWd&#10;CBC+COJskb4gcDP23Qb7daeyVO6IXC53NAWwZXc1Wy5po5bI3c2XyD0tlkjGlosle4tF8kjzuZK3&#10;3gh5vGRbyfNmaXn5nWIyavwUOXP+POrKeLmMOjI2hr+sAot2A0LNOvfLA3QUZxa+2GeF2oMPPiht&#10;2rSR06dPB/z67t/lkrGPA9Uf/v1mJntDqOnvk6lQ40/68DMJsbJ281apEdlcHn+3qOT+sJI8XKmz&#10;5K43UnJEzpXMzZagJbJM7o5cJmlRIO5Agbm18QJJ03iOpAqfjYIDsK7fYlNQAFlxai+HQQuhFkgW&#10;TGNs1BAFCqghMEHUdW4CwX4T/Af7UbFIgvZfG52Lp9gwsO5+7fsa6CdNHJLab5gP7D24jJIn8BOI&#10;y9XCtNBfaPwBwjKCDcZSRc4sSQmRoy+LhC+XlHi2tzRZBqO2CK3N2ZIzfLw8WKOv5C5SW54q8Jm0&#10;bNdFf04mlvnmymUosovIQwTCCoaMPbf6cgAy3RUYNQ6FXvfQJ/xf4TeI+DFJhHeFQhABxkTHyqQZ&#10;c+W9ktUl05tfSLYSLSR73WGSIXya3IbWc2q+oeykkT6zRkhXbiN/paoHMVd3htxUd7qkRCVv08ed&#10;hr+X4PT+g9RHnCGiLQFxjcrV5nGSwoPA8d+RV28Ez3j/Wegc2GD4Ae7E+52y8AcwtoIgrf4ncccx&#10;FNy/vtzlwG1CO+JwdbuHch62VO6uN1Ey5SsjBT/+VCZPmiQzp82UmTNmyrQZc2TCrIUyffZ06dG5&#10;pWTNdJ8889TT0rd3H5kza7bMnjlL/SkzZ0KgYR8E3viJU+TzSvXl3vzV0SgajnigYUTbwt5ujrSE&#10;E8QvbLakQV5PpZ/SMPdkn0sK3E8qlOVUYQuU1CAN65ewhXILBNqtEGq3Ynkb6p3bKMggzm4LXyB3&#10;oHF5J5bpQFpc567IpXJX05VKumYgaqWkj1oh96D+ui9qsf7AevbmCyQn7Fue+mPlwRKdJPdbVeXJ&#10;V4pJ+7bd5fvvdum0IIo0/vzdxXh+Ky1GYlFHXsE2m5/X6yi4aMOIFV92m1Co8aPBhQoVkgceeEDa&#10;tWunQs3t33f/HgehdhnVJQc+r6Ai/U3RN1eQAfljslxyoiR73n7+6Sd9y6dy9Xry4gdfyCMfVZf7&#10;S7WTrNWGSMb6kyRjxEzJ3HSmZGs6XTJj/V4tJGjBoPDcDtKgYKYJW4LCxnkDS1E4l0kyDpkCfscm&#10;FSrSlA4pOAmUBgZGhJNBA3Bb4XpiUjSCIXdhzgkl6fOTgpNRNV6KjQMriMUeLEoCczxFiB9uB8N9&#10;pkIKvZ9EOP70Q8RXDdPC4/TrnOO8os4lv4+XEveapvF8uQXcyiVaoPzwY3oIn1yNp8mjdYbLw+U6&#10;yYNFG8gjBcpKkYq1ZcyUqfLzLz/CiFxAXoEwg6hS4iH/0To0L6xYocYufvzVNz6vX6j9pj/DckGH&#10;5vkRSfawXQF8a3nf3oPSuFVnyVugtGQtWFOyl+suGWqOlfT1p0t6NAruCJvnfAcQ9w6DHhgice6b&#10;by0HPxfznG4Mk+6///zrQ9+w1vgmPHuS0gP3cfPMvcNMjPtergecw3zkBvsS570bwzNcwB6UQFwD&#10;+9mzgvsmqMgtKYi7vFwFa2NMGQ/F5SfENlwv7mv9buw9eZASwiWA+sc1db/jh3F33YsluYL0Q/nI&#10;WHuk3PvKx1KjQbhMnDRNpk6BSJsyXaZMnS7jps+WSdMmSLcOUZL1vow69Nmzew+ZMW06/EyVaVPB&#10;tGnKjBkzZDroP2iovFCogqQtHCm31puM65j5zKnYGMdzSxaBOiAC14bwuqnBYknNvI0GBe2/PkuH&#10;1LinNKxDHG6CXboZduk2fpi2MWwU6hn2mN3eZInc0WSR3BG5QO6KmC93Y5k+YoHcE7kIwmyp3NmC&#10;PwG1QjI0XyZZohZBlM2RByOmyGMNR0nemoPloXJd5IHizeXRgnXkzY9qSJ2w9rJqzWa5dOki7A3r&#10;QjOHm9M4+MsDMbBHMb+h4XgDQs2KNDvMacWX9qY52zExMbJw4UJ5/rnn5LHHHpMBAwbI2bNn9Zgv&#10;1v59LpnIBSwuA1aerBSZkViFqnRTkK30GHsyYpFhTxz/UWbMWSDhHfrIuxXC5LFitSX7x/Uk4ydh&#10;krVcW3mgRh95oO63krPRVMkePkeyN1kA8bZY7kNhSQ/uarIYhWmJ3NJsmdwctVxuAbdHLkGLh8Oo&#10;FHVsES3Ub7exZ+4Wh5vtOozOrY15LDGmNRVCY8MtKOzqT5eLvOEx688F43RHhBGcGj/4NcBAXA22&#10;+BRcH8ZQW4Da43g1POJ1Ddia9A4rFPpHS1TBun6Be5ncDu5EizMdng9/LiVj0/mSKXKuZA2bIbnq&#10;T5A8VQdKnk+j5OEPasiz71eQz75sLL2/HiXffb9HLkdDRF25ZIDBMqLfCn/kJZundAlxBj/m0xzX&#10;KdQ0xGjkxEtoUsRiDQYSRzTsWBi36Di0Nn+R6XOXSY2ITvJSsbqS44NGkvXjlpKnUj+5H3kxa/gk&#10;5L3pyHdz5Vbc361Nl4EVMPbL5WY8E/dz8XyO14DPV5+xfc4ON2Ob4Vt4nZu5/wbQMBEvN8zXzIfX&#10;D/Pt0iC87oPYezH51gWvi6Ul6F65HkKi828QplUi7PXc8FrIy3xrj3bFDfdxsnhiuD8pcF4Id8A2&#10;cak9NlrevNHyhfQOtUHc5x126LWvDt9KvB7u0PsmXMfzdq6l+cYVnu5DetzKRnXjGZKpVCfJ/loR&#10;ad2tl4yeME3GjZ8uk8ZNkgnjxsvYyZNl0uRx0qlNc8mSMaP2qHXt3EUmT5wkkyZMlElYTpw4USZM&#10;mOAsJ0pEi3aS8+1SkqlsD7krbLYORdK2s/F0K66dpskyuYlfE0B80yLv3YVnfBtsE/248+8diCPt&#10;L7kTfu/CPaZF/ZGu2VK5qxm2m6Fe4W9xRi3EvvlyT9R8yRA1TzI0nStZms+XHC0XKtmiUB81nSH3&#10;N54ouWt9LXkq95A8nzeVBwtVk2cLV5a3i1eW8rUipc9X38imjVvkzJkzzndGYXlUpMXC8KABylEC&#10;CiuKLfb4a2PyWrbMOD1Pz4eNdMIx++KcodQ4/SmuOrVrS47s2SVfvnwq2mL50gLrYUes+e7f45L9&#10;JhdR7UGosfJkDwXrUeQ3DkxRorHa1UoWx5hho5FJOaeNX10+feasbNi2U8bNmCOtuveXknWaqXB7&#10;ungdyf5eNclcqIFkK95UcnzRSnKV6SD3V+wmuar0luzV+kmO2oMkR/1hkqPhCMkZNlqyN5wAJknO&#10;8KmSK2K6LnOET5HsjSdLtjBDVmeZrdFkyU4R6EGOsGlBcF+2RggncBw0xn4sk8L6CSVn4+ke+5Ig&#10;HPeAJcNimIyDxiMQvvc1fi+8noYbSqhf3Y/0U0x8suO+svMY0jVHg7GSvc63kq3aIMlcvqfk+LS1&#10;5C5YT54qXFPyl6ojNSPayNgps2XnD3vl3MVL2rPFjzha46ETYpFvKMMsFFTMQ6YhwPzERsGNCDWT&#10;DzlIb95L5mC904xAPoyjWIPRi42Jk2PHTsnseSukRadB8kmlCHmmYEXJka+c5C6ORkTJlpKlUg/J&#10;BgOdrcFoydpogmRtnPi52Gd3I9j0DTzrhoasWHfDY1kaTr4hsuK5ZNPn5BCOa4JcETfCdADR7SKp&#10;+7T3osdDMMdMWmneYR7CPQXym4Mtb8EYv3+EbEiPBMw+vaY+t8T3nZPLSA+SSg+F6xazT/249mn6&#10;oNyEEki7EK6eniGEpKWb0PtLCqaFwcRdr5dE2HyGOcLGy0N1B8s9r5aQN4uVkb7fjJChYybIiJET&#10;ZOy3o2XMyBEyesxIGTt2tLRt2VqyZc4iTz3xpHTq0FHGjh4DxsrYMWNl1KhRMmbMGBk/frwM/Gqg&#10;FP60pOR4p6TkrTVAcjWcKJkbz9bGX05cM1fjSZqfsyJNs4P7URbvh73PiWVOPk+Qy96H7jPkQt1w&#10;P55h7ibT5YGm0yRPE6xHcv9EHB8nORuNkZwNRkqOusNRzwzV+avZKvWRnGU6yv2fR0nOj9GIe7+6&#10;PFCwirxaqoEU/jJcajRpK/2+Hi5Lli2TA/v3yMULP0E8nYNtu6x1HT/WfRn2jXO4f4No47xbgaCS&#10;WFgnLFhvXtOUOU6FWZwj0qxQwzIuJlZ++elnWbpkqdSsXkN/keChBx+UqKgona9m7KextdcrCn33&#10;z3DJ4rSngt+5Qk6zQo0VL1acqhDbrIQh58A5ZJDLOKati3jz+YXY6Avy888/yw97DsjaDTtk0oxF&#10;0nvgCGnTdYDUadpOStdoLB+WrCZPvl1UHn69sDzyzqfySP4S8lCBUvLge+UkzweVJGvBGnJfwdqS&#10;pXA9JXPhupL5o3pyH5b3feSC2zieqXD9JGgQxH3Yd18h13GuF0K4BRHOh1iGwmNu/zyfYJ8hwU9m&#10;hJ8Zxzz5yDkGv7xepg/rmqUr7upH/f0JIBwN117PXiOA9Vs/kMaMS+C+EL/MH6IF91Etyfbel5Lz&#10;vfLycsn6Uqp+B2neZbB8O36GrN6wWQ4fOyaXYyjQ+M09iCbkF9gYuaIGy4gw5hnOeTQizeQl25Nm&#10;PtNhchYF2PVYN/pgOBxuYE+d+Q4b8izfU+bQA/InP91B0XYFrc7Y6Mty+qefZNuOXTJm/FRp06mP&#10;VG/YVvJ9UlUeQ+s+T4GKku2DKrj/apKpSG083zqB9CJZAs/EnX5eWH9An2XDhHDwDDSfYD2UjNif&#10;sVDda0A/Cdz3Ec51yFSE18L1i9wINo4huO9BgV8LrxEAxwLnOMcJ4pZZy0IwJh2Cy2Igbf4ACeWP&#10;+Zz7XPHyuu+k0knPaRhMYYegfc798h71Pp1tTQcvrJ8k9tu4WrzSjveVCFOuM6PMXj/2muY+vMMl&#10;8AvbmvO9MpL5/ifkpdfeko/LlJaPS5WWEiXKSLkvSkvZLz6T0iU+kTKly8l7+YtI1szZ5MEH8shH&#10;hQpLqRIlpXTJ0lIa/kuWxHrp0lKqVCkpWrSoPPTEU5Lt5QKSq2AlyfxBHeT/JpLxw8a47waS/cMa&#10;ku1Dlr0wJfNHtP+1JAvyfxbEScHzy4L7MNvcb45lRd2QFcdy4FguPLOcuN9sqD+yFawlOT+sJbne&#10;ryG536smud+tLLnerih5Ud7fL1lLKteOkMiWXaR990EyeMQkmbdsnWzZtVcOHf9Rzpy/ILHxcbBt&#10;5DLs2nkQrftiYFsuxZr5abQ5OmdWe9ZgxfhKurZGjb26lmNPmgLDyd6zy2jwnjpxUpZBoLVq2Uo+&#10;eP8DyZ3rfrk/Zy6pUvlL2bx5c9AQqS/U/n0uGb+dxt4JffBsFSjcjkW+MyBXoY5lRcgPj5rMFc8J&#10;3aiw9Udo9YdosQ3i0dK4fPmSnDt7Rn7+6aQcO3pE9u3bJzu+2ykrV62RRUuWy/S5S2X0lNny1YgJ&#10;0nvIGOn19Vhp3WOwNGzZVepEdZT6KEj1WnWRuljWbdFZ6rQMBcevEw3DrrfogvA7Sa1mHaR6ZDup&#10;GtFWqkUmUNXBvc9SHS2uapFtAnC7TvNOGs96rTqHwH0hIN51W3RS6rXEUsE+wGOJ4TnXh7nHhPDt&#10;NQwh4eJYA+yvz2P027yz1AYN23aX9n2GyKCR42TctBmyaOVK2bh9u+w9dFh+/PkXOX/pAp4/xBEn&#10;9MfhWeM5m9ag6i/NH/oSym9mYJL9X5T6gfloDtxmropGNrteU0N/zJ6q9ZA3YRkBQ4hWgxqNeF1k&#10;vkO+jGHLFAZUh2AROX7n6MyvZ+XwoWOyZetO5L81Mm7yPOn/zXjc72Bp1AZp17yjk2bmeZi0DE7P&#10;YOxxF4HzQvzqcwatLPATwL0/FOPHne8TzsEy8NyvBz57d54weN6Hc3+aV3CdxHm6q2ud+c+e44VH&#10;2LxuksBPIkL8eIWv/nCfiE8iEqWFA2xBknj4Dy5zTANv1L9XmEDPDT3nKmH9Idzx0HWTVsZmJfZf&#10;u3U3qVCzrpT7+EMp80Vx+bxCGfmiYlmIr1JSvgT5TMqXLC5ly1SR/AW+gFDLLo889LAUKfyRlIFA&#10;K1eGfo1Ao1Aj5cuXl+q1akmD5i2lQYt20jAK9rd5P6nZvA/i1E0aR7UG7aV+857I3z2lXusOUr9V&#10;O9inzqCrAXGrj2V9ph/slAHrut0F4SLNEW69qM4S0a6ndOg7THoMHin9h42VMRNnyYzZS2TR4rWy&#10;at0W2b7jOzmwf5+cOnlczqJ+uqS/PcyOCIgtCK0rEF1X0PK8Es0Gn+2pj5eYmMsSfwWCDbYvFjaF&#10;lk2BUeKwZzyEnbFz12fROIR5EsJs04aNMm/OXOnVo6em4Ruvva5pmuGee+XxRx+TqKb8Vtsu1KeM&#10;p/lkB0Ual75Q+3e5ZGYYCRmVz90l1LQypEhzhBpyI0BliwxDOEbPieKsrNkVTKHGXg62NOKvQLAB&#10;rrOSNrDSNsNksXFX5HJ0jJxHS+LshYty9vxF+eXXM3Lq1Gk5cfKUnMQywGns8+DU9YIwFKxrWKdO&#10;6TV+PHlSjqOw/Hi9wH/oNsNKdL2rcPI07g2ccpYJ297+rxfelzs8E6YlxD/j7IJprOn500/y65kz&#10;cvHiOe0h/S3+Ip63mUAbi+fHnxfTF0xgrKDScRzPFMaNIk3zjKooCiiTZ9ifBrOH504Vl1io0dcN&#10;mZpA/sSKhmWuw3jFIE7REGps9cYgTvqiAfKa5jn6p+Np4AqORyPvXUC+4/3yTSpNByetTFp6p2kC&#10;Hv40LR0S+XcTcl6SGD/uPB98jt2+PhLyQwJe/jRsV5m5HhLiFIpH2Fcl1P+1zrHHQ8/58/G6by+8&#10;zrV4+kc6J4WX/+vGhoN1xdn2slk8/iM4cvSoHN7/gxw8uF8OHDooBw4fwvpBOaTsVw4eOCTTZyyR&#10;rJmyyn9efElmz5rt+DF+LQcOHNAlh+z0GfG6ev1fFMbl9KkT4CTWf8a+n+AP68BtsxW77cFJnMdz&#10;T3D7p59Rps/qT9adv3AejbRL2qGgQ5WonxS1PIQ2hEYBq7QraqZgM5weMsLRTdoL8/NQrNPYMGR9&#10;qWc7cHTA/MVZ2HNtd+HCBenTu4889+xz8tSTT8nDDz8sWTJnkXvS3yOPPfqolCtbViaMHy8nUcdY&#10;gWZFmi/U/p0uGapSzaeBDBuoDAMb+O8F/ABtjcCvGdoyS2/oj5hLJWz/nfG6T8v1+iNuv78Xr3Dd&#10;JOUvcRiBbjIs2Sulw+D2mB63OFlEH6jdcOPkIxd6Dfxzjl6/o2eepHnTCRc7bJzd9+FkzcB2wHHV&#10;td+Ac3EvoWEEjl2VUP83eo7XcYvbn5trHU8Kd9hXC8PLn5sb8R/q91r+yY36da/7/GEC5d00dhLE&#10;AcQIjjGtVyxfKZkz3ievv/KqbFi/3vjRHnWeHxKeYp9R6HMK3ZeUPw+u61qO3aGtsusB28RtGoPg&#10;XQp38zAJCdNMCTKnmVNpy8w/+MSea7vz589Lhw4dJEeOHEru3LmlUOFCuo/foOMvEvCtT7dAS3yf&#10;13ct3/0zXDJn6Tvf+c53vvNdkLOiwIoFuhUrVkgmCrVXX1Ohpn60ZcQT1IvvruL4jbQlS5ZI7969&#10;ZfLkybJhwwY5duxYkDjj8Khd+qLMd75Q853vfOc733k6X6j9+c72knHJoU0L97m3bdrbdPfdv9f5&#10;Qs13vvOd73zn6axQ8IXan+dsrxnFmO01sz1obvFm09ymu+/+vc4Xar7zne985ztPZ4WCL9T+PGcF&#10;mRVpFGV2yX1Ma9u75k533/17nS/UfOc73/nOd57OU6gt94XaH3FWiIUSmtbu/b77dztfqPnOd77z&#10;ne88Xah4oPOFmu989991vlDzne985zvfeTpPoeYPffrOd/9V5ws13/nOd77znafzhZrvfPfXO1+o&#10;+c53vvOd7zydL9R857u/3vlCzXe+853vfOfpfKHmO9/99c4Xar7zne985ztP5ynU/JcJfOe7/6rz&#10;hZrvfOc73/nO03kKNb9HzXe++686X6j5zne+853vPJ0v1Hznu7/e+ULNd77zne985+l8oeY73/31&#10;zhdqvvOd73znO0/nCzXf+e6vd75Q853vfOc733k6T6Hmv0zgO9/9V50v1HznO9/5zneezhdqvvPd&#10;X+98oeY73/nOd77zdJ5CzR/69J3v/qvOF2q+853vfOc7T+cLNd/57q93vlDzne985zvfeTpfqPnO&#10;d3+984Wa73znO9/5ztN5CrXrmKNmV127fOc73/1O5ws13/nOd77znafzhZrvfPfXO1+o+c53vvOd&#10;7zzddQs155h1bpEWfMR3vvPdjTpfqPnOd77zne88nadQ85qj5gs13/nu/835Qs13vvOd73zn6Xyh&#10;5jvf/fXOF2q+853vfOc7T/d7hJpboFl85zvf/X7nCzXf+c53vvNdImcFmhvuW758uS/UfOe7/6Lz&#10;hZrvfOc73/kukaP4io+PTyTWli5ZIpkh1F79zyu+UPOd7/4LzhdqvvOd73znu0QuVKjZ9ZUrVkru&#10;nLkkf753ZdPGjUH+VLTx3BB85zvf/X7nCzXf+c53vvNdIkfRZUWam+PHj8v48eNlzqzZcvrUqSB/&#10;vlDzne/+fOcLNd/5zne+810il0iAubedZXxcnMQBtz89NwTf+c53v9/5Qs13vvOd73yXyFlxllik&#10;YT2eIi3eLOPjA2LNF2q+892f73yh5jvf+e6f4ULVAaBucIsNsz9YgNC5t0O5mnP7cZ9jRYubG3V/&#10;5Nw/w/G69j6sSFMckRYXG6sizRJ0z/Z8h8B+F/YaXlyv8zrXDR3j5Tvf/Z2dL9R85zvf/TOcqoNg&#10;2PtDUcEhuvjYOBUZv4ErFBcctnP2qdBQjBBRnB4jK0BCnRUDAQEDGE4sBEx0dHTQfuIVRlKOft0C&#10;yC7/m87em3tJx3RiutlhT/fQpxfxxHUv9t4Cxxken4/r+PW60DBsOBYe4/O40XB957v/JecLNd/5&#10;znf/DMd62IUVabExsSos4rBUsabCDVBsxJqlER6o2K1As2Cb+70qeS/BQWJiYhS3WODyeoUC/bnD&#10;5JJig+v/C47xoSBinCz2Xq1o03g7cec6/VC8us+z60wrrhP6vZF00us48bka1p/vfPd3dL5Q853v&#10;fPfPcI5Acws1ii0VYVY0cNsRblasBXrQXCItMFneOe7leJwiQ/0hfCsyuG2FiL0u+T1CzZ7HJcP6&#10;X3A2XowP75H3au/fClQrkNx+bZrYc+y2W9RebxrR0S/Psdew13Hv47q9JvGd7/6OzhdqvvOd7/4Z&#10;ziXSLJcuXJSN6zfIlEmTZdaMmfLrz78YgebA3rYD+w/IjGnTZemSpXLmzBm5dPGSTJ08RaZOmSoH&#10;cYw9Q16OQsAKDoqNX375RX9eadKkSXLo0KEg0UBRcb0ixAozxmX9+vUa3r59+zSs/wXHeGzfvl2m&#10;Tp0qGzZskIsXLwbEljs9Lly4IFu2bFF/W7dulUuXLgWJtMuXLwfSiPAYlzci1uj/9OnTsmTJEpkz&#10;Z44cOXJEduzYIVOmTJG1a9dqHGz4TFPf+e7v6Hyh5jvf+e6f4VwCjbBHbffOXVKhXHl59OFH5MXn&#10;X5Cli5dAoMWZeWqOUJs0YaI8+/QzUrJESdm/f7/8dPonefzRx+SxRx6V6VOnJSnUbC8NRQeXe/bs&#10;kfLly0uOHDlkxowZut+KBAqXGxEgp06dkr59+8o777yj4U2YMEHD+V9wvNfOnTvLQw89JOHh4Soo&#10;GTebDnZJ4dqmTRt55JFHpF27duqPw5+DBg2SatWqyZgxY1Q8EZ7Pc7i8kXSiMKtbt648++yz8vbb&#10;b8vMmTOlZ8+ees2aNWvKTz/9FAj/RsL1ne/+l5wv1HznO9/9M5xLoBEOb86cMVNefOFFyXxfJv19&#10;ygb16msPEIWa9qhFx8q4MWPlwQfySNGPisjevXvl9KnTkiNbdsmaOYuKOA6DBgSgy1kBYNkLofbZ&#10;Z59J2rvSyrRp0wKCxUuAaBydbYbDdQvdggUL5LXXXpOHH35YBQd7hxgG/SbpQsIIdaHXCfWnQ8Wh&#10;4dOLxXG8n9atWkvmTJlVJFGABdLiipMeSNtff/lV+vbpK6+//rr06NFD/TFNKGbTpk0rzZo21TgE&#10;znXuzx0vr7jSj/U3cuRIyZI5szzzzDPSqlUr7bnr3KmTZM2SRa/D3javcN2Oz5f37nb0yyFv9zm6&#10;7yrhhDr6U7/07jrFnq/HXfnA7a52zHf/PucLNd/5znf/CGd7yexcMw5zdurQUfLcn1ueeuJJuT9n&#10;LnnrjTdl/779Ab8x0TEq1B7K86AKNQ4xsnLPlTOnZMuSVSZPnGQEDIUdKvwTP56QVStXyeKFi2T/&#10;3n06fGfD2vPDD1Li8y/k7rTpZOqUKdqLRrF4+dJlOXzosCxbukwWzl8gB3B97tN4ouIP7XljHJpC&#10;xNx///3y/PPPy+jRo1VA2rdUo3FN3sO8ufNkyaLFcujAQeeFiVjt/btw/rxs3LBRFi1aJCdPnpRj&#10;x47J/PnzdWmvw+sy7jt37pRZs2bJ5k2bNE4Mn/cxe9ZsDYPDwAz7h93f676tW7bqHL82rdto+tSt&#10;U1eOHjkq69etD6SJ+763bd6iacjzfoIAXrRgoRR8/wPJcM+9UqpESVmMOJ4/d17Tgv45ZMy4Mu7s&#10;LXOnDQUi4811iu3FuPea1WuoCH/n7XfMUDXSolNHCDWIbPaknj55SuOi8xLBKTy/tavXaNqtX7tO&#10;TiF9VEzDzxkIy4ULF+ozOoZ7YnzYI8c05q8wnMS5sbi3X5CvVi5foffCezfPJFrvfe6cuRqv48eO&#10;a7rZ/Lhj23btnd28ebMOx/LaWzZtlstIX6YXw2Fvr/rZuAnxcuKNuPlizXe+UPOd73z3t3faA0Ex&#10;hcrNiqpdu3bJ559+pkOeLaKay3v5C6ggmzB+ghFJIBZCbczIUbr/46IfQwB5C7WLqFxnz5wllSpU&#10;lCceyysPQPwVKvihtG7RUk6dQGWP6+75YY988dnnko49ahANrLwvXrgokxDGJx8Xk4cffEjF4gcF&#10;3pPePXvJyRMnAiKEAoRwHtfgwYPliSeekGzZsimZM2fWn2xipX3o4CHp1aOnfPDe+5Izew7Jk/sB&#10;+ahQYenZvYcKCIZx5PARqVypkjz91NPak1WhQgXtweIcLhUljuA5e/as9OrVS3LjXkqWKKGihOlY&#10;t3YdFVKfF/9URduZX89IeFhjyXBvBmneLEoFSFsItSyZMkuRwh9Jw/oN5LlnntV7+/CDgip8mR7s&#10;UYtsHK7p0Rjn8zdC87/7roqo7Fmzaa/l22+9Ld9DBDINh349RIpALOfKlUtFaqFChWTAgAHy888/&#10;a3wZb5tefEb5380f6PnMimf1yn9eUbHWoX0HyYG0KVemrJxAGjMuZ8+ckenTpkvpUqUl7+N59TzG&#10;uQy2F0JwUbSyR5TxfxB54dtvhkOkXpS5s2fLIw89LPemv0fGjR2ncaDgfv7Z5+SN117XeY0Ul316&#10;9dbfPmWe4TNhvhs9apT8zKFX5LMIpMOdd9wpJb4ooUO/HFZnOp/Efc+DuGNcuY+9g/956WUVmauQ&#10;XkxrX6j5zhdqvvOd7/72ToUXey+cHgz2hsyeOVMrv/chjObOniNVKn+pw5/169bTXg36ZY/N2NFj&#10;rtqjxmG8bVu2SvFin+gQKXuCWMk+/eRTkhMVfi+IpIvnL8gP33+vQo0V8pTJU1SoUdxRKLLyrvpl&#10;lcB5DGfo10MTTahn78rhw4eldevW8uCDD8pLL72kPWrsDaNg6d6tuwoHCgXeR7Wq1eTJvE9oeBR/&#10;vO9jR49JzRo1dA7Zq6++qkOoHH5cs2aNCh73tdh79fLLL0O8PK69UYwzRWWuHDm195G9SRR+7Cmk&#10;MORLFuyFbAWByp6sJyB6mC4cUv4Ioo3pS8FyYP9+CLxfpWXzFirKWsI/e42WQdhQ4FIIlildRtat&#10;Xau9R2NGjZYXnntenoRAbdiwoc5hy5MnjzzwwAPy7bff6nOiYLGCjem2fPlyqV2zlsaD12SvF3su&#10;O3boKNlwTYpqHfrE81u4YIEKIKbTZxBRYY3CpBiEOe/z9Vdf0x4yzk1s1qSp3JchozSJiMT2aRWP&#10;eR97XPNCOMQWhfTkSZNUdFNMbd+2XXrgmTD/PANhzPutVqWqCnleT3tWkV7NmjbTOPHZM67v5ssn&#10;Pbp3lw3r12ue4TOlCB4x/FspCTHHtK5csZI+S1+o+c4Xar7zne/+9o7iTL+T5gg1ihqKCVaYFDT7&#10;9u6VPr16aa/PKy//RytYPSc2TntKribUODT39aDBKvpYCe/bu0+HBCdOmKg9MxQ2e77/Qc8tyaHP&#10;dHdrjxp7uGpASGVHOK1bttJwGK++vfuowGEFzaFUig8KEdvbxfXhw4erSHnzzTcDk/U5FEnxRAHA&#10;Xiv2dLHHbsS3IyR3rvvl3Xfyya6du1QQUcBwntYnn3wiK1eu1In99iO8Vqhx/bvvvpOPP4Zgwf1S&#10;rByHMGA6fAExk+/td2Ti+AmydfMW7WmiwNi54zsdem3fpq0KJPaobdq4SaIhEDl0x7RlGi+YO0+F&#10;GnsymY5RECq/Yptv4VYsX0F72SIhhhiHgwcOyJeVKmuafD14sPpjbx/FKnvXONeMQpWCxaaRhT2J&#10;7O3iM/j5p59VqHK4m719vA7nGzLd69WpK5khItkzyLd86e/wwUMq3inMuJ9DsyMhlCgsq1epJvv2&#10;7NWw2Nv18gsvSumSpfRH6Ad9NVCegHjr1qWrrF61WodyGXeKWKbDj8eP633nffQxaYp7PPHjj9IU&#10;ApCinv6GDRkqv+J5sMeOQvklhE0BN2P6dAjNQ0jPjSroW0D0UfD6Qs13vlDzne9897d3nBBuhRrF&#10;166dO6Xwh4WEb28O6Ndfzp45K+vWrNW5aukhpIZ/Mzwwl4q9OTr0WaSop1Dj8FRY/QZy370ZtKeF&#10;vUJrVq+WWTNnygMQSOzdWr50aUCopU+bTmZAqPGN07def0MeQdhfDxykc6PWoGLnUOvr/3lFXsB5&#10;O7bvCPQSUTzZJSfJs0eNbzIyPhRv06dN08r+02KfaNhX4Jdz0jjn7bmnn9G4sAePQq1WjZo6jMah&#10;T4o0vVf6DxFqHO6Mat5ch/u+GTpM50fle+tt6dG1m1QsW04GDvhKP2vyKuJL0fkzxAzjwiHfbJmz&#10;SN1atXWIU678pp8yyQ+xeN8998o0iBbtUWsWpf6iIFQoONm79GXFSnL3nXepiGE8mJZMj7chQr+F&#10;QF2N7VWrVulnSfgyBd985csU7nTiOu+JvYgZINSKQ6j9AhFMEdmlUycVWxUQf85RYy8bhdaTEFfz&#10;587VZ26HyWdOm65invfMYe/1yCNc//TjT2QZhCcFbxuI7KbhEVKkUGFNd/a6vfT8CzJh3HgwTp5/&#10;+ll57938Mm/OHFm7Zo3OYfwKee65p56W0l+U0LzI3jIKRQ4nn0V6mUZCrM7tY8/eg7kf0PDrQ1AO&#10;6j9A40VByfTyhZrvfKHmO9/57m/v9AO12psWr5X1+LHjdDiJvWCNGjSUYUOH6twu7mMPig6LQXSw&#10;IqRQ41BWUS+hBrFw9MgRqV6lqmSEAHn5xRe1d6nQhx/qPLEHc+eGSHpaBRJ7YEqhYk5/V1qZNX2G&#10;zsmisMqdM5e8i8q/EIQjh/0K5HtXe1u0F2vFiiDxZFGhBvH0DoQaP9VBcTRxwgQVPSU+/Ux7WuxQ&#10;74njP6pQywFxMnn8BDl21PSosVdp8KDBOszL87W30X2tK0ir6GgZNmyYztuqg3PYo/R03idkzqxZ&#10;0qBuPQlD2nVs30E/X9Kjew/tSaTQaduqtcalXu06cg4iGGpC4/R+/gIqnNi75BZqFCqcJ0YxTQF1&#10;D8Ry08gmGg8OWbIX7uEH8mgvHuemFSxYUN5n+ubJIy88/7y+8MC4u6Fo4zPl9T795BMj1HA/nTtC&#10;qOHZVSxXXn5C2nHuWR6IWAqn1StXqkjSuYxIjxUQ3RTpHD7+fvduvYfKyBsU2AP69tP5hP1695Fp&#10;kybL0xD57GFkbyNFFYV/r5495WGc/7gzxM58UbhgIRV7vJ/3IeAoRCnuMiHflS1ZSqIvXdJ8yufB&#10;XtdJeK5VK38pr0Gs8sWXZ558SvNI/z59NQ2Ztr77dztfqPnOd7772zudv4QKmHBIsHGjMJ0vRZHE&#10;YSXOf6LY4FwxCjCuc8iOQm30yFEq1PgygVeP2o8QQnVq1ZZ77k4v1apWhegbpsONnDvFobrh33yj&#10;Q5/2ZQL64wd0t2zeovPTGHaHdu3lW4ig4cO+UYYM/loGfjVQe78Yd/0Ug4uRI0bqee+gwueQHEUJ&#10;xSCHOPnyAN8YtJ+V4Pw5Cg2KUr5FyXlNOvQJgcQhW30z1QnXLXT0NzjB8hXLdVL/G6++JmENG+kw&#10;4q7vdkrzps1ULJUqWVIn6kyP0yYAAAWCSURBVM+dO1cFnwq11m00/DoUamfP6TOgyOELG5x/xkn9&#10;7EHjECD9cejzLJ4Lhxw53Jj2zrskMjxChdqKZct1Yj977bp07qzztNizxgn9gwcOQlp/C7G116ST&#10;CwodFWq4XvFiEGpOzyGFGp8dhz45z4xDjxyeZM/mFDzPGGcImH75LLJDTHP498cTJzQMfiPu2Wee&#10;UcFG8TUL6c704H00qN8AafWW1KpVS19UGDFihDyBtGdv4JAhQ/QZEw5vMu3HjxunQp+fImEDgfMb&#10;+eYor8/nwhcRNm7YIOvWrtO3TRkfDgPz5Qj2Tm7dskXv1Xf/bucLNd/5znf/CKefqICg+X7XbhUM&#10;FGUVK1TQeUasvDt36qxzxThUScHDuWKcUzQKooi9V0kJNQoR+uVEdIoMTgDnW4qLFi7SoVCGz/lO&#10;ex2hxqFVvmHIyemcEM5huO5du8mBAwd0GI4ijj0sjBN79YK+VeZAocbev7fffEsn27Nipxj8rPin&#10;OpxLobRt6zbZDMHGSe4UETzG+VEUahz6ZPwpCPmCgA1XBRp7cwDX47A8evSovizAjwJzaJi9X4zX&#10;1ziXLzPwG2WFCxeW3bt3m3OQxirUED6FGueA0XHok+me8d4MMm3qtIBQYzwo1Ng7xM9RsDeTnzDh&#10;vLFz587pfXH+FyfjsweQ4bBXkL2iFNwUY3xDNtTxHjyFGp4z04NCjW9d8gWAdm3aqnDnfc6fO0++&#10;//57mTljhrxXAMIyQwYdIr4MAUe/EydOlOeQR558PK/O12M6/4xnybc8+eLFs889Kx07dtRrbdq0&#10;Sd6CcOPcPH5ag72fhw4e1DxFIToSgl6Hl3H/vD6FGp8H4875iv369ZP33ntPPwz8ww8/aJ5h2lE8&#10;8iUH5jVfqPnOF2q+853v/vZOe4s47wcignOHOOzHypOfXmAPG0UD56lR9PBtPVtp/3jsuPqnUEvq&#10;ZQL2ILF3jJ9yoMBj7wzf4HztlVe1F6tP794Qc2e114dv7FGE8JMcrMhZebO3iP4+//RzvTZfBmAP&#10;GHtc+NkPt0CzBAk1iELeH4cdGR87YZ9Dr+wJ4wsN7LnjZx74rTUKL35fjGkQEGqO054oR6ixN41C&#10;7cLFiyoqeG+cmM9eLH6njG/K8q1R/jJCRESEihCefyNCjaKP8eCSQo29SRz6pLhi+vEtSX4Hjj1J&#10;7PWkiKaYocBlTyjfuKTY4b2HuqSEWieIKIpjCkIKLOaLHdu36/xBvk3Jyfucv/jM009r2lWsWFEO&#10;Qlyxt5Bwfty7+d6VjBkyah6h8GJPIHsp70O+4QseHIrl9XlN/uoCxTPjzhcP+Iz50gBf/KAoZ88Z&#10;hRrjSUHKNOB1mMb8JYU33nhDHkCjgtdizy3zF99GbRLRRIdzfaHmO1+o+c53vvvbOzu0R9FAkcJK&#10;sTwEgYocDolClNgP07Zp1VrFBCvS5UuXyYTx4wMvE3h/R828lbnzu53as/bpJ8W1YmbvGnt9+CFU&#10;DsNRqLGyveuOO2XypMkqkC6cvyDr1q1TYcO5bRRUFBD8lhvfbqSI8BZqIzROFGra68b7g1/eH19m&#10;4He5GAf2gLHXisOHHMZlryKFGkWF6VEbEiTUmA4WK9Zi4+NkGgQFhaH9BhyPcUiOc8Vy586t89jO&#10;nz//u4Qa48ElXzrg/a5AmvM7Y/TH9OAcMr7lyWFbCpoC7+bX+2KvIIUu01DTKcQlJdT4ywQUZBRM&#10;fEuTacJ5evxoL9/UpBBi7yGfd/++/QK/y8r7ItyuW6eO9spRkLM3j3mLvXL3ZcwY6F3kOUxH5pc5&#10;M2fp28UMmz2DfIuUH8TVeXkQ+nxGFKwU+xTnFMiMK3sUly5dKk2aNJHnnn1WGxDMXxTx/Giu/nwZ&#10;84Tv/sVO5P8AymXK7bpdRo0AAAAASUVORK5CYIJQSwMEFAAGAAgAAAAhAMn19TLfAAAACAEAAA8A&#10;AABkcnMvZG93bnJldi54bWxMj0FLw0AQhe+C/2EZwZvdxGhrYzalFPVUBFtBvE2TaRKanQ3ZbZL+&#10;e8eTHt+8x5vvZavJtmqg3jeODcSzCBRx4cqGKwOf+9e7J1A+IJfYOiYDF/Kwyq+vMkxLN/IHDbtQ&#10;KSlhn6KBOoQu1doXNVn0M9cRi3d0vcUgsq902eMo5bbV91E01xYblg81drSpqTjtztbA24jjOolf&#10;hu3puLl87x/fv7YxGXN7M62fQQWawl8YfvEFHXJhOrgzl161oiOZEgwsF6DETh6SGNRB7svFHHSe&#10;6f8D8h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eVt6GBIDAADwCgAADgAAAAAAAAAAAAAAAAA6AgAAZHJzL2Uyb0RvYy54bWxQSwECLQAKAAAA&#10;AAAAACEAoNBoHBn/AQAZ/wEAFAAAAAAAAAAAAAAAAAB4BQAAZHJzL21lZGlhL2ltYWdlMS5wbmdQ&#10;SwECLQAKAAAAAAAAACEA8MtVnZ4FAgCeBQIAFAAAAAAAAAAAAAAAAADDBAIAZHJzL21lZGlhL2lt&#10;YWdlMi5wbmdQSwECLQAUAAYACAAAACEAyfX1Mt8AAAAIAQAADwAAAAAAAAAAAAAAAACTCgQAZHJz&#10;L2Rvd25yZXYueG1sUEsBAi0AFAAGAAgAAAAhAC5s8ADFAAAApQEAABkAAAAAAAAAAAAAAAAAnwsE&#10;AGRycy9fcmVscy9lMm9Eb2MueG1sLnJlbHNQSwUGAAAAAAcABwC+AQAAmwwEAAAA&#10;">
                      <v:shape id="Picture 31" o:spid="_x0000_s1027" type="#_x0000_t75" style="position:absolute;width:22792;height:13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fO7YwwAAANsAAAAPAAAAZHJzL2Rvd25yZXYueG1sRI9fa8JA&#10;EMTfC/0Oxwp9q5dYsRI9RVoK9s0/hfZxya1JSG4v5FYTv31PEHwcZuY3zHI9uEZdqAuVZwPpOAFF&#10;nHtbcWHg5/j1OgcVBNli45kMXCnAevX8tMTM+p73dDlIoSKEQ4YGSpE20zrkJTkMY98SR+/kO4cS&#10;ZVdo22Ef4a7RkySZaYcVx4USW/ooKa8PZ2fgXMnuWzan9900/Z3UUs//PvtgzMto2CxACQ3yCN/b&#10;W2vgLYXbl/gD9OofAAD//wMAUEsBAi0AFAAGAAgAAAAhANvh9svuAAAAhQEAABMAAAAAAAAAAAAA&#10;AAAAAAAAAFtDb250ZW50X1R5cGVzXS54bWxQSwECLQAUAAYACAAAACEAWvQsW78AAAAVAQAACwAA&#10;AAAAAAAAAAAAAAAfAQAAX3JlbHMvLnJlbHNQSwECLQAUAAYACAAAACEA7Hzu2MMAAADbAAAADwAA&#10;AAAAAAAAAAAAAAAHAgAAZHJzL2Rvd25yZXYueG1sUEsFBgAAAAADAAMAtwAAAPcCAAAAAA==&#10;">
                        <v:imagedata r:id="rId65" o:title="" cropright="13377f" grayscale="t"/>
                      </v:shape>
                      <v:shape id="Picture 32" o:spid="_x0000_s1028" type="#_x0000_t75" style="position:absolute;top:2071;width:21971;height:3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Ac7xQAAANsAAAAPAAAAZHJzL2Rvd25yZXYueG1sRI9Pa8JA&#10;FMTvhX6H5RV6q5soqERX8Q/Sgh7aWHp+ZJ/ZYPZtzG5N/PauUOhxmJnfMPNlb2txpdZXjhWkgwQE&#10;ceF0xaWC7+PubQrCB2SNtWNScCMPy8Xz0xwz7Tr+omseShEh7DNUYEJoMil9YciiH7iGOHon11oM&#10;Ubal1C12EW5rOUySsbRYcVww2NDGUHHOf62C/TpPzar253LUHdL3y+d+u/6ZKPX60q9mIAL14T/8&#10;1/7QCkZDeHyJP0Au7gAAAP//AwBQSwECLQAUAAYACAAAACEA2+H2y+4AAACFAQAAEwAAAAAAAAAA&#10;AAAAAAAAAAAAW0NvbnRlbnRfVHlwZXNdLnhtbFBLAQItABQABgAIAAAAIQBa9CxbvwAAABUBAAAL&#10;AAAAAAAAAAAAAAAAAB8BAABfcmVscy8ucmVsc1BLAQItABQABgAIAAAAIQBFjAc7xQAAANsAAAAP&#10;AAAAAAAAAAAAAAAAAAcCAABkcnMvZG93bnJldi54bWxQSwUGAAAAAAMAAwC3AAAA+QIAAAAA&#10;">
                        <v:imagedata r:id="rId65" o:title="" croptop="39973f" cropbottom="10416f" cropright="15244f" grayscale="t"/>
                      </v:shape>
                      <v:shape id="Picture 33" o:spid="_x0000_s1029" type="#_x0000_t75" style="position:absolute;left:13236;width:10293;height: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Bt1wQAAANsAAAAPAAAAZHJzL2Rvd25yZXYueG1sRI9Bi8Iw&#10;FITvC/6H8ARva6oFcatRVBAUlGXVi7dH82yKzUtpotZ/bwRhj8PMfMNM562txJ0aXzpWMOgnIIhz&#10;p0suFJyO6+8xCB+QNVaOScGTPMxnna8pZto9+I/uh1CICGGfoQITQp1J6XNDFn3f1cTRu7jGYoiy&#10;KaRu8BHhtpLDJBlJiyXHBYM1rQzl18PNKlj67c/veI2DHetNzXuzTfXqrFSv2y4mIAK14T/8aW+0&#10;gjSF95f4A+TsBQAA//8DAFBLAQItABQABgAIAAAAIQDb4fbL7gAAAIUBAAATAAAAAAAAAAAAAAAA&#10;AAAAAABbQ29udGVudF9UeXBlc10ueG1sUEsBAi0AFAAGAAgAAAAhAFr0LFu/AAAAFQEAAAsAAAAA&#10;AAAAAAAAAAAAHwEAAF9yZWxzLy5yZWxzUEsBAi0AFAAGAAgAAAAhAOJsG3XBAAAA2wAAAA8AAAAA&#10;AAAAAAAAAAAABwIAAGRycy9kb3ducmV2LnhtbFBLBQYAAAAAAwADALcAAAD1AgAAAAA=&#10;">
                        <v:imagedata r:id="rId66" o:title="" croptop="61822f" cropleft="29369f" cropright="12588f" grayscale="t"/>
                      </v:shape>
                      <w10:wrap type="square"/>
                    </v:group>
                  </w:pict>
                </mc:Fallback>
              </mc:AlternateContent>
            </w:r>
          </w:p>
        </w:tc>
        <w:tc>
          <w:tcPr>
            <w:tcW w:w="3485" w:type="dxa"/>
          </w:tcPr>
          <w:p w14:paraId="45FDC226" w14:textId="7CED2CC0" w:rsidR="00101E53" w:rsidRPr="00EA193F" w:rsidRDefault="000551EF" w:rsidP="00EA193F">
            <w:pPr>
              <w:jc w:val="center"/>
              <w:rPr>
                <w:rFonts w:cstheme="minorHAnsi"/>
                <w:sz w:val="28"/>
                <w:szCs w:val="28"/>
              </w:rPr>
            </w:pPr>
            <w:r w:rsidRPr="00EA193F">
              <w:rPr>
                <w:rFonts w:cstheme="minorHAnsi"/>
                <w:sz w:val="28"/>
                <w:szCs w:val="28"/>
              </w:rPr>
              <w:t>pp</w:t>
            </w:r>
          </w:p>
          <w:p w14:paraId="31DAAF39" w14:textId="20F568BF" w:rsidR="000551EF" w:rsidRPr="00EA193F" w:rsidRDefault="000551EF" w:rsidP="00EA193F">
            <w:pPr>
              <w:jc w:val="center"/>
              <w:rPr>
                <w:rFonts w:cstheme="minorHAnsi"/>
                <w:sz w:val="28"/>
                <w:szCs w:val="28"/>
              </w:rPr>
            </w:pPr>
            <w:r w:rsidRPr="00EA193F">
              <w:rPr>
                <w:rFonts w:cstheme="minorHAnsi"/>
                <w:sz w:val="28"/>
                <w:szCs w:val="28"/>
              </w:rPr>
              <w:t xml:space="preserve">Recessive </w:t>
            </w:r>
            <w:r w:rsidR="00026BE1" w:rsidRPr="00EA193F">
              <w:rPr>
                <w:rFonts w:cstheme="minorHAnsi"/>
                <w:sz w:val="28"/>
                <w:szCs w:val="28"/>
              </w:rPr>
              <w:t xml:space="preserve">Alleles </w:t>
            </w:r>
            <w:r w:rsidRPr="00EA193F">
              <w:rPr>
                <w:rFonts w:cstheme="minorHAnsi"/>
                <w:sz w:val="28"/>
                <w:szCs w:val="28"/>
              </w:rPr>
              <w:t>only</w:t>
            </w:r>
          </w:p>
          <w:p w14:paraId="088EF84C" w14:textId="3F5549D2" w:rsidR="000551EF" w:rsidRPr="00EA193F" w:rsidRDefault="000551EF" w:rsidP="00EA193F">
            <w:pPr>
              <w:jc w:val="center"/>
              <w:rPr>
                <w:rFonts w:cstheme="minorHAnsi"/>
                <w:sz w:val="28"/>
                <w:szCs w:val="28"/>
              </w:rPr>
            </w:pPr>
          </w:p>
        </w:tc>
        <w:tc>
          <w:tcPr>
            <w:tcW w:w="3486" w:type="dxa"/>
          </w:tcPr>
          <w:p w14:paraId="6FD82E55" w14:textId="1CA327A7" w:rsidR="00101E53" w:rsidRPr="00EA193F" w:rsidRDefault="000551EF" w:rsidP="00EA193F">
            <w:pPr>
              <w:jc w:val="center"/>
              <w:rPr>
                <w:rFonts w:cstheme="minorHAnsi"/>
                <w:sz w:val="28"/>
                <w:szCs w:val="28"/>
              </w:rPr>
            </w:pPr>
            <w:r w:rsidRPr="00EA193F">
              <w:rPr>
                <w:rFonts w:cstheme="minorHAnsi"/>
                <w:sz w:val="28"/>
                <w:szCs w:val="28"/>
              </w:rPr>
              <w:t>White Flowers</w:t>
            </w:r>
          </w:p>
        </w:tc>
      </w:tr>
    </w:tbl>
    <w:p w14:paraId="38296316" w14:textId="16CE34EF" w:rsidR="007E1D0A" w:rsidRPr="00A7169C" w:rsidRDefault="00B37324" w:rsidP="00B26A87">
      <w:pPr>
        <w:rPr>
          <w:rFonts w:cstheme="minorHAnsi"/>
        </w:rPr>
      </w:pPr>
      <w:r w:rsidRPr="00A7169C">
        <w:rPr>
          <w:rFonts w:cstheme="minorHAnsi"/>
        </w:rPr>
        <w:lastRenderedPageBreak/>
        <w:t xml:space="preserve">Organisms which have two copies of a recessive allele and show the recessive phenotype cannot pass on any dominant alleles to their offspring unless they </w:t>
      </w:r>
      <w:r w:rsidR="009C71E0" w:rsidRPr="00A7169C">
        <w:rPr>
          <w:rFonts w:cstheme="minorHAnsi"/>
        </w:rPr>
        <w:t>sexually reproduce with a mate that has dominant alleles</w:t>
      </w:r>
      <w:r w:rsidRPr="00A7169C">
        <w:rPr>
          <w:rFonts w:cstheme="minorHAnsi"/>
        </w:rPr>
        <w:t>.</w:t>
      </w:r>
      <w:r w:rsidR="009C71E0" w:rsidRPr="00A7169C">
        <w:rPr>
          <w:rFonts w:cstheme="minorHAnsi"/>
        </w:rPr>
        <w:t xml:space="preserve"> </w:t>
      </w:r>
      <w:proofErr w:type="gramStart"/>
      <w:r w:rsidR="007E1D0A" w:rsidRPr="00A7169C">
        <w:rPr>
          <w:rFonts w:cstheme="minorHAnsi"/>
        </w:rPr>
        <w:t>E.g.</w:t>
      </w:r>
      <w:proofErr w:type="gramEnd"/>
      <w:r w:rsidR="009C71E0" w:rsidRPr="00A7169C">
        <w:rPr>
          <w:rFonts w:cstheme="minorHAnsi"/>
        </w:rPr>
        <w:t xml:space="preserve"> two plants with white flowers cannot produce </w:t>
      </w:r>
      <w:r w:rsidR="003E5A61" w:rsidRPr="00A7169C">
        <w:rPr>
          <w:rFonts w:cstheme="minorHAnsi"/>
        </w:rPr>
        <w:t xml:space="preserve">plants with </w:t>
      </w:r>
      <w:r w:rsidR="000A1667" w:rsidRPr="00A7169C">
        <w:rPr>
          <w:rFonts w:cstheme="minorHAnsi"/>
        </w:rPr>
        <w:t>purple</w:t>
      </w:r>
      <w:r w:rsidR="009C71E0" w:rsidRPr="00A7169C">
        <w:rPr>
          <w:rFonts w:cstheme="minorHAnsi"/>
        </w:rPr>
        <w:t xml:space="preserve"> flowers but one white plant could reproduce with a </w:t>
      </w:r>
      <w:r w:rsidR="000A1667" w:rsidRPr="00A7169C">
        <w:rPr>
          <w:rFonts w:cstheme="minorHAnsi"/>
        </w:rPr>
        <w:t>purple</w:t>
      </w:r>
      <w:r w:rsidR="009C71E0" w:rsidRPr="00A7169C">
        <w:rPr>
          <w:rFonts w:cstheme="minorHAnsi"/>
        </w:rPr>
        <w:t xml:space="preserve"> plant and their offspring would have </w:t>
      </w:r>
      <w:r w:rsidR="000A1667" w:rsidRPr="00A7169C">
        <w:rPr>
          <w:rFonts w:cstheme="minorHAnsi"/>
        </w:rPr>
        <w:t>purple</w:t>
      </w:r>
      <w:r w:rsidR="009C71E0" w:rsidRPr="00A7169C">
        <w:rPr>
          <w:rFonts w:cstheme="minorHAnsi"/>
        </w:rPr>
        <w:t xml:space="preserve"> flowers. </w:t>
      </w:r>
      <w:r w:rsidR="003E5A61" w:rsidRPr="00A7169C">
        <w:rPr>
          <w:rFonts w:cstheme="minorHAnsi"/>
        </w:rPr>
        <w:t>You can use this as evidence to tell if a characteristic is dominant or recessive!</w:t>
      </w:r>
    </w:p>
    <w:p w14:paraId="5968A5B0" w14:textId="33DA6D10" w:rsidR="007E1D0A" w:rsidRPr="00A7169C" w:rsidRDefault="007E1D0A" w:rsidP="00B26A87">
      <w:pPr>
        <w:rPr>
          <w:rFonts w:cstheme="minorHAnsi"/>
          <w:i/>
          <w:iCs/>
        </w:rPr>
      </w:pPr>
      <w:r w:rsidRPr="00A7169C">
        <w:rPr>
          <w:rFonts w:cstheme="minorHAnsi"/>
          <w:b/>
          <w:bCs/>
          <w:u w:val="single"/>
        </w:rPr>
        <w:t>Recall questions:</w:t>
      </w:r>
      <w:r w:rsidRPr="00A7169C">
        <w:rPr>
          <w:rFonts w:cstheme="minorHAnsi"/>
        </w:rPr>
        <w:t xml:space="preserve"> </w:t>
      </w:r>
      <w:r w:rsidRPr="00A7169C">
        <w:rPr>
          <w:rFonts w:cstheme="minorHAnsi"/>
          <w:i/>
          <w:iCs/>
        </w:rPr>
        <w:t>Answer these in your book, use the information above to help you</w:t>
      </w:r>
    </w:p>
    <w:p w14:paraId="636EA9BF" w14:textId="71AEA07D" w:rsidR="007D7C58" w:rsidRDefault="007D7C58" w:rsidP="00B71449">
      <w:pPr>
        <w:pStyle w:val="ListParagraph"/>
        <w:numPr>
          <w:ilvl w:val="0"/>
          <w:numId w:val="7"/>
        </w:numPr>
        <w:rPr>
          <w:rFonts w:cstheme="minorHAnsi"/>
        </w:rPr>
      </w:pPr>
      <w:r w:rsidRPr="00A7169C">
        <w:rPr>
          <w:rFonts w:cstheme="minorHAnsi"/>
        </w:rPr>
        <w:t>What does the term “dominant” mean</w:t>
      </w:r>
      <w:r w:rsidR="00B10A6C">
        <w:rPr>
          <w:rFonts w:cstheme="minorHAnsi"/>
        </w:rPr>
        <w:t xml:space="preserve"> when used to describe an allele</w:t>
      </w:r>
      <w:r w:rsidRPr="00A7169C">
        <w:rPr>
          <w:rFonts w:cstheme="minorHAnsi"/>
        </w:rPr>
        <w:t>?</w:t>
      </w:r>
    </w:p>
    <w:p w14:paraId="4B792063" w14:textId="32491DEE" w:rsidR="0042132E" w:rsidRPr="00A7169C" w:rsidRDefault="0042132E" w:rsidP="00B71449">
      <w:pPr>
        <w:pStyle w:val="ListParagraph"/>
        <w:numPr>
          <w:ilvl w:val="0"/>
          <w:numId w:val="7"/>
        </w:numPr>
        <w:rPr>
          <w:rFonts w:cstheme="minorHAnsi"/>
        </w:rPr>
      </w:pPr>
      <w:r>
        <w:rPr>
          <w:rFonts w:cstheme="minorHAnsi"/>
        </w:rPr>
        <w:t xml:space="preserve">Give an example of a dominant genotype using </w:t>
      </w:r>
      <w:r w:rsidR="00FD353A">
        <w:rPr>
          <w:rFonts w:cstheme="minorHAnsi"/>
        </w:rPr>
        <w:t>the letter G.</w:t>
      </w:r>
    </w:p>
    <w:p w14:paraId="02CC0129" w14:textId="23C0891F" w:rsidR="00C747E9" w:rsidRDefault="007D7C58" w:rsidP="00C747E9">
      <w:pPr>
        <w:pStyle w:val="ListParagraph"/>
        <w:numPr>
          <w:ilvl w:val="0"/>
          <w:numId w:val="7"/>
        </w:numPr>
        <w:rPr>
          <w:rFonts w:cstheme="minorHAnsi"/>
        </w:rPr>
      </w:pPr>
      <w:r w:rsidRPr="00A7169C">
        <w:rPr>
          <w:rFonts w:cstheme="minorHAnsi"/>
        </w:rPr>
        <w:t>What does the term “recessive” mean</w:t>
      </w:r>
      <w:r w:rsidR="00B10A6C">
        <w:rPr>
          <w:rFonts w:cstheme="minorHAnsi"/>
        </w:rPr>
        <w:t xml:space="preserve"> </w:t>
      </w:r>
      <w:r w:rsidR="00B10A6C">
        <w:rPr>
          <w:rFonts w:cstheme="minorHAnsi"/>
        </w:rPr>
        <w:t>when used to describe an allele</w:t>
      </w:r>
      <w:r w:rsidRPr="00A7169C">
        <w:rPr>
          <w:rFonts w:cstheme="minorHAnsi"/>
        </w:rPr>
        <w:t>?</w:t>
      </w:r>
    </w:p>
    <w:p w14:paraId="1C294030" w14:textId="5DD4CE9F" w:rsidR="00B10A6C" w:rsidRPr="00B10A6C" w:rsidRDefault="00B10A6C" w:rsidP="00B10A6C">
      <w:pPr>
        <w:pStyle w:val="ListParagraph"/>
        <w:numPr>
          <w:ilvl w:val="0"/>
          <w:numId w:val="7"/>
        </w:numPr>
        <w:rPr>
          <w:rFonts w:cstheme="minorHAnsi"/>
        </w:rPr>
      </w:pPr>
      <w:r>
        <w:rPr>
          <w:rFonts w:cstheme="minorHAnsi"/>
        </w:rPr>
        <w:t xml:space="preserve">Give an example of a </w:t>
      </w:r>
      <w:r>
        <w:rPr>
          <w:rFonts w:cstheme="minorHAnsi"/>
        </w:rPr>
        <w:t>recessive</w:t>
      </w:r>
      <w:r>
        <w:rPr>
          <w:rFonts w:cstheme="minorHAnsi"/>
        </w:rPr>
        <w:t xml:space="preserve"> genotype using the letter G.</w:t>
      </w:r>
    </w:p>
    <w:p w14:paraId="217E0DEC" w14:textId="119431A5" w:rsidR="0076792C" w:rsidRPr="00A7169C" w:rsidRDefault="0076792C" w:rsidP="00C747E9">
      <w:pPr>
        <w:pStyle w:val="ListParagraph"/>
        <w:numPr>
          <w:ilvl w:val="0"/>
          <w:numId w:val="7"/>
        </w:numPr>
        <w:rPr>
          <w:rFonts w:cstheme="minorHAnsi"/>
        </w:rPr>
      </w:pPr>
      <w:r>
        <w:rPr>
          <w:rFonts w:cstheme="minorHAnsi"/>
        </w:rPr>
        <w:t xml:space="preserve">How can you identify if a characteristic or phenotype is </w:t>
      </w:r>
      <w:r w:rsidR="0042132E">
        <w:rPr>
          <w:rFonts w:cstheme="minorHAnsi"/>
        </w:rPr>
        <w:t>recessive?</w:t>
      </w:r>
    </w:p>
    <w:p w14:paraId="2BF1FDCE" w14:textId="77777777" w:rsidR="004478EA" w:rsidRPr="00A7169C" w:rsidRDefault="004478EA" w:rsidP="00FA0EF4">
      <w:pPr>
        <w:pStyle w:val="ListParagraph"/>
        <w:ind w:left="1080"/>
        <w:rPr>
          <w:rFonts w:cstheme="minorHAnsi"/>
        </w:rPr>
      </w:pPr>
    </w:p>
    <w:p w14:paraId="08FBBCF1" w14:textId="21685342" w:rsidR="00C747E9" w:rsidRDefault="00C747E9" w:rsidP="00C747E9">
      <w:pPr>
        <w:rPr>
          <w:rFonts w:cstheme="minorHAnsi"/>
          <w:i/>
          <w:iCs/>
          <w:sz w:val="24"/>
          <w:szCs w:val="24"/>
        </w:rPr>
      </w:pPr>
      <w:r w:rsidRPr="003319C1">
        <w:rPr>
          <w:rFonts w:cstheme="minorHAnsi"/>
          <w:b/>
          <w:bCs/>
          <w:sz w:val="24"/>
          <w:szCs w:val="24"/>
          <w:u w:val="single"/>
        </w:rPr>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54184B5F" w14:textId="01ED55A8" w:rsidR="00B26A87" w:rsidRPr="003319C1" w:rsidRDefault="00B26A87" w:rsidP="00C747E9">
      <w:pPr>
        <w:rPr>
          <w:rFonts w:cstheme="minorHAnsi"/>
          <w:sz w:val="24"/>
          <w:szCs w:val="24"/>
        </w:rPr>
      </w:pPr>
      <w:r w:rsidRPr="003319C1">
        <w:rPr>
          <w:rFonts w:cstheme="minorHAnsi"/>
          <w:b/>
          <w:bCs/>
          <w:color w:val="000000"/>
          <w:sz w:val="24"/>
          <w:szCs w:val="24"/>
        </w:rPr>
        <w:t xml:space="preserve">Q1. </w:t>
      </w:r>
      <w:r w:rsidRPr="003319C1">
        <w:rPr>
          <w:rFonts w:cstheme="minorHAnsi"/>
          <w:sz w:val="24"/>
          <w:szCs w:val="24"/>
        </w:rPr>
        <w:t xml:space="preserve">A mouse will always have black fur if one </w:t>
      </w:r>
      <w:r w:rsidRPr="003319C1">
        <w:rPr>
          <w:rFonts w:cstheme="minorHAnsi"/>
          <w:b/>
          <w:bCs/>
          <w:sz w:val="24"/>
          <w:szCs w:val="24"/>
        </w:rPr>
        <w:t>or</w:t>
      </w:r>
      <w:r w:rsidRPr="003319C1">
        <w:rPr>
          <w:rFonts w:cstheme="minorHAnsi"/>
          <w:sz w:val="24"/>
          <w:szCs w:val="24"/>
        </w:rPr>
        <w:t xml:space="preserve"> two black fur alleles are inherited.</w:t>
      </w:r>
    </w:p>
    <w:p w14:paraId="431066CF" w14:textId="77777777"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xml:space="preserve"> What word describes the black fur allele? Tick </w:t>
      </w:r>
      <w:r w:rsidRPr="003319C1">
        <w:rPr>
          <w:rFonts w:cstheme="minorHAnsi"/>
          <w:b/>
          <w:bCs/>
          <w:sz w:val="24"/>
          <w:szCs w:val="24"/>
        </w:rPr>
        <w:t>one</w:t>
      </w:r>
      <w:r w:rsidRPr="003319C1">
        <w:rPr>
          <w:rFonts w:cstheme="minorHAnsi"/>
          <w:sz w:val="24"/>
          <w:szCs w:val="24"/>
        </w:rPr>
        <w:t xml:space="preserve"> box.</w:t>
      </w:r>
    </w:p>
    <w:p w14:paraId="6744F13B" w14:textId="77777777" w:rsidR="00B26A87" w:rsidRPr="003319C1" w:rsidRDefault="00B26A87" w:rsidP="00B26A87">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B26A87" w:rsidRPr="003319C1" w14:paraId="43A53827" w14:textId="77777777" w:rsidTr="009C7AE6">
        <w:tc>
          <w:tcPr>
            <w:tcW w:w="1836" w:type="dxa"/>
            <w:tcBorders>
              <w:top w:val="nil"/>
              <w:left w:val="nil"/>
              <w:bottom w:val="nil"/>
              <w:right w:val="nil"/>
            </w:tcBorders>
            <w:vAlign w:val="center"/>
          </w:tcPr>
          <w:p w14:paraId="5AE76310"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Dominant</w:t>
            </w:r>
          </w:p>
        </w:tc>
        <w:tc>
          <w:tcPr>
            <w:tcW w:w="918" w:type="dxa"/>
            <w:tcBorders>
              <w:top w:val="nil"/>
              <w:left w:val="nil"/>
              <w:bottom w:val="nil"/>
              <w:right w:val="nil"/>
            </w:tcBorders>
            <w:vAlign w:val="center"/>
          </w:tcPr>
          <w:p w14:paraId="79D03599" w14:textId="6FBAB50E"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58332C58" wp14:editId="35D444A0">
                  <wp:extent cx="382270" cy="382270"/>
                  <wp:effectExtent l="0" t="0" r="0" b="0"/>
                  <wp:docPr id="1043" name="Pictur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4CE256DF" w14:textId="77777777" w:rsidTr="009C7AE6">
        <w:tc>
          <w:tcPr>
            <w:tcW w:w="1836" w:type="dxa"/>
            <w:tcBorders>
              <w:top w:val="nil"/>
              <w:left w:val="nil"/>
              <w:bottom w:val="nil"/>
              <w:right w:val="nil"/>
            </w:tcBorders>
            <w:vAlign w:val="center"/>
          </w:tcPr>
          <w:p w14:paraId="3467F687"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Recessive</w:t>
            </w:r>
          </w:p>
        </w:tc>
        <w:tc>
          <w:tcPr>
            <w:tcW w:w="918" w:type="dxa"/>
            <w:tcBorders>
              <w:top w:val="nil"/>
              <w:left w:val="nil"/>
              <w:bottom w:val="nil"/>
              <w:right w:val="nil"/>
            </w:tcBorders>
            <w:vAlign w:val="center"/>
          </w:tcPr>
          <w:p w14:paraId="13696207" w14:textId="5E7AC0B2"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3E39152B" wp14:editId="2B598A5D">
                  <wp:extent cx="382270" cy="382270"/>
                  <wp:effectExtent l="0" t="0" r="0" b="0"/>
                  <wp:docPr id="1042" name="Pictur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1086BD2F" w14:textId="77777777" w:rsidTr="009C7AE6">
        <w:tc>
          <w:tcPr>
            <w:tcW w:w="1836" w:type="dxa"/>
            <w:tcBorders>
              <w:top w:val="nil"/>
              <w:left w:val="nil"/>
              <w:bottom w:val="nil"/>
              <w:right w:val="nil"/>
            </w:tcBorders>
            <w:vAlign w:val="center"/>
          </w:tcPr>
          <w:p w14:paraId="222B88EC"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Heterozygous</w:t>
            </w:r>
          </w:p>
        </w:tc>
        <w:tc>
          <w:tcPr>
            <w:tcW w:w="918" w:type="dxa"/>
            <w:tcBorders>
              <w:top w:val="nil"/>
              <w:left w:val="nil"/>
              <w:bottom w:val="nil"/>
              <w:right w:val="nil"/>
            </w:tcBorders>
            <w:vAlign w:val="center"/>
          </w:tcPr>
          <w:p w14:paraId="7B308C63" w14:textId="0B85E34D"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2EEDED5C" wp14:editId="251DDC44">
                  <wp:extent cx="382270" cy="382270"/>
                  <wp:effectExtent l="0" t="0" r="0" b="0"/>
                  <wp:docPr id="1041" name="Pictur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02D03008" w14:textId="77777777" w:rsidTr="009C7AE6">
        <w:tc>
          <w:tcPr>
            <w:tcW w:w="1836" w:type="dxa"/>
            <w:tcBorders>
              <w:top w:val="nil"/>
              <w:left w:val="nil"/>
              <w:bottom w:val="nil"/>
              <w:right w:val="nil"/>
            </w:tcBorders>
            <w:vAlign w:val="center"/>
          </w:tcPr>
          <w:p w14:paraId="1C147A6F"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Homozygous</w:t>
            </w:r>
          </w:p>
        </w:tc>
        <w:tc>
          <w:tcPr>
            <w:tcW w:w="918" w:type="dxa"/>
            <w:tcBorders>
              <w:top w:val="nil"/>
              <w:left w:val="nil"/>
              <w:bottom w:val="nil"/>
              <w:right w:val="nil"/>
            </w:tcBorders>
            <w:vAlign w:val="center"/>
          </w:tcPr>
          <w:p w14:paraId="58A9BD4E" w14:textId="67928DD2"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78B7BAFC" wp14:editId="0597E550">
                  <wp:extent cx="382270" cy="382270"/>
                  <wp:effectExtent l="0" t="0" r="0" b="0"/>
                  <wp:docPr id="1040" name="Pictur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07CF5C74" w14:textId="77777777" w:rsidR="00B26A87" w:rsidRPr="003319C1" w:rsidRDefault="00B26A87" w:rsidP="00B26A87">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391A94CD" w14:textId="1C32235F" w:rsidR="00B26A87" w:rsidRPr="003319C1" w:rsidRDefault="00B26A87" w:rsidP="00B26A87">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 xml:space="preserve">Q2. </w:t>
      </w:r>
      <w:r w:rsidRPr="003319C1">
        <w:rPr>
          <w:rFonts w:cstheme="minorHAnsi"/>
          <w:sz w:val="24"/>
          <w:szCs w:val="24"/>
        </w:rPr>
        <w:t xml:space="preserve"> (</w:t>
      </w:r>
      <w:proofErr w:type="spellStart"/>
      <w:r w:rsidRPr="003319C1">
        <w:rPr>
          <w:rFonts w:cstheme="minorHAnsi"/>
          <w:sz w:val="24"/>
          <w:szCs w:val="24"/>
        </w:rPr>
        <w:t>i</w:t>
      </w:r>
      <w:proofErr w:type="spellEnd"/>
      <w:r w:rsidRPr="003319C1">
        <w:rPr>
          <w:rFonts w:cstheme="minorHAnsi"/>
          <w:sz w:val="24"/>
          <w:szCs w:val="24"/>
        </w:rPr>
        <w:t xml:space="preserve">)      describe the difference between dominant and recessive </w:t>
      </w:r>
      <w:proofErr w:type="gramStart"/>
      <w:r w:rsidRPr="003319C1">
        <w:rPr>
          <w:rFonts w:cstheme="minorHAnsi"/>
          <w:sz w:val="24"/>
          <w:szCs w:val="24"/>
        </w:rPr>
        <w:t>alleles;</w:t>
      </w:r>
      <w:proofErr w:type="gramEnd"/>
    </w:p>
    <w:p w14:paraId="4BCB51F5" w14:textId="77777777" w:rsidR="00B26A87" w:rsidRPr="003319C1" w:rsidRDefault="00B26A87" w:rsidP="00B26A87">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5213F839" w14:textId="77777777" w:rsidR="00B26A87" w:rsidRPr="003319C1" w:rsidRDefault="00B26A87" w:rsidP="00B26A87">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708E719C" w14:textId="174AE8C0" w:rsidR="00B26A87" w:rsidRPr="00637B76" w:rsidRDefault="00B26A87" w:rsidP="00637B76">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r w:rsidR="00637B76">
        <w:rPr>
          <w:rFonts w:cstheme="minorHAnsi"/>
          <w:sz w:val="24"/>
          <w:szCs w:val="24"/>
        </w:rPr>
        <w:t xml:space="preserve">      </w:t>
      </w:r>
      <w:proofErr w:type="gramStart"/>
      <w:r w:rsidR="00637B76">
        <w:rPr>
          <w:rFonts w:cstheme="minorHAnsi"/>
          <w:sz w:val="24"/>
          <w:szCs w:val="24"/>
        </w:rPr>
        <w:t xml:space="preserve">  </w:t>
      </w:r>
      <w:r w:rsidR="00637B76" w:rsidRPr="003319C1">
        <w:rPr>
          <w:rFonts w:cstheme="minorHAnsi"/>
          <w:b/>
          <w:bCs/>
          <w:sz w:val="24"/>
          <w:szCs w:val="24"/>
        </w:rPr>
        <w:t xml:space="preserve"> </w:t>
      </w:r>
      <w:r w:rsidRPr="003319C1">
        <w:rPr>
          <w:rFonts w:cstheme="minorHAnsi"/>
          <w:b/>
          <w:bCs/>
          <w:sz w:val="24"/>
          <w:szCs w:val="24"/>
        </w:rPr>
        <w:t>(</w:t>
      </w:r>
      <w:proofErr w:type="gramEnd"/>
      <w:r w:rsidRPr="003319C1">
        <w:rPr>
          <w:rFonts w:cstheme="minorHAnsi"/>
          <w:b/>
          <w:bCs/>
          <w:sz w:val="24"/>
          <w:szCs w:val="24"/>
        </w:rPr>
        <w:t>2)</w:t>
      </w:r>
    </w:p>
    <w:p w14:paraId="23A95B5E" w14:textId="77777777" w:rsidR="00B26A87" w:rsidRPr="003319C1" w:rsidRDefault="00B26A87" w:rsidP="00B26A87">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xml:space="preserve">(ii)     describe the difference between alleles and </w:t>
      </w:r>
      <w:proofErr w:type="gramStart"/>
      <w:r w:rsidRPr="003319C1">
        <w:rPr>
          <w:rFonts w:cstheme="minorHAnsi"/>
          <w:sz w:val="24"/>
          <w:szCs w:val="24"/>
        </w:rPr>
        <w:t>genes;</w:t>
      </w:r>
      <w:proofErr w:type="gramEnd"/>
    </w:p>
    <w:p w14:paraId="3322FBFE" w14:textId="77777777" w:rsidR="00B26A87" w:rsidRPr="003319C1" w:rsidRDefault="00B26A87" w:rsidP="00B26A87">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602A06C1" w14:textId="77777777" w:rsidR="00B26A87" w:rsidRPr="003319C1" w:rsidRDefault="00B26A87" w:rsidP="00B26A87">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017C9F7E" w14:textId="2803F7DE" w:rsidR="00B26A87" w:rsidRPr="00637B76" w:rsidRDefault="00B26A87" w:rsidP="00637B76">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r w:rsidR="00637B76">
        <w:rPr>
          <w:rFonts w:cstheme="minorHAnsi"/>
          <w:sz w:val="24"/>
          <w:szCs w:val="24"/>
        </w:rPr>
        <w:t xml:space="preserve">    </w:t>
      </w:r>
      <w:proofErr w:type="gramStart"/>
      <w:r w:rsidR="00637B76">
        <w:rPr>
          <w:rFonts w:cstheme="minorHAnsi"/>
          <w:sz w:val="24"/>
          <w:szCs w:val="24"/>
        </w:rPr>
        <w:t xml:space="preserve">  </w:t>
      </w:r>
      <w:r w:rsidR="00637B76" w:rsidRPr="003319C1">
        <w:rPr>
          <w:rFonts w:cstheme="minorHAnsi"/>
          <w:b/>
          <w:bCs/>
          <w:sz w:val="24"/>
          <w:szCs w:val="24"/>
        </w:rPr>
        <w:t xml:space="preserve"> </w:t>
      </w:r>
      <w:r w:rsidRPr="003319C1">
        <w:rPr>
          <w:rFonts w:cstheme="minorHAnsi"/>
          <w:b/>
          <w:bCs/>
          <w:sz w:val="24"/>
          <w:szCs w:val="24"/>
        </w:rPr>
        <w:t>(</w:t>
      </w:r>
      <w:proofErr w:type="gramEnd"/>
      <w:r w:rsidRPr="003319C1">
        <w:rPr>
          <w:rFonts w:cstheme="minorHAnsi"/>
          <w:b/>
          <w:bCs/>
          <w:sz w:val="24"/>
          <w:szCs w:val="24"/>
        </w:rPr>
        <w:t>2)</w:t>
      </w:r>
    </w:p>
    <w:p w14:paraId="5BF0C7B7" w14:textId="77777777" w:rsidR="00193A76" w:rsidRDefault="00193A76" w:rsidP="00B26A87">
      <w:pPr>
        <w:widowControl w:val="0"/>
        <w:autoSpaceDE w:val="0"/>
        <w:autoSpaceDN w:val="0"/>
        <w:adjustRightInd w:val="0"/>
        <w:spacing w:before="450" w:after="45" w:line="240" w:lineRule="auto"/>
        <w:ind w:left="150" w:right="45"/>
        <w:rPr>
          <w:rFonts w:cstheme="minorHAnsi"/>
          <w:b/>
          <w:bCs/>
          <w:color w:val="000000"/>
          <w:sz w:val="24"/>
          <w:szCs w:val="24"/>
        </w:rPr>
      </w:pPr>
    </w:p>
    <w:p w14:paraId="60DBF407" w14:textId="77777777" w:rsidR="00193A76" w:rsidRDefault="00193A76" w:rsidP="00B26A87">
      <w:pPr>
        <w:widowControl w:val="0"/>
        <w:autoSpaceDE w:val="0"/>
        <w:autoSpaceDN w:val="0"/>
        <w:adjustRightInd w:val="0"/>
        <w:spacing w:before="450" w:after="45" w:line="240" w:lineRule="auto"/>
        <w:ind w:left="150" w:right="45"/>
        <w:rPr>
          <w:rFonts w:cstheme="minorHAnsi"/>
          <w:b/>
          <w:bCs/>
          <w:color w:val="000000"/>
          <w:sz w:val="24"/>
          <w:szCs w:val="24"/>
        </w:rPr>
      </w:pPr>
    </w:p>
    <w:p w14:paraId="24FF5CF9" w14:textId="3F2A9D29" w:rsidR="00B26A87" w:rsidRPr="003319C1" w:rsidRDefault="00B26A87" w:rsidP="00B26A87">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lastRenderedPageBreak/>
        <w:t>Q</w:t>
      </w:r>
      <w:r w:rsidR="00635191" w:rsidRPr="003319C1">
        <w:rPr>
          <w:rFonts w:cstheme="minorHAnsi"/>
          <w:b/>
          <w:bCs/>
          <w:color w:val="000000"/>
          <w:sz w:val="24"/>
          <w:szCs w:val="24"/>
        </w:rPr>
        <w:t>3</w:t>
      </w:r>
      <w:r w:rsidRPr="003319C1">
        <w:rPr>
          <w:rFonts w:cstheme="minorHAnsi"/>
          <w:b/>
          <w:bCs/>
          <w:color w:val="000000"/>
          <w:sz w:val="24"/>
          <w:szCs w:val="24"/>
        </w:rPr>
        <w:t xml:space="preserve">. </w:t>
      </w:r>
      <w:r w:rsidRPr="003319C1">
        <w:rPr>
          <w:rFonts w:cstheme="minorHAnsi"/>
          <w:sz w:val="24"/>
          <w:szCs w:val="24"/>
        </w:rPr>
        <w:t>In humans, hair colour is an inherited characteristic.</w:t>
      </w:r>
      <w:r w:rsidRPr="003319C1">
        <w:rPr>
          <w:rFonts w:cstheme="minorHAnsi"/>
          <w:b/>
          <w:bCs/>
          <w:color w:val="000000"/>
          <w:sz w:val="24"/>
          <w:szCs w:val="24"/>
        </w:rPr>
        <w:t xml:space="preserve"> </w:t>
      </w:r>
      <w:r w:rsidRPr="003319C1">
        <w:rPr>
          <w:rFonts w:cstheme="minorHAnsi"/>
          <w:sz w:val="24"/>
          <w:szCs w:val="24"/>
        </w:rPr>
        <w:t>Red hair is caused by a recessive allele.</w:t>
      </w:r>
    </w:p>
    <w:p w14:paraId="739E78C6" w14:textId="77777777" w:rsidR="00B26A87" w:rsidRPr="003319C1" w:rsidRDefault="00B26A87" w:rsidP="00B26A87">
      <w:pPr>
        <w:widowControl w:val="0"/>
        <w:autoSpaceDE w:val="0"/>
        <w:autoSpaceDN w:val="0"/>
        <w:adjustRightInd w:val="0"/>
        <w:spacing w:after="0" w:line="240" w:lineRule="auto"/>
        <w:ind w:left="1134" w:right="567" w:hanging="567"/>
        <w:rPr>
          <w:rFonts w:cstheme="minorHAnsi"/>
          <w:sz w:val="24"/>
          <w:szCs w:val="24"/>
        </w:rPr>
      </w:pPr>
    </w:p>
    <w:p w14:paraId="218C31BD" w14:textId="77777777" w:rsidR="00B26A87" w:rsidRPr="003319C1" w:rsidRDefault="00B26A87" w:rsidP="00B26A87">
      <w:pPr>
        <w:widowControl w:val="0"/>
        <w:autoSpaceDE w:val="0"/>
        <w:autoSpaceDN w:val="0"/>
        <w:adjustRightInd w:val="0"/>
        <w:spacing w:after="0" w:line="240" w:lineRule="auto"/>
        <w:ind w:left="1134" w:right="-165" w:hanging="567"/>
        <w:rPr>
          <w:rFonts w:cstheme="minorHAnsi"/>
          <w:sz w:val="24"/>
          <w:szCs w:val="24"/>
        </w:rPr>
      </w:pPr>
      <w:r w:rsidRPr="003319C1">
        <w:rPr>
          <w:rFonts w:cstheme="minorHAnsi"/>
          <w:sz w:val="24"/>
          <w:szCs w:val="24"/>
        </w:rPr>
        <w:t xml:space="preserve">(a) When does a recessive allele control the development of a characteristic?                      </w:t>
      </w:r>
      <w:r w:rsidRPr="003319C1">
        <w:rPr>
          <w:rFonts w:cstheme="minorHAnsi"/>
          <w:b/>
          <w:bCs/>
          <w:sz w:val="24"/>
          <w:szCs w:val="24"/>
        </w:rPr>
        <w:t>(1)</w:t>
      </w:r>
    </w:p>
    <w:p w14:paraId="1A5CEDD0" w14:textId="77777777" w:rsidR="00B26A87" w:rsidRPr="003319C1" w:rsidRDefault="00B26A87" w:rsidP="00B26A87">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5508"/>
        <w:gridCol w:w="918"/>
      </w:tblGrid>
      <w:tr w:rsidR="00B26A87" w:rsidRPr="003319C1" w14:paraId="1EE93B8C" w14:textId="77777777" w:rsidTr="009C7AE6">
        <w:tc>
          <w:tcPr>
            <w:tcW w:w="5508" w:type="dxa"/>
            <w:tcBorders>
              <w:top w:val="nil"/>
              <w:left w:val="nil"/>
              <w:bottom w:val="nil"/>
              <w:right w:val="nil"/>
            </w:tcBorders>
            <w:vAlign w:val="center"/>
          </w:tcPr>
          <w:p w14:paraId="7A1C0958"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Tick (</w:t>
            </w:r>
            <w:r w:rsidRPr="003319C1">
              <w:rPr>
                <w:rFonts w:ascii="Segoe UI Emoji" w:hAnsi="Segoe UI Emoji" w:cs="Segoe UI Emoji"/>
                <w:sz w:val="24"/>
                <w:szCs w:val="24"/>
              </w:rPr>
              <w:t>✔</w:t>
            </w:r>
            <w:r w:rsidRPr="003319C1">
              <w:rPr>
                <w:rFonts w:cstheme="minorHAnsi"/>
                <w:sz w:val="24"/>
                <w:szCs w:val="24"/>
              </w:rPr>
              <w:t xml:space="preserve">) </w:t>
            </w:r>
            <w:r w:rsidRPr="003319C1">
              <w:rPr>
                <w:rFonts w:cstheme="minorHAnsi"/>
                <w:b/>
                <w:bCs/>
                <w:sz w:val="24"/>
                <w:szCs w:val="24"/>
              </w:rPr>
              <w:t>one</w:t>
            </w:r>
            <w:r w:rsidRPr="003319C1">
              <w:rPr>
                <w:rFonts w:cstheme="minorHAnsi"/>
                <w:sz w:val="24"/>
                <w:szCs w:val="24"/>
              </w:rPr>
              <w:t xml:space="preserve"> box.</w:t>
            </w:r>
          </w:p>
        </w:tc>
        <w:tc>
          <w:tcPr>
            <w:tcW w:w="918" w:type="dxa"/>
            <w:tcBorders>
              <w:top w:val="nil"/>
              <w:left w:val="nil"/>
              <w:bottom w:val="nil"/>
              <w:right w:val="nil"/>
            </w:tcBorders>
            <w:vAlign w:val="center"/>
          </w:tcPr>
          <w:p w14:paraId="209F6B6F" w14:textId="77777777" w:rsidR="00B26A87" w:rsidRPr="003319C1" w:rsidRDefault="00B26A87" w:rsidP="009C7AE6">
            <w:pPr>
              <w:widowControl w:val="0"/>
              <w:autoSpaceDE w:val="0"/>
              <w:autoSpaceDN w:val="0"/>
              <w:adjustRightInd w:val="0"/>
              <w:spacing w:after="90" w:line="240" w:lineRule="auto"/>
              <w:ind w:left="45" w:right="45"/>
              <w:jc w:val="center"/>
              <w:rPr>
                <w:rFonts w:cstheme="minorHAnsi"/>
                <w:sz w:val="24"/>
                <w:szCs w:val="24"/>
              </w:rPr>
            </w:pPr>
            <w:r w:rsidRPr="003319C1">
              <w:rPr>
                <w:rFonts w:cstheme="minorHAnsi"/>
                <w:sz w:val="24"/>
                <w:szCs w:val="24"/>
              </w:rPr>
              <w:t> </w:t>
            </w:r>
          </w:p>
        </w:tc>
      </w:tr>
      <w:tr w:rsidR="00B26A87" w:rsidRPr="003319C1" w14:paraId="6BC69DED" w14:textId="77777777" w:rsidTr="009C7AE6">
        <w:tc>
          <w:tcPr>
            <w:tcW w:w="5508" w:type="dxa"/>
            <w:tcBorders>
              <w:top w:val="nil"/>
              <w:left w:val="nil"/>
              <w:bottom w:val="nil"/>
              <w:right w:val="nil"/>
            </w:tcBorders>
            <w:vAlign w:val="center"/>
          </w:tcPr>
          <w:p w14:paraId="749E2281"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When the allele is present on only one of the chromosomes.</w:t>
            </w:r>
          </w:p>
        </w:tc>
        <w:tc>
          <w:tcPr>
            <w:tcW w:w="918" w:type="dxa"/>
            <w:tcBorders>
              <w:top w:val="nil"/>
              <w:left w:val="nil"/>
              <w:bottom w:val="nil"/>
              <w:right w:val="nil"/>
            </w:tcBorders>
            <w:vAlign w:val="center"/>
          </w:tcPr>
          <w:p w14:paraId="719E94FD" w14:textId="66ADD58A" w:rsidR="00B26A87" w:rsidRPr="003319C1" w:rsidRDefault="00B26A87" w:rsidP="009C7AE6">
            <w:pPr>
              <w:widowControl w:val="0"/>
              <w:autoSpaceDE w:val="0"/>
              <w:autoSpaceDN w:val="0"/>
              <w:adjustRightInd w:val="0"/>
              <w:spacing w:after="90" w:line="240" w:lineRule="auto"/>
              <w:ind w:left="45" w:right="45"/>
              <w:jc w:val="center"/>
              <w:rPr>
                <w:rFonts w:cstheme="minorHAnsi"/>
                <w:sz w:val="24"/>
                <w:szCs w:val="24"/>
              </w:rPr>
            </w:pPr>
            <w:r w:rsidRPr="003319C1">
              <w:rPr>
                <w:rFonts w:cstheme="minorHAnsi"/>
                <w:noProof/>
                <w:sz w:val="24"/>
                <w:szCs w:val="24"/>
              </w:rPr>
              <w:drawing>
                <wp:inline distT="0" distB="0" distL="0" distR="0" wp14:anchorId="3B8D4A36" wp14:editId="2F44E1EA">
                  <wp:extent cx="382270" cy="382270"/>
                  <wp:effectExtent l="0" t="0" r="0" b="0"/>
                  <wp:docPr id="1039" name="Pictur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2CE1E822" w14:textId="77777777" w:rsidTr="009C7AE6">
        <w:tc>
          <w:tcPr>
            <w:tcW w:w="5508" w:type="dxa"/>
            <w:tcBorders>
              <w:top w:val="nil"/>
              <w:left w:val="nil"/>
              <w:bottom w:val="nil"/>
              <w:right w:val="nil"/>
            </w:tcBorders>
            <w:vAlign w:val="center"/>
          </w:tcPr>
          <w:p w14:paraId="3DA57C37"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When the dominant allele is not present.</w:t>
            </w:r>
          </w:p>
        </w:tc>
        <w:tc>
          <w:tcPr>
            <w:tcW w:w="918" w:type="dxa"/>
            <w:tcBorders>
              <w:top w:val="nil"/>
              <w:left w:val="nil"/>
              <w:bottom w:val="nil"/>
              <w:right w:val="nil"/>
            </w:tcBorders>
            <w:vAlign w:val="center"/>
          </w:tcPr>
          <w:p w14:paraId="109B3235" w14:textId="74211314" w:rsidR="00B26A87" w:rsidRPr="003319C1" w:rsidRDefault="00B26A87" w:rsidP="009C7AE6">
            <w:pPr>
              <w:widowControl w:val="0"/>
              <w:autoSpaceDE w:val="0"/>
              <w:autoSpaceDN w:val="0"/>
              <w:adjustRightInd w:val="0"/>
              <w:spacing w:after="90" w:line="240" w:lineRule="auto"/>
              <w:ind w:left="45" w:right="45"/>
              <w:jc w:val="center"/>
              <w:rPr>
                <w:rFonts w:cstheme="minorHAnsi"/>
                <w:sz w:val="24"/>
                <w:szCs w:val="24"/>
              </w:rPr>
            </w:pPr>
            <w:r w:rsidRPr="003319C1">
              <w:rPr>
                <w:rFonts w:cstheme="minorHAnsi"/>
                <w:noProof/>
                <w:sz w:val="24"/>
                <w:szCs w:val="24"/>
              </w:rPr>
              <w:drawing>
                <wp:inline distT="0" distB="0" distL="0" distR="0" wp14:anchorId="3664CC6A" wp14:editId="009B9C2A">
                  <wp:extent cx="382270" cy="382270"/>
                  <wp:effectExtent l="0" t="0" r="0" b="0"/>
                  <wp:docPr id="1038" name="Pictur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264791FE" w14:textId="77777777" w:rsidTr="009C7AE6">
        <w:tc>
          <w:tcPr>
            <w:tcW w:w="5508" w:type="dxa"/>
            <w:tcBorders>
              <w:top w:val="nil"/>
              <w:left w:val="nil"/>
              <w:bottom w:val="nil"/>
              <w:right w:val="nil"/>
            </w:tcBorders>
            <w:vAlign w:val="center"/>
          </w:tcPr>
          <w:p w14:paraId="719321C3" w14:textId="77777777" w:rsidR="00B26A87" w:rsidRPr="003319C1" w:rsidRDefault="00B26A87" w:rsidP="009C7AE6">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When the allele is inherited from the female parent.</w:t>
            </w:r>
          </w:p>
        </w:tc>
        <w:tc>
          <w:tcPr>
            <w:tcW w:w="918" w:type="dxa"/>
            <w:tcBorders>
              <w:top w:val="nil"/>
              <w:left w:val="nil"/>
              <w:bottom w:val="nil"/>
              <w:right w:val="nil"/>
            </w:tcBorders>
            <w:vAlign w:val="center"/>
          </w:tcPr>
          <w:p w14:paraId="348325A2" w14:textId="4429D432" w:rsidR="00B26A87" w:rsidRPr="003319C1" w:rsidRDefault="00B26A87" w:rsidP="009C7AE6">
            <w:pPr>
              <w:widowControl w:val="0"/>
              <w:autoSpaceDE w:val="0"/>
              <w:autoSpaceDN w:val="0"/>
              <w:adjustRightInd w:val="0"/>
              <w:spacing w:after="90" w:line="240" w:lineRule="auto"/>
              <w:ind w:left="45" w:right="45"/>
              <w:jc w:val="center"/>
              <w:rPr>
                <w:rFonts w:cstheme="minorHAnsi"/>
                <w:sz w:val="24"/>
                <w:szCs w:val="24"/>
              </w:rPr>
            </w:pPr>
            <w:r w:rsidRPr="003319C1">
              <w:rPr>
                <w:rFonts w:cstheme="minorHAnsi"/>
                <w:noProof/>
                <w:sz w:val="24"/>
                <w:szCs w:val="24"/>
              </w:rPr>
              <w:drawing>
                <wp:inline distT="0" distB="0" distL="0" distR="0" wp14:anchorId="5402CD55" wp14:editId="6CC295AD">
                  <wp:extent cx="382270" cy="382270"/>
                  <wp:effectExtent l="0" t="0" r="0" b="0"/>
                  <wp:docPr id="1037" name="Pictur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0D1B7B33" w14:textId="77777777"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p>
    <w:p w14:paraId="26434296" w14:textId="2BE14F45" w:rsidR="00B26A87" w:rsidRPr="003319C1" w:rsidRDefault="00B26A87" w:rsidP="00B4462D">
      <w:pPr>
        <w:widowControl w:val="0"/>
        <w:autoSpaceDE w:val="0"/>
        <w:autoSpaceDN w:val="0"/>
        <w:adjustRightInd w:val="0"/>
        <w:spacing w:after="45" w:line="240" w:lineRule="auto"/>
        <w:ind w:left="150" w:right="45"/>
        <w:rPr>
          <w:rFonts w:cstheme="minorHAnsi"/>
          <w:b/>
          <w:bCs/>
          <w:color w:val="000000"/>
          <w:sz w:val="24"/>
          <w:szCs w:val="24"/>
        </w:rPr>
      </w:pPr>
      <w:r w:rsidRPr="003319C1">
        <w:rPr>
          <w:rFonts w:cstheme="minorHAnsi"/>
          <w:b/>
          <w:bCs/>
          <w:color w:val="000000"/>
          <w:sz w:val="24"/>
          <w:szCs w:val="24"/>
        </w:rPr>
        <w:t>Q</w:t>
      </w:r>
      <w:r w:rsidR="00635191" w:rsidRPr="003319C1">
        <w:rPr>
          <w:rFonts w:cstheme="minorHAnsi"/>
          <w:b/>
          <w:bCs/>
          <w:color w:val="000000"/>
          <w:sz w:val="24"/>
          <w:szCs w:val="24"/>
        </w:rPr>
        <w:t>4</w:t>
      </w:r>
      <w:r w:rsidRPr="003319C1">
        <w:rPr>
          <w:rFonts w:cstheme="minorHAnsi"/>
          <w:b/>
          <w:bCs/>
          <w:color w:val="000000"/>
          <w:sz w:val="24"/>
          <w:szCs w:val="24"/>
        </w:rPr>
        <w:t xml:space="preserve">. </w:t>
      </w:r>
      <w:r w:rsidRPr="003319C1">
        <w:rPr>
          <w:rFonts w:cstheme="minorHAnsi"/>
          <w:sz w:val="24"/>
          <w:szCs w:val="24"/>
        </w:rPr>
        <w:t>Variation in individual organisms can be caused by:</w:t>
      </w:r>
    </w:p>
    <w:p w14:paraId="7D5E4689" w14:textId="77777777" w:rsidR="00B26A87" w:rsidRPr="003319C1" w:rsidRDefault="00B26A87" w:rsidP="00B4462D">
      <w:pPr>
        <w:widowControl w:val="0"/>
        <w:autoSpaceDE w:val="0"/>
        <w:autoSpaceDN w:val="0"/>
        <w:adjustRightInd w:val="0"/>
        <w:spacing w:after="0" w:line="240" w:lineRule="auto"/>
        <w:ind w:left="1134" w:right="567" w:hanging="567"/>
        <w:rPr>
          <w:rFonts w:cstheme="minorHAnsi"/>
          <w:sz w:val="24"/>
          <w:szCs w:val="24"/>
        </w:rPr>
      </w:pPr>
      <w:r w:rsidRPr="003319C1">
        <w:rPr>
          <w:rFonts w:cstheme="minorHAnsi"/>
          <w:sz w:val="24"/>
          <w:szCs w:val="24"/>
        </w:rPr>
        <w:t>•</w:t>
      </w:r>
      <w:r w:rsidRPr="003319C1">
        <w:rPr>
          <w:rFonts w:cstheme="minorHAnsi"/>
          <w:sz w:val="24"/>
          <w:szCs w:val="24"/>
        </w:rPr>
        <w:t> </w:t>
      </w:r>
      <w:r w:rsidRPr="003319C1">
        <w:rPr>
          <w:rFonts w:cstheme="minorHAnsi"/>
          <w:sz w:val="24"/>
          <w:szCs w:val="24"/>
        </w:rPr>
        <w:t> </w:t>
      </w:r>
      <w:r w:rsidRPr="003319C1">
        <w:rPr>
          <w:rFonts w:cstheme="minorHAnsi"/>
          <w:sz w:val="24"/>
          <w:szCs w:val="24"/>
        </w:rPr>
        <w:t> genes</w:t>
      </w:r>
    </w:p>
    <w:p w14:paraId="24C4F201" w14:textId="77777777" w:rsidR="00B26A87" w:rsidRPr="003319C1" w:rsidRDefault="00B26A87" w:rsidP="00B4462D">
      <w:pPr>
        <w:widowControl w:val="0"/>
        <w:autoSpaceDE w:val="0"/>
        <w:autoSpaceDN w:val="0"/>
        <w:adjustRightInd w:val="0"/>
        <w:spacing w:after="0" w:line="240" w:lineRule="auto"/>
        <w:ind w:left="1134" w:right="567" w:hanging="567"/>
        <w:rPr>
          <w:rFonts w:cstheme="minorHAnsi"/>
          <w:sz w:val="24"/>
          <w:szCs w:val="24"/>
        </w:rPr>
      </w:pPr>
      <w:r w:rsidRPr="003319C1">
        <w:rPr>
          <w:rFonts w:cstheme="minorHAnsi"/>
          <w:sz w:val="24"/>
          <w:szCs w:val="24"/>
        </w:rPr>
        <w:t>•</w:t>
      </w:r>
      <w:r w:rsidRPr="003319C1">
        <w:rPr>
          <w:rFonts w:cstheme="minorHAnsi"/>
          <w:sz w:val="24"/>
          <w:szCs w:val="24"/>
        </w:rPr>
        <w:t> </w:t>
      </w:r>
      <w:r w:rsidRPr="003319C1">
        <w:rPr>
          <w:rFonts w:cstheme="minorHAnsi"/>
          <w:sz w:val="24"/>
          <w:szCs w:val="24"/>
        </w:rPr>
        <w:t> </w:t>
      </w:r>
      <w:r w:rsidRPr="003319C1">
        <w:rPr>
          <w:rFonts w:cstheme="minorHAnsi"/>
          <w:sz w:val="24"/>
          <w:szCs w:val="24"/>
        </w:rPr>
        <w:t> the environment</w:t>
      </w:r>
    </w:p>
    <w:p w14:paraId="3284CA22" w14:textId="77777777" w:rsidR="00B26A87" w:rsidRPr="003319C1" w:rsidRDefault="00B26A87" w:rsidP="00B4462D">
      <w:pPr>
        <w:widowControl w:val="0"/>
        <w:autoSpaceDE w:val="0"/>
        <w:autoSpaceDN w:val="0"/>
        <w:adjustRightInd w:val="0"/>
        <w:spacing w:after="0" w:line="240" w:lineRule="auto"/>
        <w:ind w:left="1134" w:right="567" w:hanging="567"/>
        <w:rPr>
          <w:rFonts w:cstheme="minorHAnsi"/>
          <w:sz w:val="24"/>
          <w:szCs w:val="24"/>
        </w:rPr>
      </w:pPr>
      <w:r w:rsidRPr="003319C1">
        <w:rPr>
          <w:rFonts w:cstheme="minorHAnsi"/>
          <w:sz w:val="24"/>
          <w:szCs w:val="24"/>
        </w:rPr>
        <w:t>•</w:t>
      </w:r>
      <w:r w:rsidRPr="003319C1">
        <w:rPr>
          <w:rFonts w:cstheme="minorHAnsi"/>
          <w:sz w:val="24"/>
          <w:szCs w:val="24"/>
        </w:rPr>
        <w:t> </w:t>
      </w:r>
      <w:r w:rsidRPr="003319C1">
        <w:rPr>
          <w:rFonts w:cstheme="minorHAnsi"/>
          <w:sz w:val="24"/>
          <w:szCs w:val="24"/>
        </w:rPr>
        <w:t> </w:t>
      </w:r>
      <w:r w:rsidRPr="003319C1">
        <w:rPr>
          <w:rFonts w:cstheme="minorHAnsi"/>
          <w:sz w:val="24"/>
          <w:szCs w:val="24"/>
        </w:rPr>
        <w:t> a combination of both genes and the environment.</w:t>
      </w:r>
    </w:p>
    <w:p w14:paraId="2B4B55EA" w14:textId="77777777" w:rsidR="00B26A87" w:rsidRPr="003319C1" w:rsidRDefault="00B26A87" w:rsidP="00B26A87">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The table shows variations in a woman.</w:t>
      </w:r>
    </w:p>
    <w:p w14:paraId="042BCA81" w14:textId="77777777"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(a)</w:t>
      </w:r>
      <w:r w:rsidRPr="003319C1">
        <w:rPr>
          <w:rFonts w:cstheme="minorHAnsi"/>
          <w:sz w:val="24"/>
          <w:szCs w:val="24"/>
        </w:rPr>
        <w:t> </w:t>
      </w:r>
      <w:r w:rsidRPr="003319C1">
        <w:rPr>
          <w:rFonts w:cstheme="minorHAnsi"/>
          <w:sz w:val="24"/>
          <w:szCs w:val="24"/>
        </w:rPr>
        <w:t> What is the cause of each variation in the table below?</w:t>
      </w:r>
    </w:p>
    <w:p w14:paraId="1F0457D6"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Tick only </w:t>
      </w:r>
      <w:r w:rsidRPr="003319C1">
        <w:rPr>
          <w:rFonts w:cstheme="minorHAnsi"/>
          <w:b/>
          <w:bCs/>
          <w:sz w:val="24"/>
          <w:szCs w:val="24"/>
        </w:rPr>
        <w:t>one</w:t>
      </w:r>
      <w:r w:rsidRPr="003319C1">
        <w:rPr>
          <w:rFonts w:cstheme="minorHAnsi"/>
          <w:sz w:val="24"/>
          <w:szCs w:val="24"/>
        </w:rPr>
        <w:t xml:space="preserve"> box in each row.</w:t>
      </w:r>
    </w:p>
    <w:p w14:paraId="04AA5D3A" w14:textId="77777777" w:rsidR="00B26A87" w:rsidRPr="003319C1" w:rsidRDefault="00B26A87" w:rsidP="00B26A87">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2448"/>
        <w:gridCol w:w="1530"/>
        <w:gridCol w:w="1530"/>
        <w:gridCol w:w="1530"/>
      </w:tblGrid>
      <w:tr w:rsidR="00B26A87" w:rsidRPr="003319C1" w14:paraId="72E85495" w14:textId="77777777" w:rsidTr="009C7AE6">
        <w:tc>
          <w:tcPr>
            <w:tcW w:w="2448" w:type="dxa"/>
            <w:vMerge w:val="restart"/>
            <w:tcBorders>
              <w:top w:val="single" w:sz="6" w:space="0" w:color="000000"/>
              <w:left w:val="single" w:sz="6" w:space="0" w:color="000000"/>
              <w:bottom w:val="single" w:sz="6" w:space="0" w:color="000000"/>
              <w:right w:val="single" w:sz="6" w:space="0" w:color="000000"/>
            </w:tcBorders>
            <w:vAlign w:val="center"/>
          </w:tcPr>
          <w:p w14:paraId="16C71B31" w14:textId="77777777" w:rsidR="00B26A87" w:rsidRPr="003319C1" w:rsidRDefault="00B26A87" w:rsidP="009C7AE6">
            <w:pPr>
              <w:widowControl w:val="0"/>
              <w:autoSpaceDE w:val="0"/>
              <w:autoSpaceDN w:val="0"/>
              <w:adjustRightInd w:val="0"/>
              <w:spacing w:before="90" w:after="90" w:line="240" w:lineRule="auto"/>
              <w:ind w:left="45" w:right="45"/>
              <w:rPr>
                <w:rFonts w:cstheme="minorHAnsi"/>
                <w:b/>
                <w:bCs/>
                <w:sz w:val="24"/>
                <w:szCs w:val="24"/>
              </w:rPr>
            </w:pPr>
            <w:r w:rsidRPr="003319C1">
              <w:rPr>
                <w:rFonts w:cstheme="minorHAnsi"/>
                <w:b/>
                <w:bCs/>
                <w:sz w:val="24"/>
                <w:szCs w:val="24"/>
              </w:rPr>
              <w:t>Variation</w:t>
            </w:r>
          </w:p>
        </w:tc>
        <w:tc>
          <w:tcPr>
            <w:tcW w:w="4590" w:type="dxa"/>
            <w:gridSpan w:val="3"/>
            <w:tcBorders>
              <w:top w:val="single" w:sz="6" w:space="0" w:color="000000"/>
              <w:left w:val="single" w:sz="6" w:space="0" w:color="000000"/>
              <w:bottom w:val="single" w:sz="6" w:space="0" w:color="000000"/>
              <w:right w:val="single" w:sz="6" w:space="0" w:color="000000"/>
            </w:tcBorders>
            <w:vAlign w:val="center"/>
          </w:tcPr>
          <w:p w14:paraId="6F6AE537"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b/>
                <w:bCs/>
                <w:sz w:val="24"/>
                <w:szCs w:val="24"/>
              </w:rPr>
            </w:pPr>
            <w:r w:rsidRPr="003319C1">
              <w:rPr>
                <w:rFonts w:cstheme="minorHAnsi"/>
                <w:b/>
                <w:bCs/>
                <w:sz w:val="24"/>
                <w:szCs w:val="24"/>
              </w:rPr>
              <w:t>Cause of variation</w:t>
            </w:r>
          </w:p>
        </w:tc>
      </w:tr>
      <w:tr w:rsidR="00B26A87" w:rsidRPr="003319C1" w14:paraId="0EA0F003" w14:textId="77777777" w:rsidTr="009C7AE6">
        <w:tc>
          <w:tcPr>
            <w:tcW w:w="2448" w:type="dxa"/>
            <w:vMerge/>
            <w:tcBorders>
              <w:top w:val="single" w:sz="6" w:space="0" w:color="000000"/>
              <w:left w:val="single" w:sz="6" w:space="0" w:color="000000"/>
              <w:bottom w:val="single" w:sz="6" w:space="0" w:color="000000"/>
              <w:right w:val="single" w:sz="6" w:space="0" w:color="000000"/>
            </w:tcBorders>
            <w:vAlign w:val="center"/>
          </w:tcPr>
          <w:p w14:paraId="5601BDA8" w14:textId="77777777" w:rsidR="00B26A87" w:rsidRPr="003319C1" w:rsidRDefault="00B26A87" w:rsidP="009C7AE6">
            <w:pPr>
              <w:widowControl w:val="0"/>
              <w:autoSpaceDE w:val="0"/>
              <w:autoSpaceDN w:val="0"/>
              <w:adjustRightInd w:val="0"/>
              <w:spacing w:after="0" w:line="240" w:lineRule="auto"/>
              <w:rPr>
                <w:rFonts w:cstheme="minorHAnsi"/>
                <w:b/>
                <w:bCs/>
                <w:sz w:val="24"/>
                <w:szCs w:val="24"/>
              </w:rPr>
            </w:pPr>
          </w:p>
        </w:tc>
        <w:tc>
          <w:tcPr>
            <w:tcW w:w="1530" w:type="dxa"/>
            <w:tcBorders>
              <w:top w:val="single" w:sz="6" w:space="0" w:color="000000"/>
              <w:left w:val="single" w:sz="6" w:space="0" w:color="000000"/>
              <w:bottom w:val="single" w:sz="6" w:space="0" w:color="000000"/>
              <w:right w:val="single" w:sz="6" w:space="0" w:color="000000"/>
            </w:tcBorders>
            <w:vAlign w:val="center"/>
          </w:tcPr>
          <w:p w14:paraId="1BD5B4AB"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b/>
                <w:bCs/>
                <w:sz w:val="24"/>
                <w:szCs w:val="24"/>
              </w:rPr>
            </w:pPr>
            <w:r w:rsidRPr="003319C1">
              <w:rPr>
                <w:rFonts w:cstheme="minorHAnsi"/>
                <w:b/>
                <w:bCs/>
                <w:sz w:val="24"/>
                <w:szCs w:val="24"/>
              </w:rPr>
              <w:t>Genes only</w:t>
            </w:r>
          </w:p>
        </w:tc>
        <w:tc>
          <w:tcPr>
            <w:tcW w:w="1530" w:type="dxa"/>
            <w:tcBorders>
              <w:top w:val="single" w:sz="6" w:space="0" w:color="000000"/>
              <w:left w:val="single" w:sz="6" w:space="0" w:color="000000"/>
              <w:bottom w:val="single" w:sz="6" w:space="0" w:color="000000"/>
              <w:right w:val="single" w:sz="6" w:space="0" w:color="000000"/>
            </w:tcBorders>
            <w:vAlign w:val="center"/>
          </w:tcPr>
          <w:p w14:paraId="7080C767"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b/>
                <w:bCs/>
                <w:sz w:val="24"/>
                <w:szCs w:val="24"/>
              </w:rPr>
            </w:pPr>
            <w:r w:rsidRPr="003319C1">
              <w:rPr>
                <w:rFonts w:cstheme="minorHAnsi"/>
                <w:b/>
                <w:bCs/>
                <w:sz w:val="24"/>
                <w:szCs w:val="24"/>
              </w:rPr>
              <w:t>Environment only</w:t>
            </w:r>
          </w:p>
        </w:tc>
        <w:tc>
          <w:tcPr>
            <w:tcW w:w="1530" w:type="dxa"/>
            <w:tcBorders>
              <w:top w:val="single" w:sz="6" w:space="0" w:color="000000"/>
              <w:left w:val="single" w:sz="6" w:space="0" w:color="000000"/>
              <w:bottom w:val="single" w:sz="6" w:space="0" w:color="000000"/>
              <w:right w:val="single" w:sz="6" w:space="0" w:color="000000"/>
            </w:tcBorders>
            <w:vAlign w:val="center"/>
          </w:tcPr>
          <w:p w14:paraId="176EBEF8"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b/>
                <w:bCs/>
                <w:sz w:val="24"/>
                <w:szCs w:val="24"/>
              </w:rPr>
            </w:pPr>
            <w:r w:rsidRPr="003319C1">
              <w:rPr>
                <w:rFonts w:cstheme="minorHAnsi"/>
                <w:b/>
                <w:bCs/>
                <w:sz w:val="24"/>
                <w:szCs w:val="24"/>
              </w:rPr>
              <w:t>Both genes and the environment</w:t>
            </w:r>
          </w:p>
        </w:tc>
      </w:tr>
      <w:tr w:rsidR="00B26A87" w:rsidRPr="003319C1" w14:paraId="40F93DA3" w14:textId="77777777" w:rsidTr="009C7AE6">
        <w:tc>
          <w:tcPr>
            <w:tcW w:w="2448" w:type="dxa"/>
            <w:tcBorders>
              <w:top w:val="single" w:sz="6" w:space="0" w:color="000000"/>
              <w:left w:val="single" w:sz="6" w:space="0" w:color="000000"/>
              <w:bottom w:val="single" w:sz="6" w:space="0" w:color="000000"/>
              <w:right w:val="single" w:sz="6" w:space="0" w:color="000000"/>
            </w:tcBorders>
            <w:vAlign w:val="center"/>
          </w:tcPr>
          <w:p w14:paraId="4F24543E" w14:textId="77777777" w:rsidR="00B26A87" w:rsidRPr="003319C1" w:rsidRDefault="00B26A87" w:rsidP="009C7AE6">
            <w:pPr>
              <w:widowControl w:val="0"/>
              <w:autoSpaceDE w:val="0"/>
              <w:autoSpaceDN w:val="0"/>
              <w:adjustRightInd w:val="0"/>
              <w:spacing w:before="90" w:after="90" w:line="240" w:lineRule="auto"/>
              <w:ind w:left="45" w:right="45"/>
              <w:rPr>
                <w:rFonts w:cstheme="minorHAnsi"/>
                <w:sz w:val="24"/>
                <w:szCs w:val="24"/>
              </w:rPr>
            </w:pPr>
            <w:r w:rsidRPr="003319C1">
              <w:rPr>
                <w:rFonts w:cstheme="minorHAnsi"/>
                <w:sz w:val="24"/>
                <w:szCs w:val="24"/>
              </w:rPr>
              <w:t>Brown eyes</w:t>
            </w:r>
          </w:p>
        </w:tc>
        <w:tc>
          <w:tcPr>
            <w:tcW w:w="1530" w:type="dxa"/>
            <w:tcBorders>
              <w:top w:val="single" w:sz="6" w:space="0" w:color="000000"/>
              <w:left w:val="single" w:sz="6" w:space="0" w:color="000000"/>
              <w:bottom w:val="single" w:sz="6" w:space="0" w:color="000000"/>
              <w:right w:val="single" w:sz="6" w:space="0" w:color="000000"/>
            </w:tcBorders>
            <w:vAlign w:val="center"/>
          </w:tcPr>
          <w:p w14:paraId="3FC0AE5B"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5DEDBF1C"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04C97E26"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r>
      <w:tr w:rsidR="00B26A87" w:rsidRPr="003319C1" w14:paraId="7C9FEEBC" w14:textId="77777777" w:rsidTr="009C7AE6">
        <w:tc>
          <w:tcPr>
            <w:tcW w:w="2448" w:type="dxa"/>
            <w:tcBorders>
              <w:top w:val="single" w:sz="6" w:space="0" w:color="000000"/>
              <w:left w:val="single" w:sz="6" w:space="0" w:color="000000"/>
              <w:bottom w:val="single" w:sz="6" w:space="0" w:color="000000"/>
              <w:right w:val="single" w:sz="6" w:space="0" w:color="000000"/>
            </w:tcBorders>
            <w:vAlign w:val="center"/>
          </w:tcPr>
          <w:p w14:paraId="34BE7B25" w14:textId="77777777" w:rsidR="00B26A87" w:rsidRPr="003319C1" w:rsidRDefault="00B26A87" w:rsidP="009C7AE6">
            <w:pPr>
              <w:widowControl w:val="0"/>
              <w:autoSpaceDE w:val="0"/>
              <w:autoSpaceDN w:val="0"/>
              <w:adjustRightInd w:val="0"/>
              <w:spacing w:before="90" w:after="90" w:line="240" w:lineRule="auto"/>
              <w:ind w:left="45" w:right="45"/>
              <w:rPr>
                <w:rFonts w:cstheme="minorHAnsi"/>
                <w:sz w:val="24"/>
                <w:szCs w:val="24"/>
              </w:rPr>
            </w:pPr>
            <w:r w:rsidRPr="003319C1">
              <w:rPr>
                <w:rFonts w:cstheme="minorHAnsi"/>
                <w:sz w:val="24"/>
                <w:szCs w:val="24"/>
              </w:rPr>
              <w:t>Light brown skin colour</w:t>
            </w:r>
          </w:p>
        </w:tc>
        <w:tc>
          <w:tcPr>
            <w:tcW w:w="1530" w:type="dxa"/>
            <w:tcBorders>
              <w:top w:val="single" w:sz="6" w:space="0" w:color="000000"/>
              <w:left w:val="single" w:sz="6" w:space="0" w:color="000000"/>
              <w:bottom w:val="single" w:sz="6" w:space="0" w:color="000000"/>
              <w:right w:val="single" w:sz="6" w:space="0" w:color="000000"/>
            </w:tcBorders>
            <w:vAlign w:val="center"/>
          </w:tcPr>
          <w:p w14:paraId="0A87079F"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793C15AE"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1118B9E3"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r>
      <w:tr w:rsidR="00B26A87" w:rsidRPr="003319C1" w14:paraId="3C683247" w14:textId="77777777" w:rsidTr="009C7AE6">
        <w:tc>
          <w:tcPr>
            <w:tcW w:w="2448" w:type="dxa"/>
            <w:tcBorders>
              <w:top w:val="single" w:sz="6" w:space="0" w:color="000000"/>
              <w:left w:val="single" w:sz="6" w:space="0" w:color="000000"/>
              <w:bottom w:val="single" w:sz="6" w:space="0" w:color="000000"/>
              <w:right w:val="single" w:sz="6" w:space="0" w:color="000000"/>
            </w:tcBorders>
            <w:vAlign w:val="center"/>
          </w:tcPr>
          <w:p w14:paraId="1E96A81F" w14:textId="77777777" w:rsidR="00B26A87" w:rsidRPr="003319C1" w:rsidRDefault="00B26A87" w:rsidP="009C7AE6">
            <w:pPr>
              <w:widowControl w:val="0"/>
              <w:autoSpaceDE w:val="0"/>
              <w:autoSpaceDN w:val="0"/>
              <w:adjustRightInd w:val="0"/>
              <w:spacing w:before="90" w:after="90" w:line="240" w:lineRule="auto"/>
              <w:ind w:left="45" w:right="45"/>
              <w:rPr>
                <w:rFonts w:cstheme="minorHAnsi"/>
                <w:sz w:val="24"/>
                <w:szCs w:val="24"/>
              </w:rPr>
            </w:pPr>
            <w:r w:rsidRPr="003319C1">
              <w:rPr>
                <w:rFonts w:cstheme="minorHAnsi"/>
                <w:sz w:val="24"/>
                <w:szCs w:val="24"/>
              </w:rPr>
              <w:t>Short hair</w:t>
            </w:r>
          </w:p>
        </w:tc>
        <w:tc>
          <w:tcPr>
            <w:tcW w:w="1530" w:type="dxa"/>
            <w:tcBorders>
              <w:top w:val="single" w:sz="6" w:space="0" w:color="000000"/>
              <w:left w:val="single" w:sz="6" w:space="0" w:color="000000"/>
              <w:bottom w:val="single" w:sz="6" w:space="0" w:color="000000"/>
              <w:right w:val="single" w:sz="6" w:space="0" w:color="000000"/>
            </w:tcBorders>
            <w:vAlign w:val="center"/>
          </w:tcPr>
          <w:p w14:paraId="14BC70A0"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1C3968EB"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1530" w:type="dxa"/>
            <w:tcBorders>
              <w:top w:val="single" w:sz="6" w:space="0" w:color="000000"/>
              <w:left w:val="single" w:sz="6" w:space="0" w:color="000000"/>
              <w:bottom w:val="single" w:sz="6" w:space="0" w:color="000000"/>
              <w:right w:val="single" w:sz="6" w:space="0" w:color="000000"/>
            </w:tcBorders>
            <w:vAlign w:val="center"/>
          </w:tcPr>
          <w:p w14:paraId="617ABB16" w14:textId="77777777" w:rsidR="00B26A87" w:rsidRPr="003319C1" w:rsidRDefault="00B26A87" w:rsidP="009C7AE6">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r>
    </w:tbl>
    <w:p w14:paraId="045DAE3B" w14:textId="77777777" w:rsidR="00B26A87" w:rsidRPr="003319C1" w:rsidRDefault="00B26A87" w:rsidP="00B26A87">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(3)</w:t>
      </w:r>
    </w:p>
    <w:p w14:paraId="18F1B825" w14:textId="6FDD46E6"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(b)</w:t>
      </w:r>
      <w:r w:rsidRPr="003319C1">
        <w:rPr>
          <w:rFonts w:cstheme="minorHAnsi"/>
          <w:sz w:val="24"/>
          <w:szCs w:val="24"/>
        </w:rPr>
        <w:t> </w:t>
      </w:r>
      <w:r w:rsidRPr="003319C1">
        <w:rPr>
          <w:rFonts w:cstheme="minorHAnsi"/>
          <w:sz w:val="24"/>
          <w:szCs w:val="24"/>
        </w:rPr>
        <w:t> The allele for blue eyes is recessive (</w:t>
      </w:r>
      <w:r w:rsidRPr="003319C1">
        <w:rPr>
          <w:rFonts w:cstheme="minorHAnsi"/>
          <w:b/>
          <w:bCs/>
          <w:sz w:val="24"/>
          <w:szCs w:val="24"/>
        </w:rPr>
        <w:t>b</w:t>
      </w:r>
      <w:r w:rsidRPr="003319C1">
        <w:rPr>
          <w:rFonts w:cstheme="minorHAnsi"/>
          <w:sz w:val="24"/>
          <w:szCs w:val="24"/>
        </w:rPr>
        <w:t>).</w:t>
      </w:r>
    </w:p>
    <w:p w14:paraId="0C322B73"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The allele for brown eyes is dominant (</w:t>
      </w:r>
      <w:r w:rsidRPr="003319C1">
        <w:rPr>
          <w:rFonts w:cstheme="minorHAnsi"/>
          <w:b/>
          <w:bCs/>
          <w:sz w:val="24"/>
          <w:szCs w:val="24"/>
        </w:rPr>
        <w:t>B</w:t>
      </w:r>
      <w:r w:rsidRPr="003319C1">
        <w:rPr>
          <w:rFonts w:cstheme="minorHAnsi"/>
          <w:sz w:val="24"/>
          <w:szCs w:val="24"/>
        </w:rPr>
        <w:t>).</w:t>
      </w:r>
    </w:p>
    <w:p w14:paraId="7BB9A39B"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A woman has blue eyes.</w:t>
      </w:r>
    </w:p>
    <w:p w14:paraId="1BC6606E"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What are the woman’s alleles?</w:t>
      </w:r>
    </w:p>
    <w:p w14:paraId="246E1DD3"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Tick </w:t>
      </w:r>
      <w:r w:rsidRPr="003319C1">
        <w:rPr>
          <w:rFonts w:cstheme="minorHAnsi"/>
          <w:b/>
          <w:bCs/>
          <w:sz w:val="24"/>
          <w:szCs w:val="24"/>
        </w:rPr>
        <w:t>one</w:t>
      </w:r>
      <w:r w:rsidRPr="003319C1">
        <w:rPr>
          <w:rFonts w:cstheme="minorHAnsi"/>
          <w:sz w:val="24"/>
          <w:szCs w:val="24"/>
        </w:rPr>
        <w:t xml:space="preserve"> box.</w:t>
      </w:r>
    </w:p>
    <w:p w14:paraId="2F7AF488" w14:textId="77777777" w:rsidR="00B26A87" w:rsidRPr="003319C1" w:rsidRDefault="00B26A87" w:rsidP="00B26A87">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499"/>
        <w:gridCol w:w="1224"/>
        <w:gridCol w:w="429"/>
        <w:gridCol w:w="1224"/>
        <w:gridCol w:w="360"/>
        <w:gridCol w:w="1224"/>
      </w:tblGrid>
      <w:tr w:rsidR="00B26A87" w:rsidRPr="003319C1" w14:paraId="6B31A33F" w14:textId="77777777" w:rsidTr="009C7AE6">
        <w:tc>
          <w:tcPr>
            <w:tcW w:w="499" w:type="dxa"/>
            <w:tcBorders>
              <w:top w:val="nil"/>
              <w:left w:val="nil"/>
              <w:bottom w:val="nil"/>
              <w:right w:val="nil"/>
            </w:tcBorders>
            <w:vAlign w:val="center"/>
          </w:tcPr>
          <w:p w14:paraId="1B03C6D2" w14:textId="77777777" w:rsidR="00B26A87" w:rsidRPr="003319C1" w:rsidRDefault="00B26A87"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sz w:val="24"/>
                <w:szCs w:val="24"/>
              </w:rPr>
              <w:t>BB</w:t>
            </w:r>
          </w:p>
        </w:tc>
        <w:tc>
          <w:tcPr>
            <w:tcW w:w="1224" w:type="dxa"/>
            <w:tcBorders>
              <w:top w:val="nil"/>
              <w:left w:val="nil"/>
              <w:bottom w:val="nil"/>
              <w:right w:val="nil"/>
            </w:tcBorders>
            <w:vAlign w:val="center"/>
          </w:tcPr>
          <w:p w14:paraId="7AEF2FB7" w14:textId="3F6E5906" w:rsidR="00B26A87" w:rsidRPr="003319C1" w:rsidRDefault="00B26A87"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noProof/>
                <w:sz w:val="24"/>
                <w:szCs w:val="24"/>
              </w:rPr>
              <w:drawing>
                <wp:inline distT="0" distB="0" distL="0" distR="0" wp14:anchorId="4DA53027" wp14:editId="7FF5044F">
                  <wp:extent cx="382270" cy="382270"/>
                  <wp:effectExtent l="0" t="0" r="0" b="0"/>
                  <wp:docPr id="1032" name="Pictur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c>
          <w:tcPr>
            <w:tcW w:w="429" w:type="dxa"/>
            <w:tcBorders>
              <w:top w:val="nil"/>
              <w:left w:val="nil"/>
              <w:bottom w:val="nil"/>
              <w:right w:val="nil"/>
            </w:tcBorders>
            <w:vAlign w:val="center"/>
          </w:tcPr>
          <w:p w14:paraId="45067FFC" w14:textId="77777777" w:rsidR="00B26A87" w:rsidRPr="003319C1" w:rsidRDefault="00B26A87"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sz w:val="24"/>
                <w:szCs w:val="24"/>
              </w:rPr>
              <w:t>Bb</w:t>
            </w:r>
          </w:p>
        </w:tc>
        <w:tc>
          <w:tcPr>
            <w:tcW w:w="1224" w:type="dxa"/>
            <w:tcBorders>
              <w:top w:val="nil"/>
              <w:left w:val="nil"/>
              <w:bottom w:val="nil"/>
              <w:right w:val="nil"/>
            </w:tcBorders>
            <w:vAlign w:val="center"/>
          </w:tcPr>
          <w:p w14:paraId="2568ADCE" w14:textId="1F2C1A21" w:rsidR="00B26A87" w:rsidRPr="003319C1" w:rsidRDefault="00B26A87"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noProof/>
                <w:sz w:val="24"/>
                <w:szCs w:val="24"/>
              </w:rPr>
              <w:drawing>
                <wp:inline distT="0" distB="0" distL="0" distR="0" wp14:anchorId="5535223B" wp14:editId="75B336D1">
                  <wp:extent cx="382270" cy="382270"/>
                  <wp:effectExtent l="0" t="0" r="0" b="0"/>
                  <wp:docPr id="1031" name="Pictur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c>
          <w:tcPr>
            <w:tcW w:w="360" w:type="dxa"/>
            <w:tcBorders>
              <w:top w:val="nil"/>
              <w:left w:val="nil"/>
              <w:bottom w:val="nil"/>
              <w:right w:val="nil"/>
            </w:tcBorders>
            <w:vAlign w:val="center"/>
          </w:tcPr>
          <w:p w14:paraId="3BE087B6" w14:textId="77777777" w:rsidR="00B26A87" w:rsidRPr="003319C1" w:rsidRDefault="00B26A87"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sz w:val="24"/>
                <w:szCs w:val="24"/>
              </w:rPr>
              <w:t>bb</w:t>
            </w:r>
          </w:p>
        </w:tc>
        <w:tc>
          <w:tcPr>
            <w:tcW w:w="1224" w:type="dxa"/>
            <w:tcBorders>
              <w:top w:val="nil"/>
              <w:left w:val="nil"/>
              <w:bottom w:val="nil"/>
              <w:right w:val="nil"/>
            </w:tcBorders>
            <w:vAlign w:val="center"/>
          </w:tcPr>
          <w:p w14:paraId="2FC31CB9" w14:textId="46EDE1B5" w:rsidR="00B26A87" w:rsidRPr="003319C1" w:rsidRDefault="00B26A87"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noProof/>
                <w:sz w:val="24"/>
                <w:szCs w:val="24"/>
              </w:rPr>
              <w:drawing>
                <wp:inline distT="0" distB="0" distL="0" distR="0" wp14:anchorId="726F1802" wp14:editId="774AF452">
                  <wp:extent cx="382270" cy="382270"/>
                  <wp:effectExtent l="0" t="0" r="0" b="0"/>
                  <wp:docPr id="1030" name="Pictur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732A9214" w14:textId="43612769" w:rsidR="001054C0" w:rsidRPr="003319C1" w:rsidRDefault="00B26A87" w:rsidP="00B4462D">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2FD7F3F0" w14:textId="59537E8B"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lastRenderedPageBreak/>
        <w:t>(c)</w:t>
      </w:r>
      <w:r w:rsidRPr="003319C1">
        <w:rPr>
          <w:rFonts w:cstheme="minorHAnsi"/>
          <w:sz w:val="24"/>
          <w:szCs w:val="24"/>
        </w:rPr>
        <w:t> </w:t>
      </w:r>
      <w:r w:rsidRPr="003319C1">
        <w:rPr>
          <w:rFonts w:cstheme="minorHAnsi"/>
          <w:sz w:val="24"/>
          <w:szCs w:val="24"/>
        </w:rPr>
        <w:t xml:space="preserve"> The woman marries a man with the alleles </w:t>
      </w:r>
      <w:r w:rsidRPr="003319C1">
        <w:rPr>
          <w:rFonts w:cstheme="minorHAnsi"/>
          <w:b/>
          <w:bCs/>
          <w:sz w:val="24"/>
          <w:szCs w:val="24"/>
        </w:rPr>
        <w:t>Bb</w:t>
      </w:r>
      <w:r w:rsidRPr="003319C1">
        <w:rPr>
          <w:rFonts w:cstheme="minorHAnsi"/>
          <w:sz w:val="24"/>
          <w:szCs w:val="24"/>
        </w:rPr>
        <w:t xml:space="preserve"> for eye colour.</w:t>
      </w:r>
    </w:p>
    <w:p w14:paraId="0AB5FB7C"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What colour eyes does the man have?</w:t>
      </w:r>
    </w:p>
    <w:p w14:paraId="027D677E"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1FF7FD08" w14:textId="77777777" w:rsidR="00B26A87" w:rsidRPr="003319C1" w:rsidRDefault="00B26A87" w:rsidP="00B26A87">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07B2CE7D" w14:textId="0131B107"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xml:space="preserve"> (</w:t>
      </w:r>
      <w:r w:rsidR="001054C0" w:rsidRPr="003319C1">
        <w:rPr>
          <w:rFonts w:cstheme="minorHAnsi"/>
          <w:sz w:val="24"/>
          <w:szCs w:val="24"/>
        </w:rPr>
        <w:t>d</w:t>
      </w:r>
      <w:r w:rsidRPr="003319C1">
        <w:rPr>
          <w:rFonts w:cstheme="minorHAnsi"/>
          <w:sz w:val="24"/>
          <w:szCs w:val="24"/>
        </w:rPr>
        <w:t>)</w:t>
      </w:r>
      <w:r w:rsidRPr="003319C1">
        <w:rPr>
          <w:rFonts w:cstheme="minorHAnsi"/>
          <w:sz w:val="24"/>
          <w:szCs w:val="24"/>
        </w:rPr>
        <w:t> </w:t>
      </w:r>
      <w:r w:rsidRPr="003319C1">
        <w:rPr>
          <w:rFonts w:cstheme="minorHAnsi"/>
          <w:sz w:val="24"/>
          <w:szCs w:val="24"/>
        </w:rPr>
        <w:t>What is the scientific term used for the child’s eye colour?</w:t>
      </w:r>
    </w:p>
    <w:p w14:paraId="71A84CD3" w14:textId="77777777" w:rsidR="00B26A87" w:rsidRPr="003319C1" w:rsidRDefault="00B26A87" w:rsidP="00635191">
      <w:pPr>
        <w:widowControl w:val="0"/>
        <w:autoSpaceDE w:val="0"/>
        <w:autoSpaceDN w:val="0"/>
        <w:adjustRightInd w:val="0"/>
        <w:spacing w:after="0" w:line="240" w:lineRule="auto"/>
        <w:ind w:left="1134" w:right="567"/>
        <w:rPr>
          <w:rFonts w:cstheme="minorHAnsi"/>
          <w:sz w:val="24"/>
          <w:szCs w:val="24"/>
        </w:rPr>
      </w:pPr>
      <w:r w:rsidRPr="003319C1">
        <w:rPr>
          <w:rFonts w:cstheme="minorHAnsi"/>
          <w:sz w:val="24"/>
          <w:szCs w:val="24"/>
        </w:rPr>
        <w:t xml:space="preserve">Tick </w:t>
      </w:r>
      <w:r w:rsidRPr="003319C1">
        <w:rPr>
          <w:rFonts w:cstheme="minorHAnsi"/>
          <w:b/>
          <w:bCs/>
          <w:sz w:val="24"/>
          <w:szCs w:val="24"/>
        </w:rPr>
        <w:t>one</w:t>
      </w:r>
      <w:r w:rsidRPr="003319C1">
        <w:rPr>
          <w:rFonts w:cstheme="minorHAnsi"/>
          <w:sz w:val="24"/>
          <w:szCs w:val="24"/>
        </w:rPr>
        <w:t xml:space="preserve"> box.</w:t>
      </w:r>
    </w:p>
    <w:p w14:paraId="60983C6D" w14:textId="77777777" w:rsidR="00B26A87" w:rsidRPr="003319C1" w:rsidRDefault="00B26A87" w:rsidP="00635191">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1836"/>
        <w:gridCol w:w="918"/>
      </w:tblGrid>
      <w:tr w:rsidR="00B26A87" w:rsidRPr="003319C1" w14:paraId="32E50E23" w14:textId="77777777" w:rsidTr="009C7AE6">
        <w:tc>
          <w:tcPr>
            <w:tcW w:w="1836" w:type="dxa"/>
            <w:tcBorders>
              <w:top w:val="nil"/>
              <w:left w:val="nil"/>
              <w:bottom w:val="nil"/>
              <w:right w:val="nil"/>
            </w:tcBorders>
            <w:vAlign w:val="center"/>
          </w:tcPr>
          <w:p w14:paraId="4B531284" w14:textId="77777777"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Chromosome</w:t>
            </w:r>
          </w:p>
        </w:tc>
        <w:tc>
          <w:tcPr>
            <w:tcW w:w="918" w:type="dxa"/>
            <w:tcBorders>
              <w:top w:val="nil"/>
              <w:left w:val="nil"/>
              <w:bottom w:val="nil"/>
              <w:right w:val="nil"/>
            </w:tcBorders>
            <w:vAlign w:val="center"/>
          </w:tcPr>
          <w:p w14:paraId="4CFA2187" w14:textId="31073C77"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2AF8F81E" wp14:editId="118BEC7F">
                  <wp:extent cx="382270" cy="382270"/>
                  <wp:effectExtent l="0" t="0" r="0" b="0"/>
                  <wp:docPr id="1029" name="Pictur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7AFD7ADF" w14:textId="77777777" w:rsidTr="009C7AE6">
        <w:tc>
          <w:tcPr>
            <w:tcW w:w="1836" w:type="dxa"/>
            <w:tcBorders>
              <w:top w:val="nil"/>
              <w:left w:val="nil"/>
              <w:bottom w:val="nil"/>
              <w:right w:val="nil"/>
            </w:tcBorders>
            <w:vAlign w:val="center"/>
          </w:tcPr>
          <w:p w14:paraId="185C233E" w14:textId="77777777"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Condition</w:t>
            </w:r>
          </w:p>
        </w:tc>
        <w:tc>
          <w:tcPr>
            <w:tcW w:w="918" w:type="dxa"/>
            <w:tcBorders>
              <w:top w:val="nil"/>
              <w:left w:val="nil"/>
              <w:bottom w:val="nil"/>
              <w:right w:val="nil"/>
            </w:tcBorders>
            <w:vAlign w:val="center"/>
          </w:tcPr>
          <w:p w14:paraId="21C0C2CA" w14:textId="0E8C35BC"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2C536640" wp14:editId="3FFC7D9B">
                  <wp:extent cx="382270" cy="382270"/>
                  <wp:effectExtent l="0" t="0" r="0" b="0"/>
                  <wp:docPr id="1027" name="Pictur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1B18BF77" w14:textId="77777777" w:rsidTr="009C7AE6">
        <w:tc>
          <w:tcPr>
            <w:tcW w:w="1836" w:type="dxa"/>
            <w:tcBorders>
              <w:top w:val="nil"/>
              <w:left w:val="nil"/>
              <w:bottom w:val="nil"/>
              <w:right w:val="nil"/>
            </w:tcBorders>
            <w:vAlign w:val="center"/>
          </w:tcPr>
          <w:p w14:paraId="695FC5C1" w14:textId="77777777"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Genotype</w:t>
            </w:r>
          </w:p>
        </w:tc>
        <w:tc>
          <w:tcPr>
            <w:tcW w:w="918" w:type="dxa"/>
            <w:tcBorders>
              <w:top w:val="nil"/>
              <w:left w:val="nil"/>
              <w:bottom w:val="nil"/>
              <w:right w:val="nil"/>
            </w:tcBorders>
            <w:vAlign w:val="center"/>
          </w:tcPr>
          <w:p w14:paraId="1A3269FD" w14:textId="1A7E82C1"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16866671" wp14:editId="546B895C">
                  <wp:extent cx="382270" cy="382270"/>
                  <wp:effectExtent l="0" t="0" r="0" b="0"/>
                  <wp:docPr id="1026" name="Pictur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107F27A1" w14:textId="77777777" w:rsidTr="009C7AE6">
        <w:tc>
          <w:tcPr>
            <w:tcW w:w="1836" w:type="dxa"/>
            <w:tcBorders>
              <w:top w:val="nil"/>
              <w:left w:val="nil"/>
              <w:bottom w:val="nil"/>
              <w:right w:val="nil"/>
            </w:tcBorders>
            <w:vAlign w:val="center"/>
          </w:tcPr>
          <w:p w14:paraId="1F7606AF" w14:textId="77777777"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Phenotype</w:t>
            </w:r>
          </w:p>
        </w:tc>
        <w:tc>
          <w:tcPr>
            <w:tcW w:w="918" w:type="dxa"/>
            <w:tcBorders>
              <w:top w:val="nil"/>
              <w:left w:val="nil"/>
              <w:bottom w:val="nil"/>
              <w:right w:val="nil"/>
            </w:tcBorders>
            <w:vAlign w:val="center"/>
          </w:tcPr>
          <w:p w14:paraId="0DEB21DF" w14:textId="4118A349" w:rsidR="00B26A87" w:rsidRPr="003319C1" w:rsidRDefault="00B26A87" w:rsidP="00635191">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3D14B193" wp14:editId="3C817766">
                  <wp:extent cx="382270" cy="382270"/>
                  <wp:effectExtent l="0" t="0" r="0" b="0"/>
                  <wp:docPr id="1025" name="Pictur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3053DDB2" w14:textId="77777777" w:rsidR="00EC239F" w:rsidRDefault="00EC239F" w:rsidP="00B4462D">
      <w:pPr>
        <w:widowControl w:val="0"/>
        <w:autoSpaceDE w:val="0"/>
        <w:autoSpaceDN w:val="0"/>
        <w:adjustRightInd w:val="0"/>
        <w:spacing w:after="0" w:line="240" w:lineRule="auto"/>
        <w:rPr>
          <w:rFonts w:cstheme="minorHAnsi"/>
          <w:sz w:val="24"/>
          <w:szCs w:val="24"/>
        </w:rPr>
      </w:pPr>
    </w:p>
    <w:p w14:paraId="5CBE6D4E" w14:textId="3746C081" w:rsidR="00B26A87" w:rsidRPr="003319C1" w:rsidRDefault="00B26A87" w:rsidP="00EC239F">
      <w:pPr>
        <w:widowControl w:val="0"/>
        <w:autoSpaceDE w:val="0"/>
        <w:autoSpaceDN w:val="0"/>
        <w:adjustRightInd w:val="0"/>
        <w:spacing w:after="0" w:line="240" w:lineRule="auto"/>
        <w:ind w:firstLine="720"/>
        <w:rPr>
          <w:rFonts w:cstheme="minorHAnsi"/>
          <w:sz w:val="24"/>
          <w:szCs w:val="24"/>
        </w:rPr>
      </w:pPr>
      <w:r w:rsidRPr="003319C1">
        <w:rPr>
          <w:rFonts w:cstheme="minorHAnsi"/>
          <w:sz w:val="24"/>
          <w:szCs w:val="24"/>
        </w:rPr>
        <w:t>(</w:t>
      </w:r>
      <w:r w:rsidR="001054C0" w:rsidRPr="003319C1">
        <w:rPr>
          <w:rFonts w:cstheme="minorHAnsi"/>
          <w:sz w:val="24"/>
          <w:szCs w:val="24"/>
        </w:rPr>
        <w:t>e</w:t>
      </w:r>
      <w:r w:rsidRPr="003319C1">
        <w:rPr>
          <w:rFonts w:cstheme="minorHAnsi"/>
          <w:sz w:val="24"/>
          <w:szCs w:val="24"/>
        </w:rPr>
        <w:t>)</w:t>
      </w:r>
      <w:r w:rsidRPr="003319C1">
        <w:rPr>
          <w:rFonts w:cstheme="minorHAnsi"/>
          <w:sz w:val="24"/>
          <w:szCs w:val="24"/>
        </w:rPr>
        <w:t> </w:t>
      </w:r>
      <w:r w:rsidRPr="003319C1">
        <w:rPr>
          <w:rFonts w:cstheme="minorHAnsi"/>
          <w:sz w:val="24"/>
          <w:szCs w:val="24"/>
        </w:rPr>
        <w:t> What effect will a mutation have?</w:t>
      </w:r>
    </w:p>
    <w:p w14:paraId="10742DF8" w14:textId="77777777" w:rsidR="00B26A87" w:rsidRPr="003319C1" w:rsidRDefault="00B26A87" w:rsidP="004C4A0C">
      <w:pPr>
        <w:widowControl w:val="0"/>
        <w:autoSpaceDE w:val="0"/>
        <w:autoSpaceDN w:val="0"/>
        <w:adjustRightInd w:val="0"/>
        <w:spacing w:after="0" w:line="240" w:lineRule="auto"/>
        <w:ind w:left="1134" w:right="567"/>
        <w:rPr>
          <w:rFonts w:cstheme="minorHAnsi"/>
          <w:sz w:val="24"/>
          <w:szCs w:val="24"/>
        </w:rPr>
      </w:pPr>
      <w:r w:rsidRPr="003319C1">
        <w:rPr>
          <w:rFonts w:cstheme="minorHAnsi"/>
          <w:sz w:val="24"/>
          <w:szCs w:val="24"/>
        </w:rPr>
        <w:t xml:space="preserve">Tick </w:t>
      </w:r>
      <w:r w:rsidRPr="003319C1">
        <w:rPr>
          <w:rFonts w:cstheme="minorHAnsi"/>
          <w:b/>
          <w:bCs/>
          <w:sz w:val="24"/>
          <w:szCs w:val="24"/>
        </w:rPr>
        <w:t>one</w:t>
      </w:r>
      <w:r w:rsidRPr="003319C1">
        <w:rPr>
          <w:rFonts w:cstheme="minorHAnsi"/>
          <w:sz w:val="24"/>
          <w:szCs w:val="24"/>
        </w:rPr>
        <w:t xml:space="preserve"> box.</w:t>
      </w:r>
    </w:p>
    <w:p w14:paraId="54143465" w14:textId="77777777" w:rsidR="00B26A87" w:rsidRPr="003319C1" w:rsidRDefault="00B26A87" w:rsidP="004C4A0C">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3978"/>
        <w:gridCol w:w="918"/>
      </w:tblGrid>
      <w:tr w:rsidR="00B26A87" w:rsidRPr="003319C1" w14:paraId="37E54693" w14:textId="77777777" w:rsidTr="009C7AE6">
        <w:tc>
          <w:tcPr>
            <w:tcW w:w="3978" w:type="dxa"/>
            <w:tcBorders>
              <w:top w:val="nil"/>
              <w:left w:val="nil"/>
              <w:bottom w:val="nil"/>
              <w:right w:val="nil"/>
            </w:tcBorders>
            <w:vAlign w:val="center"/>
          </w:tcPr>
          <w:p w14:paraId="262AF477" w14:textId="77777777"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Almost certainly have no effect</w:t>
            </w:r>
          </w:p>
        </w:tc>
        <w:tc>
          <w:tcPr>
            <w:tcW w:w="918" w:type="dxa"/>
            <w:tcBorders>
              <w:top w:val="nil"/>
              <w:left w:val="nil"/>
              <w:bottom w:val="nil"/>
              <w:right w:val="nil"/>
            </w:tcBorders>
            <w:vAlign w:val="center"/>
          </w:tcPr>
          <w:p w14:paraId="58F130AD" w14:textId="17AE8594"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5DED3AE7" wp14:editId="4DCE49E3">
                  <wp:extent cx="382270" cy="382270"/>
                  <wp:effectExtent l="0" t="0" r="0" b="0"/>
                  <wp:docPr id="1024" name="Picture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0EA3381A" w14:textId="77777777" w:rsidTr="009C7AE6">
        <w:tc>
          <w:tcPr>
            <w:tcW w:w="3978" w:type="dxa"/>
            <w:tcBorders>
              <w:top w:val="nil"/>
              <w:left w:val="nil"/>
              <w:bottom w:val="nil"/>
              <w:right w:val="nil"/>
            </w:tcBorders>
            <w:vAlign w:val="center"/>
          </w:tcPr>
          <w:p w14:paraId="71D13431" w14:textId="77777777"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proofErr w:type="gramStart"/>
            <w:r w:rsidRPr="003319C1">
              <w:rPr>
                <w:rFonts w:cstheme="minorHAnsi"/>
                <w:sz w:val="24"/>
                <w:szCs w:val="24"/>
              </w:rPr>
              <w:t>Definitely change</w:t>
            </w:r>
            <w:proofErr w:type="gramEnd"/>
            <w:r w:rsidRPr="003319C1">
              <w:rPr>
                <w:rFonts w:cstheme="minorHAnsi"/>
                <w:sz w:val="24"/>
                <w:szCs w:val="24"/>
              </w:rPr>
              <w:t xml:space="preserve"> appearance</w:t>
            </w:r>
          </w:p>
        </w:tc>
        <w:tc>
          <w:tcPr>
            <w:tcW w:w="918" w:type="dxa"/>
            <w:tcBorders>
              <w:top w:val="nil"/>
              <w:left w:val="nil"/>
              <w:bottom w:val="nil"/>
              <w:right w:val="nil"/>
            </w:tcBorders>
            <w:vAlign w:val="center"/>
          </w:tcPr>
          <w:p w14:paraId="01CC1DE3" w14:textId="07C34CAB"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70F99C56" wp14:editId="7DF56E64">
                  <wp:extent cx="382270" cy="382270"/>
                  <wp:effectExtent l="0" t="0" r="0" b="0"/>
                  <wp:docPr id="343231" name="Picture 343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7B0248AD" w14:textId="77777777" w:rsidTr="009C7AE6">
        <w:tc>
          <w:tcPr>
            <w:tcW w:w="3978" w:type="dxa"/>
            <w:tcBorders>
              <w:top w:val="nil"/>
              <w:left w:val="nil"/>
              <w:bottom w:val="nil"/>
              <w:right w:val="nil"/>
            </w:tcBorders>
            <w:vAlign w:val="center"/>
          </w:tcPr>
          <w:p w14:paraId="26ABFE7D" w14:textId="77777777"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proofErr w:type="gramStart"/>
            <w:r w:rsidRPr="003319C1">
              <w:rPr>
                <w:rFonts w:cstheme="minorHAnsi"/>
                <w:sz w:val="24"/>
                <w:szCs w:val="24"/>
              </w:rPr>
              <w:t>Definitely be</w:t>
            </w:r>
            <w:proofErr w:type="gramEnd"/>
            <w:r w:rsidRPr="003319C1">
              <w:rPr>
                <w:rFonts w:cstheme="minorHAnsi"/>
                <w:sz w:val="24"/>
                <w:szCs w:val="24"/>
              </w:rPr>
              <w:t xml:space="preserve"> passed on to all children</w:t>
            </w:r>
          </w:p>
        </w:tc>
        <w:tc>
          <w:tcPr>
            <w:tcW w:w="918" w:type="dxa"/>
            <w:tcBorders>
              <w:top w:val="nil"/>
              <w:left w:val="nil"/>
              <w:bottom w:val="nil"/>
              <w:right w:val="nil"/>
            </w:tcBorders>
            <w:vAlign w:val="center"/>
          </w:tcPr>
          <w:p w14:paraId="2F4EBF01" w14:textId="440F5869"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32EF8914" wp14:editId="4B98E5DE">
                  <wp:extent cx="382270" cy="382270"/>
                  <wp:effectExtent l="0" t="0" r="0" b="0"/>
                  <wp:docPr id="343230" name="Picture 343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r w:rsidR="00B26A87" w:rsidRPr="003319C1" w14:paraId="3F0EE3D6" w14:textId="77777777" w:rsidTr="009C7AE6">
        <w:tc>
          <w:tcPr>
            <w:tcW w:w="3978" w:type="dxa"/>
            <w:tcBorders>
              <w:top w:val="nil"/>
              <w:left w:val="nil"/>
              <w:bottom w:val="nil"/>
              <w:right w:val="nil"/>
            </w:tcBorders>
            <w:vAlign w:val="center"/>
          </w:tcPr>
          <w:p w14:paraId="21AB0159" w14:textId="77777777"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r w:rsidRPr="003319C1">
              <w:rPr>
                <w:rFonts w:cstheme="minorHAnsi"/>
                <w:sz w:val="24"/>
                <w:szCs w:val="24"/>
              </w:rPr>
              <w:t>Probably cause a disease</w:t>
            </w:r>
          </w:p>
        </w:tc>
        <w:tc>
          <w:tcPr>
            <w:tcW w:w="918" w:type="dxa"/>
            <w:tcBorders>
              <w:top w:val="nil"/>
              <w:left w:val="nil"/>
              <w:bottom w:val="nil"/>
              <w:right w:val="nil"/>
            </w:tcBorders>
            <w:vAlign w:val="center"/>
          </w:tcPr>
          <w:p w14:paraId="385F6768" w14:textId="243E13E9" w:rsidR="00B26A87" w:rsidRPr="003319C1" w:rsidRDefault="00B26A87" w:rsidP="004C4A0C">
            <w:pPr>
              <w:widowControl w:val="0"/>
              <w:autoSpaceDE w:val="0"/>
              <w:autoSpaceDN w:val="0"/>
              <w:adjustRightInd w:val="0"/>
              <w:spacing w:after="90" w:line="240" w:lineRule="auto"/>
              <w:ind w:left="45" w:right="45"/>
              <w:rPr>
                <w:rFonts w:cstheme="minorHAnsi"/>
                <w:sz w:val="24"/>
                <w:szCs w:val="24"/>
              </w:rPr>
            </w:pPr>
            <w:r w:rsidRPr="003319C1">
              <w:rPr>
                <w:rFonts w:cstheme="minorHAnsi"/>
                <w:noProof/>
                <w:sz w:val="24"/>
                <w:szCs w:val="24"/>
              </w:rPr>
              <w:drawing>
                <wp:inline distT="0" distB="0" distL="0" distR="0" wp14:anchorId="2A6A853B" wp14:editId="43B75316">
                  <wp:extent cx="382270" cy="382270"/>
                  <wp:effectExtent l="0" t="0" r="0" b="0"/>
                  <wp:docPr id="343229" name="Picture 343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2270" cy="382270"/>
                          </a:xfrm>
                          <a:prstGeom prst="rect">
                            <a:avLst/>
                          </a:prstGeom>
                          <a:noFill/>
                          <a:ln>
                            <a:noFill/>
                          </a:ln>
                        </pic:spPr>
                      </pic:pic>
                    </a:graphicData>
                  </a:graphic>
                </wp:inline>
              </w:drawing>
            </w:r>
          </w:p>
        </w:tc>
      </w:tr>
    </w:tbl>
    <w:p w14:paraId="067FF205" w14:textId="757467C7" w:rsidR="004C4A0C" w:rsidRPr="003319C1" w:rsidRDefault="00B26A87" w:rsidP="004C4A0C">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r w:rsidR="004C4A0C" w:rsidRPr="003319C1">
        <w:rPr>
          <w:rFonts w:cstheme="minorHAnsi"/>
          <w:b/>
          <w:bCs/>
          <w:sz w:val="24"/>
          <w:szCs w:val="24"/>
        </w:rPr>
        <w:t>)</w:t>
      </w:r>
    </w:p>
    <w:p w14:paraId="035B7745" w14:textId="5C21C023" w:rsidR="00B26A87" w:rsidRPr="003319C1" w:rsidRDefault="00B26A87" w:rsidP="004C4A0C">
      <w:pPr>
        <w:widowControl w:val="0"/>
        <w:autoSpaceDE w:val="0"/>
        <w:autoSpaceDN w:val="0"/>
        <w:adjustRightInd w:val="0"/>
        <w:spacing w:before="60" w:after="0" w:line="240" w:lineRule="auto"/>
        <w:rPr>
          <w:rFonts w:cstheme="minorHAnsi"/>
          <w:b/>
          <w:bCs/>
          <w:sz w:val="24"/>
          <w:szCs w:val="24"/>
        </w:rPr>
      </w:pPr>
      <w:r w:rsidRPr="003319C1">
        <w:rPr>
          <w:rFonts w:cstheme="minorHAnsi"/>
          <w:noProof/>
          <w:sz w:val="24"/>
          <w:szCs w:val="24"/>
        </w:rPr>
        <w:drawing>
          <wp:anchor distT="0" distB="0" distL="114300" distR="114300" simplePos="0" relativeHeight="251657230" behindDoc="0" locked="0" layoutInCell="1" allowOverlap="1" wp14:anchorId="12B8D795" wp14:editId="6AFB39DF">
            <wp:simplePos x="0" y="0"/>
            <wp:positionH relativeFrom="column">
              <wp:posOffset>5190490</wp:posOffset>
            </wp:positionH>
            <wp:positionV relativeFrom="paragraph">
              <wp:posOffset>302260</wp:posOffset>
            </wp:positionV>
            <wp:extent cx="1419860" cy="1475105"/>
            <wp:effectExtent l="0" t="0" r="8890" b="0"/>
            <wp:wrapSquare wrapText="bothSides"/>
            <wp:docPr id="1044" name="Pictur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419860" cy="14751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319C1">
        <w:rPr>
          <w:rFonts w:cstheme="minorHAnsi"/>
          <w:b/>
          <w:bCs/>
          <w:color w:val="000000"/>
          <w:sz w:val="24"/>
          <w:szCs w:val="24"/>
        </w:rPr>
        <w:t>Q</w:t>
      </w:r>
      <w:r w:rsidR="00086F53">
        <w:rPr>
          <w:rFonts w:cstheme="minorHAnsi"/>
          <w:b/>
          <w:bCs/>
          <w:color w:val="000000"/>
          <w:sz w:val="24"/>
          <w:szCs w:val="24"/>
        </w:rPr>
        <w:t>5</w:t>
      </w:r>
      <w:r w:rsidRPr="003319C1">
        <w:rPr>
          <w:rFonts w:cstheme="minorHAnsi"/>
          <w:b/>
          <w:bCs/>
          <w:color w:val="000000"/>
          <w:sz w:val="24"/>
          <w:szCs w:val="24"/>
        </w:rPr>
        <w:t xml:space="preserve">. </w:t>
      </w:r>
      <w:r w:rsidRPr="003319C1">
        <w:rPr>
          <w:rFonts w:cstheme="minorHAnsi"/>
          <w:sz w:val="24"/>
          <w:szCs w:val="24"/>
        </w:rPr>
        <w:t>Wild turkeys have black feathers. Until about 30 years ago turkeys reared for meat also had black feathers.  </w:t>
      </w:r>
    </w:p>
    <w:p w14:paraId="66FB41A5" w14:textId="77777777" w:rsidR="00B26A87" w:rsidRPr="003319C1" w:rsidRDefault="00B26A87" w:rsidP="00B26A87">
      <w:pPr>
        <w:widowControl w:val="0"/>
        <w:autoSpaceDE w:val="0"/>
        <w:autoSpaceDN w:val="0"/>
        <w:adjustRightInd w:val="0"/>
        <w:spacing w:before="240" w:after="0" w:line="240" w:lineRule="auto"/>
        <w:ind w:right="567"/>
        <w:rPr>
          <w:rFonts w:cstheme="minorHAnsi"/>
          <w:sz w:val="24"/>
          <w:szCs w:val="24"/>
        </w:rPr>
      </w:pPr>
      <w:r w:rsidRPr="003319C1">
        <w:rPr>
          <w:rFonts w:cstheme="minorHAnsi"/>
          <w:sz w:val="24"/>
          <w:szCs w:val="24"/>
        </w:rPr>
        <w:t>However, a recessive gene which produced entirely white feathers appeared, and turkey farmers changed to breeding white-feathered birds.</w:t>
      </w:r>
    </w:p>
    <w:p w14:paraId="50123DE4" w14:textId="77777777" w:rsidR="00B26A87" w:rsidRPr="003319C1" w:rsidRDefault="00B26A87" w:rsidP="00B26A87">
      <w:pPr>
        <w:widowControl w:val="0"/>
        <w:autoSpaceDE w:val="0"/>
        <w:autoSpaceDN w:val="0"/>
        <w:adjustRightInd w:val="0"/>
        <w:spacing w:before="240" w:after="0" w:line="240" w:lineRule="auto"/>
        <w:ind w:right="567"/>
        <w:rPr>
          <w:rFonts w:cstheme="minorHAnsi"/>
          <w:sz w:val="24"/>
          <w:szCs w:val="24"/>
        </w:rPr>
      </w:pPr>
      <w:r w:rsidRPr="003319C1">
        <w:rPr>
          <w:rFonts w:cstheme="minorHAnsi"/>
          <w:sz w:val="24"/>
          <w:szCs w:val="24"/>
        </w:rPr>
        <w:t>Now, however, there is a demand again for birds with black feathers which can be marketed as ‘traditional’ farm-produced turkeys.</w:t>
      </w:r>
    </w:p>
    <w:p w14:paraId="66DD43B2" w14:textId="77777777"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(a)     Feather colour is controlled by one pair of genes.</w:t>
      </w:r>
    </w:p>
    <w:p w14:paraId="517AE4C5" w14:textId="77777777" w:rsidR="00B26A87" w:rsidRPr="003319C1" w:rsidRDefault="00B26A87" w:rsidP="00B26A87">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w:t>
      </w:r>
      <w:proofErr w:type="spellStart"/>
      <w:r w:rsidRPr="003319C1">
        <w:rPr>
          <w:rFonts w:cstheme="minorHAnsi"/>
          <w:sz w:val="24"/>
          <w:szCs w:val="24"/>
        </w:rPr>
        <w:t>i</w:t>
      </w:r>
      <w:proofErr w:type="spellEnd"/>
      <w:r w:rsidRPr="003319C1">
        <w:rPr>
          <w:rFonts w:cstheme="minorHAnsi"/>
          <w:sz w:val="24"/>
          <w:szCs w:val="24"/>
        </w:rPr>
        <w:t xml:space="preserve">)      Suggest suitable symbols for </w:t>
      </w:r>
      <w:r w:rsidRPr="003319C1">
        <w:rPr>
          <w:rFonts w:cstheme="minorHAnsi"/>
          <w:b/>
          <w:bCs/>
          <w:sz w:val="24"/>
          <w:szCs w:val="24"/>
        </w:rPr>
        <w:t>each</w:t>
      </w:r>
      <w:r w:rsidRPr="003319C1">
        <w:rPr>
          <w:rFonts w:cstheme="minorHAnsi"/>
          <w:sz w:val="24"/>
          <w:szCs w:val="24"/>
        </w:rPr>
        <w:t xml:space="preserve"> of the two alleles of this pair of genes.</w:t>
      </w:r>
    </w:p>
    <w:p w14:paraId="72A742FD" w14:textId="77777777" w:rsidR="00B26A87" w:rsidRPr="003319C1" w:rsidRDefault="00B26A87" w:rsidP="00B26A87">
      <w:pPr>
        <w:widowControl w:val="0"/>
        <w:autoSpaceDE w:val="0"/>
        <w:autoSpaceDN w:val="0"/>
        <w:adjustRightInd w:val="0"/>
        <w:spacing w:before="240" w:after="0" w:line="240" w:lineRule="auto"/>
        <w:ind w:left="2268" w:right="567" w:hanging="567"/>
        <w:rPr>
          <w:rFonts w:cstheme="minorHAnsi"/>
          <w:sz w:val="24"/>
          <w:szCs w:val="24"/>
        </w:rPr>
      </w:pPr>
      <w:r w:rsidRPr="003319C1">
        <w:rPr>
          <w:rFonts w:cstheme="minorHAnsi"/>
          <w:sz w:val="24"/>
          <w:szCs w:val="24"/>
        </w:rPr>
        <w:t>Black feathers ____________          White feathers _________________</w:t>
      </w:r>
    </w:p>
    <w:p w14:paraId="15C1D38E" w14:textId="77777777" w:rsidR="00B26A87" w:rsidRPr="003319C1" w:rsidRDefault="00B26A87" w:rsidP="00B26A87">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2059668D" w14:textId="615BC0F3" w:rsidR="00B26A87" w:rsidRPr="00193A76" w:rsidRDefault="00B26A87" w:rsidP="00193A76">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(ii)     What alleles for feather colour would a white turkey have? ______________</w:t>
      </w:r>
      <w:r w:rsidR="00193A76">
        <w:rPr>
          <w:rFonts w:cstheme="minorHAnsi"/>
          <w:sz w:val="24"/>
          <w:szCs w:val="24"/>
        </w:rPr>
        <w:t xml:space="preserve"> </w:t>
      </w:r>
      <w:r w:rsidRPr="003319C1">
        <w:rPr>
          <w:rFonts w:cstheme="minorHAnsi"/>
          <w:b/>
          <w:bCs/>
          <w:sz w:val="24"/>
          <w:szCs w:val="24"/>
        </w:rPr>
        <w:t>(1)</w:t>
      </w:r>
    </w:p>
    <w:p w14:paraId="20BFEF24" w14:textId="77777777"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lastRenderedPageBreak/>
        <w:t>(b)    Explain carefully why ‘traditional’ black-feathered turkeys could not be bred from a flock of white-feathered birds.</w:t>
      </w:r>
    </w:p>
    <w:p w14:paraId="7E45E93A"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560EEF5" w14:textId="7C192C4A" w:rsidR="00B26A87" w:rsidRPr="00020B7C" w:rsidRDefault="00B26A87" w:rsidP="00020B7C">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r w:rsidR="00020B7C">
        <w:rPr>
          <w:rFonts w:cstheme="minorHAnsi"/>
          <w:sz w:val="24"/>
          <w:szCs w:val="24"/>
        </w:rPr>
        <w:t xml:space="preserve">     </w:t>
      </w:r>
      <w:proofErr w:type="gramStart"/>
      <w:r w:rsidR="00020B7C">
        <w:rPr>
          <w:rFonts w:cstheme="minorHAnsi"/>
          <w:sz w:val="24"/>
          <w:szCs w:val="24"/>
        </w:rPr>
        <w:t xml:space="preserve">  </w:t>
      </w:r>
      <w:r w:rsidRPr="003319C1">
        <w:rPr>
          <w:rFonts w:cstheme="minorHAnsi"/>
          <w:b/>
          <w:bCs/>
          <w:sz w:val="24"/>
          <w:szCs w:val="24"/>
        </w:rPr>
        <w:t xml:space="preserve"> (</w:t>
      </w:r>
      <w:proofErr w:type="gramEnd"/>
      <w:r w:rsidRPr="003319C1">
        <w:rPr>
          <w:rFonts w:cstheme="minorHAnsi"/>
          <w:b/>
          <w:bCs/>
          <w:sz w:val="24"/>
          <w:szCs w:val="24"/>
        </w:rPr>
        <w:t>2)</w:t>
      </w:r>
    </w:p>
    <w:p w14:paraId="02BC1515" w14:textId="241C9363" w:rsidR="00B26A87" w:rsidRPr="003319C1" w:rsidRDefault="00B26A87" w:rsidP="00B26A87">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Q</w:t>
      </w:r>
      <w:r w:rsidR="00086F53">
        <w:rPr>
          <w:rFonts w:cstheme="minorHAnsi"/>
          <w:b/>
          <w:bCs/>
          <w:color w:val="000000"/>
          <w:sz w:val="24"/>
          <w:szCs w:val="24"/>
        </w:rPr>
        <w:t>6</w:t>
      </w:r>
      <w:r w:rsidRPr="003319C1">
        <w:rPr>
          <w:rFonts w:cstheme="minorHAnsi"/>
          <w:b/>
          <w:bCs/>
          <w:color w:val="000000"/>
          <w:sz w:val="24"/>
          <w:szCs w:val="24"/>
        </w:rPr>
        <w:t xml:space="preserve">. </w:t>
      </w:r>
      <w:proofErr w:type="spellStart"/>
      <w:r w:rsidRPr="003319C1">
        <w:rPr>
          <w:rFonts w:cstheme="minorHAnsi"/>
          <w:sz w:val="24"/>
          <w:szCs w:val="24"/>
        </w:rPr>
        <w:t>Pompe</w:t>
      </w:r>
      <w:proofErr w:type="spellEnd"/>
      <w:r w:rsidRPr="003319C1">
        <w:rPr>
          <w:rFonts w:cstheme="minorHAnsi"/>
          <w:sz w:val="24"/>
          <w:szCs w:val="24"/>
        </w:rPr>
        <w:t xml:space="preserve"> disorder is an inherited condition that affects thousands of people, it is caused by the GAA gene.</w:t>
      </w:r>
    </w:p>
    <w:p w14:paraId="04818593" w14:textId="77777777"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(a)     What is a gene made of?</w:t>
      </w:r>
    </w:p>
    <w:p w14:paraId="77EDFBB1" w14:textId="77777777" w:rsidR="00B26A87" w:rsidRPr="003319C1" w:rsidRDefault="00B26A87" w:rsidP="00B26A87">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7FDDBB56" w14:textId="77777777" w:rsidR="00B26A87" w:rsidRPr="003319C1" w:rsidRDefault="00B26A87" w:rsidP="00B26A87">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6582E3C3" w14:textId="68A36713" w:rsidR="00B26A87" w:rsidRPr="003319C1" w:rsidRDefault="00B26A87" w:rsidP="00B26A87">
      <w:pPr>
        <w:widowControl w:val="0"/>
        <w:autoSpaceDE w:val="0"/>
        <w:autoSpaceDN w:val="0"/>
        <w:adjustRightInd w:val="0"/>
        <w:spacing w:before="240" w:after="0" w:line="240" w:lineRule="auto"/>
        <w:ind w:left="567" w:right="567"/>
        <w:rPr>
          <w:rFonts w:cstheme="minorHAnsi"/>
          <w:sz w:val="24"/>
          <w:szCs w:val="24"/>
        </w:rPr>
      </w:pPr>
      <w:proofErr w:type="spellStart"/>
      <w:r w:rsidRPr="003319C1">
        <w:rPr>
          <w:rFonts w:cstheme="minorHAnsi"/>
          <w:sz w:val="24"/>
          <w:szCs w:val="24"/>
        </w:rPr>
        <w:t>Pompe</w:t>
      </w:r>
      <w:proofErr w:type="spellEnd"/>
      <w:r w:rsidRPr="003319C1">
        <w:rPr>
          <w:rFonts w:cstheme="minorHAnsi"/>
          <w:sz w:val="24"/>
          <w:szCs w:val="24"/>
        </w:rPr>
        <w:t xml:space="preserve"> disorder is caused by a recessive allele.</w:t>
      </w:r>
      <w:r w:rsidR="00C61791" w:rsidRPr="003319C1">
        <w:rPr>
          <w:rFonts w:cstheme="minorHAnsi"/>
          <w:sz w:val="24"/>
          <w:szCs w:val="24"/>
        </w:rPr>
        <w:t xml:space="preserve"> </w:t>
      </w:r>
      <w:r w:rsidRPr="003319C1">
        <w:rPr>
          <w:rFonts w:cstheme="minorHAnsi"/>
          <w:b/>
          <w:bCs/>
          <w:sz w:val="24"/>
          <w:szCs w:val="24"/>
        </w:rPr>
        <w:t>r</w:t>
      </w:r>
      <w:r w:rsidRPr="003319C1">
        <w:rPr>
          <w:rFonts w:cstheme="minorHAnsi"/>
          <w:sz w:val="24"/>
          <w:szCs w:val="24"/>
        </w:rPr>
        <w:t xml:space="preserve"> is the </w:t>
      </w:r>
      <w:r w:rsidR="00E15C32" w:rsidRPr="003319C1">
        <w:rPr>
          <w:rFonts w:cstheme="minorHAnsi"/>
          <w:sz w:val="24"/>
          <w:szCs w:val="24"/>
        </w:rPr>
        <w:t>recessive allele and</w:t>
      </w:r>
      <w:r w:rsidRPr="003319C1">
        <w:rPr>
          <w:rFonts w:cstheme="minorHAnsi"/>
          <w:sz w:val="24"/>
          <w:szCs w:val="24"/>
        </w:rPr>
        <w:t xml:space="preserve"> </w:t>
      </w:r>
      <w:r w:rsidRPr="003319C1">
        <w:rPr>
          <w:rFonts w:cstheme="minorHAnsi"/>
          <w:b/>
          <w:bCs/>
          <w:sz w:val="24"/>
          <w:szCs w:val="24"/>
        </w:rPr>
        <w:t>R</w:t>
      </w:r>
      <w:r w:rsidRPr="003319C1">
        <w:rPr>
          <w:rFonts w:cstheme="minorHAnsi"/>
          <w:sz w:val="24"/>
          <w:szCs w:val="24"/>
        </w:rPr>
        <w:t xml:space="preserve"> is the </w:t>
      </w:r>
      <w:r w:rsidR="00E15C32" w:rsidRPr="003319C1">
        <w:rPr>
          <w:rFonts w:cstheme="minorHAnsi"/>
          <w:sz w:val="24"/>
          <w:szCs w:val="24"/>
        </w:rPr>
        <w:t>dominant allele</w:t>
      </w:r>
    </w:p>
    <w:p w14:paraId="69689477" w14:textId="41E1FE3C" w:rsidR="00B26A87" w:rsidRPr="003319C1" w:rsidRDefault="00B26A87" w:rsidP="00B26A8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(b)     What is the genotype of person</w:t>
      </w:r>
      <w:r w:rsidR="00A66848" w:rsidRPr="003319C1">
        <w:rPr>
          <w:rFonts w:cstheme="minorHAnsi"/>
          <w:sz w:val="24"/>
          <w:szCs w:val="24"/>
        </w:rPr>
        <w:t xml:space="preserve"> that</w:t>
      </w:r>
      <w:r w:rsidRPr="003319C1">
        <w:rPr>
          <w:rFonts w:cstheme="minorHAnsi"/>
          <w:sz w:val="24"/>
          <w:szCs w:val="24"/>
        </w:rPr>
        <w:t xml:space="preserve"> </w:t>
      </w:r>
      <w:r w:rsidR="00A66848" w:rsidRPr="003319C1">
        <w:rPr>
          <w:rFonts w:cstheme="minorHAnsi"/>
          <w:sz w:val="24"/>
          <w:szCs w:val="24"/>
        </w:rPr>
        <w:t xml:space="preserve">has </w:t>
      </w:r>
      <w:proofErr w:type="spellStart"/>
      <w:r w:rsidR="00A66848" w:rsidRPr="003319C1">
        <w:rPr>
          <w:rFonts w:cstheme="minorHAnsi"/>
          <w:sz w:val="24"/>
          <w:szCs w:val="24"/>
        </w:rPr>
        <w:t>Pompe</w:t>
      </w:r>
      <w:proofErr w:type="spellEnd"/>
      <w:r w:rsidR="00A66848" w:rsidRPr="003319C1">
        <w:rPr>
          <w:rFonts w:cstheme="minorHAnsi"/>
          <w:sz w:val="24"/>
          <w:szCs w:val="24"/>
        </w:rPr>
        <w:t xml:space="preserve"> disorder</w:t>
      </w:r>
      <w:r w:rsidRPr="003319C1">
        <w:rPr>
          <w:rFonts w:cstheme="minorHAnsi"/>
          <w:sz w:val="24"/>
          <w:szCs w:val="24"/>
        </w:rPr>
        <w:t>?</w:t>
      </w:r>
    </w:p>
    <w:p w14:paraId="3467FAD7" w14:textId="5250682F" w:rsidR="00386A73" w:rsidRPr="00A650CE" w:rsidRDefault="00B26A87" w:rsidP="00A650CE">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w:t>
      </w:r>
      <w:r w:rsidRPr="003319C1">
        <w:rPr>
          <w:rFonts w:cstheme="minorHAnsi"/>
          <w:sz w:val="24"/>
          <w:szCs w:val="24"/>
        </w:rPr>
        <w:tab/>
      </w:r>
      <w:r w:rsidRPr="003319C1">
        <w:rPr>
          <w:rFonts w:cstheme="minorHAnsi"/>
          <w:sz w:val="24"/>
          <w:szCs w:val="24"/>
        </w:rPr>
        <w:tab/>
      </w:r>
      <w:r w:rsidRPr="003319C1">
        <w:rPr>
          <w:rFonts w:cstheme="minorHAnsi"/>
          <w:sz w:val="24"/>
          <w:szCs w:val="24"/>
        </w:rPr>
        <w:tab/>
      </w:r>
      <w:r w:rsidRPr="003319C1">
        <w:rPr>
          <w:rFonts w:cstheme="minorHAnsi"/>
          <w:sz w:val="24"/>
          <w:szCs w:val="24"/>
        </w:rPr>
        <w:tab/>
      </w:r>
      <w:r w:rsidRPr="003319C1">
        <w:rPr>
          <w:rFonts w:cstheme="minorHAnsi"/>
          <w:sz w:val="24"/>
          <w:szCs w:val="24"/>
        </w:rPr>
        <w:tab/>
      </w:r>
      <w:r w:rsidRPr="003319C1">
        <w:rPr>
          <w:rFonts w:cstheme="minorHAnsi"/>
          <w:b/>
          <w:bCs/>
          <w:sz w:val="24"/>
          <w:szCs w:val="24"/>
        </w:rPr>
        <w:t>(1)</w:t>
      </w:r>
    </w:p>
    <w:p w14:paraId="2B991A82" w14:textId="77777777" w:rsidR="007B6805" w:rsidRDefault="007B6805" w:rsidP="00AC4A9D">
      <w:pPr>
        <w:jc w:val="center"/>
        <w:rPr>
          <w:rFonts w:cstheme="minorHAnsi"/>
          <w:b/>
          <w:bCs/>
          <w:sz w:val="24"/>
          <w:szCs w:val="24"/>
          <w:u w:val="single"/>
        </w:rPr>
      </w:pPr>
    </w:p>
    <w:p w14:paraId="6963E4E9" w14:textId="77777777" w:rsidR="007B6805" w:rsidRDefault="007B6805" w:rsidP="00AC4A9D">
      <w:pPr>
        <w:jc w:val="center"/>
        <w:rPr>
          <w:rFonts w:cstheme="minorHAnsi"/>
          <w:b/>
          <w:bCs/>
          <w:sz w:val="24"/>
          <w:szCs w:val="24"/>
          <w:u w:val="single"/>
        </w:rPr>
      </w:pPr>
    </w:p>
    <w:p w14:paraId="2F0B6AEF" w14:textId="77777777" w:rsidR="007B6805" w:rsidRDefault="007B6805" w:rsidP="00AC4A9D">
      <w:pPr>
        <w:jc w:val="center"/>
        <w:rPr>
          <w:rFonts w:cstheme="minorHAnsi"/>
          <w:b/>
          <w:bCs/>
          <w:sz w:val="24"/>
          <w:szCs w:val="24"/>
          <w:u w:val="single"/>
        </w:rPr>
      </w:pPr>
    </w:p>
    <w:p w14:paraId="25B6050C" w14:textId="77777777" w:rsidR="007B6805" w:rsidRDefault="007B6805" w:rsidP="00AC4A9D">
      <w:pPr>
        <w:jc w:val="center"/>
        <w:rPr>
          <w:rFonts w:cstheme="minorHAnsi"/>
          <w:b/>
          <w:bCs/>
          <w:sz w:val="24"/>
          <w:szCs w:val="24"/>
          <w:u w:val="single"/>
        </w:rPr>
      </w:pPr>
    </w:p>
    <w:p w14:paraId="52472C7C" w14:textId="77777777" w:rsidR="007B6805" w:rsidRDefault="007B6805" w:rsidP="00AC4A9D">
      <w:pPr>
        <w:jc w:val="center"/>
        <w:rPr>
          <w:rFonts w:cstheme="minorHAnsi"/>
          <w:b/>
          <w:bCs/>
          <w:sz w:val="24"/>
          <w:szCs w:val="24"/>
          <w:u w:val="single"/>
        </w:rPr>
      </w:pPr>
    </w:p>
    <w:p w14:paraId="1D0E4CD1" w14:textId="77777777" w:rsidR="007B6805" w:rsidRDefault="007B6805" w:rsidP="00AC4A9D">
      <w:pPr>
        <w:jc w:val="center"/>
        <w:rPr>
          <w:rFonts w:cstheme="minorHAnsi"/>
          <w:b/>
          <w:bCs/>
          <w:sz w:val="24"/>
          <w:szCs w:val="24"/>
          <w:u w:val="single"/>
        </w:rPr>
      </w:pPr>
    </w:p>
    <w:p w14:paraId="15309DF7" w14:textId="77777777" w:rsidR="007B6805" w:rsidRDefault="007B6805" w:rsidP="00AC4A9D">
      <w:pPr>
        <w:jc w:val="center"/>
        <w:rPr>
          <w:rFonts w:cstheme="minorHAnsi"/>
          <w:b/>
          <w:bCs/>
          <w:sz w:val="24"/>
          <w:szCs w:val="24"/>
          <w:u w:val="single"/>
        </w:rPr>
      </w:pPr>
    </w:p>
    <w:p w14:paraId="06B32AD2" w14:textId="77777777" w:rsidR="007B6805" w:rsidRDefault="007B6805" w:rsidP="00AC4A9D">
      <w:pPr>
        <w:jc w:val="center"/>
        <w:rPr>
          <w:rFonts w:cstheme="minorHAnsi"/>
          <w:b/>
          <w:bCs/>
          <w:sz w:val="24"/>
          <w:szCs w:val="24"/>
          <w:u w:val="single"/>
        </w:rPr>
      </w:pPr>
    </w:p>
    <w:p w14:paraId="64A24844" w14:textId="77777777" w:rsidR="007B6805" w:rsidRDefault="007B6805" w:rsidP="00AC4A9D">
      <w:pPr>
        <w:jc w:val="center"/>
        <w:rPr>
          <w:rFonts w:cstheme="minorHAnsi"/>
          <w:b/>
          <w:bCs/>
          <w:sz w:val="24"/>
          <w:szCs w:val="24"/>
          <w:u w:val="single"/>
        </w:rPr>
      </w:pPr>
    </w:p>
    <w:p w14:paraId="69E4E0C7" w14:textId="77777777" w:rsidR="007B6805" w:rsidRDefault="007B6805" w:rsidP="00AC4A9D">
      <w:pPr>
        <w:jc w:val="center"/>
        <w:rPr>
          <w:rFonts w:cstheme="minorHAnsi"/>
          <w:b/>
          <w:bCs/>
          <w:sz w:val="24"/>
          <w:szCs w:val="24"/>
          <w:u w:val="single"/>
        </w:rPr>
      </w:pPr>
    </w:p>
    <w:p w14:paraId="0E5C1873" w14:textId="77777777" w:rsidR="007B6805" w:rsidRDefault="007B6805" w:rsidP="00AC4A9D">
      <w:pPr>
        <w:jc w:val="center"/>
        <w:rPr>
          <w:rFonts w:cstheme="minorHAnsi"/>
          <w:b/>
          <w:bCs/>
          <w:sz w:val="24"/>
          <w:szCs w:val="24"/>
          <w:u w:val="single"/>
        </w:rPr>
      </w:pPr>
    </w:p>
    <w:p w14:paraId="10CAED8F" w14:textId="77777777" w:rsidR="007B6805" w:rsidRDefault="007B6805" w:rsidP="00AC4A9D">
      <w:pPr>
        <w:jc w:val="center"/>
        <w:rPr>
          <w:rFonts w:cstheme="minorHAnsi"/>
          <w:b/>
          <w:bCs/>
          <w:sz w:val="24"/>
          <w:szCs w:val="24"/>
          <w:u w:val="single"/>
        </w:rPr>
      </w:pPr>
    </w:p>
    <w:p w14:paraId="5AB07987" w14:textId="77777777" w:rsidR="007B6805" w:rsidRDefault="007B6805" w:rsidP="00AC4A9D">
      <w:pPr>
        <w:jc w:val="center"/>
        <w:rPr>
          <w:rFonts w:cstheme="minorHAnsi"/>
          <w:b/>
          <w:bCs/>
          <w:sz w:val="24"/>
          <w:szCs w:val="24"/>
          <w:u w:val="single"/>
        </w:rPr>
      </w:pPr>
    </w:p>
    <w:p w14:paraId="2539E753" w14:textId="77777777" w:rsidR="007B6805" w:rsidRDefault="007B6805" w:rsidP="00AC4A9D">
      <w:pPr>
        <w:jc w:val="center"/>
        <w:rPr>
          <w:rFonts w:cstheme="minorHAnsi"/>
          <w:b/>
          <w:bCs/>
          <w:sz w:val="24"/>
          <w:szCs w:val="24"/>
          <w:u w:val="single"/>
        </w:rPr>
      </w:pPr>
    </w:p>
    <w:p w14:paraId="062B921B" w14:textId="77777777" w:rsidR="007B6805" w:rsidRDefault="007B6805" w:rsidP="00AC4A9D">
      <w:pPr>
        <w:jc w:val="center"/>
        <w:rPr>
          <w:rFonts w:cstheme="minorHAnsi"/>
          <w:b/>
          <w:bCs/>
          <w:sz w:val="24"/>
          <w:szCs w:val="24"/>
          <w:u w:val="single"/>
        </w:rPr>
      </w:pPr>
    </w:p>
    <w:p w14:paraId="5E054180" w14:textId="77777777" w:rsidR="007B6805" w:rsidRDefault="007B6805" w:rsidP="00AC4A9D">
      <w:pPr>
        <w:jc w:val="center"/>
        <w:rPr>
          <w:rFonts w:cstheme="minorHAnsi"/>
          <w:b/>
          <w:bCs/>
          <w:sz w:val="24"/>
          <w:szCs w:val="24"/>
          <w:u w:val="single"/>
        </w:rPr>
      </w:pPr>
    </w:p>
    <w:p w14:paraId="6A8AFAF2" w14:textId="77777777" w:rsidR="007B6805" w:rsidRDefault="007B6805" w:rsidP="00AC4A9D">
      <w:pPr>
        <w:jc w:val="center"/>
        <w:rPr>
          <w:rFonts w:cstheme="minorHAnsi"/>
          <w:b/>
          <w:bCs/>
          <w:sz w:val="24"/>
          <w:szCs w:val="24"/>
          <w:u w:val="single"/>
        </w:rPr>
      </w:pPr>
    </w:p>
    <w:p w14:paraId="11696979" w14:textId="77777777" w:rsidR="007B6805" w:rsidRDefault="007B6805" w:rsidP="00AC4A9D">
      <w:pPr>
        <w:jc w:val="center"/>
        <w:rPr>
          <w:rFonts w:cstheme="minorHAnsi"/>
          <w:b/>
          <w:bCs/>
          <w:sz w:val="24"/>
          <w:szCs w:val="24"/>
          <w:u w:val="single"/>
        </w:rPr>
      </w:pPr>
    </w:p>
    <w:p w14:paraId="6025AFC0" w14:textId="77777777" w:rsidR="007B6805" w:rsidRDefault="007B6805" w:rsidP="00AC4A9D">
      <w:pPr>
        <w:jc w:val="center"/>
        <w:rPr>
          <w:rFonts w:cstheme="minorHAnsi"/>
          <w:b/>
          <w:bCs/>
          <w:sz w:val="24"/>
          <w:szCs w:val="24"/>
          <w:u w:val="single"/>
        </w:rPr>
      </w:pPr>
    </w:p>
    <w:p w14:paraId="1A4FCD0B" w14:textId="20D44639" w:rsidR="00450381" w:rsidRPr="003319C1" w:rsidRDefault="00AC4A9D" w:rsidP="00AC4A9D">
      <w:pPr>
        <w:jc w:val="center"/>
        <w:rPr>
          <w:rFonts w:cstheme="minorHAnsi"/>
          <w:b/>
          <w:bCs/>
          <w:sz w:val="24"/>
          <w:szCs w:val="24"/>
          <w:u w:val="single"/>
        </w:rPr>
      </w:pPr>
      <w:r w:rsidRPr="003319C1">
        <w:rPr>
          <w:rFonts w:cstheme="minorHAnsi"/>
          <w:b/>
          <w:bCs/>
          <w:sz w:val="24"/>
          <w:szCs w:val="24"/>
          <w:u w:val="single"/>
        </w:rPr>
        <w:lastRenderedPageBreak/>
        <w:t>Lesson 5 - Genetic Inheritance and Sex Determination</w:t>
      </w:r>
    </w:p>
    <w:p w14:paraId="2FE519BF" w14:textId="77777777" w:rsidR="00386A73" w:rsidRPr="003319C1" w:rsidRDefault="00386A73" w:rsidP="00386A73">
      <w:pPr>
        <w:rPr>
          <w:rFonts w:cstheme="minorHAnsi"/>
          <w:b/>
          <w:bCs/>
          <w:sz w:val="24"/>
          <w:szCs w:val="24"/>
          <w:u w:val="single"/>
        </w:rPr>
      </w:pPr>
      <w:r w:rsidRPr="003319C1">
        <w:rPr>
          <w:rFonts w:cstheme="minorHAnsi"/>
          <w:b/>
          <w:bCs/>
          <w:sz w:val="24"/>
          <w:szCs w:val="24"/>
          <w:u w:val="single"/>
        </w:rPr>
        <w:t>CHECKLIST! – Have you…</w:t>
      </w:r>
    </w:p>
    <w:p w14:paraId="031985D6" w14:textId="77777777" w:rsidR="00386A73" w:rsidRPr="003319C1" w:rsidRDefault="00386A73" w:rsidP="00B71449">
      <w:pPr>
        <w:pStyle w:val="ListParagraph"/>
        <w:numPr>
          <w:ilvl w:val="0"/>
          <w:numId w:val="25"/>
        </w:numPr>
        <w:rPr>
          <w:rFonts w:cstheme="minorHAnsi"/>
          <w:sz w:val="24"/>
          <w:szCs w:val="24"/>
        </w:rPr>
      </w:pPr>
      <w:r w:rsidRPr="003319C1">
        <w:rPr>
          <w:rFonts w:cstheme="minorHAnsi"/>
          <w:sz w:val="24"/>
          <w:szCs w:val="24"/>
        </w:rPr>
        <w:t>Read the notes and completed the recall questions</w:t>
      </w:r>
    </w:p>
    <w:p w14:paraId="0530273B" w14:textId="77777777" w:rsidR="00386A73" w:rsidRPr="003319C1" w:rsidRDefault="00386A73" w:rsidP="00B71449">
      <w:pPr>
        <w:pStyle w:val="ListParagraph"/>
        <w:numPr>
          <w:ilvl w:val="0"/>
          <w:numId w:val="25"/>
        </w:numPr>
        <w:rPr>
          <w:rFonts w:cstheme="minorHAnsi"/>
          <w:sz w:val="24"/>
          <w:szCs w:val="24"/>
        </w:rPr>
      </w:pPr>
      <w:r w:rsidRPr="003319C1">
        <w:rPr>
          <w:rFonts w:cstheme="minorHAnsi"/>
          <w:sz w:val="24"/>
          <w:szCs w:val="24"/>
        </w:rPr>
        <w:t xml:space="preserve">Marked your recall questions using the answers </w:t>
      </w:r>
    </w:p>
    <w:p w14:paraId="5D355304" w14:textId="02FBCAF9" w:rsidR="00386A73" w:rsidRPr="00D575F7" w:rsidRDefault="00386A73" w:rsidP="00B71449">
      <w:pPr>
        <w:pStyle w:val="ListParagraph"/>
        <w:numPr>
          <w:ilvl w:val="0"/>
          <w:numId w:val="25"/>
        </w:numPr>
        <w:rPr>
          <w:rFonts w:cstheme="minorHAnsi"/>
          <w:sz w:val="24"/>
          <w:szCs w:val="24"/>
        </w:rPr>
      </w:pPr>
      <w:r w:rsidRPr="003319C1">
        <w:rPr>
          <w:rFonts w:cstheme="minorHAnsi"/>
          <w:sz w:val="24"/>
          <w:szCs w:val="24"/>
        </w:rPr>
        <w:t>Completed the exam questions</w:t>
      </w:r>
    </w:p>
    <w:p w14:paraId="1C3EF47C" w14:textId="77777777" w:rsidR="00642026" w:rsidRPr="003319C1" w:rsidRDefault="00642026" w:rsidP="00642026">
      <w:pPr>
        <w:rPr>
          <w:rFonts w:cstheme="minorHAnsi"/>
          <w:b/>
          <w:bCs/>
          <w:sz w:val="24"/>
          <w:szCs w:val="24"/>
          <w:u w:val="single"/>
        </w:rPr>
      </w:pPr>
      <w:r w:rsidRPr="003319C1">
        <w:rPr>
          <w:rFonts w:cstheme="minorHAnsi"/>
          <w:b/>
          <w:bCs/>
          <w:sz w:val="24"/>
          <w:szCs w:val="24"/>
          <w:u w:val="single"/>
        </w:rPr>
        <w:t xml:space="preserve">Key Words: </w:t>
      </w:r>
    </w:p>
    <w:tbl>
      <w:tblPr>
        <w:tblStyle w:val="TableGrid"/>
        <w:tblW w:w="0" w:type="auto"/>
        <w:tblInd w:w="0" w:type="dxa"/>
        <w:tblLook w:val="04A0" w:firstRow="1" w:lastRow="0" w:firstColumn="1" w:lastColumn="0" w:noHBand="0" w:noVBand="1"/>
      </w:tblPr>
      <w:tblGrid>
        <w:gridCol w:w="1696"/>
        <w:gridCol w:w="8760"/>
      </w:tblGrid>
      <w:tr w:rsidR="00642026" w:rsidRPr="003319C1" w14:paraId="572D8878" w14:textId="77777777" w:rsidTr="00026BE1">
        <w:tc>
          <w:tcPr>
            <w:tcW w:w="1696" w:type="dxa"/>
          </w:tcPr>
          <w:p w14:paraId="3635FCB5" w14:textId="68522A38" w:rsidR="00642026" w:rsidRPr="00C53BB4" w:rsidRDefault="00072370" w:rsidP="00E71771">
            <w:pPr>
              <w:rPr>
                <w:rFonts w:cstheme="minorHAnsi"/>
                <w:b/>
                <w:bCs/>
              </w:rPr>
            </w:pPr>
            <w:r w:rsidRPr="00C53BB4">
              <w:rPr>
                <w:rFonts w:cstheme="minorHAnsi"/>
                <w:b/>
                <w:bCs/>
              </w:rPr>
              <w:t>Hetero</w:t>
            </w:r>
            <w:r w:rsidR="00A86DB2" w:rsidRPr="00C53BB4">
              <w:rPr>
                <w:rFonts w:cstheme="minorHAnsi"/>
                <w:b/>
                <w:bCs/>
              </w:rPr>
              <w:t>zygous</w:t>
            </w:r>
          </w:p>
        </w:tc>
        <w:tc>
          <w:tcPr>
            <w:tcW w:w="8760" w:type="dxa"/>
          </w:tcPr>
          <w:p w14:paraId="502C866B" w14:textId="218BF238" w:rsidR="00642026" w:rsidRPr="00C53BB4" w:rsidRDefault="00A86DB2" w:rsidP="00E71771">
            <w:pPr>
              <w:rPr>
                <w:rFonts w:cstheme="minorHAnsi"/>
              </w:rPr>
            </w:pPr>
            <w:r w:rsidRPr="00C53BB4">
              <w:rPr>
                <w:rFonts w:cstheme="minorHAnsi"/>
              </w:rPr>
              <w:t xml:space="preserve">This describes a genotype in which the two alleles </w:t>
            </w:r>
            <w:r w:rsidR="00C53BB4" w:rsidRPr="00C53BB4">
              <w:rPr>
                <w:rFonts w:cstheme="minorHAnsi"/>
              </w:rPr>
              <w:t>for a characteristic are different</w:t>
            </w:r>
            <w:r w:rsidR="00FB40D9">
              <w:rPr>
                <w:rFonts w:cstheme="minorHAnsi"/>
              </w:rPr>
              <w:t>.</w:t>
            </w:r>
            <w:r w:rsidR="00C53BB4" w:rsidRPr="00C53BB4">
              <w:rPr>
                <w:rFonts w:cstheme="minorHAnsi"/>
              </w:rPr>
              <w:t xml:space="preserve"> </w:t>
            </w:r>
          </w:p>
        </w:tc>
      </w:tr>
      <w:tr w:rsidR="00642026" w:rsidRPr="003319C1" w14:paraId="0656C8DB" w14:textId="77777777" w:rsidTr="00026BE1">
        <w:tc>
          <w:tcPr>
            <w:tcW w:w="1696" w:type="dxa"/>
          </w:tcPr>
          <w:p w14:paraId="08D93605" w14:textId="172EC4D6" w:rsidR="00642026" w:rsidRPr="00B36213" w:rsidRDefault="00773C88" w:rsidP="00E71771">
            <w:pPr>
              <w:rPr>
                <w:rFonts w:cstheme="minorHAnsi"/>
                <w:b/>
                <w:bCs/>
              </w:rPr>
            </w:pPr>
            <w:r w:rsidRPr="00B36213">
              <w:rPr>
                <w:rFonts w:cstheme="minorHAnsi"/>
                <w:b/>
                <w:bCs/>
              </w:rPr>
              <w:t>Homozyg</w:t>
            </w:r>
            <w:r w:rsidR="00B36213" w:rsidRPr="00B36213">
              <w:rPr>
                <w:rFonts w:cstheme="minorHAnsi"/>
                <w:b/>
                <w:bCs/>
              </w:rPr>
              <w:t xml:space="preserve">ous </w:t>
            </w:r>
          </w:p>
        </w:tc>
        <w:tc>
          <w:tcPr>
            <w:tcW w:w="8760" w:type="dxa"/>
          </w:tcPr>
          <w:p w14:paraId="0FFA09CD" w14:textId="1F2395DD" w:rsidR="00642026" w:rsidRPr="001762A8" w:rsidRDefault="00B36213" w:rsidP="00E71771">
            <w:pPr>
              <w:rPr>
                <w:rFonts w:cstheme="minorHAnsi"/>
              </w:rPr>
            </w:pPr>
            <w:r w:rsidRPr="001762A8">
              <w:rPr>
                <w:rFonts w:cstheme="minorHAnsi"/>
              </w:rPr>
              <w:t xml:space="preserve">This describes a genotype in which the two alleles </w:t>
            </w:r>
            <w:r w:rsidR="00944BE5" w:rsidRPr="001762A8">
              <w:rPr>
                <w:rFonts w:cstheme="minorHAnsi"/>
              </w:rPr>
              <w:t xml:space="preserve">for the </w:t>
            </w:r>
            <w:r w:rsidR="001762A8" w:rsidRPr="001762A8">
              <w:rPr>
                <w:rFonts w:cstheme="minorHAnsi"/>
              </w:rPr>
              <w:t>characteristics</w:t>
            </w:r>
            <w:r w:rsidR="00944BE5" w:rsidRPr="001762A8">
              <w:rPr>
                <w:rFonts w:cstheme="minorHAnsi"/>
              </w:rPr>
              <w:t xml:space="preserve"> are identical. </w:t>
            </w:r>
          </w:p>
        </w:tc>
      </w:tr>
      <w:tr w:rsidR="00642026" w:rsidRPr="003319C1" w14:paraId="087D7908" w14:textId="77777777" w:rsidTr="00026BE1">
        <w:tc>
          <w:tcPr>
            <w:tcW w:w="1696" w:type="dxa"/>
          </w:tcPr>
          <w:p w14:paraId="4A6422B2" w14:textId="1663B5EB" w:rsidR="00642026" w:rsidRPr="00A650CE" w:rsidRDefault="00BE0594" w:rsidP="00E71771">
            <w:pPr>
              <w:rPr>
                <w:rFonts w:cstheme="minorHAnsi"/>
                <w:b/>
                <w:bCs/>
              </w:rPr>
            </w:pPr>
            <w:r w:rsidRPr="00A650CE">
              <w:rPr>
                <w:rFonts w:cstheme="minorHAnsi"/>
                <w:b/>
                <w:bCs/>
              </w:rPr>
              <w:t xml:space="preserve">Punnet Square </w:t>
            </w:r>
          </w:p>
        </w:tc>
        <w:tc>
          <w:tcPr>
            <w:tcW w:w="8760" w:type="dxa"/>
          </w:tcPr>
          <w:p w14:paraId="7E93D5C9" w14:textId="10D80951" w:rsidR="00642026" w:rsidRPr="00BB1682" w:rsidRDefault="00BF6AF7" w:rsidP="00080BE6">
            <w:pPr>
              <w:tabs>
                <w:tab w:val="left" w:pos="2370"/>
              </w:tabs>
              <w:rPr>
                <w:rFonts w:cstheme="minorHAnsi"/>
              </w:rPr>
            </w:pPr>
            <w:r w:rsidRPr="00BB1682">
              <w:rPr>
                <w:rFonts w:cstheme="minorHAnsi"/>
              </w:rPr>
              <w:t>A grid that shows the possible combinations of alleles that can result at fertilisation</w:t>
            </w:r>
            <w:r w:rsidR="00FB40D9">
              <w:rPr>
                <w:rFonts w:cstheme="minorHAnsi"/>
              </w:rPr>
              <w:t>.</w:t>
            </w:r>
          </w:p>
        </w:tc>
      </w:tr>
    </w:tbl>
    <w:p w14:paraId="7D2C0168" w14:textId="77777777" w:rsidR="00642026" w:rsidRDefault="00642026" w:rsidP="00386A73">
      <w:pPr>
        <w:rPr>
          <w:rFonts w:cstheme="minorHAnsi"/>
          <w:b/>
          <w:bCs/>
          <w:sz w:val="24"/>
          <w:szCs w:val="24"/>
          <w:u w:val="single"/>
        </w:rPr>
      </w:pPr>
    </w:p>
    <w:p w14:paraId="20AA8452" w14:textId="76C76B77" w:rsidR="00A45642" w:rsidRDefault="0062420B" w:rsidP="00276BAB">
      <w:pPr>
        <w:rPr>
          <w:rFonts w:cstheme="minorHAnsi"/>
          <w:b/>
          <w:bCs/>
          <w:sz w:val="24"/>
          <w:szCs w:val="24"/>
        </w:rPr>
      </w:pPr>
      <w:r w:rsidRPr="003319C1">
        <w:rPr>
          <w:rFonts w:cstheme="minorHAnsi"/>
          <w:b/>
          <w:bCs/>
          <w:sz w:val="24"/>
          <w:szCs w:val="24"/>
        </w:rPr>
        <w:t>Part 1</w:t>
      </w:r>
      <w:r w:rsidR="00594D33">
        <w:rPr>
          <w:rFonts w:cstheme="minorHAnsi"/>
          <w:b/>
          <w:bCs/>
          <w:sz w:val="24"/>
          <w:szCs w:val="24"/>
        </w:rPr>
        <w:t>:</w:t>
      </w:r>
      <w:r w:rsidRPr="003319C1">
        <w:rPr>
          <w:rFonts w:cstheme="minorHAnsi"/>
          <w:b/>
          <w:bCs/>
          <w:sz w:val="24"/>
          <w:szCs w:val="24"/>
        </w:rPr>
        <w:t xml:space="preserve"> </w:t>
      </w:r>
      <w:r w:rsidR="00A45642" w:rsidRPr="003319C1">
        <w:rPr>
          <w:rFonts w:cstheme="minorHAnsi"/>
          <w:b/>
          <w:bCs/>
          <w:sz w:val="24"/>
          <w:szCs w:val="24"/>
        </w:rPr>
        <w:t>Define the terms homozygous and heterozygous</w:t>
      </w:r>
      <w:r w:rsidR="00A45642" w:rsidRPr="003319C1">
        <w:rPr>
          <w:rFonts w:cstheme="minorHAnsi"/>
          <w:b/>
          <w:bCs/>
          <w:sz w:val="24"/>
          <w:szCs w:val="24"/>
        </w:rPr>
        <w:tab/>
      </w:r>
    </w:p>
    <w:p w14:paraId="6524E6AF" w14:textId="77777777" w:rsidR="00594D33" w:rsidRPr="000D49D1" w:rsidRDefault="00594D33" w:rsidP="00594D33">
      <w:pPr>
        <w:rPr>
          <w:i/>
          <w:iCs/>
        </w:rPr>
      </w:pPr>
      <w:r w:rsidRPr="007A64EA">
        <w:rPr>
          <w:b/>
          <w:bCs/>
          <w:u w:val="single"/>
        </w:rPr>
        <w:t>Information:</w:t>
      </w:r>
      <w:r w:rsidRPr="007A64EA">
        <w:t xml:space="preserve"> </w:t>
      </w:r>
      <w:r w:rsidRPr="007A64EA">
        <w:rPr>
          <w:i/>
          <w:iCs/>
        </w:rPr>
        <w:t xml:space="preserve">Read the following notes </w:t>
      </w:r>
    </w:p>
    <w:p w14:paraId="64CD57F6" w14:textId="773F2363" w:rsidR="00030DC6" w:rsidRPr="003319C1" w:rsidRDefault="00030DC6" w:rsidP="00026BE1">
      <w:pPr>
        <w:spacing w:after="0" w:line="360" w:lineRule="auto"/>
        <w:rPr>
          <w:rFonts w:cstheme="minorHAnsi"/>
          <w:sz w:val="24"/>
          <w:szCs w:val="24"/>
        </w:rPr>
      </w:pPr>
      <w:r w:rsidRPr="003319C1">
        <w:rPr>
          <w:rFonts w:cstheme="minorHAnsi"/>
          <w:sz w:val="24"/>
          <w:szCs w:val="24"/>
        </w:rPr>
        <w:t xml:space="preserve">If the two alleles of a gene are the </w:t>
      </w:r>
      <w:r w:rsidRPr="003319C1">
        <w:rPr>
          <w:rFonts w:cstheme="minorHAnsi"/>
          <w:b/>
          <w:bCs/>
          <w:sz w:val="24"/>
          <w:szCs w:val="24"/>
        </w:rPr>
        <w:t>same</w:t>
      </w:r>
      <w:r w:rsidRPr="003319C1">
        <w:rPr>
          <w:rFonts w:cstheme="minorHAnsi"/>
          <w:sz w:val="24"/>
          <w:szCs w:val="24"/>
        </w:rPr>
        <w:t>, the individual is described as </w:t>
      </w:r>
      <w:r w:rsidRPr="003319C1">
        <w:rPr>
          <w:rFonts w:cstheme="minorHAnsi"/>
          <w:b/>
          <w:bCs/>
          <w:sz w:val="24"/>
          <w:szCs w:val="24"/>
        </w:rPr>
        <w:t>homozygous.</w:t>
      </w:r>
      <w:r w:rsidRPr="003319C1">
        <w:rPr>
          <w:rFonts w:cstheme="minorHAnsi"/>
          <w:sz w:val="24"/>
          <w:szCs w:val="24"/>
        </w:rPr>
        <w:t xml:space="preserve"> </w:t>
      </w:r>
      <w:r w:rsidRPr="003319C1">
        <w:rPr>
          <w:rFonts w:cstheme="minorHAnsi"/>
          <w:b/>
          <w:bCs/>
          <w:sz w:val="24"/>
          <w:szCs w:val="24"/>
        </w:rPr>
        <w:t>Example: BB or bb </w:t>
      </w:r>
    </w:p>
    <w:p w14:paraId="48353A28" w14:textId="74FBB441" w:rsidR="00DD7186" w:rsidRPr="003319C1" w:rsidRDefault="00030DC6" w:rsidP="00026BE1">
      <w:pPr>
        <w:spacing w:after="0" w:line="360" w:lineRule="auto"/>
        <w:rPr>
          <w:rFonts w:cstheme="minorHAnsi"/>
          <w:sz w:val="24"/>
          <w:szCs w:val="24"/>
        </w:rPr>
      </w:pPr>
      <w:r w:rsidRPr="003319C1">
        <w:rPr>
          <w:rFonts w:cstheme="minorHAnsi"/>
          <w:sz w:val="24"/>
          <w:szCs w:val="24"/>
        </w:rPr>
        <w:t>If two alleles of a gene are </w:t>
      </w:r>
      <w:r w:rsidRPr="003319C1">
        <w:rPr>
          <w:rFonts w:cstheme="minorHAnsi"/>
          <w:b/>
          <w:bCs/>
          <w:sz w:val="24"/>
          <w:szCs w:val="24"/>
        </w:rPr>
        <w:t>different</w:t>
      </w:r>
      <w:r w:rsidRPr="003319C1">
        <w:rPr>
          <w:rFonts w:cstheme="minorHAnsi"/>
          <w:sz w:val="24"/>
          <w:szCs w:val="24"/>
        </w:rPr>
        <w:t>, the individual is described as </w:t>
      </w:r>
      <w:r w:rsidRPr="003319C1">
        <w:rPr>
          <w:rFonts w:cstheme="minorHAnsi"/>
          <w:b/>
          <w:bCs/>
          <w:sz w:val="24"/>
          <w:szCs w:val="24"/>
        </w:rPr>
        <w:t>heterozygous. Example: Bb</w:t>
      </w:r>
      <w:r w:rsidRPr="003319C1">
        <w:rPr>
          <w:rFonts w:cstheme="minorHAnsi"/>
          <w:sz w:val="24"/>
          <w:szCs w:val="24"/>
        </w:rPr>
        <w:t>​</w:t>
      </w:r>
    </w:p>
    <w:p w14:paraId="7326DE91" w14:textId="77777777" w:rsidR="00F915E0" w:rsidRPr="003319C1" w:rsidRDefault="00F915E0" w:rsidP="00026BE1">
      <w:pPr>
        <w:spacing w:after="0" w:line="360" w:lineRule="auto"/>
        <w:rPr>
          <w:rFonts w:cstheme="minorHAnsi"/>
          <w:sz w:val="24"/>
          <w:szCs w:val="24"/>
        </w:rPr>
      </w:pPr>
    </w:p>
    <w:p w14:paraId="35F073EC" w14:textId="77777777" w:rsidR="00ED11C7" w:rsidRDefault="00DD7186" w:rsidP="00026BE1">
      <w:pPr>
        <w:spacing w:line="360" w:lineRule="auto"/>
        <w:rPr>
          <w:rFonts w:cstheme="minorHAnsi"/>
          <w:sz w:val="24"/>
          <w:szCs w:val="24"/>
        </w:rPr>
      </w:pPr>
      <w:r w:rsidRPr="003319C1">
        <w:rPr>
          <w:rFonts w:cstheme="minorHAnsi"/>
          <w:b/>
          <w:bCs/>
          <w:sz w:val="24"/>
          <w:szCs w:val="24"/>
        </w:rPr>
        <w:t xml:space="preserve">Example: </w:t>
      </w:r>
      <w:r w:rsidRPr="003319C1">
        <w:rPr>
          <w:rFonts w:cstheme="minorHAnsi"/>
          <w:sz w:val="24"/>
          <w:szCs w:val="24"/>
        </w:rPr>
        <w:t xml:space="preserve">The gene for flower colour in pea plants has </w:t>
      </w:r>
      <w:r w:rsidR="00ED11C7">
        <w:rPr>
          <w:rFonts w:cstheme="minorHAnsi"/>
          <w:sz w:val="24"/>
          <w:szCs w:val="24"/>
        </w:rPr>
        <w:t>two</w:t>
      </w:r>
      <w:r w:rsidRPr="003319C1">
        <w:rPr>
          <w:rFonts w:cstheme="minorHAnsi"/>
          <w:sz w:val="24"/>
          <w:szCs w:val="24"/>
        </w:rPr>
        <w:t xml:space="preserve"> alleles, purple and white. </w:t>
      </w:r>
    </w:p>
    <w:p w14:paraId="76B2E4FE" w14:textId="20674C8D" w:rsidR="00DD7186" w:rsidRDefault="00DD7186" w:rsidP="00026BE1">
      <w:pPr>
        <w:spacing w:line="360" w:lineRule="auto"/>
        <w:rPr>
          <w:rFonts w:cstheme="minorHAnsi"/>
          <w:sz w:val="24"/>
          <w:szCs w:val="24"/>
        </w:rPr>
      </w:pPr>
      <w:r w:rsidRPr="003319C1">
        <w:rPr>
          <w:rFonts w:cstheme="minorHAnsi"/>
          <w:sz w:val="24"/>
          <w:szCs w:val="24"/>
        </w:rPr>
        <w:t>The purple allele is represented by “P” and the white allele by “p”.</w:t>
      </w:r>
    </w:p>
    <w:tbl>
      <w:tblPr>
        <w:tblStyle w:val="TableGrid"/>
        <w:tblW w:w="0" w:type="auto"/>
        <w:tblInd w:w="0" w:type="dxa"/>
        <w:tblLook w:val="04A0" w:firstRow="1" w:lastRow="0" w:firstColumn="1" w:lastColumn="0" w:noHBand="0" w:noVBand="1"/>
      </w:tblPr>
      <w:tblGrid>
        <w:gridCol w:w="3547"/>
        <w:gridCol w:w="3454"/>
        <w:gridCol w:w="3455"/>
      </w:tblGrid>
      <w:tr w:rsidR="00026BE1" w:rsidRPr="00A7169C" w14:paraId="30ACAAEC" w14:textId="77777777" w:rsidTr="00073D5B">
        <w:tc>
          <w:tcPr>
            <w:tcW w:w="3485" w:type="dxa"/>
          </w:tcPr>
          <w:p w14:paraId="60554A55" w14:textId="77777777" w:rsidR="00026BE1" w:rsidRPr="00A7169C" w:rsidRDefault="00026BE1" w:rsidP="00073D5B">
            <w:pPr>
              <w:rPr>
                <w:rFonts w:cstheme="minorHAnsi"/>
                <w:b/>
                <w:bCs/>
                <w:sz w:val="22"/>
                <w:szCs w:val="22"/>
              </w:rPr>
            </w:pPr>
            <w:r w:rsidRPr="00A7169C">
              <w:rPr>
                <w:rFonts w:cstheme="minorHAnsi"/>
                <w:b/>
                <w:bCs/>
                <w:sz w:val="22"/>
                <w:szCs w:val="22"/>
              </w:rPr>
              <w:t>Chromosomes/Gene</w:t>
            </w:r>
          </w:p>
        </w:tc>
        <w:tc>
          <w:tcPr>
            <w:tcW w:w="3485" w:type="dxa"/>
          </w:tcPr>
          <w:p w14:paraId="431195CA" w14:textId="77777777" w:rsidR="00026BE1" w:rsidRPr="00A7169C" w:rsidRDefault="00026BE1" w:rsidP="00073D5B">
            <w:pPr>
              <w:rPr>
                <w:rFonts w:cstheme="minorHAnsi"/>
                <w:b/>
                <w:bCs/>
                <w:sz w:val="22"/>
                <w:szCs w:val="22"/>
              </w:rPr>
            </w:pPr>
            <w:r w:rsidRPr="00A7169C">
              <w:rPr>
                <w:rFonts w:cstheme="minorHAnsi"/>
                <w:b/>
                <w:bCs/>
                <w:sz w:val="22"/>
                <w:szCs w:val="22"/>
              </w:rPr>
              <w:t>Genotype</w:t>
            </w:r>
          </w:p>
        </w:tc>
        <w:tc>
          <w:tcPr>
            <w:tcW w:w="3486" w:type="dxa"/>
          </w:tcPr>
          <w:p w14:paraId="14AC4A57" w14:textId="77777777" w:rsidR="00026BE1" w:rsidRPr="00A7169C" w:rsidRDefault="00026BE1" w:rsidP="00073D5B">
            <w:pPr>
              <w:rPr>
                <w:rFonts w:cstheme="minorHAnsi"/>
                <w:b/>
                <w:bCs/>
                <w:sz w:val="22"/>
                <w:szCs w:val="22"/>
              </w:rPr>
            </w:pPr>
            <w:r w:rsidRPr="00A7169C">
              <w:rPr>
                <w:rFonts w:cstheme="minorHAnsi"/>
                <w:b/>
                <w:bCs/>
                <w:sz w:val="22"/>
                <w:szCs w:val="22"/>
              </w:rPr>
              <w:t>Phenotype</w:t>
            </w:r>
          </w:p>
        </w:tc>
      </w:tr>
      <w:tr w:rsidR="00026BE1" w:rsidRPr="00A7169C" w14:paraId="09F389E8" w14:textId="77777777" w:rsidTr="00073D5B">
        <w:trPr>
          <w:trHeight w:val="1925"/>
        </w:trPr>
        <w:tc>
          <w:tcPr>
            <w:tcW w:w="3485" w:type="dxa"/>
          </w:tcPr>
          <w:p w14:paraId="6B25E5DD" w14:textId="77777777" w:rsidR="00026BE1" w:rsidRPr="00A7169C" w:rsidRDefault="00026BE1" w:rsidP="00073D5B">
            <w:pPr>
              <w:rPr>
                <w:rFonts w:cstheme="minorHAnsi"/>
                <w:b/>
                <w:bCs/>
                <w:noProof/>
                <w:sz w:val="22"/>
                <w:szCs w:val="22"/>
              </w:rPr>
            </w:pPr>
            <w:r w:rsidRPr="00A7169C">
              <w:rPr>
                <w:rFonts w:cstheme="minorHAnsi"/>
                <w:b/>
                <w:bCs/>
                <w:noProof/>
                <w:sz w:val="22"/>
                <w:szCs w:val="22"/>
              </w:rPr>
              <mc:AlternateContent>
                <mc:Choice Requires="wpg">
                  <w:drawing>
                    <wp:anchor distT="0" distB="0" distL="114300" distR="114300" simplePos="0" relativeHeight="251674675" behindDoc="0" locked="0" layoutInCell="1" allowOverlap="1" wp14:anchorId="0E1A1113" wp14:editId="42E819C5">
                      <wp:simplePos x="0" y="0"/>
                      <wp:positionH relativeFrom="column">
                        <wp:posOffset>63714</wp:posOffset>
                      </wp:positionH>
                      <wp:positionV relativeFrom="paragraph">
                        <wp:posOffset>102530</wp:posOffset>
                      </wp:positionV>
                      <wp:extent cx="2012950" cy="1132205"/>
                      <wp:effectExtent l="0" t="0" r="6350" b="0"/>
                      <wp:wrapSquare wrapText="bothSides"/>
                      <wp:docPr id="39" name="Group 39"/>
                      <wp:cNvGraphicFramePr/>
                      <a:graphic xmlns:a="http://schemas.openxmlformats.org/drawingml/2006/main">
                        <a:graphicData uri="http://schemas.microsoft.com/office/word/2010/wordprocessingGroup">
                          <wpg:wgp>
                            <wpg:cNvGrpSpPr/>
                            <wpg:grpSpPr>
                              <a:xfrm>
                                <a:off x="0" y="0"/>
                                <a:ext cx="2012950" cy="1132205"/>
                                <a:chOff x="0" y="0"/>
                                <a:chExt cx="2671445" cy="1467011"/>
                              </a:xfrm>
                            </wpg:grpSpPr>
                            <pic:pic xmlns:pic="http://schemas.openxmlformats.org/drawingml/2006/picture">
                              <pic:nvPicPr>
                                <pic:cNvPr id="41" name="Picture 41"/>
                                <pic:cNvPicPr>
                                  <a:picLocks noChangeAspect="1"/>
                                </pic:cNvPicPr>
                              </pic:nvPicPr>
                              <pic:blipFill rotWithShape="1">
                                <a:blip r:embed="rId55" cstate="print">
                                  <a:grayscl/>
                                  <a:extLst>
                                    <a:ext uri="{28A0092B-C50C-407E-A947-70E740481C1C}">
                                      <a14:useLocalDpi xmlns:a14="http://schemas.microsoft.com/office/drawing/2010/main" val="0"/>
                                    </a:ext>
                                  </a:extLst>
                                </a:blip>
                                <a:srcRect r="20352" b="45261"/>
                                <a:stretch/>
                              </pic:blipFill>
                              <pic:spPr bwMode="auto">
                                <a:xfrm>
                                  <a:off x="0" y="0"/>
                                  <a:ext cx="2671445" cy="85471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2" name="Picture 42"/>
                                <pic:cNvPicPr>
                                  <a:picLocks noChangeAspect="1"/>
                                </pic:cNvPicPr>
                              </pic:nvPicPr>
                              <pic:blipFill rotWithShape="1">
                                <a:blip r:embed="rId56" cstate="print">
                                  <a:grayscl/>
                                  <a:extLst>
                                    <a:ext uri="{28A0092B-C50C-407E-A947-70E740481C1C}">
                                      <a14:useLocalDpi xmlns:a14="http://schemas.microsoft.com/office/drawing/2010/main" val="0"/>
                                    </a:ext>
                                  </a:extLst>
                                </a:blip>
                                <a:srcRect t="6829" r="20352" b="55148"/>
                                <a:stretch/>
                              </pic:blipFill>
                              <pic:spPr bwMode="auto">
                                <a:xfrm flipV="1">
                                  <a:off x="0" y="771098"/>
                                  <a:ext cx="2671445" cy="59372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3" name="Picture 43"/>
                                <pic:cNvPicPr>
                                  <a:picLocks noChangeAspect="1"/>
                                </pic:cNvPicPr>
                              </pic:nvPicPr>
                              <pic:blipFill rotWithShape="1">
                                <a:blip r:embed="rId57" cstate="print">
                                  <a:grayscl/>
                                  <a:extLst>
                                    <a:ext uri="{28A0092B-C50C-407E-A947-70E740481C1C}">
                                      <a14:useLocalDpi xmlns:a14="http://schemas.microsoft.com/office/drawing/2010/main" val="0"/>
                                    </a:ext>
                                  </a:extLst>
                                </a:blip>
                                <a:srcRect l="48015" r="20352" b="93445"/>
                                <a:stretch/>
                              </pic:blipFill>
                              <pic:spPr bwMode="auto">
                                <a:xfrm>
                                  <a:off x="1610436" y="1364776"/>
                                  <a:ext cx="1060450" cy="10223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62134BC8" id="Group 39" o:spid="_x0000_s1026" style="position:absolute;margin-left:5pt;margin-top:8.05pt;width:158.5pt;height:89.15pt;z-index:251674675;mso-width-relative:margin;mso-height-relative:margin" coordsize="26714,146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Jn+GGgMAACELAAAOAAAAZHJzL2Uyb0RvYy54bWzsVslu2zAQvRfoPxC6&#10;J9plW4gdFE0TFEhbo+lypilKIiKRBElvf98htdSOCzRJD0WDHixzEWfmPb4ZzcXlrm3QhirNBJ97&#10;4XngIcqJKBiv5t7XL9dnUw9pg3mBG8Hp3NtT7V0uXr+62MqcRqIWTUEVAiNc51s592pjZO77mtS0&#10;xfpcSMphsxSqxQamqvILhbdgvW38KAgyfytUIZUgVGtYveo2vYWzX5aUmE9lqalBzdyD2Ix7Kvdc&#10;2ae/uMB5pbCsGenDwM+IosWMg9PR1BU2GK0VOzHVMqKEFqU5J6L1RVkyQh0GQBMGD9DcKLGWDkuV&#10;bys50gTUPuDp2WbJx81SIVbMvXjmIY5buCPnFsEcyNnKKod3bpS8k0vVL1TdzOLdlaq1/4AE7Ryt&#10;+5FWujOIwCIgi2YpsE9gLwzjKArSjnhSw+2cnCP1u+FkNgmTJO1PJtkkCEN70h8c+za+MRzJSA6/&#10;nicYnfD0ez3BKbNW1OuNtI+y0WJ1v5ZncKUSG7ZiDTN7J0+4PBsU3ywZWapu8pPyJBwoh23rFcEK&#10;wLNH7FvdGWwx3QpyrxEXb2vMK/pGS1A2kOnIOH7dt9Mjh6uGyWvWNEgJ852Z+q7GEq45dIK1mz1W&#10;SIsHsvoFXZ1krwRZt5SbLgcVbQC24LpmUntI5bRdUZCUel8AQgL5b8CfVIwb5xPyba9J012kDcAq&#10;SCvyGUAhiCIK4jTyECRokkaZAwn7RlFDanvIIhxAdWxpECdabT+IAhzhtRHOz6PEeSixaZpMQlcU&#10;RoUB+0qbGypaZAcACoJ01vHmVpsOw/CKxcGF5RrWcd7wowWwaVdc+DbgfghoOhAw+HekC/fTVYvl&#10;IN3ohUkXED5RuqCObBpBHT3ScJqGydRy82wNoxJy5NuQsUeldgJ6nfXWx3p7KOl0Fk8iV27/SxrS&#10;1paOo+J4UI3jE0nHL0zSgPCJkoa2KZkGIXyCjzQ9i+1n+U80bdOhV3KYhUESZx6y7UGcJZNJ1pke&#10;BB0GWZCMDUQQRfFfEbRrNqAPc/1H3zPaRu9wDuPDznbxAwAA//8DAFBLAwQKAAAAAAAAACEAHkgf&#10;HS/7AQAv+wEAFAAAAGRycy9tZWRpYS9pbWFnZTEucG5niVBORw0KGgoAAAANSUhEUgAAAl8AAAEh&#10;CAYAAABBf8UxAAAAAXNSR0IArs4c6QAAAARnQU1BAACxjwv8YQUAAAAJcEhZcwAAIdUAACHVAQSc&#10;tJ0AAP+lSURBVHhe7J0FgBTH9vUXiSc4AQIJxIgQDzESIEBw9+Du7gssKyzu7q4J7u6yC7u4u8Vd&#10;ccj9zrnVNdMzOxsgyfu/95Ep8kv3VFdXV1dX3Tol3RsiQRd0QRd0/7+4P/6QP27+IT98/4NERUTK&#10;k1mzyTNPPS0zps+QS79f1GM3b9zU7a8//yLp0qSVl3O8JAf3H5ArV67I3Dlz5dmnn5HqVavJiePH&#10;5ca168r1a9f0PO5fu3pNroNrV67KjevX9dzXX31N3n37HdmyabOGU67f8GDjuXkT/uA6zrtx44Zc&#10;Y7z0Q3he4/ixY9K1cxfJ8cKL0qJZczl75oxcunhJj2kcjM9JB/f/4D621xm3c13uX0XarB/vVfCf&#10;hb953k1en/eAe2EcTI9NF7d239/fbjVu55p6jw68LtH7xW/FCcfjVy9f8Ql34fwFadWipeb70CFD&#10;5Pdff1N/zWfGwfOw1XOY74B+TPt1+DE9zEdy+fJl2bJ5s9SuWUuyPJZZ+vTuIwf275cczz0vTz6R&#10;VeJ3xuFcpMeJz1zDPE+m06ZJ045r/IFnozD9OG7vk+GJpoth6e+cq+cxvOscD/Cz4ex1WIYY3vox&#10;nD2f98byYfOc9/gHynjQ3f0uKL6CLuiC7v8fp+LrphzYt19qVKsuWR9/Qp7I8ri0bN4Cjfx5T+PH&#10;xu33336/tfjSBpONshEo2mBy6wgANpzHjhz1iK/NGzc5/qYxtg2tPUf9XQ0qG1P9jXO+/uor6dk9&#10;Wq//1ps5ZeCAAfLVl1+Z8504eD1i47KNNkWEXkOvd02uXLrsESmBxBcbeIYzQojnG7HmFldMG7fu&#10;fZvmq054xuO9rsHes+YRjnnyA+daUWi2Rkh9duEzad2qtYrkIYMGy8Xff9c08XyND+eq0OI9Ig6N&#10;izAepIPY9B05ckRq1aolTz/5lHyQ632ZNXOWHDp4SJ7P/pxkypBRDmPfPhc9H/Hy3rnVtDrx2uv6&#10;5Ldzbb0357im0YWKWeeYeSZGjHmu6cSveajXds6ln4Y319C44afX4XUdeB63QXf3u6D4CrqgC7r/&#10;rxwb9flz58nbOd9SIcOGOPf7H8iO2B3aeKkgAb/8/Is8mi59QPFVTcXXCQ3LBvDXX36RM2fOyH6I&#10;Om4v/n5RG0get+Ir17vvGfEF/6uIiyM4n0NYHDxwQE6ePCk//vCjCgU2nnYEjPsUDb/9+qts3LhR&#10;ypUpK889m13Cw7rpiA2vw+tfgUj64bvv5djRY0jDPvni8891RMymj/ufw49C47tvvtWRP6b/e5zD&#10;dPqLr++/+0727tkjn3/2uebD6dOn5fix4/Id/JkPTBPTeu7cOdm7d698+eWX6s/0cnRpH9JwAPf1&#10;O4TSZQg9ns/7/Obrb+RbXJ/3+/PPP8uFCxdk39598uUXX2jYkydOyu7duyE0v9Z7YvoZpnXLViq+&#10;hg4ZqqKY/hQjP/34k+Y37+vLL76UixcvqmihgDECE6KMAgd5ybTPnz9fPsz7oWR/5lkZOXyEnD51&#10;Wk6cOKF5SiFuRr7MqBLj5zNhmvhcea98ziq0Ef+333yDezqo96JiEeF5b0w/75dh+JyZLuYF74N5&#10;wbA///SznMG1me4vcO98Piq+wGXsM87Dhw/LDz/8oKKbv3mvfFZ85p+dv6DP/+Chg3o+85z3aAVw&#10;0N39Lii+gi7ogu7/G8cpmW/QaPaM7iFvvPa61K1dRyqWryCvvvyKjB8/Xn6FyLGNL6cd06dNF1B8&#10;Vf24ik4BsoE+hYZx2NChUrJ4CR1BKV2ylIweOUrOnz2n8Rw9fERee+VVj/hiA0qxMXvWLKlZvYa8&#10;8tLL8lH+AtI9MkqFjApAR3zZBvUkhBJH27I9kVVFAgVjpw4ddUqOjfHmTZulS2hn+QAikmngfU0Y&#10;N15HxtjY//D999KvT19NA0ePBvTrLx/mySszZ8xUQeAjvpBHs2fOkiyZM2ucUyZNlhLFimvc0dHR&#10;KgrY2FMYtGzZUp544gkZPHiwiic2/BQD2SFmeF8UCOchWho3bKS/e/fsJRHh4Rrf+rXrJLxbuN4L&#10;p1Injp8ghQsW0pHIJo0ay6oVK1WUcESS044UTMMgvn6DaOUI0iEIn769+2i+v/n6G1K3Tl2Zhfuh&#10;QLIjVBRfTBPvad68eZIzZ07JivQyD/kcR0CA7UcaGTevux9CkM+MAmjPrt06NV3oo4Ka9ooVKsrY&#10;0WPwvE9pungt+vNefoSY5XNjfBnSPyofV6qsovW7b7/VNFJ8D+w/QL7/9jstD4MGDJTiRYvpCCaf&#10;1fSp0/QZMd1fQPCyXDC/p0yeos+AZWrN6tUqlhfMm+8pN6+/8brUrl1b7+3SpUuahuC047/DBcVX&#10;0AVd0P3POjZEbtgQ79m9WypXrCQ533hTxo8dJxEQABz5aNq4iXz++RdmBAKNIEem0qZO86cjXxwN&#10;6dSxo56f/8N80gRxUAjwvI7tO6gg4cgXxde777yrIulHiBY24rw+4fqjAvny67TXx5U/lvOc/nSJ&#10;L4oBNu5Tp0xVwUShwAZ7zarVOjKzccNGKVKosK5fK1OqtDRuYIQOf/fq0RMi4GcdFaPweeG55zVs&#10;ng9yy/vv5ZJFCxfpCJO/+Pp09ieSKkVKnZpjnBSbuXLlkqeegujr1ElHcSi+mjVrJo9DtAwaNEjv&#10;lenlsacRjiKQ07vnIEIpvp7O9qTkzZ1H3n//fSldqpRs2bxFOkNYcESLopDHGtSrr2KHAobpi90e&#10;o+KNI1+878EQjhz54lRk86bNVLgVLPCRVK1SRZ8T13HNwzPiaB/zjWKE4pXbYxDL3bt3l5xvvqnP&#10;q33bdhK3c6f6v/j8Cx7xxanAo0ePSiWILYpdxl8HAofTxgzH8kJByLVj7+R8S/OUZYH3X75sOXk8&#10;cxZ5D8+agpkjVg3rN9B74WjrhXPn9bosQ/nxzKvgeb+UI4eme+b0GSrmP//sM50SZ7wUdm9BMJYv&#10;Vx7PeYMsWbxY84nlgIK1ffv28txzz8kLL7ygI6Ms37zXoLv7XVB8BV3QBd3/rKOQcAsZTktx6okN&#10;aakSJbVx5ygPpyDZqHHaiY2XFV+JjXxVq1JVjkJULVywUBtajlxt37ZNfvzxR1m7eo02nE9BbOzd&#10;vUen6yjI3sE1N23apNN5bNg56jFt6jSditu1a5eObjyW6TEdxbBikWlmg8rtyRMnpHaNmrrYfsrk&#10;yTqlxWku25h37hQqZ06flp9++klHjTjawrRt3bJVR1U4AkNhQJFIIceRO47OUKT4iy/mCde7URyu&#10;W7NWvvryS823PHmMeFqxYoWOIFrxNWzoMB2BYzopviioXnCJr0YNGkpm3BvznCM3nHLjCFVYl66a&#10;dubF8qXLVNBxRKtYkaI6OtW/Xz+dVuSaLzvyxTQvmL9A743TsLExMTrtSUGrArZSZfn5x5/k5nXv&#10;c7d5GBcXJ8WKFdORToo/3jvzjEKRAojppbjjKBWvX79uPX323337nSxdstQjXFcuX6EjnhSlPJdC&#10;mFO5LEdFCxfR+9y4foPE43oUb7wfPocVy5fr+RS0vD7TPWH8eBXKfP6cyqT44ign08P7W4FrcZqR&#10;AjwqMlKfIUcCDx86rKOMFJTFixeXMWPGBKcd/0UuKL6CLuiC7n/WuQUMG6avvvpKIiIitMHv0K69&#10;Tttx3Q0buccyZtIG3K7X+jPxxZGJPRBWnMrjcYoICqjjx4/LkcNHdGSKYmPcmLE6TWUX3K9bu04W&#10;L1qsIz1sYDesXy/Hjh5VIde/bz/JgoaVoxlMN9Ns4TqsUwHEF0dq8uX9UNNEIUnhyPvlKAwFIkeG&#10;Bg4YqOLBii+OyFG0qTCB+Eiw4B7XnvPJp5I6ZSoVBBQjjJdrnxrUbyDP4Fq8L65l4ugT47Tiiy8z&#10;fHHhMyO+IEC5Joqjg40aNtLRpkEDB6ro4jV5X1y7RuHBNzcpqpjvnFLkyBvFX7WqVTVP20B88R4p&#10;vngvHH3ivVFw7oqL1zyMjYnVkSpel4L3xjUjuHg/hI7iq3ix4vKKS3zxjVGOaFHsMD+53ozTn4xn&#10;4oQJHjHOPGPeMb0cgeNaLE5LUmTzN0fD+CyGDh6iI6vMo80Q2xT1rVu10vVlfAYM365NWxVmTOfW&#10;rVv1WhSXFOYUVCxfvF9OT6qgwvU51Tkc+cznzzWKnTp20mnJNWvW6NTpb7/9ZtKKfA26u98FxVfQ&#10;BV3Q/U86K7wsbMQomMqULq3igKMpK1eshBhapNM7bHzr1KqtjSzf8vvtl18TFV9cc7N923adZuQI&#10;CUeTOIXERpOiJ9d7udSfjSynnuyCe45icKE3hQNHeyqUr6CjJzyHoypcj1S0aFFNu21IVUAkIr7i&#10;duzUxp2jL8ePHtMpU64b4rmc6mMawrt10xEVK766dO4sP/34owqPxMQXxU+aVKn1/riWiNN4nA5t&#10;0byF5h3XtHFRP8VXFohMXQjvTDt+DkHL+/MXX/w9CucxPl6X99YtLEzTyCk0ijyKDC5oX71ylU7d&#10;Mk84BUjxwjgpbL74/AudhqTQ4vQbhQ7zkPnPME9BHG3bstWZPr5+2+KLecORSoofTgPzuXNdHu+J&#10;6aK4jAyP0HLCLddzcaqQ+cHpUo50URRtRbxMD/0+mTVbR+g4gkexyvVbFF8c/WJ6KcArV6qkwpTX&#10;Zxy8PssDn+mI4cM1n3h9wvwMheji+Y9nySLPPPOMfPjhh9K6dWtd5M8yzhchgu7ud0HxFXRBF3T/&#10;k44NLhsjbTzRgFEcfPLJJ/I8RABHL156MYdOB74B2NBRBFDYUKBxHRQX3Cf2tiNFVmxsrLRr204b&#10;X4o3ip1WLVtK82bNVbQ0a9JUxowerSM3XPPFRnj1qlUyeeIkbey5Dqg+Gmiew09dEJ4XBkHCtPN6&#10;VoAFEl88zpESTnkyDdu3btM1QxQUvFc27kwrF9jbhd8cjQvt1EnXnVGk8a3OQOKLooHii1N4FKH0&#10;58hXvTp1dYSG9/DN11/rOjmKEY5o8ZpMK9e4MX8TFV8XveIrrGtXFVEc+bJv8/G+OGqU8dEMGj+n&#10;9+zIF8XXVxAxfNmAIoYjVE2bNDH5DiHIPG/cqLFeV9d9Ubjepvji898dv0u+RV5xET8F0ZhRozUe&#10;5hHvl2Kaec10cHp33969Kn45zchRPK6R+/brb3QqmNONFIn0W7hggfzy088q2pg3PNakcWNp2cL7&#10;7Dk1y2lPO/LF6w/BdfT585n++pucOX1GXwRYtXKlRHeP1vLy6quvSsaMGaV3796esh50d78Liq+g&#10;C7qg+591OmWDxohwfU2XLl102ozrclqhYWRjyoaSDTfFEIXA8GHDVQD82duOHJngJxImTpiob012&#10;aN/efCIBDfShQ4f0LUK+vcepKH7+wa6/4sgG33jkiA6Fzdo1a7Wx5ecOli5eIhMQHz/TwPRSeNlP&#10;T1A8+IsvvnHI9WJtW7dR8cgpsV3x8WigT2s6uV6LDT9HYrgeqU+v3mbkK7Szii8KHX/hpeILDTjF&#10;V8pHUujoHNc68Q1Hvt3HkSamfdPGjfq5BOYfxUQziAAKlyMI17tHTxUytxz5wrPhdC1HqziSo2vB&#10;kHaml2KG+UwRdvbsWRUx/M1pR4o0jrwxH/jcOO3IUSVen294ch2eTpUi71Rc3qb4oojkc+ZnPbjm&#10;iyKTL0Ns27JNpzU5FctyQ7HFEVO+Jcp85CgXywCfLwUU1xXyDVHmP0fCKpQrr/nC9NCfQrxxo0YS&#10;s327rqXbDTHFtX98UYACzYov+4KBPn+kk9PXfGmC5ZVvivKeWW4qVqwoadOmlc6dO/vca9Dd3S4o&#10;voIu6ILuf9bZkSNu2fDmy5dPcryYQxtxLgRnA/b1l1/pehyuAWMDzIafC7/5SQOue6Jo4LezKL4+&#10;RQNMsUHhxHVafHOSgohTihz56tmzJ4RGQxVbXKzNN/W4sJ1vH7Ix5puJ9OvmjJJQxHHdEEd2KEBK&#10;lSole/bs0TTbKSQdvYFIsp+b4IjIpIkTVXzxON+CK1+unAoAjnZxFIlCgI08Bdevv/yqbzvyzUeu&#10;a+O0Fd+S/DPxNRvii/f+fPbnpRYECEe8OML2OuLkZzo4+kQxMRuCLBeulQPihVOxjeo3kKrIm8eR&#10;jxRLByBmKJ6YF/zNTzH4iK+uYSq+mDdchE4hyXVm9ONvfvSUC/g5MsSRLo7i8blQ+DJN77z1tgqe&#10;7lFRKlj4UgPXuFF88Rr8AK5bkOzYsUMKFy4sL0K4cT0Ww1DwUejwDUuKL6aLby/y2TAPmR6+scjR&#10;Ki6oZz7y+2zMP+YBRxSZNp7Pt2f5aQ9Om/J+WVb4bCl+Gf7IocM6msd4OMUdHdVd840ijcKKwo/T&#10;qnYKdchgr/jiNC+nZ1m2+FYlyw3XL+bOnVs/obF69ergyNe/yAXFV9AFXdD9zzo2RIQN/rp166RM&#10;mTJSt25d2b59u04nsUFkA0wRM3PGDClSuIi+1n/qlPmW0/u5culnESigKL5WrVolRYoUkQ4dOsjZ&#10;M2f1u2Dbtm6VPr17q+hi/LVq1dLPT/AzBhR9FB/052ck4uPiNZ5DBw/q6E3LFi2kUsWKurCcU5hL&#10;ly7VtFIssCG1wotbjiB1Dg2VkhCHnMa6AvHF9VG///abNrxcP1UW1ylUsKBOvXGUiSKJAoSjRfyO&#10;GdemsUHnB04pMnjvKkzc4gu/Z86cKWlSp9ZvTY0fN06qV6sm5dDg94Tw4MdSud6MaaIgoJCtVLGS&#10;freKozIb1q3Xt/uKFyumU678uKt+26t4Cf2ivP0gKJ8Lp1g52tioUSMZPGiQ1KhRA+GKS3sI4WXL&#10;lmlYjg7xzwAVgWiaNnWqjiwxj7Zt2yY9oqOlHoQd75vf+Ro0cJC+HanPHc/WTjtbOKrYuHFjfR7x&#10;8fEa7rPPPpMSJUropx/4BXyG46jWjtgdEhUZJR9//LHeS906dWTEiBFaFiiwNE6cv3XLFilcqJAK&#10;ewphPhM+32JFi+r6wk9mf6Lx8Vom3ljp3auXNIRoLI3j9evVk359+0LwHdf4OHrKxfTMrxkokzyP&#10;z4n3wo+9DsY91sM5LAc8vwXKEJ+XXXPH8EF397ug+Aq6oAu6/1lnGyMKHooXfguJbyXykxBszCwM&#10;wwXlPL5+/XrPl9wpavh5CIoVhqOQ2IAGllOM9LNTg99//70uDGdYvnnGBpT+POeXX35Rf77Vxnjp&#10;x/PoT5EXExOjQoBx8xw7SmMdfzN9FHr8CCvjYloZhwoAwPP4JifjYvqPoSGnSLHHKWIohNauXStH&#10;ITD4m+cz3kDXmz17tqRMmVIKQVTwXnjdnRCTnLq159m85Sgh85SjerwHppP5yHziuii+hUfRw3RT&#10;GPH+eS7jofjiR1r5hic/XcHrbN68WS5c+EzviWF4H5zK5X0xv+z1r167quuzeIzncMs8dafNwmsS&#10;5j/vg+H5zBiO8W/ctFHFuS0XvAavz/C7duPecD+ceuX98Ji9B8L757nMW6aH5YbheP9bIMyYJza8&#10;phvx8toUeswTxsvr2nQzPRz95DWtkKS/LQeMm+fwOO+DYXhNmx7/5xl0d6cLiq+gC7qg+591tiG1&#10;DRjhPv3tMW7p5w7DBozH7O9AuON2n2vjtth4bDh3eqyf/U0CiaFA4dz4HwsU1v62x5g2/g50PY6k&#10;cB1RwYIFPSIuUJwWt797ZMvCa9kwbj+3+KKY5XFe38Zl89Ce48aGcZNYWIs774n7Wu7zKWb8r32r&#10;uN3n+h8jjJ9bG6//Nf39bXh7bqDnFCgsCbq73wXFV9AFXdD9Tzo2TrZBczdM/M1G2P+Yu2G2x23D&#10;Zvft1h2PDWvP576Nh6Mcdt8/PP3tMXfciTWy9lz/89zH7G93etzh+Nv/WKDrUXw9+OCDUqBAARVf&#10;9jybbnd8xMZn4yZ23/96Ng4SGhqqb+rxzxRx1MrG6Q5n47DnuLHpsDCcDcvf3PJ87rvLgzuce59h&#10;LfTj1j+Me9/+tltex57rPuZOn7+/24/YOOhn47Ln8x4s1o/Yc3kOCbq73wXFV9AFXdD9Tzrb2NoG&#10;idhGyjZuhI0Xt+6GlvuWQALKnsvfPE5s3MQ2igxrtza8xcbhjothmW63s/fBONzn2msQG4f7t/8x&#10;97nuOAJdj9OqXNc2cuRIz/1beA7Pt/dkf9tw7nt17/ufSxYvXizdunXTr/pbkWfD2fgY3g2P0Z/n&#10;87cNz3Tb8NbPhnP723gC+REbr02jfxi3n8X92x3G+vunzb3PdDK89be/7fkWez82DLFlg1h/7gfd&#10;3e+C4ivogi7o/iedbfDcjZVtnGxjFQj/cIS/7XF7rrtB9Q9j47C/bRh7rvuY+ze3jNft+NvGlxgM&#10;4w5nfxN7Dff17bVsWLfjbwohru/imieGcZ9j43TfC/GP+1b7DM/1S7yOXT9Hf25tOLulnxUk7jhs&#10;GMJ02X03DONOm/scu2/9bRoY3o07jI3LxuEO5067/c19ps2mz8ZjwxDu27A2XosNZ8+x/u447W+7&#10;H3R3vwuKr6ALuqD7n3W2gfLH3Xj9X+FuJG+F2wU6/k8SyAUKZ3Eft/dksQLBjRUYNow7rkAECnO7&#10;5ybG7Z77V65hzwmURvdvd75Z3Of4n/t3CLq73wXFV9AFXdAF3b/U2cbeigiLFV2BxFfQBV3Q/X0X&#10;FF9BF3RBF3T/UhdIfLlHvOzWTscFxVfQBd0/44LiK+iCLuiC7l/qEhv1cosvCi+7z/BBF3RB9/dd&#10;UHwFXdAFXdD9S51bfFFc2S2/9cVF9Pzgqlt88XjQBV3Q/X0XFF9BF3RBF3T/Ukfx5RZd3PITEWtW&#10;r5EsWbLon+Xh32bkMQqwoPgKuqD7Z1xQfAVd0AVd0P1Lnf/IlxVjK5avkDQpU0n+vB/KhfPnTRj7&#10;dySDLuiC7m+7oPgKuqALuqD7FzsKKivC7HbFCoivVKn1D3l/duGCCXMTwiuovYIu6P4RFxRfQRd0&#10;QRd0/2IXFF9BF3T/9y4ovoIu6IIu6P7FLii+gi7o/u9dUHwFXdAFXdD9i11A8cU1X0HxFXRB9x9z&#10;QfEVdEEXdEH3L3ZB8RV0Qfd/74LiK+iCLuiC7l/sguIr6ILu/94FxVfQBV3QBd2/2AUUX8E1X0EX&#10;dP9RFxRfQRd0QRd0/2IXFF9BF3T/9+6/KL5Yi90E3X/d3fWPIljWgi7o/F3i4isVxNeH/5+Jrz9L&#10;oK3/lqALuv+e+4+IL/8i7sX8M7/4ZyrAHxZPoCD/x8CuJsQ/kIPvP++R/zUXOMVoXAhukPeIH0GC&#10;/OuhqCIUXTdRMW5gu3zFcoivlBBfeSG+zqO+oN444syc5o6AeH/+p9HLkQSH+H+2K/aX7z9Pm+OB&#10;fv+cM3bFgXnq89v8FQErcC34n3N20P3b3H9IfHmaOQ/mn/klcgNcN/xxHeWPf9bClMPbwxTcIHcO&#10;/pcAe4yG12KeU0Lob+A/nO7wX3fuxADcggH/mFqUMOD8s/cYJMi/CVdVxk8vfuLrGrZLVyyD+HoE&#10;4is3xNdZhEMtonDQf6Ze8f82Ek9ctwXD3yZIFxLlxX3M+ee1SLw5tiv+toq42hyFvxHfP+hsevln&#10;mAw3PNsb16+bP05+3fjZPOf9BN2/0/0HxBcKFSrqTQgqLxBYKOwGbwVANUfY6xqGDeLtcRMwfJA7&#10;hfnMZyPYujHi1/28zG9rxNx4jRn/8Wkb/quOCWDymGQn2XqbBGWGDYqn7ODgdd0PnEdBgtyt6KgL&#10;xQFw21TjD5t9k3X/JsTXDVmyfJmkS5lCPsqbRz4/f07thsJ/qG+sV86O7rvj+3PuzH4zTX8AKBYD&#10;/Ky9QmyKqdXGj515W/m9aSY0DN625z8lvlTAOgKL2+tXr8k1cP0axBeg+PIRYDgn6P6d7j8ivkzh&#10;ZyW4pqjAQoG3lQTFUv9vfa85v28P/kMhDvIX4D8aIiN87fORP67AsPlDQ+ZSMTiPGEPmz3/XgNB+&#10;weZ57LPua2NiMNMl2Cf4Z/LhGgiUR0GC3K2Y+k+be9XFNYgWI3RgF1CB+Ie1ly9bLulTpIH4yg/x&#10;xTVfpg5pfXf2rW0w4svfTicG/wVKW2Kwnl7Fdb147NZNP26gzeFokjFVBpomBf9zsP/MgX/OWfF1&#10;9fIV+fXnX+TyxUse4aWCy4G/VXwRpino/pXuPyi+CBtw9khso8eKb5p+VCFBEy9XEPwaewC2kbwt&#10;EGeQO4I9yOt4DtdQ2Y0RNGLE9CJpdCGSb8K4eeCz47N0cIyVr+iy8Nh/zzF518FVB94j7/WGjqri&#10;3rQDgHuCyPTgNDRBgvxboDDAnmN//4D9NRgBBtvs2FdOk61athLiKy3E14fOyBfrEc+yQOzAT+37&#10;f8h+02ZRFEK+IN0W+KvNcsJZEeOAW0lEfHlRk4bd/4RjHn/1xZcyddJkGTp4iEybOk1iY2Ll22++&#10;lSsQZRRdNyC+KMooyILi69/r/nPiCxUDMl/xVCZUGGKGlNk4AhRWDoPjQJD/IMzjq6joFLsUvj7A&#10;n73fazCm1yFUKFpMz9Y8Tl9LFUiA+QT4P3e8Oqc0OJ1oMGXLLbzkj8vIBwtH9lhGcWaQIP8SzDSX&#10;scHXtb5zTIlADBCtLxyVuSZrli6X9I9QfOWTzy9QfLEeXUZds7DrTAFGOx/4en8XppcdKUgWpJFQ&#10;9ulVDQhGrqMqE2ovBPONB+dbXLtqM/4TjqOGe3btlo/yF5Dnsz8nb72ZU8qUKi0tmjWXcWPGyr49&#10;e+XnH39S8aWjX0xM0P0r3d8WXyw8FscH+xRUEFi6wBCV2YqvGxRiTm/J7nOr+6g12uCjQGrvyGD9&#10;gvw9mJc3UNnZu6WhugauEjw2ii8Fz+g6nxufD35TsFnMb5ygZotbN/+3BiRBmeO+liM0EE654v2y&#10;3OnaC+7jnnhven/0BzZvggT5V8D6ex3l/hrtL+uGqQsUXVcV0/G6ee06xNdKiK8M8lGeQvL5uc9R&#10;xVhnYM8VCAdsTf1i3UM9RNz/tM1mXMZeoUPlwdguzpZcBVecrY7oA7VXuC+2N0gY0uWgNg12ALYK&#10;e7r9T1gtiq9DBw5K3dp19Btpr778ijyWMZNkfDSD7pcuWUr69OotB/cfkCtXOApv7JjaKAfGEXR3&#10;v/tHxZe3IKEyoNG7ikJ0jbBAwY+Nvx3pYuXXqS40mDevX4af05MC2svi1JcOc2Pf6fNYbD/IwBVj&#10;/viH8eevhr2dc/5O2FuFt9xuWFc45id6Wwqs1x/oMlL7KqjrrO83YESN8XK2Dtc4TM51CgyIJ4Az&#10;/Pjvii/dp/BCOfrjxhXcxxW0Mde0DF7DvVxBEi8hKLmoW46O4X588uhO8vOvnhPouBt32Ns55++E&#10;vVV48lfDugkU1nK74Yg77F85J9BxN+6wt3POnYS13En4Owlr+ZNzYEspSrTHdRn1/xLsL/b/uI66&#10;gDpyGfWcQkYFDOzDmiVrJB3EV8G8RSC+voQ9NnZBbbjt0NBOaF8alUqXLRDnWrThSMet7bclQNoZ&#10;B6fmOMBmMX13zwJ2pp1tCt8kvMrOvooXdr6YFi4vIIgLW9pAjoaz5vMfrIbaj3/SMV9++/U3OXzo&#10;sGzbslXmzZkr/fv2k2pVqspzz2aXTBkyyovPvyAfV6osq1auksuXL8O2XjPpv8p0BsXXv8X9bfFl&#10;1bq7QaTQYqOnPRIH9lqusrKgMrHy6hw9z0ODrj0oYNYf+aH9FF9QPIPcKcxfGCWONOIBATwrbAge&#10;g4N5HjRefE7X0M00xoDGjXEgkDoaLe5b/nkjlphzlzML03UNab5y4yrK3BVwFWWO+1fl8rVLcln9&#10;uWIE94Eb5tSkMb9+eRQkyN0KbKnWbwol2l52wFC/bf1Xk8B96ijsbFy9XtKleEQK5M0t3371pR7w&#10;dMi0znkxa75gXxybbZeXBLLdJGD6AsE4PGl24HU46qYdrCuo55fRtlyG8EI9v856DlvAuq4jcxRc&#10;7Nhb0DEDXFrxnxBf1hbpaDugOLx08ZL88N33cvToUVkwf4HUq1NXpyOfyvakFPqooKxaZQQYBRdF&#10;GLeMJ+jufvePiS/CgqNbFH5OMd70DE97KywL1uUrV+XnX36VC19+JWcvfC7nL3wmZ06dlH179sjO&#10;2FglPi5OdsXHyW4/6BdPdgW5U3bFxyIPkbe7dmoexu3aLUePH5fPPv9CfvjxOwgs9ExhjQnXTLFX&#10;efUaDBmMtB0VU3tF40CrDQNm+L8zFlZwufdZ5jidqCOtNLww2hz54hSKTpHcuCy///qDfPf1Z3Lq&#10;+EHZuwt5EI88CJBHQe4yrL34XyVQmv8J/K4TB7bt2iErtqyXuUsWyMIFC2TZwkWyHCxauEDmLwJL&#10;FmK7UJYsXiS9osIlY/oH5L23csj0qeNlEY4vWrRYFig4Z/FCWbpskaxbv0JiYzfLrrgdsNmoU0Dt&#10;NOy33f/L9pvh4nZJXFw89nfJ4UOH5Py5M/L5Z2flm6/Py8Xff4Bg+QVtixnR4nIJs671Jjpi2KcY&#10;u3oJtusSzNVl2AqKr6uwFWyXaOf+WbtlbZGODkJ4mdFCR4zB/9KlS3LyxAkZMmiwvJ3zLcmc6TGp&#10;UKGCnD59GjaWHV5D0P073D8qvkzBuy4XL/4uP3z/nRw/cUw2b90ss+fOl+h+g6Rx21Cp2ayDVG7U&#10;Xso3bC8Fq7eQAtWaSaHqzaRwlUaSp0wN+aBkNVBdPihRTd5XqisfOOhvHA9yZ7yHfH23FKkOaso7&#10;pWopeSvUlaLVGkr5uk2lVpNW0r5rpEyZ8Yns2XtAvv/+R12XYKYZ/rfElz/6GQmUv+swur9fvChn&#10;z34uS1dukMg+g6Vx685SoWZjKVm1vhSqWFtyl6yCPKmaII+C3H3kQrn/XyZQmv8J/K/zLsr8m2Uq&#10;yEsli8nzeXJLzvfyyPtv55E8b+eV99/NK+++B3Lnk7ff+1A+zF1Q3njpFcmWJb08/UQmee/td+W9&#10;dz6U998rIu/nKi65sH3v3Y+wn0/y5skn+QsVlzwlWKdwrWJV1H7TducqhjpmbfZfsN/vgbdhq3KW&#10;rCE52RaUrS2FqzWR4rWaSIlq9aVSvaZSs3FLqdGouXSI6Cmjp82TOSs2Sez+Y/LZ1z/Iz7/9Dvt1&#10;Wa5f49QjxBCXGkB4mTWf/7z4olNb5Aguzu7oCNhVfuvrqvPZiWvyzTffyKCBA+W1V16VrFmzysSJ&#10;E2FjzcgXxVdw2vHf4VR8aXvq4N7zde5QXliIf/39dzly7LgsX7Vaho4cJfWbtZYPy1SXV4tWkxeL&#10;VJenP6oumT6sLhkKNpRHi7SS9KU6Sfry3SV9pT7yaPVBkqr6YHm4xlB5uOYweaTWcElRe4SkqjNS&#10;UtUdFZh6ZPQtSfmnjAng5yVQfIYxSqBzEnK74Xyx13ATKFwgAqfZHHukPhkjj9QbKynrIl7kZbo6&#10;wyR99X6SvkK4pCvZVtIWaiRPfFRT3ipQVkpXqCZRvQbImvVb5KuvvwsovlACAP9ZZ8qFwe0C+f01&#10;Zwyc14BypO7X336V/QcPyJSZs6VmkzbydrGPJXuhqvJovpqSrmhLebRChKSt1k9S1xgiqVDGUtZl&#10;njBfbwffPE6MQHn+38A/Hf9NAqUvce4k7xOGC3h9lPH/ZQKm+U/xve9AtoIkuFad4ZKpTm95omJr&#10;SfdOeclbrKW0aT5SQluMlQ4txkibFqOkXdux0qblaPiNk2ql2kiWtM/ImzlyS/P6UdK5zVhp22w8&#10;mITwk6RT6wnStsVQKV2siTyWo7SkrRgtaWiX64yS1Lge8dl3kfA+vPfncw9A7VVD0ID3gXpba5Ck&#10;rTVA0lXpKekrRsij5bpKmhLtJPVHTSVr/tryWoGq8nZhCMCileXjOs2l78ARsnDxCtmz/6D88MNP&#10;Kmy0I6l2w98m2d9ubt+pXYJNsm8yegUYrnn9hoqwq1eMCDt96rSUKlFSMmXKJC1btpTf0YZSeNmp&#10;x6C7+10IGy4OdJrPDrBQXhO5cYUrGvX9XZYDrtfSD/DpeiHAOX1sjx45JCPGjJeaLTtJzjJ1JGPe&#10;ypIWAitNqQ6SsnyUpK4+QNKi0j/aYKykbTRJ0jSdIamazpYUzebKg83ngyXyQOvlkrz1Cglpt1qS&#10;tFsrSdpi23aNJG23Br9dtIc/seHarbs92q+XJB02AG4t8A9E+z8hQbwuAsXVAWnsaOFvm45bgXCd&#10;QEc/fNLvCuuG92rxT68nzcw7wDxGXidD3t/beqk80GqhPNRyjjzcdCaM3njJ8HE/yVQqVB7N31Ce&#10;/LCalKzVVgaPmSaff/WtMTIoN9duXJNL166a7wWhjHDa7wan+67zezYsJzRw1oyxlNGPoi2QYyj3&#10;aBpAnLb8XeQaD/7mOhUYrz+4OBXX+gW927Ux8dI8crC8VqqhZIIBfrRoc0lXsZukrT1QUjeeiHI2&#10;S+5tOU+St1oiydutkuTtWZ6QB3xG/tA/IDb//gaBykmgcEG83G6eucu4u8yrrfgfxv8+EsPnnm4H&#10;v+u0XSX3t54vaZtNkRTFw+XlAi2lXeuJ0idilfTptk56dFstPbqvll6RK6VvxBppWK23ZIb4euPF&#10;/NKlzTjpG7laeodvkF7hm6RXxDrpHbFS+nRfLh1bT5UX32siqUqGy8NtFyOtvN4aSYZrJmu7HqyD&#10;nVkFP8B6p/abW1dafe7Vbcfwm3WyE87pCDqskmQdVso97WGz2sBmtVkiD7ZcIA+3mi8pWsyRxxpP&#10;lqdqD5En0JnMVD5SHi3eVjIUaiKZ81aTV4rVlEqNO0m/YRMkdsdeXRSvbz+qLYP1od7RNXCcmryI&#10;3d9hgTideUOP0Y7dymlHEOJLxZYjvhT1M1OR5gsAN3QtWJvWbSRb1qzyceWP5acfflTRZRfdW2ds&#10;p5egu3tciDai2LkM2Ije4DeRrl9C44YGFIXx2nU2qig4FF83b8gvv/wq6zfHSLMOXeWVfCUl8wel&#10;JGOJppK2cpSkaDBOHkRFuEcrCSofKlsyCKak2FJMKU5DFuLDegnpsNFhA+BvNwhDIGTMPsPY8Leg&#10;4yYJ6bQZcGvB+W5CEY7bjv7wfAe9pgv3sU4OjEfB8c5IN+nCffrhuglAunygH8JqeH8Cnef89rk3&#10;wHvW+3elV/PC7vvlqz4D5C2eD+HzSdpuo9zXao2kaDJH0lUdKumKtJJMH3ws7xavLqOnzZHPvv5e&#10;rkKgX0JP7SKMBt+WsuLr+rXL6N2Z6Upf8cXXlbyGxdcxlEt4IRzfxKLYugJj9DvivYj4uPCf4uva&#10;xYtyYN9B6RDRV54uUFEegUhMUbGfpKo/WVJDaD3YbrEa6SQdVuMecV8QwCEok7xfiuEQCNoQiNwE&#10;0D8gyLcEME/dBArjwr/cBSxz/w387+NOCRTnXyBQ/iSoB8A/jD1f66WzdWOP3woNj2d92/idnxju&#10;tPgTKLyC+3Sj4QOl4TZh/W6PjkeHpXJPzVGSJW8dqV+3h/QMX66iqmfkeonuvkp6Ri2BAFst9Wr2&#10;lkzpM8vrL+aWLm3HS5/ItQi7WXqEb5TuEaslOnKZ9IhahvNWSvGS3STzu1UkbYsZTtopnDZAdG2C&#10;+NqonTyte6xH1ua40+a+b2tLPcCvM6BNTQDO1XqLa4F7EP/94D7s34d472u3Qh5uPVdSN5og6av1&#10;kgzFW0qm3FUkR77KUrVRG5mzeLl89uW3xk6xX3gFwuja73Lp8ncQX7/C1lxUQWTs2G1KHwqwAKgA&#10;cwkziqxBgwbJM089LZUrVlLxZb7DZrDO2E4vQXf3uBA0kaJ/XgIFQl8d5hYi6wYaVi7Avo4t13Fd&#10;uXJNNsbGS4OOkfLEhxUl5UcNJXW1/pK6xWx5qPViebDjGnkAPZQH2i+V+9ovkmQdV5mKQ9yVy42t&#10;YGpgHNGgOJUuAai0Cvedc/8SON9dgSmSuPXgOq7XgjHxIyniSQqRZEnWxWyTwFAkUeGFdDrQzx3W&#10;n+SdN4HNZot4FPU3x5M4qChDmASoCMOxQCCdSWz+6T25j9n7c+P443mGtGMvc6U8gmeapuksyVxn&#10;lKQr3EbSvVlWStdsLStXb5JLv19EeeECVvMqN8sNP0vBtVf6WRFYDMopvuV0Z+KLPU7Eee2KXL0G&#10;Y4VyeRFCjAvrv/v+O5k8ba68X6yupMtVQ9JXCJNHG4+VNK3mSIpWi+RelMckbZfjHmD0afB5TypS&#10;ue/gyc/bwJ1nPnnHrRtXHvqHTxCnDXsH+Mf5T6Bxc/t3+A+ljSQo7/Tn9Vy48yignUkMxOV/H3fM&#10;bcQRKE2WQOGV24j3jmC5ZydkpTzQdIZk+qixlCrfQcK7LJLeERshpDao+OoVacRX/VpGfL2WA+Kr&#10;3QSIrzW+4itqBc6BcIteK82ajJHMr5SRVHXHeq9FsUjx1X6zdsC14+z/rAI970B08S8DgH5ufw2L&#10;ONnZDUPHtNsWgG1X2NGua+WRrsslXcd5kqn1FHm0zkBJVbSppHm7jBSs3EImT18iP/7wC2zLddiZ&#10;y7A3lyHCyBWzVgs2zS2I/oqzoopizk4vjhw5Up59+hn97ATFVyB1RS83QXf3uJArzhthf6CAcaTr&#10;OtrIyxBhV7QR/Q2N6W9y9txZCe87AqKrkjySv56kq9VP0radoz2MkC5xKPy7wQ4U/s1yT6dVEGFL&#10;JTm2xjj6VSR/aFgc8ZWkk8GM4DjHPIbH1XAyXv/GLBCIPwnOV6HkkAx+yXB+UoispCqK1ksywG0S&#10;FUoG658MYbhNjvD3EPy+F78f6rpJHgnb4kMKVPYU3Tb58EjYRoBt181+wA/Gg/spcG5K0m2rpAJp&#10;EE9qkBIGhMcY94O4n/sd7gX3ABVoEGrJsNV70fviPQHEnRRxkyQwQEkQzmLyx2W4FBgqhXlPQ7kE&#10;LMM+DHZbiMh2uHab1ZKpxULJUm2QpM1VU7K/X1r6DhojX35xQf5gWbl6Ua7DWF3l2ga+JUljg0Jm&#10;JRXMj/4L7Kx5MaH1z5mg53nzyu9yDT3S6xwFg5g7de4zadwlSlLlLCEpirWH6JosqVvPlwfbzEdP&#10;dzF6vMvRA14tSTm6pWUH98NRQt4b753GWYF/QJBfCUC59CNBWSMsbwrCIB+JJ395jhv3sdsiwPVu&#10;gRXtbrRcuKCfqacJ8T/X4L23WxH4PgLD8EkDwrLtRdPgyefAJLX7CGvywu96OPbnMMytMGH9r02S&#10;4rgb2iAf0eFCz7H3ZdMb4Fl4sGE8Yb3XdRPwXHYsUZ8fQV3JULydfFCkhXRsP0d6UnxFboKgWiO9&#10;I5dKn4g10qBmb8mYPivE14fSuT3F1yqIrw0QXxukZ9Q66dkdYixqtfSMXCud2s+UZ9+qIikq95dk&#10;avchtnh/HZAXHWGD1J7g2p68xzHYKAPS67FJBGH8YX1x4a6HLMPJYOOSg2So10m6Ik7Y3ZBwiK/w&#10;bdjfCjFGIbYFxzbJPbjWw13Xy2OhS+XJZuMlc8l2kubNolKyVmNZsWWLXIYo0hF8nR5kJ5LTgOw0&#10;/j3pQ+HlGf0CFGAjho+Q7M886xVfAZy1ipagu3tciFnLReHFtTo39UvBKr5QCC9f/ll274mXGs3b&#10;SYY8H0vamn0lbbs5kqbrKrkPBT1pl22SJGwXCjbEV5cYVBQ0VKHrILxWw+CwwrGioSI4JDDO1t8R&#10;XUkdksEvORrM5DjfAyqmGQnyVlrTmCKOBJiKTGN9H67zIPweROUkDxGKIVTOR1AhH4HIeSScv72k&#10;IBEQRSClhy2SKgLCCKSN3CoZI7fJYy4yW7pvBdskS/ftHjJHwV/hvkOkFw0HvyxRMZIV26yI54mI&#10;bfI4eCx8q2QCGXHdDA7pkJY0mh4INvxOwXsBD+NeHgIPEvx+EMcfjNwiDyD998LPjqolhREyoow9&#10;Q4oSAgPFLfO181o8x+UwoCuMEQ3dDr94COQYiBvkTfO5kq3JBMlYppM8+n5Fadyusxw+dFCuXr6s&#10;f7+MQ+o6XK8jX0aA3YDpwC/8/1ZmxCW+IOZuXEUPlCOw167Lnv1HpHiVpvLgm+UkVfXecn+rTyD2&#10;IZAhDJNx+qLTSkDjj7JnhVcn3FdnGGDeH+47BM+eJEHvOCmMcjI3uH+S3B/k0T0If0vUuG+COEZ+&#10;g3tA8s5bEIfFxK8gTttoeEGYBDjHEO+doOkIwH2Iyw39GDYQ9/K4P0j7vbiXW4P7Z1jkixtvfuEa&#10;Lu5F3t2P+BOAdATiAXcYxHcfzr8XZZuNq+aBjnhwS9x5zLw0MH0+OM/MC9KWKDiu521xsL8TYka1&#10;vTbMwg6U//Nhvpv0+3ELf/9n538tdtAMGyRlx2WSsVJ3eblAU2nSYop0j1gv0Sq+1kJ8LYf4WisN&#10;avSTjOmeltdezC+dOfIVtRIibZ30QFiKrx6Ra6QXhFefqPUS1W2JvF+ohTxUJFQe6bgEomilCiqK&#10;yaS4d3ZeQyCKKJa86QB8VvYesGW5uBc22QPq5H2BwDO05ZH798PvAYisB8FDOO9+2L57YDOTg2Td&#10;tmEbI0m7bcc2VpKHxSLeWEkVukUyQyQ+FTpHnm4+RNIXqSWPvZJbIvsOl6++/lZt2FW0gdeuOeLr&#10;H5A+FF20i1Z8jRo5KlHxZa2kP0F397gQLqz/gyofjZ1+IwUFg18Gv3TxsqxZu1E+LFlF0kF4ZWs6&#10;StKErZKHIAjuR0W5H5UpRRh7EWvBOjT8G9HgozKgwN+DSsCK4zbatuLcj2OE+25jQcNjjCkqUhgq&#10;kcPDCOuGlevB24TiKjVIizSlA+khVB5F+jNA3GSCQMoEoUQeI1FbIYIgmqIhfEiPGAAhpEAUgWzg&#10;yR6x8lTPHfIcti/g9ws9Y+RF7L+I/Rdx3gvRW7G/TXL03C4v9YpxiAU75OVeOxOBxwyvgjcQ/2uI&#10;7xWQI3o74t2u18qOOMnT+P0kyAayQrg9AWGXBel/TEUh7pHgXjIgPemwTYP7SxW1Bc/O8ADygtyv&#10;zwqiA1CIqDiBUaS4TdLJro2CXyh6kJ0grjtBhHXYIMk6rpH72yySB1vOlodrDpI0eapK2TqtZEvc&#10;Prl46ZJch2CimOdfMdCvT1OA6eJWrvuiFPM1I3ZI3h++lXT16hW5fOk32bJhq+QqVFkeeau6ZKo/&#10;Tu5vvxiCiqNbTN8OpBnpQ3mkkdf76LIVxh8GuPM2lC+AcqWNPnrF5D7kA+/f5gV5EOWD5fsh3fpD&#10;f18egXAmD1vg519eH0beanmkGFZwHfc1b5OHgMbvIlCaFPT4HwaP/E1SRGz/G/B8gs7BbWBHfVMh&#10;r9ykxjEfkA8K4k5lQX1mJ4QdKXZATOfD6YAgjoTPxBDonkkKh0DHfGEchoctiJc2yg3LgOnoeaGf&#10;OeZNjxv/ZxqoTHhgeD/oFxDU83Rha+XxeiPkidyNpEa94RIVzmnETdIdYqp35ArpHb5G6tcYIBnS&#10;vCCvvlAQ4muiI77WQnytk2hsKcR6R5L10i96rZQqHy4PvddAHu8wB3Z7hdyLDux9yP8HFNY3CGbs&#10;PxyG+4Fd17Qg7SzXvD8t06xP6IB6wO+U/uUJ+a7ob1d5Q9gUEFcpFZQJxJsKZSAV6nqqbuvRDmyQ&#10;tOiEpkWep0UeZOi6XTJCkKUMXyfpo5bLU2Gz5bk60ZLlrTJSp0moHDh0XC6hI8nPUtg1X4lxuy6h&#10;+BoZFF//YhfCxct8DZZ/cPkSCgWnGy9e/E3WrNkohSo0lMeLNJHn206TjF1XonCj8qBgp8Q2DcRW&#10;uq5rJEOYQ/h6SY/CTsOYEj0NVoAU2LeVhUYyNSpIalSq1JEx+jsFKmAKVAadckPDSFLDLy0qUzoc&#10;J+kdKJoehYElZgQI4gJkRNiMzn4GXEfR3xAj4HEIkawO2cCTECNPQ5Q8q2w1QJxkh3h5AccooHJQ&#10;PEHsvATh9YoSI6/2jFVeA69DIL0JQfUWeLu3l3cgtN7ttV3e7R0jufrESu5+OyVP/zjJPSBOPsD2&#10;A/wm7/f1Z4ehzw7J3Wen5OsbJx/CPy/I3Q/+4B0cextx5kTcr+MarxEIsdcg/piuV7DNgbQ+79zb&#10;M+Bp3Fs23NsT3dHLA4+CdLjPtBBraaO2SxqQEg0XG40H8Aw4+nAPBDBHa5KhZ5gM4iVJKEczKXAg&#10;bBT0YlWUrYUQWyv3tF1mPgvyYX0pXKeDbIjZJVcglm5evyQ3dNH9Dbl8FeL+Br+xwz8hZScivebE&#10;GiUaJKL7CM/h/4uXL8uqVRvkvbxlJX2u2pK50VR5oANH5HB9XVNH0QjxBWOqazxQnkJg3JNBfN2D&#10;9D8I8fVQV9wj7o8N88NoCEiKSDTsuHcF5SWNQ1qFZZAjjAaK9vQIp+C4JQPyz82jhGGQnxT7JC3q&#10;SlpcNw23rDfwUxCnjqImQjqUVTfpAeO+fZgWF0hvYrjvyUL/DDjPYuPJ2D1GMjh49l3hvOERh6Y5&#10;IRkCwJHdTAFgHfYnM8iC+DnSzFFnkglkRNnOgE5GejzbdA7pIbID3Z8/nvzwuYc/x/d+rR/iA55w&#10;TtnICLvnJgPg9Ww58cc/fR5/P9ixtGWK+x5wjj8aF+xj5siN8nTrGZIxbzOpWK2PRHZbDvG1EeJr&#10;jfSJhMjqtkrq1xwC8fWavJS9iHRtP0X6dF8pPSDSPOJLhRffelwnfaPWSp06gyXVa1Xl+TaTYXtX&#10;QBBx9oDiGTYd+6kh7tLyeYRv1zRoWlz5xPxIgOanA8KT9KhDvG+WL61zzvnM5zSROyDEd2Abg/tF&#10;fuG6j0IcZoCozBi1Dvm9VtJ3I+slLexcmggINZTfFCBt9/XybOQSeaXxMMn2QXUpUra+7Np9WK5w&#10;zdeNa7ruy9omK564fyfiyy3YeG5QfP27XYgukEZBuIz28AoU/uXLFyU2JkbK1WwqTxRpBOE1S7JA&#10;aKWP2omCDMOBgp4JxvIxVKzHUbGyRm6WJ2H0sqFBz4oK80RUrDwOOIVmptIcum+Xx6NxPJpbg5lu&#10;2wZDCoOKCkWeQPxPojKQpwji4fZp8AzCPwue6x4rz3ffobxAondANIEeOyBAdjrskJcgSF62AgpC&#10;5VXwOgTSGxBKOSFk3nJ4p2+svNs3BuInBuIHAgiiJw8EEMnbD0II5OsXr+QnEFL5+++Q/AN2yEcD&#10;dioFQSH8LuxQdOBOKTF4l5QcsltKDN0lxYcEptjgeA9FB8VJ8UHxUhr+pXguKEH/IfFSZGC8FMKx&#10;j0D+gTsk38BYpAFAzBXoD78Bu+VDiLw8/SHm4PcO7433yvvusVVyUGQiH56CKMsGkZkVz+Jx5CWn&#10;QNlgUBikBqkARTNHJzl6ySkLsx6OazaArhuBGOsIodMRQqf9Zrm39QpJXW+CpMrfSMo26iTb4uLl&#10;8qVfhZ+csEbKvMDBd2p9V4HR+Ysvs2D/uly6clmWrt8obxetKWnzNJPHGk2X+9tCeIVCdIWugShc&#10;a9LWFSIRoitJ2CZJiu293bahZ83eLwwyxTyg0c4A458B5ZVwlPBx5MPjKH+Eo4cWTv1mc/EU8umZ&#10;6Fgtg+Qp+D1Jfwv9nGMKyqyC/WzI26xoCJ7A9SzaGdDrBMAeD8CTiOt2eAo8jXQ9g+vfHrG3CcKi&#10;3CQA/s8if3yxHRzUWX9QDn2AX3bkMXkOPO/wAvz9ed7BjDYbXnDgaHR2dJzY8XgKnY6nFZMXCUD8&#10;nuflxnVfvA/emwl7u3jjegbpJP7+HgKlyxIoPPDJd/Ak4k4I6zjKrhuULVM+aAM2y/OdF0mWwu2k&#10;VPkwiegyX3p23yDdOe0YtUJ6QmS1aDRB3nqlknyUpxHE1wwIr2UQXqt0jVevqPUKpxz7QoD1jVoj&#10;bVpNlqxvVpU3W4yQ56JXSBbYnCeQjichhtn5yxa9xdQjtA22HD3N/AWee0Mn1weEeRb+z6LscfsM&#10;2wLeh2Lu1XuPaEfw/DNF75TMiDML8j0Lrpul+0blsWiyWTLCDqbH+WkRV2q0HWmVWAAB132zPBO2&#10;Ul5tOlmeyd9YilZqIjv3HoQA499f5Mtnxj5Zm3YnwosuKL6Czu1Crt68Lldu3tBPSly/ckPOnD4j&#10;rUMjJFvBqvJimwloPDZIpqhdYLc8jl5FVoojx8A/gwqQHZXieRTe5yB+no2OB7tAHH7DMKLhJzk4&#10;KgNe6hmrozMvOhh/5zcKP3kJFe5l+L8KOMr0BqfhesXKm71jlJw6wgSxBH/yHum9U3L1ATqKFOeF&#10;I019KaYMefE7H0RSfgijjwbGKQUheAoPjpMig3ZKMQomh5I4VhLHSkH8lAZlIIQsZSGoygwl+A3K&#10;gnLDdksFUFGJl8rDdsnHw3dLlRG75WPsVxoORrjgb4eKw+MNel68VMH+x4D7lYYa/woEfuUQvgzi&#10;I2VxrCzSVhbirCwEG9NSCmkrjjQWhVgrCDFGcfYh7v0DiLG3ISzfxPZViLJXkI+cEn0eeU9RS5Hw&#10;OAT1Y+Gb0UPkyNAGeRC9xvvC10uyMAicsA2iC9W5eL3TZknSYbMkbQ+x0x6ipz2EWqvlkrYuR8Bq&#10;SrlG7SR2934VT5w2vK6Gix8X5J/4cIsvI8BsT9J+4Zni6/Llq7J1R6y8V7qaPAhDmLLpXEneFtdu&#10;v1GSdVoryTutkHtDV8m9XZBGToN32yScZnoYQodr89jz5ehnJvhlwT1lxfZpCJhnYZCzg+fRML+A&#10;RpojnS/CcBNO8b4Eo/8yjPgrPc0U8Gu9dkKs74RY34nyR1ged8jrHAF1MGXUTBeTNwl+50T41xDn&#10;K+icvIrrvEKQ3+wEGFDOUZZ9cMo+n5EP8Hs9EVg/3HBUNieu/xbSfmuQzjtB66A/7MTgej7Yzk1M&#10;At5BefQB4d5BPAbUbfx+F3G8h2P+vOuQC+XazXuo+/RnfG9pmrYjvduwJf7ptXAkOQBO2t9Gp4zb&#10;wOcmhjmfWJv1Zq/tKBPwQ7m4Fabs8Fxf+FxfD8BrKBv+aHnBdX2A3+so1ywvr/Teiv218kz5cClS&#10;vLWEd5otvaI3SHTUOogqiK+o1RIVtky6d5krkaBfjxU68tXLWWDfG6KLeMXXagnrOl9y5PxY3q3b&#10;E89ineTA/b+KOvMG7v0VPItX+2xFPeIzwX166pNJj5ZhBy63IK97ttudY7Z8m3t8Bfsvow691HOb&#10;kgNiz9RliHRA8f4c2ie2UezAZ4PIeqJ7nGTuvlsydt8jGbrvkkch1B5Dvc8ctUkeA5kgDDNH7ZSn&#10;YStebDVDHi9UXyo1ai1Hjh3zrGO1duo/Lb6sC4qvu9eFXOZ3viC+OPX4y0+/yfipc+XFwtXlhQb9&#10;JEfkSskKcfVE950oxDskOwTW8xxRApyK47QXjQrRBqlPPNgtr/fepY3P25yCQ0V5D5UsF4wpp9g4&#10;Hcff7wIaW4ax0P99VEqG43RbHpAXxpTiIZ9DfvgVAB85FOy/00WcFILgKDQg3tnulMIQUkUG7ZCi&#10;EFclKKYgVEpDtJQZEqeipRy25SC+yoMK2K9Ihsap6KkMMfMxqAKqQlRZqnE7Yq9UHbkH4DeoDmqO&#10;2iO1Ru6VWhBcdXCs7qi9htH7HPZKHYJwtUftNuC82ghb2/GrC+qNwTlj9iAs/BC+NrbVR+7yUBXi&#10;jVQbES/VIMhIVYo2QNFHAVheBVmclOY9g2IUmhyl6498ZL7qKFm8Nlpv0phBJLwIkfBs+CbJFr5B&#10;MkZwjcQGSQEe7LZB7uVaqTCzePieUOx32CD3tV8n9+hHEvlK+QZ5qOUCSV1riDyUu4ZUbddd9h07&#10;pX/e49qV3+UqPxmBMsY/bM2l924BRmNkBJjXuO3eu19K1mgm6QrUk5SNx5v1Z6Exkgzod3w6rZF7&#10;u66D6Nqob5WmBRm6bdaXEzgtRSH5ZCQF1xYY4S2SA/dGQ/4mym1OlNu3WOZQ/jhFzDLqKacsgxBY&#10;H6C86giojnxCsCPv8qGM5UP+fcj86xfrgb8/dPw5XZyP4DyOkuZFPB8g7two9wrKMMv2reAIppu8&#10;fG5+6PUCwOebH+cUuB0Y9u+CtBRA/vhCPxLrS/9YdHpQd90gXEE/CsG/EOpuIAr6Yf1Z1wuhnBfG&#10;9TkKXQjp0vjYEfkrDArgdwd8hDpGTD4nJFBe8tkFeqZ5ueUz90PLIPLUTR6Qux/KnJu+MSiLON4H&#10;drb/Nsk1EIKlRm8pAIER0Wm69Ou9QXr32iB9eq2Uvtj27bFBBvXcIAN6rVPh1a/XGunXE0Irer30&#10;77lJGdBjkwxEuAGgV8/V8ubbleXtCm2l+NCt8h5nCzgaD8H1Aa6du99W3Md2tecGpMcD7kXvE2mH&#10;OCf0133UTwVCOA/9AO/nA4TN1RftS59tqMdblHd6gGjso3P1JkTVGxBer0BQ5YiKg22Ll+ejdsuz&#10;Ubvkmchd8lRknGSLjgWbYCfWyDPoZGYLj5VMERBn0bt10OHZpsMle5FaEt57qHz19TfoRJrOIQmK&#10;r6D7uy7kKhdC84+NXrso+w4dlpL12ku2cqHyRthyydGdi8fRMKOxeqPnVhTwbeilblcBxTVKH6DC&#10;UCDRCOSDkeN0GKfiaHTZyBeC0SkMIcQps6IDd0mxQbt0WxTbIvAvTLGEMAoMZtHBnIYz4UrA8JUc&#10;THZJaVCGo08c3cF+WQt+k3JDdyvlh+1RKgzbKxWGY6vslorDd0lljkBBGFUbvV+qQwjVgCiqNWqf&#10;EUsOKoAoesZCII2FWAL1HOqP2680GGuoh31i/RuR8QekCcF+c2xbTjwoLScdlBaTDinNsU+aTdgv&#10;Tcl4s2024YCH5pMOSIvJCOfQDL+b4ZzGONYI4RuN3ycNkZ4GEGgNkM4G4/ZIw3Fmn6KtDqgFwVYD&#10;gq6aisM9UmXEHvkYeVEeIpIjZcxLjpCVHLIHwnQ3ntcuPMd4CI8d8hYECkdoskdt09GwLBAyj3Kh&#10;KrZc68e3KR/gCxKdzUcNk0EUcQE+v17Nj+ne32apPFJzqKSEAOsIo3Xu3Fm5cZV/Y+2K/H7thlyD&#10;CaH48kHFF4WX4djx49K4ZTtJn6eWpK0/Xh5sO0+Sdl4pSbvwkyBb9Y2l+7vGIC3bdF1J2kiIrohN&#10;8hTSlx1pfg6Gl6NaL6Hcvs7eNow4y2weiCKdpgU6VcyGWhtrgymn8Vr+CEcQSwxGPmGrU8FEy6SB&#10;+x4o6nG8NEdFcU4Z5G3ZoXtRdvegLCMexMsyzWnl4vytcd8J3ut6YB2BsPaHYtuM1roxdccX5xjS&#10;7QP8tM75+TPOQDC8rYuWMsgPwg6AmzJDdgJufSmHDk85dB7KodNjcPwCUNYP7UCB8qAizq2Ezkdl&#10;UAkdkQoo8+WHsux7KacYm5EA2I9yONf+tvfjE+YO8eaHb34mhilHvrDslUZcZsTdwN8l4a/gPj3g&#10;WiwvJdChdFMKZbwkRekQ2Gh03N5pMkxy56kiUZ2myJD+m2XQgK0yaOAGGThgiwyCgBsGgTMMAmdI&#10;3804vkkGI8zgfltkCETUUPgP67tNhvMYhNWQIdulYIG68nrhulJl9A4pMngfysZ+KYNrlkAdKzE4&#10;FmUzVst/Ce0IO7MM2Gq9wr2wDpVEOgODeoNtMZTtYtgWxbMuNJgzGLFod7Yr+SAqP0Ra8iJdH7DO&#10;w5694xrhfUtHF9kB267LUV7kqFn0Rnklcp28HL5RskfESuYeuyV9dLw81n2zvBS5TJ6r2VNylmog&#10;s+YtkUuXL2snkbaK26D4Crq/40L4Z2Bu3rgkP//ygwydOE0yF6gpr7abJW9Gx0jOHjslVy/0XPps&#10;QqHeBJG0BYJpGxqpWF2fVIxTXAoan6E7YQhjYNy2wQCSnYBTcHsMMHgeHL8KOF5egYGEoawMAVR5&#10;xF6pBMFUmVN2oCpEA6mG/WoQEZbqBMKiOkQUhRSpCVFlqTXGAlHFkSQKlnEQMBMOQcgckiag2YTD&#10;SvOJ2BIKI4qeKRBLUw5Li6mAW/xuaYFfq6lHsH8YHJFWoDVog9+kLWgHOiBMp+lHJXTGUek4/Zh0&#10;wNaXI9J+upcOCKvw2Ez48ThoNx3x4Xg7HGs77ai0mYbrT0Y6VNRBqE3aj3RA6CFtVqw1nnhAGkL8&#10;NYAIrDuG7NMRt9oQm8y3asxTzee9aBz2wLjvgWHbDSGyC730eIgUGOaeu+X1HrvkJa630DV9m+Ux&#10;kCZyk/BTHPeF8ZMVoMs6uSd0uSQNXSkhXbdKSKdt8mCHlZKqWn/J+H55GTh8nPzwLXqNV6/KFZS1&#10;awLDBTPCT08oKrz4uRN+UuKKnD33mbQN6yHZcpeRdDWHyf1tV8nDiPv+9gvkvq4rJXn4ZkmOXuzD&#10;4bvkUfRUdfF19GZ5tid6uz1jdEpap7FALjQeH6ARYcegIDoGxSD4S0IElQI66skRQqINNEcM96DB&#10;9lIZIr4y8qjqiH0QsvsBt/sgaOln/Lmtht/mGMNA3I9wGHlAqo06gPD7UZb3QQTvk48duF8FYarw&#10;2G3BkVY/EEc1Xt+DrR97cW10MAKy34XjNwr7buDnG69//L6wHto6aGCc9Nujo8H+sHMQiJrAnmdH&#10;eWuM2u3x8xxzoX64fk2OPHMUGb85ylwPnax6LPvY1h59wIdauEfteFloLzyYYzV5D8hjtTOA+7eD&#10;DZ8A5hHykFRX4Id66MGGU1sXIO9ZZ/2oAtipMqBz6dqvimfIMsJyw84XqYoyzXgqIk/LobNWvNNU&#10;efv9yhLReaKMHLpZRg6LARBVQ7fLCNjvERBNIwftkNFDYmXEkK1gu4waGovfO5Ux8B8Dv5H0H7lD&#10;qlXtJC9+UEkajN6OtB2Qj4eiLKEDomkbsRN+cZo+plvvAempyntmmcNzqYY8t2Xb1Clbzg0fIyzb&#10;hkrYVkB+lkeHuiwEe+lhEJag2DDUc7RBBZCufBB7HyLteSHwOBKYp/92ycvRN7RleftslHf6bpI3&#10;OVoWvUXejdwir3OEPHq7PAGBxvViT0Vvlecgyl4KXSBZy3aUmi3D5PjJU+gcXjVvQN6k3aKQchZP&#10;8OPR5E8k0i3FV4BTreiyBN3d40L4SYBr1y7JwWMnpUiNVpKtUjfJGb1eewp50ZgVRAEtMmA7Gq4d&#10;Uga9lPLobXBqjtNxVWEkqqNyWONXe9QuGLddaOh3w+gRGEIIHzt6VA8VntNpdkqtDqfdeM6oeJwX&#10;L/U4gjMeIomjO8pehz0GHG84do80Ao2x32TcPmmKcDqC5EZHkyz7IK72SYuJ+6UVREkbCBcVSBBR&#10;7S3TIH4IhI7hCAQTgPjRLegEUWQJnXlMOmPrAcKoK8KQsBnHJAzHu808LuGzjks3y+zjEubDMelK&#10;Zrk5Cv+j0u0TxId90gVCrLOC6/C62HZkGqcdUjqR6Yfgdwj3Aaby/g5JawixVhBizZEfzZBHTZBf&#10;jZ0Rs/psnCDIamPLBoMGkKMF5SBIOE1ZHOKkUP9dENwcDYvVUc8cPbbIs+BxCLAMEZskFXqKD0GA&#10;PRC2DkIM4quLI7667pSQ0C3yYJuFkqJMN3nho5oyadoC+enHn2C42HOEyILx0s+agKvsSUJ43bz6&#10;s1w4d0Ki+4+UJwvWkTRV+8rDbZdKso4b5L4u6+WhzmvkkS5rIf626FtOXBhPUZgDxvP13lvlPfTE&#10;OYVWqB9HUnegkxArRbAtDuNbCuW2HO6rEgTmxxCaVSH4q4/Y5YgBThcbakE4kNoOddAYmIZ8n9Qf&#10;u98L8o75x8ad2/rIV9/jhgZjIYAB9xkH8U5BAz0/ISYenKeY3w347ABHPb04I67+0B80DgjEOUFH&#10;xMMEXzjCaq/nxRlptbAuOvB3Q9TFBg7cJ41AY6RHQZyWprhGEz8aa1ies9cB9Rw0ZtlNBJ9jOIew&#10;7jdHPW8xEZ0T3bKDwo6KFx4nzZwtR6M9x/Q4YeeMo9QW/nYDP4Tzpwnu70/R/DD32hj5pmjaeQ/0&#10;Qx4o3udofgfG5q2OivPZO9i85jNoiGvUh801YF/PhRiMnCM5C9SRjp3HyvjRm2XS6J0yeXScjBsd&#10;IxPH7sTveBCn/hNH7wD042/jZ9ghE0bFyOTxsdKq1SB58d2K0mHkRmk99qA0HHVIGo4+iOvhuuPi&#10;UU524zfKFoRWA2y531DL4kGkFeGxtTMLnjrF+oBwtFmsM2bJBuon9inYudyDSzC4RrYS18QO48gq&#10;R9N26ogZR/y4lrfIAAfOsvSLgW2LkQ/6bJf3e26TXNHb5C2uzeyxXV7oGSvPcPlFd65phiCL3CxP&#10;NZ0sL5drJRNnfCK//wY7BuF0zRFf/I4huo4QVDegjvgpHQqwwC4ovoLO7UJuXLsmly5flOnzlkjW&#10;XOXl3XaTJVe/7ZJnwC4pjsJablCslB8aJxWGctQEBR4NEhslNiRacRxDzuk2nTpjg8/RI245KjP5&#10;gLSaclBaQxToqM0U/ja0mIzjDDNpn7SavE/aTjso7SAgSHuKiRn+QCjBX4UHBAhFSCf4dYJI8gFi&#10;JdSh88zD0tUDxBFEDulGkQPxY7ZHJRz74Z9AMHngbzfHJYJ8elwiPz0h3bGNDkAPHOsx54T0nHtS&#10;es09he0p6QGi8bv7XJyHY1EIQ7rPOS5RROMzx6IRpse849g/pkR9egzXO4ZrHwVmX9MHAWfAb4i0&#10;brMg/nB/KtaQB4R50xF5RSg2zYgZp0AP49kckiZoYDgS2ACGrw4MXU0IYhqyysPNNAunA4qi98v1&#10;TrnBOwPi5JU+O4RvkT0OEZQJhil9tw2Sstsaub/rWuFHQZOGxUhIl22StNMaSdl6tjxSqr3kKFJT&#10;pnyyWH775Wf549pF/ftpV29clcv6pu114d+CPHf+jPQYPFKeLVJL0lTsgXOXyIOh5uO4/C4SX5/P&#10;zDf++FJGrxh5s0+MvAM+gBHNPxBCC+KKxpZTPDqKBTh6VcUZRaiBsltn1AGUWzYGNPRomNBQcxrX&#10;QuFBIUBx4G5QtUFG3rUA3NrpY91HWec0MY/pceeYNub4zfw2jT38bWNvf9twHsz0dEueN/mwg/mt&#10;dQh1qQ2u1Qb7BtQpim08W+LZd0Zg/4x2U48oGh7lw5/WvJ4Pps5ya8D1pxp03yesPWbSp+lC3bew&#10;s9POB6bpYGD0nvyhv7kGt+1caIcEdiEU5Z+jztphQoeFNsFsHT8cZ+fKazes/zGcR47rvjI9IRzN&#10;7sgw6GQZ4E/0HBNXRzf22i60E0V7pp0nY8u4NR0+5xoKw/4JzjU6IKwZQXc6jgT7HZC/tKl8Dq1R&#10;ZtpNxv1y1Lz/MnmvRDNpHzZWpk/eLp9O3StzYYNnTtsls6bvlllTd8tsD3v88B6bNTVe5szcJWHh&#10;E+WFt8pL2Ih1EjkVaZpyStpNOSltcX9tpx/Q59x+yjFwHJ1EbgG3oB1oi/LY2inzrFMtAW1WK9YJ&#10;rT+oj6ybEL5NYbvUfnGEn+IScH1szZEcQXRedBrO0WsuQzFTzWVBmSF7peSg3br8hWuEuY44D+Bn&#10;ft7pbV6UeblHjH5XkS+N6Ru4ocvkyfKdpUHbMDl14rh+HYDfwtTpR4guXUoRFF9Bd4cuhNNB3//w&#10;kzRuHyHPFa0nhaIWSL4BMVJ46F59s67qiDipgd4Fh4UbsIfi9PjYSLSZYgw4G3YdSULl0pEjGJEO&#10;EEscjVEBBHFAukAoePadrRnVOYzfhyUMAoOjPoQjQIrLL5zCQ4UIgNBRuO8Io0j8dhMFKIh6QuAY&#10;TkiveRRFFEfYV4Hk+JH52E+Uk9KbLDDbfqB/QE7JgAWnZNCi0+CMDFp8RgaCAdjvD7/+C09LX8TR&#10;F2F9OSX9cF7/hQS/F5xQ+uAY6QlBZoA4Q7op8IzIM9to5EuU5gXySAUZRSbyD3SFoe+ixt4Z4dMG&#10;76i0xrYlnl8LPMcmEGQNYdg4+sh1YxzR5MhmJYgwri8pAcNVGAI878Dd+kYX3wR8sWeMPANBlCVs&#10;i6SH8EoNHu6yRe6DaErKv/XZdYU83GaS3F+8hbxYrI5Mnb5Yfvj+B7l59VcYn9/l+nWuBbskJ05f&#10;kKihk+WZEo0kRcUISdvqU0ndaaOk7bJVMnbj4nnzuQB+TuB1vtnaP17y6csV5g3V0kPidfqQ6/qq&#10;oGdcDT3jGjqVtR/3gntCB0HL7vjDEFZgIg08DDsad3YOWji04oghsGKGWHHAqV9OD5spYPp7j7XH&#10;b88UMn+zHhD8Zl5zNFJ/owH04oTxwXk+OM/buJoGlA1zqEJRwTpDgW2mtb0YwdEZAiAh9DflwHDM&#10;i1Mf3TD+QH6hqKsGJw0OFP0KOgEGnKPXMf4sgx48I73eEV92HOxobwJQnn2hH8I7hDl0AxE4Fqmd&#10;FNiAT04A2gnaC5fN4DEHazuMHfHakgic691nWMTlIiIBCKe49x00Dnfc9Ec4zzUNNk2Gky58r+3G&#10;xGVwdxxNHN4w9OfoO4mYfUq6I9+7jdkkH5ZrKe06j5A5s+Nk0eyDsvjTozJ/7gGZN3efLJhzQBbO&#10;OXhLFny6TxbN3SsDBs+VZ98oKeEjV0svjvzPOAP7c8Y8p08OSRiefbcZJ6XbzJOwTyfQYfTSFeFJ&#10;qFPejQiFIEW96IQ60RFb1qN2CuvmEYhJiDX81o48aApBacTYPtR5s9yi9hhOae6HTdgvnP7/eMQB&#10;qThsnwoxrsUsgg6lvhUOe/JB3zjJ1Tde38h8tSdfLIvVtydfjlgnL9YbLO+XrSsLlyyXi5fNJ3Ru&#10;8i/D3ETnUQUVF+BzIUXi7pbiK4ALiq+714VcvXZdjhw7I3lK1pB3aodLqb6rpMjAHVKaa1K0EO/R&#10;ofDG6GVwjRMbJFYKToGFz7aV2xoQjs4cQUU/Av+jOrLTg0IHwobbaBUJzigRj+lxcgwi4rgKm4Si&#10;5wT8DX1wnPSFSKFQIW4BY/0s/XHOgPnHZeACckIGQ9QMWXxKhi45LUOXnpFhlmVn9feQpacT4YwM&#10;XeYCv4fDf4Q/iHf4klO6P2r5WQ8jl5+TESvOywhsh+NavCbj8If+wxG/Oc40mmuTQWQJhRwFHO4P&#10;98KtFXX9sM98oTCkQGN+RtuRMzZIIJxiloYQDVpnGF9On3LtGQVFGxg4u26sKcR1I04BjDkodUea&#10;EU+uU6oASlGEoedYcOAe+bD/bnm31055JSpOskfulGyR2+WxsE3yaOgGSd15kzwStkEeCl8haSDA&#10;HirWSl4t3ljC+4+XLXG75fT503L85FFZvWGjtAzvLy+Uaibpq/SULB0XSKZu6yUL4uL3fXKAV6O5&#10;WJYfqI2TAgPQa4XR5KJ2rimsAtHFqVMa2brj9kt9Gt/x+5WGoIn2kjnKBCONXnXrKVybB4HDUQaI&#10;iI7oJNjRBztiyqldKzi8jb3vvj1uwvjiHV0FjriwQvjPMedxSto2lGZ01uAeiVUx4frtcwxQdASC&#10;HRIvHIH1jrL6wPqKeuvGjNwyvIGjtAb3vqGH1nkLOwwOTqchEOxIBARxeeHvACANvZDuPtjvpx0Z&#10;1BPCzswi1JWAeI+xPvVbiHP9sJ2gxPxvC9igvrBjbltl6Qd7ZmCn67TWZ9bx28Xcg4Peg7mPvrB5&#10;vLZ3/zhsJztzsBXzcA12EmfslEIVW0nLdv1k0fxdsnz+EVm+4KgsWXwQHJBliw/L8sVHbwHOWXRI&#10;Vi07KBOnrJasOT6SiJHLZBCee+855/BszkrP+bDv8w6j83tMekNM9p4DeJzMO4U0nYKdP4UwKGfu&#10;MqgdyqPaqYxk+Ucd6eaqK6yPXVDfQtFx74S6zE4RO0/sSHFKmSPYHCzgWl92wOqMPSi1YNNqjDog&#10;H0OIcUSML5botxQHxsO2xMGmxcv7feLkbQgwvsWvn77ovlnebD9bnitaX6IGjpavv/8R4gvCi3/4&#10;H+JL161CGpl1rIm7oPgKOrcLuXz1msxZsFJezF1RinWeIGUGbhC+lVQZjVltnQo5IO2w5YLvUKdh&#10;oHGnge1NI0cBoJwEJ2AADAPBYBU6FBOOuIGxoPghg2EsBsPoWYZStEB4DEc4BfsjIFRGQLxYRhL4&#10;jQKjsT8KYfwZreC4biGClp3E9qSMWX5Kxqw4LeNWnZHxq8+Ccx4mrDkv49eck3HY90fD8Ljdd5gA&#10;Jvqz6qxMcHD7T1jFc86bOLE/duVZwK3d9zIGjHYxSjknI8kKiLcVyEvcGxmmQMwBzV/k9WAwgCB/&#10;adRp9PtQ2AIryMx0p+mhd8OzpGDgKCSnKTitq1MUFCqTDkvL8QelCYxXQ1AHhqu69h73ofe4V8oN&#10;2SvFIcIK9Nsn7/bdLa/15sdvN8tz4SRGsoZtk8wRWyRT12WSseUkyVAtWh4r0kTy1e0s1VpGSLWm&#10;naRQ9eYQXk3k2Vp95aXOi+SV6M3yeh+Irf6xkouv0qM3WqBfvBQewLe++PaquT4XTdcbg54uDGpT&#10;pJEvTfDlCPNixEGlFYSkGZE1o0lmVAiCiaMvMOph6CB0Q0fBjpyEc3TViheKVgoUzSuIDeSdig/d&#10;ws+FPRaNhl/hPkUHBQjwFy0ecJ5bsHhAHPZcDwhLvCOgZhSUJOis8JmjYU8UTyfGafgR3p/+EAMD&#10;KAZ8sPX8pAxE+XIzCHXbMngxy+FZZ8vRX+8xMyKckMHAbR+8WH//4wH8YHOG4fcI2Bt2eEaiwzMK&#10;9WXUCtiGRLD1bAzqrLveWQKdQ0YuPw1O+bIscUYtN3ZpFOrpSIKOGuFvC4+PRZrHoa7TTtwOY8EY&#10;H2y6ETfSOXqlf7rP4ToXZPwy2CaIrNLV2krz1j1k1fJ9smn1adkA+7h27TFZs+aIrF11TNatOhGY&#10;1ZbjypYNJ2XB4lh5/IXcEj1mqYzFMxi17AvY8c9kGPJm2NLjeDanZPgi2Cs8az6nYbh/7XDClrNT&#10;OhQMQjtgGYjwtGMqKtWWQayhbBLOVKhYQ/mPhE1jx592jJ0nzrjotLTaADOVz2lKDiA0HH9IhVgt&#10;2A4u8OfSBL54w7eU2akrOIAf046TD/rslHf59je/LRa9TXJ2WyHPVw6TCk27yu6DR3X96h83Lskf&#10;jvii6LIk5u5EfPmLLkvQ3T0u5NKVq9I1eog8k6e6lO2zSMoO3ir8PEFt9BgaoRFmQ9x12mHpggYp&#10;fM5RFHY05I5xpsEc5oz6jITQsUZoFBgNxqGyU3hMhPCYuPoC9s/rbxUjFB4wSGNhxMgEVPpJEECT&#10;IHTIZMtaNxfgd0GmgmnY59YN/ZR1n8n0ddyeB2dlKpi21jAd+9PXn5MZG87LjPUO3AfTA4J4CMJ5&#10;WHcOcXjP574HXFNZf8ED0zHVgvuYsvYcwFbv8ZxMhigjvP+JgMLOQqFH0UajqobVNhJoVCxsYEYi&#10;L0dCjFGwqiCDURsC48ZGiUJ3EHv4FMbsDWtv3BiyXnieHLngCBmnbLqiF9mF00roReoUAJ49F/Bz&#10;fREFTiMYLr5JxnV/tfhGFYRQeQixYkN2Sb7BcfJuP+dPLfWA8eq+Q97uHisvR2ySZyPXSLbwJZK1&#10;+UTJVqW3PF+ui7xWPlRy1uopuTpMkg+il0meXpslf5/t+oJH8SFbpeTQWJ1S5EdsKw7fo28U1h4L&#10;0QW4wJjrP1qih9uGnQOkj9N/HNEy6wA5Rcd7MT1lruvj9IsZ/XF61nO5Rc+a5Rr01BFYL8wb0hv0&#10;QV7pyIGDbQS8/o6YQUPBxsKMuLDhOG0EDsJ4tw7aUbHhAZ+RwwA2PG4Q1kDhY6HwcQsh489nPWgx&#10;oShy0DJgf1MgoVyggaN4GYp9CxtINozDIZooYrw4ogFljELCPbJLPOWR+2zg0VHgdgx+3xKcx+1Y&#10;hTbByziUdX/Gwq6MxTlenHC0N7ArE2FnJsHeTIJNYJ2ajHqfGKYuAtTNwPCY73HWY6//7TGN9kht&#10;Fs5lvUednoy6PBm2kEzBbx6bvvYz2JQLsEd+0C8A0xSXbSJOGqfqb98wU5GO6Wu/lFlrP5dPIJoq&#10;1ukA8RUlWzYelZ1bP5P47V9LzPYzsm3bSdm+9YzEbD3nZctZ2b7ljGzffEa2bjJs23wafqdl5/az&#10;snbdXnnxzY8kYvBsmb3+c9zjV7BnX8oE5POENafwXPBsVl7Q7QR0gC3s+NLWUUiOxjNUkQjxyDZl&#10;BOAswzCW1SXoqKN82vJshBlHzmDHUF/ZsWSHKZzT3hzBph2ATeAyAL6J3groWlfYjfroTNamAHPe&#10;ojSjYLv1EzP8TiQFWO6+FGAx8kaP7fJG1CZ5udFoea10Y1mwYr1cvfK7ii9xxJf9q7WJr/iCeAqK&#10;r6BzuZCffv1dakDNv1y6jZQduEbKD92hb5I0RiFtBuHFKcZwFORwTiPOOyp90QAMQqPOkRYa3XEw&#10;IBROE1eDNWdlkho0CB4wHUZtJir+rA2fedn4ucze9LnMxL4RJ0a0zNp0QT7Z9Jl8shlGAcd13wfj&#10;/6nDHOULB/N77uYvDFu+kHlbvpR5Wz8Hn+E32EwuGLYQ+pv9OQTHP00MhJ2zBdcAbn+eY867YMA9&#10;GOBnwfHZG32ZBWM6k+D+yQwYSsJ8MAYSBlpFGgUnRBmgKFNh5g+E7XgYLdMomYbMCjIFDRiF2Qj0&#10;vjm6aGGjSyM2AA01G34dIYPI4BRwdzzr8NmHpRvX4YHOgOt8OHrEtyj1rbCJB6UpBDrfSq09Ll6q&#10;jd4pFUfulhIQYgUG75ICgziUv1NK9dspRbigtW+cvAqjxkXy+aLXS6Go1VIierWU6rNeSg2i0Noh&#10;/N4T36StOmyH1BwVKzVHx0v10VxvuFu/vVZ/3D5pxLdXdX3WAe3ddpx2ECLroHSBoQ2D0eW6n3DA&#10;6e+ITw5DbKHcgmjcE9f99YLQVDFFOBUzn7+P4f6PqzB1iyHPKA/wChpDIKHDhmGIJ49RR5Qzuh2C&#10;MDpK43oGCVjKEQLToRmGRicQwx3YKOlIscvPwBFkHuOIi9MpAp7RYZQFHYUhaOTGYJtAzLAscfTF&#10;AjHDURbtEKDM2bIYEIRxYzsWFBdTcFy3KLMUIL6dJ/xGeSfTPFA0fOYH/FA/fFAbYjo6FCQzEc5j&#10;azZegL0578B9Xz6xoP4GwhvWZYtQp91YG2GAjfBjDmwaMbYLYRgH0vUJbICC/U9hF6wNU7u1zQ+1&#10;ZQkxduwz2Dtf1N7pPsIpxt5pWjZ9JfM2fC6LNp2S+q0ipFb9thBRR2Xvzq9l/65vZdeuC7J7z3nZ&#10;u+tz2bv7Cy+7vpA98Z/L7jiItJ0XlF1xCAv27/lCYmKOSu6C5aVj9BhZtPUL3NM3sOtfyazNtO9n&#10;ZTbudfb6L8x243mZqeCZEfhRLKq9c8rReLQt41ZSWLN8nkaZteWZ9uwMBBnr1hkdBBiAjg07QJza&#10;ZsfKvJjEzqRZk8i1yFyfqdOSk8yLNVwHyraO61spwMoN2S38s258yeij/ubjyu9DfOXsyS/xg47z&#10;5fkyrWT45Nnyyy8QSzevyB/87IQVX/yA9J98biIovoLO7ULOff6FFKjUWN6r21dKDtio3z/iG42c&#10;L+fcOQst36SLmnNUenHtFBoJDhNzKoxGmaNR7NWp4UMFmkWjAmNFgzSXlX7blzJ/+1cyn1uwAPsL&#10;Y75WPx6btw3GBsZlYcyXsijmK1kUC7jd/qUsdFhkj4HFf8ISS+zXshQsQVxkMc63LIkFO3z9GD+v&#10;vxDn+rMA11/gHNf97V8kYD7S74/bQM6BGJwDMWj5FAbWikniI8yQfzOxVYMEOPrGkbepyN8pyGdf&#10;PlP4DDhaOBHoFCqnOCnIVJSdkzHATD/AcDmMQKM7HMaMDTpHyAZTjKkR4zo6TmeZ0aCoTw9LBAj/&#10;FMIGBo2GjNOTfKuqPRe8TtmPchInzSfslCZj+fr3ISk3er+UGrtbyo6FkBqxQ6oOjpPyg/dJiaFH&#10;Ub4OSIUhe3QRPxe9VkLPs/ooMw1Qa+wBqcu1Wih7fCOQnwtoOnG/NNVvmR3UBfJtp0Nw0aBylA7G&#10;tRtEVQQEI6f/uIbQZ+QKWKHVD+JqAMQVR48oplQ4oSxTNFkRpSOFFEw6GmTFk8Ff/Njfbj/mKdFR&#10;SA9mutyKJa8/noMfdqqI8Hn5wylpi2eqGg0URwy8mA4RGy6KcjPSjHKho8+WCygrBjM65MvktSxT&#10;LljGWNZQBqeuPwexEwgrgnyxHQwF5dj926dTZsUS64OLT1hXfKCfFT4QMxYKHQoLYDtgc7eyA0Yx&#10;AxECAtXTW2HFD/dN/fe1AQthvxTaKdg0t93y2K8ALOS5DuoH+7JYbRZsF+xT4vC4F7VnOHepH/Tj&#10;saWwfx5ivoC9A9u/UXG0YvtZadttgFSu3lh2bD8hxw7+JEcP/iiHD38lh498LYcPkm/8+FoOHfha&#10;Du43HDrwjRyB//HD38mePaelYPGPpVP0CFmB6yzZ/h3y6BuZH4P8i7mAPETebf1GFmg7gOcC5iLv&#10;5iAttJF8vrPwzNX+oTxQbFOMW0FG8W/t2pgV5yDCzqFOnUP9PKu2i0tgenPKHrbACDCzRowveXRC&#10;x5EvtXAUvxU6j3xpjOta+bkXftONsz38yyD8yG3xQXFSCOKLH2TmX6V4u/cOfdHnzYi18lTZjtK6&#10;W2/57LPzUEPXVGxxrZcRXzfUL7Hxr6D4Cjq3C9m974Bkz11O8rYeLyUH7ZByw9CAjjHfzuJ3ojhk&#10;y0XFLMycXhmEXjnF12g06OMd8TUDlYQVhr3COexhbftMKxeF1GKwBEZiMQyH3V+68xvgNiJfyXL8&#10;Xh7ngP1lO43fCvpbnOMrlG906zkGGNYN/Zb5sRznEe77GDX8XgIWa1q9qBh0MALNMB8G0wsFpC9z&#10;2Sv14Cu+rACzuIUY85C97FkO7BmS6TRGgCLMwH3DFLcIc7CNq46MAbOGzTTWY1axIUeD7oyMcX0d&#10;19mxJ8nRGQoxChKOBPWZd0R6KceEn8DgAlgu3OcCcBq1zjP5av8e6Th5l3ScAJE0/pDUmXBQakzd&#10;JzWm7ZW6k3ZLg9F7pMGI/eCINMS2/gj0NtHjrAaxVgcGsMk4fuz2kDSZdEgac3qTb9BO4avqMJj6&#10;+QCObplySLHF6e9wGlfQHWmK5rQD4LRffzu1h99WcJmRKzNtQTyjTBBE+mKDM/LE6Q3zIgVEFPJC&#10;p9kcRlEcKd7RIwtHkHQUCfmZGD5hKKB030GFFXr3eC5GTEFA4Vn5oyNPVlBRRDmCOxCTtNHyklC4&#10;mzLk/9vNtA2f+zBdOwV2xMIfU045gm2xo0V2pJjiyDN6pP4u8eSH6bAYAeWLX91SceStd/MdvELJ&#10;K5bc9Ze46/btoDbMgt/s2BlhY+zYMuC1aRZjX5YR2LRALFesTftGVpJ4X+yxhHxtwt+CVRrHl7gO&#10;+Rb2EX47z0m78AFStVYT2bPrjJw68rOcJCe+lePHv5Ljx76XE8d+8HD8KPnejx/k1LEf5RT2Dx+6&#10;IMVLV5WOEUNkHW1z7Dew99/K4p2fgwuab0ti8Zt5GYtnABYAijBjM7+UT/DMZ+P5GxGGcqe2DmV4&#10;nVmOwnI/DozmC0xLz8FmnYPNOisD0WnkSwu9KL7QCeOLJHzrleKL32HsOI1vHR/W7zxyqQIHFyi+&#10;uISBH9etNoofcOXnKHbrAnz+5Qv+mSz+Waf3+uwQ/l3X16M2S9byYVK5QRs5evwoRJR3yvEquMlP&#10;TfxxhXtsWxO4OxFf1gXF193rQjZs3CoZ3ywm+TvPllKDdku54Wg4URibjd8rbdGItkWh7YTGNgqN&#10;Xi9OzSxGQ6U9eNPznoSKwPVV7NVSPHBqbt52M5LFESYjbAjFz1eygsZk17fKqt3fg++UNWQPt9/K&#10;6l3fKNxf6/hZVrtYhTAr42F8gDFCFlzHwQg2I7b+VHzBUC6CEbV4R7+Mofbv8ZpRO9sYeAk0Pekd&#10;2eIoFwyL09PXffh7e/8cDTB415Nxfdk54Toz9gD98TaejgBzmLTWoAJM4ajYOZmIc8x0JcWzd2Rs&#10;FHqSo5abnqQZ0sdzhmAZvMi8PEE4BddnHj/PcVL4HTP9dhkMXSSn+SDCwmYcktBph2DkDkqb6Yel&#10;1cxj0mLGMf2rAFyX1YFiHgKLU5ct+Y23Kft05KzdVPhzbQbEXHuc05mvqc+CAZ2NuGcdUcxbTxyN&#10;O+azyFzXWnF9FRjEBd4ejIj0jFxxKk+n9czUno5WQTjpKJYjutwjVly75F2XBHEE4UXMFJ3BTIcA&#10;1ANO+zI/bwc2ICqkCJ+Fi4kQSgGhoHJElYEjVAa3gDJQbPniWXNoQaNmGjYvFPdupqN8ekDdngHB&#10;NNMlrgIxG+X9E3TAFFcdCIStK4GwnRZbz7w4Qgs2xsLOj8UttNz7bgIJKzc+IssFO2ceHHFFweWx&#10;LRA0y4C1MR70mNcmGYzNcmNtGYXSKtpHF/5izMKwq3Hcn1XxCf1W7/5KWYljq+K/k3V7PpfOvYZJ&#10;lZpGfJ0/eVHOnvhdzp7+Qc6c/h78hP1fPJw5FZhzp36VcycR9tS3Uh1Crnm77hBfX8jquO80P5bE&#10;XTBA+FGM6czDDjwHsCDWPEs+b45euoUXR79YVtl50JEvdkq042JGvYZBdA1ZhLq+8IyKrz7zTumb&#10;9FF8KYwdNdiTLjPQftG2TD2ko16tuWQCwqvxePPxY/7lD35smd8FqzDM/HmnooPjhH8zlN835N9U&#10;fb/PNsnJP2IeHSPZa/aTUjWbyp498XJd/2LHH8ARXzfx/5sXoZICL7sPiq+gc7uQJQuXS6Z3Skmh&#10;iMVSvB+ngg4I/yZgkzF7pPW4ffrBO34kL2zGQfQojnjWfPFNO/b6x6MycNE4xcGsDedhVE1FWoAK&#10;tTjG8oUZAkel05ErNTIwGiqoHHG1B2ILrN4N47PrK4MaC/zG1vqtjP8S5xuW7fwCcX6uLNv5mSyL&#10;45a/P3PAPoUfDKSZgvQOxZspR2cYHpipR4qtr5F27zSpmbbwwqlU4m5EPOtGHLieYdYG5ofBCCkz&#10;QkgoVhXuc4QBYkkX5BIYmulr+XLAGZnqMGXNacAXEvgWpbO+zgP97NuVzj4aaZ+RL9vw45jnTU+X&#10;GOAw/tiV5yEkzkNgEBi4ZWeFb4xynRAXX/PNJE7FUeAMgLHrv+is9AN9F5yR3nPPQISdlIg5RyXi&#10;00PSfdYh6THjhETOPCOhs9C7nn1S2s86IJ1n7ZVOfC18Fl8bPyxRsw5KxOwDEvbpQQmbC4NJQTfn&#10;hPSGwOo774j0n39M+nDEFQKvH0SffkdtwWl9HX8A0jFwyVnzVh16wEOw5due+natw/ClZx3MGhEz&#10;9edl5Aq+RWv8dV0U7lsXj/P+YeDHevAKLosVY941U1508bcf7vxW+Ayc55FQhPkJL6LP140jxvCM&#10;rQjzAH+ur5oKoe3F+E1BGeJ6K11zhbBE1xeqKMNvFz5rrSjG0CmYzvL8J3AUzCPENhp86wfqjMUZ&#10;5TL1iEsVXEC86VpL2BJf6HdB5mzDFrhFmAoxZ4rwr0K7tRD2wMLf/n5kkYO1H9a2WDvnC/2sXbL2&#10;KjG+AF/CTtJW+qJ2kx1ON44Ac8MO6ArYPW9nlNB2foE4CM/7Gnb3M+k1YqqKr+1bD8mZY79BgP0u&#10;Z05+C7EFzvwIfr41J3+W8yd+ktPHv5ImzTpK/WZdZR3uZSWE1tId38hiCK9FO89D2JrZEG4XxiK/&#10;0TbM226eJ9fXscxw6QqXsNjyamwe6grqEF/AGIVOEkemh6H+D0KHa+B8chq24TTsED+d4v0kBb8d&#10;x78A0n4KOoNcJzrxgDTn29v87t+YA/odMH6Ule3dxxBf5SC++Dckiwwyf7Cdf6eYf7ic4otvPb7a&#10;I1ZeajBCCldpLJu3bJYr166q6PIVX79DJQXFV9Dd2oVMnzBNsuSuIvm7r5Si/Xbo2pyaww5IwxH7&#10;pPmY3dJ84l5pPfWgdEHPIWrmYek196i+pcVFxsOW8DMOp1A5zFtDfGOQFYg91/kQKgsdFkHELIGg&#10;WQphszwWhgGsjIXQ2gnRFYceGYzDqrgvPayEAbKssvswWCtotAgq7jJUYG6XxsCggSXK5w7m92IY&#10;zcXo+fL6loVb3cC4ejBii1MWvmLLCC67aNZip050nZZrxMrABfTIDwfzBiQFF4UXGjI2emg0E4IG&#10;kI0mG0gIq8kOk1afRh47rDqNxpr7FF5GcJnPW5ieoVnrcx77EF9gPETVeAiIccSZKtb95V745imN&#10;2ziIkfH8jV6lAX4QL2PAKDASAofD/EMXQ+wsOgfjd1bFENda9Fl0UnouOiY9F6CMQDjpCBl6ot1h&#10;FMMhmrrNPywR8yHiIeC7QWDxkwpcj9VrwVGJVrhvvkk0YOExCKyjMhDbQfNR1nD+YPRshyykAITA&#10;Qo+X6zyGIi3DOPWw9DwE1jkZAT+mkWkdhd+jcA8WfQPPAwWWGd3y7EOcmU+UGOE5BgaejIaxJ2Nw&#10;nFhBOopiTUWb/W3gcZ4/liBuiye/nWfBZzKe+e2D8bdhDM5zwf5EBULM2U7Cs5208oIL4zcRz5JM&#10;QpnwLHaHWPMueuc+RJdFyx1xlUX4W6atQZlVUIYRzl22DbZzYddzOW/soZzPxDEyC79nK6gzgUC9&#10;+QR1KSGoaw6eBesqzs4ZtqLDB1SQ6cs19oUa81KNvkxDcHwujycI4/VPbG2Y9fcA0TcfLIR9WURh&#10;hjBu6OeP2iLaJKdDugS2y9M5xT5/GyDkdrBTScHmhYLMjZmqBOzQAoqt5QhHlhG1jw6O3xLY0SXs&#10;oLIzytG6XV9Kz9FzpGrNRrJt/R45feQ3OXnsdzl98kc5deJb8AP4Eb8hrBz4+9Rx438Goks59pOc&#10;PfqTnDzypTRu2lHqNQ+T1Wqbv4NQBRCkC3DvOjq5jR1bbk0+ztlyHnb0vOmw4nlTeE1BuWHnwrwV&#10;b8o/695IdqrQARyy6LQM5PKCeSfQMYMd+fSk9JhtRrz4VnOX6ejg8WUxtFntndEu/pkpvh3dZNxB&#10;aajCy5lupPAa7l3vZacc+Uf3deQLbeL7vbfLWz23y+s9YuTlZhPl9VINZO6i5XLx0kVd70X4pfs/&#10;VHyBvyq+AqiroPi6e13I0H5D5MmP6ku+XhukEFR+hYHoCQzaJ3WH75eGo+Kl8fjdwj/10HHyYQlD&#10;oe4++4h+LM8uYh688LiMXMrvaPFzEad1FIyGdzZ6yp9u5BsvEC+bIGo2fyULtnwli1H5loBlEGPL&#10;IcYoxJajcrqNxVIYJIv57eu3FOE9PU1nBMvfAJIF6CnPg3jSNx+5CNfD50iTwb4pSThtaqYB2YCg&#10;0UgEXUzMkQEH+5aWGVlgg3cWjd8pmbDipDJ++SlwGg3oGWUcp6+AbVi94BhHTzia4oQhzNtRy054&#10;GMlvlyFOfreMb6VxlMYLR228UFh4hQLEiQoRKzqMGBlHcWCvj2uNR1gKrwkIO9ZhNMUMGAmhQ7je&#10;YjjFD0XQUggjlIHB2A6EIB+4+IQMgDjnJxL6w1j2gzDrtwjCCnBBLKcH9COYHMHiIn++Ns43CPnW&#10;oK7LOoE4T6i4128B6UjWWVzPYq5NRmhamCaTPjKa6V123mxd/paRFJKaHw5I9wjArfVjD3ukYvyt&#10;6OL6L/a87ffo+EkPgzPCBtzfbuI36ex36ay4Y557nhf8LWPhT6Hm9vMew/PB/agoXg5B/WfgWbLR&#10;MmvDKOBMufKMwKnYRjgINm4nOqItAVzTCQGvQISRKRBgduTMiyPYAjANx8l0NKhkBuoLxVkgZm3g&#10;lPxtsJEjbGcNm86hw8eGG7Dzp+Aa2FL0qTh0j8wBhmVj7x2Zg8hTzOice1SbcB1rgmlR+OkLRYT2&#10;xMLOJzBvV3vRtxBhj9gpTQztBEKYLKDtgjAhFHgLAqDCzzXyxjVUPoIPfu7ROW4XQBCRxbC9C2Ih&#10;gtDpjRq1UKpUbyDb1sbLqQO/yaFDv8txiKnjR7+R40e+A997OHH0B+D7m2GOHfhOTh74QY4d/FIa&#10;QnzVbdFVlm27AHv/LTqq30Ecox2A+NW81LfTmdd8ZhTuZ1FO0MnkyD47kSi77LiMRp0fhbrPOsgP&#10;Vw+FDeFHsgegI0bRxe8WRn9yzEwxzjyGtolru8xfgmg/db+0mbQfomu/R3Txb2Dyb6HqiNcojniZ&#10;P9zNtxz5p8jKQXiVHBQvxQbGC//sUAHnbcfcfXbIe71ijPjqvk1ebjVTnivZWKbOXaziy3xelW85&#10;XoM6IonLpKD4Cjq3C+kV3VueKtZE8vTZKPkhvkqh8FUYsFuqDdkjtUbskLpjIcBQeFtPPCQdJh2S&#10;zuhNhKGQh884KpEzj6DHcVT6ozLwdV9+74vTMHy7Sr+v48Be9XSIEwoXvlJN0TMfosi+KUTjRX/P&#10;q9duaByJ89u8pkxgrB2h5MH6+R9DeG71bSugn3VYe86Bn8TgNB+EExoGfWsQDRYbLyuWPKIJYscK&#10;J/NKPhpLf+DPPBjFV/4hSIargPAy1AKBMnTR8QDwHNPDs3C6T9ddcfE4GAQjpB+p1c8XnPBB48Z1&#10;7fomLiQ3nzngdbm+CaIBxo3fA9MPUaJRd6910rfuKD4oNngfDvp6N0ULBQyEjX61H0KAIoxixow2&#10;IV5cw4BzIJRGUiAthr+C+1pIIFQW0R/xLCGIQ7eMn+BcplPTatLrxfyVAN/fjh+v70LFkYo3K+Bc&#10;4B4VlFmKxwQ4z8m7SN/+Nvmun5fAvnlj0kzHmg+Gwp/PR58RwnOhvxuumXSeKdNl35TUtyWZx354&#10;jnnEoMGMtBlh54V+BMf5HPn2JLYshyx7LIuMxx8Vm55zDe5rmesZRiNOf/jSgOftSw9ckkBbgAYV&#10;vw38DtcZ4ceIAzEJ9c4f/TYU8PohLBpqMxJsvw3oxX4f0HxTinWYddVgRSjTRXyuzWvAT+E3B9WP&#10;3+ECHNlH3G7MCPU5Z5mAV1xagTljXWLi8gsPM9d/7mEW8Rz7zCMM+dJCIFQswm4aEWlE54z1Z5WZ&#10;6yEyuQ9hQ/S3Cs8zCHtG5tCeQiDO3nJBwobOkUpV6srG5bFyeNcPsnvvT7JP32b8HHwJvtK3G93Y&#10;Nx+5f2Dfl3Jg95dyKJ6fqTgr9Zq0l2pNQ2Xe+lPCb33N3PAlgO3fgHRACM/UDisEO+wtR+1pV8eg&#10;fHF0mXWe04kc4R6MztmgBZxSPCH90cnvO+8YBBc/F3MUogttz6wjEjbjiHQFnacdlo58E3oyRBdo&#10;McGsWW7Kv9c6bh8E1z6pp38of6/UGrlHagzfLVUA/3RaRYiusoPi0O7FSbEBcVKYwguiK2/fnWgT&#10;+amJHfIuxFfOnjHyKsTX6x0+lScL15cRk2fJr7/9BkHkFl9ccO+0rAFcUHwFnduF9O47SB4v3kTe&#10;7rVWPui/XQtfaYivioNQQIfGonewU2qP2SuNx6BQjz0gbSdy4fRh6TTliHSZxoXWx/SPSfeZe1IX&#10;PQ5B5eEUkFk7Y0ZtuA6G02E6PbkGQoc9Uogga1z01WIYJzst54/9eKpZn+Ksa3Feg+eaF311PgFm&#10;2JrfIDOchuE/DaNrGLeCH4ElJ5G+k2hA2FCh4VdBYRtwCo6EDEejqVNfDlz4qdNxEA/Gj1NjZnic&#10;JPxGlP1gJqfY/IC44uceLFznxA+imq+TI58V80FP3YdRUuabb1VxNNJ8vNMskOeWfuZPnBj4IdCB&#10;XKBOAUdxxvuhQMG9Ec+fO0IjbLAL1Z1vSEGMjUB+jVhufnM0aczSzxwuyFgwBmLKw2IcVyAQsPWK&#10;rQs41xfPqJqKp7MyBOXHgLQ6uPctQ5EOz59kwr2YjzGa/NYPirowHxqFYSfIA39svvmAZ2b+VAvz&#10;33wbjG+AGszHWLlPf/NMzCcu+rrw+PEZsFGhmEacXvhcWD6QbqTDwH2D+WsQuAfXvvnCu8Xe33EH&#10;dIoguFjeGKcH5/mbLcV8YuC6wFzTYIW8G2963KAzAIaxQ0BcHQwVguyY/CWcMug01uwU2L96wRdG&#10;+BYc1y1y1JPTVKyrrLNm1Ndgw47x4byO8OqUMzDTxuhMJQbC+jMOcXB0UkEYncJXOBoJe6Rc8LLS&#10;l4mrPjPAftmRRmUNbJ1738VU2MCpsJEUnCogVaiafY9wVT9CUXlSpkGUTqUtXndGQgd8IhU+ritr&#10;Fm2Rvdu/ltid30kcv/O164zswXaP/7e+wL49Xyrc5/E9cZ/L7pjPZUfMcandsK1Uqt9Bpq88JlNW&#10;wP7ynleekokrjsuk5SdlIkdwkScczeXIsO1cDqbgQsdsAP9qyrxT0nfuaekz55TOsvT49Ih0/+Sw&#10;RMw+JN1A15mHJJR/Emyq+WPq/GPzrSbul2YTIbqwbTRuLwTXbqnPt6khvGpwXRfEFvlYRdcuqQDR&#10;VW7wLikzKF5KQXQV679TikB0FYTo0j+23SdWckN45eq1Q96G8HqtZ6y80n27vNFpvmTOX1t6DRkr&#10;P/30MwSR84/TjvzOl9OwBnK3FF8BXFB83b0uJCyqp4qvt3qulXf7btOCV6zfLhTIeCk3aLtUgACr&#10;MmyX1Bm2RxqN2CdNRxsR1nr8QWk/EZVgymHpDMKnH5WomeiZzEbjAjHG0TD+TcVBEBRqiGGAtee9&#10;5AR6OSe0JzreEUa6UBkNOuf13fDPA9k1N6NhdLllhVVhBAPHRtrgHe0gZgTE3Xt3ppQgNMhwpGUY&#10;GwEHNgj80yQUj7qoG2nvNxcNJOjzKRrST49K70+O+NDnUx4Dn6Ah/gQNsGW2g/5Ggwx6IHyPTw8r&#10;0TAi0Z8cUvgCg5toNTJg9lEPUXzTT9/4O6pv8BD+nUb+vTP9eKjGx7h5DU4Jm96hpQfSbsNEazro&#10;j7TNdQSCCoHj2rvsr+utHBGABpTTgHYqkI34YDaiyL9haASH4RkO16lB+lGsQXwCilDPlKCDEVt4&#10;HkDFq2Kekxm1Og+BRxCHwxCCZ8epzMEQf4NwTX8G4voK0qBpZZqBiicIm364HyM4KUwNFKm61sz5&#10;DhjzwpNf6FmrmKI/e9kOXOeoYgtb5p8+I8J9B74NTLjPMArz3+L/W/3MM0sAjnmfIZ8pgH8vN0g3&#10;X0zwBWklml4wn9j79N6P+1to7nTwGnafcfXGcWLFJAWk+08QueEnPnxxyhTg31cdwLJF7O/bpD+u&#10;Tfz9OSJCuBaQoyRmi3Iy/7Quwu6PzmA/vqhBnLps6T8X59I+oa4PnIeyBAajwR+sWy9DEM+fgusN&#10;deCfzBmuoGy7YWd0Eco5MKO/qBO6DYyO/iIeHyBO3Puj3Gi9wnVR5ociP4Yib4Yin4fh9zDUZTIc&#10;Qns46sUI2LnRi47JeJw3FnVqDMRQ2z6zpGylurJ03kbZseEL2bL1K9m67bTEbD0JuD3rIXabYcf2&#10;c+A8/M7o1+355fuYTWdky6YjUqNBOylXp72MXbRXRqNOjsT9j0T9HLnkKH4fl1EQWUNQPpjv/fFs&#10;+jrQhvaAbeuONiRyBuzcjGPapnSbfkS6TjskXSCyQqcekI5T+MY0Z2LMCFfz8RBc4/ZJ4zF7pf5o&#10;CC5s64zcJbVHxEutkbul+ggILoitSkPiIbgIRBcEVxkIrlIDdkoJiC6udS6Mdu+jPjskX5+dkqd3&#10;rHwAcvWKlXcgvPiF+xzgxejt8nrnhZK5QD3pAfH1o4oviiIKqptyE6Iq8U+swv8OxJdbcLkJurvH&#10;hdRp0FSeKtVC3um9UXL22iK5ofQL9t4FAYYeQf/tUnpQjJQfFCdVB+ySmugp1EVBrgcx1mDYboix&#10;3dJi9B5pO26/dJhwUDpPOihd0QvpNvWQREw/qESB7nxTcuZB6TXrsPSFCBgw5zCM1zEYBhgJGIrB&#10;aCgGwOAraGi47e8wAI2W5xjoi0av92wD47sdervoNeuQbvtCuPRBXIqND6ImeuZhTXMEKnr41P0S&#10;PmW/7rvppvA+D0rYFN7zAQ/d8Nv47Ve6gM4E8XRx6Dx5n4RO2huQzpP2gQMSCuNi2CedQEfQwaHj&#10;pP1KKK+BtJCwabg20h0+45ADBDGgH+HxMBixbtONfyTgCxRE1/Hx/pEnvSE2e0FUKjSKttFVTEM4&#10;CAZ+8MJjENQQrYBru/qhESD8u5IDQX8YXmLXcnmAIR6wBOco3EcYCCzSH/QjEN39ILz0T+2gETGj&#10;gWjgcV2TDkNfCAPSh0KBogMChGnuiXvoAWMe7QjYQOinK7ClqPUCoat+5vMWBuQV8ihyxhGU50PI&#10;Q+al5bD+6a2uyFML10WGc1reRQTODeQXoc/hkAvzXHwxx3htS+JhD2uc/OxHJMo50x6Ousdn32XK&#10;PqUryl9XNGBdWUYVU37+DFN2nDKG+w73o5v6BwDnsg5FTNsvkdMPKFG0BUhXD+Stm+hE6I57sbBu&#10;mnPRccHvnsDUcZRf0IPLIEA08jcSZT0cdigcdZR1NhLpjEKaDNiHXxSOdce+grDdkR9RhP78rdvA&#10;RCsHJBrx9cD5PXBfPfFceqCu9cB99tTfFqTVRS/cRy+kvTfS3BfltB/KK+mPOkdB0p/78PeA3wOw&#10;Vbjvoj/KfD/YSNq0nrg2r0cbR5g/3jyi/TsofWCHB6Ks90fnr9+cg9IwfIoULV1b5sxYIxvQCV6z&#10;5oKsWXtcNqw9Ak7IhjWGjWtPysZ1hk3rTulv/u3HVcsPy+rlR2TN0iOyetV+qVq/vRSv0U4GztyJ&#10;a+Ee0RHtPRvXnb1P+s06AIytZbr4LGhfuykoX8j7Lmg/2I6Q0IkQWxMgtsYfkHaA7Yy+gT+WgwB7&#10;pdFIwm8I7pa6w3dLLbRNNUG1wfFSBW3Wx9hWHrRLyg/cJWUHxCtlQKn+cVK8nxnpKtR3p3wE4ZW/&#10;9w75EJjRrlh5tyf/RFqM5IToeg28gP3skdvk1dCF8hjEV8+hE1ziC+B/N4jzO5ALiq+gc7uQuvWa&#10;ypMlWsjbvTbIG9Fb5IOeO6RAz11SqHecFO2zDSIsRkr1i5OKfSjA4qQGCnXNIXFSe2ic1Bm6E2Js&#10;hzQZtUuagdbodbQbD2GAStMJAoIViQY+bAqMIIiAQVQxRgOFRqI3Gro+MCgUP8ZQwHgAGjI1Zvyt&#10;+zBy0/c7HFAxFwUj5gHxRVpQoSMsMI4RMJIGXJ/GGJXcgIbDRTeKJwiaLhA/YWoI9itWRBHrx+O8&#10;N2MoDgArlACFk/p56QT/jgT7pAP2209wsw/5RvZK2/EQs9yOpajdo36tx+w2wI+0GbdX2mjYvRqX&#10;FxN/R6QrFPcaijynn4WGjHSaiOMwbl0moUfpEMbRSwiJKPQ6u6PX2X0WxctxiLNjOqLZHY0aGzg+&#10;M9NgwIBD8PSD+NG/Dwlh1AMCifSEqO6FHndvCKc+2HpAmD4cjZmDZw34ZiOn8TiqZInm6CBEthk9&#10;4tYLR+6i0IhEoWHxAWXHiA80ugoElEO4S/B4mHZEwqYauk1D79qh61QIKOSDwn3QZTLyB9CvM/KV&#10;H5LtiGfVgbjy/Y5BPB1QV4g+E+fZdOTvAHRgBycReNw800MobwTlEmWa6zM7oVyzfFk0vbw2ruUh&#10;UPoSQa/jB9OeGN5OhIV+t4+7HpEuoCvqaDd0VEgY6yvqH+uu1lOeQ1g/Uf67MB+QB6yjpmMDEWo7&#10;Sm6QZ90QdzjOC8fzNnCf8LgX+kUQ2AEPFJm0N/ob+z4Y/0gLxSDCmy1slh8q8GAr3VAQes4HRjji&#10;GMR4d3YOIACNyKSd4xbhgQpN+EUiHIVyBPKkO8o9bWX3mQekbthUKVy6nkweu0yWo44uXHRKFi8+&#10;JMsW75cVSw6BI8qqZUchso4pa1Ycx+9jsmzRQVm68ABAuIWHZd78nVK+ensp+HE76TM9HumErUQd&#10;CoP4Dp+2F/e2H+lGWpCObvqs0BkA5rkY29lBbSFsG2xfG9o6tCmtR++XlqP2S4uR+6QZBFcTiq7h&#10;e6Te0N1og3ajLYLoGhQv1UGVgfHyMQRWJVARVABl+8dLaQgutmMlQXEILoqu/H0MH/ah6IqV9ym6&#10;IL44zfgmxNYb0RBe0dvkFfA8BFh2bF/tskgyFagr0YPH+I18QVAR/R3YBcVX0LldSLeuPeWJws3k&#10;tcg18jrE17vdYyV3dLzkid4h+Xpu1T90XAjCq2SvnVKmV4yUxe9y/bZLBYiyithW6rtdqg+IkZqg&#10;3pAd0hCirPHwOGk6Yhcqy15Umn3SCrQGbUejARjLBgOGGT2ZzjDGXQANZxiMZBiMnHsUScGxLqyg&#10;DnYkqBMqaccJew0QLO3H7fbQbuwuB+5DEOKa7cYY2oI26DW1GYVKPQpiRtmNNO6SliPjQRwqO4Sk&#10;Eq+0GbML7Ma5Bu63ZPhRCA9a4LwWOI+0xHk8xvha8Rhojvib4f6bwYAYuL8P/gYaFNKUjNgtTUbE&#10;ax6SJiPikKex0mCIA/YbDkc+D9+J4/E4Z49zPuIiiK8FaDn6gLQac1BaYEvMb0ObsYa24w4ibw7C&#10;4B1CPhKIi/FsTCkqj0BwHEPjdRSN1xE0WDCiECDdgBWyURAyFDscSeMHVi3duIWxD4OBJ12xT+jX&#10;jaDxMIIWDScMshW0FMndHKHe1TbWKAOhaOhIZzamFEQOFBehKDehaDg7QXR47sG5DwqTtjDebceg&#10;7PmjPemEtHHQ46A1yk5rhG/DLXrcLMss02wIbH43xzO9Fcx/+ywU+ClsWJznwq3db41nR+wzs/5u&#10;GCcbJdIK+yb8IXMcz7cV7qMFyruWK6TVA5cPjIC/4r4PP5A2f/Saow/60GIU78cfc2+t/LDp9cXk&#10;aSvYh4TsdfD+bj0GHROti2ycXaCutxqNuob62GTETjTShqaol01Rj0hzhxYjWT9t/ffaAdIGcRhQ&#10;75391uxceqAf0wDYSVKQHsXtZ/3Nfjt0mryY3xTxKuhddEA586c9O7a4poW/1V/tG20Z7gf3bdLH&#10;rbFdbpg3bVEuOqCMtBtHIb5bqnScLPlL1pexI5bIwtnH5NNPTsjcTw/Igk/3yoI5+8FBcEgWzD0k&#10;C+eRw7II0H/u7H3y6cy98umMPTIXzJoRK6WrdpAPK3eQsAk7YYthZ1EX28Bet524x9wr6hTT3Ibp&#10;wbMhLfCsWvCZIM3NRu7Gc9oF8Axh3xpzhmXYXti9vVJ/yB6pMxhiC9QctFuqQlhVAZUhripATJEy&#10;feOkNNorUgqUwO9iveOkCERVYVAIfNRrh+QFFFtcUP9ezx3yLgTXWzrFGCOv9YDIoujqvk1ygBfQ&#10;Lj6rbIX4WiiZ8teRHlZ8QREZQXUzKL6C7o5cSN8+QyVL4abySsRqFLTN8lpUjOSM3AG2ydtRG+Sd&#10;6M2SCwUyH0RZQRTOQr0hxkDR3jEo1NulOCgFykCUle8bI5X67UDPY6dU4ygZeiHskdQetEvqYFt3&#10;cDwq0C5UJBKPShWnUEQ0h2EgzVSooPLBOBpoSI0IsYKkEcHvhtgGosGwnYh/p9SHEKyH69TjVCl6&#10;SKQurs901BkU50PtQTul1sBYpe4QnAfqDnYYgrQr3N8pdUDtwWQHztshtYhzbu1BhloDjV9NUAPH&#10;qw+MA+idYVuNIH8MzKudUrW/oTrBuVUhZg2xUrnvNrDVbPuBAdtBjFTpj+P9ETdBHKQGqIn4ayLP&#10;a8FA1eJ2MPIf910P1Ede1IdB47Sxos9il/Ykm4xgr9JpoNEYNkND2xwNeTM0eM0gVtkgt0AD2FIb&#10;dhjVCYelLQRPa6fRa4FnR6HZHA1ZM4emoAnObYxtI2wZv14HNMY1Gw/HefBrhUa4BfyaIU3Nh+2R&#10;FsONoGyC6zXG9Qn3m1JMQAgZcBzCiP7KyP0K08/70fsaimvAeDdGfBYeazgc9010Ct1LfYcGSBfR&#10;306esRzVRlmpBWqivBi4H49n7IW/LbU8+7twzEvNgYbaeDa1h6BBAXVcsIEh+vx4DspOIBgvlwPU&#10;cuKoxXPwnBWktwaOccS6KsuYBzOK7fEfGIAE4QymzMb7wEYwISZs9QAkvA/6oewiPxND8xp1jlvW&#10;ubqoe3UcWA9roU7WQv2sjv1qqHOsN1W5BdVQn+hHamCf9UsZsAP1ZQc6jhZTX72gU2lxOpjmN+q3&#10;U+/VBiio94p73+WHjinthhf+trj9d0o93Gd93Isb+pG6DiYMtmrfaL8cG0Tbg/06OM64aK+szaoF&#10;G8YyUn/QHrVvDYbFSPHm4yRX4ToysN9cmTp+r0yccEAmT4iXKRNiwE7A/V2GiYapk3ar/+QJcTJp&#10;fJxMHhsnU8GkCdukSIV28m7ZttJi6Capz3vHdWoNQ3pGoOMIO98IdZsd9HrIkzqDYpBu5ud2pQby&#10;tjruwT4rfYawbVX7x0mVfvHycb84dPbjjMjqEytlesei7YmRkmyL0DYVg5gq0nunFIKYKtgzVj5C&#10;u5WfbRd+f4jfeQnCfICw7/TYLm86vA5ei94ur4CXIbpeBC8QCK/nQXYIr2fQDpKXQudBfNWS3sPG&#10;mwX3HkF1Q27q33lMXCTdifiyLii+7l4X0qPHQMlYqInkiFwjz0ZskBcjt8qL3aD4I7bKy5HrIcg2&#10;ogewVcXYO923y7sooAr2c6Fg5sY2D7YfgvwosB+hIBdG4S4OSqFylEbPogwKvI6aoZJUoEDrC0HR&#10;LxYiLRY9lx1SBYa3OgRRNTRklqowyLYR0DD9ER5UVnaAnR4o+LzEavwVQYW+O6QcKOtCKy0o24f7&#10;zm+ksywo02u7lAUV4V8RYQ3oUaHSE92HHylvQdhyiKMc7q0s79G5z3KIT/0YP9JSBmHLqNHYgV6Z&#10;gX6lcby05pOhDPMLx0ohHktx9LiKKdukGHplxZBGUkJFL68BcA1SzoHXVZhG5EsF5FMFfscNxypi&#10;SzSvAPOVz4D5XgONdg022hAbNWEoa0Ks1ITBroFGvTrEXDU09tXRA63BvwE64oDUBtUhavnHsz9G&#10;HBXxTMuDcrhmmX47dai/OHuffXaqYcyPslQAZaQo9ospyAMcL9t/F9Iap/fOdDNvK6Gh5rqNKgQC&#10;pjJBuSAfQ1RUAdUgrqohnaT6kL1KjcF7UHZgrHHPHyMNNNofw4AbWGbwXJ088AH5oHnCMoZyx/up&#10;jLLHMseySv9yyOty6GiU7UtMnnvAPZfF9criXi3l0Pu2qB/KgD1myiHj4zNjWfU+P+9zNOVJnzN/&#10;u8F5LFvlcE2DEwe3BPfK46VQVkr12qaNVEmUMQV10oP186MUy2Eg8Mw84Hegc4nWfRz3R/PAB+Yb&#10;7uc2KMdngG153ifzAPAeTZ2KleKoL0Vxv0Vwv0VRP9hBtPWF8Ljes4Y36bH1sTTypzTCe9nm99vA&#10;jqbmv6aJab+99JdDufNBn5O5Hx9YZ30w92ttjwdeF/6lkM6SPbdKCYeSuHdPGUF8nuujjFTsD2Hc&#10;bzfsKTt926Rg03HybuEG0id6jowdFi+jRuyRsSNiZNyIrTJuZKyMG7XDYaeXkfhN4D9+9E6ZOBoC&#10;bFS8jB+zVQqV7yDvlGkv9fuvV0HLacDKg2HzB21H3UOHUesj6hXSXxFtAe1ROeRpOdxDOfxmnpRF&#10;2kgZ7POZsh0p1WsH7N0OdPZ34Nlul4I9tkJgbZePsF8A95sfdjEfni1HtHL3iJX3Ibrec9oqrt16&#10;GzaH67dy4hwKLn424mXYopdADmCF1vPYzw6etcDuPgvR9XT0JoivTZKjwyeSrUh9GTFplvzyy69Q&#10;RDcdrunfdgz8eVXjrPAiQfEVdCF9B4yQNAUayLPhK+WJ8HXyZPgmeTJsizzZbZM8Fb5GskWsk6e6&#10;bZTsXTfKC902ywvhKKjdtsgLCJMDvBK2VV4Fr4Oc4dvkLfAOwrwP8ZY3aqt8SCK3gM2SL3KT5Me2&#10;APgoapMUQmEujIJdFAWcRrE4jCLRXowFFYUUhfAgRRQYV1DYAgHo2XcoBD5CWApCNvj5EuHD7khb&#10;1BakDdsIpDF8sxREJSyI8xXEbSnkwP2PHAogbIEoXAP36aYARKyCY/kQP69hyRu1WXFf35IP5+aD&#10;0P0Q55K84AM8k/fxPN5H/r+P9L2PtL6PPMyN9H7IeDQuQ37Elx89tfzch/9HMFKFYKAKo2EpDMNc&#10;BBSFnwf8Lk6jDQNYkvSB4EPjUgpbNkglYSSL4/yiPZH/Chs29DBh5IpCUBSGiMiPuPPCeOZBPLm6&#10;b5J38JxzIn1vRmyRV1EOXmKZCdssz3fdLNk6rZesnTfIM/idHeXoeZAD4V5GuFfDt8gbuPecyIN3&#10;kDcf6D1tQj5vUWP7UY8tyG/eo9evMNPGRhdpLeHAhpVlpzDKFctLUZYf/DYg/TDUhRFXkZ5b0DhD&#10;zIKivUxeFIUhLwY4olsCecAtw/E4864grq+g3BZEPpOPLJpGdEBQJrzYcuKUFaRHtzzmnFcI5xVC&#10;3hbCuQUJ9i16jPHy2i5/8pE/en3kEeIsgP0COCcf9vNEbAIbJQ+ei9mnn4Fl6AMcS8gmHPPDKXO5&#10;UQY98Hxs3dhj+VB2WffcaPlOAMo9y63C5+vFXba9mPPyo26x00fyKjHyAcrPeyhHb6POvI068y7S&#10;YckFf8IwH6C85cHWQwT8EIZ1LTBO3WMY5gHqIMmDdNDOcav79AsA/RkuMEi7C9pM5l0CcCwBKFe5&#10;8RyZJpv/TIc7fZ60IY8KIY+KRaEeIM9LdN8gueqOkJwF60l42EwZ3GebDIS4HdJvkwzrt16G9t8k&#10;QwdskWEDt4JtMmwQwP6Q/lvAZufYNhkBETdqwHYZPnSD5C/VVt4o0VYqR62QMqgjar97sZ5tlhKo&#10;QyVZByGGikSzfsbATsegLaCdBLC37Jjld8iH3/lQh42tRr7gd17wAdKeC2UxF8rLe+Dt7hvl7aiN&#10;8hbKxpsI+waOv457fxW8gnx7Gb9zIPwLBGGeR5l6DnXhOeTZc8i77OAZ7D+N40/jnCdxjoI0PYn4&#10;nsZ9PBW9QZ6G3Xmh7QzJUaa5zJy/XC5evARF5BVf/NbXn73vGBRfQed2IeMmzZZH8tSSp7sskSxd&#10;V0vG8A2SoesGydhlraTvulJSh62TtF02SYbQ9ZIpFP6h2O+0UTJ0JBvksY7rJXOH9ZIFPI7fj2P7&#10;BPyeQSP7IhpZBefmCF0H1ssr+P1Klw3yKngN13kdvNkVhhINtOUtNMgkJ8Sdl83Km+ANh9ctaNTJ&#10;GwhneR28GrZJXoZoJC/heoHI0QVp67xeXkLaXuq0DqyX13C/jO81gn0FafT4EVzX8ip+JwDneMC5&#10;TIvlFaTnlbCN6v8KoZ/jr+nFOS91YZo3Im0b5XmkyQOewYvwe1GP4R6Qry93BriPVxTkLfLU8joa&#10;oDdhWHLCwOREI6JATLt5i8CfDdY7CPsOwpJ3YYjeBjlh0N9Ael9nmnGNl3Fd8hLS8Ry2T3TeJJlx&#10;3Syhq1EOlknGNkskfatlkrrVSknZco083HKVPNhiuTzQfIkka7FMkrZcIcmbL5P7WyyVB0irFfJQ&#10;61XycKtVkqr1Gknbbh3K2XrJFrpWnuu0Bs9oLfIH5QXpfLkrr2/umff7OvzfRN69ift8C2l/m+lH&#10;mnk/byL8mzhu7pP3be6dfm+GrUeYjfIODDF5G+KCv3MCbvn7HRjjt2GkGedbyAPm3Rs47w2cbzB5&#10;8loCUF788C8PLE8s/6858byBtNn43NhrveoP8oHPl9d7HelSEAfziGXrZey/DLH+IsrT8ygjhvXy&#10;Ap7XC3huXvAbz468yPqAOAn3E2LKnSUHtyyLxOVny26g+hYQLUt4rixbfryE5/xSF8AtyIF9lnvD&#10;Jlwb9wied8gO2/QMbNBTHdBpbI/OJLewR+Rp0gnCHzyLcM/BlrnJjrr1LEHcHvhbw8OmIf+ecY5n&#10;xz1nD2Xe3h4vgBc1vV5e8ABR4IJ1nnUrEHrfSIOC389h+3RH3GOHtdgaeB/PIf+fQ1l73gKb9KLa&#10;IdpKlDXE827oGnml6lB5NW9t6dBhkvSI2iB9UN57R6yV3t1XS5/otWC99IXw6NuDbJR+2Pbpvl56&#10;R+FY1Docw3Fs+4H+vVbLh0VbyYvFmktBtCcfoAy+g3L5LurPu7An71P4gndo2xV02An83rBAFL8O&#10;dIu24HX4kdcUdtAgplCucyDul+D3IuJ/DvXhOdSH7Kib2VH2n0V9I8+ApxH2KYTlYEI2hM2Gep0V&#10;9Tsr9rOiTmdFHOQJpFGB7XgcwssDBFg2iK6nIPCegnDL3mKivF2xuSxduVYuX7rsEVMc9eLfdvzj&#10;jytQSYHHv24pvgKoq6D4untdyNyFK+TBdypJ9g7z0IiultQomA93XSepQ1fJQ6Er5Z7QzXJfx23y&#10;IAzXQ6jgD8CYPdB+rdzv8EC7tfIgabtGHnDgfsq2ayVduw0O6yU9GlTyqKXtOsng8BiOZ4UxdPOE&#10;Cjkj5txQ6D1GkB43mRE+Cwycm8wwmplwjGREui0ZkO4EtFsjGZHux3AvVkhm8ce5vqbBdW03vGYg&#10;srhhXLpFOgnul2QGj+FYJvAYjmcCTFu6dqslXVtDeqTxUaYX95EJjctjIEt7il+TX08gvqydYFg8&#10;OPmJuJ5AA0Ie98Mct2Fc6YQRz6w4aYPfo8inR5EGm2cpIZbuab1JkrXZKPe2gsBqsUAeaDZf7m22&#10;WJI1WylJmq6VkKZrJKTJUglpPB/72DZbgd8QYk0WSVIQ0nSJ8Wu+WpI1XyvJW66Ve9qsRjlaJSla&#10;L8c1lku69rgmGplHsc2Ie86E+2c54HNnWWG6s4JsaFSyoeHRLUH6szo8icYqG8G+B4Shv+eYs/8k&#10;4jDAcKOBzIbGOQFoKLOhfmTFvmLz3P52YN56yzCeE9LrDcfzbTwBwLnkcWDLCZ8N71vLPHgcz0dx&#10;jj+GuLWThLKQDmUjTZs1DmslLeqbP+lYNxGOPIr0/SntWSZ9Sa/126B+HTainqGjhvvNiDrhg6se&#10;+sNn6o89xvJu6+qjeP5MR/r2GxOQGvdIAZ+qlSEl7jsFQZm9FY9YUK49oM493AYdA8B9658SdiIV&#10;SIO8ux3881ttouY578MXrd+JwGOW9CAV7u2RBCCdwN6XN62wJahDaTugDmP/qVar5alyg+WV92tI&#10;izZjpUu3NdILbUB057US0XWNRIWtlu4uonE8mlt00qO7rDJ0XSXd8bt7t9XSI2yF5CnQVJ4q2kBe&#10;a7cUAnWrPAVx/XSXrfJM51j9zc7jU7Q5ELKmXpo6l9UhG0Qi0dmXrg5hEEAgq8PjXTZLZtTJzKh/&#10;mVE/HwOZcK4X/kYdgH9GhFUQZwYIT/IoxKfC3xBnJCMEWEYIxEwQfW4egwB7AoI0GzpoT3XfLs80&#10;HCmFarSQbdu3y7Vr18znJYCOef3dP6wdQF1Z0WUJurvHhazdAGH1anF5puU0ydIFFRc9hwfQu3yw&#10;0yq5p+MqSdJhkyRptwWN6xpJjgqdFAYoCQyRh9arJBlI2mqlD8lbrpT7Wq5KwP2WFl4exO8UrWEs&#10;XDzSCsbOw0oPHB15iOCabh4mSJ8P9jjS+VDrlfKgpRUEpz8tV8hDLZbLw9g+gnNS4HxLSrvvSZ/3&#10;uv48jOO+mLQxTh9wD+77JY8ATzxIM2F6OTJ0f0sIG6RN0TTzPmy+MC4TH9PKBichJt2B4HF3Ojxp&#10;xzlumK77kEfkfmWZJG+2DMIJZaLZGogp/G68EIJqAfwWAxxrDlHVFDRcKknrQ2zVXypJGsC/4WJJ&#10;0miRJGtoSNII4VWEgeYQZM0X6jZJU5yDuJK3XCb34b7vxTV5/QfAQ86zYgOUGmJfcRqaVNh3w2Ns&#10;fMxxhHdIQyDoDAhjQUeDpEWjnwaNvW1EUxMnPsJrWzTvkW8J8h5+nrKM9PI5098n3TY+B89vJ5yn&#10;POJc77PzPjOLKUPoAEGEPIAt69y9LVZ68K+P9zn19P6Wq7EFaJC55e/7se8D/B4IwP2I19blBxDX&#10;Awj7oIPWPRem/iWCu44GgOVe6wLy8X4Iq0C479WA+0eabgfarORIh5tkKGPJWrjAbz2GsPeAe28H&#10;pqO5C1fa9Bngftzcj/jtvd6KQNdjuu5BWu8l2Pdeg8eWS7JWS/GcVsijjZfKo0V6yiu5akrzNuOk&#10;XaflEtl2qUR0WCWdOqyQLh1XSJiLbp1WSjducSzchfp3WSlhHRZJzg/qyWNF6skTzecbwd9uJVgP&#10;0bkFHUeI8zb4jXJg7ZS3jpr9NOwsQLSnhXg3cB9+EO6pHVLidwoH7qdEHU2BOpsC9ZT79EuFDkpK&#10;AnFnSQExlhIdqhTocBHup4IISwPSQoilgwh7FCKMZAjfCkEG8RWxTR6P3CJZwVMcBavZX0rUaiF7&#10;9+yVmxBQ+oYjVBFkV1B8Bd0duZBd+w5KlvfLyZMNhstjXdfKQ103yj2h6yRZRzSo6CGFoECHoLeW&#10;BEY9KQx+ElTiEFT6EFReBY1gEhDS3IU2yMvQIOOYP02XS1J/EJaN+O2QzNKcwJAo9ndgkiN9twzn&#10;ijc5wtJ43YP70y3Ov4d+Dpwy81779mCct4LhkiJukoxpBkk5Tef4JdXfDOMNx3uzMG33YmtwjK8L&#10;cy/O/bhgeL03Z+tJN35zmtDC6yWBQPICwdRksSRtDAEF8ZS8AfxASCPAYxRgFFIIE9IA4qseGq+6&#10;KAP1UUYaGSjEktZfIskgzEIaQ7Q15ejYPOyDRvgNMRfijI4loTCjQHOun7TpUlMumHY0avegMSPJ&#10;m4NmaDgduJ9cj1uQB2iEyH2tcP9sxLjFbw/qz+M85mrYXPmofq781OegaUlIcoTzPite3/tc/gz3&#10;9ZQAcbsx5WgFygnANgl+a73jVn8nJCnyROE+wiVFeEV/W2y5C4CG94ZNhri8gsWWI4OnLAeCx1nO&#10;AmHD4HmbsLhWAPSeeL96z2Y/KToFtwbhCeyR53zC301Z7h1wfXMM1/PBlQ8+W4NPnAT5ZvZtnF48&#10;9+gBdScgCB/wXrwkQ/o94HqMO0nzxXIP6k+aBvMl7UeRkuO9WtKk1Xhp0WaxhDZbIKGtl0qb1kuk&#10;fZsl0lFZKp0s8FdaLZFQ0BlCrlObZdKx/RJp23K2PP92TUlXpJGka/Kp3If8v7flEsDtWu10P9hi&#10;Kco1yqqK4tUAglnhPsX/WrmvNcK2Xge4hR/anfsg2CwcFVfauoE/tveiM0Xugwgj90Os3d9pvdxH&#10;QjfI/RBdugUPYv+hzhvlEQoyijAIsLRhWyQdR8e6QYCBx8IhviK2QnxtlWciNknmSpHycZNOcvz4&#10;cQitG/LHTa/4uiHX8P/LgOu+Erpbiq8ALii+7l4XcvazLyRvpcbyRJUoydQVPVUUxGSdILhQaEPQ&#10;8whB7z+kHUe5IMZQEULQmw1BJQlB5VHQqCkwNgY0qqjoXuDnBgYuATBq/0lo5DRdMDyBjntwwnmM&#10;I4yH9fPBFfafh3EDXD9RXOE8xjwxEN42soHj8YbV3568SAROG1p0KnExhNdcSdZwHoQURRbiaIhr&#10;NeIxiCQIsxCiYgvlpRHKSmPQxNk2BPURvj7ibggo3BoCxtUQIH4Vb00c4aVbmwZXulD2kjRDOQUh&#10;lqaIGyRxSAq/pJwK1fxgIwTQEPiTFOLLC8KyUbcNu+anQRt8129PnD5+9jzfc3397wD3s3Kwfr7H&#10;WHaBrYOe+vkn+NRbVxyK37EE8Hw38OM5uFffMud+Zn74hw0U3vPscSwgrjRY+9IYz+SWMJxDE57r&#10;nK9+uC6EjG4VhrkTnPMtPunlbz80jL3PW9AIYRXE5YG/ecx93PndmHCkeZGkqjdH0hQIkxfeqS31&#10;mo6Tpi0WSFt0etqgw9SqxWJp3WKRtAXtWi6WdvitQLi1w/F2zQwd0MGif5vWC6V582mS7Y0akqpY&#10;K3mo8acoryiPLWADdLtGkkB8JYX4YjkOQQcpSQu0KT4gDMQXSQrxlQTii20OZ1fchFggxELQLoVA&#10;dFmSQHiRpO0QR3sAAaZ0JOslKUQYSd5pg9wLAXYfxNeDXTbJQ103S6quWyS1FV+cksS+EV/bJGvU&#10;dnm26yrJXLaTtIseJF98+Tk0FsTWTf5R7T/kOhrTG/quIwXY3xdf/qLLEnR3jwv5+bffpUaLUMlU&#10;vLlkDlsuj4SuR6HcJCGhWyDAtqr4StIOFboNGjJUhhD0YEJQSbg+R9FGzoENqgdrwALQ2A3itsbt&#10;dvEYQT8ChVVwDXKrsD5GMRE84bl/hwSKLxDuNPnAYy7+7Bz3MTZEgRrXgLjicOeX4hhvNeQQQRau&#10;5eIoFcVSQ8TRAEay3ipJXm+F3FMPhpdiig1F8yUQK/Plfhjmh+vNkkfqzpQH638iyRvyXBzHeSH1&#10;UabqY8t4PPHb6zq/KfoUpMkDwiu4T5+yBj9PY0k/bl3naYMHv8S4lehwx+WJM0A48k+FuRW8R586&#10;dgvcdTagvwPF8i3BeVYEBKpnCcqUC88zdJEgnH3uTJ8f+qydrU0Dy9E/QSPEG9D/DrHl0ZNWf+jv&#10;3OftwA5LoHQlhuaNmfJPUWempMrTQV7O3UTqNJogjZvOl9ZN5kvzJgukedNFum0JWnlYiONkkbRu&#10;jC1owy38WjabJ02aTJLMr1aTh4t1lPsaz0F9R9qaIY2sY2wntKPOfYJ7RUfI23knCAMRpu1LS4J9&#10;CDYD9wE7/zr7QrDPAYHWCNvGoS3aJzft1hk4g9NhvRlUAEkcIZYcAuxeCLD7IcAeccRX2rCtEF9b&#10;JCO2mVV8xehbkNnbzZGnyrSWkdPmya+//gS1dRk667pLfPFdx3/mbUd/0WUJurvHhVy5dk3C+wyW&#10;9HmqyJNdF0rqzmvlgc6bJaTLNgnpBNqzN4HKwl7GHYkvF27jrEbMDY0C4vf01G4DNtQJYBx/kwSG&#10;/k8IdP6tCBRPIAKdG4hA5ybGrRo+N4GupSCf3flvfzemQHLQ4yslWf11krzuOrm33lq5B2GTcxF+&#10;02nyYI0BkqZEqKTL20Qy5Gsi6Yq0l9RVB0GEzTTTlvVRRhqgXLBhQQNhBB3i1Wtyy2skljbn+v74&#10;N1iee3Uao4CNoBsbLhA2Lv84/fEP91e4zTg1P3Ccdc3i3wi7cYuDxPz9j90SpMGWk9tBn5VN+y3Q&#10;+7TPxuFW9/ifwj+P/oxA5wfEL2/+FORFwDgCwTwiqGcNIL5qT5FH3msub+ZrLfUaTZPGjSG2Gs+T&#10;ptg2hcDitrn6QVy5aNV4kdJawe9G9JsrTRqOl7TPVZJUJbvLfRBxZqQaaWSd07YA17ajeyrAkCY7&#10;Omr39TfCubGzLFaAuQWZCjC0R25UiPmLL4guS4cNKr6SQHglg/Cy4uthiK9UKr62SQYIr0wUX93M&#10;yNfzkesle6OR8nLZJrJg9Ua5euV3+eP6RY/44pgXCTzmZVxQfAWd24XcuHFN5i1eLk/mqyRPtZ4o&#10;j3HqsfMmR3xtdcQXKkRbFmxHfLkFWDOHgOILfiq4VqKnZdDKz8YVJNEt4r5TQ+2QxIdlfwuThtsn&#10;UByJEej8/z+xee/81sYQz4/Pmc8bjWISGNok8EvaBMat0QZJ3nS9PNBogaRvMkUeKNFJMhWoI6Xq&#10;dJRWHXtJm049pUCFxpIhd015pEQ3ebjudEnOXjmnK3WdGMQXBZnnmn7X90A/CjOKtQBQxHFBv0XD&#10;8jyUv9vC/3rA3vvtEiiOO4T56iZQGIUvNLBeueE6O3+/v0LARj0QTIt9XreL6x5uid8zsrYkEAHT&#10;9w/B53A7MGygtAUkUN4kBvMC59wWyKP6tLsoS6hbKWtPkJTvNZK3C3SQBo1mS+OGC6RZw0+xnS9N&#10;UGeaoN42Bc0hrlq4aIljpJWHhdKm0VxpVG+UpHy6nKQrOwjiayHsAesbrqvCGlvbkeHSAbuMgCPi&#10;HB1zw9ExzwgZwusIGWwM8RFhDq0c0cWts69TlhBgSbhembSD6CIQX0lUfIHQjZIcoutecH+XzfII&#10;hJeKL13vtU0e60bxtVWyRWyRl7stk2crd5WyTTvL7kNH5cb1K/LHjUse8UXRZUnMBcVX0LldyM0b&#10;V+XwsROSs0R1yVqtuzzbdbmk7LpJkkF8Jem0SZJ2gPhqjwLPgtsaPYhWLvHFIWKOfOnoFyoIUdGF&#10;SqZgHz3SJC5oACi6SFLd0ijQgNwZPuKGxirIP4uTz4mhea+GFc9UPycBQwfjmkyFE87ntAEMZfJW&#10;KyRDs1mSulBbeT5fbRk0brbE7Tko589/JufPnZdNm2OlQ/RIeapQU3m4dJQ83HCG3IPednLEk9Q2&#10;Ltp4JZIGheH+RHwlgAKMcTDe24HxByJhmhIlUB7fId77NQQKo9QnOB4Iv4Ze698t9n38AuZPIHCt&#10;OyHQfSTGn9xfwHvQcnobBLyPPyFQHIFgWFe6LInnN+4lUB4lRqBrBoLpgAhPgjxMgnqQstZoSZOr&#10;vuQuHCYNG3wqTa34guBqAkFlxVczFWALILwIxZeXVvBrDdo2+lTq1RwoqZ6pIOnKj5Z7mvJlGdRJ&#10;2IekHGlTAUbxxXbBEV8eEYZjbuz6Prf40rWaXCcG/MRXEgguFVse8cU1YwDiKymEl4L2iwIsKcRX&#10;UoivpB03StLQTXIPRNd9XTfLAyAFhFdqfetxi356IhPIEr5ZnoncIK+2nyHPl6gvEQNHytff/wjx&#10;dE1u3rgsNyG++MYj/jM4DWsgdyfiyzoruixBd/e4kD+uXpbvfvxJGnbqIZkLN5QXQ+dJmq4b5b7O&#10;m+WeTnzrcRUKKxrX9hskpA0EmC6IRAFnwaf4Ym+ElUPFFxtiVi4XqPQ+PXYYAJLUQRuRv8BtNUJB&#10;/jKat/7PLgA6ssnveFF8QWzzjbCQFqDVUrmn/WJJ1WamPFK8rbxRtIEsWbZJfvjpF7n8x035HQbo&#10;95s35bcr1+TMha9lwPj5kqNsW0lZOkJS1ZshDzZaJskbIW47xcaRJj5rV7qSemA5gBH3TFFa+Jv4&#10;iy8eY1yI97ZAngTEm6ZbEiCP7xR3mf/Tcs/PeVCIBEJHPf46Ae/tnyDQfSSGiq/ABEyvjlLeBv5p&#10;uhWB4ggEw/ql68+4c/F1m7AsQ3zxcy9JKb5qDJd079WW/MW7S8N6c6R5A4itBp9IkyYQXo0X6rRj&#10;M+ISXy05Dcmtg0d8Nf5UqlftKameqySPVposSSm+KKwguJKjviXVJQFoD1R84VklEF9In8+UJEF6&#10;A4gvj+iywsslvswifQovCC7iCC8PEF7JILxI8lC0cxBf90N4PQhSQnSl0c9NbHa++QXxFbFZno9c&#10;K9nr9JcPKtSRxStWyqUrV+Xq9WsQUFdc4usm1NGfjXvhcFB8BZ3LQXxdkYtXrsinS9dJtjyV5ckm&#10;4+RRiK8UKJgPdFop93RAgde3HjdKSFv0Hjika8UX593tvLx9I4q4F/+616KQBAYhgN/t4DY+gQz0&#10;/68EbOT/IQJdLzGYx561RYGgEV2hr+cnheDm24QqxHXdBcpNm0WSocOnkrJkW3m+aG1ZvHKzXLn4&#10;u9y8flGuosf4+w0IMIivK9evy9WrF+XLb76U4ZNmysslG0mact3l4UbzhK//G0GPLfc9z5/7fkLQ&#10;lgXnmMHxS5AX1v928T/fEihsYgQ6/w7gM/GP0/+Z3QqNyy+OO8XzDP5h/O/3Vtzu/QW6VmI45/iL&#10;3EDccdzEnnc7BDr/7wLxxc+8JIP4StZwoTxSbZCkf7eaFCnbVxrXnyetGkJ8NfxEmjVdpGu+mnHh&#10;vQsuvlfx5aIVoPhq3eQTKV+pm6R4sbKkrzIDdZZrvtDxga1Ijg5QUnaCWCfZWdOXKZAerd+EddxC&#10;oYWtZ0G+3QIKL/e0I9shwjaJa7wgunStF6cbIbzsdKNnypH7zqhXsk4b5V60cZxupPDi246pIbzS&#10;ddskGSC4MkVCfPFr91GbJXvXpZK1fAdp0DZUTp86Dpt1Q65APN24af6e43UVVDegjojTsgZwQfEV&#10;dG6n4usaGsBDx05J4WqtJE3ZLpK5y2pJi4L5SKfVch/fdqTw6rAO4gu9jzYrJCka1yStUBkovlqw&#10;UqCCaCVBhdJ5e/RmuGUvxr6Z5rPgGSRYDM2KeQf4N7J/l0AG8M8IFEdiBDo/Mew5/qL1nyDQ9Uig&#10;NOo5Tl4rznOyb5pZA9kcxpzfHOI332DwQtrDsLVfJY+2nScZKkXIswWqyuQ5i+W333+Rmzd+kz+u&#10;Y3vtd7lx7aZcv04jdB2C7Fe5cfVb+frrM9JjyGh5omBtSVm1n9zfEr3nlixfgGVLyxOfN67VEJ2C&#10;hvDX58+04Rj9G9HPwt8B/HQ0i+FvF8TvDxv6QP6J4X4OfwW38PCBx/zQ6/nhn56/iq3Ptw3y+nYI&#10;dM+B8KSFIymBsMcNugbxdmH4OyVQPH7c+TPgvTJPbge/a3iASHTw+Gnc6CjVXyZJGy2WRz4eKJly&#10;VpXSFQdL0wZmMX3TJjOlSVO+ubgQImyhtPCjJfz51qOBogtQgEF8lSrbQR556WNJXWs26ivEF9sB&#10;1M9kEF5JKL40vaiDukaUQEA1DYBdR0zs25Ae4QX0jUdihJeKLS6u52cn+GIY1ye3w29dbG/WeVmS&#10;dVgv93TcIPdCfN2HNu5h/cbXRkkJ0oRvBhRfm+SxiI3yeOQGeSpyvTzRZLy8ULqpTJw1Uy5e/FGu&#10;3aT4gv26CdtF8QVZZMTX9T9VSEHxFXRuF/IHCgG/1PvjT7/IgHHTJWXujyVLq6mSofN6SdFpizzU&#10;cavcw++ldFwiSdstlGRtsW2DSgwBphWgBQp4CxR0ffsRFV2/bP7/2LsKAC2KNqxgKxLSHZIiZQel&#10;qHQKSHf3AQfc0d3dqYCK0tLd3Q1KSYmJShx3B7z/87y7893ed3twKAj673s87H6zs7MzszPvPPNO&#10;7FxUIhyd5MsoR84D8CkI8xtQJYyGMabQyZsPElRq9wsI3y3NkUBF5nbvbaBEBff6wN9OOK+RqECR&#10;wZ17IOk8Lg4PmMmwJNyc12Vbuqxl3iBerbkr9UJJXq2fpMz3sYyYMFl++eVHtXjdCL+GzuF1uYUe&#10;IzcntHATCMV1WsWuyemz56RN176S4p0SkqDGEHmy2ULdWDFWk1kSixu2qmV1NRT6enmi7ho0IlTO&#10;cCc0nbjua9Tx2/SwkSaSNQv8Tb9/A1EazDvALYy7gZJAxtsP2qDhXfjA3/DrS7sN//D+KvzDvSMQ&#10;nxjB7V4XmHhoftwJtlVUASJyW9AP39P9BOIUIyA/Ir1T815d3J3xNnVU8wn1oiF0ckPUYYapw3vQ&#10;y+wUwy0WrsctO0jS5PhEKlUaK/VB5Bs3mysNm02W+o2mS5Mo5GsOMFua49jSh9mKVvDbuskcKfx+&#10;E4mT+xN5uuFMPId1lfHDs0i+GrB+UtczLnA3C7K4UEsXbNmIRLwIXL+NxcusbHxU9Q/C5cr8Nji2&#10;hT9uEs7tJQzxAp5ss1KeBZ5ph2OHFRIXSNBhpSQIXiVxu66V+F34mSF+C3KVZApeIi+1ny0py7WT&#10;qs2D5cixY+gwXgfCJEwtX2g7b3FzCRIqe9jx75Avl3udxOs2QXvyL5RHQtEA3iSLDwuVnQcOywe1&#10;AyRR6daSPugbSRC0Vp4GAXsykDsEL5NY7VABWKi5oR1NvETz1agYKNwkYJwDppYKFH7n8KNPcRol&#10;wd/2uVFKbuTitvD37wa3+/5DgDJWYhRDRChwG1DcVgOOvLLBeVtm0cSjHE40787MxWgG/0q8aP2E&#10;0uMCDJr6oQgfb71cErVbLMnrjZYX8leToEFj5dyF8yBdVyQsBIDSIuGC9nFoFEtxsQNwE8qM30s7&#10;fvy41KzfWOK/U00S1p0iT7aYBeWJctIcz26xWmI1WiOP118pj5EcsrFpRkUPKNFnXHF0wi5rHC6y&#10;5hkCbLSQB38daLD94E4ALLiHEXNEeXcGbuXivw6m25TdGEAX+ri4O2H5wbvie7wf0HqEZ8UEjvoY&#10;Bb76CYBAPYo6QOh9LOs64oDzBtDFDUA+eNTn0/I0F35JhBbpwpjni3eTzLnLS83qo6VJywVSs+EU&#10;efOtKlKudAdp0Xi6NAehao56RbRA56Zl07kKbrwawCPQmkdcb4Pr77xRXeK9UU2ebDoHcSDZQ7wa&#10;LgfRY/lnB5t1kXGJSIdOV7DndFnAPQYkXnckX5b+Ifl6lJustsF1JV0r5ZFAtE2Ba2zwnJurWrvd&#10;P0url35iCOQreJm80HG5vNBprbzQZask6rJJ0nVbJzmC5kimqj3lldIN5Ov5i+VaSIiSJpIvHm/a&#10;G6xaqszWa7cRj3x54pRHQlkQWIhuhMofv/8u46bOlAzvV5G0dQdIqs4L5bnOa+XJ9pvk8bYb5dHA&#10;jSjA3H5iPQr8WgCFGo2hBRAwc96cZAwVwLeBHiobEWlsH4ikdPjbCec1N/j7d4Pbff8hoBFya6jd&#10;cPvG2s4v37uBgmwKZa0WJR6hNDmJnvvxQAnGhgJ8HNDvAUIJPtqKPcrlkqL9N5Kh0UhJUqim1Gjf&#10;Ww6e/F7nR4TdCNehbSocN/1EZURFRuIVDn887tt3UEpWag4CVksStZiCsoc4BG1G2dogsRutlCfQ&#10;k4/FoY2ms6HAcQ6lTuucRRap5NkI2bDJl68hJBlig+vIn3sBJ9nyh5v/u8H/LdGKDiZP7gT1b5fv&#10;O8L4v09w6r6/DOhTB2I1BOEAwVEyYzpIeFYskMlYtDo1AMGxyVfsBvPkybrz5Ul0Pp6pP0eeLxwo&#10;r+SvKPXqD5SK1QZIthxlJH3q3JIx2RvSsOpg3dm+ZfMF0krBzwfNV7c2Lb6RNjwCbXlshmOz2ZIz&#10;1yeS+P3G8mQzdJa07oEINVqhczcfVWKIePjmeNlpAOF61MzpUjhIl5N8+YgXYCxezs1UFaskVgDa&#10;pTZA23Voq4B2OCc6oK0igtfKox3XyhPBm+TZ4M3yfMfVkqDTMknUabl+Tihxt53AdknffZVkbjRM&#10;Mn1YXXoMGCU//vSL6ibqKR4tXXZ3dMgjX5445ZEw/TYVLQ+hcjPsmnx/6oy0bNddkuUrLxlbjpSk&#10;XVBRO2xCb2GXPN5uu8QK3ISCDQLWGgWbBb0lyJaC5Au9DcK3FxgqilkRSTh7NT4FYisVQ9B8RI2V&#10;9Dbw9+8Gt/vuKfiMewm3Z9wGqtRxX4xg+3cLxzzfl3dQkiRdUKoWoDibw42f2+FHhVtY32Uj+dLv&#10;srVaLQkDF0v6higv+T6WSg1ayN6DhyUEJOo6lBXnR1y/YZN8F4VFNyf5omLi+a5tu6VAyWoSr3Bj&#10;ea7Zl1CqUJ4B6ABwNVPzefIYlPxjIF+PodGJjcbH9z07G4aQuZIxkx/3EobcucHN/1+B6/uLDvZ7&#10;/bfAWXdvB9e03gZuYTwQQN/FCG73Gvj5bYTODwjOo42WguCgzBMs/yBfsUG8CLU8gXw91nC+PFF/&#10;AcjXEnmu7hyJ90Ebea1gOfmwcEXJ+NLbkjxFJkmX9EXJm7WsNKsyQdq2WCABLRdKa6BtywWRAQJG&#10;BAL8zmPLJl9IZpCvVKWD5bEmMxA31DEdTkQ7oO8WdcBMnid8ZMuGz7plwzevywF/0mU2UDUIoH5A&#10;u6TkC21SINokfiqvPfx2QB4FrZTYHddI7E7r5PFOm+XpTtskHglXp9WSpPNqSdp1oyTptlXSdF0r&#10;Lwd+KSk/qClVGraUEydOqF4yHUOjo4zlK6ZiiBfhSr5cxEm8Yv4kT/4N8sjNMBYETh6kOTVEwq5f&#10;lp07d0q5ag0l+ftVJFOrSZIcBfb5Dtvl2fZb5Zl26+WJwLU6cfFR/e4jKgXNvfz2IyoIEUt7Kbim&#10;n4gAfCQM8I3pk4ARqHiEf2V0VTwO+Pt3g9t9/yX4N153glsYTpiVq5p/9jvjZHeQrkdBvh5tAcUO&#10;RRyrBRQ73vljnEMRuFoStV8uaZtNlkQFq0qxT2rKti0bJBzlKCz0uhKvayD418JuSEhIiKuyohKj&#10;MjKkSxEaquVx87Yd8maxWpLwgwBJ0Wo2yh3i1xblpvVikMCF8gTiyw9p6xJ0+51zuDQWCGdswOp1&#10;sxFGY0ALHqFDMwjnnsOv0Y8EN/93Af939V+Es+7eDm733g5uYTzMcEuDQSR/ALd5abQS5Ap6l50Q&#10;m4BZViXUCaNrdSU63HGMhY7KszWnSfx364N0vSUvps0kyZOlkvTps8mH+SpKYL3p0qnVWglstVja&#10;BiyWdgGLpH1rB/g7YKF0IFovlOA2C6RenbGSOncVSV2lH57/BeLH+CJuTdAOKNli3FlHbRiy5SNd&#10;iKcSLAPc64TO7QLcSBc/HaTzuki4cL3dMokNPN4OncT2S+Rp4JkOS+W5Dsvl+aDV8jxXN3beLHG6&#10;bJMEnbZIUiBZ502SvNsaSd9tqWRvNUWSvVdLCpWvLYeOHoUe4jwv6iOLdBncT/LlJFxOePLfkUdu&#10;Xb8ht0JvSCgK0tWbYPY32fBdk5UrV0neop+AgNWSLC0+k1RBKyRh0HqJ12GdxOmwSp4OXCJPBaLh&#10;a/sNGsQFEqsNGr0ANII6Bo/KwD3BDLg5q3ODVnuT1kebojJFmlSJSmrgVDJuiFR5+dsFbvf5QGXw&#10;d+AW5r2A27NuB7cwbgNf/uBeA87TUyAvtZeJ99J8LcjWOoBDy1DuUICxWi6VWFDIXM34eLvl8kzw&#10;WkmEHmO65lMkaeEGkr9CPVm5br2Eh/4pN8OuAmESGn5TQm/cQrm6BeXFOV9R98KhMnISMIPQW1B6&#10;KJObNu+WNwtUluQF6kvqFlPk6bZzoWgRby4dRyPxKC2vOu8McacSV6KPNFDxa88bv00D4Eu3s/zc&#10;I7jlt4Gb/7uCM+42opQFJ1zi8LDDNd1uoN+7gK983wHq3+159wjaKY0J/OLlA8LwfdeQ4QG62GmF&#10;tQcW3rt+tFrLB8OBzuUUEB6pY0G+YjWZL082/kriVOgpCXIVkRRJM0n6xJkke8a3pEL5ViBTUyUI&#10;net2rTdI+zbLpAM6OsFEILEE1xZLEOpex7ZLpGPgIkXnDt9Ipcr9JV6uapKs5iiJ3fQrPNOufzoX&#10;GOfUK0b3M40mDT6yBehHsuE3CnAPVy8qyQI4id4Jez6XWrmClsmjQSBdQWifghbLs0GLQLgWS3y4&#10;JUS7lThoHbBRXgjeDOK1WRJ33CwpQb7Sdlot2TsvkBwtxkiKQtWlYNkasvfgEbmpm6mSeEVYvIi7&#10;JV4Uj3x54pRHbqFA3ULjiDZSQvB2Q1AwSMBCQ67IsqWrpGCJmpICBCxz0zGSFgU6UYeVkih4pTzf&#10;brEW6ifaLZDH2qPSt0fFaYeGmp8k0iFJVIjWNgJQMaIQMTToOkyJSqUNPisjFExM4fy6vdt1J5x+&#10;jX9ujfC3wDAQ1l+FfwPhg9uzooEqWYYVQzDOmh884l4D/tYVi/DDxRSqKEm41uI33qdB2/UgX8vQ&#10;gwQR77BIUnSYLykbj5ckhWpIydotZNOegyBbUFBQVDdJtKBgoKUs6Eog/I6hCuEaolAJkys3rkr4&#10;jeuyaf0WeTNvKUn+dhVJ13CMxAXpf5S93DYgiChvj7LX2waKujVA8s+4E81QJpsSKHtsBKj43fLm&#10;oQfek1sZiBZ4nzEqb4DT34OE6oE7gf4QZ1OO7yU0XEc87jpu9wp+8XKCddQJ1WccceDR8f45DYTD&#10;cK1QL7gwpukiea7xbElYd5I8XTpQHs9dQBKmySgvJssmBXJVkEYgTV06LZYO0OltOy6TIHSqgjss&#10;BbFaJl2Cltvg+RLp0mGJdAteCiyTbh0WS7eO86VY6SB56pW68kLDz+TxFvMQB9Q1roR3rkrURVps&#10;B5BG1TWAPXJi8Cjqr4HWZQXCMcTLQb74iSDdqV6B8/YAhxaDVsiTwStAvtBBRJzjcCVj0BqJ32E9&#10;SNcWRZLgTZKi4yZJ1nG1pA1eLHmCZsnL1XtKmrfKStm6zWXP0e8kjMQr/Do6kaGunca7FY98eeKU&#10;R8JvoYCRxYcLGk2R6ygYtIBdvxEiN26GyrYde6Vyw0BJXbCSpKnaUzK1+VLSBy8ACQP56rxWnui6&#10;VR7tsk0e6bAJxGs9SNhaiQUSZg1L2kCFeRQVSIFejA+6SgUV0lRGH0G6g7Ih/N3vBs77+QyjzJ1+&#10;fNejgcbZVip/GUy7E3Sz8+JOYBy0YYD/GAF+o1PqDM+hAGNBKT7GPd2oHDnPqv0WvN8d8mi7LfJs&#10;h3WSvO0CydpyqmSp2kuS560sdQKCZN/+A7r8OiT8loTeoBUL9IkrG1GWoL2gOUDGQL6geuyid3vh&#10;19LCb4XKNSVf1xDWDdm1dZ+UKF1fkr5ZSVLWHiwJAr+WJ9Abf6wtypwqZsSXq3HZS+ZikJYECFgL&#10;dAZoyWu+Go0UFLf2vpl3hJ0/voYP7yAKnNf/IUR6d3RDXP3LoIGWGX8g3lHKlgucloeHEVHiTDem&#10;ORo4ynG0oD+3eqDgdfOs2+SbD848jon/OwHPd42XDf/0EhxxYF31/UY47IwEoE60WiJPNJ8v8RrP&#10;kDRVhkjSvLXkmWxvywtpUkuWVOmlHDrWwS0+l17dNkiXHpukU5el0rHHNxLcY4F0w3mPLiukp0Hn&#10;5YreXVfiuEx6AX26rpCuwXMkb5Hm8swH7eXZJl/LYy1BvrQDhLrG+kPyxTj5RkTsd3Ab8hWrDdoG&#10;4BGC01sC0XYErgLJWiWxQbS4SepjNh4HnkC781SHDfJkewAk6+ngDfJMp42KpztukOc6b0J7tVni&#10;dNws8Ttt0W82vgiClqPjPMnRdLhkKN5AUucqJF36jJAzP/youuw6VzWGox0M4/Y4Hvny5N7KI9dt&#10;8iVhKBRoI8PRYF5FwbgG1h+u+y+FydmzP0jnPsPk5aLVJH2ZZpKp3gDJ1G6WJO+8Rp7tvE2e6LJb&#10;nuy6U55CwX6m/Qp5rh2HJJfJ4yBeJGGx0TCyMsVqw0pl4VFaKRRWBbOuo8LZlc9ZCZ3wv+7EX/Hr&#10;5uaE87oTbOz1O2F/ET4yGgVR4+AK+HMS2Cjg7s6RQDfE3YDpsM9jEXyugr9BaAK+kccDF8kTQavl&#10;yU6b5JnO6DF2Wi9p24N4NRgn2Uq3ljzvV5I+A0fL+fPfy02QpNCwMLkWdhNl55ZOsNdyxUKlxAuK&#10;DOQrpiqM20+Q/N+4eV2P3A7l5vWbcuLoGanforOkeb+yJK3YXpI3myhJ284HEVsszwFPtlkisanU&#10;kSZtfHQSLi1465Av6CFD+fObb6ax9M+vSJ8isRE5H+8vIjfkzvjZ78wBZ6MVFbyOMPzgXuYeXkSt&#10;O3RnOqLmx72Bex5Fjcf9Ap7Hdx0NIuqpBSUvbdBhwpH1WMs84msRsgXybMvZkqThJEnycXdJ/FoF&#10;eSHtK5I4XTZJlyyllHyrqPRoM03691onPYEuvVZJ717LpG+/BdKr9wKcr5S+vdZIv55rpD/Qr8cq&#10;6QsM6A3A70BcJ4LaTZOsb1SRuBUGyRMtF6L+LUAc0CHivn8si8hXEiiSqdian4g3zpVU2e5Gr8Vu&#10;u1LxGLeFUKKFvA+EO84fb7dKnugAfdTe2iD1KRtPB62VZ4LWybMgXs+3B8EK3iLPd9wGorUVpGsr&#10;SNcmiQeylVg3T10taUEkswTPk+zQHRnKBkq6fBWkbI0msnLdJv3aC4lR6HUSL86DvqaWd93H62/K&#10;3ZAvIx75+u/KI2HcpffmDbmFxo3Dj2wwuS2AfvZFtwhgIQyTy5evyKJVa6V+++6SvWgNSVu8maSt&#10;PlDSt/gSDfJCSd5+iSQLXg4skUT4/Xz7pfI0Kwd6JZyU/QRI2GOoaJHIl+7HYlVEJ7FwKkOnu/81&#10;f/xVv25u/tf88bfJlyugmFziEB2iayjcAb9U3jZiU3n7/SYeQ7iP47083X65xOmwTOIFLZWkHRZK&#10;usBZkqn5BHmxckfJUKiqlK7eVBYvWSkhV6/KLW6gGnZFQkOvg3yFSwgtXyDx1q7PFvG6CYRxVa1d&#10;8O4oVHYof7fC2QEIR/i3JDzMmm/x62+/ydhpX8hbpapJmo9qS/rK3SVDkymSotUsSdjqG4nbeqE8&#10;1ZYWMZYtNETIWwXIh35s1yY2bmTE9V35+bmfcBKlyPFzL4cKloUowD2Mux/0o8IOqLvj+Q8Sbnkf&#10;FfSL9Lnlwz0Bw/6rcbsXwLMc9dIfpp5q/QWU2FCn0k23WuD75PUl8kyrryVx3RGSvHgreSFHcXk+&#10;zWuSIOObkiJ3Acme9TWpU7qF9O28BGRrnfQZsAIdqWUytP9KGdp3lQzqu1oG9gP6r5VBwBBgcL81&#10;MggYjOtDbAzrv1paNBsjKXOVkng1JwqHFmO3XuwjX4+RfFHXk0ChXD6m+Yl4k3SpNQvptQkXwQ47&#10;8QTaDG03SLjarwTZWiVPgXg9HbRGnulg4VngOSAOv8sYvF7iA4k6bpIEQHw9bgThWi8pOi6XtB3m&#10;S9b2X0u2FhMkc+3+kq5MC8nwYRUpWStAJk+bLRd//EV1C9u68OshgsYPesdaAEQLGDdT/bvikS9P&#10;nPLIrXA0iGwYdYaN1UiysbuJRvQGCl8oCklYWKgWlpsoNL/+8acsW71RmgV0knxFK0ruDypL9pKN&#10;5aUaPSVj43GSstUMSRL4jSQKWi4Jg9fIC0B8VJh4QBytOKvkaeBJ9mCCULmAx3H+BCrR4+1xboOb&#10;4d0tnPf/1TBiDoYfYfq+W6jp3BVuz4oG8P94IPLNBU9EAQnwSgt4BhXbU0gD8TTCegZEWRUZepFx&#10;0YuMD/ckbRdL2oCvJWOD4ZK2bEvJXKSyvFP6Exk/7XM5fZbWLiiqsGtqnQq/gfKDMhNKhQXws0FK&#10;vgTn+EOpQgnjYGIMhUoqDB0C4MZ13AvyFYIwr6MXeuPGNbl27U/ZumOnBHbtK3k+rCwvooFJVXmI&#10;pKo/RdIEzJak7RfJ8+2WIG3LULag9IOQX1Di/Fj841D47FW75ZsbHgNJiQli23C75obb+X3cAM/n&#10;+7PKW+T3Hzs6qMWAZYnlLDIe80PU8ucCxCMS7nQd8BE8XI8RHPdGgsYxMh5HXhjrhw9wY7m+K/Ae&#10;f7Rfi/AtOPPHP98UqMfGb4zAsGOAJxEuO62RYeprhBv98fuET3RYK0+1XydPB64H1sqzIDZxW82R&#10;+HVGyvMfNpI4WQpI4lQ5JVGWgpL8w4YgHs0kV4Gy0rLJABkydLMMHb4JWCsjhq2VMQM3ybgB22Xs&#10;4G0yaugmYKNiNDFso4wZtgnYIGOGrpdxwzfI6CFrpWKlrpLmrUqSuPlMebQt4g+yFbvNeugaxIek&#10;Cro4NnQ84/8swHfFd0gd/QTgfI9PI/3PdFgnzwVvANaDWK0FVkucjqt1T664QDzFKpCr1fICkKiL&#10;9T3G5F1WSfJOSyVZxyWSqtNySRW0UFK1/kpebD5ZstYdKFnLt5VsH9WSN4tWk9qNW8sXX8+UU2fP&#10;616E/D5j+HW0cSEhEn75kty6fhntX6hcR4eP19n2/V25I/lyeYSTeP39GHjyMIlNvvh9KlIvi3xZ&#10;Fgf2AtBosjdwk35QYABO4+FE6tArV+TkkUMyaex4adA0QD6q3FBeKl5LMqBHka5SZ0nO+UA1B0vq&#10;+mMkdZNJkqbFVEkd8JWkbDNLkrWdI0k6LJQkQUskcdBSeSFoBUgaKlLwKhurJUHQSonXfkW0iN9h&#10;JbAqEhKggXXCcqc/49d5frvrTlj+EoAkOhEfyuT+wD9eUePiAxRXghiDn9FYYoHf7gQSAkmQ/8k4&#10;eb79AknV7htJAbKVqvEUSY93lwlKNXPp5pKjeG0pXqOJDB49Ts7+cE5u3gSNQjnRzwLdBEm/SbJl&#10;SBcUFWARL1ItkCeoDYuGWS4xEiophMfySYvsDdwYimeFciiSBCz8Kp4frhbZdRu2SUDnofJO+daS&#10;tUQLebFce0lbpZekqjdCkjWdLMlafy2JO/CLDYvRO16KzgDKD8sQyFgC9KhfQL7fDvQTHRhGPBA6&#10;Ii56988TOI8pzL3+iG+H74uHdmSsuhGBiPoSFfS/1gGrI+QPqyyzPEVXDldJXMQnbjs06EA8pNd5&#10;jXCLP9MWh4D/mOA5hP0c8s4fz+Pa88iHuIyHjfhIX6KOa1yRuOPamKNTZCSykRDXmGcReUNEzR9e&#10;98/3CP/+QDmydced8AKQEB3VCPC3Bb2GsIhEQFJ0LJJDVzI9L3Rch07vCkmJOpysck957s0K8uSL&#10;b0mcDG9IqleKyEulWkqeeoMlVfGW8gY6zD36fiXjJ2yXSeO3yZTxW2Tq2G0yddQu+WzkHpkyepdM&#10;xu8IbJUp47YoPoXfz8ZvlmkTt8iAXvPkzfeaSrpSQZImcJHEha5JGLhcXgC5SgRymBjv7wXo4heC&#10;EUfoMH627gWHTqOe1us2mMZEQBKkJwneZ4qOKyVl8DJJ2XEpsERSBC+WlGg7UrWfL2mBdO3nSvrA&#10;OegkzpDMLSZI1gYDJVOdXpK+SkfJUjlIMpdpLtlK1pO8FRtJlcbtpd/QcbJjxz658scfcjM8BO3Z&#10;DQlBoxYGfaNKRtu+ELkVehV6Bp1Ltn9QRzHWW7cRj3x54pRH2Mgp7vo1W/5YkPjZhQOHj8rMufNl&#10;6Mix0jq4q5Su0VDylq0lb1doIK+VbyzZyzSUF4s3QsVvKklLBkjS8h0lBRrIZFX6SNJq/SVl7RGR&#10;kKLWcJC3YVGQTDEcQMOqxzsjOfxGgL/9gbBquLnfDs4w7z/c4me5ufv3R7KaQ4ABkrQWMRDnA+E+&#10;UFLW7CepqvaQVBWCJXXpVpKuZBPJXaaBFCpbRSrXrCc9+w6Q+QuXyNnzP0BhUAX5lxPin5II5UWY&#10;3xwqv3L5MpTqbhk3aao0bN1RPvikvrxaroFkKtlIUoKQJS8fLCmq90W6BwHDJGn1IZK0xlDkAcCy&#10;BrDM3Q1S1ubRLpcIKwnCTFKdx2FRUcMdSaMB360puylqjYxSP+43UvBop5Np0/wCWO5S1GKcIqBx&#10;9UNSIDHSkSiGoF/XfEPeJsEzk/I5BOKV3BHPBwXmi79uuj3upq7SrxtGWOUDZSw58iIV3NJXGyhp&#10;qw+Q5HVHSMJ6Y9DhGCIpoGcTZ3tTkiRPI8lSppOk2d+RDIVrSY7K7SVbqeaS7PVykr90UwloP1KC&#10;24+Tbu3GSg8FzttPkC4dJjswycZE6RKEa0DXjuMtBI2VyuUDJHX2UpKyFPRHjSGSEmUlFeKXCvFM&#10;CTCOFnhu/U6haYmMZPBL8BqRqvZISV1nhKSpPVTS1R4s6esMkfR1B+EZvSVllW6SunJnSVO+vaQu&#10;EyCpijWXjNBdr5RtKO+Wri7vf1xDPipXVZq2CZa+A4fJF1/NlB27duv3i2lI4JQILgby6RD93wjP&#10;nHru3olTd3nky5NH7ONfFtP4EVqowsPl8p9/yA8XzsqRg/tlw4Z1Mmf+fBk9cYoE9+grNZu2kcqN&#10;Wku5+gFSrlGglKgbIIWrNZHi1ZtGQrHqTWzwPDKKVm8mRWs0vyOKVY85ilZDmPcAbmFHC8bRH27+&#10;ALdnEW5+o0PRai2kCFC4ekvkeUspgmPR6i2kdO0W8km9llKzcWvp1Ku/fD1nnuzevRvv8IJcD7mm&#10;isK84wctTgVmfnPOIoc9OTE/7GaI/PbHr3L0xHeyYMUqGTx2ijRo01EqIn3l67WRYlWbSpGqTZBu&#10;U57cy1hMULxG5N8M0wqX7yUytMw64fIu3WDd3zxK/bjfKIa0Fa+BZxP87auPVnz8URxl1wmW5aK4&#10;t0gMwTxx5peByS/zDKueNHON8z8J53uPAsQvEnzpiciv28FXRhwognANmK/qZuvNojWbS75KzXTi&#10;eMJs70pibiGRMrEUyP2iVC5eUMqXKyMfV68vxao1kkKf1JJ3in0shUqWl5JlKkrZ0uWlfOmPpQLw&#10;MVC2dAUpU+YTKVOqipQtVR2oYYPn1XC9qpQtg2tAqZIVpUSxclKibFUpXq0x4tVECldthDRY+cD4&#10;sRxFgn3NH0XhlzC/rbLXFLqquXxUA/qqRispUhP6qxbcgY8btJKK9VtIlYatpG7zdtJn2Dj5dMY8&#10;mbt0jWzfd1iOnz4rv//xB/QXN3Zm20RYozhhOifVaq/+SXHqLlfy5SJO4vXPxtaT+y1/m3yxQWZB&#10;cjbQOux0I8yeLM2VauEK/UQD5wVdD5VL6IVc/OlnOX3mrBw7dkyOHT3sjmNHouCo4ijO3XG7a9Hi&#10;KMK+n3B53tFoEMWv7d8Vbn7dcPSofHvoOzkGHD18AjiOZx2H+3E5eeKU/Ip3EQqiFR52XW6Ehdjv&#10;LOLdGjxocSowI1Ss4TpEQAIWhjLIIVEc8Zs7U4eFXZVrVy7J+TOn5OihffLd0YPIE7ts2eXsqI1I&#10;Ze82OHr0kCus637v6J4gahzuJ0x+OPPFOo+mzP4D+BZlOOJ31Dg/DPDPNwONs1u9dIFb/lo4LEcU&#10;h/RItyPIk41btsiAASOkUIFikiZpBsmSPpNUr1BWZkwZLcf2b5NvD+6TY4ePyMFDR2XLrl2yfO0q&#10;Wb5qmawCVq9eImttrF69VFatXiYrVy+XlatW4vpqWb1qDcCjhVWrVgG4tprXl8umTevkEOqUpv3I&#10;ITl8+CDiZdUDK91/HZq+Y9/KIeiog0d4PCZHvzshZ86dl59//VV+//2SkqvwUM49ZftyQ0JuWBs6&#10;h9ntEus/pydQJ+gUCegNboUT7pEvTx6w3BPypaSKk/QN+ULhp2mX21aE2/N14IzGEAWIwPktmn19&#10;QEX4y3CGE9Pw7sbvvxl+acS7UMBN3xGUgL4jAi/lBpVUOCe0c16VpcwM6TLv9kGLU4H5hL9NmhhX&#10;jS/ij3SE8dMgN69L6K1Qua5H/Ma57jlm8kXB3/5ufxEo8DGC273/r3DLn+jgdv+/BlZZdb8WPbT+&#10;QcdyZIGWXuL69esgO0dkyKDBUvCt/JIpSTp586VXpX1AB9m9b79chd9ruE+/38t6H4Y6EoZwwnA/&#10;6rZVT1C//eGrQwZ8Jp6NDo7qBp3rSTJz3QZ+oz5xRSBhhYOj/dsfaoWy03VnRNRtHSp0AIEJKrO1&#10;TVI426Fbch1HbvRsVunrZs9qALCNANAV8I64qdr4R8Wpu+5Evhg1N3jy35F7ZvkyjXMk4kWglPNI&#10;txuoHKbx14qF+3RStSpU434fwGf+34P5zQ1PrXel5ncoAX5WKgQA5cJv9CBBTAgqUJ/CsxUG73vQ&#10;YuLiPFcwjVw8QiCtTB97uNeRDn7c+zIU/p84XhGkl42As3zcK5i8ZjmPCXzvJoZwe+Y/Abe43Gu4&#10;5U90oH+3eP6T8I+/E27+CTe/LrgJmHlJqk9RjrVMcwU6iBP9/H7pD1m1co00a9pccmZ7STKlSC2l&#10;3/tAJo4YLRfOXdSvlfwJXAZCUT+4eOrWddRf/YwJdEGoXVcYvj80DrxGOMkXyR9IjSFf0BO6Ov4W&#10;3FGn2JkjaHVSONycuG1e8FoksG0wcYn4rfoM+aELcnRbCFyHWziOJF7hXKFvE69b6IDpSIySwv8e&#10;+TJh+kt07g+LmPg97PG8X3JP5nxFgVYUWhEAWhjUymBAAmCDFYIVGtdZGf71gG6LFm7+/1Ewj0NI&#10;PSRcQLC4thVKk+A5N4O4AXfSMEup8r3hRlvMu32YxFfeFFDE6N3qCkw0CDe0QWDarGXkaGt8QOff&#10;zpN7DIQL3R8jRFsmzDU3uPn/J/AX4mDSybyOCZx5cye4Pe8fB+MRHdz83wXYWWWniNZokhgdJkMZ&#10;tjq0N+TchQvy6dRpUrrMx/Ji2gySLUMGaVq3tqxcOF/+vPQzOryo4QjHAgkPicdVBAwSQhKGTFSi&#10;os9g/bCgmyCz3iu5Qf1CWiLXMQBxIBFSP7YbrUkK1Mk7QdOIk2hh54Hlj89jW2HVa9Zx/VoGwGkF&#10;t0iukNaIDjzjxCPTYPtR//DDtDHuGlcrLjj8o+LMx3tJvixiCqKLMJ2GkMhGEQt89oMWt3g9LHH7&#10;J+Vvk6+oggzUWouK4oNVqQmLBERU+DAFM5+FyMP9gmXpsnZzI9A3VGLCP4toUWFRudngO/yXCNQZ&#10;lClTYggklK4Byp+P+KPSE9aQCu7xy6O/iyiNx+1g+3cL578AJUpIJ5q+OwP+6Nc1n9zg96z/Ekg4&#10;aL0xCCPCoCuR6Gsh12Xfvv3Su3dfyZevoKQF8Xr3rXzSvUs32btvj1y9flWuhYcAtF5b4an1SK1T&#10;l4FryD+rY8JOF7tgVjeMuiAc9YYkxegARggvB+HcCWwzFe6XI0GJj53WO0GtcNBLJs6EaUcityXI&#10;M4BDmrgTDyJzpA4zsJikfxz/abkf5IthmQ9+Oz/8bUBS4/z9MBAcZ3wIM23pYYjbPyn3kXyZCV58&#10;4chkuBGmWUQ/RtAP029JhjkaRguoKJFwu2seYgL2dLUXbb8Da44XCQiUgVsL9y+qCEq+EF9TxkjE&#10;8MsCyp41bIIGSOd9oOQpUNn98igCpqw54eaP8PODPL4rRAnvdjDxcDwvynV/P0636ODv18DN710A&#10;6fOf7+MK/zyJCVzj6w/6M3C77oTTb0zuic6v233+fm8P35wsHG9cR4MaFi5//v6HrFq2XBrXayC5&#10;X3pZMqZJL+VKlZXPp38pp8+clyvhYXIZZf0yyvoVjiYgj5ivKPDIL/yWENT76zbhsropBrxKEqMd&#10;MID3ICIA9fidYe6LGN2AWyQ4r9m4bR5ZbuwkWW0GgKPqLK3nFki4rLZEFLiLmiAiPgr+pjv/EF0H&#10;/mnReNgg6biX5MtJwMy5sSiZ3wT9P2gxceTXAwxCQ6GbEdf/J/lnyJdWCxQGBf9QEPCnfS1c141d&#10;b6L6+MDfTrhdMz00DzGBteKHldEmXKoULWWnpgQf8P7w2lxr+kMqjCqS5ICt5EzJQxmzesgEFBHK&#10;G4cxIpcxJ5zlzcDNH+HnR8uy+zv4ezDPcj6T50443c250y06+Ps1cPPrFrdoEMn6cBu43Xs7RNEX&#10;0cEZb7frTjj9xuSe6Py63Wf8uKTFBZyfFBZ6TY830DD9cOGcTBw/RkqXKCqZX0wnuV7OJi2aNJI1&#10;K5fL75cu6VclQkBoroJ0XeeQo85vsobq+Hxd+QuaQuuWdWYRF1/ny4ZWHjbORn+rIogB9D26pdfA&#10;eS06RPWv8UbYSg9xVIuXTd6suWgWudBOl7Yr0Gf8M/XfALEkHrQ443Qn8mXExD26NJiwSF64AINE&#10;xknAzLWQEJBvXKP/By1O8mXi/LDE7Z+U+0K+2NuI1LPVSmEBtQqAgnGA5m5jVo4pnObn28E0vB7Y&#10;60HeGyVrky9VXjY4B4ST8HXI4l9VD1jmmD6UJwXPlXYhHSyDViNDWGllfriXq78LHbbBs+8Exs/t&#10;HUUP9+f983CLmzvYJPrexR3glkduoF9rgve/Ee755A+dMK5bpITKgYOHpWPHTvLaa69J6tRp5K23&#10;35a+ffvKoUMH5Oq1K6izIFvwH6KNLvIGHSiu6pOb15Ff/CA053CaekBNbL8X1AMzyR0P9ekFbczh&#10;j4jQ137ANScsfU+dHDO45000MO0Ezn1EHYRCgTQoTDwQN5zhnsigW4Q64xldIrv+E8K8NbhX5Ity&#10;/vx56dWrl3Tp2lX27dunOt2Qr++++06GDRum1/fu3atuD1oMKVy6dKm0adNGPvvsMyWI/29yH8gX&#10;CwmbvQiwWjj/UPoAq2rQB5WB039MYVW3qHDz6wF5oxWf2c+j9duY79WED6C/iZ6xpZr+PUK1BKXs&#10;G4AgmApDxJBeJMgC0k0S5siXewY8h3lqZ/JtoQqYcAvnPwRT1mIC/HdH0N9/Jt+QDlP3Is7RcIJA&#10;Xbt+XVasXC2Vq9SQTFmyS9p0GaVMuYry5YyZaGx/kJDr4dZ8MHQkSL74GZyIFaHQrbdYkzn/kSSG&#10;ZMrOZz5ZSQz8RLJ4WxWERMrSyDx3fwf+MHokUtruIfjnex5Joh9hNNf4h1TgnsigG3zYwjO6RHb9&#10;J8SUcy3DeF9RyJdLdOjkhJscOXxE3nj9DcmUKbMsWLDAR77CQsNky+YtUrJkSXn11Vdl3rx56m4C&#10;Yxwsso53jXy05gdGAP9FPJig2Nf0XhJ4+7d24lkG7d+EdR+PEefGLzFwwABJljSZ1KlTRy1z5jmq&#10;oxEnK35WHI27L448qjvPEQ+mweGuoLvCdsd1ivlt0m/FlbDj6PCv+WOfG9CPEZ+bfW7SFhO5T+Tr&#10;9rBOrF8RfxHXPdwn4D+F2zWARSaqsvo3iDP2TpVrg4k2iQJulwd/G66OUXFf4/BvhKtjVPyX8k1J&#10;CxS7OZJ00TL788+/yKjRYyR/gYKSOk1ayZr1JWnVKkA2bNosv//+h2Xhgj/dh89W9lajwIDxH8JC&#10;64GfNuCml/mf1gdA/Thg/470p9ccEY4GMfT2txDph12tFQ53x6krLHF3/SfEeg8W2PDfC/LFd3/k&#10;0GHJnTOXZEiXXhZ884266XeZQb7Wr1svRQoXluzZXpKZM2eqG+cTkpyEhlyXq1evytUrV60vAaAM&#10;6GgIroeHhck1+5oOZYaFW34BnjN8WquuXLmixEnJEsNFGEpYNIxwDVf9XAtR4qfPwHUe+/XpK3Gf&#10;jys1qlWXUHQ2rL3ncC/AePLZly9flmvXrln38j77Xn2eHT79cON25inv0TgiLMZH0wr/Jrwrl69o&#10;vOnG6wyDBI9pYDgMz4QdhjD1HsRfh0Xt5/Ocz6B/3qckDvmmhBfXeB4TuS/ky5N/p9yukj/84oy9&#10;H8ypJ548REIl7UR4eJgcOXJEGjZsKFmyZJaUKVPJK6+8KiNHjpRTJ0/JVTRCbDio5KnwjdK3SJVD&#10;9Kcp9IDj1PptuznFd/0hFhNHN/wL5H6Rr2NHj0meXLklbeo0Mn/efA2bxIeEY8P6DVK0cBF5+aXs&#10;MmvmLHXjtVMnTsrXM76SFs2aS706dWX0yFGyZ9duuQ6SRMJy+tRp6dmjh7Ro0ULW8MsGK1dJa3QA&#10;WjRvIQu/WSA/XPhBFi9cJHVq15FuXbvJnt17QFyua/jE75d+l/Vr10m/3n2kQb36EtwhSJYtWSq/&#10;/vIrSA9J2E3p37efxI3zvNSsXkPLNEkQ43bmzBmZ9fVMadc2UOrXrSdDBw+R3bt2KREiKTRp+P70&#10;9zJsyFCpXau2TBw3QQ7s2y/dEZegoCC9xi8fkESd/f6MzJ41W1q2aCmNGjSUKZMmy7EjR616hOv8&#10;LvCEceOlSuXKMhnXlHwhD3bv3CVtAlprug8dPKRuF85fkM+nT5eGCKdChQoSHBws69evlz/+YKfI&#10;Il9ETMQjX5544oknD0DYCBvixV70okWLdIgoRYoUIF4p5YMPPtB5Mb///rtPqRvCZR2jIV+ePJRy&#10;R/LlInciXwzr6OEj8mqeVyR1qtSycMFCDVsBsrBp4yYp8lFhyZUjp8yZPUfJ+64dO9Xa9FLWbPJK&#10;7jx6b5ZMmeW9AgVl7py5SsAOHTokFctXkJwv55BKFT+RkiVKaBgvps8g77z1tpKYQu+9r/fSrViR&#10;omqBIyn66cefZOSIkfLm629I1sxZ5PVXX5Mc2V9WgkhydOb775Vo9QP5im9bvngfycthhNGkUWMl&#10;i3w2w8+WJau8X/A9mfHFl0rqaCU7/u13IEtVJGOGFzXsd996R6pVqSoF8xeQ4sWK6VAs8+DggYPS&#10;rElTDY9hMb2ZM2aS0iVLyZZNmzWPfvv1VyV6aZB/HYM7KjGkhWvVypX63AL58stm+D0DEkfyyfR8&#10;8H4hKVG8hOTMlVPeeecdmTZtms8KFtP66JEvTzzxxJMHJCRPP/30kwwcOFBy586tpCtVqlQSEBAg&#10;Bw8e1NVg9GPIl7F80c0gpsrekwcrhngR94p80ZFEg8QmVYqUUglhtQtsp9aaNq1bS/Vq1ZSccFhy&#10;LsjXhXPnpSUIRPq06eQTkCtasVavXCU9u/fQ+0le9u3ZCxJ0SONFf7Q+zZ87T77+6mv5uGw59UcC&#10;NmXyZJkHssZ7UqdMJf379ZdrV6/JN/O/0WHON157XYYMHiyrV62Sz6Z8qv5I8qZ9NlWuXrkifXv3&#10;kRfiJ5DqVatpuaZVjG58Jq11tNStWL5COgYFKxH76IMPlUzy3sEDBylZIjmaM2u2zPz6a70nWZKk&#10;FhFEnly6dEkGIE5MPwnkbIS3bOkyadywkRLGOrVqy08Xf1R/tHClSJZcgjoE2ZavcFm5YoXkfzev&#10;5H3nXZ07N2nCRCWsVSpVVgJ7/LvjMmbMGMmQIYOULl1aFzfcTX30yJcnnnjiyQMQkimuQGvatKlk&#10;zZpViRePU6ZM0WEMXifRMmTLZ9EAnO4e+fp3yN2QL0O2/OEmhw4cVMsOSQvnfWXLnFWtOyQ6PNKN&#10;VqtZM2fKpg0blbCQyOzcuVPJEofxLv5wUUlJJvifCJLBMMuWLqP3kThxyC8EfklmGF7lTyrpPZw3&#10;xrlbJFEcPvz5p5+VyJGkcFiRViXOo7p6+Yp8OnmKkiiSnnNnzynRih83npIvdjK++/ZbKVOqtFqW&#10;li9brpYkzuWixalVi5YaFxKgc2fPSvGixZQsMUze++eff8pUkDq6lShWXIdiN2zYIIU//EjD+2be&#10;fJ2nRZJHYvn2m2+pRY0WLVqWSVZJ5oKDQL7YqQm/oaSUeZUXBGzz5s3SpXNnTfuHhT6QWSCiTMOF&#10;Cxdk06ZNsmfPHvntt9989TQm4pEvTzzxxJP7LKbBNY0vJ/Fy9VmxYsWUdCVMmFDKli0r27dv1wbC&#10;kCxtCGzwPqPcnW6e/DvEvHuC7/BekS/OX+KQGslD927dZdGChYoF87+RAf0HyFtvvKnEZd7cuTJu&#10;7FglZRyiu3D+vFp5iJBr12TMyFGS6IWEUrNGTTly+LAOO/K+z6d/7ptnRYsTCUgt+PkNcb4Bt4F4&#10;BslXNZCo7779TskP4/PF51/oPTrpHc9Yu3qN5AORIRk6dPCg9O7VS8kXSRuJEckSLWi0YB23rUiM&#10;G5/NeV8klxz227ljpw4FJkmUWO/hECaHItetXavki/eTfC1fukzeffsdJUvbtm71pZWEk9axhAle&#10;kEkTJ0UiX+0D2+mwI8NcuXyFPoeWr80gWHt371HSF+/5uHov41O1alUZPHiwfAviyM6QqeMxEY98&#10;eeKJJ57cZzENLhuUixcvyqBBgyRXrlySLFkyHWbs0KGDnEWPntc9+W/K/SJfnAzOYUWSgcWLFkV6&#10;DkkDyYgOO86ZI5NBNmglI+E5f84mXyBHtE6NGzNWkidNphPkOeeLli/e9+UXJFHWfENOcOc8KyVf&#10;v4F8wY2WLxIhDscdP35cSpYoKa+98qp89eUMJWckXlxNS6sbyReHIzm3yww7Vq1cRVdWbtmyRcMm&#10;wTl98pTGyyKGIUq+aKkiSdq1c6eSKsZ1I8I0BG3dunUR5AuEdPGixUo8LfK1TVc4GvJVFOQrccJE&#10;Mn3qNPkD5IvDjhyy5MIAEi8+m2SRlq/8efPJls2btW4yXsxDWv4SIO6JEyfWOsxhx8MgrHdTfz3y&#10;5YknnnhyH4WNIHvFHB5hD7lRo0aSNm1atXi9+eabuskk551wmMUMJXry3xMnKbqX5ItEg2QnZfIU&#10;OjeL5YcTyTlsTcJT9KPCOgzIOVSbN27SyeKcf7Vp40ZfmfvhwgUd/iP5ISEhkShf7mMdJqQFK4xz&#10;DWmBGjRYSZ4hX7RsDRowUK1B1atVl19//VXJGIc7Obn+N3t1I4cduaKSc8GaN2kqFy/8oOTruWee&#10;1edySJPDjuXKlNVJ8bTS6bA7wudK3wb1Gyhp5NAiV1qWAsFjehkm/V3+80+dS0ZCRvJ29MgR2bZt&#10;m5QsXkLzhnPTOFeMJHL/3n067MjFACRlhnzx3vbt2mt4HO6c+fVMjQstX5xrRsLI4cud23foAhla&#10;r2fPni1ZsmSRbNmy6TnzPqb11yNfnnjiiSf3UUxjy0bu6NGj0qBBA8mYEY3uJ5/IqlWr7H2JrCEL&#10;Kn6PfP035W7Il5E7ki+EZfb5Spcmrd8+X6G63YNZ7cgJ95yTRaJBAsV5X5zPxQnyTRs3UasRicu+&#10;vXt1laCxfJlhR4LDjnwOt6cg+WJ57dOrt1qRaPliB4OT5DnsSKLVKbijPpdzxUiCSHhmfPmlEheS&#10;rwTx4qsVjntqcX6YmUhPcjh29BidJM/Vj7yPw5nbt21XSxitdIwvLWA8Hz92nN5DAkXCRfJ1+c/L&#10;aqkjaaM1jP6mT5um+c3hTa6C/P23S0rK6I9kjsRUwxs3XoohL7h9R768+ZR8zfzqayWxtNzRinjw&#10;wAGZg2POnDnl7bffVssb36tHvjzxxBNPHgIxjS0bKloaOHl38uTJal3g/C66G/J1N8rbk3+X3Dfy&#10;dfCQEhuu4Js3d541Z4nkC4Rm4/oNOr+JJGrO7Nla1mgpa9yokd7DoTxat7JmyqykhXtx0VJFKw/j&#10;RcvP59Om+8jXsMFDrGHHmrXkl19+0SE6EiYO2ZFEcWjvEkgZJ8JzuI5khSSMz+EQIIcPafXi8B/n&#10;o3HYsW7tOmrhMlauoPYd9Lm8z9xLUsh9xa6AUDF+tNSRMGZEmknMuK0FVzSSQJFscrUj69GJ48d1&#10;HhfTTxJmwuOwIUkrw+Jzd+/arWST4fE6iRz9cJi0YIGCsnXLVvn15190WJL5RnJZIH9+/XIAideI&#10;ESOUUN6N5dojX57cF3EqGifuRvwVz73E3Uh06XBzJ2Ikzsg44BbenfD/JG7pd+JhFMZLv50KxczG&#10;j9YB36R6NpT2Nf6+G+Xtyb9LnOWU73qUP/ly6AEjTieHc4TAkavuOnfqrCsCORndzOOi9Yv7YXFY&#10;kKv4du7YoUSDhOPnn37SSfm9evRUssMhO85nIsHivZx/OGzoMN3mgav5jPtykLO2bdvqikgO9bGs&#10;crsKzhMbNWKkNa8K/jivav/e/WqR4rOHI6xtIDBcxct4Mf18PvcL455gjBfv4/FXkLoVy5arZawL&#10;0sVh0G+PfasWL70X4Mao3Ej1yy++lMC2gTovbcmSJUq+ihcpJkcPH7XqE8KjhW79unXSE2mlJY7P&#10;5V5kvM6NYTkvjRP2uUnrEJBD7vVFK9a+vftk8KDB0qN7DzkKwsr4/XHpd9m6eYsuMmjSuLFOtudc&#10;NQ5Dsm6zXnvky5MHKiyABAu4E3cj/ornXiKmQkVp0sGG0TSO0YH+YyT+EbKhG/wBVAhUMjr5E8qU&#10;CtOE7//M/ydxS79BjPP+HxbGy5As35Hv1fFbAX+mKHjy3xOWAwO+/3tCviBGLxFarki+FJbOMrrL&#10;lDleYxy0/Nlkhn6NW4TOibhPSRX922E5w/P9BujPgq3HbP/6DLrZaTfwheOLM+/zj5vjPvxm54XD&#10;9Z99+qksW7ZMiRS3fODKxZQpUkrlSpV0OwrzDE0TYOJp4hH5mVZcCeMn0j30Z9+nfu28MX7NveZ5&#10;MRGPfHlyX8QUSPYETCHlbxbemIq/4rmXiKkwvibuhEmLGS4ybuZ6TCuea6QAowxIvtjTUhKGcNnz&#10;NOE78/Ju8vO/IOZ9EM684PnDmheO1xtjePLfE1NfCZbZmJAvT6IK6/xXX32li1Vef/116datm3Tv&#10;3l0KFCigQ4ATJ07U4X3TBj2susEjX57cFzEKxsAQlbupBE5ddK9xN8J4+zf2PJpzJ+gnRuIWKcDZ&#10;23OSL66+cZI9E58YP+8/Iiw/TDvzwrwP8x4eRgVL8XvFMYIn/z1h+TRgeY0y58srADES5h+3a+FX&#10;Ibho5a233pIPP/xQatSoIaNHj9ZvQzr1AvXEw6gbPPLliScPUpwKFzBzJki+OF+BS7C5aoc7TNPa&#10;xp2czfyC/1fyRYXKni3zweSFR748ediF5dPAI19/XZh/1HvUhdyPjHO9uNkqt3GhG0mXmVf5MHfM&#10;PPLliScPUpwKF+CGhOZr/KdOnNTvlg0dOlR27dwlP//8s4wbN04+//xz+eGHH/6vyRcV7aeffioz&#10;Z87U+R4PM/nyxBMKy6eBR77+ujD/nJYtA/5mR8xc4zkJ2MOqGzzy5YknD1KgEyImqVqTQHU10o8/&#10;6SaFXHKdJWMmmT5tun4ygx9x5RJnkjFDvvReh2LHf+7XGL7tbpS88z5Co+T4rWE4fnOyqS9cwIRh&#10;wuU5/vP5j3K/DSPmt7nf+I/uPuOHO3lzmXfx4sV1FZdRsP5wxs/EWeHnxy0vCN7nDNsZZ19e2OcK&#10;xzUezURmJ3z3+IHPie4awWvRXffk4Re+J/P+SA5Gjhih2zZwiwN+VNpZPo1/826d504x7ncqG27u&#10;hPOas/w5w4su3LuBMzynm/N3TIV+DfFiGDwS/uTL+LmbsP9J8ciXJ548QFHlwWFGGzy/du2aLsvm&#10;xohJEyeRHt26yW6QLe5dw80R+b0x7rJsFDUJGzdU5BDcn3/8qZ8Kcc4d4xLt3y9xM8GrOnGfvUEu&#10;BadfXb5tKy9u9sml4M6d1umXv7kDO/ex8Sm3MC7PDtUl33/8jnsQDuPNIVJa7kg6TLiEUZImTIbF&#10;IQLnBqOEGUKkG8NjfOiPwwjOMBaBfL2SJ49+G9GZF4TmBe5hvHQpueaFFWfufXTlMp6NtPOjwBoX&#10;/GZaNL8QtoGmEzDx5TfgmBeMo+830s1wrdWpiDPylXFm3Bked9TW94OjyV+mxYTBdxaC3+F22vk8&#10;k06TfufkYRMnA7o/rI2LJ5GF78mUX767iRMmSJbMmXWPqhPHT2g5YVky75RH/3N/MWEyPBO2E7zu&#10;vP9210zdM2E6w/UH/fs/05w7wzVu5j7nPeY3z4mYignbGXe338TDLB758sSTByhskEkEzOpGKqOF&#10;CxdKo4YNdXdl7vbcsH4DWbdmbSTyRTJGokGic/7cOVmxfLnuScO9bLiD9P59+3XvGhKADevWS1CH&#10;Drq7Mxv7S79dkoULFoLUdZcF3yxQkkIiMWPGDOnVq5d+3JkNPkkCz/n5G357cOzYsfqNM/2gLuLJ&#10;b8NNmjhR9wriXjcMa+TwEXL2+zMWIbHTQ/JCRUhlq3vurF+vE2N79OihQ4d79+5VIkK/hqTs379f&#10;piG+XMnUr18//XTHiRMn9DrDUvKVO4/uek0roCGh3POIedG/X3/p3LGT5gW/fccPBzNO3NGaHxzm&#10;xpDcr2fd2nUyZPBg3dOHxIxhUImbhoEEaNeuXZr2Ll26yBdffKG/p0+fLt26ghTv2o13EK4Ebu+e&#10;vfr5k65duuoy+B32btwMk/nL/BnQv79+j447ZtPywf2CFi9erMvlmefMV6afG7FOmjRJV3HxvRw4&#10;cMBHVJ142BsYTyxhmSLMO2P5Wr5sueTKmVPr+ZRJk/XdW/UmPBKRMGSFbv5CN0PaTd2IDgzHhOXv&#10;xvtZ/jiEf+zYMfnxxx997saPPwxZ84d/+AzDhGOOvJefIuJGw5wgT7//b+KRL088eYBCi5Ju+Aei&#10;YiFcd4fmbtNUyrppYNFisggN95EjFvnirsu6mSIUFr/+z80I+VkMfvaCuy/zu2XVqlSVzZs2q6WL&#10;n/fgV/i58zPnip08cVI/D5IqRUpp3KixnD59Wr5DOPxCf548eZQMkHRwImvFihXV7Y033tBhvo/L&#10;ltMh0D9B2EhqKpavoDtr8xMg/FzJ66++JvtAQrQHz5480mOUNNM6depUKVWqlLz22mvyyiuv6HLx&#10;OnXq6EaOfCYbAD63SpUq+lwuJSfeeecdadWqlezcuVPDM+SLu3dblq+bujt2NxAffgyX+UCLAo+1&#10;a9WWNatXI05hyOsfpRNIWZ5cuaVpk6b6/Tp+h45z667bRMk0GsSePXukWrVq8tJLL+k33AoXLiw1&#10;a9aUQsjvFzO8qJ8coXVt9arV+oFgPpPvgfnA789xQ0fmBd9x185dJEf2l5VMc1dv7gDOHbf54d8v&#10;P/9CCRqtdnPnztXhVOYR087l87VrIw1r1ighNnEj3BpkTx4+cRIRnvO9sbxyyJF1nHXnADocajFm&#10;3YEf48957i90M2WB9YIw/v1h/BkYN3MfrazsFLHuscPl9EMY4sTOlLnHXHM+w/hz/qZf406QdPXp&#10;00cqVaokvXv31uv/b+KRL088eYDis3zZ5IvWr7NnzsoX0z9XUkPFTCvJTxd/1M9hZEiXXskXrT1s&#10;rDl0QbJFCxB3mP7i88+1cedEXu4ezU+A8FMhL6ORfy3PK7Jn927ZC0LBb529lDWb1EGjvm/fPt3R&#10;+f3335eCBQuq1en777/XL/UnSpRIgoODZf78+Wr5yZIps5QuWUqtOgf2H9DJwoxjoffel8C2bXVB&#10;wI+Iq3PTRh6psGlF++ijj5RUderUSa1H9evXlxw5ckjHjh3l3LlzOpG+TJkykjp1aiVbs2bN0oaA&#10;JDBz5sy6u/b58+dl8aLFwk98kJiSiPL7bPwWXK6Xcyghmzxpsn5Ml6QwS+YsugP39yCZJF/cDZx5&#10;mx/52KhhI90BnHmrQ4+ORoNx5vP4EWwOb05AXrNx+vjjjyVTpkz6GZJZX8/U99WyeQv9HdCylcz8&#10;+mvp0K69vivmzzlc547iPbv3UPJMUsZv3XFXccaP834qfFxeN4a8cP6ClC1bVp9Jqx8tbQ0bNtQP&#10;97Zu3TrSQgsDt0bZk4dLzLsy5YtEhJ2NaVOnKflnR6hFs+Zy5vT3vg6AP6IjX6aeEQzX+DW/zTOd&#10;cN5n/JB8BQYG6rxSWqWd9/Hc/Ga9YCfJjXw5/frHi/fxSCs3LbrszLAD1rNnTw2P/v+fxCNfnnjy&#10;AIVWETPcpQTMthhxaIqNMr+Zxq/ucxUkCcKLaNAL5M0ne0C+Dh08KFUrVZY8OXLKxPET9LMcnO9F&#10;y9MHBd+TzLh/y6bN8vul36V65aqS86Xs8s3cebJx3XqpWO5jqVW9BohafVm9apVuWkhLS/PmzZXc&#10;fPPNN0qASDQ4FEHFeerUKSUZfB6Jw97de6QyyEX61GmkW+cucvL4CSVBP4BA7ADR2rFjh4LDdFyp&#10;ye8Zkmg1atRIjh8/ro3P5i2btQc8ZswYHX4gIaPy53NJAGnpobKm1ee9995Tgrge8eeEe5LJkiCd&#10;HIL97ti3UhJELCPyZ9aMr3QuGud0Mc8KF/pAXs39ipKxHy9elG4gX2lSppJ6tWqr1YzDsLR60ero&#10;bEg4RPryyy8r0eKqSsbjEt7F1yBX7777rpItWhX5zbl333pbioHQ8mO7jDMJ2YcgpCS9SxYs1GEc&#10;Wr74Qd/mzZrJ96dO65Dk0sVL1FrG+X3ME1rS0tlkj3sZMY9oFeQGktzLiEO2Jn4mrv9vjda/UZxE&#10;hDCEhxZRfqOQczvZsWndKkCOHD6s/n33oO6b3/5CN9YTDlNzWJ5lj1Zs1jlTf5TMsawAJEwsiwcP&#10;HVJLOr/DyHjQnWWNFuW+ffvK8uXL1Y3zLemPliqes0wehN4hUeN1f3LH+FBXsJPA6QTcCoIWb+OP&#10;HUbGNX/+/JIiRQrtUKxevVrj6Za+/7J45MsTTx6gWKQrXMmVsXxRSdHalTFjRkmRPIWSL14jkSC5&#10;KGiTL85ZYgP/Nhrv5cuW6b2c+8R5XWVKlJRECV6Q6SBJHHrs1rmrpEuTVudnkYTUrVlLhgwcJNWr&#10;VlUrEa1mHMb7dMqnqiBpxUqSKLF8DJI2euRI/XDssCFD9OO5/PgsPzDLj81WAvniR3lpASLx4/Df&#10;MhAKDqNwaO69ggURRjltDIJwD61XvXv1kmtXr6qyJqGhoibB43NbtmwpKVOm1N4wFbZpqHidw33Z&#10;s2fXz4gY8lWK5GvHTtmxdau88cqrkhlx++7bb+0G56b8iUaCaaSla8igwfpBXhLFNKlSSfeuXZWw&#10;cjjyBhcJIP90uNRuRGiF4+dKXsYzjx496mtg9oDclgc5zJoxk8ydNVvGjR4j2UHECrybVwYPGIj8&#10;GiVjRo2Wd998SzLhuaOGDddGq3uXrkr6OgUHq7WTKyy34R3me/sd/Tgwn9ejazdJlDAh8u59/eYd&#10;85158QbeMRcYfAViyfwgjOXh/63R+jcK35EpPz6wjIbf1E4ULbOJEybSclobdXP92nVWZwwwZTm6&#10;90xrLIfvaZn+8ssvpRrKO+sew5w7e7YugmHZ5tzORegotAlordbXcmXLSbu2gTr/k2WJi1Q4b7RI&#10;kSIyBmWaHUHO/woICJBmTZvK7Fmz9LuHVatU0TrG4Xbex7SwHJJ0sT7R+t4U/jnNoUzp0nrP2jVr&#10;ta5zaLVmjZroYKTTes7h+XaBgaqjPPLliSee/GNCheMPKjJOYCdRSZYsmfYyqYQP7N0nGUCg3stf&#10;QPbu3i3bQX4+gpIl+Vq5fIUqWIImfA5Dcp4XJ/KyoZ4/b75aV2pUqy79+vSVRvUbKAmrVrmKfliX&#10;v9987XXZsG6DKtUaVapKahC/nC/nkEIgUO8XsMAhT85patumrRLEShU/UQvQbM6Zwn1UxBx249wm&#10;zmd6+aXseg+JIq1mHIobOGCATgFZoZEAAPsTSURBVIAn6eQcJ05Wp2ImaWzWrJn2iAfAj5N88UO/&#10;tWrV0uE3Dv8tXrhQXs2ZS0oVL6FEdOfWbZoPL0Kpn0GPX0kUwDC583X6dOlk0KBBSr66opFKTfLV&#10;rZuuArUaQssyYDWIFgk78/0ZeSF+As237779zspf+DEWx2wgnXNmzpKRIFfcDiQryDLncfH9fABS&#10;nPett+UNNC5jQF4vgmCSfKVNlVq6dOykDR1etmzdtFlJW/as2eTbI0elEwhqssRJNE85BPzhBx9I&#10;PoTJRoqEdqaS3OvWFw/QYHnk698h/nVcwUUiIF+sA4cPHpLGDRtp/SABK/zhR0riudcf68rtyFc3&#10;dCLixnke5PwVnRJQE3WcdZaWb1qGly5ZomHQwk3rLMtky2bNpS7q00sg/Rym52Ie1gXW0WRJk+li&#10;FdZPTkHgkDjrQFGQMtb9DwoV0vmetNibzgrLIfXU1E8/02kQ7MiVR8etWNFiqgs4t23tmjX68e7P&#10;0MHjnEudc9qgkSxBZ4367f9NPPLliScPkVDBGvKVPn16JSJKvuDGIS0z54tDbQf3H1DLUy6QEA4D&#10;ksRQER7/7rj6oRLnKknee+zoUXkP5KlgvgKqTANatZL9IHMkXpyXlPedd3WSPu9lb5bzoDiXi/PH&#10;uMJxK7AZZIsk7xsQOQ7Xcf6Yj3yBhGhPGISABIfxJ7Zu3ar7cP34w0UZOniIkrG2rdvoHDYq7m0g&#10;TbTG8Tt3JFhc4cjhzvLly+twBfODPeqNGzfqUAWHHjlMQcvXK1DgbDh27dypw448zwDytfCbBRoP&#10;EiWufvwABCZ3rlw6XEgrG+ebcU4VLUp8BvPHQIkYGgL2+kmQ2Ohw/hyJKuPLuDAPSK5oraLliw1O&#10;brwDNmxLly5FfiHdSPuShYtk3ty5sn/PXp0Hx33bUqPB6RTcUa2ZfA7JF+eecciJlq/hQ4dJCjR+&#10;ZUqW1uGZbci/DevXy8IFCxTfIp1Mm9mI93aNsicPt/C98T2yXLGDwbrHlbckOFzlzI5P5U8qySiQ&#10;MNZf+nGTPr16K/l664035csvvlS/tJw1rFdfMqFTQMvT2TNnUG/n6UIPTlHgECWHBUnEWM+XLFqs&#10;ZbJVy1b6bC5cIfmizqF+oFutGjVlLuoB55tywQ3jrZY5gGVSh/hBGkm8RqHDweFT1k1a15iWjuhY&#10;cE4bh9wLooPCIfi5s+bo9iwe+fLEE08eqFAhkwCQbLz44os+y5daXA4d0hWQZp8v9lTZO6ayo4mf&#10;w1QcZqxTq7bOm+LwwEWQHhIGbg9RGz1dkrd33n5bhxU4lDd40CBV2hyS7BgUrMNjfD6JHd14jcp6&#10;z67dOuRVt05dqVu3rs7B4hBChfIVVMHT8mW2tqBS1vkgbFTshoVxWLt2rXCS/FvoGfdGg8FtKjgE&#10;kQvEiPO+OBeF81VIlkjAGjdurHOtuOVCuXLldBiWljHGm8MnTDcn3O9AXtDCRXJHIkgL0YRx42XO&#10;nDna2NCCyFVVnLPGZ3Tu3FlSpUql22oY8sU4KvkiCUMaCFok2HAkBxnic7gj+YTx43XFJ4ktLXtz&#10;8QwuYKClkQ1M/779NK84F6x61WpKXg8dOCg//fSTdO/WXRsxrrbkEBAbLVoP3337HZ10Tesa3ysJ&#10;am4QSw45MmzOlatevbqSRu4HxbiFstHGkdYTFBq79HjybxLtaLGsoY5w2gHryDKQd9YRWoVIilgu&#10;uIjjwL790ZIvdl4SxIuvnSfOU2T9pfV7BogYCQ4JHC1rv/z8s+zft087UexAcQ4iw+f0At1yBnqG&#10;c85YRrldCok9yVeVSpXV3+SJkzR81gvGmXE31mBaYufNnadDp6VKltKFI6xP1AMMm9Yw6ijOE71w&#10;/ryuSOY8t2VLllr1D+WZUxb+n8QjX5548hCJsb6QfHFORLx48XQuFBUz9+5KmiSpTtBmI03ldxwN&#10;NpUo3XSYD8j+0ku6YpCWJ95Hpc3eJRvzpEmTSo6XX9YJ9SQs40EmSJ6oXKdPnabWM+5bde3KNRk2&#10;ZKhaxEjAzHAjtz3ghFwSIE685co8zt/gXBMqfE6c5fOUfOFIcEiR6SLx4dAfVzhx+JCT2XPmzCn1&#10;6teX3bt3670Mg9ajokWL6vwubvHAIyfqc0sK7qvFXvY38+cr0fqwUCHZvm275gV71CRL3F6CKzlJ&#10;hrLhyDgyP5kXJJdBQUGSMGFCXWHpJF/W5GQ2Jtb8O4ILBzhkQtKqxPWtt6VcmbJ65PM5xMp8nDN7&#10;tnzw/vv6HpzgCkzO76Lli6SLjVOH9h2UfJGYbly/QfOXDR5XpXIjXJItElJuM8EtPghuccE8ZgNp&#10;8pXki2XFs3z9O8VYvljO2HHhvEluO8Jyxo4P52V9NWOGWsS4kIXv2k04nB3v+bi6cpZlmSSGftlB&#10;YTi0dHMPuoPoBLB+sHNCCxXnc9KqSxLEeV+GfPEeQ744vGjI19e6rQo3FbbmR/K6HgEuWPnqyxk6&#10;1YGWMi520WuIB7d5oaWLBGzjhg0+8pUiWXKLfLGD5pEvTzzx5EEKlRUVKIcFaKHh0m9uR8EhAK6g&#10;41wMDgmePnVKlRt7nBcv/KDDi/379NWhLRIBTpTl6iUSDobHI/es4rYRJE+cQE6ywdWIPbp3160P&#10;qGjNUALBoQUqbe5B1bdXbxkzcpQqTw7dMUyuiuTWErTIcP8tJ/EyhMaQMKaL51z1yG0tSARp7eJW&#10;EidPnlTSZfwz3owfyQbzgBaqBQsW6H5kTAeVPq1uHG7hQgHOi2F8Scpo6eOQCzeb5ZAqLXJcRah5&#10;iDiRyJJ4tm/fXjezNe4E42gaE4KNAhubY0eO6jwVWga5NQD37mIDw4aL5IvPJcHkKlNavPgOOOF+&#10;04aN+jyGQ7JFCwC3oOD8O5JhEj1au2gt41Akh2uZ/1xVxgUKXIHatWtXneNGcmqGn5lPzjh75Ovf&#10;KWrlRlnmfCxal9lZoLWLpJ4dKnZuSOw5nK+LcqJ5zyRfJD3169ZTfUBrKMsGh7xpQeNefPxiBsNk&#10;p4TzutatXatbxbCDQPLFjYdZvmhlo3W9S6fO+kzWM05tyJwps5IvtW6jjDrrCa12nP/FoXmSQFqG&#10;uZmx1ZG5IUsWL9a5kCRctFKznHMKBOPG1b6aNoSBBNop+v8Qj3x54slDJFSwpoElMWCjrkoajaxx&#10;IzkxDa85sjdKd15XgmJfM9cZBu9nePRjSBGPJkw2/GwMqLxNw0A3KlyuTjQEiddMPOlmwvOPkxPm&#10;HoJh8D5DDo0f53085zWGbdLE+8x1Z7xJvHz3A8wLXmNaeZ9buOaacScYN2dvnsMrM9CbJ/EiSWXj&#10;xMaQO+jTQsEJ8VzFpYQV4TJOJKB8NtPnzBOGa56rFjY+D2DDw7ylxYtxp38D+jdhOdPuC9MG4+3J&#10;wy3O8m/en5Y3HGfNnKlDzSQ9ak0FyTFbQLBs++plNO+ZZJ8LQ2hZWr1ylZYxdr44bM+NgNmBYeeo&#10;SuXKkiplKv1iAi1p3EIid+7cak3nnE0lX60ClBSRqPHZJGgkX5yTyI6GIXc+8mXrC8aRX4mghZzD&#10;prTYMR7sGPbu2UvT1zqgtW4nw85bgfwF1PJF8sVyr1av/7Ni7JEvTzx5iMSppJ1yOzd197tGiXTd&#10;T9yu+X7bTv7XneJ/zfyODneSO91z2+s4jeTuvAZxXtPrDnG6+8gMGxQg5Oo1/XoAh4HYUx86ZIha&#10;CLmCjG60SrIxMWTJd7/9DGfYxo0Syc3hznN/v0ac97jBk4db+I5M+XCWFRKWj0DkuZ8fF20sX7pM&#10;ra3WXD78Y0fIRnTkhHO+Er2QUC2xnD/I7WBKliypUwy4H92ixYu0nHKzXs515D57EydO1I2LOayf&#10;DP4WL1ik1lkSJM4T44R7Ei0OVfqGHWd8pRYuccTJgGnifnnczoUbCdOKxwn6HPJkXcmLeHHBCDtL&#10;TvLFxTGmw+ORL0888cST/0PRBtFuCHgMR0PDRovDl2zU2MBxbhYnDnO3en5v0WlZM0ePDHniLywT&#10;LB9O4sXhZQ5/k3jR6jVp/ES1lrLsKRFxg4uYCfecWM8hbFrAuEqaGxVz02JjbeUGvZw3yZ3labXl&#10;CmNuqhwnThy1npF8cdiRE/A5L9GyZu3VOY6cB0aLmSFfzjgZYsl5XrR0ccid89WMJY8LgDhU/8el&#10;3zXMH+CHcyZpreMGxcwTuv+/1RuPfHniyX9MHHoxRoipuN17L/GgRYkXwDktBmwUOD+Lc7M2bdyo&#10;22Zw2T53p2dDyeFAbTzs471oQPzz5U7w5OEXQ1AMOeeRe2hx/zYO8zVv1lyHl81wnuuLJlyEq2if&#10;e+ZZXVnLcskNULdv26ZzMk3nwJRRLnrhFhOcP0lCxiO/AcvhRVrc+K1Y/ubXKlj+uViEKx655QlJ&#10;k5Ikf/KF35wwz3jr3EvUiwvnzutnv2jZ40pr06mhPw6zcw4j54/+/ONP6sZ5kxru/5F45MsTT/5j&#10;4tCLMUJMxe3ee4kHLVT+poFgI+NrUHDORkVh99JNY+aEaVj/KgEz91p/kfPmdvDk4RZDtpwgQZkx&#10;40udC8VhPk6IpzvLHMuZ64smXIRWK1q+uK2KToi3yZZ5limfxo1HPl+tbLYfX/m2yzbPOdFfyZtd&#10;7q0J9Cjj0ZAv+jMEjOEwXGteo3Wf1i3WK16zOzqEqW8e+fLEE0/+1eLQizFCTMXt3nuJBy1Wo4PG&#10;gY3B9dBI39ykG3vnxhqmfgEn+dIGig2OH/nykao7wDSE+pv3xRCePNzC92nKixIdHEl8OOzHeVrc&#10;hoGrdJX82+XNvFzc6kN0L7tH9x4SL248JV+GBJnnEdGRLxIrU+b0Ou4LDSHZiiBHjNONMIs06cR4&#10;uEUZdqQfPhMw8ffdz6P9m+d6zXGdYJw13AcsjiTdNzjFI1+eeOKJJxDTELExcZIihXG3r/n8+p0T&#10;/qJ+HI2NrmpkY4ZGyGqM0CihgbMasP8/C8D/g5hyYsoIyY4hX9y25NKvv0VtnSGm0TbwF4Y1ZfJk&#10;/eA8t2QxZIvPMuQrOpCA8ah+b+LIePE342rDPNf323ZzirohDF6w6ohjzhoPjnpj1SMrH6yL+Mdz&#10;8/sBCmNwv+EUj3x54oknntxHYeOixIoWM9tyRqua+c0GkCvL9Bz+PPL13xQlHzb4zvnFhL9LvhiO&#10;sWw5QXdzjRYugmSLv3kkSLqMX//n3An/RXFL572GUzzy5YknnnhyH4WNrRIue0iIe3pd/vOyrg7j&#10;nmSGdOmQEc7p35P/ntyRfLnI7RpvSnTky1i1eM4jyRcn2DutXYTO6cJv/+fcCf9FcUvnvYZTPPLl&#10;iSeeeHIfxZAvki0u++eqSW6syZVl3N3cWMBIvjgs6Vm+/ptyN+TLv9E28Ben9cqfdDndzbmxgBl3&#10;HglP/nnxyJcnnnjiyX0UbWztYUd+NqlWzVqSJXMWadumrWzbtk2u/HlZr9EyphOb0aB68t+T+0G+&#10;GBbLiyFTxpLFc5Isg3PnzsnuPXv04/LsABg/PHrl7cGIR7488cQTT+6jaAN5g5Pqw/X7jw3q1ddG&#10;lzuBc2NMftrlp4s/+oYl2SiaRtUcvQby3y98lwb3knw5iZSxaimpskFLKr+Tyl3vhwwe7Ps2q3YI&#10;7PJmCJyJnylz5tzf3QlzLToYPzxqvBz3mDBMWvzd/X8bN+c1/+sG/s+Kzp+B6/VbVtz83W8Xlv+z&#10;zG/jZo4e+fLEE088uY+iytZu6Lhh6+6du3TX/NdeeVX3eMr7zrsyYthw+e6779Ty5WxIeW5+MxxP&#10;/r1iGmCC7/NeDjuaMsKjNvo4dw5lDx48SJInS6Yf1aYVTDsD9APQL++j1UzLqiNMnmu4jnKp99ju&#10;es3hz1xzwunfkEPzHGOZc/o3fs19Jr/4HOPXXDMw8TV1hkczxOr0x/vchl55NNcVDCMcfm5acfW5&#10;2eEbf/7nzufxt1oiUe8Zhi8cgP488uWJJ554ch9FlS4tDFT4VMjXQ+XUyVMydvQY/VQRP1mUK0dO&#10;/a4eN9s0Cp6Km5OkjcJmOJ78e8U0wKYRvlfkyzT0P/30k+4cv3rVKjl08JB+LshYU4cMHiIpk6eQ&#10;1q0C5Ntjx+TA/v2yfPlyOXH8uHYIGB9uqspd95cvW6a75P+M8Hbt2CmnT53WMstyyQ/LHz1yVFau&#10;XClbtmyRCxcu+AgH4/Dbb7/pZ4y2b9+u5+xQ8PfBgwf1Xn5SiXGkGz/dxfLNcs57TZmnZW7z5s2y&#10;evVq+RbxcA6T8lk8Z1r5/CVLlsiaNWuUUCrRwTX6MXWH7lu3btWw9uzZI7/88ovvmfTLuDAMPodh&#10;bt60SbZv2y6//Pyz5ge/AMC48ssWv/3yq87bZH6yHvP4048/qf8N8MM6bfLS2lLmJt7B75pfq1et&#10;lqVLl2r+Xrp0SdPikS9PPPHEk/so2tiGoeFgI4PGULeZgOL+9edf9Jt31atWk4wZXtTv57EhXrRw&#10;kTZSbCAMESM88vXvlrshX0buRL5MWCQ3nTt3lkqVKkmRIkWkdq1aMm7sOJCrE1rWBg8aLKlSptKP&#10;XfNj8fXq1NXNXZs2biJzZs5ScsUVuLxGd367dNiQoVIDZXPenLlKRBgWP8hdr149KVSokJQpU0a/&#10;TblixQr9NBLjceTIEalatap+xHvatGkSEBAgxYsXl/r168usWbPk008/lRo1akjRokWlbdu2snPn&#10;Tl8Z/+OPPzSsoKAgKV26tBQuXFjD4T2cq8b6QOzatUt69uyp36786KOPNHzeQzLJeDC830F6SMo6&#10;duwo5cqV0zxh3vTt21f27dvn69R06NBBPz7OPdKGDBkipUuVlvLlPpbxyLsli5dIx6BgKV60mLoN&#10;BYE9DYJFQkts3rhJgnGd10oUK67Eds6s2fL7pd9101jWb04paN60mZQoXkIKI65M+9ChQ5UUeuTL&#10;E0888eQ+ChtI9oJJupR82dYIDkWGoKfM7/C1b9de8uTKrdaJ9wq+J8OHD1fLgLEoeOTr3y+GeBnC&#10;dC/IF8sHv9fYtGlTefHFF6VEiRIgLI2k0PuF5NU8r8jwocPk8h9/6lwvzjGkW9nSZaRZk6ZKKl5M&#10;l17eR3njt0tJfvTD2okT64fkS5csJZUqfiKLFy2WHy9elIH9B8hbb76pG7qSFFWsWFFefvllJTa0&#10;LpH00LqUL18+eeWVV6RBgwbSuHFj9Z8pUyYlbJUrV1b3d955R9KkSSNNmjTxWaJo7SpVqpTkzp3b&#10;5y9//vzy9ttvy+jRo9Uy9f3330vLli3VT7NmzaRPnz7SqFEjyZYtm5IsWpYY1rp166Rs2bKSJ08e&#10;qVChgsaXhC979ux6Tosc864WSGpipJfz4Vq1aiXly5eXzHgnb77+hqa9ft16UqNadZ0ikDtnLvl0&#10;8hS5cvmKWsT43l7Kmk0qlq8gNUFq33rjTfmw0AeyfOkyJas8Fi1cREFy2LVrV82LjBkzyogRIzzy&#10;5YknnnhyP0UbWxAtXcmII88N+WIPme4nT57UYch30SglTZpUG4nAwEDZs3u3z6oQhXzxt7+bJw+t&#10;3A/yxbDmz58v6dOnlwIFCuhwIK1Pn0+bLmVKlJQOge3k1ImTarXJAPKV75135bMpn8qxI0dl2ZKl&#10;8goIfyoQfhIFH/lKlFg++uBDmfrpZ/pBbX76aCn8vlegoBQAGaJF69ixY7Jjxw4lLCyvtIBxWJFW&#10;JZKvHDlyqIWHFjkSp1dBXrJmzapuJEi0MqVOlUpee+01JY8cDuSwe6aMmTRMkjg+Y+KECfIOyBet&#10;W1wZvHLFCiWAOXPklFkzZ8n5c+c0vC6dO0srkLKNGzbKRRBFEp0sWbJIyxYtZdOmTRoWh/1oraP7&#10;59Ona4embt26kjRJUqldq7Za1DgEWbJYcf3YeYP6DWTLps36cfC2rduodZpuHJKcMmmyztesVqWq&#10;xovx7dq5i2TNnEWCOwTJubPnZEC//pI2dRolcFu3bJUz35/RLWb4zEGDBnnkyxNPPPHkfgobSFq+&#10;Ij5R5H9uTT7+FQ3Q/LnzpAJ63xwiSp8uvVSFcp87Z478fumSbx4J77HOObfEmwv2bxFDvAhX8uXy&#10;Gp3Ey+0ts9yQaCRIkECHAw1R53yt9WvXKnngStqhgwdLulSppSGIAIcPeR/95H3rbUmROIl8g3Jn&#10;yFdqkLG2IEKXfrukZe1GWJgMs8lbk0aN1epjOhCcX5Y4YSIpkDefnD17VvaDfNFq9jYI0qKFC7Vs&#10;c74TiRutSWvXrFEL2drVq9USl+vlnHIe9504cUItR3ly5pKF33xjlW88m8SxZvUayKcX5esZM3So&#10;r3iRopIxfQap8HF5JTpfgGhyaHQ7iOKPSOvuXbt1GDAfOjIc1qcVyrIyX5URw4YpiWrcsKFayDj8&#10;mjxpMunaqbNODeDwJlcjZ0DdGz5kqFy/ek3vnTB2nLyUJauUL1tOLpw/LzWrVZfECV6QPj17aX4e&#10;/+44CO80yZops1rMDu4/IJMmTJSXs70k7yBdDfAc5uGsr76WJYsX65YzHvnyxBNPPLmP4mx0nS2p&#10;093g2rVralFo1zZQskHZczI+G66RI0bI96e/1wZPP1CMhoJQMob7PHn4xfme7xX5IpGhpYjki8Nw&#10;JCy06OjCDpALHeomeRoyRNKC0LcBuTp/7rzG4ddff5V3Qb6Sg3wtmDdfyRfnLZGkde/S1UfwQ65c&#10;lb69eksa3B/Urr1c/OEHHT5nOeTE/hRJkkoOkIxjR62J/PlAvt558y1ZCpKBBynhKlTwPX3Wpg0b&#10;Ne2b1m/QIc/cL+dQ8sV7uejk9VdelY24xvjTIvzzjz/pEGnqFCll0vgJOvz59YyvpCKIFwkfw3jz&#10;tdelWOEi0qNrN53cvn7dOg2nyAcfKvk0deUW6s6X0z9XgsShQOZPfZCiFCBfPbt11/RwWLNRg4aS&#10;CQSNlmimU0AgJ4NIZc+aTT4uU1YJYYmixSRZosRS4N28UqZUaSkLMI3JkJdFPvxIdmzbLt8iTb26&#10;95CS8JsHaWMe0fJYtXJlmfHFFx758sQTTzx5EGIaYgobTQNOzKd1gcqfxCtFsuTCuTrtA9tpr96s&#10;uNJtBEjG7DA8ebjFvG/iXpEvEi0OT3PeEie18zcJ2c8//awkZuvmLfILzrnakcNkJFcXzl/QwEi+&#10;3gEhSgbytGD+Nxb5CmitQ2XdQGSUtNjhDRwwQN1JhDh8pkPoICvr1q6TpCAc3C6FnYMD+/ZLXrV8&#10;gXwtWYLnWOSL88r4LCf5onUpx0vZ5dyZs/q1B5ZxYuE3CyzyhfJNolO7Zi31++XnX2icaWVavXKV&#10;WtYGDRgorVq0lNdwX87sL8vwYcN1qJ7kiERn2dKlSrJYX7ioYPSIkRpWQxAspstYvnr4kS9ax5R8&#10;wQ/JF61Y2UGeyoF8nYGfUiVKSmKQL1rlBvTrpwsViF49euqQJCfmc3iSq0VXLl8h06dO02fQcsbn&#10;08rnkS9PPPHEkwcgzsbYSb5IqNi4UXnTevAxFDYbvizosXMYknN1uI2Aki80ZLzfk4dfnO/blXy5&#10;iJN4ub1lhvX5559LsmTJpFixYjr3iATi0ymf6oR6rtbjyrpBAwf5tpqIEfnq0lUJEONJksXtJ/K9&#10;m1cx6+uZOvRGwsS5UJwjxiMnonMTYQ47klxwnhgi6Eq+SAw57JgDhInk65eff9EwSEx45LAc4/nF&#10;9M/1PlqqtmzerOSOZIvzqGhd+gF+OM+Mk+I5T6tLp84aN+6jx7C4r9me3Xt0+woOkZYsXkLzfNqn&#10;U5WQxYR8ceh18sRJaommlYuWvw4In8OtgW3aytEjR3S4ctnSZboogZa5ixd+0JWPXMnMVaOch3f2&#10;zBn5HOl5MX0GhUe+PPHEE08ekBjC5WyY2dhxuIi4duWq9uTboFGk8ud2FNwbjD1xNk6815N/hzjf&#10;8Z3Ilz/pMnATNvxcpcfVg7rNRO3akitXLh3GmzB+vK6o5YT7lCAnnNN14dx5DezXX36Vt958S8nT&#10;N/awYwDIGS1knDxOcmIsUBz+o2Xnldx5dOVf3dp1pETx4kpwuDWFDu/BvyFfr736mixaZA87rl6j&#10;FlwSsg0bNkQiX4zj2e/P6ArgLZu3yAfvF5LMGTPpSssa1WuoJYyrgLlq86cff1SyxTSQvNDPAJAd&#10;WoRzvpxDSdrihYvk+rUQfWaxIkU1LM7/ooUqf958mt8kbrSese4wHbTcde/azSJfp7/XSfVM15hR&#10;oy3yBXcf+cIzGQ/ux5cfRJTh1wWB6xTcUYldoffel2lTp4KIXpZVK1ZK4Q8/0jSSBPbp1VtXRjJ/&#10;SfA88uWJJ5548oDESb7UysDzm9aHuM3QTggaE66GZAP0Oho19vDZKLGB1F3x0UA6xTTwRsxvp5sn&#10;/7w438O9Il8Mi8Nne/fu1RWH7733nm7DQALGFY+cgM7yxLLDCfO01DjJF1cvkgws+GaBki9+bzRD&#10;+vTSo3uPSOSLQ3ckJlwpWbVKFcmWNatawWhhWr9uvfWBePjfv2+/krEC+fL7hh3XrVmrWzDQ/6aN&#10;myzytWGjZETaSeRIvljOaTljWJzvyGHMnDlyKGmi9evc2bPWRq/Xw+TggYO6kpAW4ZeyZVOix/3K&#10;SCAv//mnDpf++cefsgFhMX4kfiRwJGG0TB09fETDYt41BNFKnSq19OzR02f5aoKw+O3VcWPGat7S&#10;nekmwStf9mMlX6yTTBeJH7fuYL2sU6u2bkXxw4ULmhdcsMAhVFrqOD/tpWwvaRx69+yl88E88uWJ&#10;J5548oDE2SBHAhpMAzZMVObcMZyruqjAaTXgMCQ/0r1h/QZd5WaIHBsMEjITFhs7gueePDjxvVv7&#10;ndwr8kXwnbN8cG84rhzk9g1Xr17V8sAbuZUDd63nthG0MtGNZYRWM+7uTuLFOPE6/fF+0ykw5Yrl&#10;kGFyKweSfs5L5DOVoNj+uGCEYfIaNwrmc7hDPX/T/eoVK04kWgyDcSWxM+ngOYdD6Z/WKT7LpMP4&#10;YbxJss6fP69xZxg/6470IT4/BNPJsEga6YfDr4yTqQuECYM71fM3n0+LMuPGe/lcXNBd6RnG2TNn&#10;fXXL5DlXefJLAVHiirrLlZbMe5PP9Gvy2iNfnnjiiScPk5iW1oYhYVT2bLx27dypwxYkYClSpJCC&#10;BQvKV199pfssUakTbCDo3/wm2CB48uBEG2QbfB/3atiR4gzbCSNu7v5ubnD6M+K8fjt3c83N3R9G&#10;3K4RbvJX/Pj783d3/r6du5Ho3J3i78f488iXJ5544snDJNTNfqDVgcOQ1lDQDZ1U3K9PX8mVM6ck&#10;SpRIN47kbt/8rAp73uzBk4CxkScJc1oOPHkw4mx87zX58uTfJx758sQTTzx5mMSl1fUnXxxS4Ud8&#10;Z8yYoZavlClTSpIkSaRatWo6ZGOsXSRdTguYR74enNwN+TLiVww8+Q/JXZOvyIXB+vN3jUBUcfP1&#10;b8TDIG7xuh2iOty9RNx2DwK7k/g/woYpd9H9RfZs4HPxIabif5+He4+7Ebf7/0twc+SwoyFeOhnf&#10;Pif4XT1+1y5dunQSP358/VDw4sWL1fpldjznubF+3WuJiKb53z6zLyjh8P3dX7Ef6Y7oHF0umLg6&#10;8XfFI1+eOOWuyBdfPhc23wDC8Qv9MPxGb0pdLPDcwFlctPDgP+gQC/jtOze//0WwEvRgwYNb3Nyg&#10;+iWKo+UegQjl4PwzHugO9W3/IYBbeMcKO7B7KQyOz/UrHDoBWf+ssmeBf+FAmOLWLU4oDQcQt5sE&#10;Yo37uCbMwMQ4JnA83sN9glu+Rwe3+/9LsKubH6z6x6FEa0iR87oirFucTMzVbvyAMfd84geP+f08&#10;fozYZ/lyDD36wzWjXcTt3hvwS9xEfWPdw5MkHL/DkRiqhpv4j7WTuKn3MJyIx0QL/He3YP6x5XHW&#10;dULjZzKYHgjqFqPDfI5W22XpFNVyPvxdiZRnbuQL0fEXOjnhyX9HYky+UGS0WIaj4IQBoahQoWjg&#10;wm9dR2ECxILVAHI1AAs1iotdanjKsh6O/24QcOB5GGoFwd8GrKBOOK854e/PIDq/znN/v7e7zw1W&#10;2h4sWIkZF7d4E874mkm7/rgZCaAyN6B0VElb0Hvtc+IG3iuVKd/vLbx/CywZiNM9FEtJ4TmMC8oH&#10;uRS1KOMM1Y5SFobSFqZlMAz+wm+hQbp1BfG7gvhdhT+Ux5uhuA9kDK0Aw2G5DbHB/HEqw9vBmY/+&#10;8M9zf/xVv9Hd43SLzq/z3OkWHfz9GsTEj4HTrxMx9euW79GB/t3C9YczfLfrTjj9xuSe6Py63efv&#10;182PAa+5pdkHlGPWTwMSq5DrqAkgZX/88buMnzBR8rzyiqRIkVJSpkwt9evVl/379+kqNKtu4zmo&#10;DzwnSOCs+m6pFUtf2z/UIUL4fPNcJXM28QuF+zW9hvp2k3UwRELwnFA0ATdRd8PRAQoBKWNd1Wfh&#10;mgL33Bbww/stMCwLeKx1bq47/DEP2UYxTteBECSBYN2nv1thQKh1RGYjUdRfiLcQIYDVgUMK2Yop&#10;cSM88uXJvZa7IF8sjujVsGeDin4zFJWICANYkbVhph9UTvxZhQz3OcD/rMYUjbVWXvjUCowGUhtL&#10;A1ZiJ5zXnPD3ZxCdX+e5v9/b3ecC5MODh4mPW7wJR3wVuAe4AYVDEhUGUCGGIqww4AbCu3GTS9at&#10;IQrqJioyUGxLFVFR3SB4LUJdUUnx9d5LiVTeGBcoVjxeFaj2rPkHh5vQwqp40aDcDLPKFd3ClZAB&#10;uJfKn2XsZhjSpUDe3LgOLR4aDXgtAvQbNS8NTF5Hh7/qN7p7nG7R+XWeO92ig79fg5j4MXD6dSJm&#10;fqFQXPM+6rtx3ucWthN/1W9M7onOr9t9/n7d/PgjZn5voCyHhfLjv6i3oSE4D5GNa1dK9UrlJX2q&#10;5JIBKFn4Q5k/ZyYa+F91fyMdrtShS3tFpF3XI4gf9beBcSN5gT8bTvLFOhaKAG6Go9MTfglu1lJ6&#10;qAqR6wgj/DrqIkgZ6xHqqITf6T1bbrdwHo5A2DlXPYRnkESFUQfweSYerN/sFDKvbqCe4x7ro+Pw&#10;Y6B+qNeQVwrqQjtdvBf6xCJdEeSLXUoDpMJSTH9DnHnpkS9P7op83WSDz0KLSquk6zoKEuoJyjQq&#10;HsBCjgqrfzxqwY6AWkh8CgUFHEcLJBL/HjAfbrLhf+Cw4uIWRzdYfi0ixf+VfOHFEeF4BzfwMqmY&#10;bkCpU6HidVpKD/5I2G7Bn0+xwd1Ykni814qB5Q0xA0I0rngq4sH4sCdqKUQqMZygWwugN4uurh5Z&#10;DlVJAyhppHC4D/+HcyNAC1TshozGCI589HAf4Jbnd4JbOP9PQB7cRDm2OhQgXzyCfNxAHT194ltp&#10;26KZvJoju6RJlkTefvUVGTV0mJw6cUL3Q7oZjg7XtWvgQexwoT6xKqG+sAMdyaLNum3DSb4M2IEO&#10;I0iGQKpukYBBh7ATpPXSJl+0RjOuJF9qjfZ/ly5guxCGeFxHnK4jLtdBoMIU1FVIqwFHXFR3kbDh&#10;XrRPYG0An83nUXeBqMo16IPLCuoWy0pm6RTc5QN1i9Ve4QKea+Hv276ceelKvlwEMYgET/47chdz&#10;vlD4UPAJVjptlEm2+N1Jki8lYShYKFRUDGqx0Ibe8aduqARaUVjpDejPKvT/Flik5MFClaVL3KID&#10;e2/8s35T6UDZQGnyPXIo4qYqKet9WMPKVLh8p3i3fNf0iztJ3SwiTgJDMLR7qxoYWyrWG7fQQKAc&#10;qRUL7hasNKhyZKvBoQR2Bhh/lj+WUUSaUJIJkMbRwmcBrkybPuXOMPnn4f7BLd+jg9v9/5dAGQ4H&#10;8TGwrEDcZgKEJTRMfv7lFxk5eqwUfO8DSZ0mnbz8Ug5p06q17Ni6Va7+8bvcCIUeBhFSAoW6zc4K&#10;O1pqJVZYut4f+hwfbPKFew1541G5Cisr6yb8UWewDutQIgE//u/VH0wjw7XIF5/BdNodRegdJVzQ&#10;ETrtRc9Rr+04WlY76gDqEK390AOo+3pmdeY0/yz1AbcIMNqIoqVfEKaFf5Z84cmu8OS/I67kyxQQ&#10;57lltWKDa1VMNoihcAtFQb9O2ApAhxVRaa2ek+0XPaLQ0BC5du2q/PHnH3Lpjz/kx18vyY+/XJKL&#10;wNkffpJT5y7I6fM/3BVOOeB2nXD6ccLN793gzNkf5OyZB4czwPeIg1vaCLc4f38uAmeIsxfkLI4X&#10;L/4sv6Hy/4n3EnIVvcLrHMaAcgMJ0/dJZQHQ7E8FahEbkq4QAL1cvOd7rhqo7KBg5QaeAYXLePgs&#10;XxoflkeWMcIi9mFQwJz7ZZF8/EYv+BoamD+vXJbffv9dfvrpR52Y/P2ZM3L6LspbdPl5N7jdezHX&#10;7oS79ftPwe35Bm7+3XC//P6nwTKMOnzyzHk5efa8nMKRoNuJ78/p+dHjJ2Xy1C+k4AdFJHnq9JI2&#10;Q2apUqmqzPn6KzmwZ7ccPXRQDh8+IgePHFUcOnJEjhw5aOOwfhDYicOHD0fCiRPH5fvvz6ouOQVd&#10;cgLxOkkdY+vHMxqfs3LyPHCO54g3AT+uaXKA75lhnaSes+87c+6iXPzxF/nl51/lt0uXVGddRf2+&#10;HnJVQsNCLGJGYgV95JsKA1BvkbxBawGWm5I0wCJhtHpZxjqPfHnyT0gU8sWCYXo4znMWljA0gqE0&#10;a7OA30BP4sZ19EhCJERwZL+CZAw9rj/++FMuXrgop06clMMHD8n2rTtk9ar1MmfeYhkzcZoMGztN&#10;+gz/VHoN+0x6DPtU2vYeLY26DJIm3YbEEIMVjXFu4O4P17rCnyLyuZvfu0GzzoOlOdCi85A7gH6M&#10;P3PudIsOt/fbHGjahWlypisCUeIMf807D8W9QKeh0lIxRNognM59Rkv/YZNkzKQZMmv+Ctmydbd8&#10;d+yo/PTjBQm5dhnvn5Yi9Bbx/vVbX+E4B8HmcCV7k6A+LDlWAbpXQmWHskbohPkbUJC00LHXzB65&#10;zgkJwZEKF+QepOs6CNc1lMtfQbROnTore3cflaVLN8rkz+bK4NHTpPvg8dKm51Dk2wCUGeQT8sUd&#10;vBYZ/vnp5scdkcM1ZdeJSH71fToBd987tf04/UeC092cO92ig79fg5j4ARi/SH5tIP7+abXgn5dO&#10;RA67EdyiIrKf6BF9uFHh9Hvne6Kmwd3duuaGqGE64RaOG5p2GyqNOw+SxtCfzbsP1/Om3VHG4d6U&#10;ZYbvpstgKVytqaTKnV8SpM8pSdNmEX4Pr2LpklK7WhWpV7e+1GnQWGo3bCJ1GzSQhg1qKxo0qAfg&#10;d8OGPvB3/fr1pV69ejjWk6ZNm0ibth0kILgv3vcgqdt9iNTrPkyaqJ6ijhyA99VP6vcYIA26I55d&#10;h0ojxInvMDLc8gbpg/9mts5rifDawK3rgLHSZ9hkGTT6Mxk+fqpMmj5L5i1ZLes3bZG9B/bIt8eP&#10;gwyel99++x2kjAYA6AwSHruTZo28sFMXAv1yHUyLnTtcgz8a0gl4t4kS20ELf1cM8SI88uXJbcmX&#10;IV0EG9xrYQCO19n4opG7gcJ7PfRP+fPyr+j9nJZtO/egEqySMZ99LcF9RkrdgB7yScMgKVajjeSr&#10;0ExyFK0nSd8sLwnfqiyJ8tWWRO81lITvN5YEHzaTeMVaSvxirSR+caBYgCJBcYNWDuAawevFWuM3&#10;oOcu/jUchhf53D1s57kTTr8GJhxct8Om+wtEidZ+sNyjhkG0wjXCvtcB40d/Mww7vAQ4p7vmEf1o&#10;uuy0FW0l8QDmoX/cXygaIImLtJYkRGEiQJJ81EqSIO+T4B0kzl9HEuetJZmLNZP3awVLjVZdpMug&#10;kTLjm8WyY88++ennn6DIruiE3lCusIKyugpldRUagdaoey2q8G6w/FkWVRKvMC2T6NOihyuhV3G8&#10;KuFh1xCfULn052U5dvy0rFi7WUZM/FKaBPaV8nU6y1slW0qad2tLknfrSaJCzST+h82RH60lPvIx&#10;PvLTHbzmgCMfLUS8/5iCZdV6T9GA4bI8R7lmwrB+O8Ox/EfAuDuf+48gUt4gLgpz7rzmDq3PhFve&#10;++Mv5P39gNZ5ByK5++qfBfd3Yus7NzjyxkLk8CLD6c/kvX++W3ooaZGmkvjdihI/29uSMFUGSZks&#10;qWTLmF4/ely5ak2pUrOuVK1RS2rUqCy1alaVmjWrAzUVtWrVUvC8Ro0a9rG6FCiQX9JnyyPp8lWQ&#10;hEUayjMlW8lzpdtBD7WWxEjLC8WaS5wSzeW5Ui0lDq7FRXz0Hfq/Vx8il4GECIPhJCnaErqrOXQW&#10;dNUH9SVxIdTngrUk3rtVJEnB6pK1XHMpWCtAyjZpI9VaBEvz4D7o5E+Xed+slK1bdsvJE6fl998v&#10;SWgoJ/5fQaftCjp1V6C8OD8NHTnOS+O0BSVH1D8WaAEz+LvikS9PnHJH8kXoZyoA7i/DJc2h/Gr4&#10;5cty+vRZWQiyNQqFvFXHgVK4RqDkLNdM0pZqJnGLNpfH0MA/WTJInq3YU56rPFCerTZC4tSdKM/V&#10;nybPNf5Snm06G5ijxzjNZwE4tuC5hedxHrfFHBzdEbfFXInbcq7jtwWnH+c1N/eYwoRtwnmu1Wx5&#10;rrUBfrcBzLHN3Migu+9aBOIY4FokOO41fsz9zxJ45rMBeC7i8DzzwI6TBbpFjbP6aYW8CpgncXBU&#10;tETYLZnvX0mcJp/LU/WnyGPVR0vsCv0ldrFAiQdll7l0UylWt410GzhS5i1eImfOnZbr16/JdZDv&#10;UJ1/wTJy79UCFR97oJxDf03B5eOcgxImt0KhMK+HyI3QMLn0+2XZuf9bmTh9gTRp3U8Klm0iWQrX&#10;lQTv15O4pdpLnMoD5Lna4yRuoy+QRqS1yVyJ1+IbeR7lhmXHHcgvB54nmH9/A5HfkQv4LMe79L0z&#10;Byw3y0/EuRNR7/lH4MsrxCGaPDSINi/1uv99KK/07w+3+/9xUO84Ybm75n9zAvXSgQgd5+fXRsQ7&#10;dr8eGQzHPyzjZrnHbTFLkjSZKqlq9EOnt5okyPyapEiVVjKlSyMF331XmjVvJQOHjpQx4yfJuLGj&#10;ZDwwbtxYYJxi/PjxCudvHoODgyVH3iKSvkwbSdx4nDwd8DX000J5vskcScA0tsTvgFmWvmrJ34gP&#10;oO8aOsiA9ZHv1lkG6BanFfRVwPwIMIwWM+U56qxmaEOaTJcnobdi1xorj1ftK89WCJZni6D9ea+u&#10;ZCjaUF4v1ViKVm6BzlgvGTRqksxasFz2HT4mv/z2K9oz6JGboWjbQLzCAOg0zmk2bMvoINr1/77d&#10;y2pbPfLliRFX8uVPwNT6hcJ5A72GS7/+KHt27ZKJkz6XJm16y1tlGkuq9xtIouLtJE653iBYo+W5&#10;BtPkaVSMJwK+ksdbz5TH286Wx9rOk9htF8ijgYvlkcBl8ki7FfJI+9U4Am1XySOtV8ojbVbKo21W&#10;RQauRYLtHgvnBq7+DPz8KtRtdYzwqAseIdohvu1tdCCQBh6DcQzGdSf0uvFjYNxcEOTmD/kVxGv2&#10;bz4XcYjVdo1fnK00R40zwmoHtCd4v+M8EGG3WQp/S/GOlkjs1osldosF8lTjmfJk5aHybKl26G3W&#10;kldK15RmwT1k8dKVcvbsGQkLo+neTLi/t0JFQ4sayddVnF+F+rt+KxzlEc8LC5WQKyFy+Oj3Mvbz&#10;xfJx876SCT3qRB+1kURlukuimiMkXpPP5JnWs+SJwAUSq/0yebTdcnkU5S1W+7VIp1U2YiNfYoLI&#10;+WshUhmLAaKUwdvA8u/+3JjA/9n/BGIF4tn+gHtM8tLA36/lP2peuD3/voF1yU2HRAM3XUS9Fh3c&#10;wnYLIzq4hemGR1uvgD5eJC+0+FISVegsSd4qJTnezCcvZc4kGVKmlDy5XpF6DZrKkKEj5PPpU+Wz&#10;TyfK1M8+lalTp0bCtGnTfOefffaZTJkyRUpUrg9CV1cSNpuM974IumYt9AfefSvolbYAdSXKw6Nt&#10;VkjsNsugf1fYabR0k4F/GWBe8D5tJzqsscBzo7e0Tq+QWNC5saAfHwtcKM+ivmuntRXIWdPP5Pna&#10;w+X5Ct0kSanWkubD+krGqjTpJv1HT5fF67fJqR9+lJDQ6xIeFqbzXDkEaREwa9oNNduDIF9GDOky&#10;8OS/I9FavpRwAbR6EZcv/ynbd+1A72G0VKjXUrIVrimJP2oq8Sv1BdlCQxfwjTzVdrk83gYVpzUq&#10;ThtUjHZLUXmWACRcOPK3YjmACoiKQ5jKqWiHCnY7BFp4FOcG6mau+8PPrw9shGOAR9rZaL/OAfwO&#10;QhgGwfBLON3uArFwrxOxO66L+G37eaQDFZANQ5xIXJEWVzCOkUA3RxiqyOgX54FQhEAsKMrYeIex&#10;2+J9BMAtYKU81nqJPN0KPdWGkyRBhe4SP19NebtMQwnsPkA2b98pV678gTJze/IVoThirj5QDFUH&#10;oghKKDQfl5pz2fmNG2Hy26+XZN6CVVK7dV/JWqqlxCsWKHGqj5Bnm85AXOfLYwELkRYSLjuPVHHj&#10;3JBZljmk3e19uwLv39/NNc9vA9cy6AJTvl1hyuIdQb8PB2IhPk645eXtgXzxc3N7zv2G27tyg9u9&#10;Pt3mBlyPURjRwS1MVyDswLXyROvlEr/uWEmCzlTxqvWkTs1a8u5rr0maFKkla9acUq5cRRkyeJB8&#10;+cV0+WrGDPnqq68i4euvv/Zh5syv1a1Tz4GS/J3ykqj+MHms3QIQrjV4zgboDjyXdbADdGa79Uqm&#10;HoN+oa6x9BHepQP+75nv3tJZ8B+Eo8JZj626/CiIF/EY6npspPHRdnhe8AZ5pNN6eaTjanm8w1KJ&#10;02a2JG48RZJXHSSJigRK+mJNJF+NAGnWe7jMXbFOzv30q47uWMv3CWsxj07chz7yyJcn91oe0YmE&#10;ZPk3OSnRsjZYS3rtSfVhofL9hR9kzLSvpXj9DpKheCNJXKatxK8zROK2+kKeaL8EvQ5WBlYWVC4Q&#10;qccD0RtBBXyk3SZgIyrbBsUjbdahhwN/rCBt1kTu3bCRRIWLACsegHAt2L99ldaPDN0OvjAi8GiQ&#10;PxA3KAmDWPBjgefrJDauO/Fk8Hp5BhXcH892jIqng+DXBc/SP/Bcx40Sp9NGeb7zJkVcHvGbbs/h&#10;fuIpxMHgSaTpCeAxxg1xsYC4KngORYf4EY/6gHQpkaMys/PVkUePIh9V8ZOE4f3FboP32noxsFxi&#10;tQKpbr1Snm2+QBI0+FTilu4oyT+oLcVqt5OJX3yjq1ZJ2MmYrE10HWUKp5bp/ib+7FVDZFZ6tABf&#10;Nqw/deeN3D6C+3bp3l3c3iJczpw/LwNGTZa3P24siT5oJAk+6SPxm3wqT6O3q71uEnvtFSOdSlqo&#10;+JFGbfTRw6a1UJU53JBXEYCi9oHXALusRPV7G5h7IoH5HR3c/BMMKzIeRdxiAtd4PSA46xThS4+L&#10;X1eg3EaCm587wfncOyHKvW7v5jYw+sntmj9Uv7mUgUh6716BadmM8r9B4jb/SuIXayaFqzeRUehM&#10;9+gYJIXyFZCUKdNJ+nSZdQ7Y6JHDZf68+TJv3rxImDt3ru98/nzrOPHTLyTHh5Xkhcpd5cnA+ahz&#10;0E+BW9ABZ16wruHZ7VE2oedjB9JaRTdcc61XznpouUUqN753ZF9H2ozujt1ho8RuvwlHIIjYaOlB&#10;POex4NXydPAKiRO8VOIGzpPEDcdIiopBOkXm9UotpFWfkbJl515dka+r+m+Fqb4BBdPVj4aAGfj0&#10;lNFhQMQ1d7kj+XK5kU5OePLfkUe4X5PYn2AJRwm7htJzDQUp7GaohIf+IYcPHZD2fYdIltL15fmy&#10;XSRe/cmSkPOR2i8GyUIDHYzCT6ASxOqwGoSABAw9ETbk7TeicqAC4BgblT5WW1SQwPU4B1BBY/l6&#10;9CReJAWsjKxMNpEw1h+GT+IARRWLUCKByowKZwF+CFRCBdyUMMHtMYTzOO5/ouM6xVMd1yqe7rRW&#10;nlWsk+c6ExbJIeJ0XA/ys07iKtbbx4jf8Tqvl8RdNkqyLpsAc9wkyYEUio2SoiuOXTfrMTl+J++y&#10;IQrUH5Cy60ZJBX+puwHdN0mabpvx23Knv2RAUsQvCY5EQjz/BSAe4sJ4xgGeQ1osrAeQjs4gbsAz&#10;OCeegvtjSHfsYJBe5GVs5i/yR/MvCpEFSWGPkkPDHB4IwG8Q50cCVsoTIGVxWs6UuLVGyfPFgiRb&#10;6dbSY/gkOX7ypCqUW2FQV9dDQZxwDibPT4zo3qcCZSaXoUHYu4SDkjWUPYCLvG9Cvek+QTc5rwth&#10;cP+h61B+ITcU3Djy0NEj0qhDV0nzYQ2JU7arPFt/qjzd8hv0shdC0YN4tV+GMsSOAMsTyx9hlZFY&#10;OMZG2mKj/DzGMoWy8BjK0WMoLyTTj0FJP4b3zuPjtvtjLD8E/D+Oa07ovTYeR1iEhoF81bwFIog9&#10;yqwS3wjwtwL3u4HWz0iAW5Q4RAf4fYzxcUGMwwD8/d4drDx5AnHxB/PXHxFxRH478DjKdhREmw4r&#10;r/huDfjb+a6iBzsrdv77hXFXQFmJzXrmgE9HuoHXnfcjfZF+3wksb5HSgTTTzQ9WedwAv9AZbeZJ&#10;/Aqd5bUKjWXkhMmyaN4sGT1kiFT4+BPJmDGb5MmZWz6bPFGWLFmiH+jm0cD5e+nSpbJ0yVKZ+81C&#10;KVKpviQs2VLitZ4LfY7nBG3VIf7YwSuRRtRDxPVR6p7gVbgGEoayz7rijLdV5jYonoDOeoJHuD2F&#10;OLOza2GDD08oNsqTHTcpnsL503B7Bp1ZdnqfAZ7GPU8jjGegP5+Gnn+q8xp5tvNqSRi8WFIGzpFU&#10;Lb+UxNUHS/KSLeS9TxrKpOlfyS+//qz6Jgz6LJSLfaCuFGgwDdhZNPpLdRhXUsKdiI4keeTLE6eA&#10;fIVaVgWULq4oC0FhC+EQz41Q2b17l9Rv2V4yFKkhyWv0kkRt50k8KIzngWfQwD0NPIVKpUDj/iQK&#10;+ZOoRE/gOhssVqjHUfifAFF6EmAlYuV4SisPKpo2fJZyeNwAyuhJKKCnQC5YWYhn8Jtk6Wk85xk8&#10;hxVJKxPOWbGIZ3HtWT1G4DkgLsKJ32W9JOi6QV4AEnZdL4mAxEASICmQTAEyBAKUCgSIIAlSIuTD&#10;BmCjpO2xUdL12CwZe2yRTIrNPmQmuhObJGvPzfJSry02cN5zk4UeDhg3xWbJ3muTvAy/OXtv0SPd&#10;suKZmYmeGyUT/GUA0iEOaeGWutsGxBXovl5S4pgC6UiOdDAtSZGWpCBxiUHgSBRfAGl7lvkJRUgw&#10;H5l/fGd8P7FJwtibxNEiwVCY7JXTSgnS/AihZJlWzUXyVKt5ErfRDIlbrh/KR31p0aWfTmQN58aN&#10;IVflZijnUNziBtdKvkjmb9y8AtIF9eQgX+xhcvm3bl0BpeRb0UjyhTDCr4N8hd2UnXv3S7l6LSRh&#10;vk8kfuVeEqfFLIndhuSQFi7CJl2MN8qRiT/JuJZBgOXvKaSXYNqfZVniOfAsCasDvGbKEM8tUmsD&#10;Zeo5lEkL9m8FSa8dLsssyqSByW8F/BiYshwTWOFHRRyQbCcsd2e8IhBH/UcgIhyLrDsRB+XGH8+j&#10;HEUB7o+LYyTQDc+LizIXCcgXN8TBNQtrI+F51F1/MPx4Gn7E8xiPOADTqHoDYRLMd+d7td6tO1S3&#10;EAjDAu6PFk5/kf2ynjnB6853bgHxI7rY8P22ryMtMYIdZy2vNnzp8MPTmk7ov+AlkqT2EMlcsoH0&#10;GTFWVi1bJGuWLZavv5oljRq3kO6du8qKJYtk1cqVsmrVKsXq1at9WLNmTWSsXSe1m7WReO9UljSB&#10;8+WxwHXQK1u1k/tsp1V47mp5AukinmJ+4L1oXFm37PpFaFn2lTOOAmxE2cC7xjXC6gizTPHd4xpg&#10;Rgue77IZ5WCTxIebD8if+L5yaIDyhnIVD8cECCshCGGajsskY8vPJEWJFpK9aDUJ6jVIvjtxSsLC&#10;oZP4GSa0iboXGOhPBPmCDmNH0iNfnvxFeYRzaMJREHQDTRSyMDR63L9r++598knj9pK2aH15sf5Q&#10;SRc4SxJ3XCnxWRHQmMQFueKRhVsLOhr7eCj8VoWgkkNlwvU4WmFYgVghNkkCrRiWP16jH/UHPA+w&#10;csRHJWHFSQClRLyASpuQAKlIpGSC5AnnOCaCXyIx7jNIgt8ErUUp4C9VNxAVQ6ZwnhZI78MGeRGk&#10;JSP8ZQFxygZCpehp4SUgO0AyZJCj91Z5pfc2eVWxVV7tgyPB817EFnkdv9/st0Pe6r9D3ib6bffh&#10;rX7bFNZv6/zNvlsV7/TdJnn7b5d3ce0d+sVvur/aB8/ss0VyATl6Iw6MC4hYdgJuL8EtG86zII2Z&#10;gBcVm5G+TZIW74ZWNJLOFzQ/AfxOAMSDoqO1jz1EEhRagUhYtFcOEsM5OrECQcoIHb4DyWm7RGIF&#10;LJRnWy2Q+CBgiSr2k3QfNZB6bbrJrj17JRTkS7/JRjJFpUVlY1u0lHQp8YKagvLivAruqs2NevmF&#10;IP1MCaAbq3KjVyjAnXv2Sak6rSRegZqSoOYwidNqljwRsEBitV6iQxm0rioQbx2mAJTUg0SyM6Bk&#10;C2lkwxvHBhV4PJQxNuJWGUZ5c4Bk9QUegYSEKYPRAXnL8pkQeZoQeWruZ1mmpdQcFfBvoA1EDJAA&#10;0LBdkAjvNzLoxroSU7iF4QbUPfh3QxLUpUiAX8tSi/oYLVBP/ZAU7k6wIxEVtDbb4DmfZSMx8wl5&#10;nBANvAW+H+TTHbEJQF5EAnRLtIjer3/e+PIZ+RIB426XHdwXAZY3tzhGRQIC6WZ9dkLdHYiv2IRr&#10;6Fx2WSVpG4+X5O/XkKDeg2XNiqWyZR2J1DpZtHiFrFi2XNatWQmslXXr1inWr18fBRs2bFBs3rxZ&#10;eg0cKgnf/Fgyt/4K7QSIUTB0PfO/82rUgzVoH1COkW7tBPvSh/TjqOUPx8SImxOJEN9EaCcs/W5B&#10;9b25j9fhLyE6mYmIrgTfI2HyiM+j3osAO+NxcS0eCFtidOpTdVwh6ToskJfaz5bMtftLhg+qSsOA&#10;YPn2uxPWSn8aJ5RcQY+h0SSgwaxfSsCox+4B+XIRJ/GKLlxP/p0C8oVGD9Bd6lnQwq/J0aOHpUGb&#10;TpK8cH1J03SSpO20UlIoqQG5sZWmKj007MkJNPIpum+RlCAtPKZARUiGSkA/yXFMrsNvm0EAbHSj&#10;ny16v/pBBUmOSpUCR5IEHX4DaHFK1yMy0vfYCFKxTjISPUCauq8H2VgvmYEsPUCgFBslK5AN/l8G&#10;ccrRc6siZ69tkguEKTcI0iuKbfIaSBKJ0ht9QHT67JB3DPrukHeBvEA+ID+IUH6QovwgUgUG7JSC&#10;wHs+7JL3gUIDd8oHxIAd8uGgXVJ48B4pAhS1UWzIbkXRwRaK6XGXhUE7FcVwXzH8Lj5ot4L+igAf&#10;4hrDfw8ogPALIB75Qe7yEQOBASBsiN/bfUnYdmh6XkMa8/RAukkqkZe0mtFiRgteaijClADznw0W&#10;CQcJyXMgyRymfBJEmENEj7UHGWsP4tV+A2AsYyRgyyQ2yM9TLRZJ3MbzJFHl4ZLqvVpSrVmg7D18&#10;GESKm+6CWIFwqSVLCRWg5Iu9RYt46SeAoIz4YV5+5kN3mtZ95HAPlN7ePXukTJ2mkrBQPYlbb7w8&#10;GbAUZJBzBZfpsHdsnb+1SR4J3gLSuF6HC2nN45ADSSVJPjsHJEJMZ1Iof9OIp0D6UyD9Bhz6NcO/&#10;aWykVWxQwp4O4NENvJYOeZwWeW2gFlO4myFkH+BmPZPlPWZIBaTGPa5AHJ3gMzU+OI8C1ik/pO8B&#10;ko6660Q61OPI2AzAbzTIgDAigW7dN7jiRR9Yly1kBDIBauV1gJ2JKIB+yQr9QWQBMiN+PuBaRuTJ&#10;i2hcMxA4jy7dUQB/LwIZfUC8ooXTX4TfF/lsHl2QEc+IBNzH55nrGQxAHjKAGMQEaVhmEYY/UuN9&#10;+SMV8iol8ihj17XycusvJeWHdaRVp76ybvUq2QoytXHjZtm8Zads27JFtm7aIFs2bZYtOCe54jE6&#10;bN+2TaZ/8bWkz/+JvNxssrzYea2kRhrSosxmwLPSd10n6XCeFu+G5Sg94pABMOdW2bLO00Nf+cBr&#10;SIvpKKdDeSBYJ1Ozntp1NRXyUqHtjN0mwb+2UXiuHnFfUtRjIgnwAsJ+AfEhwU8Jgpii0xpJjfYt&#10;S8cl8lK9YZL1oxrSGATs1MlT2mmkhd76mgbndumgI/7H0UGo7kSSPPLliVMeuYkWjw1fCMnXjTD5&#10;6YcfpP/A4ZLlw2qSvsEokKJVkrjHLhTmnWgEqOxRiXBMz8riU7KboUA57AblR6BgZ8JvMxyXBW60&#10;Jr0EZMW1LACH5/Q670MYJEocisvekxYdWpq2SM7eWyVXn62S24E8fTbLK302yqvAa303gTxtAtGw&#10;0Xez4k3grb5bQEQsS9K7ICQEiUpBkJb3+u+U93F8H8SJhObDgbsURXBeBG5Fca5kCL+LAcWBEvhd&#10;YvBOKQliVGoIMJTYLaWH7gF43C1lgHLDAFz7GMfywwEcKwAVnYC/CvDjBN2ITxww/j7GkeGVBfgM&#10;Prck4qBxgVtJ+CmB38VtclcEBO4jxLkQ0lgQ6c+PfHyb1jrkRy4ccyBvmb+07HGolIqNBIGEICnA&#10;HiOtlRxyo0Xs8Q4bJBbwSJANDkvSAha4Ui1Pj7deJ881WyQJqg6RxOhNN+zcW45/fxJK6wrAvXQM&#10;+YIC4bmtyExvkmZ86/NF+A2lxA4Bj3v37ZWPazdEJ6C2JKgzVh5rzZWxm0ECQbY6rBZd5RQEIoae&#10;9uOdNqt1Kw4JVyf08O1ecRIcOecuJYhXGpRdpjUDlG/GbiDsIOjOhj4ryl82DhdzCJjl0M6nXDjP&#10;1XuLlj8ec6nbJslpQ68TvTaD4LPcWiSfRy3LuPYS8lnBc8dv84w7A345HO2CHLSGOpAT8K83t0Me&#10;EHV/5GYnJQrgPxrkQQcmMuhGa21U0IrrD+0EoY6+4Yc33YD4vd13ZyS81c8Cr7+O66/3RucDR1qk&#10;NT6oB3cE/NE/4/JXodbvaODv1+oARgYt59Y5rzvQMyryALSAZ/cHypcbsqEDmgX35EI5f6fzAslS&#10;JkDqBHSWFctXyO7tW2XHjp2yffseHLfJLmDH9h04j8DOnTsj/TbYvXOHrFyxUl5+r4K81mi4vNJ1&#10;BcoEnoO45O61EfHfKHn03O78Anl4RDpzKew6hfOcqC85EVciB+oHkRP3qqXfwE4P61E2XCchZxvC&#10;NoXTQTIoSOYscJpIWqSZnSGOfpCoJUX9T6pHADoveY/tIGJbJA06aS93Wiov1R0m2YvWknZdesuF&#10;C+eguCLP7yLVot4yIBmz/rfO3ORuyJc/6TLw5L8jj3A1Gb+Bx00zr1y7KrPnL5E3C1eX7FW6S7bO&#10;CyUFCnvSnjtBuLajx2QVdFpRXkKhZoVgBcqDivMKQAXzOpUMf6Ni5EHD9Coah9ehXN8EOIRmWWao&#10;IKmQeM9meQ14E4ggTBbexe93+22RfDjP32+bFBhAbJH8/S0UIAZsBYky2CaFbHwwcLviQ+CjgTsU&#10;RQbtUJJC4lJqyE6QmJ0gTbukDAhLGbh9jN9EebiVH4YjUAGoCHwybJeiEs4rD98plUbslsoj90iV&#10;kXulyigcR+2WqkA1nFcbuVuqj94jNcbskZo2ahNwI2rBX82Ru3yopditqIPrdcfuw3Ev/O6Vmgiv&#10;uh0mUXXELjwf8VAgLiMQPxyJCnArjziS/JXVdCGNg7eDPG6XwkDBgSBiyJt8/Tm0uUPeARnle8jV&#10;yyK+mUBK0kEpperCIdt1kgjg0PIznMenk3U5tGdIGK1hnJwPtFkrj7ZaLU+1XCDPg4AlLVRNOvTu&#10;L+d/OAXCxZ2kobDCI5MvDjVyVS3BD3nfRBnkJ4MU+H367Hmp2bKDJHu/kiSuPUyeaMkJ9VtBugg8&#10;HyTrEZDD2J3WyzOcG4S4vtBpoyQB8UrWmcOslgWAw660rGQBOLcuJ9LK9L4KvA6S8hrI/Gu9QeKB&#10;13H+Bsoch3lZDt/uh3KIcseymA9HWj55zIvfeeEvH65HBvKWoL8BO5DXO1GGcT/LPp6lwH0GbwO8&#10;HjPgmf2jAd6pE3y/jGuBGEAtuq5gnYuMKOl0wLIK+wHhvIdjTPA+8osdITd8gM6ED/yNfP3QD3Qz&#10;KETAHztXDPd9dJyceA96wBXQEcT7fwMFkeYCeF9RwDzyA/WawpGvlrsbnP4iQP34NvRgJNDNLl+R&#10;wSkOO1Eet8mHPVdKrk86Sfm6bWTFilWyb9cO2bNrt+zavU/27Nklu3dtlz279+B8j+zdu9cH/jaw&#10;3PbIvr279fhm4QqSu2pndFLXS17EIS/y/l3UqfzoGOfH8V3UA3aG30E9oLupQ/lRXgtomUU6mS66&#10;A3nV3xbcAzBNPqA+Aayrr6MN0fZG2yJ0PgB2eAwx0w4/zk1Hy1gd03eDnuu+HqRrC7BNknfbCn0B&#10;gIBxmkbW4GXycv2hkqNoTRk2/lO5fJmLhaDHdF9DEjBOxEfbiUaUIAGzFFwEFfMXj3x54hQlX2z4&#10;wsKvyuHvTkiFxh0lfeEW8lrgbJCs1ZKxz0bJhoqSGwWac5lIlNhIvclKAcXP4S61JqEyvA/F8T4q&#10;1/tQFO+jkrwPRVAIpOhDNPps/El+CgMf4fwDuBUicL0QwvkQKIprxQaBLChAlAYT26UkUGrIDhCl&#10;HUqYSipAoohhu6U0LULE8D1SdpiFcji3AFIFwlIeBKcCyEulUXulMgiORZj2gDCR2IDgADVGgxTh&#10;GlFrzF6pNZbH3SBONkbvAnZKnTHAWBClcSBK4/ZK3fE4AvWA+jYaTtwrjSfvlyZTDkhTHJtN2i9N&#10;J+2TphP3SeMJe6Qx/DjRBG5NJuxVP83hv/lE3DfxoDTBsTHQYPxeRf1x+6xnIm51Eae6Y3YhLgDi&#10;UhuoiXhVRzpIApm+SiNBHEHMPkY+lBy2A3lG7JQSyLtiIJwfaqPDIUsOv26BAtsk2XVodz2U0HqQ&#10;GGsOC+eNcBLs0yA3jwVzmA/ky55jpRvmtuVGiSBqLRZIvPK95cX3Ksvw0RPkt58vyM3waxIaeh0k&#10;nwoLpEtu6MdtdU4YyJjuWn+Dn/m4irIYIhd/+kmad+gqSd6rIi/UHCJxA+bJI605oX6zEi9dkcih&#10;UW7FAeKVqMsqSdF5tfZa06ODwPlumUEmudCBlirOlSP5ZxrzgZwUBD5AGSMKDbLLIfAR8qLI4J1S&#10;VGEPByOPiuE3rZ4lQGZZ5oqjXLKclkCZLG6D14ji6o9lkxbJPTjfDb8mTAt8RhG4EWa42R8ceiZM&#10;PLRekEjHEKbeuAP1CHFW8BzxcUNppMcJdlhKKqwOzO1Bf1a9NXU3OpSyURodG3+wvkdFxD0+2M8p&#10;w04HOiBlh++WciOgC3AsjbIfCdGGC/CaDf+4xAQlEQc3lEAci0cB3hXyyMI2H4rhHRVjGfMHwimO&#10;OEYC3VxghREZRRFGYZQlosyQzfJO3QHyUcXGsnTJKjl6YJ8cPHBADhw4COyVgwf3yyGcHzp0COcH&#10;I4FuTnBF/LFvj0qJyrXlpZINoHvWQc9vliKIX2HV5ZsVRVDXCrN8g6SyQ1gC16yyaI0ksMwYna/Q&#10;exFvoAh+F/aB6QDphjs72ux0E5yO8S46lCSZSsxQ77WTj2MetFsELf+0TnN+LBcwpQcxywCwg5a+&#10;K0d2tkjqbjtAzjbLy8ELJUOl7pK3UktZvm6LpcOuX5UbYde0zeTHuq0PdXvky5O7l0fQ+qG8hMrl&#10;K3/K6C9mScqC1SVHkymSp9taydVrg7zWdx16I2vlvT5rpVC/zehZblXi9BEKPhUCGyCi1OBtUpqA&#10;8ihDDN0GErRdygEfo9EvD2VTAZWxPPwSH+P3x1BWHw/n0fr9yYidUgm/LfCcVqYdUhnXK8MvoRaf&#10;kXtBovYB+0GkAByrjDoAIgWMPijVFAeAfQCICEhKTRIpkJZ6ID/1QYQaTiT2SSOSIQJujSeD6Nho&#10;MgXE6VMQJpCnZkBzBUiRwacHAVyjn09Bmqbsxfk+aTV1vyJg2gFp8/khaTP9kLQFAj8/bGH6YWk7&#10;DW5TDQ5GgO70y3tw3mbaYWkNPwFAK1xv+RmeCTSdDBI3Gc8EmgHN8dxmjC9IWyNcawjUR/rqTdgv&#10;tZHuGiCN1RW7pSpIqFrOQFYrgCCUpeKD0uO7JEkuiPebF3gVBJtDall7co4F5+Ohl9hlgyTiwomO&#10;XNLN/XM4B2yVPNphqeg2D4FrJHbrNZKg+TxJXLa7ZMj7sXw1e65c+/0nCYPCusy5hVRYChAvgEON&#10;/MDtrbA/lYD9+scf0nPYOEmXv6zEq9RPnmy9VJ5ou0ye5ByvNkvlaZA9rkzj/LTEnKvReaWkA/nK&#10;0nWt5EBcc6s1lUrXsqTmRaegADsGIPcss0WhvIuhnJZCGS2LcmVQTgkqgIZbgTzisHGFEbvlE5D2&#10;KoQSWhB4Lae0flqoTGsk85WgRRSkvwqtoiT6OFZCOBUNcN2JT0AQDCoZ4J7KKOOElnXCflYVfR5g&#10;nueHKjEEywEttdGhCtJUBfHzh6bPD8wbtzD0GTaq4bcP6Nw4URXlsvIolMm7AcozURmo4gDrevUx&#10;KPNj90pNdFQUY/2xV2qgc+UP3lcNqIowGBbjVHkU8vq2MP5soLPjhHZ+CPiNHtB9QMWRNkYQO6PB&#10;rkhQnYmjlkEHjP78BGXboCJ0bHnU+YrQk1Xw3MItx8obRarK/G+WyIljR+TYUeDYMRwP43jUOnfB&#10;t99+6wB/H5OTp05I687dJWOBclJ/9HJ0dEG8EY9yKB+fDNsC3b1JyqMtKIu6VR7twCfU9wDLWVWU&#10;Hx0xYP3CbwNNB/AJyg/TXgEor7A60qyvZRFWGYRTGm0KOz4c4fiAZAz1nQaBgmpNhE6jLgBoRX4b&#10;hIxD6zl6bUVnc73k6bVGcvZYo6M6GXpsR6dzC4jYBsnaZa1kaTtPUpUNlgZB/eXEmXMSHh4mN8NC&#10;QL5C5YZHvjz5GwLyFSr8rMLx02ekbMN2krxoS3mr+3J5BT2EN9BTKNRvvZQYsFZKgoCVHrQFjTUI&#10;FSsxiFBFVIrKqARsDKoC1aB82NDTgsSGnqgJcMitLsAhtdpQvtaw226pgaPlf5fUgr+6akmyUB9o&#10;ALLUYNxuB3bBnf72Sd3x+6XuhANSb7yFBsSEg4qGPpBg7QHB2i1NJllWpRYgSy0/OyCtCZwTbT/b&#10;L22m4jcIjoFFhHAEAkGi2oE4tVccBA5Jhy+OKOjWDm7t4I/uwV8clqAvDkrwlwel44zD0vFLgyPS&#10;yYfDeuyI+53gvcG4FkR8cUjRAWEy3Pa4Zj0f5Gwa43cAhG2/BE7dp8e2SE8bIABpYRpJEJuCUDaa&#10;GJGHzNO6Y2kts4Y3a6GRr8YGFESjAq0FeK+0VrCnSWtkPp1DtwmkZr1k5YIGELD0HddLKiBh8AZ5&#10;DgTsyeDV8ljQUonVfqnEbr9GHm2zXp5ovU7iN5olCUu0k9wfVJCVa9ZLGMrYVc4rtEmXTq6/CSVk&#10;k6+b4SHy59WrMnL6bMlcrJYkKx8kcVrMlUcDN8sTgcslYfvFEr/tQnmh4xpd6ZQSccnUZbXk6LZK&#10;Xum5Qd6EYs2POJM8vofj+/1RdoHCA7ZIsYFb0cMG2UL6SPQroBGoDGiZRcNIVGfZNUBZNFbQWkAd&#10;ll2QWIIWx9pjUF7hrw6tjgrkJ6CWSPivO3qvot4YlFM06lrubTC8WgiPYL2owyFmGxxujhbwS9TD&#10;82+H+jGAVa8i0HA8CDvqk4V9cAN5x7PcEN0z/cNU0N2+1tAJfV4EGgD1xtOCbID02qg3wR/IVwLl&#10;mqjP8u2AszPVJFrsc0VjBTphQCOcs+4o6I6OTSQ4rzvQEHFr4ALG0wmN/3iUFwPotjo26qKuMj8M&#10;TL7U8QPd6tm60g3W+2G5RJjQsfVG79RjTZTL2mNBaDp/Ia8XqSYzZ8+Xk98elePE8RNy/LvvgG/l&#10;xPHjcuLEiSg4efJkFJw6c1qGjB4vmd4uIq3HLpM6E/ZI9QmHpfo4dALHbpeGY7aijuxQkqt1CvFg&#10;vOqhzmj5YDnAUcso3AheY52rjTTUgt+abCvs+smpHOxQkthXQZ2upPV6p7ZN7PyzvpcYtM1nOSuM&#10;jiXxEUBr2bv9d6JzhmOvdZK312p5vecaeanHNsnaa4eufM/adbVkRoeOK8fT1J8gOcs2lanzlsuV&#10;kOvQVfwQNy31ob6hR498eXK3AvJ1TXexX7ACbL9gdXm1+VjJ22+N5B3E+RF7pNQQ9lzQWA3dLFWH&#10;75DqKOw1UQFqoxJROVrDYSA4qGxUPk0IEJ0mE9H4A80nHZSWkw9LwJQjIDpHpA3QesphaTnlkDSf&#10;fFCaTTqgQ3LNoNBafUYrz2FpPe2wtJkGvzi2xe8IK9EhkKRDag1qTcvQdPibfkQCbbRzoL0BCEsH&#10;An4JJTr43QkkphMIE9EF5535+8uj0umrby3MOCadI+GodAG6fnUEOCrd4KfbV8ds8PdR6YHzHl8T&#10;R6TnzKPSa9Yx6fU13IHuuK5AGN1sdDf38lx/A/Q7E+4EwuqK3wpc6wL/BOPSGeStM0haly8PAYel&#10;M8hZR6QhaDqIGoG8a8f8Yz59dlACaKWjxQyNBt9LM7yXZhMPSiMqxzH7oRD3aQ/0ExCxigDnvnG4&#10;pPDQ7fLeIMsaxtWUb3D1ZCf0EDtt1NWpXLr9XOc18nTQSnmCW1NwVWTgRnms9XJJ3HKGPJu/juQu&#10;XlO2HDimCztuQEHpXvfQJCRfN0HIuKrxzz+vyNQ5SyRH2cYSv0ywJGw+A6RrjTzRZbvE7bhakgUt&#10;ltSdlkqabmslc+9tklOHFjbr3BDO6/kIvd5iVLqIbxko4nJAefSMaR1gB4HDyzXG7lfLR22gPsou&#10;yTkbfgUa9kbIFw7xNsaRjXRTlM2mzKfJHDpm/llWUOZhY5RzDidbiLjenMB9LPctUL5b2OW8qQL+&#10;eL8DzaYg/JgAz+H70/B9FtgDINoEnqOwfreEf6KVA8bNcj9k4VMLAbjXHy3xnKiAO/y7AnU3Euhm&#10;nofwIoC6i+sWUNeBAA2DYRN4jgPUCZFBP+hAEciDVkCAjdZAG+QJrcgdoD+Cph+VoM9xRJ0P0k6R&#10;BeoD7dBEAtzsOhMB6BLAp0ucsK+5wd+vUy8ZqM6C30A8xx+WzjsSFfAfBW7+HGiD/G2DfGuDvG0z&#10;Za+0nrxHmuBdNkM+1hkwX/KWqStfzpgt574/KefOnpZz587L+bPn5NyZs/iN47kInD17NlpcOH9R&#10;ZsycK9nf/Ei6jF8hAUhH889PS/Npx6UdOoQdPt0tbflOpx6TVohXAN874kVoOUCaAxCnVnh/Bi0B&#10;lnGtfyTNJNWop6yfjVHHWF8bkpCPBRkFGWNnhp14GgFoBabVjPX/4+FcrGQNR3OOL4c2OeTP+cAf&#10;9NskBfvRSs5FFzvVIpYbnc1Xeq6WrN3WSPruGyVz4FxJW6KF1A0eJMfP/WCRr1Ba6q+r9SsctAi0&#10;C+zo3pEvIx75+u/KIzfDL8tvf1yRJh2HSer3G8mH3WfLewPXyIdofIsPOywfDzsmlUYeQm+DBZw9&#10;E/ZS9moj1UyVMRUklB+H2oDWHG6bhopOixHITjtVgMck+PNvQQ6AL0BsvvhOjx2+OCbtgXZQkLQs&#10;BX/5rQTPgB/iy2NQlEclGFDCREuRsRzNAHkCOoMIdVFSEhkkMz0AHrvOOGKTG4sY9Zr5rfT++lvp&#10;g3v74BrRF/f0AXrO/E56zDwBHIff76Sn4lsF7+uD631nfSt9ZwOzjvvQf/Z3MkBxXAbOAXAcPPe4&#10;DJl3QjFo7gkZCPQn5pyQfvCrmEV860P/OfiN+/ohjL44J/rAvQ/88fkGSvKYHqSrF9JB9GQakTdd&#10;0bh0VnKJfFMckWAoehLPdvZwpgLKrs2nJMWHQRIOQ7kdUmthXZAxEuvqJGJQXOWAEiDdRdGj1Dli&#10;/XZI3p5bJQ9XTvXYotsmcL+d50HIuMt0LIDfVXu0wyp5vPUCi4AVaCSvFa0uB/YfAtnihHsQMCgg&#10;s0z78tWr8uX8xZKnRHVJULS5JGrxNYjXenmivbXPW6Ku63RybLa+6yVP//XyJojgOwN3Sv5Be6UQ&#10;OgglBiGeiBsXHXDoh8NYtLrWsIeeatFypATLsog2mgBlDoVuFLtFbPaDKFHpswGwCEhrEgVCCT/K&#10;tFoc2VhYFkanpVSvA5q3aFAU2mFAPtsdhgBcJ+g34tyE7wCfgcbLAoefEQ6fDf+BuB7II363g7sF&#10;myzg/fJIYuBPAAw6OIHyQShB8UN7lBcn2ilYT93RHvU0EhAun+cWNut1JNjuwS6wyrAfjD7AsRPQ&#10;mYDfLkBXXO8KnaJHQK+xc+IG6hADhNeF9QcdsG6IUzeEYcH/twPQV919OGbDeW6hG9AV6OIK6Cyg&#10;K+7rBr3X7avvoLOiw7dR0Bl6tDPiYsH8jnDrROA5nZGGrp8fxHMOSnvojnbQbQET1kjBCo1k0qfT&#10;5fyZk/LjD+fk4sUf5eIPxEWcxxy//PSbrFm1XnK88p50G7UEHdXvJPDLMygLp6Ub2oIe0/ZKF5TZ&#10;DmgDOiA+1rvHe0fag+3fLGe+8m2DdcrUr4CprHdsb1BHUb8skn9Q58g2044TLal71eKnZGw0p1zQ&#10;QrZXO1+VAQ7vc1FS+cHbpBwtYtAf+QcflrcHHZS3dTHCJnm791p5Hcjefa1k7bFOcndZKFmqdJc3&#10;K7aQhWu2SmjIFZCvP8C1rqku40ptpVse+fLkLuSR0PCrcur7c/JWsZqSo3p/+bDvSik6eKOUHbFN&#10;Ko06gIJ7GI0Xh/PQq0bj1Bpkiw2LKlZUmE5o9Dt9QavRQUXnGQCOtMh0A7GhRSeCLACoaFRGCigP&#10;tRzZ13qB3ESQDJ5/J71x3hsEpDcITx8QFiU+s4+BrBBHXdEfGIjrA+CvP/wPAAYCJETD5p2U4fNP&#10;KUbYGPkNjydlyPwTMtgGSdPQed/ZOK4YNt/CcFwfDv/W8QTudeCbk8BxGbXghIxeeEoxauFpGbno&#10;tIzAkRi24KQM/QbPgH9iKMIihuHeYYjLsAURMNeGIp5DcByMeJHckegRg0HQBiNfmL7+JHHIrz4k&#10;mQBJI0lnN1XuUPIkrWh0OqmV7LB0gKJrB7CHHAAi1gJEjBYaTvKnNYgm/+pjQcI4J0XnruyRsoNB&#10;ygdyftgOncD+Sm/uIcbtKrbojvrcuJSrD58IXinPdFop8dsvktTNp8nT+erLy4UqybzFK+TPy3/o&#10;5oWhYWFyFsp+yMQvJXvhapK8WHPJ1HSKpOywXBJ32abLwjN3Rw+01wbJPWCbvNl/sxQA+fpw0CYp&#10;gt5r8WH7pNzwfcIVpxzG0wUQ4/dIPQ7bKPZII6Sj8QRaskC2QDKZRipsJTJoDJyKnso/iOXaQRqC&#10;0UAY4t8RecjyTjcdInYB/VnXLXLQEXUk2HZjY2OGq4PoBqi1NQbwWWtxL9+fgZILAmFZpIJWUTS2&#10;0aAL6lwE+BtlAx0Pf3QnyQfpV2inBGWJ5QmNdnf87o4OikHXr0AEDODHAggLrbgohwZWGCiPCD8S&#10;2HHAkZ2jnriH1uIIUC84QDf4daK3A33hvz/iPBCdnEFzT+qRnZr+6NBEgL+jwtcJQjz74Vl98SwD&#10;1iu6G/C3G3htAJ7vBN362rA6XHDTzldk9/6s04gvO2qD5p6KhIFMi92Jc4L3+Dpzem5gPccHPKP/&#10;zCM4oqOG3z2gH7tP2yQfVm4uoyd8KhfOn5GffjwnP/10UX7+8Wf5+SfgZ3f88ssvkfDTjz/Kb79c&#10;kp3b90mml96W7iPmyoCvD+OdoiP79Snt2Pb76rB2EjliwDLA96ygjkcHthfixDKn5Y9lUgEyDJ1F&#10;vcWybZV91Cm7bhI69QOdDpI2WvhaoTPVAkSsKes8wI5W/XEHpO5Yzn/dp0OuXD1efdh2qURL+ZC9&#10;8sGQQ1Jw8H5ddVuw7wbJ22cdyBd0DvVOr/XyKqfhBHwmaYs1ll6jPpPff/9NboZdlvAb13XYkQQM&#10;bIz2fIC7gLnLHcmXy41O4hVduJ78O+URbqy6YtVKyfleaSkQ9LVu5llm2E6pOWqb1J9gDa20+nS/&#10;9r6D0ABQ0XeFoqei7I1K3h+kpD8IigWQnHnHoBSOyaA5x5S4jADRGAESMZykAkSDBEgJAzBobgR4&#10;bcRC+LUxEqRl5CIDkhfrfBSujVpAcnMcpCkyRilOKEYr+YnAGGDsopMyfsn3MmHpGZm4/KxMXEbg&#10;fNn3MnHpabgDyyxM9MMk9XMqAnSHf39MMoD/ycRyPA8Yv/y0jLMxFveOhZ+xS7+XsYjPmCVnAB7h&#10;Riw+5cMYxNnCaRmN34TmDfKUGIV8HQVSRvLIPBwKcjZYFTMVORUylDuUfJ+ZbJyoAA9LTyjBHlBy&#10;3fAe2dvvxF4oFJkOpeiQhzW002zKPh1O5upNa+7JPvQgOcmXk9F36gKLEoO2ykcgRvn7cI8iboK5&#10;HqRpnaRAjzF5j7WSsutKSd1hgSRv9rk8XbSjJH6rtFRr2lL6Dh8pPYeMkCLVGknKfBUlVdkgydFm&#10;puTqvArhbJZ3+m2VfP1AtvptglLcJB8N3CIlh6G3Opydgl06UbvWOM4B4ry2A7rYgD1gdhDMMBxJ&#10;FnvJ7D2z/AYyjVTYJDIkLiQr7DjY4O8uUPiRoA0Gy7s1lKxAo8Hf3W30gJsC7hbRMEQFBIZAo+Jz&#10;4znQU2ERit42+vCIMKIDr/fBfdbRnDuABqwv0AeNWR/UTX+wvrKh0+sAz3vDf+856NzMxf1AX5wT&#10;A1B+BpLo82iXpQF0x3Eg6vUg1HuDgai/Bk53C98qBhPzUe8B4zZIw7F+U2cYRFy3MT/i3sHwr2Ep&#10;vkMnCYC7wVB2jlD3R6j+OC2jboPRi7+PDLpBxxiMQr1TfWMj0jXokxHQQcRI+2jOR+JaJBj3SIi4&#10;bt0HvYXnjV0MHQFdMB46KgL87Q76jcAZG9ArCGeM6g/El3Hn85A/w5Fv7ByO/OaYjJy1Q4pWbSk9&#10;B42UH348L3/88aP8+stF+RUE69KlP4DfgEtR8Pvvv/vhkk4bOH7inKTJ9Jr0Hztfxs8/qDp3ON7D&#10;sAWnZQg6loO/wbvGuxwCDAOGzj8KIE5oI9QfMFT9AvMtDMb7ZBkZgLLZD53pviCNrCsWGbfqFok+&#10;OxG0lLaH/gpEvW8z5aC0phUbncnmkw7pyvHGtHyPPyT1xx6Q2iRhXMgyfDd0CvdO3CVFBm33LTqi&#10;/nm97xbJA52Wu/sGeaXLUklTqbNUDegiR44eAXkKkas3b+gcVu5ZKLcuC9dx0+4VHUnyyJcnTnkk&#10;JCxM+g4cIlneLSUl+iyTEiP260qS+uN2SFPOo5hmTSTviMa6Cwp5TzQ2fWh1okJmY4/KMhwVfDgU&#10;x/BFUCSLoISAkQuPg+ycUqIzAURHATLiUxRUDqrISCxOyASQDiVBNiYtP3MbWKRmSiSckU9XACvP&#10;Kj6zob9x7TNixVmZuvKcTF0Vgc8I+JkKTFsFrI4GvOZEDPxMX30O7ufk09VnZMoqC5NXIm0rbKxE&#10;WhDnSYiXBSttkxzEbgKI3oQlNnA+DsexCpI0KGoorLFUrmwgqGDZ8KjV7CTezUkZAsU+2G4EB8w5&#10;KgNmH1VrIC2IvfEeOS+NPWEOd9AywmFe9iatlZmHdNVmi88OCFd2cq4ISRi34Kg5ZrdUG7FDV6Ny&#10;I1luxfDBgO26kih3782Svc9myYaeY7ZuqyU7CFiuLsslR7t5krHWQEn4Xj154d1KkqJANclYuqW8&#10;0Wys5O++RN7pvUne6btdt77gisSSg7dKcYArE7kqtvKYPVINBLC2PYGZk565ypNx43wiDu+1ncZ4&#10;W+BQWQcoZB3ioAUJve4uaqE5Jt1Immx0ByElDLnSuXo+gPjg2IeK3yYmBv1IboH+IB1EPx0ujgzj&#10;1gf+DDic3M++ZwDgIy4kOrgWHXg9eoB0z7Mso4NImvxAN3fgXhIgNIKD0NCxsSPYEA4HGdGG0Q8j&#10;SBgigW5OkPigA6WALlCgbC4GwVCgrEYCiQc6TsbvYpwbv7b7aAK/xxgsgd6wYdUHEA37fBzqzXjU&#10;9wmoU+xkTVp2DuDRAbpHAvzgOBn3RAD11T6fAv0QCb7rMcOnqOu8j+es475One+cOoH+qJPOy2er&#10;Ywijw/xg9GBkXQgdiCPjPgWdwKnLjkrZWm2la58hcvGni3L1yq9y9c9f5PKff+L8mu5tFVOEhFyX&#10;U9//INly5ZO+o2bL9KXHoG+RJuTrhOXn8T7OWp3PZegALyVOoSPMzjD0GtI+Fu0EMXrxGbxvGwu/&#10;B9jZBImDXhuGTjVHDNT6DwwAOJWjD3RZD5Axdm66fMmpLajv02kRQ2cSHco2U49APxxBx+yINJt8&#10;RJpMPIz27aDUAgHjNkMciuQKZ24Vw61gCg2yvhryNue4cpuKnpvktR5r5KXGw+W1UjVl6bIVEhp6&#10;LYJ88bNpt678ffLlIh75+u/KI3+gktVv3lbyFKsjpfqtlhLD9klV9Aw4eZ7bKXDSexDIFy0A7PFz&#10;uI/KnsNjIxeht4ieFi0446BAJixDRVpxSiYCk4ApIBqfgXhMXQNyA3JCTFtzTqYD0+D26arvfZiO&#10;35+vPSef4xrxBc6/WHveBXDH9S+BGTj/at15By5EYD1BN/qJjK/Vr587wmJ4UXFe8aWBPvssznFc&#10;y6MfELbBDD0iPcB0YBp+T8N9zI/PCKfCpNJVJUkFiTxZcRpK8jSUNYgmMBF5S6hlDkrMZ6EjQQOZ&#10;HY9erlrKgFE22PgNR2NIDAOGQoENRa93qPZCT6oC4zAMh3Np9qc1hkPEXWcck04zrKE2Wjs5GZlz&#10;jjjvojl6k00AbsfRgEOTAOdVVAJh/3jEbt176KNBIGJDdssHQ/fgyE0vt8r7vddK3m4rJF+f9fJ2&#10;j5XyXs8lUrzPEinRd7kUH7he9+55n59jGrZfynK+2UiQLV2izy0EQPS48gnPqq8T47nVxj6dcM1h&#10;cA4Zcq4T42qG+nQ+EIfi0CPmIoWutEghjRxG6zXLIp4koOxI9AHBUvC3TUwNsSLJ6g8YcuSDw7pD&#10;cmuRFjQMyNchqBsGQ/V4Ev6sRsM3rE3gPstyg6OCQ9BoZJTkgPwobNKDRoikxhq6dp47ALKkwH2W&#10;xdkJNmK0+KBBiwRalUGSQIIIlhtaV8egTo9dZjWI43xgI4lyRqDssc5HgDrAwngCpILWXi2rfpjk&#10;h4m+cxIQHB3lfgoIiYKkAVASo+4AzvnbB3R4PgOmstOz5rxMX3sBegVHkJQ74XMbX8C/qeuqb2x9&#10;9Dn1k40vANb/L9bhPIagPjDhaZjQhRoedIbBF9RD0FtfbwB4jAEi6TwfLJ1ldKLl9wf7N/XWBZkB&#10;vTxzzXGp1qSL7uL+w8WLEnLtdwkLAZG6FiJXr12XaziGhETGtWvXXHEd5OviT79K/g/LSXDfSTJ3&#10;3fd4BtN8EWm7aL8LvpczFtaiXWDbALCDSh04BSA5tUYjAFr3SKxRLmn9Z0d9FDrsI6DHWCdYtwYD&#10;tMxy2JidnJ4zj+vQZucZ36L+W3OMOa+RixsMCWs+5bA0nnjQJmD7pfro/bqdC79OUgL6ivv9cbPd&#10;vOhMvtWPm7hulVd7bpDcrafKy8VqyWfTZsiVK3/INZAvrtw25OvmrTC5AYYUHUnyyJcnTnnk7IWL&#10;UrxSA8lXvZOUHrBeSg7bi4bugK6G4zygQBTYjtMPS3c0xv3RULHBoOLnUNl4DtuxB0jrDirWVGA6&#10;lQxIz4wN52Xm5gvADzJzE843WpgFt9lwm7XpgszibxtzNhM/yOxNFuYQmy8q5kbCD8AFmYf75/EI&#10;zIfbPEWEWwTMNT9sMdfP4/y8hjlnI4HnumA2sYFAvAlH3GdtPOeA5TaT6VeA7AFfATMUUOzroQCp&#10;BJlXBqrsjZL/HgqJxJXE9DQaFpyvQuPC3+oW0eCoO64rUbMbMtMgsoEcA3I2Bo3laCgxHUZhQ2s3&#10;0mzkdTgApMDZk+xLMoaeJK1AnLdDkz7nEnHOE4ftOHzXFr1KrlJrAXCeWIOJB6Tu+AMgYvuk8oi9&#10;6E3uk4rD90oFHvG7/HBrm4fiow5JkVGHpRiU3Mdw032Kxu6XCuOOSMXx30nVid9KLZ0Yz0UdXNZ/&#10;QBqD7DUFWnCFFIcVplsTxTn5mhOKOXeJk4/NPCVrThIterRcfavEsjfS1JeLHex0DuL8OZIikB0D&#10;/vYBZMWCZUFUQoRyHwEQGhsRw+MW4XXDCFp+FE5342bDJj+RQTc0PLR04l3qULUe/9feWQBoUfz/&#10;/44wAZFOQdoA7A5KRFEMFBWQ7s7jgu4UEJASVESkuw+Og6NLkBAQpAwMOq7Az//9/uzOc/s8tweH&#10;9fvzZed4sfvMzs7Ozs585j2zs7tm3R+fAMK6P1Z99Y1C+2HdGiefqgCyRmEmQOzoqA/4PBKNoxnt&#10;QblzYokgdqYMbEzZkUC5tZmEMJNQVgk7YG5MRvlnJ4VL7Yhh/SvUDSdWfXF2dgjqFUG9mkZQx6aj&#10;LpMZYOb1ALsyKwDLVjmhjaL/T1gmh/5OZmGfQBiPxg9bROZsgG3b+KvM3fSrzAPzsW6Yt/FEyjhs&#10;Gtd9vxG3sX/zEDeZw+PBBtHOzYONWrjumLQKHyz1mrSS4z8ehyCgiDovFy/ypciJID7VJCbGy9mz&#10;5+Tt9+tL+64fy7JNP8scHGPWut9sYMv13H9EewA7Cbs7HeuE12sq2oyvIRK/gh20yoPVWWd5skYM&#10;OTrJTqjVCaBdG7XY6nRoBwf1maPI7EhyFIxziTnCzSfVOdeSI+F8mIVP4fKJYc4B1QeM7HlgNUfB&#10;Vn3Mz8Tx+7qc07pZyg3apG/qfwLii19seaLzHLm/Sgvp2meYilW+40vF12WIryuXoI4owuyW1cVd&#10;j/gKFF0Gz/3vuKCde76Th8q9KxWafyxvDlmvb4nny0l5f7zNROtpLYqvPkZ8oYCzJ/0JR1tg0Hkb&#10;0OppWkaQFYkGj4Zl7kabDajsNvM3/pIERM98+oGFW36VRWDhZnJC4W/1c8Dfi7eckMXYniKbfpFF&#10;KbB4E+LFciHStRDHXYA0WHD9RDLmw3g5mcfzArNhVAmNSSAzY47LzDXHlBkkhhxH75Mgj9Bg+IGG&#10;hqNsOqKGXuEUiC8KMCXqCHrmaLywTr7gSCEas89XUJQdQWNm/bbE12FcD446wkiB8YCjDwqEGHuR&#10;2pOkIENjbgkxCghLUFhizBqZGQyRzXk/nDNmPXFpzVPinD+d+MrbeSgXnOzKpwD57rTWHBUb/600&#10;Gb1Dmo/di/XvpPGY3foOK76ihO/S4gs59SnEUZul/sj10mTMFhVaDcfvksYTvpMmE7+DmOPrD6z3&#10;lulj8hRcHNniiNbXllHlBO3eWPaZfkD06VWkjbf4OFpFA8wRLc4P4agVjTKhyOT58daFJZ4sEWUw&#10;t8x8sJdtCyrmlZlzR4yQDfT/hL10B9prJxBXYxYTy0/9eZtsKTkMwXR1OMqpI0NXg8LIhoLIH6sR&#10;c0PFvI2OHBH4m1vxkyGmvkIdt26j2yMXDnyj1g7YkbBGhy1UHPmwRoX9seuCLaBYT7Su+EBjTVEF&#10;8cC6NHNtErPQmBtmK1Znag47dHY9dcMKkxztmF0V2AHYj3kQGPPBAnup0H/jT37Qj/ZuAeyOYT6x&#10;7SB/q83z2TcQaNNSBfczJN++hEvEvRCCbvGm3yCQfpSQbsOlYZM2Kr4S489LfNwFSUhIhJi6og/F&#10;pI4k8fXOB/WkXeehEom4FyOf5m/8zQbnh3xYsPFHtAnIF+QVl3Nge2fhOrHjOgNMg42cEg0bCL5i&#10;+WKZZDllZwB2jFMveGuZ9Yy3I4fPt0aPP5pjjVBzRJtTCfhKIM7Z5Og357Na4suey6qvreA77TgR&#10;H7bok2/0NTvvfcxPs/G7uRz92qxfveC7A5/kdzj7bpLHeyyXIm92lA+bhcv+gz/YL4qGKLp8BeIr&#10;Fiue+PJc6l3Q6rUbJM9jlaVCyCSpMmSDvAPxVWf0t9J0nDVRsf0X+yRiMhq6r/fIgBn7dKL8x/PZ&#10;6KBRQCXgfAUa68kwyjSgM2AoZ6HHMwfGbZ6KKwgbVDoVPjQAEE5LtmAdLNn8kyzd8jP4RZZu+1WW&#10;AS6TsZWc8GMZl9yP8STjZxzLhse18YkwpscJ0rhQBZglsIzIcjIX52TQHl2g2HJAwTV99VFl6qoj&#10;EFZYwpgYvoaIosiaip47sUQXjA7ycAqEliW4bFYegQE6gkYRYktHwazbkRaH4QdUiBkRxts1SaMS&#10;FGB6uwfXSW9TLsNvc2sIIozXUEfF0IscSfGhc8YgTiBQOIGfI50fUbhQwFDYQOTwCVSKHp20DyMX&#10;PnW3hH69C0Jst3SCYAqFCAv9bK90nAiDN4HvdNsrLT/bIy3Q62zL+VkTtkmHCVskBHTicuI2CYFR&#10;5FOXnKPBdzRFfLkHon+3ToynAeWDAXwvWq9pPDYnm/MJtP0yeOb3MgRiS1/toaNWh+1be9atvKQn&#10;SGms7REnLhXeijOiy/JjueY8E4XriiWwKFidJB95svLTN0fPgd/DGgjHesPb9OOIEci8TgZbPBso&#10;qPWa8xqngCkDxDnqZMFGDB0lggZNBZZiNXAWrMeAYorlcZV1i4x8zdtxXDrKqw+KKyfshBGsW50L&#10;dDqcYJtiCywLdkws++EDYmumwR4t4qjyLAouB5bgSqqPlrCiwLL8dXTbAe2S6Qz6Y9ssFUwGS1AZ&#10;KLQUbCMLHdCWONed+OyRzy7ZcB32ijaLtstn43TdQm0d1+lns2wbbCCxbaEVxh1fGO5Hv80QXmDF&#10;5l8ktMcoadCojfx4/LgkQHhdToyD+LosifbH7d3gu/n84PcO+W3gCxch5NpKs459ZMXWn3AMirzf&#10;YXN/Qx7A7jMfNvxo5esmXAus8/pQQLODOh18DVupnU/YwcnoWLLsci4vOxesL2PZabGF14j5fMDC&#10;El58wKv/TOtBGD4haT0duVciOG0CwouvgOFrKvgCar6nj09B81NtfH0SX/bNt+nz27hV7feA8bNI&#10;/JIL35D/TP8t8khf0GuVFKveW16v016++XaPJODc+b5CFV9/xgFPfHku9S5o7vzFku3RKvJSl3n6&#10;RmC+A4XveGo8dpc0H8+XRFpPwHWf/K30Q6EejIaOrz7gfBQ+9cOGRSdvopJMgaCg0eWtttkwgnPX&#10;W8wDlqGiwYE4gsFZBmMSue0XWbH9BJYnZPn23/ygEHPiMyYOA8R4SKBhW2SAcbME1wlUfo522cDQ&#10;WiNdAMZ4vg+IrHW/qLiazXMAs9AIWMDQg5loTMgMbSjYkBCKLQtrNIvCioLrCBqnIxBUR1RQqaiC&#10;gJoMwUTD8hUaPMNkNIqTkYdfcjQLfIGG1sD5X75RLcXMkUn6zVuOJGnuDAwW4G0kFV5o8InzoQYV&#10;YhQMYDSuI2GPkhgRQoEygkKMI0a8PTf3kOhj7rMOCt9txvlRPWfD4M1CGZmxV3rA6PWcAqE0ZZ++&#10;b6nrlAPoee6TEPzuAEMYRkGFstQNsEz1/Irskp4Q93wtSW+Iq74QWXxdRtJTfeSA6GsAcExOPmcn&#10;YCgE1zAwHAJxOJ/2RJkkLJs6z4mCimLLxhqpOoRyywnbPFd/6Ke38yisHLgJrUAhZmH1ys0Io5Ok&#10;/DfCKwnf9cC1MiR/yMS6vr75Ttfgc8AJz1fFKcgUx8Mi4CuOeNlMiSLsIFCUJceaC+kEHQtA4TWN&#10;Syf0c4owHz8lseYn1K+ffeitfh9JQssJ/ZNts+sxmYPfSRxPmXVJ+GwYhIIf8JtPuwa7YXCOpHNd&#10;gc0jgWJskQo0ABFiAT9jw3yizO6kqq0LwNhDB/4d0CR8NpOdXRyLwmsZBFHUtt+k58DPpW79VnL0&#10;yDEVXxRSKrzsFyC74RQRin6bNUHi4uIlvHNvqd0sXFZs+VFtPUfYFm8E6NguRn4s0vxE3gIjvKaj&#10;w0qbOWUV7eJh2MDDMgkdyy9g29TuoY5wgj5FF58yZSeJnUM+Ta+dQr56iA/KTOdrUjjaZYkuHZmH&#10;6OLT2xxJ54uCOerFF7XyKw685ch3GvKTV3whKz8p9tZQfmpts1QcBPE1kOJrozzTb5OKr4d7x8j9&#10;9UdI+RrtJHr9ZolPTBRkE86f+cCPbfOVE3bL6uKceeaJL88FTf5qiuR7oaaU67lcXh20Ud4dtlk+&#10;HLFVGo75FgV0tzSbYL0DKuILNpJ79J00gznKoAKMt1N+0MaETxxOhohgL5i3CSjArF6qZQR1JIzG&#10;yjZIFE3LYRCWw2gs2wJxZbMEvSViDZWz54SlYo9eOUSUT0A5gYAyqJgC8ziShaXeVuAoFtJiYLoM&#10;nJPA3rX2uGH82eNmD9zXM1dhZWFGrXTkiqNZOqJF2BBxBAuiiqNYEFlfQlTx9qDCdRVVaPgc8InM&#10;z5GHn6OBJRS0KqaQt/r0o42z0dZbifboiY6iwEBZcDtFF0e3jspYCAMLa7QymThAeLPNd0vMN+pD&#10;AZY0GkYBZr081hoR40T0/nMPSD+ivU8aQix5O5AjZICvX+gGuoLOEFddph6SbtMOS48Zh6XXzEMI&#10;c1DF1UDsS0PKXqzC1w6wV4tjEE5st96/BjGIdb5rje9VG0mhBZImqVviS0e3bOFlPVVLILxIgPDS&#10;VwjoOl9BEAgNP8SV4zfzxfnqAQvEj7xj7zwJ9tatvLXyHtdMsf1B0rUw23D9bLGWhNUI8Snf6wIi&#10;y9VfOab4JrWzHEKAfR553C6XXILlEGRYKhRnEGApPuWrfrw9aY2iWaO5TuzRMsUWarAZ1hwus25G&#10;0H5yLM0EcmI6P45RMrueckkBpnMtbT+DX3g7jD8cgbHwjWTDdrlBm8YOJu2Gz56oveHSrNP2OEfW&#10;nASOssFmEQgv2jFLtDk6jIC2T7E7lMY2audSMdvc9oOY2/gjlmDTr1j+KpGwsYNGTJc69VvLD4cO&#10;66jX5cR4CAOOel3PyFeCijYVX136SN3mEbJs43EVn/M3/AY7DNCpnY88mscRSojamYB5Pg15PBXC&#10;i/ZTp1fYHU+1gbBpHCmm7WKdG4H6NRx2iKPZtAWD+cQxp0XA3vB9b3xfHKdEUHiFQXSFTtojIV/s&#10;kXacL6rCa5e+888SXjtUePFhIX4Bg6Nebw+3PhzPV07wye3yEF/8LqR+C7LvZv12bMnmE+Wpd1rJ&#10;vGVRcikuFuKL4hNiCuLriie+PHcdLmjk8OFSoEIDebHXKnl5wHp5d+hGqfnxZqk9ii/Z3CWNPt0n&#10;rT77TkI//1Y6f7FL+LbnPtPQuM5gj8N6CSlHE8ahoZmIxoHi4isaWRhXM5eDvdqZMHizIcZopOYB&#10;jjQtQuWkUbB6jBRTQG/7WcLJugXIpRWe0JiZiaQUUgriNcyGYGJvl6h4UiFl9Z7Zm7Z61Fz6G2Z9&#10;MhJh9ElFNAhJt1xM794epcK56UgVGhqFowUrjimT2GChUfvCNhyfLUWeLIE4RcNKIzJ+2Q9oRAF+&#10;660oGBUDn1gcj4Z9PIzMeOQl85NPMJoGmu8o46s7KIoMlmCwRqp0XhHCWVhCQcXCIsCn3BYacWCJ&#10;jzEOLCGQJBhUfCEeS4xYcNRIe5wUYTa+R7/BEGL3RH3AQPJpQH0NA+gPes76QXrMPia95v4svRf8&#10;JH3n/yj95x3VCf+cuzFs7n4IPHIAcfP9bxzVsm6B0ujyljdH4oi+G4m3CgnTp0/u8fYpzzfJX9/R&#10;BPjeIQXnbL3TycoXA0f5nL/d0JFAW+xR9AWix8Ixk2C+J+1vfuv10zTxuhp4nd3hdeF1MmVHX0Hi&#10;wynSLMyrSijYk8RdElYcdliEMeioKUS77311CoQa/Ahf6eIUawr9sJ9i++lrX8AkiD9/WFdYZ+z6&#10;44N1ygZ1jEs+EWj9doTDut4SVWFnYQQc6+tUQgHHuusI4yRJ8DnhE44UgBaW6DPQNiTH2BLtqMGG&#10;6O1R3+8k+JAOp2IkA+FpE5Ow7Nls267ppHldd9g6h79zkj2xwhLaQnsdSxN+ntpPjtpRCEGsIVz/&#10;j2dI7QZt5OD3P0BIJUgiBFhiIm87ugsvd+IhvuKEr5sI69pHajUNQ9xHZK4K1BM4z19lFmyruYvA&#10;jizbBdpVfbCI0ycAO5uWfbTs31jUCdYnjmDrfFTYgMHo+HMuqr4qZ/o+a+oD38cHwRXBrztQcH1u&#10;vQy83We7pA0EV0t+Mmz8Lp3j1Xjst9Jg9E6pM8r6+PsHI63bjRReb3Cy/Uf87NAWKQ/KQoDxw/z6&#10;+pw+G+WB3jFSus1kKVm5sXw1a55cvHQBQuoKxNcVSdA33f9z4ss4T3z977qggX37SsFKTeWFvuuk&#10;4sD18tagGHn/o/VSY8QOqQUBVnfsd9Lk073SbsIOCZm4UyIm7ZWuk7+T7uhh9Pqan+b5Tkcphs/Z&#10;L58s+B7C4aBMRAXiyA1vffCWGXsyX0GUfQ2jOgOGjbfteAuPlVPnUGF9poG9WgVhXZiGHpKFdeti&#10;KudOOeAxOG/KIqm3/RUMt0ENOsRS0q0+Ys15YZp1xAnn4M4hiCUAQUKMWDLQbxyMxVg08mMXHJTR&#10;8w/KJ/ry14NonMn3MhKiwnrRIQSEjQoKGJcREBvWy2IJtsGPfAxh8jGEDEd8zBv39e375sWSCM+R&#10;KevVBIexbsPbcXMJR674IkgcH+nQF9UuRNr0fWz+Yoy35axbdP44b+HxyT6dkE4xwtcc6DFxHKSB&#10;WGmxBRrSzzQSfckmjej8IzJ44TH5aNExGconlhCWaRux8IAMR5qG4xj6egWOYqngslCRo7cebJxp&#10;QjwK9jFiiPls5bWdp3oNCMP4x21Bv0CsbfyaAfNRb3MC84UDg77kVkE+BODzRzwG5tdIMArptIBA&#10;WwBB6Af9CK6LjU9E2iSJNwvfi3lRHvVWDc5X89a+9j6Qz8TvZcRmXztujZ/Aj5jOwNUYB9GvIg/r&#10;n2qd8GcCtikQjhMh7iy4Dthp0c6LhfE3v3WbbofQw29rtNi6zepbpwhkHcZ2ikd2Ck3cGr+Jyw+K&#10;S4Qz8QPLflkk3ZpNgjbDaUe4/Mq3bsHf7Kz5j/4R2KeVThtloXNBIUqMfVMgANXWOVA/wI6t2W6N&#10;vBPaWs4rtZY++xh9BGE5FxVCMRoiD9t7fDRVatZrLd9DfKnwSoiVhASIsGQCKyUSAUfLYuVSbKyE&#10;du0t1RuFIO7vZWoUp1z8ZAHbOoWCGnnC0S3OX+SUiXGwpWMWfq+MZnm06yvt3XB01jjizbmmfDch&#10;R7jMm/EpuPgZtc6T90jYl9ZcU4quDhN3SdtPv5VWfB0NvwM5bqc0HrNTGo7eIfU/2SH1Ru2QOiOt&#10;OV7v8R2FgB/crzKU7xbcohPty0N0lRm4WV4Az/Ibsn3Xy8NoHx/os1Ye7jhNir5UV0Z//qWcPX8G&#10;QoqfS7tiTb6HPLqaQPLEl+ecLmhQv35S4JXm8kzftVJ+wHp5rf9qeWfwenlvGAro8O1SY9S3Unc0&#10;eg6jt0vrcd9o4e70+W4J+2K3dJ60W7pP3q3fSeSnK4ZChI2cf0ANdpIxtnoxNLafwQB+AQP3JQzb&#10;V6iANAicgMt3zrBSGtRwweBNRgX9Ujnsg6NKFhxhoqGFkUScBsuQ0sDS0NLw2kvbyNMY60iUAWlz&#10;jjSxgbEaIrtRQiNFRqHhGgXRZPAJJzSqIyEqCIUTf6uIQuNMKJiGwYDwKVF9KofoBFHetjuoyyGz&#10;nCCcclD5iBPKZx6QQTA8g7jEb+vTQjBIfJpvJj+nhG18FxUYAkOlcc45hPh/8MXPiemD7Vt61ggT&#10;R5Qs0caJqwb9WgAaeP8nAHE+Nn5ih2D7KAipT+Yf1eUoFRMQbzb6Jm/kE4UPRejo+fuUUSgnOrkf&#10;+1tCyhKDfCXDcIi6YYuPYnkU251iyqTDP01E02sLGuvTTxA4KpRgxAGNubkeloCFGDIgrwjnkA3V&#10;ZSD0x7Vg3uIa8NNVSfB3EvzEkz+8TtY6P3OVhJm7xngRP3EccxiunYVJn9UYKfY5+MB1dEJRrusU&#10;wBS/+M0yp3Ad6PvFXLDEPNYdZdZ5rI8Rrzu2CMXxLLHKpdXRCESFv9YrS0xaWPWMOIWfz5/rBoYx&#10;2OHG4Ppb4vCI6NvdsW6FTYqLo4y6xDYjJp2ji0Z4ajwENsEHbIUPFZhJHS6r0wXsUW4jLH3gt1Nc&#10;+tYd/rSNn8E2EdqxJDt3RKxpCv7o9AUCQUMhyDl81nQFxENsG0isqQw4zrJDEJc/WHHAb/LyQxI2&#10;YIrUqNtaDh46IvHxcRIP8WW9OoKjYG5PNrrB8HEQX5ckrEsveb9BR/l62QH5DPkxcdkxnN8xrEPc&#10;4nw/Rd5xZMvYWdpSvnV/uML6gDqGukFbNxA2j6Nbvaftk14QW/pFjq8guibvlfBJe7QdCvlst7Tn&#10;V1ggttpM2Cmtxn8rLcbulKb8BjGg6Ko36hupM2K71AI1P/5G27V3h2+VqhBdbw7bLK9/tEleHbJJ&#10;v9RRfuBGnef1Qv+NEF4b5el+G+Tx3mvlIQiv+/usk4c6zZJ8ZWtL/xFj5NSZUz7xlUAgj9y/6mi5&#10;a4ovF3Xlia//XRfUvVtvyVepmTzZZ5U813+dVOy/XqpA8b89eKu8O2SjFtIPRuyQuii0jUdtl+Zj&#10;vpFW43ZoYe+Awt5p4k6IsF368dQ+U/ZI/2l70QjxqcgDPgPOhuNjMBKVi5VtDIwmDRZ7pjQMNE7j&#10;YRg5YpQER5AAGt2xMKAcRRqrjbdlUD/hSAHWFRh9PxBO/RHOfHrIAg0wGhaKJGvJBvmAXfktQcLK&#10;T5HCcxhEUQNRaRg4fa8P65tv+2WAsk/hB7p934PjOuB3zYjv+3NT9+lrO/pgyYnlXPoDv68t+oLe&#10;U2B4YHB6opfXU5fWZPZeX9tM3avwk0H8dpr53l0/nbRuTV7XY8Jw9UW4vghjfasOok0FHc6V5ztr&#10;nyXOAG8Z6tvPIWD0paHIU4M1soXGFksjrPhpo5HzKLyArsMf+5NRyOtRyNdPwGiCPP9EwXZbJPHb&#10;mhzd4SiQfoaKLLDe30P0N8IljSzZqHii2KBwcUDRCgM+hIIT5+iEIpbn7fxOn8H3jT5cU15bzluz&#10;ML+Rr3rt9iI/kZfI1764Xn2nIp8VXC/4uWGuiw/bz5QPknSc5MfuZ8pVMrgtif44N6LniGvLpVUO&#10;cf0VriOsD0caEJ85jtOP8VnfPeTy2iQJT7t8EQjOIcAqaxb8bUjJ3+pMBIIyOnufdvaG0s44UZGM&#10;zgbj1GPzO682Wsb3IV5ilfUh2Ie2ykmyOF0YhmMTjvgPh6jVz/YYm0JoawwOf7VDqBP81A/rBevH&#10;JzajDQjjE5cqMDkq5M8YdFRGL+I2yx5a8SJ+A9Kj8Di233DAemvFewAC84C06T1FPqjXSr4/eBii&#10;K1EuJiRgGSsJcQAijKNgOhJmCy3nby75fda4OH6n9bJcunhBwiO6y7u1OsoEnvdc1m3YANZ7dCBG&#10;AmsEH7YWef8RytVglK8BtEmgH+sKbBttXA/Yu+4QWV2+RCcfRKCjH44OfxgF10QIrk93Sdtxu6TN&#10;uN3Scuy30uwTCC4IrYafbJcGaKfqjdwGwbVNan28TWp8jDYM7dh7w9CmDdsmVT/aKm98tEWqDNks&#10;lSG6KkF0vQTRVR6iqwwE1wv9ILz6QHiBJ3tvkEchvkr1XS/39dkgpcLmSa7yDaTnsLFy6vRpKCI+&#10;gEABxsn3lz3x5blUu6DGTdpIwcqt5Im+q+TJvuukXP9N8kq/rfLagM3yxsAYefOj9VJ16Fap/tE2&#10;qT18i9T7eIs0HLVVmozeBiG2XVqN2SYdPv1GQifukIjPdkiXz7+V7hBjvb7aDfYovSHK+qKx6g8G&#10;TNuDCrcXDeR+VE7bKMCYDUFFHILGww80hKyg1m8YTjAIDcJAG1baAWgM3TBhBkIMDkBjabHHhunw&#10;Rys/wvehoKHQgZjsiUqvcB30+BIi88tvddkV59gV2/ilfq53+eJbC64HwLlynTlSSD7fJRE2/G3W&#10;nYSjN0ciYGgiuD5xl4SB0M/It7qkEQpHvF2QFtIV6bPYI91Ad5uuMFpdeXxcFw2LMN1Ad1yfHmQK&#10;rhOuC18l0gd5w+8/aiPMRhvixfpAr92QA6tBRAMEgWZGlTiSwrldKtCwbr253YKjKDT6Br31yDBY&#10;6nwx7qMCz5pEaybX69vj0ZD6YIOKhtdqVC0GoXzoiCAYiDIyAGLFgoLDEhZ9URb6QnhSfJLeoJfe&#10;Mqd4tT70ngT89ElNGP8pe7UB0EYA66QbyjLzOCnP+du6DW8t+duC18APfiXCgWtYHMtvHz+s6xZI&#10;YBzdETfT3hN1rhfTze0sJ1oGAcpDFz+wbZJ/uWW5Dvx99TSk4I/9uiOf2DFj54HpUVDe/IBf7xTB&#10;NfODfuzo7QJWh68Pyy6gnaEo7okwHJEnPSbz+KizRJ+s5dL245JP2hLE1VNtlju9XeiD/UhfrPf9&#10;erf0Qxr64fj9UI/8UH+L/vjdH8sBYCDCDoLdGTQdYDkYDNElOrCwkUnsQRgLrisz4K+dQtg4CmTG&#10;66CfpgeY38AS+6gvsH+Dpn+LOrRbGnebJO/XaSHfH6D4ugLxBSEVdwniCzjEV0pwlCw2LkFise+F&#10;i+ckNLyLvPFBWxmuHRTWQdhipGMwrt0AiKu+OJ9+OL++LJ+4Niwf3ViXtKxZNk/tHO+wgI7o3HcA&#10;7dHRb/fpDmkzfqe0GrtTmo+G2PpkB9gpjUbukPrDt0vd4dvkw+GbpeawTVJ96CZ5/6NN8t5Hm+Xd&#10;oZshuDbLWxBbbw6B6Bq8SV4FlQZtlIoDN0mFARvQ7m2QMv02yPN9N8ozEF1PQWg90Xu9PN5rnTzc&#10;a63cj/XivTZIybD5kqNCI+k5fDzE1xkoIkgineuViNXLnvjyXKpdUO06zaTQG22h7qPkMYgvFr7y&#10;fbbKS1D/r/RbI68MWiuvo2fwzsDN8v7gjVJ9yEb5EAW7Ngp53Y83S4OPN0nzT7ZAhG2VNmO3Sbtx&#10;2yUElSR84rfSGZWIdAFdISq6w/j3AL1Q0fqikRioggi9HhghP4MLQ63obxhcGm5lD0QQsURRD8Sj&#10;QPR0D4B+ChqWJP+dStfPAZbdbLhOPwrHLkhnZwiczhzR+4zwPPjb8ovAkoSpALLEUCcIz5AJ34Ad&#10;MBoQRwGEfOoCjEhH5FPH8f50ION2SHve4sV6e9Bu7HbwjbQduwNsB98gn7mNx7RgGnisMKSHhCN9&#10;4VyH0Qr7dKd04rGQPsKwGv5zgnPSRhnnjgapGxqh7jCMbMB7+QQLrgNgw0ZjSqE6gA0Ghc9MGNSZ&#10;MOyg7ywIHdBvNvxm75e+cyz6+bCeiuyNMKQvw82y6DMTx0KDYoGGFEa6N4y0juihjBAKJxVRKBPE&#10;lBMVy6AHe8zoOffANs5J7A4/ioauXxJLDJieNEVI50l7khFBQYz8oLAlYSg3oTadUD4477Ej8rsj&#10;rznWQ3h90UjoEnlNOoHQADox3x2EoMNi4LVRAsKkBpY5PR7SQvT645qG87oivVb5s47TkSBsxwnf&#10;2nA9qVyY9Fvn6PRPOo4vTADc5kYo9mPHLAxxhhPUKabLD6TZWcf8Qdn0A+UUcXRBR8/UT9ZZrbeI&#10;i52bMITR4+L4YXrsb5AvBvwGzJ9whFdwbXnNmRYrjuRQvPpBP7UZNoijK6FYRV3yw97WjeA3l5aN&#10;suxXTyfw64UwvdDJc9Jz0k6LL3dafqirFC9WpxBi18TvQnceU9OFcCjjveDXc9J27P+N1AmbKNVq&#10;N5eDBw5JfCwEFIUUhFecEqfi6mowzMXYeLkQmyhnL56R0M5d5dVqraQf0tkZ9a4LxS/S3Qv5Rfvf&#10;Bf7d4Mf8C9drg+uE6xgCOuK6UWTxrgrnbanQGr9dWoIWaFeaoaPfZPR2aczRrZHbpd7H25Taw7fK&#10;hxBXNSi2hmyQaoM3yDugKngbAutNUGXgRnkNVAavQGxVHLAeogttXf+NUhai6wXwLFDRBfhG+0dU&#10;eK2TUhBf9/VeJ8V6YJ0jXxBfvT92ii++58t61cTfEl8uzhNf/7suqF3HrlLg9dbyUM8VOqnwiV7r&#10;5fnem+UFFMCyfVajR7BGC+prKJhv9l8vb2G9KsRYNQix91C4qw9eLzU/Wi91hm6QesM3qRhrMnKL&#10;tEQFaTsGggG0A+0hGEIgKDpBNISiUoWjgkXAQCowslajZxEOA+oHGxSCcNrI0LCisQqF+OhEUDEN&#10;IQ46gg4UMThmRywpaJiO9hQzqMjtIBjbjoZohHhsM8rmE/px23YNZ4XnOXAfi7agDc6pDfzbYL01&#10;wrfCfqQ1fwfQcpQ/rZA3LUdtS2KkRQsbhmkB/xYI1xS/G0PkGhohfxuNwHLEFs1nCt+WBOfRCulo&#10;jfMiTBfTSZj/pBXS2wp50AZ5RtoiD9mbbI/87AAj2BGNEo1gJ8BGiSMlXXE9nI0OR1FoyDmaYY1k&#10;QNh8hbCTcR2/wnVU0JChtxuB3nYEBHYERFu48p3+DkX4UDQe4Q46wyB3tkeUKATDCRoJFUFsUCl2&#10;VVCykeUIIsFxbD8VGQTrpCPKC405b43ToLfnedrnq8AvkLbIB+aJkzYQLKQ1YEPQAh2M5ig3zZHH&#10;LVA+LL4BO6QF85hzIwHz3wn93HCGoajWcqUk388Z1tqGcqfXHL+xL/dvi7LOTpCC8s+R6eYo181s&#10;mqOMNke5ssA2hX5bpQXiSiLpd0s/UHZHf5OMVi60BlZdQRoRn6EtfludCAcI56xjhvYpoNuxXzut&#10;17iewOQf61dz1h+tQ1xuwdKqK1pfkAYF6WD+tEJcrRGXL2+Z107gZ2yZH870My0GpMmJ2h2C9Blo&#10;l2iTQpDuZLBT5QdsmQP+9glq7ayxftNmJUG71hbl1N8f4ceibiN82Pit6JRtkffbjZN3PmwG8fU9&#10;xNdliK84uQThFRt7EcIqVsWVU4Q5f5v1i7Fxcv5SvJy9cFpCu/WQclVbwK7DrqJOtZkAG/zpNgnF&#10;OfPc2n+K6we/NmNhr8bgWoAWSJupU7yj0hjXjAKrEa5fA1w7Um/kZqkDu1f74y1SC9QctkWqD90M&#10;cA5DNsu7EFhVB6GNGrhO3gBVbF5He1UZ7Val/uvkZZ1Ws04q9Fsn5dDWlem7Xl7ou0Gew/KZPuvl&#10;SbR5j1N0QWg9BEpDdD1Ieq+VEiq+1krpsDmSp0J96Tuctx0pvtCKOsTX1QSSJ74853RBvfsMlbyV&#10;WsiD3SPlgV4xUhrq/rEeG+XxnmvlqV5R6Amskuf6xEg5FMCK4OU+66RSv/XyKqiMQvw6CnEVFOi3&#10;UcjfHbheqoHqEGXsidS1qQfqo5I0QoVpPByiAT2Vplg2g5hohorUHCKCBpANF1EjjwpoaDEKFZNC&#10;AzQjI7ZiiTggQBTEY2hChkOo2DTEcRp+vFWXDQjS0GAY07PJZiPSB4ZslLroNXGd/g25L8I1tMMr&#10;qOyGeoTxIFy9YZvwe5PURVx1delPbeSHDxyjDo7BpZ+/TS3C0UWbmqD6oPXywaB1SUDwVsf+NbH8&#10;cMh6xGXzEeIAdUBdHIPpqQfqM8049/oE+d0ARqwBjFlD5GUj0Bg0QePbDPneAtdB850NJYxhGzQm&#10;TiHJ32xQOkA8U9yETEBvFQbVaUxbwpCqQUXYZqApjD4nv1p8I40Rd2McrwmMKrFuX6MRh8FtgetK&#10;VJSi8W6JfShsmnNp08oBw7QAzUFTwmMh/aQxyk0jxEWsdet8Ff4OgPmRhO0HGoD68KuHfKszHNcO&#10;HQ0F1732MPzWJRoGXOs6WgbcSF4uiJYhxb4+djmlH7eZcFpuAjBlieXPhNd9kCaFacWSZYQdpBof&#10;rZMaQ8gGf1BeajrBuX2INNey4fqH8Lfg+qZk1EIa/YBfbaDlEPs50631DOXaD56HGzh2Ul21YF0z&#10;WOe9BefK896C/EfjPHiz1EAHseZgpA1x18TxPgQ1ER+xzsE6L+scrTTz+vFa1kF9qQu49IHjOKmr&#10;4PxcMdstrOsLEI9Zpz2hbXFD7ZQfrL8EnVsF+8LONeQUENu2BeaR75iKXbaQNw1BM2xvOmw9bDDs&#10;d/OR8laNJnJw/wGJh4A6F3tJzkN8XcTSfEzbiCw39GPbEF8Xue+5UxBfPeWZ1xtJyxFrtb7UHbEB&#10;HcYN0gz5QvvcSO0O0oSyWW84ygKohbKpaFnDdSMoOzVwjaqj7HyAMvv+4HXo8K+DyGLnf728jXbm&#10;TbQ5bw7YIFX6bZDX0Ra9Al7uGyMVwUs+1kp5ULbPWikDXtS7O+vkGYipp3utQxvHAQe0efYoV2lQ&#10;EtzP0S5QAhRHu1i0py2+QmdKrhdrSO+PRsmpU6chpIyosibeX00gXY/4cgouJ57733FB/fsOk9wv&#10;N5US3ZdJke6r5H6Irwe6bZD7u8dIyR4rURCj5KGea+TJHjHyDArfsyiEz3F0DAX0Bay/CJFWFgW0&#10;AsUZhBnF2aso3K+jQrzVf6O8TfqhVwLexXo18N6ATfL+QIoKVDDwIagDgZYEjOiQJGrDiNZCGFID&#10;PZzqBH4fYGmBCmqvv08GbpD3FBzT5p0B/lRFpa3an6AiE4jJqqi876BCV0N48i7CKIjLisdafwd+&#10;72AfhevYJxkMp/BYiNuG2xgn9/Ud28c6eQtpeBPpckKB+xoMiA+Eex3h3wBV7TS9izzwpVHTZMH1&#10;ajjf9wZu0vwgzJ/3Nc8sqg9hI0XxwEZsG+CSYgOiY8Q2S1jY6DYYfNJg1Dc6/E+/WmhY2Ajz2vDa&#10;8jq8h+v1zqDNMJSb5a0BW5DezVIZ6a/cb628gXQRGs93B2+R94ZsRTo3aRmxysdmGF30blEetIeL&#10;BoS93A+QTvrVYCM7jLcctqM3vB29YYD1D/mE7tCtMNwIj7BaHnxY560Mxm9ib2O+VEO+vIdthNs+&#10;QL6Q98F7KG/VEO4dGP2qgEteW15jXxmzf7uC89QyZ6PXB/7ssTPeQOiftB/LilU2k+GLA3nH/EYa&#10;WCY4CqC3XRDmTez7xgB0kgasRUeJrFdYhl7Htiq6zcIXTknJD/s7sOKx4vT5Y/0twDL+jr00mPrl&#10;xFfXXOH2JPzqMso1p0RwNP5tzlOFnXm9L+uMTZ/18hoa3ddhl1iPXkc9Z2NdBfXqDeyfxCaUTyzB&#10;m4C2y1cHddTfCfOU9g0gfTxPy886Z7Pu9CPOum7li10ObPzOF+eVHPr7Y9kXpBfn9SZtB6ANccZr&#10;5RPDo/4M3Co1ca41UH5rDlorLzUZJVWqU3ztl7jzF1R8nYuLxdJ6dYQRYEaEmfVLly4lcRFcgGg7&#10;e0rCuvaQJyo3kjoDV+mcq2oQUDXQSayNMko7z2krH/CuCdJVDeXkXcCyXRXlSs8HYarynMDbKMe8&#10;0/Imyt0bKLfkdeRZ5b7r5RVcy0oQUJV6r5dKfTZo28PRLIqrF9AWPdc7Rp6FaHoObdMzWD5l8yTa&#10;rcexfKRnjDyMtushUBqURNt2P7gP20uAYtivKCgCCqPtKwSKox0s1XGK3FOupgwbM0HOnDmrL1nl&#10;eJclvPiXsvPEl+ecLuijASMkR/mGUrzrEinYbZUU6rZWCnXdIAW6rJF7u62Ugt1XSpFu0XJ/52gp&#10;Cb8Hu8bIg1yCkl1WS+ku0fJw12h5BDzWbY08DtH2FArqs+DFnushzDZIGS57rJdyoDzWX4JfRfAy&#10;qAQqgyq9k3jDgEpFqqCCvU5QKV4BL6PSUeRVhFFVOCJnj8xZoPeDZQWELa/g2E4Qly4hHsui4pVB&#10;WknZHmvgt0ZeQtwvwWi/hHAK1x1UwPHLoVImJwbniDg0HqyD8oi/HOJ2o7xut8JoOKyXARS0ZZg2&#10;pP0FhHuu22p5FtdA6R4tz/VYLc/jGITpL0dw/PI2FcBLOH9SUQ3UBnmlz0YfryJPKyvrldf7b0Ij&#10;YfEWDPObbIxg/N6EIXwDvApj/ioE06sqnDjiaVEFDcJrCFsRxrAC4imP45SBAXu+G4Q6ysnT4Iku&#10;MfJo5zXySPgaeShstRTvuFxKdFouJTuvkpIRFo8g3JPd18uT3dAT7bYeZWejvNBrk5afMrgezFfG&#10;XwHXpXyvNQA9WlxjFfpobCujoXydDS8E3ptYVum3CQ2t1Qhb55nEa/byVZ47G2c21oC31U1+vObz&#10;34RGepPGz+O8gvO0yhZAHlfE9TG8jHLCJfPeXAdzLQxMt4VVNlmOrLLmD/OzItJQEekkvrLIpR9W&#10;eMbjB/0QR3ksmX8vdEd5IVxH+SLPg+eQlud0fTX8knge5es5lrNkwJ/bUO4Iy59Zd4N1ytQDJ0nl&#10;3oHmT3Lc9meZt2D95TkSlhV0CmG/nkP5exZ26Fkth2t88Pdz3bGdYP15LP3Avly+gDLs5HmDI6y1&#10;DXmpIF9TQ3eC8Fi+iP1YV5h+2iFSHh1fheuwT06MrSrLfZwgj8rAn+l4HnETrlt5Ym3TdZS3cj1R&#10;lsDLsMMv4zq/yjsbdYdL5epNIb72SRzExLnYC3IGgurMhYty4eJFueiAQsusX7hwwQKC7SKIO39R&#10;zp/6TUK79JDSFRtJ1R6RqDM4FmzHaxBEb8I2vIky/DrsdWVQCWXvZVxLUhFptGBdQrnG0gL1BNsr&#10;2HVeywPOQ88X/i8gr54HzyEfODDwJPwfRbiHkb+lDWiTSCnkSSnkzYPgAfy+H9f/PlxHUhwUw7Uv&#10;CoogvsI49r2Iy2IdhBfAsjiuYck2X8gDlevJl9NnIB8uqPhKFAgjiir7LyXniS/POV3QZ2M+kxxl&#10;6kjR8AVyT7coyYfGMlfYWskesUayd46UrCBHeJTkDVkp+TphGQo6rVTydVoh+UIiJT+4J2SFFAAF&#10;4VcodKUUQ7j7w1fLA2h070ejSx4ApfC7dESMPIT4H8byUfA41p+BmDM8G8AznVfL0yQiWh6HCHwU&#10;gu9RCL9HsE4eJhSBDh6yKY1wpRBHKexfEjwYYcH1kojvQRK+Sh4Mi5IHkO4Hw1Zi/9UQlBaPcN38&#10;xvIhUBrHM/EHomFNmmwewjFKB/AQRMdDECBOSoNSoCT2IaUQF9N4P9LmA2l9AH4PahgrfCmsM03O&#10;dDEPmPZH0eg8DkPzBAzMkzAuT5GuFhRH5Bn4PYPtzwI2TGy4noaxokGjkH4MovzRrhBJTDPKQmmk&#10;g8uHOiPPwlZIEVAIfgVRPvJ1jJRc7ZZKjrZLJTvI2nqp3N1qsdzVcrFkbLFYbmu+QG5rtUDuaL1Q&#10;bm+5QMnQaqHc1WaJZG69RO5ug/3aR6J8rZLCKEMlQiNxXVboOT4Egc/zLY3jlo4gqzR/H8N5UuQ9&#10;BZ7muWH5ZGeyRp5A2XoC15vwtw/s8yTKxdPIG+bBUxSA6rca+8PfkTcM8yTWn8C2x3De5HEc+3HE&#10;6eRRlClTRgxaHrjO9Bv02qD849o4eQTodi0fuIb2UssPrrsbDG/KquEhUBqUwnEeiFgp94WvkPtw&#10;je5Dull+7gMlCM6B3I+8fIDXEnn7oA+rjDl5AOfIsne/7gM0rigLXCsfKAsPwO9BxFvSBevaJVHK&#10;oGU5AOd2GyselH/iSx/TtkaKowwW7YgOIygKm8X1oh1XKMXwmzBMiVCmH3bJSRj8SCjO0eY+hLsP&#10;ZdEH9wMPhDM/rhPuozYR6UVelgQPch2UdIKw3OaP8ffnftYR2OLisL3FcY7F9fxWol7Sbljnw3U9&#10;Jo79EG0ulo9ErJAnI5bJAzWGyMsfNJF9u7+V2DOn5NS503Iawuv0ufNy9tw5OQfOnz+fDPqTs2fP&#10;yoUz5yDczsuZ33+VkC69pVi5+lI+bBHqzVrYHUsEv4g6SZ5DuTT1ibDe0Sax/jp5EvWY2x9DPSG0&#10;YxYQV/j9ECiNelwK9Zz5w7JZAmWgCPwLY+kDda8QjmkoCAqgXhSAf0HEVxDxWcs1UoAgbfkJ0m2x&#10;VgpAfN0LwVoMnY8HW34qj7zVSGbNXyCxly7KZQipeDSkFGE69+sqU+498eU5pwuaN22WZH66mhTq&#10;NFvydlkhuVHwM3VcLRnD1kiG8Ei5HdyJCn1X+5WSCWTosCKJ9iskY9vlkhENZiZwl01mcDcb3w7L&#10;JWeHSMnZDgIOcJmrHY6B/fKAvCA/KIDGtjCMRyCF0JD7QDykAMiP3/lhaPJh3XAP0lgQRtFJAZt7&#10;YDTzh0AYIEw+GOO82FfBOeTBvgrSkKfdcqRpucZVAAbaB/ZV7PV7sC/FZiD5bShAmEbjXwDGsACM&#10;pEmP4ozf5h6Qn+AYCtYpePPgeDmRLgN/KxC9JC8Eb34IRx6jIIztvTC0hWzupR+2kXsRVyHkhYL4&#10;C+M8Na+xfxFsJ0W5xO97gbWfveQ5MD3Mvw4A++bGeta2y+ROXO/bwK0QWukhstISCK00LRYpwc0W&#10;KkGGFgAizAd+BzcHLRG21RJJg3huRVnJ2G6ZZGmzSLKD3B2W4Vx53jhfkE+vgXXNC6FxKYxzKoJz&#10;KhqySop2ivajGBrRYghTnCNvPvib/giPOIoin7i0wgE0UIYiCKNgexGEI0W5H8IVRVyGwqAQwhdC&#10;Q+DkXoTVMuCAfrxOTvR6gYIQNeReLhHOgtc2iQIE6QiM9x6Qn+UBsHOUi3Ww/TLUv+U2kZLdgDKf&#10;HeUpB7YzTE6EzYW8zY28dSMX6omJz4oTddwmG8QzyQ4YjtdKO2isc04QTyC8prkRrxt6vRlXMqwy&#10;SPLYsDxmhz3KgvJDsrbhOsqQ+a1+y3SZBeVVfweQjSCMIWtgOPzmMXKgbDLfUg/zOYmcyPtcsH25&#10;YVNJHpDXhrYoN/IwEF+9t+E1YRqzoM5kQcfFnCf9sqNeZrPhenamF9c/D+pufti9fB2WSKH2CyT/&#10;u32l7PuNZNeO7XLp5B/y+x+/QYBdkFMUU2fOqrhy48yZM0mcOi1nT56WU3/8Ku279pV7yjWUxxB3&#10;CYhhln/WoQdCLYqjTLNTVUhBfUJ5L2zD9WLYpxgEVfEuayGmYrC+RopCRJEiCuJEfKwnBQjivwdx&#10;5gO5QS745YIozQ3/3AifB8uc+J0DcJkTgj4nOg5czwXRngthFIg2khtizJAX5IcwVCAGi3aLlhJN&#10;PpHn328hkatWSXxcrCRCSMWhIeUHtv9J8WWcJ77+d13QiuWRcmvJVyBqpqOwRkoWGPUMIWskbcdo&#10;Ce4UKUGdlkswjET6NpGSFqRp64B+METpUNnTwSilhQFIi8qfDsYgfavFkr71YrkFxvgW+N8Cv9vA&#10;7a2Wyh2tlgEsW6LhbrlUoYBzkgH7pMwysFzuRDwG/s6INPmB9GVE2qzwOA72vRNpIPydAWnIwHX1&#10;Y7qWIE2LJQP3wXkRFZc2mTRe+GP7nTivQO5A/AYeS4/BuPR8ePxAEE8APA8rXdyH+/JYyzTffGDf&#10;2xH/ba0WyW0QLLcjr3nMDEhDJhjZTDCy5C4Y+bu4hPHNCBiPLz0Im9EHxHNb7AvuQjyZNO023M5z&#10;R2N9J9J2S3NcU9JyiaSjwGq2GAJqiQS1AM0XSVBTCKtAmkBgkcbzAdfpZ6Nh7O1NsT/j4xJ+wc0W&#10;SBqIs7TgFp4n0nMbrs+tOM5tOPadaFwztmUHIBJpXy53o9HKArKicTFkQdl1YvmhUaawA1nRqGVj&#10;IwZ/hesBZEFjT+6GELgLDSnzNTPCKogzM/KG3AUy4fjJwDWw8txC85vXCfEEwuuUwca37tjXQMFr&#10;lTHrGgWSEZ0f7st6djuuFeueBYQy6psTU67uQHkjycqbA1O+b0dcLHe3AZbH23htbD9THjWNAej+&#10;rGd+WPFY6TPrJm7EGYBJQxJIG0G6b8W5smzegrTeijJ5C8E6/bjtVhzjVm7TY/lDG5We2HGwI2HF&#10;BXAcjYf76vmio4H6R25BOt3WDdYx7eMbEI/mJ7Hz3bKLJPk5mnx1wvy5FdziTCfi02us4Lzgr+g2&#10;Kx23I/ztLefL3S1mSsbXukrZmk3lwP7dcvHkbxBfv8pvJ8+CM3Ly1Ck5BU6fPp0M+p88eVL54/c/&#10;5OQfp+TXk79KvQ4Rkq1sIynYbLpkob1EncmCOkbRT7J0YNlHHUD5J3dpHbHKPuvV3YT7gKym3hF0&#10;JEhmgt+ZCNZJxtBIyYC2KgP8MhJ0EjNB2JG70HHJaJMJwiwTBFqmcGwHd4HM+J0ZYiwLhFg2iLAc&#10;EHc5Qa4uMZIH5Ou2zhZg66RY92i5t84QqVi7rWzeslkSE+L0s0KxaEgTPfHluet0Qdu2bZc8z70n&#10;uZp9ht4CGgQU4ttDVktwx1UQXpb4CkIDEwwhE0RQoRTzGw1gEAxRECp4EBpECzSeHN2A4QmCcQhC&#10;ZbdAGA1nw4ZWG2/AcNcCYi4IxiMYcQSj0SB+8QUQjLQkscgfpCcQK93WtiA09kS38ZgwgAZNi4ZJ&#10;jo7eOEFYK77UwbQm5SP35bmSpZIGBpUEE/Vj2mzstKXBuoFiOB2uDdF0+0DcycD5gmBcM41P8xD+&#10;RPMYed1imSW0mpt1bFOxhN9NsGyEa94QIoo0gtBqNA9iCzSca8N1iKqGCy0agPoIC4Lt/YIRR5rG&#10;SIsKM/hBgFkjZPjN60OB50TzCOfL/HBeJ54DMNdRr6WeG9Brg2O3AjznANK4ENwGcWEZhH1YroOR&#10;Z8EQOZqfPI7C7TyunRYHvBZpHL/TmHQ6oJ8hLYSKj4BtPhiPHRdxi0+vn51PFuZaOrHy0B/GnVTm&#10;tNxpmcO5JwPh7fz25TuBvzP//xImLgfux8J5aTm1oW1wlmFDYPkJRG1AwD4mbj0fG+S7db0Jf7ut&#10;O/y4j0mbps+s0z8AlnU3aFMD88eZXo3TEY8TX7qRZ1imgfi6A+Lr9krhUr5Wczl06Hs5e+IX+eOP&#10;E3KCQgr8/scf+J2ET2xh/ffff/fxG/gD/od+PCov12komSs0lWxNp0o6pgcdgDQQxekhKin+0qEe&#10;BaOTF4zOAUmDjgnrkQL/tPAj6SDQ0tqkcRAMgmyC24MOy9BWoQ0iEHnp0CFK33Gl3BISJbdwaXMr&#10;BNltEGO3QYTdHhYlt3daCVbIHaErJAPFGYRZ5ojVkhVkAzkoxDgSBuGVt/t6yQ+KdY2SPO/0kMr1&#10;2svuvXvlyuX4JPEFacSPC13tA0Oe+PKc0wX9cOSwPPVWY8lRfZDk6owebwQKLQpqGhTkoA4o0BRg&#10;WGpDg0oU1BZ+KriwDoNsGTnb0LExVmAQAg2Z+jOMHU4bbYIwOuKRAr44AzDCTeNBuJRgWKcRuioI&#10;70uzcx1p9gN+genxwWM6cQuTMsHJfsMo+fLNBZ8RN2A/YESbXh8jUgOxw1rwXA3Wsf3yODCvmxA0&#10;Bk0QT1OUBS4pnCCg0jREuMb43XAOlnMgpiC8GhCGRXlqhH0bonFviHJUH34guD7STDHWAKJN90N4&#10;jorpMbkfj8t1nEtT7Mdjqh8EW9N5APtpmUNYRz74YRogbYQQRhvKQFz87UbLl28axsaZnwbH9aCI&#10;/WugYfGBuFyufbJy4QzHdQXp5rX05YNzG0jpOruC/L0mdlhfvG5hXEhWb2zcwpoy+G/hdsz/FJR7&#10;58ixQW/bB4R1S38gWlcJOjFErw/EV+MpcmeFNlKxeiM5dPCwnPz5Nzl54hgE1h/yky2qnCLLyW+/&#10;/Sa//vorgFj79Rc58dsv8v0PB6RiraZyR7k2clejaZKO9oFlrhXqfEu0IVhP4xOQKHvGNjnrEzob&#10;gaQBwVxnJ59wHQJNaQc70B72gG1Vu0iItRWStv1KJQ3pACC+fECUpUH7li4EYrDTErk1NFJuhfi6&#10;NXy1ZIhYK5kiYiRLxBrJBuGVrUuMZOu2TrL12Ci5uvM26GLJ/0ZbadKpuxw5ekQSryRaH9QGV64k&#10;yOU/L9sizN1dU3y57OgUXinF67kb0wWdPPmTvN8sQvJW7S55Ib7SR6DgQnDdQsHFAh2CioNeRRr2&#10;9NmTVtEFTMUJNOLOSm8MscEptlgxGzugcXDu6zM6gf5upBTW9g80WP8EyY71f4Rb2givx7Xw24f5&#10;ZON2HBJ4zRT6o5w0RlloNB+CiqNb8G/CsoGy0xh+EFLpKM6a4Hf9WZKu2Xy5FaIsbb3ZkqbeXEtw&#10;1Ue4BhBSWAY15KgZxJfepkQ6eQzertQl4uXx9JiIsxHEXqM5Eszw/8S1dsun1BJY3p245eXVuJ7w&#10;gWGJ27m54bbv/+/4xISDZOXSgVt4VxgW+OyJE2z/r7hq2rDuJLXnx7qDuqKw3qDDcmf9zyRTmaby&#10;pr5k9TiE1wU5efyQnIAA+wnC6oSKK3dOnDghv/zyi/LzLz/KzyeOy6FD+6Xse00lQ+UekqnhTLml&#10;4VxJyzQ3j7JsAcobpxL4RKSpN87OADv0xLQzPmx/3WZvJ2ZAoB1oGynBNml4twbwro0CERYE8RUU&#10;AjpRhC2TdBBf6UNXSPqwaLklPEbu6Azx1XmNZKHw6krhFSNZe0B89doseXrGSPGOX8uDVVvIx+M+&#10;k9OnT0F88YPaEF58x9eVSxBfEGNoVFMSSZ748pzTBcUnXJSWof0k83P1pUjnhZKhSxQKIgpjB/Qg&#10;OPqlw7kQX+YWi1N8OSsNK1GgYTCw8pulMYiNDMYgYN0YmL+MfQwf8DPH+6dJduz/3wjMCxfczsuJ&#10;Mz637RREev0QFwUXRVNTiKDmAEIsffNVEFPLJG1zGMJ60+XOhl9JzuZfSJaaH0mWd3pJjg/6SpYP&#10;B0nGRhMkfZNpkhb7p6u/VNLWXSzpGi6xbkXy1iWFlQ8jyFDmGmGpZYhijf7OtF2DwDJ6LZyChbiF&#10;ccvjFEEa/i7mXFLyTy2B+/9/hVveoREPQM/D2JJAAs83RRg2BVzT9i/hmrZ/AOYF6xTrD8TXHXU/&#10;lbtebCxtu/aH+Domvxz9Q34/+r38+ONh+RGi6qeff5afgRFZKrRsv59++kn58ccfAcTaT0dk//49&#10;UuCJypKpSh/JWH+mpK8/Fx0vHK8ZBE9ztCMQscGcSqAgPX51CmnyE2JsX2ycbY2OlNkECjDekSGc&#10;FtPOgVN8+QQY2jSQNjRK0oWt0jYvQwRvPUZJ9s5RkqtrlOTsukpydl8tuXqslUI9VkvRZp/IfZVq&#10;yYz5i/UN/xRfnHBvvWA1VhLx97fEl4vzxNf/rgu6nBArn0+eI3mfrynF2n0lmcMjURDXSfqOayC+&#10;WGhRsNsvk2C91Ujw+6+IL4MaASeoiNdlID18mLwLhNuceZ4SgfFdNzzePEkDUaQjXhRAFF4tAA1q&#10;Axi45uvROC6TLC2nS4Fa/ST703Uk75Pvyz1PV5H8z74iuZ9/S3K80kzurjlUbms63brtivBBDZeq&#10;+ArWUa05OrpFkuaP4dgNcQyfAAtM2zVwa/Suhlu5DsQtjw1uafi7/JXz/l/FrR4Y3MK74bavwS38&#10;jQbrJztIXG8yVzLWHS93v1BPOnQfIAf2H5ETx36XE0cOyLHjh+XoTz/KcRVWKXP8+HGbo/LTj0dl&#10;z57dcmfhpyXzm4MkA8QXR77S8Jg6RQBtRJP5Eux86Caw/tBmBLYpBuP3j4ivKB39CgpdKWnDoiQ9&#10;xNdt4avkroiVkg3wwbO8XclKydctSu7pES33dVsqxWr1llfqtZcN23ZIYmKiXIH40per/on1PxMg&#10;vf7mbUcX54mv/10X9OflONm953spXelDKVxnsOTrsgLia72k67Qe4itKgjsskWCIr6C2KMB+AgyF&#10;3ynAWEGct1cCGh//HqoFJ1dbjajDyPmRFPZv4TRA/xRux/nPccszG7c0pxa3Y7mF84mv2TCqEETa&#10;mwX6+ggaTc7zWCF3t1ogOd7vJ7mfqSq1GkfI8uWb5NjPJ+Tgke9l2qw5UvXDNpLrxYZy2weDJU2L&#10;6dh3gaSBsdYy03geygmPMU/Sqsgz4suavG+JL5TDRiiDbvlgSJZ2F9z2I6kd+bDjCXYhWX6acv9P&#10;EBg34TFTg9u+NwLJzoP58L8OzzMQt3ApQfFlrQc3niOZ6oyTnGXqStcBw2X/voNy/DAE1Q/75eix&#10;w3LoyFE5fOSIHAFHjx7149ixY/4c/QEcks1btkiGYi9I1vdHyO0NZkm6BhRfqKc6L5TtQID4stsG&#10;P/HlN3+RNsQmUHwZ4fWXxVc0xNdqSRu+Wm6F8LozfKVkgfDKruJrBYRXlOQD+buvksLdo6RUyAwp&#10;9Gpj6dR7qPz06+866nXlCm83JijWfK/L+peSTLoe8RUougye+99xQVcS4+S3309KtabtJfdrLaRQ&#10;+AK5s/M69Ag26OTEtB1Q8HX0CwWWAsw54Z4VISUBZiqWjRFfwY1tYDj8xJcLJsxfxWegAg31P4Db&#10;8f5rkhtXBy5pTjUadwBmm+OaWgaUPds5uPYwsiwDzSC42NNtuUTStF0gmdpOl2zv95X8L34oPYaN&#10;k2Mn/pD4y4mScOUSjNY5SYg7J999+7206vSR5CjbSG59t6/c2mSypG0CQaevn2B5IihnTRaj7LBc&#10;WILMut2IbY1xvEY4tls+GEz6idv5KS77XRW3ONyvVSBu5f2vkixu4jzfqxGw743A9Z0f8uh6+bv7&#10;/11crrESkA9WXtD/OqDwaQgR1GC2ZKr5ieQtU1sGjZ4g3+3bLz8c+EEOH9wrPxw+JN8f/EEOHjwk&#10;hw4dkh9++MGPw4cP+3HkyCE5cvigLI9cIRnuLy9Zqo+V2xrMU/HFDpM+Ca2dE4o+grSb9oB2RIUX&#10;wuitR7YjjvYkNeJL53xBZJmlm/AyqPDik/yrJTh0jdwStlruCFspmcJXSNbOKyVb5yjJ3iVacnWL&#10;UfKBEt0i5YHGI+TRKvVl0tTZcuFSrD3JPhE2LE7hb4ovkQTg/sSjJ74853RBiQmxcv7iBRnz1TT0&#10;gqpJoVYTJHvXaEkfsVbShEF8dURB58R7iq92KMimkLPQm9EvI8BMRTE9GYcISya+HALs30KNNHEa&#10;038It+P91/xb5+bLNxu9VvZ1VMy11bkaCMORLj5Sz1HRFlGSrlW0vhfprrZTJVetnlKw/HvSd+g4&#10;OXnmnFxCj/ESe4oQ/X/GQ4AlXJLEhHjZ9/0RaRUxWPKXqSPZ3+0lGZt+Lmmbz0Z8iLMpyl1zGM5m&#10;WHK+CkQXb3XqJHs2JjoJH+XPl367ofFrdOxt9vmlmJ+uuMSnuIV1jzu1uDa6Nm7h3dB0OM/3agTs&#10;eyNwfeeHvLte/u7+/xqOdP3V9LG+QBilgfjK/MHHUhCdouETJsne776T7787AMH1new/8L0cOAAB&#10;9v33Pg4ePJgC3HZAfjj0vcyaPV8yPPiq3FVzgqRtMF/SIn06VUDtBq5diuILddpNfDnblJTEl450&#10;AdMu2aLLb7K9Q4AFQ3ylgfhKA/GVNnS13BYaJZnCVkhmiK+7Ibwyd14jmbuslWzdN0mObuv1HV/3&#10;hc+XIlU7yXtNO8nO3XskEcIp/goElIovdiIpvq544stz1+WCEiC+LsVdlE07d8ljb9eVAtW7yb2d&#10;F0rGzqvklohoSReywnqPCicpshBrIQduo1+mopiKZNDK5wCNOfETYoE0suA7n5y4GWNDsrAGHPOf&#10;JvBYejykQQ3kf4nTEKcC5zm4bVfsuPV8+JthDSq6cE2dRlFFOJZqCFfqC3iztp8v+esMlHvLvi29&#10;Bg6RP37/TY1WHEi4fAXCCz3HeBisRPhdiZe4xIuyd+8+adGprxR6ub5k/RACrOUUSctXX7SE8G8e&#10;DdBjbYZ1joA1mYs8hwDje8Q0bXY5CzwXG+d5u94GvIFx1gEfLI/Oc06JgDJ8I/B367Rb+bgp4OhT&#10;04WSttE8uQUdlyzvDZNCz70vY778Wnbv3S3f7dol3+3fI7v27JPv9h6Q7yDIyL59+/zYv38/xNkB&#10;m/2yf99eFWCfjPtMMjz0hmRt8DUEHo8JodUEHSi+BqaJJbysdOAa+Ea0bUxbESi+DKadcYov2hun&#10;+HKSgvhKE7JK0nZCuwbhdWvYaskA8XV32ErJEr5S7u4SLXd1XSeZu2+WLN02S+7uG6Vwt2gp1mKi&#10;3PdaYxk4cpycOn1SRZclvjjRPg6qKE6feOQffNGsusskT3x5zumCriQmSPzlBDlx6pR0+3i85C33&#10;oRRv9ank7LxY7ugcLbehgKbtiMIbggLe0S7UKsDsgm9Gv1hBTIPsxFQqM1pCWPn8sA2DC8EI7yT5&#10;vkkEhv2v0XQEGrz/nwjII2feXROGd4ouYoxiq0hJA/QrB+0XScawBZK70Sdyb/k60jG0uxw/ckAu&#10;J1yQKzA4Vy7D+CT+KSh2EFwil2DELvyZKLGXz0t8/Hn5Ztde+aB5qOR5qbbkrD1EMraYibh5LBjP&#10;VjE43mqkh/PB0Hv3iS/r3BTX8/YvRymGu1Fx1BeD83z/58D1+zfwlaH/H8B5+ttM9+tM3M4lEBNv&#10;MMRX+oZz5ZaGc+TutwdKsWeryqSZc+Tb3Ttl77ffqAjbgTq4d89+dIawdEAh5ly3YNhdsm//d9Kl&#10;z0C5/ZGqcnfjWegUwDbosbHelHXUEmBWJwkkE1xcAqfgMrgJLz/x5RBdbsKLBIivWyC+7kDbdldY&#10;lGSF8OJE+yxdYyRTl/WStccWyQXhVajrKinRabYUfq+bvNk4VDZt3wG7dQmiK14S+KQjbNcV2C7O&#10;+UJPEutXdMwrJZF0PeLLOE98/e+6oMtxHHVIkPPxcbJ68zdS5p3GUujdUCkUPlt7AneGr5dbQ6Il&#10;TUe+SThSgjvY709hIQ8UXwZnRTLrpqLxVpWfUSHuRkVxhvX46xgD7LbtaugkWPsaEo5w6QsRaQQJ&#10;ykDrlZK2daTc3naRZO44S3K1/ERyVGooNZqEya7d36nB4u3txAQ+IYT+IbgIw3UW1uQ8iIMhu3w5&#10;DlyU+ASUw7Wb5c0aLSTfy00lR8NRkrHlNEnL47VaheOD5jC8zRZKGvNyVU0r0mbO0ZQdpzhxnpMv&#10;3L+E81j/JuY83XAL/78C8thNYPxd/vPrdzX0lr4DPsziBq6127kEoueFeNJgn/QNZ8utIONrveSx&#10;l2rKjEVLZMe322X3zq3o/OyU7Tv3yq5vv5Ndu3b5sXv3br91C/7eqaKtTtNWcudTNSRjY74kmXV0&#10;sQQ3g/hqBvHVjPUU4ktfmMx2wEbtSkCbEYiKLsRncIovCi+n+AoQW06CO/LlqqskPcTXbaExcmfY&#10;miTx1TlKsnRbK1m6b5Ls3dZLgS5RUip8rjzQ8CMp+WZTGfnFNDl7/rxcTrwkVxJjJeFyIuwWX7B6&#10;xRJfl+EPu4b+pCe+PJcqF3T5UhzEV6JcTEiQ3/84KQOHjZciFevIvc3GSG4UyLvCNuq3Hm/vFImC&#10;GwkRtsJ6UzBEWBrOAWMFYAPsrBzOnkqgMCNmaJmwAroZn2thKu9f3d8jCWde+sFrhCWvk7l2avQA&#10;Rz51uJ9CfKWkax8pWTsukoKtJkqeVxvLq/VayupNW+VcLHqJvNUYnyiX462ng/BLYv+EAIPh4vC9&#10;NRoGw4VOQCy4GBsni5aslKerNZEsVVpL7qZj5c5WsyUYAi+odRTKFI7LT6SYzw5pOUI5c6bd7TwN&#10;PpHC9X8Bt2P+G/jOwwW38P8rII/dBMbfxXftnOXo/wojRq4FhEwwSHMNGIbh+QH7WxrNljtAhkpd&#10;pdL7LWXOskjZsn2jfLN1g2zatkW2bd8t27fukh07dsg333wj27dv16WB/knw93bZDsq+VlWyVWgk&#10;GVRooa6iXga34LxNiK8WrKvMW9ZT2hWHTTE42wxne0KM4DL2x88GAdgfP9EFoUWCIbY42kXS2SNe&#10;t0J03Ra+Vu4EmcP5OaFVkr3zKskG8ZW9xwbJ232N3Nd5kTzcaoyUeL2xNOvcX74/cgwdw3jYqEs6&#10;ih+fGKfzV/mGexVfiRzZT9QZX5748lxqXNCfCRw+5VwcFJyEOPl2zz75sE0PyfNaaynceqrkD4uW&#10;zKEQX2HoMYQul7QhyyC8loJlEswCr09AorC3wRKNYxpUlDSoPGmcL8kjrGxuFY4GJLCX50KwjfWb&#10;RgQV2yaZ4QrEaaz+KXxpcRDYSPwXuKXjmqBxNm+ZVuxz0tdD8JrwetF4Evva6WdCEJYv26Wx4zfZ&#10;YOz4Junb9GO4iyR/q0mS/8328nKNFrJw+Uo5e+mCjnDFQVxRYF1JsMTXFZgoDtezpyiXr/DDaNat&#10;SKzHq0G7ImcvXpSJs+ZKySo1JfubbSR7yy8lHT8l0m6VVeZao1FpiXPQzwUhPb7vTrI8EHNuAA1O&#10;sAo1NAKEPXHthWNbqqCY+bu4xeuG275XA/XCgS8ePe9U4Myn/3NwLVNDgLD4pzACJZmNuh5MGfTD&#10;jvcvg7xRXLYhP4JR3tM4CIaf87flh3TYHZR0jefI7Y1myh0vhcp7jSNkQeQyWb9lnWzetEE2b9gg&#10;27d8IyuXR8uUr6bIzBkzZcP6DbJ1C0TZ1q2yFWzbti2ArbJ63Vp5tFxlyfd6R7mDtxhbcIQa6Wg+&#10;S9I2m4vjoqw6yx3T7sw3/dwQ8I2ooz4r5reNii7aAQf8vJBC4bUaosuG3ygGlvCKgvCKktvCouQO&#10;vloiYrVkilgrd0N85QA5I/h04wbJA/FVqPsKKdnxSyn8ZjN5vU4LWbdlqyQkUnglwEZxhD5Wf8fR&#10;Xqn4ggHjiBjaUDPylQyE09uS4DJvWSYmyiiIr6IQX+9BfJ3yxNdN54L+TLTeV5LIEQlwAQ3mgsjV&#10;Uva95lK4Ske5r/XXkjscBbbzWhTcSLk1ZKmk77RMR8GCOReMvYx2FF+g9QoJbg2BhgqUVgUY3/ME&#10;kUZ4q4iGyFnRtOKxEqIyOuFohkMgGOHlFF/JDdx/DdMZgC99fxfLqF4bhHVLR0rY8QcjX9MALn15&#10;qsYQGOGlxpMT3SMlLc43bctF+okp63trMHTocaZrD2PWYYXkDFkshSC88r3VUSrUaiuzFi6Xc+fO&#10;qsDiG6D5xX/rExzoF/7JviEnpUJ0wRBhQ8Aqp6xaRurs+ZMy9vPP5cHXa0uWat0kY5uZkp4v/qWR&#10;1e+94TpoLxl+LZlm+CH9wWxk+J4whY0T0g7xFdxiLuBrMdgYQHyZc/+ncIqfAJxl+Gq47WtBoZUc&#10;7pNGGzkL69ugCH9DwrSnDp5n6rHLxTVBeXIKAgVlKRlu4Wz8bISNr75y3WD83AjMF1xrJdCfMLwd&#10;p/N4zuMb9GWnsMtN58ltDSbLHeVaSYP2PWTJiiWyevNaWbdhs2xbHSPb12+QCeM/lZfKV5DaH9aS&#10;ZUuWykb4bdm0WTZt2uRj8+bNypatW2T2okVy3wtVpGC1fnJ7Y6SrZTTyYxGE10y5pekcrYt6XhwF&#10;83Wa4BcIpzS0Rr2F0CLa2SN+33IEfP1RRwPskQK7ELJGgjrZhK6RNCBtaLSkD10pt4WukDvDV0B0&#10;rZS7IlZJls6rJWv4GskRsU5ydd4g+buslyJdoqVEh2lSoGqIvPheQ5m3eJFcij0D8ZQI+EJVTrKH&#10;heJUCRgs9CnVH8pLl1hLJpjIFdpBhFHhhWV8QoKMGDlCihaF+HoP4uuUu/jy3P+uC/oTpecyCg3f&#10;zxuPv8Q/4+Xk6dMyafoCeebtZlLgrVAp2n6q5IpYLpnCouWOsLVya+haCLC1EGCr9RNEHAkLbo8K&#10;0h6VQz9yisaQ99/NsLCvF2NXLiemwuncMfu3GXomyYwdfyMuBXG7YrY7ScnfHMO57iQwfErh/gv+&#10;bhqc+WjykiC+VsgfBdeNt/d0aJ8GEMIL1yY9RzQhctK2gzFrt1rSo2fJCatZYczubf2l3PN2qLz4&#10;YQeZtjBSzpw5LX+id0ihRaNDqcUngVjKLOFFc3R1h/4k9r2scY34coYUfbWuZH6zk+Rq85Xc0Q5C&#10;ika4A8Rhe4hEjrqyN0zjzHTrh3zREWi+EuIE20gLoLcvEIZlze/8U0FL7OsKt9m47WeuFxr3VOPc&#10;z7c/0suG1re013kevjTY68nScAPAvNTyx6Ubpnxi3Xeu18KON1Ug7mS4hTOkENbVzpgwLJcG4+cG&#10;9vE7d5yHK9zm2M9n/wi2BaJ1AZ3jZrMlQ50xkqVMfQnpMVCWr1wsK9dHS/S6jbJ5VYxsWhMjH300&#10;SLJnzSpPP/mULJg3XzasWy/r166TdWSdxfr162XDhg2ycfMmGTnhM8n39FtSoM4nckszHKs1xBds&#10;fnDL+ZKWH9Nmmpje1lhnJ05HsvgbqK3BdidsN9qgg6+gLrdFXWYnnx2vAII7cBrMSkmLTmC6sIVy&#10;S9gSsFRuCV8ut4ZBdHG0C21XhvDVeptRP5xN4dU5WrJ2XydZe/LD2TFSvEuklGr5hRSo2EKef7Ox&#10;zJy/XC5ePK/zUSm4UuMCRZdB7SCEF6dg6KsqKL5GjfTE103sglAedHSCN4Pi8f9liK/LifHy6+8n&#10;ZdxX8+Txt5pK/iqtpUirCegdrJEMnbeiIG+QO9CzuB2N3+0hKyU954LxA9z6EW5UcH2TMJc2vBfP&#10;uUFaoQAa92A+IQeDwVGxpApIWCmvhh1eYVxuOMM4w9rrrobNue4kMLwJ5+ZPcBw/3MIYrhY2MB1X&#10;O2ZKBMTtlx8E/mYdRk5FDJcUMe3ng7lgEYzecknTDsa0/TpJ03693N5pg2TuFC15YNzytZosud9o&#10;L2VqtpPJ8yLlFIVXwkUdhpcr9sgXCho/u4G+ItZM3/DqjiE4YpYA/jhzTsZPmioPV6omuV9pIvmb&#10;T5BM7RdD8KOchUB8sSfcDo0t/HSpQozngu2tQSuItNYI1xKGGqLMavwQxi2P3EjWGBquso8PO27T&#10;qF4VO5wvPQT+Cs7LdFL81kFgHXEtL4HxOuNOib8a1olbWENAWNe6a/yd2x3nek0C40uJwOOYY6VE&#10;SmHd9jNhUO58GD83sI/PHhKch8GMACnc5rY/wbZAdIQYgqT5dMlao78UrlBTBnw0XFauWCyRq1fK&#10;ypj1snrVOolZHS2DBveTrFnulicee1zmzJoNvzWyJnq1snq1xZo1ayQmJkbWQYSF9+ovWZ5+V3I1&#10;ngi7jnrIqSicCK8jV0w70uQ8F62jQG8dYpvpqNtTGiywf9soCC/YHnT4gjpgaW4pOtFbi9GSvtNi&#10;CK15aJ8WyB3hi8ASuTM8UjJGREnmiGi5O4Lzu1ZLDrRjObpES/auqyRXrxjJ3XWFFOu6SO5rPEKK&#10;vdxIKr3VQBbMjZSL5y5JQnyCPijE24apcQzlhoovzn21xVdCYqKMGOGNfN3MLohDpwkERYQCjF9m&#10;51vvL8fHyu9/nJLJs5dIxdotJc8rDSR7ozGSO2yZfn4hJxpePiWSET2K28PWSvrQteh5rJF0qAxp&#10;Ib70lmQnVB7iE2CsTKyQKyRN6xWSFsYgDRtDGoZ2rJCoqArXnRh/s82uuH8VYwD+FozHDRgNP9zC&#10;GNzCuh3ragTG6SQwbqB5gN8+bD+fEeRv5HP7BTB2IATHCIV4wTUOCt8A47ZOsqM3WSxkrhSqPVTy&#10;v9pC3mrWRRasjFHhdTn2rFwBkhgLiwND4xNflF3GFF3bMRSFVyznJML4nT/9h8xEI1C+aj3JVrau&#10;5Gk4WrJ2mC+3sbdLOiyWtCrIYPg5CtsB6eatCb4gmOeG80rfconc1hy9Yo4aUZyklEeBBDZiRLdd&#10;ZR8fqYjfx9XCOMu/c92J7edaNpzpMDi3u/FXwzpxC2tITXi37eb8rwXzBOFvOJhuJ47zoZ30A+Ht&#10;8n1tYGvBHS2mSs6qneTp12vImNGjJXLpYlm6fJksXRkti1bEyIqVK6Rfvx6SLWsWefLxJ2T61GkS&#10;tWKlsiIyUlasWKGsXAm/qCisr5Q6TdtK1nL1JXOzL3EMdthwPGNTdD6WdQ5peP30PPCb6de7JUnn&#10;Eeybv2XDuygd0HHqCOHFjhY6fUGhFsGhqxTeVkyHdug22KUMYZFyJ5cRqyw6R8tdIDPEVpYuqyQb&#10;P5bdbZXkAQW7R0nxzgvlgdafS+F3Okuh596RFmG9ISY3SdzFS5II4ZUQyxdC83Zj6uxWSk5vU9rC&#10;i/O9EhIS5JNPPvHE103sIL6u6DtL+HkE690ll+VPvn08gW8fj5Vz587JKhTGZl37yr2vfig5qrSU&#10;Ys1HSonO8yRv50jJ1jkGPYp1chca5wydYuQOCLBbeTuy0wpUDFSwMNAJsBHXt+UnVbZgWwAEozIG&#10;qx8rpFUpg/1Y4oC/se/fIjD+vwCMGdP/z8I4XY6VEgzrGk9y1Pji3H0G0Yfth/xPAwOZxs5jNXqd&#10;0OuEUUuLa3xL1xjJ0CVK8ndbJiU6fCkF3+wgD5SvIR27DZINW3fKpdiLKDcX5UocxFfcBaitBJ1M&#10;/5fFF/fTh0D4lKRVHi9dPC+rVq+Xdxp1lFzlakmO97pJvnaTJRt6u3eijKVH+eItcEt4EZwX54Rg&#10;PRgNwq2tFsidLRfIbS0XohFIfd79lyRvMA3O8u9cd2L7abn4N8rnvwzK47Ux9dfkwdVgOIa/0WC6&#10;nSSdTxqtp04QnrjGk4RVz3mLLkoytpwq2Ss1llferSWTJk6UpYsXy2KwcEmkzFoaLUuWL5G+vTpL&#10;jmxZ5fFHH5OpU76WyGXLde7X0iVLZOlSLMGyZcskEmJs1ux5UrZKDcnxVie5vfU02JJF2hEKagdo&#10;R/QdkbAtKMPpIKBZPinGaPOT4INcyyQtOktpOi5HB55EojO/Qm7puEpugfC6pROA2OLEeWvy/Eq5&#10;PXSl3Aky4DcHAu4KXwNi5K6ItRBdoOtaCK8Yydx1jWTptlpy9IiWPD2jpViPFfJA26lSqGoPyft4&#10;NXm7eisZN/5LOXj4iMT/eVliryTKJX26MR6iKUHnc/0dZ8QXiY+Pl9jYWOnRo4cUKlRIqlWrJidP&#10;nrRDeu5mcUFXeJvxTzRwbOxs8QWpL/zgtoqwy/ESHxcnB48elckzZsk7dZtKsRffknyvNJGiDT+W&#10;Ip3mSb7OK3UoN2uX1ZIlPFLu7rRMMoUul9tR6W7rFIlKE2lXKus1FXpbUh8JRk9GgVFAL8eqhFjq&#10;54xYQfEb6070FlMKXE/Y60U/Lu6Et1ED5h5Yr11w4NjGW2QGNz8LvkMtEvifhyvaM4wEKR/HH4Zj&#10;eAN+6zWgP+NbCkO3VAVMegjnNKExOpSfMSxK5/vdGzZfirebJAVr9JDc5T+UMtUayLgvJsuRIwdh&#10;TPiOm3iUm1iUGQLhxd7iZZQpaC0KL5YvTsCHJ35dW4BZk1pjAQQdyuBllEl2FOLi4mXnrn3Sb8Sn&#10;8mClDyVL+QaSt/4wyRcyVzJ3QpmDwb5F5yEiH3luWtY4N2wlGioYdDRCaShmNK+T8u3vwnknyfP8&#10;75NUnqxrznOw6oq17sT4u5WLfwpNF8/VifH/uwTG68p11JEU8KvHNxhu5+PEbR8fyL80HaMkU7PJ&#10;kuuluvJh41by9ZRpsmA+hNf8hbJgwRKZvmiFzFs4R/r2CLXF1+MyedKXsmQRwyyQhQsWysKFC1Ws&#10;LV26RJcjRk+Qws+8KVmrD4RQWoBjLZJ0IA3EYhCEUxDEUVAIhBXKcHp+AaMdrx9talK60wB22NN1&#10;WqmktwXWrSFRcgfiuAPi6w6IrzvDVkkGPq2IODOiXckMAXZ36ArJAjKFr5aMfEN9FxKD9miN5OwS&#10;jfZphRTqulxKdFksJULnyL3NP5N8b/eUPM/Uk6crN5K+g8bqE57nz56BvUnQd3fFAQowfn0jwX6B&#10;amqdPtnoEFvO31xy5Ovs2bNSr149yZcvn9SpU0fOnDmj2z1387igP+UimkJ+HoFPmLGB5HtIUNC0&#10;oaTiJyg0KBgXUUD27t4j06bNkppNO8oDletL5nKN5K63u0n2hqMkf7vJUrTzTCnRdZ4U7LxMckdE&#10;S05ObgxbI5lDo1Fh+C2t1ahUayRd2FpJE7FBgiPW6xMpt2L77ag8t3SKkrQhqIAQauz58O36lmhL&#10;gn7pGCaA9NjXD1RcA/fRuGC8ifmdjBB/+Hml9Iib6bLiYtrIKqxH+9MxCW5Pp8toxAs6WBg/d7hP&#10;FDDHuAZIj3s8bpi4o6xHr0NWw8itQT6tRt6vQg8SPcfwleg1RspdoZGSFQYuP4xW8ZDZUqrFOLmX&#10;k92ffl8ee7W2dOo7TNZu2Sanz/wBg3Ee5YMTUvmmZ8KnGiG8rtjvs4HO0pleKFMMcz3i688/IeT+&#10;vAABl6ivn9B3gtGIxSfIr7/+LrMXRkqt1j2kcIU6kuXldpK95kgp0GqGFOy0SHKGLUVveJkKf37L&#10;LRjlLg3LXCjAeadJ1fVIGet6rlLS2EuzzrgVXzgrrLUtZUwcaXGttMwAxkF43Vj2UgfDskyu9uF2&#10;DiTpPMy6BbcxjuThTPocqB+2/xv4HZN+rHdomNEI3xIWnQTKcHo22q4gP9zsAspFIFY8gHULeXm9&#10;mHh1lMbGGX9qYBpuxfm5E+2H7ziwn75jpXBuaXHut6FzlbnuKClQsba069xLvp4+R+bMXSJzZ83V&#10;uV1TIcJmz5kuvbqGSPYsWeSJx57QJx/nz50nc2fPkXlczp3rY968edIipJvkeLa65GjyGY4D4Q87&#10;elvH5XIrlmk6xUhQBDpySPttFFAdYG/QGUoP+3UL8usWpJW2VeF54zzIbWgLbg9fI3ei/cjIZThf&#10;+B2ttxEzREB4gbvR6c8SsUKygZxdoiRHD7Q1PWMkJ5b39IiWIt2XygOd50npDl/K/fUHS+G3Okq+&#10;MnXlvor1pGq9UBk5ZpqsXb9d328Zl8COHtq6ywlo62BjYGs4GJEA20NSJb7YdtoiS0m0lkZ48VYj&#10;/fg7OjpaypYtK3nz5pU+ffroNvobPPe/74JELmDBxpONnZYfvT2EIuKDfyxUVxLi0fDFy8ULF+XQ&#10;4WOycM1m6T7yc6naMkKKVaohdz39tmR+qYHkrBou+eqPkAItJ0vhjrOkeMRiKdplidzTeYnkwTJn&#10;l6WSFT2RzN1WSOYeKyVbt1WSHQ1/1jA2+ujFkLDlyt2hCOeAv+/uRDjC5g97P07YI7obvSkLa7v6&#10;cTt6TH7QLwWyopeVjW9CRjhDFsSZBf4pkXRcnGMI0gfMPlkD4vJhH+u6wH6Bx7aO4Q/P426IKgv8&#10;pj/EMV8wmDMiSvJAaOWHYC6Ia1Q0bIEUa/6F3Ft9gOR+qYnkfPR1qfBuE+k3bIJErd0sv/z6m8Qn&#10;0ljwXV3oFUJwofRYtxhtKLpgv2wovIygT6X40rJnPYPL/1FCIcB4JxNxJyTqfIwLF2Pl+x+OydQ5&#10;y6RB+wFy/0sN0QjUkXsgFIs1HiZFQ76Ue8JnSc7OiyRHl+WSoxufdIqWTLwu9vVIyiNek9Rj5TOu&#10;p15j6/ryOmfGemZecwd3wS9TyPJUwzi0nCJdBn0L93URBVb5cDsH4jsPu9wE4izDWo6xruXYgQnz&#10;b2COa45NaCOyd45KBj8R4w7ywInmjTvZ7e2+OsNrAaw88iep7LjhyGP8Tj08P6YZ6UkNvmttYY7v&#10;Gi86JPlCZkqudzrLY2/Vk97DRsmX0+eiMz1PZnw9Q2ZOnSoz5syS2bOmS7fwMMmZLZs8+vCj8um4&#10;8TJz+gyZMW26zJyBJZg+fTrCzZIvPv9cXqzyvuSr3BK2foZkgLjj7b+snZZKtk7LUHY5IrVK7uJ1&#10;wHpOXL9smp+w9bT3mi4bXFfzqZ8cXVZJjq5kpWTviuvdNVLJ0S1ScnVfLnl7gG5LJW+XRVKox1II&#10;rWVSotsiKRo6U4q0myyFmoyWXO92lewVG0v2Z96REmXfkap1W0rvgcNk/oJFsnfvLjl7+nd9WSq/&#10;sHEB4ojvGNS7PrBtFpz/TDFkDUpcy/lGuGzRpUt+1YNLxbJbmzdukvr16knBewrIww89pA8vcD+z&#10;P5ee+993QX/KJTRr/DgoRyywAGww2Zj6xBcKAxvUCyykgJ9VSESjGxt/UU6e/F0OHjksazZukS9m&#10;LJbOgz6VyrXaS/Gy70vhMh9IwTLVJc/zH0juMjUl/8sNUEmbSsG320mRml2kWN1eUqxeHynUYIgU&#10;bPSJFGs5UUq0+VyKtpqo8AnLQi0/9acFmSCFW0xMRpGWn/lBv0LNEQcw24u2+txvHye6H7Yng/vZ&#10;cRoYT9HWySnW5gtrvRXDMGxA/KBYa4Th/v8QznQZkofjOUyQopp3yBuEKQy/gs3GS4GGoyRf7cGS&#10;o1o3yVy5nWQr20jufaG2PP16I2kW1l++mDVfvtm9T06c/EMuxsdZD2hAXemLUwkNDsoLby8arNEu&#10;yyBZwotGhU8NpVZ8Mb4rij4IYq9dxv76tJDdO6VRu3j+khw99pOsXrtFBo2YIBXfqS/3vfC23PNs&#10;Ncn+Qi3J/Xo7yV+jp+SrO0juaTZKCrdBuUBeOPPqr14TEwevb6GrULD5p6lggsLwen0Iy5CvbKHs&#10;pBaGxzkZ3NJu0DAot25YZZmw/BD/fYnJg0BMuf87OOsuMWkp1nqiO8nygeBc/PIiJZAX5rw0v+Fn&#10;531R7ufEhHPBys9JPlIK78wrf2j/UFdThcmTVMTZYqwUrd1T7nmuqlT+oIH0GzFKPv70Mxk9ZoJ8&#10;+sk4MErGjRkBxkn7Nh0kV45cUrpkKRkyaLCOfpFPx4+XcePGyYQJE3TZunVrKfLos1Ly/XbyUMtP&#10;YE9gn9tORxn+TEqgjpVoMV6KtIDNbfWlluPircfrt4OLw74XR9pJCV4jpK8YwivYVgLXrkTbz+X+&#10;tl9IqXaT5MG2CNtinBRuPFIK1h8qBWoNkHtq9pP87/eUHFXC5O4KrST3i7WkSJn3pSjaniLPV5Xn&#10;324k7XqPlLFTF8qymI2y98D38tsfv8uFS+ckIfEc7NY5iK9LEgsbcgn2RD9zph1Kzlfl1AnYqwRY&#10;IqzShF3LGfFEsZUQx7cGoPXkb8B5XseOHYNY/UKqvPa6Cq+ihYtI/3795PTp075wxBNfN4cLSuC7&#10;vfCnDaS2kXYBUtllNX9/4jcbOn4E+SIKRgJHOhJj5Ur8eRRMTrK+KPFxsXL+3AX549RZOXz4R9m1&#10;e7+sXbdJ5sxdKOMmfCER3fpI7UYt5YN6LeXt2s3l5fcayItv1ZEX0AN78q0GUrxiLSlUtroUKm9T&#10;oYbcW6G6FCQvBVChJrZ9mCoK+qgpBcvVkAJlP5D8L6KnBrg08Hegn9M/3wvv+ciPCl6ofA1Noz81&#10;bbDO7eBenEtBhedjUeglhCG+8E4+vA6YD4THsTHH8IuT1JAiL9WQwoBpIQXgV+zlWvLY242lbM1W&#10;8lr9ttIwrLcM+XSKzFuxQXbuPaijXJaxikVvLk7nBPKDstA/ckUNE4wFjJUKI6u0qBDTl6o64LZ4&#10;gNAodqkRX7B/KGuGK7z9rbfHKf7itZcaSxHGETgO2aMHy7lnNGQHDx6WDeu3yddTFki7kD5SvWEn&#10;qfBBc3nqncZy/2vMr/dQHj6w887OH1wP89vkoT/O7cC+hma7XmNfWcVvHyh3hGGuiSOcb1/EX9E6&#10;nn96rk5geUyWfgX+KAemrPrD/ZLKmcYB/3vhH3islNC0u4I4UsQ/rCmrvngRphDyIxAN7zi2P+62&#10;odBLAfCcYSMUv/NPjuaD5kUA3K88wiSD8fmTbF+F6aX9Sx1WeMbHc8L+mi7LLxnIu4LPVJLChYtL&#10;8WLFpNjDpaT4I6UhsB6Wxx8sLY89eJ88+mAxefSRp6VQ4dKSN3d+KVTwXin1YEnloVKl5aHSCA9K&#10;liypywcffFDuf+xJdLZfk2JlqqLD/SHsShPY2TpSBOnjiFPRsjhuuXo4PvKhYjUpXP49UB3AHiXD&#10;6V9TioBi5WpKUVAc5/BQ5fry1NtN5Pl30YZUbyNVanWQd+uHSuP2/WTAR6Nl6pSpErMmRnbs+k4O&#10;HDwCsXVKzl2MlUtxaOkS+KShzWW0e5djdf5VfGK82pE4jqijg0h0HjSFmE5aBdclvmgT0XlEfL//&#10;9rts2rBRxo4eIzWr19A8zJ83n9xf4j7pEtFZDv9w2LodCVvmia+bywVZ0su+4CxgKDQUWxx3MC+g&#10;EM7jQc/gTxSQP1GgyBU2evEcmo0HEGJo/NhjSCrUsdoYkkuXLsr58+fk9Jkz8tvvJ+X4L7/JgcPH&#10;Zcd3h2QHGvjtu/dJzMYtErVmnayKWS9RNqvWkg0S5QL9r0mMA/xeifgjo2Nk+ao1sgxwmWqiVvuI&#10;jF6DNCBt6wLQ9NqswzEV44dzS4YjvA8rranD7OMWN3HEG4PfINpeMn/5Xp+1yPedu3fLoUPfy4kT&#10;P8qZsxRbZ+RiQpxcxDXl9bzim0iPa0wjcZllxBLq+mkNiKE/Ia1YVizRzvLEW4wWXGcZ461Djnul&#10;xtH8sEj6HUdvj0N8IT2xSM8l9E5jaTz5VCWg4brMETGkkQY2LjZezp09L7/+dkp++OGY7N67XzZu&#10;2YbzX2vlhzN//DD55yRgu52PVjxXI2C/q4Jy78B/H7frnxJuxzLxOYH/Vc8hhX1cSW04EhjWSWrC&#10;up3zP4ipu27bfFwjLb76T3vlvJ6BOPb5K9BOqq1MWlc7GhCONnM5jrdw6RKZN/ULmTVtkkydPUOm&#10;zpkhM3kLcdp0mTPta5kz/UuZPn2ehHcZLDmy5ZTHHnlUxo8dp58ZmgXMbUcD530ti1opK9aukVVr&#10;1kr06k2yfM02HAv2HPUsJnqlrI6GrVmzFWGQjnXREo2w0UhnNOxy9NqNFk5b7ccmxLMR+zPsJtm8&#10;/Vv5ds93sue7fXL4yFH55Zdf5CQEFiesX7h4HnX+Auo+HwCireLAAW0HoM2CiLoSDzsRBxvBV9jE&#10;sxPJDhw7llablQiDw5ZP4TrQ1y/REF3DsQ1lfD8d/1GGDx0mrVu0lDq1astzzzwrhe8tJAXy3yP5&#10;8uSV8mXLyZdfTIK9PaHCiwLQiC+ue+Lr5nBBbCohqbShw6qKL5QCrLCZtIH4QjcAcGmhYkwLNtbR&#10;MCp/IjYtqNa6P5bA4/1zXeq61WBajebl/xTeunLzTz2sMG6kNhwJDHu9uMXpJKWw/v6cu8WJpnyy&#10;Va5AZMFwJeKaEeuzQBRYFsaYJakjlAdilxXKK1zZJH/uDyjI7C2pd74ySfifFRd7pPwUFp9+tMBR&#10;gVWmrPKlTtOIf3aarXKGfWns1OAlz4ur4wz7V/Zx2+7EGTZwH7dtV8MZb0r7B4YJ5K+GdeIW1pDa&#10;cMQZxrmfx/WQyMY+HvUbcN5mPOqBCgCQwCkF6HTFo1O9ePEKyZr5bin7wotyDCKHYcwLRykQ/NC4&#10;A6+V8eOojvEL/J0C6Dj5CNyGOsw5pkTbFEf7ozYKssk38UHtD1Yt02F7wRbY0yWQDNte2O0W7Qps&#10;B4NaZofrtFuW/bqWM+KL3798/PHHJVvWrJI9e3bJkyePPPDAA1L51Vdl6NChsnvXLjl//rzmHcM7&#10;20Hiia+bwwWh6Gn51P98+P2wfrtihzXAw/zZG+EdCLz/J1zSOfoT6NzCGP6uc4vTidNdw58XxsZ3&#10;rew/5zb+VNSZH9fGjkm5LueLwhEP0+aHtdkEIz6nnjbq7AAayOdpO+OXEm7OLZwTp3Pb7sTNXW3b&#10;1Zwz3pT2DwwTiNO5bXeSknMLa3A6t+1O6JzrnvtLzpR9YP1x1apHVsNvCQC+QiILxFe5F8vI8WPH&#10;rDAQKilnv8ZkY1ygX+DvFNw1gzkC2Ofiw7lNcaw68NsFHvqHH/ZmB0l/qXEUU3v37pVatWrJa6+9&#10;pq+R6N27t76MliNdcXEQvrbo4tKILSeeuzlckL30nOc85znP3YTONPpGCPiJrzJlUym+PGfyjqNa&#10;hw8fluPHj+v7vOhHjOAy4otwH8/dnM4TX57znOc8dxM7FVa2cDBLT3xdvzN554RCi6NdZlI9cU6w&#10;5z6euzmdJ7485znPee4mdiqsbOFglp74un5n8o4YoeW8xWj8DJ74urmdJ7485znPee4mdiqsbOFg&#10;losXeeLrep0zHwOFlhFbgTC8525O54kvz3nOc567iZ1TNJilJ74857l/13niy3Oe85znbmLnKr68&#10;246e89y/6jzx5TnPec5zN7HzxJfnPPffO098ec5znvPcTew88eU5z/33zhNfnvOc5zx3EztPfHnO&#10;c/+988SX5zznOc/dxM5VfHkT7j3nuX/VeeLLc57znOduYueJL8957r93nvjynOc857mb2LmKL++2&#10;o+c89686T3x5znOe89xN7Dzx5TnP/ffOE1+e85znPHcTO098ec5z/73zxJfnPOc5z93EzhNfnvPc&#10;f+888eU5z3nOczexcxVf3oR7z3nuX3We+PKc5zznuZvYeeLLc577750nvjznOc957iZ2ruLLu+3o&#10;Oc/9q84TX57znOc8dxM7T3x5znP/vfPEl+c85znP3cTOE1+e89x/7zzx5TnPec5zN7FzFV/XmPPF&#10;RSCe85znUu888eU5z3nOczex88SX5zz33ztPfHnOc57z3E3sUi2+gHGBwitpi+c857nUOE98ec5z&#10;nvPcTexcxZfbnC9PfHnOc/+Y88SX5zznOc/dxO56xVeg6DJ4znOeS73zxJfnPOc5z93EjmLLyeXL&#10;l2XRokUqvsq+WMYTX57z3L/gPPHlOc95znM3qaOgotgiRniRhQsXqvgq88KLPvHF7SrCuJ8LnvOc&#10;51LvPPHlOc95znM3qQsUX4mJibrOka9c2XPIyy9VlB+PH/eJLxVg3M8Fz3nOc6l3nvjynOc857mb&#10;2PlElS3EuL5nzx7pHB4ho0aOlNOnTvmFcRNexHOe81zqnSe+POc5z3nuJnZ+wsoe4YqPj5eLFy7K&#10;pYuX5LI9GmbC0Xniy3Oe+3vOE1+e85znPHcTu0DhpVBsJVqY25K8JemJL8957p9xnvjynOc8d2M5&#10;t5YfGAFhwH/YkNw/JTSeFJwvjGM9Ja7H/Z19/wnHY1JYcekTXiq+rshlCK/E+ARr3SG+nOnV/QJ+&#10;OzHHcPNPjXPb14kzjOc8dyM5T3x5znOeu7Ec21kXKBI4YmNuk/1JoaBCwhYOtojQUR3iEBrkTxLQ&#10;iJuG3YQ160aMJCRAnJh4HGFS45xxabquc/9/wpk0OJe6bp8fBZjizC8XAs8hELOdXM/5mXSZODRN&#10;jrjob/yuJ17Pee7/2nniy3Oe89yN5djGBsDvDiYmJOpIjUJRZG6b2f4UERRLXOo2W3SZcCSwAedv&#10;Yhp6pxDgvCjiFAIktSLAGZeB6fu/FhE8PtOVkIh8tAWmm+hxYsKY/NB8tsPS30lqz8+kg5g4zXGI&#10;OYbxYzjPee5GcZ748pznPHdjObbdAVBEUXBx1MsSVWiU4yAEIKgC0VEvLHWkyxZgln9y4eQTIojb&#10;iABi1o0QMH4kteLCxGH2M79Tu/+/5cw5My3mHN1Ej8Gkndvi4uLUjyLM5AvDO/dJ7fkxnNmHmDSZ&#10;eA3O357z3I3iPPHlOc957sZybLsD4MgXXwYavSpaIpcvl4Pff2+NwlBwJaBxBqdPnZaNGzbK2pi1&#10;cuLnX+TShYuyc+dOWblipRw5fFgSED5QGBghYsQHl6dPn5Zt27bJ6tWr5aefflJ/YkRIasUFwzKN&#10;x48fl3Xr1smmTZvkwoULqd7/33I8Ps+Tr5uIioqSvXv3ajqdeWA4c+aMbNy4UVauXCm//fabLy/O&#10;nz8v586d84kx+nF5PflDx/DM7x07dmh+H8Z1Yn6tWbNGNm/eLGfPnvUd0xNfnruRnCe+POc5z91Y&#10;jm13ALGxsTLx0wnyaqVX9K3sgwYMlPg4iCkKIntk67u930m9OnXlg/fel9XRq+XEiRPSpXNnqVC+&#10;gsyZNVsuuggf/jYNu2nk9+/fLx06dJDXXntNlkPoObdzmVpxwfAUOL169ZLKlStL48aNVcBcjzj5&#10;NxyPTxE4aNAgKV++vAwdOtRPfBGz/sMPP0jdunWlTJkysnXrVvWjWBo+fLjyPUQw88QJBVVq3alT&#10;p2Ty5MlSo0YNeeONN2Tq1Kn6AtiqVatqfh08eNAX5/91vnnOc9fjPPHlOc957sZybGOv4D9g3WK8&#10;Ij/9+JPUqVVb8uXJKzmyZZdnnnpafv3lhI6IcTvng+3csVNefP4FefzRx2TRwkU6alW3Th3JmzuP&#10;TJww0Rp1Qng24gobdKCNuw3Xd+3aJdWqVZMihYvIjBkzLEECMWLEhe6n+9tgneIgkIsXL8qIESOk&#10;dOnSUq5cOendu7ecPHnSisNOgwlrfuv5OOII3O627Vr40umAI1ft2rWT3LlyS0hIiDWKyPPDuWp+&#10;YklBy1Goxo0aS8WXKqr4YnwUtY888og8/thjsmH9eus42Nfkn+9c7PQ60x14DhyZfPnll6VUyZJS&#10;r149HWGbBgFWqlQpeemll3RUjmkx+yrOc3HGjd9mnTAtzt9umDiSxa3r9nZHvM7jOf18+9n7Ord5&#10;7uZ0nvjynOc8d0M5bew4R8uep0VhtXb1Gnn26Wek1IMl5ZGHHpbcOXPJkkWLrQYWYS4nXFbxVb5s&#10;OXn6yadkMbb9/PPP0rBBAymQ/x75fOJn1siX3ZD+/ttvsnLFCpk+bZrshti6ADFiRtF279otNapX&#10;lxLFS8jsmbMkwZ7gf/7cORUDU776SubNmSuHfziswkD3A87Gnrfrli1bJm+99Zbky5dP3n33XRk/&#10;frz6q7BB2JN/nJSolVHy1ZeTZf269fqbt0/1nHHMb3d+K7Nw/G+//VZ+//13WbJkiWzZssV3DELR&#10;dODAAZmG84hcHimnTp6SuNg42btnj8ycMVPWrV2n58Y83LH9G/nis88hmDbIhXPnpWP7DlKwQEEV&#10;X78gr1ZGrpCFCxbIDwcPaRxM42+//iYfDflIOiDs/n379FNEIz7+WIoUKizFihaVPr166zGMQP39&#10;t9/1liHTsx7CzIhNptWIKP7m7cp9+/ZLly5dEE8xeeyRRyU0pJPemqX4evihh6QSRNne3Xt8D1mY&#10;9DCdX0/5WvPu2NFjOkrHbT8e/1Hmzp0L4b1QfvzxRz0H3qqeCQE9D/68Lc00slzMmD5Dy8gfSC/3&#10;5Qgcr8H0qdMlZk2MlW6mF2WQt68Zx+Qvv9SRy++R3wsXLJQTEP/cl2F5q3vK5K9U9B/Yv19fYMtj&#10;eeLr5nWe+PKc5zx34zi0VYHiiyNWw4cOk/sghho1aCitWrTU0S/eYqQw4qR6NoLfbNvuE19LFi/x&#10;E18UHYyHozkxEAcN6zeQShVfluefeU7ee7ea9OvTV37+6ScVP7sgeqq//4GUKFZcZkHA8PbmaYia&#10;CeM/1Vuazz/7nPJhjZryGUQdb4kaUWFE0dGjR1VYlCxZUvLnz69Ljuz88ccfKkJWRUVJk0aNpUK5&#10;8jqK92qlVyU8NEw2QhjxeGTC+Any6iuvSP/+/fXW5dNPPy0DBgzQ+Ck4uOSxV61aJVWqVJFGDRup&#10;cKTIGNCvvzz5xJPSumUrFSh8k323rt2kJMTruDFjVUhSfHEk8a033pSwTqH6nceyL5bRdEWtWKn7&#10;HD18RD6s+aE88fgTsmXzZlkLYfIIhNE9+fLLvRBuzIfeEGAMu/ObHRIeFq63WJ999ll59dVX9fYt&#10;RxKN4DT5xHTPnTtPSj7woBS8p4CKuXJlykJUTVFhRTHG9Oz+FvvimsRDrC1dslQa1KsvL5WvoHnG&#10;69cY58yPhF+6dEl2ISzLxxuvV1EhSj/ebn4Oop35/M0336gg4jYKee7764lfNc+6dekqlV95VZ57&#10;Bumu9Ip0aNdetm3dpgLuj9//kIoVXpKHSz+kYrjaO+9K5Vcro5zskkPfH5SB/QfIm8jDF557XsPV&#10;+KC6zJg2Xc6cPuOJr5vYeeLLc57z3A3j9BYOxJSBDS8FQO0Pa2lj/9mEiTLt66k68sWGm7cjfeIL&#10;jSvF11Mc+VrsP/JlxBdHTiiaKB5qQVTw+4a8VcmG9ZORo3R0jOKLDWhR3nacPh1C5bwKr6cgZp54&#10;7HHp0b27tGvTVgUDRcCypcv0+AYKDI5wxcTEyNtvv60jX02aNNGRK96KPHrkqIqB4kWLqcjr2aOH&#10;vPN2VSldspS0aNZc9n+3T+LR6I8Y/rGULlVahQxvwb3++uvy2WefafxGzFCEcbJ6pUqVVCDNnTNX&#10;42/epKkUKniviowdEEWn/jip4iJn9hw6YngW6aPA4O9HH35EhUjHDh3llZcrqegMwTpFG0fBKCjy&#10;5M4j69au1TxlXjDtDMdRMY44crSnbes2OjL5/nvvSUREhKapSJEi0qpVKx25Y7qN+OKI3aFDh6Rv&#10;7z5SrEhRTeeoESMRzwGZNnWajm4yvRxpZPhNGzZqnlGo8fp1hVjibegH7rtfqrz2uixftkxHIps2&#10;bqLnPWb0aB2RojBiOikyv5r8FcRUrIz5ZLTkyZVbmjdtpunmubIsVX3rbS0PjI9p4rU4duyY/Prr&#10;r/Lg/Q/o7WsKQoq+Zth3B8obR1SZfxTlPCZFLPOAZYq3ZHmdPHdzOk98ec5znrthHMUXR6coujjq&#10;xXlEy5Ys1VEFNtAcGdq7Z6+KHgqosWPGahg26jshQthAUyQF3nZU8QURxZELjqCxgd0HkcPbUxxp&#10;YeNLIcRbSnt271bxxXCzZs6UHyASalavoeKIwoMjZBzZYkNb+N5CEhEWoU/lGTHEJRtdjnI1a9ZM&#10;xRcnp3OiOm+3hYWGaePfoH59va3GOVS8VcdjcL4aG3SOXn08bLiUKFFCnnrqKZk0aZLefmRYI2AM&#10;FAjNmzfX0bXRoz6Rb7Z/o0KII0B8OCFy2XI5eOB7FQTMwyMQKRRfFB0UFBQO3Idii+KWaaAI27Z1&#10;qxw+9IPO96LY5e04Ho9imAKDt2X5hCJHhxbMX6BxcxSRo3rMe45IVahQQZ555hl92tMIRi4J8yI6&#10;apUKG442bd28Rf15u5RimCKHDyzwFh5HJikUOerJ6/bLL7+o+OHoHa9Lj27d5TjS/9HgISqau0R0&#10;1vOMCAuXurXraHop9C6cv6B+FM683csRPuYLR//4FO3PP/0sKyIjtXw8CTHLdZ6LGaFjJ2Dzps1y&#10;CKKU5aJTxxAVdlwyX+jPkUWOpPE2L8uD525O54kvz3nOczeMU/HFBtoWX7w9xltoHGnhSAdHdThZ&#10;nA1q9qzZ9NYjw1CQcISHt67c5nxRfJ2BoAlBY50XQqI9xAmFBVm9apU89vAj2gjHrF6j86U+hPgq&#10;gWPOmj5DoiJXqIgpB9Zh+5EfftARoSULF0nhgvfKu1Wr6sR0Iyy4JJxHRPGVN29eGQbxdRbp5Ohb&#10;JYiZrJnvlimTvpTL8fF6e/X0yZMyFMKhEBr4iPAIfVXGyI9HSPFixaV69er6VCFvo12+knTrjktC&#10;4Tdu3Dh57NFHpX/ffrJg3nwdAerVvYe8DzFkzuEhiJT6yK9YiJlzZ89J+zZtpSDyhnkSeylW/kSc&#10;KkYgdF945lkVugf3H9D05oVY5C1HHu8XCJTSECMP3ne/rOP8KIjMYUj7w4i/E+KiCOZTkhyJbID8&#10;p4D84osvfJP6TR5RmKxBfj5Y4j55ucJLsn3rNhXSTO9jHPmCIOO1+On4j1IJ25mGpbiuDMPRTt6K&#10;XLxgoTyKsDUgnL/dsVNH9Zh+jvxtgUiqCf+hgwZLQ5x3q2bN9SGND6q9J49A3G3F9nGjx0hJiL/W&#10;EHW8bc3ysAsitwX2p/+EseN03lhpiLf8EKozpk7T+We8ZqdwzSj2eM0eR/nhsSjwmP69EPAU+8wv&#10;z92czhNfnvOc524YR/FF0aXv70Ijyzk/vM3EUQeODE2cOFFvS1WDqMiVI6eOcrHRZSPHkQad8/XU&#10;0/q6gkDxdfL3P6RZo8ZSIF9+FVYUK4RPI2bPklVKPvCAzJ0zR/bstsTXfRA+nDPEeV1sfO9FGh59&#10;+GF9yo9zkh7GfhRRpUuV0ltvTAPTbODoFcVXfo58DRum4uschBLnVWXOmEkWQTjoqB3O9TzEEG+H&#10;5UMD375NO/n5x59k5IgRevuLQvP4sePWiBFEKeP2HQtijKKGr8R48oknpHGDhtK7R0+pVvUdmTrl&#10;a2lUv4H+5qs57oPIoViwRO15FUrMC47g6TvQEGd0VJSUQ/o4T4qjVRSZFD5M17qYtTof71cIw/uR&#10;N6UgTii+OAmfQi4PrkfxYsXk0UcekUeRrw8jrwrcc49kviuzTurnLVeTN0w/z4fiiyKn8suVLPEF&#10;/1kzIL4gZl6F33e4Foch5CiWCuTNJzsgkJhOzs2jCFofEyOP41pUqfyabNq4Ued9VXu7qu47GeL2&#10;GZQP3qb+eOgweQ7lgqNW90MMsiwdO3xER8goqjjK+TBEnJYJpJ+CKnOmTNKxXXsVkkwj88oSfxC9&#10;OD7nG7J8dkUczLNCBQoqTE9EaJiOvPF8PHdzOk98ec5znrthnBFfhCMjfKqQk7p5m463iu6HgCC8&#10;3cdbZrz1+OWkSRp2uz3h/hkIBzfxdfrUKZ2Unh+NOBvfqWiUecuRIoW3oDi5nhOo2aDyVhyPMxvi&#10;i2mgyONk7HFjx2n4r7+aovuzgWcYTsrW+WoQJwaKr+bNmmsaeQuRLyXlyBfFFx8YGDt6jAoRignu&#10;z1trPK/u3brp3LSRI0aq+Kpft57eHjXxskE3XLbZvXu3vFO1qlQsX0HFGm/PcYJ8i+bNdT5Zbc6P&#10;grikoGIcvP3G244UFCEdQ6wHF+DPW4ZMn1N8cVSKtx0ptBjmRwhB3hakgKUf09qnZy8VMMxvXg/m&#10;D/OW+Uo2btigYkvzyIYCW0e+IGx4m5PXj/681cvRLN6K/G7vXsT/q16P3BB3i+cv0DQw3yjm5s2e&#10;I49A5PFdZBwd5PyssNBQFccc3XypXHk99vy58yTr3Vnk4+HD5R4IQs5V423hIUOGqGDkQwWTvkC6&#10;keYpSDvnh03GeXD07yfkPW875kEecH6f5jvOhdeT89aYRgq/2Sg/4RCynAPGvOEIJG+teu7mdJ74&#10;8pznPHfDODa+KrwgBvjahMGDBmvDx7lcEeHh0huNPF9vMKD/AG2cKcD4BByfLGPjTeHAuUdutx15&#10;q41Lii/O6eIrJjgatn7tOo1z2NBhcuTwEZ/4opigsOIEeM6f4u1MNqiMl7ev5qLh79q5i46MMW7n&#10;S2EJxRcnbfP4jJuNNUXixAkT9Jbpa69W1tc0cK7VHMTFc6TAo9jjyBQnoPN2K8+P7ywz8apwcY4g&#10;YfnLiV+kC9Jyf/H7dM5Wj+499HYZnxJ9/vnn5YknntCJ+5yEzv194ou3HSG+OKLGuFdFrbLEF9LB&#10;Vy+o+OJtR+Qz53xRKFJ86ZyvYsV1PtmZ06dl+tRpKniYVo4ucW4arwcFJOc/8UlIptXpeJ0Zp1N8&#10;0c2eNUsn3NNv33ff6ST5oRBL2bJk1VuRmzZuQp4d1fliHAG9r0QJ6du3r86poyDjLdhHIIAYB68z&#10;R6A4KsrJ+RUrVpQS95WQOXPm6BOX8+bN05E6zuWigOKrJDiKyYcvevXoKdu2bNXrzfPl3C7zehMK&#10;Sd5W5QMVfEEsX3vB12zw1iWffOSkfz6s4Ymvm9d54stznvPcDeOM+OKoCG//cYSKtxx5u4zvVaJo&#10;4ARsvtqAj/NzRIYNIxtXvhdLn3Z8/An3CffYlw0x46T44fyw9m3b6ZKTtilUzp45K3t27dYwFF/W&#10;047ndBtFIBt0jkQ1a9JUR8YeKlVaR1WMeHHiJ74+GqoCjXOVOALH+WvmiU2OTN0PYcDRkh7duumk&#10;b05i59OOnDzuE18OZ8QXR70ovs5fOK8vkjVPIXKkjcenWOCEfb7uomPHjioG/Ea+UiG++LQjxdea&#10;1atVQHHOF/OGAoPihiOBfEKU6aS/eQUEn1bkE6rNGjfR0aPUii9OuKd44v779n6n4ZgOXhPmGfP8&#10;zSpv6IR43tbkqBdf1srbrxS3fNL1+eee19FFPtHIkTOWndcrvyY5sufQV2Hw3WgMy68ZNGrUSPON&#10;4pev2TDp5vlwZItCkmWMx16+dJkKL+7LBx34otoCKJ8vvvCitGzeQvOD+f9u1Xf0wQ1eI8/dnM4T&#10;X57znOduGEfxRXHA91xxZImjTRxR4buZ+CFtihc2xoQTsTnvi7fm+BQiRyLYgFrv+UouvvgaCQqA&#10;Y0eOqjjh7TkKCE7ap4D45edfLNFH8YVGlPHq6MWlWBVlFCacH0WxRuFF4bZ82XJtiJkeN/HFVxJw&#10;pI3iTUfHcG48Bx5r/NhxOqJGYcOnBDk3iaNKHPWj+NIJ986RL9s5R76MAEvg/Kk1a1QosfGnEOMk&#10;ek5+L4v0ctL/zJkz/774Qto5YsT8Zj5TkLRu1UpHnPj0Hz8BxfzkNeO58bz5FKLbC0cZl5v44m1H&#10;88Qlb+mZ/KDYoSCliKIo5Yjc6E9G65wsXgOdEwcoqPhlgzy5c+urI/hkJwV7nQ9rQXxlV7HGc2De&#10;qYg6elTLB/OZrxJh/BT7fHKReahv9Ifo5u1jilkjvgiPPWbMGHmjShXNS4669uzeQ8UoHwgIFJye&#10;u1mcyP8Da/99Qryr7McAAAAASUVORK5CYIJQSwMECgAAAAAAAAAhAHazWm4xAAIAMQACABQAAABk&#10;cnMvbWVkaWEvaW1hZ2UyLnBuZ4lQTkcNChoKAAAADUlIRFIAAAJfAAABJAgGAAAAEbJUggAAAAFz&#10;UkdCAK7OHOkAAAAEZ0FNQQAAsY8L/GEFAAAACXBIWXMAACHVAAAh1QEEnLSdAAD/pUlEQVR4Xuyd&#10;BWAVx/r2g1XxKjXa0lKl7i0txYuVQikUihQPQYIEEiwJIRDc3d3dnSAJCe6upe6K9/2e552dc/ac&#10;nCBt7/3un54JP3Z3dnZ3ZnbmnWdmZ/eESNAFXdAF3f8V9+ef8uelP+X7776X2OgYeSjvg/LIw/lk&#10;0sRJ8sdvv+u+Sxcv6fKXn36W23PfJgWeelp279wlZ8+elRnTZ8ij+R6RT6pWk0MHD8rF8xeUC+fP&#10;63FcP3/uvFwA58+ek4sXLuixzz/7nLz2yquybm2ihlMuXPRgz3PpEvzBBRx38eJFOc/z0g/heQ1e&#10;s11UW3nqiSelSVhjOX7smPzx+x+6T8/B8znx4PqfXMfyAs/tXJfr5xA368e0Cv5ZuM3jLvH6TAPS&#10;wnMwPjZeXNp1f3+71HM719Q0OvC6RNOLbcUJx/3nzpz1CXfq5Clp1qSp5nu/vn3lt19+VX/NZ56D&#10;x2GpxzDfAf0Y9wvwY3yYj+TMmTOyLjFRPq1ZS+67515J6Jogu3bulKcee1weeiCvbE5JxbGIj3M+&#10;cw1zPxlPGyeNO67xJ+6Nwvhjv00nwxONF8PS3zlWj2N41zEe4GfD2euwDDG89WM4ezzTxvJh85xp&#10;/BNlPOiufxcUX0EXdEH3f8ep+LqkgqjGJ9Ul7/0PyAP33S9NGzeRz06d8jR+bNx++/W3K4svbTDZ&#10;KBuBouKDS0cAsOE8sG+/R3wlrlnr+JvG2DSu3gZb110NKhtT3cYxX335pcTHddbrv/j8C9Kzew/5&#10;4vMvXI20iQuvac9lG22KCM91cM6zf5zxiJRA4osNPMMZIcTjKWRwXqaP6aUf9ls/u27jbLd5Hr2u&#10;xs8lKIDmEfZ58gPHWlFolkZIfXbqMwlvFq4iuW/vPvL7b7+Zc2Gfno9x5TrgOWw6eY1ziDex8dm3&#10;b5/UrFlT8j30sLzx2usQ3RNlz+498nj+xyTPXXfLXqzb+OnxiAfTrnnFuDrntdclev9d1+Y+/3ip&#10;H5YqZp19Jv+d9NPP8TfnN2kn9niu634PTnhe14Hp5DLorn8XFF9BF3RB93/KsWGbPXOWvPLSy9qg&#10;P/zgQ1LwzbckZVOKNl4qSMDPP/0sd95+R0DxVU3F1yENy4bxt19/lVMQb2zcuaS4scLCii829iq+&#10;4M9GmCNtX37xpRzYf0COHz+u16NQYONpR8C4TtHA869ft04+rFBRhQJH7fbu2eOMehlx9OMPP8jR&#10;I0dl39698vVXX8lZCCcbvzOIz5cQbwcPHNRRv59+/EmOHT0mP3z/gzbg/uLrh++/1/N/CXH36y8m&#10;bQz/PfwZR8aJy88++0z2INxXvB7yh/Hl6NJexGH//v3y+++/azxOnjyJdO6Xb7/5Vq+v6f35Z/n8&#10;889xHcT3y6/kjz/+kOPHjsvu3bs1HIUP489rhzdtpveqX99+Koptun75+Rfdz3R98/U3em0eRwFj&#10;BKaJK/OScZ83b54UfvddeezR/DJ08BA5cfyEHD58WLcpxM3IlxlVotjhPWGYfXv3yenTp/U+sPzw&#10;/N99+53n3lmRRL9du3ZpehmG9/nrr77WvGBamRcMq3l60sT766+/1riq+HLizXMeOnRIfvzxR+TF&#10;N7rNe0axpvcS92U/ytpBdABs3jONTGtQfP07XFB8BV3QBd3/GcdHMt+gMesa30VeeO55qVWjplT8&#10;oII8W+AZGTVqlPzyyy+expePHe+47faA4qtqlY/RcB5QsXYCDeOQwYPl/bLlJP8jj0qF8h/IqBEj&#10;5YvTn+t59qPhfu6ZZz3ii2KH4mjmjBn6+IvnL1akqMaJQkYFoCO+bIN6CI30x5WreEbq+Lg0omUr&#10;bcDZGCdtTJLoDh3lLYhICon6devJuLHjVJBQjHz/3XfSPaGbvPn6GzKgX3/p16evFC70rj5u5fE+&#10;4gt5NGXSZLn/vvukfdt2MnH8BClTqrQUfKugJCQkaIPPvKCYadq0qTzwwAPSp08f+Y0jUmj4KTLy&#10;Iw7MUz7SO3nihDSs30CeebqAxiGuU5yULV1GVq1YqXHmKFTH9h1kPOJbolhxTR8fqa5euUrFyikI&#10;GT52ZN72h/iicKHQoajt3bOXlCtTVkcCmeZZM2bqyJgdoaL4YpyYpunTp8vzzz8veRFfXoOiuz/y&#10;YifiyHPTb+f2HXrPKIB4z7t0jpeSxUvoPaqC/B89cpScgEBknk2cMFHTxLT8CBHL+zZ40GC56447&#10;tXxQGH4HEck0U3xzpJLbhyHaeQ+Ypy+98KLUq1NXpk2ZCnH1o8b7889O66gsOwQTkPfMm/Ll3pfl&#10;y5apWF4wb76W26effEqefe5ZqVOnjsyfP1/vCeMQfOz473BB8RV0QRd0/7OODZEbipnt27ZJlY8q&#10;a4M9bMhQ6dCuvTa+jRuFQTh8YUYg0AhybtFtuXJfduSLj8Q4B4vHU9jUrvWpNoo8jv4c+aFIoPh6&#10;7dXXJHFtoo5QjRw+Ql5+8SVtvNmov/XGm9pof1LtEx1NcosvioHvv/1OG/53Cr6t169ZvYYsXrhI&#10;G+N1ieukVMn35P5771OhUKtGLRVgDz6QVxv+XyEoeTzF3ROPPS7vlSipQpDic9bMWQHFF8VAjmzZ&#10;NV6l3yulgvKll16Shx56SNq2baujQBRfYWFhEGn3S+/evVV8Mb4cicr38MM6Qrdrx04dOaL4egQi&#10;i/F/+eWXpWSJErJm9RqJiozSES3m3evIH4qOtyHyOOLIa6ds2qTijSNfzOM+vSHyfv1NH7dSkFGE&#10;MnyFDz7Q63Ee19zZc3RUjPlGMULxyiVHJTt27CgvvvCCnovnTE5K0lGpJx9/wiW+LuqoE8Uu85Qi&#10;iGKK+cX86xQTK6dxjxLXrJFXcA/pd+TQYYi+36VSxQ/l3jz36CNm+h05ckQa1Kuv+T0TZec0ykub&#10;iNYqOJm+D94vL4/lz6/xnj51msab566OcsA4Udg9+8wzUhpCbdXKlbJo4UJ5951CemwriO8mTZpI&#10;vnz55Mknn5T169er0GRag+76d0HxFXRBF3T/s84KLgvF0Nw5c7Sh58jDxvUbdASDQoiN2tbNW7QB&#10;tOIrvZGvah9Xlf0QVfPmztOGlaIiMTFRBQlFkX2cyeP4aIlC71U0yGvXrpUd27dL5Uof6WjI6FGj&#10;9dEjH3lSFN2DhnsO4ucWi2xQuTwMQVALouupJ56UsWPGyDnEhyMpka3baJxaNm8hRw4flh8g7jg6&#10;QmHHuCVvTNKRr25dE1RMUKxQ/FGMmEdZl9KIL458cb4b47108RKInc915OjNN9+UggULytKlS/Vx&#10;mRVfHEGi+GA8Kb6Y/idc4osChKKEaaSwOwxh8svPP+vIGuPOvKBo+g7xpAAq8m5hHeXjyBYfRXLO&#10;FwUTR774KJD5TsHGUa8NEB0cbeNoEudt8d78zHRd8N53m4epqalSqlQpHZWjaGXajx096hFujC/F&#10;Hc9FMcYRph3btmta5yB+HKEs9PY7smzJUr0fvI88duXyFXrv+Si7aOEiGi+Ocm5O3azHcESPE/2X&#10;Id94PMsexefnpz+XIYMGq4ikwOX9pPjinELmF88zb+5cOYk8pICOjYnRe9givLmKfz5Kbteunbzz&#10;zjvSv3//4GPHf5ELiq+gC7qg+591bgHDhonzYzp16qQNPhuwkydO6qMxjkDcc3ceFSUUaGyULye+&#10;ODKxHY1yrx49VeTEdIzWeU6ctM/5OXyUxMacjx+PHD6i4uLVl1+RVStXyYL5C3TkgqM8SRs36mM1&#10;ju5wMvl9aFgjIyM13oyzhfOwjgQQXzshFigaGScKSY56ML2cm8TRGo6wcLSIc6is+OLjSj6OVGGC&#10;dKaZcI9rcxQmV46cKhIoRnhePi5juvJBWA0fNlxHnzhayHNa8cWXGfjYTMXXY4/L7l275QTS1qB+&#10;AxVPFFMUXbwm08VHahQePA+FIEUv50lZ8VejenUdhWoO8cU0UnwxLZzzxmtw1JJzxpiHvB8c7eOI&#10;EcXdxfNGcDE9hI7ii6NIz7jEF98Y5TG8XxR+nKPFEUSKKpYHO9Gd/sw7imrOPaNoto9NKdYomngv&#10;mEaKMo5UUnBRbDVt0kTLQY9u3fV4jn5xbhuF6ubNmzWvOFq5Y8cOFZIsG0wfy5cKKlyfcwT79Oqt&#10;8eJ1YmNiZeaMmbIRZYhC+lfcc3v/g+76d0HxFXRBF3T/k84KLwsbMc7v+bBiRXkEDXlkm0idK7V2&#10;zRop//77OtLAeUNs3PmW368//5Ku+GLjuHHDRgltGKoNPkc3+Ciwbu068mmtT/VRFUVJqxYtdUK3&#10;nXC/eNFiGTRwoDasfDRFgfRpzZpSu2YtFToP3H+/jsww7nYUQwVEOuIrNSVFR93YeB/cf0AfmeqE&#10;fjTCfNTH0SMKnG++/lrFF0dz+DiUjz4pPNITXxydyp0zlzQKbaQT4TkayEnkTRo30fRztOY0RBZF&#10;033IN50I7zx2/OzkKRUk/uKL25wTxfPxukxbh/btNY4cAaPIo8jghHaOLPHRbbGixXSEMbxZMz0n&#10;56pxtIiPDJnvHGXiKBFHqGoCChuKOQpR8/j4wlWLL94vPpLm+TnyRlE9ZfJkTZMVPxR9FGkU25wI&#10;z3lqvGb9evVlPc7HUcW1q9foY23mPx818r53S0jQOYBtI6M0PMUTy0udT2tL9U8+UWHK865ZtVrF&#10;F0fvKLIGDhhoBDiuT7Zt3aZ5zhHJPHffLY888ogULVpUoqKi9FEwywxfhAi6698FxVfQBV3Q/U86&#10;K2C08UQDRnFA8fT4449rw00Rw0aMc3ns226cr7WLQuvMGZ1wn97bjhz5Sk5K1sdhtjHlfJ9PqlWT&#10;j6tUkcqVK2sD2rNHD/0kBed88VHnUoiKEcOH6/V47YoVKuoxDEuq4DhOYmfceT2KKMY9kPji/q1b&#10;tujEecYplW9rnjNva3L0jnGkyONEb450UXxRYEa2aaNvM1Kk8a3OQOJr6uQpKn4YJ46i0Z9vUnLk&#10;i+ccOWKEvjTQCOKToqF3r15mwj3OyblOFEDpiq/fveKrfbt2mu8UU3bkiy8IjB09Ru6+8y59XMlR&#10;LI5SMo0UXxQxdgSKIpdCR/O9chWTh9jeumWr595frfhiPLakbtZHjJxDx3vEkS/GiXnER4KtW0Wo&#10;COzdqzcE7I+a/4wDR075GRAKra++/ErTUxzCkeKbfjOmT5efEN6O9PGRKUfHOHeQcaaY5zYfe1N8&#10;8d7x+n379jX3H/Gk+OPj3z3IUz6K5GNmzhfkfK+7IcR6oKzZsh50178Liq+gC7qg+591bIgsfOQY&#10;GxurE5T5KIijJRx50NEHNHZ884wN4wg0uBw9uNzbjmww+Zhr2NBhKt6iO3bURz+cs8Q5REsWL5HZ&#10;s2bL56dPeybcU3xxZGP1qlXaMHPkY+OGDfr2JR8/ceRkzpy5+viS8aXw8ogviAd/8cXPKvDRX1ho&#10;Ix054agMPz/w5RdfyIrlK/QxJ0fXVq5YqZ93SOjSVUd3OMmd4suKCrfwUvGFBpziK2f2HDjevCRA&#10;ATUPceMIH0ebVq5YoeIjvElTeRCipRWEAN/q5PyuQQMGqpC54sgXxBFHvChmeF6+/UhxwTlWH31Y&#10;Sf0H9h+g4ohihvnOx44cteOS56MI2+N8moL5zE+IML18BEoRp+LyKsUXRSTnfPETGHGx5tF0aIOG&#10;6sdRv8WLFukbrRRT8+fNlzNIx3fffisfVaqkZYejXixTvDYfN9t5hJzLxTgyPiOGDZcCEPjNw8Nl&#10;+/bt8i2O5+cq+Ciao30sc1Z88Z7ykbHef8ST5YqPpjnhf1Nysqb5GOJeCde/7bbbJCIiwietQXd9&#10;u6D4CrqgC7r/WWfFC5fbtm2TYsWKyRNPPCE9e/TUEZVTJ07qG4tsADmviA0wPz3B7yvxsSMfvbFh&#10;ZgNM8TV92jQdceEoCx+HsRGsVKGiCisKgaFDh0pEq1Y6qsURGE6A54R7TvBmY8xJ1nwDrgXECoUR&#10;R5IG9O8vMdHROoJVvFhxScY5OWrDOFME6ugNRBLnXLFR5uOo0aNGmW9aYT9FAUdqKALr1a2rj/Io&#10;BDiKF9UmUkeUOFmbn03gyBf97Pe9riS+OPrCx3kc4eNjUQqH9lFtdW4bH3tyXtPLEB7PPl1AwhqG&#10;qggrX6as3I98pHjgKKKdA8dtPkbzEV/t2utI2tNPPaWjR5xQzrxlHnPe1batW1WY8s1G+9iRn5rg&#10;CwocJaTA5OgSz0uh9Aq2KZz4mQdeg28uugVJSkqKlCxZUp5COigqGYaihunk26YcVeJjT34rjZPd&#10;ed8YH16D6efjYz625UsAjD8/ZcE4M24cqePbs8yXJYsWa3rtfDaKNOY3hWXNGjW0LNB/8MBBGm+O&#10;nnH+moqv05/rNZkvfZFeK74obFlGCzz5tD5qHQBh2q9fPylcuLA8/fTTMnv2bC0rJOiufxcUX0EX&#10;dEH3P+vYcBE2+MuXL5fixYvrSAFFEOcxsUFkA0wRMwpCgt/J4qcVjqJB5uMxjpBwpIejWhRfCxcs&#10;0O9dNWncWB/D/fTTT/o2IF/75whIsaJF5f3339d5X6tXrVYBdRRii6KqLBrzTcmb9JHmls2bpXNc&#10;nDai70EMlC1TRhvliRMn6uM7igXbkFIgcclRDoogfiSUIpDnoVDgSA0fa4U2bChF0BDzkdZHlT7S&#10;Cdl8oYAChN+hGjRokL6Nx8ePFJcUD0y7ChO3+ML2pEmTJHeu3DrK06N7dylTujTOXQTpbCmpKak6&#10;J45x4jevOP+J6Xvn7Xc0DRwho/jj6CIFKj+d0aZ1a3m3UCEZO3asikYey/vSHkKRj4Dr1qmjjyDL&#10;lS2L87yt3z8z3yD7Q0eCYqJjVKCMHDES+fO7Plblm4OcC8ZHtxTVHGHiywq8pt533Fv76NGyFWKu&#10;BuLIuWSbNm3ScBzVKoS4UbjxO2sMx/Pz5YjGYY31/jBtFIedYmNl544dOoql58TxDPfmG2/Kyy+9&#10;pHHiPdmxfYe8XfBtLTtjx4zV8qflEOdduXKltGzRQu9R0SJFNf4RrSL0xQ+ej28wNmvaVPNrzOjR&#10;ehzvE8vrpqRkHS3kMYXfLazzvapWrSoDBgzQcsA4MXzQXf8uKL6CLuiC7n/W2caIDf6BAwdk1qxZ&#10;snr1an3Ux4bZwjB8q477Z8yYIZ9/8YWKrcmTJ+unH/g4keEogGbOnClr1qzRTzpQXDEcG0w27HPn&#10;ztW3zzhaQ0HHYxiO51gA4fYFzks/jpjQn2+8LVmyRFatWqWCj/G0ozTWcZvxo2Bat26djnDwQ6e8&#10;tgoAwDhQRPBcjP+27dv17Te7n40/36SbNnWqbNmyRbd5PM8b6HpTpkyRHDlySIkSJVT88LorVqzQ&#10;R4hMlwo3J2/5OJdilt8MYxr4oVrGkfnEfKMo2LBhg/rxkaqNN/OB4osfPW3VqpXmDa/Dr9DzJQXm&#10;BcMyHRzpYrqYX+eceJ89d1bjRhHFYziqxTzlPou9t1wS3ieKcN4nrjMeNr7TIGi/+fYbT3jmKePE&#10;e839fGTJ9DBO3G/zlunnZzh4POPD4xiOZYkfP2We2LwmzD9em285slzwvCyP3MfzMb38bMksJ7+s&#10;P+8Lr8vHjSk4hnFiuhlGRxOd+Pjfz6C7Pl1QfAVd0AXd/6yzDaltLNkwcWn9bEPqbuAs3GfDu3Gf&#10;w92o2v12256bS39/d3g39tpux217rDuse9t//+W27Trjxu1A16PozJ07t44o6ac3nPNcDRQCPAfX&#10;7bXstS3cZj5QfN1///3SsmVLz8gNj7XH2zy0x6d3PhveHdbCbfpbuG3D26Vdt2EooOy6+zwWex5/&#10;f0LRaPe599v19M7r7+/ex3XGz+247Y6/O2zQXf8uKL6CLuiC7n/S2cbUih2L9fPfx20u2Xi5123D&#10;5r90n8di/W04u5/rNoz1Yxg3NlygRtZ9LhuefhZ7bq7bc9mw7nCB9gW6Hh87Zs+eXYoUKaLiK71z&#10;ct3us0t3nnCd/v75YI/jJxLuueceCQ8P10e49rzuc7vPZ/0s7vAkUDge795v42TDuY+x17Kjlu6w&#10;/sdZuG338xr2WHdYe333MdbfrvN4ew738cQez3tjsX7EfU4SdNe/C4qvoAu6oPufdGyg3A2SbaCI&#10;bUiJbbzcfmxAuW3Dcslw9ngbjuvusHafbRS5zx5Hf/9wFhuGS8bb7bhtj7XH22Ms9px2231uiz2O&#10;S56H6wwb6Hr8qRp+LiM6OlpHgexx9hzu89l1Gzd3Gq0QIQznjivDjR8/XmrXri0jR3Iul/ltSBvO&#10;xtGGt9j02W0b3uaT249Lnseu2/3pwbA2zlwnXHef1+3nPqd73Yax/v5xc8O4uf25bY93X4v+/gRK&#10;M9eD7vp3QfEVdEEXdP+TzjZM7obLNlS2sbocDMPGj9hjrT+X9vyBwrivZ8Nc7ro2LJc8r9vZ67jP&#10;adctDEP8t+2xxP/67rBux20+AuQcOM4js+HtMfac9lz2PEyjO9zl1nksw3PuE6/DeVMUPXYfw9kl&#10;/Wweu/24brcJ42XX3bjDct1i99klsWlgWHs9ew0bxp7Hnt+GITzG7WfP546bPY89l39Ydxi7zv1u&#10;P8Jz2ntht234oLv+XVB8BV3QBd3/rPNvqGwD5Y97vzvc5batX3rHW2yYqwlrcbtA+/8K6cUjkHMf&#10;R9zHuPe7z0esQHBjxYUN4z7Wf0l4jA1j/eln97v3XQ3Xcpy9tj0m0LH+fu5w7rj7b7vzzWKP47p/&#10;ut24w10NQXf9u6D4CrqgC7qg+5c629hbcWChkLCjNf7iK+iCLuj+vguKr6ALuqALun+pCyS+KLj8&#10;xZd9HBcUX0EXdP+MC4qvoAu6oAu6f6lLb9TLLb7s3CmuM3zQBV3Q/X0XFF9BF3RBF3T/UucWXxRX&#10;dsnJ8/xYKN9gdIsv7g+6oAu6v++C4ivogi7ogu5f6ii+3KKLSwov/gRRxQoVpHVEhHz99de6jwIs&#10;KL6CLuj+GRcUX0EXdEEXdP9S5z/yxW2KrMWLFkuuHDmk8DuF5NTJkyaM/R3JoAu6oPvbLii+gi7o&#10;gi7o/sWOgsqKMLuk+MqdM5cULvSufHbqlAlzCcIrqL2CLuj+ERcUX0EXdEEXdP9iF1B8LQ6Kr6AL&#10;uv+kC4qvoAu6oAu6f7ELiq+gC7r/vguKr6ALuqALun+xC4qvoAu6/74Liq+gC7qgC7p/sQsovoJz&#10;voIu6P6jLii+gi7ogi7o/sUuKL6CLuj++y4ovoIu6IIu6P7FLii+gi7o/vsuKL6CLuiCLuj+xS6g&#10;+ArO+Qq6oPuPuqD4CrqgC7qg+xe7oPgKuqD777v/iPhi/QyM+TNb/JkK8KfFEyjIfxnY1bT4B3Lw&#10;/fPu+V9zgWOMxoUggUwjNoIE+ddDUUUoui6hYlzEctHiRRBfOSC+3oH4Oon6gnrjiDNzmPsExLv5&#10;n0YvR9Ls4v9sV+yW75+nzfFAv3/OGbtybeA/5+ig+7e5/5D48jRzHsyf2TIF/4Lhzwsof/xZC1MO&#10;rw5TcINcO/gvDXYfDa/Fe598ob+Bfzjc4f+7c0cGIAkG/DG2KGHA+bNpDBLk34SrKmPTi5/4Oo/l&#10;gsULIb6yQXwVhPg6jnCoRRRf+mfqFf+3J/Gc66pg+KuEo21u3PucP69FYuLYrvjbKnLR2WfhNs73&#10;DzobX/4Mk8H8ViaXFy9cMD9OfgF+/JkmhNO04Zig+3e6/4D4QqFCRb3kg2n6DN4KgGqOsBd0v7vh&#10;vzIMb/G/lrleWtz+Vwrrxh32ao75O2HdXE34QGHc+IdHpQeo9T6oYQW+4WicjBFzg9x34B/vtuH/&#10;q2MEGD1G2Yk2kmBwygwF10V4IFfkgq6nn0dp8zG9cCRQWDd/NezVHJNe2EDH+YcNFMafvxrWTaCw&#10;lqsJHyiMxT+sP3817NUck17YQMf5hw0Uxp9rCWu5wjFOg68CwakXCkUVRcIlhrsk57Ccv2ih3J4j&#10;qxR95y05fdIRX4R/qG+sV86Krvuc74r4xUsJFHfGycQNKwbGweLYIvunNgvtCcOkDUfD4G17/lPi&#10;S8WWI7C4vHgeossFxZePAMMxQffvdP8R8WUKPyvBeeVPomLLDQoglhyJgPy6Bhg++PdX/kxOUwDz&#10;fph7YzgHw+YPDZkxYgqOJNbgGbx//z8d7ZenyBFG/SJi5WpsaORUgCGuphyd1zwJ/gX//i1/tLUU&#10;KSz/511cQIXRzsgl2GXUe/7A9oKFC+WO7LkgvgpDfDlzvgj/nHX8p3D9Aiqg10Zfjmuz3xc1hudw&#10;VS9eu+UH4m9EGoyChaZJsUbCa7/Mjn/OMR8ovii4lAuwMmfPyTmggsuBIkzFF2G8gu5f6f6D4sv2&#10;QlChWbGdqm/Hv1BVWI3kHIKfZ6HFMVcHzoJzBrl21EAyr/VO8L4QiuOzuGX+8P7xXjqooaLp9Rov&#10;L9z3/88xetBaSJvBM8qlZQWlTbFphTH3EDifggS5PqENNl1fyhjUcuUc6jBtw0XUeR0Bg/hasnAJ&#10;xNdtEF/vQnxxzpdTh/Rooj0cRUfSeJzHRl+Oa7PfF1FPL2gMvdh6/OclcBFx8YD4WNFloWnyQ00a&#10;Vv8Tjvnwy08/y+6du2Tfnr1yCsL1h+9/kDN/nIHogs2B4DLCDPkAguLr3+v+c+JLeyAGDv2y4rFB&#10;ZCU/r6DSE1TcCwABgvwH4SMHk+cQu7hLkMUKzJUjVtj7pcEzooT3zG2wvC6QAPMJ8F93vDpFpZYn&#10;xZQxmx6KS/nzD+TD7w5cp6HGkUGC/EtQkYR6QRvMOnKWoP5S0qDW61wvI74uyLIFix3xVUhOnzqB&#10;OsR6dAZ17Q8H1ClaEgowv+v8UzC+Wq9t/HBVj80iMFFEq7IDgumxHnC8xbWqNuM/4ThquH/vPqle&#10;tZq89cabUr7c+xLfOV6WLV0mBw8ckB9/+FHOQoidO3NWBVhQfP173d8WXyw8FscH66zE7ImwZwJ0&#10;ONsLKyxHVnR0BYVVh19dFUYfEzn4VKQgfxkVX8CIE4HhFTnjAaZUjfEFiJbzKlrMfAlzX33vMVEL&#10;54J+/z3nGx/1QFlhGWKZci9d5Y6iEj1lYvwQb1f+BAly/cMyT5uLTgnqwEVwwanz5xTIHNaTC+dl&#10;+YJFcke2O6To20Wdx46sO9xPINmwNKNPqGccdsb5/2mbzXOxE0WhaPDarrNYt9CfHUt2Ik0cWPeR&#10;Vhxj0mzWaS/wvwec5h93FF+pm1Lk7bcKyqP5HpGHH3xI7rvnXsl7/wNStnQZ6du7j2xKStbRMCu+&#10;AhF017/7R8WXhQ09X1c+j8JFuK7PwlEwOanTVFhWXCPOLl1Ahca6HY/R4W1tMIFnoDw9uN+fQOHc&#10;/NWwV3PM3wl7pfCWqw3rCsf8ZGUHl2AsLwKsygXYJQ/0x73j/XNzkUPlgPcOdxwgsA//XWPhLmue&#10;bZanC+iZX0RZYplCWbuAODNN5xHF8whqjDYfdSNNWrbceeTk02Vxh/0rxwTa78Yd9mqO+TthrxSe&#10;/NWwbgKFtVxtOOIO+1eOCbTfjTvs1RxzLWEt1xL+WsJaLnMMyzvqhJxDZTgL+3sOYVDpyQXY47MK&#10;R79hH1Bhls9fJrdnywPxVVJOn/gC9gO2wLEDxo5zhAx+2pdGpaJ9sfBa7GBfU/zThtdHlLRXuIYb&#10;JsPUbQgyrd8mDYRtzUU+gtROli8UnDryB5vFP1gNtR//pGO+fH76cxk7eozERsdI3dp19FtpTz/5&#10;lIqwu+64U4q8W1iGDBosx48fN29AIkGE6zyey6C7/t3fFl9aCYG7QWQDfh6V4hz8WTE44sJHi7bC&#10;sOE3o12oJOyFXUBPivOMtNI6sMKwZ6WDzb7YQegg1wDz8zwELlGlhXuAOk6oqQzww/0yxoBLc2/P&#10;n0fvmJNEVXzR0WhZ4UX+eSOWnnOXMwvjSIN78eIZlL2zKGNnUf7OwTBfkLPgDNLzB8LoQxOE50gf&#10;J/OmyaMgQa5XOHKFevCn9kJge//AOoQY6z+86aW6zOioS7Ji4QqIr9uk2DtF5YvPvoAnxRdsO+G6&#10;s602g9CWq+3mtcwIWiDbTQLGLxA8h3YYESkXbDsunD9nYL3Htc+jDTmDTrwRYrRVOB624NKlMz7L&#10;i/DnaN9/QnxZW6RvOgI+Xvzmq69l546dKsZq1agpr7z0sjxw3/2S/5FHpW1klBw5ekTOnoXNguDi&#10;0grboLv+3T8mvtyw90GR5e2RoLFDwdRRMBQuNuRnz56TX377XX7+5Vf5Bfz800/y7TffyFdffQm+&#10;kq+//lq+/uZr+cYP+gX5CzA/v/5CvlG+Atz+Rn748Uf55dff5I8zf6gRowGlkLnA+8ResWMMaHRp&#10;cNVe4V7C2vLuO/yzRuxyzgou9zrjR6F15uJ5NCLmEcp5LM+jETh74Q/sO4Py9rv88ccv8tOP38m3&#10;SP/X3xBX/gQJcj2D+v4Fyv2Jzz+To8ePyrGjR+XE0WNy8thxOXbsmBwlxw3cnjZxotyZ62Z5+80X&#10;ZdvWZDl+DMcgrA3HMMdPHJPPPjshX335Oc5Pm0K7bW0LwTqu/Zftt+c8OBb88P338svPP8qvv/4o&#10;v//+o5w7/ys6Wb+ibTmD5RnUc9R/2ANOoTiPjuIFdMAuoP5fvPgHzBW6Xn9SfEHo6ONTM2DwTzpr&#10;i7TTCuxjWK5TXH315VcyacJE+ejDSvJ4/sfkwQfySmxsrHz33XfaLjJMcNTr3+P+UfFlRkwuyrlz&#10;Z9HQ/So//vitnP78lBw8fERSt26TNeuTZMXaDbJg+VqZgZ7ViClzZejEmTIcDB0zUbr3HSSdu/cB&#10;fSW+Rz/p0qu/h64OXI8nvYNcC51JL+Qr4Hpcr4ES13uw9B0+VkZPniHT5s6TZatWy4bkTbL/wEEY&#10;v2/ld/Tczp5FTxEi7H9NfPmjL3PQyKH8nUWP+CeI+WMnTsomlrvERJkzb75MmjpNhowYId1695H4&#10;nv0C5lOQ6wxrL/5XCRTnfwK/68T16ift+/SSZl1ipF7LcGnSNFxaNm0hESAc603CQcsW0ji8hbRq&#10;0UqqVPhA7suTXZ558iEJrV9Xwps1B22kWXikNGvWWsLDW0nLli2lXftIie/SWbr2dOpUj77GTjvr&#10;/jb8Wux3Z4SjnerUkwyQnoNGyPAJU2TM5KkyYdo0mbdooSxduUyWr4bd2pQqu/YflgMnTstn3/4g&#10;P/76u/x+hvbrD9gvCC8ILjvv04yM/fPii05tEeyQzudyRBjfbtRvfrFtPHtWkpOSpWb1Gjof7Lnn&#10;npPViL8VXoRxC7rr36n40vbUwb3m69yhvLCgnD13Tr77/gc5dvyEbN2+XRYtXY4KMkO6Dx4lbeJ7&#10;Se2W0VK0aqg8V7qGPFGypjzyXh3JVzpU7isZKveWCpN7SjeWe7C8s3gDuasEaSh3YZ3bdxZvqKgf&#10;uPMfIzSA39XA46722L94DeRLGgKFuwbuALeVJI1AmHI71vO811DyvldPHilVW554r7q8WqGuVGva&#10;HoZ0oEyeOkM2JKXI8ZOn5bff/ggovlACAP+sM+XC4HaB/P6ao4Gzgt+IL5bBs/LNt9/Knn37Zf6S&#10;FdJ/+ERp3KG7vPtxmDxbBuWteC3JW7Ieylx9lK16Tr4wX6+GtPkZ5D/BteT91YW7A/bkf5lAcb48&#10;/ukOjP91bi+BMo/6fWeRspLrmTflqZdKSLFCVaTUu1WlROGqUrTIx1KsxCdSpEhVKVOshrzxQhHJ&#10;m+d+eeyhx6ToO+WkZJFqUvzdT6VEkXqgNqgpxQtXkVdfLi4PPvWO3PNuDbkL9uXOYqhfiKfa72Kw&#10;5bTd1oY7y7TpsH7AZfPuALnfayS5QE6mA+e/t0wjyVsuFHW5NtoR2KzStSV/iWrySsVQqdQ4Rhq1&#10;7SGxfUbKkLHTZdaCpZKcskUOHjqMzuQ3ZnT/ohE3/NirEV9um2S33Vy9s3ZJPyPhCC8KMP3Q6rnz&#10;ct6B3/1auWKFFHr7HcmTJ4+Ofp1DG3r+PDu6Zg5Y0F3/LkSVOlYMLJBYQ88ApQiwMHFh/PXtRMIh&#10;Wyy//+5b2bZjp8xBY9dtyFhp0K6LlKvfWp4rX0/yFK4huVBRc5dsLLlLNZfsZdtIzg/jJGeVHpLj&#10;k/6SveYwyVF7rORoOFlubjhFMjeaLlnCZsoNjWfKjU1myU1NyRwvzWa74PbcK3KjJXwe4NJNAD/X&#10;MYHOZ5inuMOmOU+68JpXAtdojmv4Efg8bj/giWNgfMIhT29uOltubTxNsjWcINlqD5Osn/SRmz/s&#10;LFlLtZI879SQx2CUi30SLk2je8uYqQtky4498utvv6uR0c+HcK4FuIByo1+Np1FDubAfa0Qg/nPM&#10;mClh6hHQWWPnAmFt+eNjBP06NofyYZwu6TdzLqjROnH6C1m0eoN0HjBKqoZ3lGfLfip3FqoquWCs&#10;s74fKbdW6SZZaw+VWxpMkJvDpsnNKF/p3jf6/0XS5Lc///D10sM/Hv8/CRS/9EGZ9ifdPPMPm871&#10;Uc7/lwkY58vim25rj/xJc50mMyV347Fyb+2ekvvdMHmjdIS0bT1BunaYL/HtF0hs+7kSF7tA4jrM&#10;kwRs1/84Tu7N/ai8XKCItG0+WLrFYF+7xWCJxHdYLF2jF0jnjjOkbo0EefD5GpKzUoLkaDYD1zZ2&#10;5WZc8+amc50lbDah3cbyRix90+FN302waxa1cc3h3xLhW/A4nL/JFNisSZK1wVjJVneEZKs1RLJW&#10;7we71VVuK9NG8kLMPVCkjtz3dlV5quSnUrp2a6nbuovE9h0uU+YulZQtO+XzL75WAeR9oxumRvuS&#10;3IY4c+at0WaZN/fVFF3RWfFlP6LqgXbREWEUX9zPtx1r1awp9917r9SqVUt+/ulnMzIGe+YWXy5r&#10;qATd9eNC+Oyb7xnyqy384N5FFDrhMO15FD7O+bmAho8Fhw0qGruzZ87IiVOfybJVa6VL7wFSqUFz&#10;ealSqNxTqqHc/F643PRhvNxUa7DcVG+s3NJosmRtMl2yNZslWWE0b20+X25pvhBiYrFkUZZJ5pbL&#10;JUPLFRISsRqskZBWqwwRblYaWjMc152wV0PrtRLSJhFwacHxPiAcl6394fEOek0X7n16vBvsj0S8&#10;SRTX6ee+voXxckM/hI0CPMZNwOPcfoBptWj6XfHVvLDriJfmM/IS+Z+x5TLJ0nKJ3NBiEYzdAjWY&#10;2RpMlRw1Ydw+6Cy5ijaVx0s3lA8atJUBo6fItj375WeIsHMXzssfKCc6mR2i6ByMxsWLNC78oCDf&#10;YKUxs4aDcxn4XSBauUCOodQCGmj0LqI8ovzxxY3fLp6TsyiHFzicDwN2EeXw6y+/kiWr1kl4fD95&#10;9ZMI9JbDJVuZKMlVFQK/3jDJBiN9S4s5SNsCpHExytlSyYDyk7E10k7aBMDuSwPyLQ3MUzeBwrjw&#10;KXMOgcL91/FPx7US6Jz/EGnqVjrXs+Xcvf6XwL2+agIdf434p8MD0+ki0LGXxS+urVZIphYL5dbw&#10;GXJLpZ6Sr1ADCQvtBxG1RBI6rpb46JXSudMy6RK7SBJilkvd6glyz+0PyvNPviNtW4yA+FohXTom&#10;SnzHtdI5eoXEx0CAdVos0VGz5c0ireSOwo0lR/hME3dcL0Or1ahzayVjizWSocVy+MF2sx5ZW+6O&#10;6+XSzTpCO6r1c6VkiET9xTIj2oIsrZdLllZL5YaIpXIzyNVivtzZdLrcHjZFctYbJ9lqDJSsH3WR&#10;bKVbyd3vhcqzFcKkXJ3W0q7LQJkxb7HsP3RYfv71N7RtEGAwT3wD9BLniJ7/SS5c+gX+fIGHo1gU&#10;aFcpfRCOLy2p7dPBC0d8AYoq/b1H2DFOro+JiZGHH3pIPqr0kfwIMcYwHPlyX8vYTi9Bd/24EDRj&#10;5lsqKCh8K9GILDScaDz15xHQ2J1HgeEk+ROnP5fZi1dKs9je8nqVxnJPyfqSu3xryflJT8lef7Rk&#10;Rc/kFjR0N7ReIpnarJAMqGwkjSGw2AqnFdAKB1Y6bnO/DWPXWYEpwujnV0nTQw02zutjwHF8pAXn&#10;VYGEpacRxrY/njgYMuA8GSCKPEAwET1XFMJEIZ6kLddXe/b7slbJqCQ6yzWSsS3g0gmnYkxBOhQI&#10;L8XZjvTDk17GG9fW/HLScZk0GaPIdezDPcnUYoXcEr5AcjWcILmrdJM7S7WUB4t8KpVC28vIyXPl&#10;4OHj8seZszrZXUfAAMXXeZQdDqHrxFNYDMqpaxdfEFmc/4DznEUngG8s/u68APD7r7/K9q07JaH3&#10;SClctZncVbyOZK/QQXLUHiE5wqajgZkHwbUIBnoZ0sLygjRpernu4Ln/V4F/vnlgHrtx/APl9TWd&#10;97+IxtU/HddIoPT+FQLlkU/5d/APY49nPJyy64P7Gj7gXP7p8K8TlyXAOQJdx8brWvA/r/oHisPV&#10;wnK/DLZgsdxYb5Tc825d+bhae4ltPx8CbI10jl0tcZ2WQlTNly4xy6ROza6S54575bmnCkrbliMh&#10;yCC4IL46d1wjnaKXSRxEWufYhdKl03KpVq273PtCRcndYDSuwbjjehBfGVqslUwQYJnQuVPb7d+5&#10;CZRXtrPpBvYwYDkgrnAZcXwm+GVqm+iwWm5os0RubTlLcoWNkdtr9pQ7KkTKvaUby/MVQ6VGq04y&#10;ZNxs2bHroPzx21kzMnXhdzlz9ie0fb+hA/mHjlL5C6K/4swIG9pX2C9C+9i/f3/9FliVjyqr+Aqk&#10;rujlJuiuHxdyli/dc6iVBQyNG1W+fh6CIxj6psgZ+fHHH2Rl4iZp1rmvvFo1XO4q20RyVu0qWUMn&#10;yU2t0PuIWCtZ2qyTLBAwN0Yskpsi5kmm1ktRIZzK5G9ILHafCiUIEYgGElAsKaywwJ73avA5D8QM&#10;/DJoJcd5HKGUQcUSgYFSzDb9M+BaGRA2I8jk4gZU8hvbrvVwUzsCv3arDRBd5AZdYpvh0+FmHH8z&#10;jMXN7RLlFnArznULznUzz+mcPwvCZXZwC7MMMExGoDFNDpou+iEfQQa7T/0s2OefVwrzHnnQZjHu&#10;CQQMepQ3tFwitzRbILlDp8qdVfvKncWayrOl6kmzqK6SuC5Zfv3lR2ilP1CG0FOEUTmnRgxGhsYG&#10;hcyIL/QEOYyfrgmhv1t8QazxnOf+kPPokZ6/8KecRdn87qefZcbCJVK5UTvJVyJUbi/fXm6rPUhy&#10;NZkg2ZrPklvR++UIHke5tMHRe818gFi1+UOQp+mRwQ+PyHUTMO9M+TLX84PnccN74HfsFfG5f38V&#10;XtuFntuVLz5w31Xif95/CNtBsWgaAl3fwjruQut9oHD/KTy26ioJdI6A98ISKHwgAh3LzutSubXJ&#10;VLm7RBMpVq65tG0zC2IL4gvExS6TrjELpAvEVb0aFF/3Q3y9LW1bUXwtM6NeHSHSYpZDeC0FSyC+&#10;VkjzpqMl7/MfSo7q/VH+cQ29Dq7XEnYqAp3KiOVIK+2qX9x8yqUlbRlIU3f8yADbacoHzgnbG9IB&#10;/h3XGdrj+u0hwtqvlFujFkvOiLmSq+lkub1Wb7mrXEspUL6JVGnUQcZMmS2HTp5ARxIdxwvoOHLk&#10;HraMHckL2P4nxZedWD9o4CD95IRHfAVwVnRZgu76cSHnKbwu8Xsq59F4XhL8kzNo5M5i+/z5X+Wr&#10;r07J6ElT5b1PW8rd7zeTnNW6ym1Nxku21gslcyQatHabwVZUkmRUKPQ22ixHb2MxeiHo7WglQ4W6&#10;HDSOfuKLZFTYmzE9mow4F6EQSr/i+sKGMDO4gaBykhsJBMuNKpSwjuVNVjC5uKk9/MHNFoS7BeFv&#10;bb9WsoJcHdbJbR3Xe7hdWSe3RxvucNBt+is2HMDxhvUIB+B3R/QGuQvcjbB3gTudcLeBXDAiORyy&#10;4fqMxy3gZmxT+GlakK4bCOJ6A/xv6GDIAmOUCft1RI1iTXEZMBq4KBgqO5qmBnQBWGSMJgxoSOuN&#10;khm92JzNl8odddBzrtBB8harLeVqt5QpM2fJ9998LhfPndG3ec5xYinEl84DQyGzkorC6/Lii5jQ&#10;+s2g87/LpbO/62RVvm359Tffy4ARk+TVD+tLzpKhcmv13pK92Wy5pTl68y0XSeYIlEn07FkGdcRV&#10;G1+KLidtSHcI8saAcgah64NjyDOmweSfG/qlAWVOe94QX5mQj8SMaHrP4xZ1xPccNpwbZx/Oe61o&#10;XPzIjHO5oV+gY0km7vdH04V6fkUYZ79jgW96vXBflkAgHm5sByQLzp3ZgnD0c6dT0+CU9zTXc+KW&#10;Bty3awLH2Pt8OUx4rw1z446zJ96Xw5MmB8c/zXn8rmM6kWSlZG85V+4q31ZeLt5YwptPks7RqyG+&#10;1kJ8LYf4WigJ0cshvhLk7jsegvh6V6JUfC2F+Fql4is+diWE13Isl0O4rZT2kTPkuYJ1JFv5TnIT&#10;OmwhUU7HW203yjCuaTq0KPOwxRoPCCXimx7kF+qhB5R/xe0HtNw6cD0L/G5ovw52DzYeNjEzbF5G&#10;2M+MHTdIhg4bJCPQZfsNkrndethy2ObI5fJA8+mSt04fuRcC7LkKtaVeq3ayEp3J3/7gG5IQSBRf&#10;9gPg/4D4cj+CDIqvoAsxP0jKyct8Bdf8VANHGDh6cfToYenco7e8/MGnct+HbeS2puMlR9ulkrXd&#10;Sh3NuQmF+AYU5htQqLlkJciMCpAZ+zKhYvkYIVSizETDmHVr9LSxAllgtMkN2Hdj23UAwsKCYwgr&#10;mF7Dg+ucHsw+CpKs2M6uomWd5KSIIaiYt8VANEH03EZxFOPLnSR2vXKXB4gikCd2o9zTaaPkBQ85&#10;PGzB/oc7rZeH4zZIvriN8khnA9fzxSXJI3HJgensXX8M4R7vlCSP4TqPgodjNshD4EGc+4FOhnsR&#10;nzzgbsYL++5EOijybkO6mLacBOnLif05QDak55Zo5CkME8mC/MiC/MgMMmLdiA8IFBgyI1xXQgBz&#10;5IiPC7AduRGkYD1JMkVAlDZfILc3mSy5avWVXGWbyxuV6suA4WPk1Odf6kTW8+f4u2UU9XzsaAQY&#10;x7wuOf9f3owYM6MTXdkBgKC7eOGsnD75mXRKGCBPFKmpE2uzNhwFsTVfhXmGiPWIL4UjRKNCQ29E&#10;V8bI9ShjMLwoTxmRzoxIP6GBzoKycIMb5MeNgcC+mwJwM8QxuclCf1yDxp2wfpAbiXMubSRc+Fzn&#10;sqD8Y+kmcDgD998cgFv8CBTGcgs6Bmlof/XczCXyxM3NHpBPLm5B+rLimll16YZ+acmGc2S1oLzf&#10;yvOgvns6IlrWWebT5pu9L2nSTL9rwXWs77m99sqLHR33xpFLjna7seFZ5nxw0hIQ13Ge4/24wYI6&#10;nitqidzzSQ95tFBDqdNwuHSKXiFxKr5WQHwtgvhaIfWq95C7b8svzz1ZRKL42DF2iZkXFg0BBsHF&#10;eV8UXgmxq3T+V9EyEXJroWZyR+vZaAeWSCZ0WGmLsyA/2BnM1AGCmXFV2+7ExZMGk0bWoZvR+fSA&#10;7VsDlUE/GOZWCK2sHTaiXGzAOrexD+XCXfayMkx7hAG3t90g90Dw3d1ugdzXZoLcX6ezPFSilpSq&#10;2lgmTp2rb++fg/iiSPL+ssffc7SHOu/LEV+DBw1OV3xZseVP0F0/LkRQwDi3hvO+9Df++Dwa20eP&#10;HJfo+D7yVInq8uDHHeW+lpMlR4dVWshvRYXJ1n615IQIy9VuuaHDasnREcaShR4VQCsGKpWFFYT7&#10;sqJSsRJw2xocPmrTUSUsaViz4/gc2E9y4hiSy0GFheLd54HhPccYMXInuBviJA+4B9wLsXKfR8is&#10;V/ISiJSH4Ufh9AjpDLEE4ZRfSVIeA49DKD0Rv0kKxCfLs/FJ8myXJHkO689h/TmEfa7zBnk+fqO8&#10;AP+XEpLBJnmp2yZ5MSEF64YXu/qD/Q4vg9fh91qXZHkFvNg1SV4Az2K9AM75dJeN8gSu8zh4jEDY&#10;5afQQ5wZf6bjfnAf1u+LQ7qRtrs6oacXS0G2TnKA7MiH7LgP2cAtyCsaPoqxjLgH7H1yCN+MOEKM&#10;2ZGjNg6tIXZar5BMLRdL5hbz5KbQ8ZK7fKQUKFNXOg8cKyc++0Iunj8j+qsFKFs0Nuf4CFLfVuSr&#10;HWkNme0N2vkQuo7w+qFeCLDjx45Ju7ad5dG3Ksud78dIribTIAIXQyyiR83R16hNWE8yjxvQ6Iag&#10;HGVoS9GFjgGE140wtNoootzehDDkFojVrMiHbAR5QJgvOZAnOXTpJaeyIQ25YzYquTxsMGXUlkOQ&#10;A3mbHcIgO8qhAddxrqfXTIdAcciFa7rxxAXX9cEVxgPq3LWSOxrp8+M2J83Esx4gXG5cMzfifLX4&#10;jB670FFhNwjDEeE7cX6OFCtI8+3Ylxv3NBc6GbRDObjEdg6cI42dcAiUZuaVibtZvxw2nE9Y/+sg&#10;Xrk0bmnD635XWfGB+13kQNhAaHlBeGJtJvEvTyQH0sd9d3dcJQ+GjpR7CjaUj2v2lpiOSyC81kqn&#10;GI58LZEuHZZJ3eq95M5cT0mBx4pJ21ajJaHTEunccTlE10qJ44R7LLtCfHXFsnunFVK5ahfJ9lJN&#10;ebjlJLQFi2FXUMeQ99lwL7JhPSvEXXbcj5yw7Uyfxh/5YtNn61Du2CQvLGM+5cnkL9Ftd9nDeo7o&#10;ZCUntk24tShXq1GOVqKcrEIZAWinbocwvKMdy1IS7GGi5Oq0Gm3DfHms+QjJ/35zeatsHenRZ7h8&#10;880Pjh3iV/SNXSL28aFdv1pnjydGfKU/8uUWXG6C7vpxIdpAonHkDyzzrbVzF87JZ5+dki49Bsgz&#10;730qj1RPkIci58LgocfkVACOsnD7bhTke1CR74teI/dGr0UB3gChsxGGMQls9BpHAgN5Z+xGCAHs&#10;Q8XiOv2MQYWhRSNF7oKBuAcVidzr4j5wP8KTB7CeNybJw4M4n5dkebATSVIx8gjITyBOHgOPQ6g8&#10;CdHyNASSpQB4Jn6DvIDlixRNXSGaHCH0CngVvAbRRF53eAPC6s1uyVIQwsryNrbf6ZYEkuXdHpuk&#10;aK9UKdZ7sxTts1mKYFmklyXVQ+GeJMXQI0WK9kiVkghToudmKQ54jsLgHfgXxP43u+P63ZPkNVzn&#10;9QSSrPF5rVuqvAyh9wLirkINaXkKQvBxpPlRiK+Hwf0QY/dAjOXhKF4n3Avcg9uRn2wcOJJAUW1G&#10;QyBaYJwyU8BEmkcFnnkafOzLuSo6ARgCreUKubXhJMldIVYeK9NQug8ZJ1989YW+NXTxvPm5DPPL&#10;BpyMz3dqvbPArDmhMWI4Heq3IDxf9Dj22WmJaN9NHnmjitxToROE10zJ3Ho54sERrpUQinyEuBGi&#10;a4MRXkhHJif+t8AvW7sNkh1LHfVEQ5AL5ZTcpqObKJMsl4AjiORuhzwu7gH3Ia8IyyK33X5pQHm/&#10;14Gi/26U77tQZ+4Gd3GbxKSDsz8P1v1hx+Hq8YuTU4euhftRn3yBH+pVGuifJizqqnYEuLwyeRFn&#10;y4MuOOobiIdxTfKQw4Moz3kBO1P34br3oLNxL7lMvgVKM/PKNx3G769g8suuu8+ZBL8kEw9XWXHj&#10;Hy9PnJFXblgO3eXUwPLi9ffsx3nJAxBaj7aaJnkKN5UKlTtJTPt5OuGe4isB4iu+w1Jp8OlAeSDP&#10;m/JigQ8kqsVYiK1FEF+ckL9SR764pPhKAN1iV0how8Fy1/NVpUD4cJx/sdzRKRH2HWUe4uYucDe2&#10;72GnEG3DfWgb3Hlt8gv5kqZcJeFcDgh/P/MBdcN2ou/FcW7u7LRJbu+Ugmsno51BfY5NhK1bBVai&#10;E7pK7kYa74xZjTaHogziLAZCDWFJbtjH+2KXyRMtJsmTH3aQF4vWkm69R8g33/8IW2Tnfhnb5O4k&#10;Xov4YlgLjw+Kr3+3C2HB4icCzqJN5M/J/PTjDzJ2/ER5uUw1ebR6rDwStQCVmWJpCypwMgo9Kw6M&#10;KipAXiwfggHIh4L/MCrLQyj4D3VKBZtAkvO4zQtHk/z9FFQUPl4jj+Bc+eOS9PHbE+DJzskAy/gk&#10;eUrFUpI8C7/nOm/y8Hw86ALh0SUF4oOk6pIjSS91TYKIMrwKofIahNEb3TfJWw4FIZLegfB5B8si&#10;PZKlGJbFIHKKQ+wUhzAqAUpC/LwHQWQpxSXE1Hu9U6UUKA3KQGCVBeWUFCnfN1Uq9NsiFftv1WV5&#10;0t+F9eu3Wd634JgP+m6WilivgCXhNveVw7IsKN13i7yHcO/14bVTEBcuEafeW6UklsV7bZEiiHMh&#10;iLS3IAhfhxh7FYLyxS7IOyyfwJIjZhzJewR5z0aLjR9FAkcJOdrAEYRbYaBuhKjO0p7zMlZJBn1r&#10;E1CIcTSM88Ai1kmGVhA7LVbJraHTIMA6ytNla0uf4WP050Eu8rfW+NYshRfXz/2BImfFl/fxo+0J&#10;2o8M8s1avtX49bdfS6tOXeW+QtXltkq9JHvjBbjWcojBFRCFSyVz5DLJjDjx8UamDon6KPEGGNVb&#10;IOCzg9vAHRT0IA/SdT8agwdgkMlDaAgozln28mkZNkL9UeRHfpRdlj+OdD7GkU7wFMrXU/Eoi+AJ&#10;+LNsWkwZBXGGpwiPAY/hvPlRT/Ljeo8SXIMdAYMzeunCu88PHPc44haIJ3Aef1hnbByuDNIWgKf9&#10;0LBaD31hnXwa+eILy1tgOILrA45/Bmk3oH5jmzyHfenxPOq2m+fAsyjrPB/txJPoTD3ZeT3g0nS4&#10;/HlK8ygATpoKoBPD5VMa9moxxyuO35O8HygnWi5c0C8geg7mtRe1gQHgCLg/HA1/DNf3gftYXnD+&#10;x+PXydMQUw+WjZLS77eWjlEzJL4TxBdEVBcIp/joZdKmxTSpWaWz1KvRQzp3mC1dYhZBcFF8Mcwq&#10;hY8cu6n4QviIyfLoS1Xl5Ya95JkuyyQf7vOjuO7juAf549fLY13W4Z7g/qMMaVmCzTbpcuUD0qN1&#10;y+L4e/JMwzINrCtJqBdm1J88ijqSD34PxW2Sh3HMQ/B7CEL8QYgqCnJ2PO+Ffx7svxPt1O1op27D&#10;8k7UdQq1O/QJAexhdKI8GTFPHv+4izz7Xi3pC1v2408/OHbMdBDNm9wXr0l40QXFV9C5XcgZ/czE&#10;JTSOf8q538/L+g1o0Ks1lEcqNpOnoqajoWIvMhXLzSjIKNjoJTzKxgkFlRXhaRTop7VibELl2gy2&#10;gi1aUZ5BZXsOPI9K+DyMIkdlnkelpJ+BRnYjxJQxvHxs9wIq5IsI9zJ4BbwGo/oalq9DPBGOOL0F&#10;CiZAOIG3SbcU5R3SPdUhBQJkkxSCmOIoVGGKKoisEhAsJSGOfIUTgP/7oLzDB/CrACpCTH0IKkH0&#10;WD7qu1Uq9d8mlQZgOQDboDLWPx64Vapy2X+zVINfdWxXH7hNPiGDDNUGbZVqDDdwiwHhFN3ejLCb&#10;pTrCfDJoC9a34Dw8L8+/2WGLfAjxRj7CdT6CMCOVIMw+VNEGQQfKQogxbSWR5uIQk4UpNAFH6yhC&#10;X0Fe8ZEoR8nYEOWHSHgYouuBDmvlno6r5bboVZId3NJxldzQfpXO4dDHkpGJOomWc7+ytILwablG&#10;BVjmFiskJx9Bvh8hj5eqIUMmz5Jvf/xJjdY5/YkP89bQRX7E1yO+DO6heNuz/B7Hdus/RB4u8pHk&#10;qBwnN4YvkgwRG3HtDXJD6xX6UscNbZdp3PjiQXbEm4+a+QiLo6kcZboP3A+/BzsmyiNYfwIG9ikY&#10;2qdhiJ9Bo/AsGujnCBpoz+NilMkXUQZfgtjSkU9nxPMNjjgiz16HoH0N+fYqyqSF24qWVQpegO03&#10;cNwrON9LaBhexrkV5DfLtgfcCx8c/1dwvC+8TmDM6KcXHZXFMW/h+leC4d64Jsz5fUCZepNlywf6&#10;kaQ0sMPjA8IVxDksb2P7bZyDHSJ/3nbQDpNDIS5Rxs3+FD3HW92SkD7AJTsifwGONAfyv1reRFkh&#10;mkcoE2/6QT9/WHYC3VP6sd768wrSGIiX/WHnE2Xv1a4b5cVu61H/18pjlTtJ8ffCpGObSZIQv1ri&#10;41ZKl7jF0jWO3/FaJgkxCyG6FkhCp0WS0HmJJMQtl64QaN3iVivdIdh6dFqljx1jY+ZLgZc+ktc+&#10;aS/v9lwjz6OsvNp9s7wGe/8SrvlywnqkYSPSYuqGll3GyYE2ntuvoJ0g7DDqEnVGcYVl+jil40Wc&#10;9/kurMPrDHEAdfxZtFkFYM+ejkFHJAYiLWYTOvWp8nDsFskbuxWdsG1yb8xmiLFNch+fCMSulAei&#10;V8NeJKMTuhnbKZI/ar48WDlK3qzwqcxduFTOnOG3C23n8D8vvqwLiq/r16n44re9LqFx/PLLbyQy&#10;vp88VKKuPNN8jDyBQskRrUdRSNkDYS/wGTRML6DX8hIbEVQOFUaoCGyUXmdl675FXuu2BQYHRhX7&#10;3oE/R2He7WEesb0Lg/YutulP4cQwBVGhCuIcDFfYCVcUFHPQ0ScYWMt7oBT8LKV7QWgQCI4yvbdA&#10;THkp2zdVygEdVeoH0TLAiKaPIF4qE/iRKhAuFE1VIXAohKqBT1Q8GWpAOJGaoNag7VJ9sKHGYPhj&#10;+SmoPWS71B26Q+piWX/odmkwbAfYKQ2Gk126rD98h9TDPoZRsM5twzapP2y7NByB8CN2mLDKTvl0&#10;yDawVZeMQ00ItFqDvXCb8VRhh/RVUXGG9CJtFTnCxlEzCk7Ny1QpjnwqBgr13IzGMwX3cpM8TzEd&#10;sw7Gai0M1BoImDUQYWskR8e1citEDCdK6+TdyLUQP6vlxlYrIcBWSsaI1RBgK+WG8AWSPXSc3Fq6&#10;lTxdtq7MXblOfvv1F7lw7jf9qODv5/kG5CUYEV/xRWNkxBd7lhfV0I2bMEWeKlpV7viwo9zaZII+&#10;YgyJXC+ZIjfIjRCA/ESHvo2KuOWMXit3QHzd2z5RHuiI3i7E18OxSAcM8RMQPgUgrF6AwKRQegO8&#10;ibL2Fht6NPLvsJHHOqFYZ9ks7JTDIvrYF/mE/CrRC3lGUPYo4t3QT8F+U1Y5WspR0i1SosdmKYKy&#10;XgTnVlD+FYRPC69pYPk3pHjwXMfBXJ+dCl+KgxLY564z1w7T4EfAcIb3sD8t9N/kQ8leyWn8SClQ&#10;Gp2eq0FHfNGBspR2KAPKosNUzqGs55gtgYF98CGAnxlVRt3x878aSjnoKHmA/EmTvw4lkG/FA1AC&#10;5+Hothstk6jXboohzUVQBnyAMC2G8les20Z5uxfsbd9kefbTHlKoSE2JaTNOeiWsle7dEsFysEZ6&#10;dF0v/SCY+nRNlB7xK6VXt1UIA/8ua6RX13XSu8s66dMlUfpiu3fXtdKj+xp5442q8vL7YVJhYBLs&#10;ylakZbuUQL1iuS/acyM6gUlSFGW/KOJStEeyFEX9I1qHmA6k0exDPJ2lDWP9mQ6mpzDKyzs9WYc3&#10;QuCuV95CvN6CCHszHkKP9T0OAq3TJgiyVHk2LlWeiduMjlcqOmCp8hj8H0WYR+PWwN4tlyfQyczX&#10;MVnu6bRN7ojbKvfErpEnIUofLd9EKjdoLVt37FHhRTtF4RQUX0H3d10If5CYv/h+9uwvsmT1Gnmu&#10;XG15ok5feRGN77Od+SiPowCJEFhr5e1u69BIbUADlYzeDRoqVBjORypC49AbhrX3RhiqDRBCG6QM&#10;KgdHX8rCoJXts1XK9XbgusLRGQgkC7bL998m7/cDzuhNhb5bpSL4kCNN/bx8RPoDiihQeeA2pQpE&#10;UZVBO5SPB5PtYJtUBZ9A6NQYChEzfI/UHr5b6gzbJfWG7Ybg2QXBw3UAkVMPwqf+SPiN2i0NQENl&#10;l4dQbIeO2qP7GmDJdRKG7bDRu6Uxlk1AONZbjt0rLcftlebj9kk4luHj9hjG7pFmZMxuB/phP2G4&#10;8Xul2XjsB00Rvin8mmBfY4RrjPM2QvxCEc+GEGgNR2zH9XcAiLuRjP8OpG+H1IIIrIk0W5FYHXlT&#10;deB2zTvm4Yf9t0OMboc43YbGYZsU67UV4mMzhAmFWIoUiEuBgUqRfOg53h+zXjiPhG+CZu/IeWFr&#10;JYu+5s7X2FdK5tZL9IOmGfjWassVkj1ssuQsFS6FPqoryZuS5TzKFkfAfr94SfijHRRfPqAM8o0i&#10;GiR+poI/gv3OexXkzrKtJXvjmZItYp5kiZgjWdotM5Ppo7fITR22SI4OyRCHG+T2TonowSaiswCh&#10;BQHJEVe+CPECe/woq6/D0L8NikBQlQAlIar46Lh0H4h1lLsyKKekHMrc+yhr5T1sQx5tk4o6yrld&#10;hfuHWOejZML1D3UJVNRvl0rI14/67/DwYf+dEL/bUZa3SQWci+djvldAuGvDXNMHxg330osR2h/y&#10;HiNuH/nAePnj7EO8fYBfJZw7LSw7W9LAulgZ6XfjqZs6KuwP/X2pgk5DZXQgbBgd1SVc94OjzRb1&#10;czpS7HBURVyq4frVUdZZ5qth+fFA2AIXVZDGyulQBeHNOvPGm161N3+DSp51ey+wRJ7a+ujmQ+Y1&#10;74EL3lN/KoAPlC0O3u0KOIZlxs2HsLscxS8zAHUAnbhC4cPkjTc/kriosdK/d6L067NR+vVNlD6w&#10;4X1gv/uhE9If9WdAzw3Srxf291ov/XttlAEQ0AMhfAZBUA3qSb8NMmDAJilXJlQKvFsNthbrfXei&#10;zO+UyrgmR+Mr9NsEUkzcgJZV+HOp9Qb3hXXIlm1PvXKg3we4vzo9A8tyuO+lsV6qL8R/X3Q2QFHE&#10;vxDaoHcgLt/qmSRvQqi9jjRwqomZI7tB3uiyVl4Hz0NUFoCAfCEuUV5iW4cOXP7YZLk3frPcHZ8i&#10;D3ReJ0/FLJGnGg+T/KXqS5feg+Wnn35WO2Wg3QqKr6D76y7kEh8FXfhDvvzmG2nVuY/cVay+PN92&#10;PgplkryGnkNB9CTe7b4OvZd18l4PiCpUuLK9k+V9VGI2JKzkrBwfDdgMo5YiH6MSVlM26yOzahBF&#10;lqqoXArWP8byYxpdNZo8FuEhkigUPtElR5o44uSFoztuaiHMpxAYgagN8UHqcJRp2HYdQWoIcRU2&#10;kgJpjzQZDVEzeq/SbIzDWAihcYQiCaIJIqi5iidnHbQYv09aTNgnLbH0AHEVgTCkNbbbjN8vURMO&#10;SNTE/dIWRE3E+iQw2Uvk5P3SZhLAfjeR8IuajHNMNLSeiPPqcr+0nrBfInDt5hBu4RBt4WN2SXPQ&#10;YhyWKup2S1P4Nx69yyPQ6kNwclStDoxtHeRtLY6aIf9reMQYDB6ExvsQIRw95IhHUYiwgl23yqtd&#10;tsjznZMhatZJvti1cj+4M2atvkV0Swe+Sk5WQogthBBbAmG0Xvi9t8ytV0mOBqMlx9u1pErdlnL0&#10;0DG5wO9/XTgnFwW9R5iR8xYYokuX+FNWv8jFc7/K2vXoCVdpKHlKNpRcoRMkM8TcTZHL5ObWC+RG&#10;XOPmaIi/mE2SG73UeztukIew/WjnRHkGPXWOar2dYB5dFeSLD92TpDBEF0eCOLJSDqLrA6SxIqgE&#10;w12ZDb42/iiDwJRJVzlFo/AJG3E0DDUH75QaEPQG07DXgMhnPnKb/gyjDDLUGrwLAngX9u1E+B3K&#10;Jz7sRFn3Uv0ymGtsx/ndQGRjGZgd8mlA0AGxDMH2ECzZKXFRC/6+13FwRn4V1D03tVDnLDyvWd+m&#10;o8EKyqClzjDUSz/sPjPCS7YotYei3PIYFz7nsrB8Ax1Jxvk44lwf1FOczpVDXaRRR6gdTBhDXaL7&#10;d+J8iBdRO4LtNNDfF9qkdEFZqYW6Vwvlzk1NLpGnnroJuHRDv4DgGC2DuvRSk/cQ+W7KKqc+wIby&#10;Wlivhnyqhnyt0G6ivFSwqrSNHC5DBqyVoQOSlIH9N8qQgSkytF+qDINgGtZ/kwyF39D+yTIMtn1Y&#10;f/qlyHBsD++fJEP6Yd/gJKlXt5M8+cZH0njIeqk9aJdU74d6AKHJ6ROfDEpBPUqV6qhXbhh3UwZZ&#10;V7zl3ODUL62DFNKmzfiYS6SjCtqASmg3KvZPhTBLhShLkVL9kiHGkqVEn006IFCUo4CwAYV7wBZ0&#10;3yhFu22QwgmJ8ka3dfJK13Xyetw6eQ2dyhfQueQo+cPxyTrVJl+n9fJozGp5ssMyebB6dylao4Uk&#10;bkhCJ9L85BA/y3SJQBHp+9ucTuGZUhHYXVF8BVBXbuEVYHfQ/R92Kr7OoUCtS9kqTxauIgXq99VC&#10;+VpCqhTrmiRlukNwQWyV640eChpp7V2ioeIjrlpoQPi4zfvIjYZvuz4uM2yXBhyZGblTGumo0S4d&#10;qSENRvAR21alwbAt0mD4FoTZAeGw0wBR0WTMzrRgH2kKmiEMBUcgKEYMECdjd0krZbcRSBAwkRA0&#10;ligFQgkCqS2EkQHbPhyQdmTKAWk/5aB0hJ+XA5716MkHJRr7Y6YekljAJYlWzL6OlqkHpAPBegec&#10;l0RjO2Y6zjUVTNkvHSDE2iv7Aa/NeALG1wPjv1faTDC0hkiMQNpbQkiGQ4iRJsj7MAqy4bgH+ggU&#10;jRAaotpoRGioq8GYVYYIrgiDWx7CujQfmUGIFerG+Rmcr7dRngaPdOZbV4lye8c1kgsCLFv7lXJz&#10;hyWSqe1SI77ap0hI241yQ8RiyVV7oNxesIbUbRYjp/gJCoj8S+d/g+E5J2fRczwDON+Qb0ZeOPuT&#10;JCetl4q1m8kdxcMkZ/0xEFwrJEvkWuGHcLO2XyO3tV8rd8NQPgQj+TjiwXlbL3ZZL693Q48XAqsE&#10;KN2Lj5sM5UAFZ75e5X7oCKAhqD4AjRLKLQVKbZRVNu6mgWfDnbZBZgPOx8UNR7DsGhrwsbDHj0uz&#10;Hor81XXuA6H0c4VvgDrhxfHjPgf3NRqO2O1gtrUOjdghYQgXhnUD7inuK0dbDc46OxhXoAk7IEDD&#10;o3y4CQO8ni87lEajWJfNkuHCUA8bYb8/Ydyv8TE0GY1rOjTVjo8bxAHhFRzrg/X3AXYChDnLJi6a&#10;IU7N0QFpgQ4KR51bEHaYtOPkAD/twNBOYEk7oeHQiVLGWuAHmqNjFp6GfTgeHSGEN5hOmtnHzhFH&#10;tl3o9dygk4e40o41hV1jR4o0VT//POJ2+vD87HQ1wbKJLuHvwPxm/jOv9B6y/KBcNRuOMt95trxc&#10;or60ajdMRg9fJxNGbJaJI7fJ6BGbZNzoVBmH7XEjuLTrbqw/GL5JJo1NkZYRg+TJVypJ1MBVEjkK&#10;HdsRB3Gt/dJoNMrL6G3m3o1EmRu511maMtgEYZuM3oc47kEZ3611hvWIcdU6NBz1ALaqAdDOJAUy&#10;7Fcd8Cnqao3BW9FB4TxadKTQPrFjRTvGEbcP0Kk0T1nM6DbtWske6GCCdzn1BW3cmzq3jHM9+fJH&#10;sr6YkB88AviSTL7m0yXf+80lvtdA+f7br/RlIP4U3yXarj/528gUVBRf/Am1oPgKuqtzIRfPnZNf&#10;f/tVeg0dIw8X+ljejpokb/XYKIX7bEOh5WTuFDMyMJA9YhR4p/fIxrsRK4+tQDAS+viMggcGLpwN&#10;PwRPi/EwghAErSAQIiAaWkEkEPq1INw/fje2d0vrSXslchIEkQWiw00UhAdHhaKwL4ojRBQhECVe&#10;weQVSEYkQRThmGgImRgFwmaaI4Kw7l3CH+ux0y9Pp+mHpNMMQzzoGpDD0nXmYek264h0n3UUy6PS&#10;FXTBdvyswxKPfZ0Rzp94HMd9XRCm6yxszzyodJ5xUOJA7LT94ADiAGGHNHih0EMaVKhRoO2XdsgX&#10;ovnkiMs2E/Y7jQ4xDUdjrDdCIxI6eq/UQ4PMx5Wcw0Yh9hF6pXzcRsNVEuWgKJZvo0y83GOz9hD5&#10;liDfIsrTcS1E0SrJ1m6Vfksrc7sNol/Lb7Ncbm09W3J82k2yv/6h1G/ZSb7+8lvYJ/QcIbT4G2pn&#10;+QPc+iHVc5K0eZt8UL+V5Czyqdxed4jkbLVcskaaj+PytfA80Rv0UwJ8+/AFTnzvzonam/TxdwnO&#10;9aGh7cc5fRyFRc8YveNqHF0abEajPkXZrTdsD8rtXggdpBvCpRFFBhoEiz421gaNjZnBjIhiyYYV&#10;cKnbjp8ZJWUD7ux39mkDi23mNx8tmwaZS4sJo42/B+f+4DiPENB11BfUk1a4Tiust6K4VlCn0JGw&#10;tEJ94rL1+P0BoL8LlAcPKB/+tOL1/GActK4qvvtMfHh9N4yXWXefmyO8OpI78YAD/BkmEK7jvNDf&#10;SxsXLOvsnKgdQEeINiEKdcLgHXl22wxfDuK4Q+Aw1g95MH5ePPumWHAtov5c+gFbRIxt4vZBx4Z5&#10;7ZnaMi7ZCZyE83hA+MvhXCMKYaOwzVF2XsNzHaSrDfyY57wnbSYclPa4Vy37LpO33m8iEe2HyZQJ&#10;m2TWpJ0yZ8o+mT5lh0ybvF2mT9ouMzzs8MO7b/qkrTJr6jaJix8vj7/8gXQYuFLicI12449J5ISj&#10;sOu4Z5P3oKOL9I4/BL/DWOfSS2uEbz3hgD5FMEKWdcoRxawTWhet4ER7g3rZGHC6BzsHDUFddGY4&#10;SsmOlT5BGbRdqoIqA3fAJuyQSuDD/jt0OkGZPpyTBrvGOcjg7e7mE0KvJKQKv9vINzH5lvNjsDlP&#10;tV8m+SpHS4XaTWXr1q3mt47BJc6VhuDyFV/pS6Sg+Ao6twu5gIbvq6+/kw+qN5In3w+VUvELpGjP&#10;ZCnVf7tUGoQexaDNKMxbpRYEV0MILRZ29qhYQWi49XEZjKQlEgYwUkXUHhgGM2LDER0KIV1i2/oZ&#10;uL5PiZ5OcQSRBCiYLNYvFvsJBUgcBAvhusX6WShcusA/wQK/bhA33WeTI9LDMueodJ9zRLrNgWhK&#10;j7kQUxaE7QW/3gE5In0Qpt/8Y4YFx6Uv6LPghPSZf1x6zzsmPecelZ4I508v+PeeB3B8z7mHlR7w&#10;Jwk4t4K4U9x1QVpIAsWabkOoMR8g0FRkIm/NyBnyGwad0MhzpK+NNor70YDC0IFmMHg0ZByZrI/e&#10;cV2IMD62qgGjVVXnm2yT8qBMvx1StPdWebN7qrzWbbPwA7FPxW6Uh9pvlHvbbZQ726+XXG3XStY2&#10;qyVL6xVyc4flcnPkNMlaK16yvV5JGjSNk+PHP5dLEF6XLv0mly7+Kr///qusTdoq5UPbS46iDeT2&#10;+hBeLedLrqhEydMeAq8jhB7fWurETwxwFI7fPNusnwIp3TNF3u+VonNHOOfPO7dvu9QEfITG0b16&#10;HOljjxo97jD0shuD5mN3Q/izHHP01GA6AhQTXgHhbex9G3+3uHDvVxHAekCwHamNnbN9RUx4MxqL&#10;+6U4Ahr3jvXJ0g73lQLbNNYWR3iw8U2DCa+jp36YOuhLe5ShDhD2bujXDvss3FacY3zg8azfrOsg&#10;7UixG8dfy2wA0DHywm2EdeGxE4DlP462AB2lOHRO4hDvuBnwU0xHxo3HfrBjcxnMOb247c4V8ZyH&#10;6w7syPmFU5vFztlMu7RwOzDu49k5s8QRnpP7PP4Mdxj70BlE3nQatUEKV2wmzdv0k5nTUmXe1N0y&#10;b/o+mT1rl8yevUPmzdot82ftvSLzZuxE2O3Sf9BcyfdsKek4aIl0hRiMnngU9w9M3Qd24x7vkxiI&#10;rhgI21gI1hjL1EMIZ54GtEMZNmKUQnqvtEW9aIs6EYVlG9TN1grqHuxWK/hrJx71OBw0QZ1uhPaJ&#10;o2b1Uec5QsbBglqwAzWG8PH9Lqk2eLcOJHDOq5lqwTmgqVIM9oRvyRfsvlle5eeK4jfpJ42ehvh6&#10;Jma1PBs2XJ55r7qMGDtJfvntdzP5/iJ/euiC/oya/iKHvkyUvrui+ArgguLr+nUh/Bmh1C275dXi&#10;VeXdxj3l/R4rdH5MBY4ajGCjtUOaoDCzcWZDzUd2NPI0hKzI3pEcjtKwwsMAgniscwSnG8RNd4gb&#10;IxooGCCIQFcyE4JolqHb7EPSQ4UNhBHBOrd7zPPSE8KEwkVFii4pgowQUrBN4eLlkPSZc1D6zj0o&#10;/eYdkv7zD8vAhUdl0KJjMmjxcQ+Dl5zQ5UD4B8QV1nMM/If6MQTnHrLwiAxZdFSGIQwZqpyQIUtO&#10;ghMymMcj7OVwX3uAclz6kYUUcsekF/KCUKipoIPI6+XkjRFqAHlvBBnuCRslEKuNFO+daTTZC+cI&#10;I0UDRyYpPjiKwxGfMAjt0OF7pD7nY0CIVQcfo0zQaJXrt13K9N0hJXtvl0LdtsjL8VulQOct+r2d&#10;vB3Wyv1Rq+Uefti03VrJHrNK7oiaIbmqdZY73v5UXi9fXwZPmiUbNm+VVevWSa/Bw+TVsjXkbgiv&#10;BxuNlIc4xyJugzwC4/c0eKHzJnklPkXe6mrePizVhy9kmInL1TgXC3Hi/Jt6w3dDOPLlCIKeMEez&#10;+NgKPWU+huFoFHvRHDmi4W6jo6kw8DTyDm3hR1FjOgeEDb2XaDReHdGIkQ7IS4snjLPPjKhyhJKj&#10;ko5gcIsJiz3OwY7CRuMceizgNYkZtTWdjyvRCbDRpRgPiNbVgzp6G6/LAygrfqCudtVRWC/042hs&#10;FwfWby++YRNQ70k3rftmXeG+dOgGG/FXYXnvhnj3xHovXLM3OjmsG31RN/ouOAKOXpE+89Fx8qM3&#10;bEYgesGe9IJ9uXqsrXLbLLetwvUR536Ic/+Fx6Q/6v3V0A9hPcA22HRo/Oa54gp6Yrsn8qbXbITF&#10;tftP3SIlP2omjZt3lflztsjSuftlydwDsnDhHlm4YLcsXrBXliyA32XZB/bKyqX7ZeKUNXL/E4Uk&#10;etAC6c80zj4FO35Cus2DfZ+zDx3fg9JjJmw52oweuN/s+Gp8kO4ec48hLMsKypKFNgzljGWU5ZZC&#10;miKS9cDWDda39rBprLvs+LDzxA4VH9/qI3QVY+hUQozVhY2oPXS31FQRtlM7bHypi99Q5JvyfKu5&#10;MDp2BdHBe42fmunCN/uT5PlO6+WlyNnyaJkwadm5r5z68hsdsb908ayKr4sQU5Rd/PE0zvpKzwXF&#10;V9C5XciZc+dkyMjJku+1ClIuZpKU77VW3yCqyl4DehKcm9AGDVcbNkoo6BydYi+LhpijRxQBfS2o&#10;6JZ+YCAMwWCIhiEQH4PBIKxbgTEA+wbASAxAODIYomXoEoY1cH0oxMqwpX7AbwQYifURCOMDjlO4&#10;X/2OgSPKyKVHldHLj8mYFcfBCQ9jV56UMStPyOgAjNF9J2U0wnlYzuNOytg04FzYp7j8Ry87IaOW&#10;nZSRWCpLj2v8DU7cHYaDYQT+ZKiC/KNwA4Owj2JwIPLSCDSzPoAGG8aXI219CMQYDX5PGPkeMGLd&#10;AUUuG1Y1Zmh4bW+ZDT5HL9jjbD0BPUvAuXGtxqJXyUfKEDWNQH2IMU7U5mTxqhBhH/XdLh/02S6l&#10;eu+Ud3ptlZe7UzCtkwIwVs9EJ8vjHZIkX8cNcl+7pXJf5Ex5oPlIyVUuQnK+9Ync/VI5uf/FEpK3&#10;YCV5okqUPN9ynLwYsxxCboO8yccAvZOlcO9N+gp6qd5bYCA5uRbXheGs7jz+5pwoisSmiCPn2rBz&#10;QAGpQES2BBzl08cdSBsfRdmRno4cXUUnIXoaxajBjLBCwAAdqaDBJ8wvNAJmtMGu+xLPhsIHiBDU&#10;DxLviJZA+B7jpStEhA8Ia7EdFgoOFR3Yb+A66yU6Mrzv6YIGkMu5RgD0wrH+9EGj2BeNYVpMXe83&#10;/6gPLHuWASh/AxaeMEv6cf8VGAAGKkd8gZ3whX7+/o4fxMVgXG8o6sMwdHaGLSWoU0uPpcuIZah3&#10;YCTqbCDs/hGot27M8Ud9WZI+IxAP1vfhqLvDUW+HoaNGuG6h7Rq99JTaC9qYQIxZDnvkYhRIG2dc&#10;B3Eezrhy2w3t0NLPZezSz2TCov1SsWYraRweJyuX7ZYNq0/K+pWnZO2aw7J69X5Zs/KQrF15OABH&#10;ZO0qC7ZB0rpjsnDxZoivN6XL8AUyCvZ+xJIv0eH8XAYjrwYvpo1HB3UB7Bju0WCkXVmMddg02nx2&#10;avvDz9IP97YvykQfdjRZVvVJgIFPL1jmWVc4qslpGRwFZecpivZr/G50tMzcPz7i57SYMBAKe0Eh&#10;xgn+7FBWQSeOb6J+APvCt+5L9Nqsb0W/nZCi313jT7y9gM7gS9Er5KkaXeXdqk1lbfIWiK8/5M+L&#10;wBFfFF2W9Ny1iC9/0WUJuuvHhfxx9pw0bh0v+YvUlgo9F6Mx3YDGdZvURYMWikYsAnSYsFdHSthY&#10;scGggafR7ocGniNJrEQc7Rm6mALqCAzfERiZIzIK4mcMDMBYGIhxy0/p0jKGRgD7R8IwkTHLj8s4&#10;iJfxEDrpc0qZACYqn/kwaZVh8urThjWnwAmZtBqsOu4F25PXnEQYXyYFBNdRTsrEVQ4QZdynx2F7&#10;UkBOeeAxEyyaDiedEGZM8zgYRULxRjFIIzsK+UYo1mhMfcQYjJUZUTPQcHEkjsZt0EI2fE6jB+PV&#10;Hw1YPxXHMF5zeN8MHCFgI81GnPc0jqKaozhTcK85CsQh/4kULhwpMvN6OP+pEXuRHGkCfBuMb9zx&#10;rcHy/TdLyX6bIcJgtLpxpCpF3um8SQp1TpFXO22Qp+LWyYOdV0KQLZTnwifJ62EjpEjTkVI8cqIU&#10;7bxACndfpW8ivddto5TruR490kSp2D8ZbIZx3KJvN/HtpzrD+Uhhh4SO2KETssNH7ZQW6OHyZQrO&#10;ETLzfhB3pgHwcSsfaXFOXCxHa9Fb5iMZjgjakVoSP2M/hM0BA/xJAoUOyzugeGV+WbpR9NDP449G&#10;AVDs2lENM9oBEYztngjDfT1d98CMiJhGReFIhQX3zQf6IXwfhOuDdUIRZNa5tOv0t7g6RhRNjnDq&#10;i3rbj+UC9Me66QQZrOAZpA0kyhWBmPGM9KKsaecgPbgfDa/FdIb8YcOMsm1xdaTYaXJj64Eb03nx&#10;xe5TewPbQnszbgVB3VoJ25IOpi4C1M3AcN8Jb/0FagvSAzYnDbAfk1Yb22TsFmwY6v541HMLt+nP&#10;MFPWfCZT1/oyBecJBO2Txxa5UNtFG4cwBuM3EfZo8sovZOrK0zJ9xUH5qHYExFeMbFx3UDZvPC3b&#10;U7+VlJQTkrzpqKQkn5DU5FMeUpJOyqaN2LfhOMIfU5LWH8P2Mew/LqvX7JQX3iglbRPGyKzEL2Tc&#10;si/Rsf1CxsDmjoFgUzu37DPH1rEDbDrBtkOrdg5twlAwZDGfIpi2ZRCguOaTC2PLDBwxZB1jvUvQ&#10;TqXpMPHxMztYfFGJI9q0C/rJH3QmOV+ML6pQgNVGB858goef/9gm5fs4AqznZtgjCDDOLe2apN8I&#10;fAEdygKNR8sTperLpNmL5OyZ31R8iSO+ONuLwiv96fYQT0HxFXQuF/Ldjz/LR/XayHOVoqR8r5X6&#10;2i5f/Q1FIW2MBpcFt+OkfRKNnkXcrP3SHcafj77YwPNxGsXBaPSyKJ5YkcbBkE2AsZoIKEKMITnt&#10;MSLTEj+X6es+Vz/us0Zk2rrPZMa60zJj/edYgkQYBwf1px+YqZx28N2ehWMtszd8Abikv+UzwwYu&#10;vdszgblGOiDsTJyLcF3xCcPjP0NcfZlB4G/S74XpngyjabGCzYq08TCQ4yDOiBVkxkhxBA69XRej&#10;0chwVG0Ee9VorNgA6giihcIMDII47k8D5sDRir5oaHvDiOkIGcUYhARHVjpzRGgq7juEWAfQFkRN&#10;hrBBOeBokr4p5vQm+Y2xuiNRZoalyCdDtkmFgTulJHqSJSCayvVLkUoQY+X5+Yqe2+TVvrsgzrbp&#10;R3LL9Nwk7/dMhtjfJBUQtgIE3EfOx21rDdosdYemSt1hW3HebQq/X9YA8I0tfg6E8zwi0MONnLhH&#10;2k7eo4aWAiuGI1jAvKCwF2IL5RbEI0181K1iCoKTdIcAMkKK4uqgEU6OQSfeR0KOuEF+Mc+IV/B4&#10;/XQUiILXB2dE0tnv9ffeC8uAhQRiiI0N7ldavI+mKYbsusXs52gzMY+/h8CPWOGk4smC8sEy4xZE&#10;CsWQi5HsKIFRaCDZUNryGBCEcWM7FioysN+IDZRxlN0JEEc+UJRoZ8UCsYJOlC/0M4LDgxUYTn2a&#10;gjBTHbszDXVwWiLsC/DUTdbVq8Qcb0jveGsj0sPaJ9o0tQk8x1rEx8H60ZbNWk+7dVpmQwj5QD+F&#10;Ns2LsWWfyWw/ZiFexh/HeDB2b2bilzJrzWlZsO6ohEXEy8c1wmR94j7Zuflr2bnlG9m69ZTs2PGZ&#10;7Nz2uezc/oUPO+C3fetp2bbFwPUdYO+uryQ19ZAUKVVZImIHyjza4XXfIN++kmnrad9PyDTa/zVf&#10;6HI67sdUBW0Atnn/JuDeGZvnjOqhbbHimk8xhi02ZXkIOgN8imJGVo9DiB1DZ4aPuI9AgB3SjqQZ&#10;0TcCjNNk2I5xLidtFx9J8oWb+sN3o63jJ2D4LTjzyR2+YMSfbNO3IbuzE5kkL8Xzl1k2yYvtFsrj&#10;FVtJ9yFj5IcfvoXSOid/8vuEVnzpvC9KsMAyKSi+gs7tQg4dOy5vlPtUCob2k7I9E4VfQucIQ6MR&#10;/JzDLi2wnAPDeSR8Ht8bDQfnIHH+0oilqCQwmjSSkyikVFwZgzSTlX3jFzIn6UuZm/yVLu36vE1f&#10;yxyPH8N8LvM3fSkLNn0lC1IAlvOTv/Ri9zksvAKLcA6y0GGBHm/g9qLUr338eP55CuPmy1xc32Li&#10;amDaLLM20gj6wvRbKCinr/vCB4pQi48woyFS0JAANiwTwHg0KOMoyjxw2zB25Wd6H0aDUQSCzDaY&#10;HFXg41rz+BKGC0ZssMMgGDM22JwrwpcDaMR6z+HLAOhJzuajZY4MQcg4xEC86ONJlIfISQeEb1C2&#10;Gs/vjG2W5qNSpdlwjojtkcowah+MhDGDHz+4WLNfqlTtt1M+6ndAqvbfDXZIhQFg4A6pMgQGcOhe&#10;qTd8D0TcHqlHQTeGr+vvk+ag6Zhd0sz11mxriMC2NKowrh1RJmMgpmIhGjurcDTi0fN4ToXWIc+I&#10;FB9dEL4QoUIKZdk+1mBP2gqjAcgLhZ0MByuA3ELHDf0octPDHuf14zofu3jhvbGY++XLcIWPvAwq&#10;jtBA8VGSF9Mh4uMoMtqCcsEy4gFCZwzKzVgsvZiy5C1bp31gGZzA0ZOAwA6oKLJQGBkhZDpZDty2&#10;QABMdaNiyWLqhn+9YcdtOoSMxXR+2CkyzGSjT9D58oKOlgoaCJa/yBzgsQWo/5Z5qP8KbNn8JNgt&#10;LLnuhn4Kjg3EAgJbszDla9gtAPt01dCe4diAcB/Ot1ih3xe4FvlG5iPOS5JPSERMb6n8SQPZvOmI&#10;HNn3sxza95McPPiN7D/4tezfi+Xeb/34Rvbt8UK/g/u+k8P7v4NgOy7Fy1SRyLiBsgzXWpj8LfLr&#10;G5mz6TQ4BbuJvNv4DfKN+QjbCWYhD23HdjqE51Tcyym4/5NRFiahTGhHFB1SnfqBckybxnI+bPFJ&#10;GbSAj7ZPoA4f1xedOA2GNoDzw3QEDDaCL3vwczxtOEGfo198a5Kf3oD4agA7VWeY86mdweYNb36k&#10;lr/Ty8/s8Jco3u62SV5N4O+HpsgLsWskb/k2Uie8nRw7dgQiim87GuF1HvDNR/nzHNfYtqZx1yK+&#10;rAuKr+vXhSSnbpEHXikthVqOkXK9N0vFAbuk5lB+T2iHhI/iK+X79BMPHEnoOuug9EKjxQmhbECG&#10;Q4CxQrDHSkNL40mDOBM9NQoUI5pACjEiyIoff5YQ9LzI4tSvFK4vpZ/ffuP/jU9YDe/hS2wbFmGb&#10;57dCzF7PX5QxfvOBV3g5htaFW3zNhFH34jX+FncDQdxiS2FD46CjguypO+jImAMfHRD2CtMKMINt&#10;NFWEOYxeYVAhpsBwLTeNtc4HQUPO+XMcCVExgXtKkWHf0qQg4aOw7rP2SwKhGIOQ4SM7/bQF0KF9&#10;joxN2iFR47ZK1OidOkes/ujdUnvCLqk9aZfUG8eP20LMD94pYYP3SGMsG0Lc1xq2Q2qijNWDEeTn&#10;SjhvKwyGsREMZNPx+yVi3AGJHAeRB9EVOWGPtEMPlpPbYyi4ZhhiQRzKZGd0CjgvinOZ2APWx3sU&#10;XOwsYJ1iSx+1LTiiqMDiCBPSrfNLHNHFR+j6QgYf3yIvdG4K4VwVHUVyjSRBPFl8H7mlgw0DVERx&#10;abHCyj23iPfKDxVUaHgIRzwpqAJjGivOZbTYkVQPKDemYfPC8uVmAho/NxNRTic5nYL0mMKRDAeO&#10;arhHjoyo8m771xE3ZtSIjXLaumaAnSGwNdr5cfCIJdRR97ob/3rtj+mIpYX2wQNshKcjiG21LRA5&#10;FFC+2H1em2Tw2i2P/dpsoM1buuUbH9y2zx/awiuxTM/B60J0qd+3smzzSWnRsYdUq9VItm89DvH1&#10;kxzZ/7McOfytHDr4pRw+9L0cOfSjh8MHyQ9pOHboJzl64Ds5sO+0lP2gmkR06C2rkI7FyejkIg/m&#10;p34GTiHf2CZA+Gl+4j6A2cm4l7iHvJe83/7iy9g3dvLNY2V2ONiZHLwIwmv+Cek37zjq9zHpBeHF&#10;z/voyJfaqIMSPeWATjvgG8Scw9qSI/Z8AQc2h98P4y+b8NMU/BhtVX5ep7/5ZQv+8gXnmvInv/h7&#10;ofw5Mv7W63Ox6yVvpWj5oFZj2bNvj3nTEZKIwksl1yWsXToDlRR45ldQfAWd24UsX75a7nqxlBRp&#10;N13K9uJPOOyWTwZvl0bDt0kLFFB+QLA1Gj4+yomfecB57MhGyjQ8o1AR+AiBj8woGmhgWZF0NCsZ&#10;lQ0sYI8LFW4hDRANBg0BWLbtO1m+9VvDtm9lBVi+lYbia4Xr1s+yzMVShLEGy9ewfQFjZ+A13ULL&#10;GkOu2/gZzMjcHPReufSObBkD7h3VMr3o9EWWaVimoiGyeB8xQlABOxdM13Xb62cfQU7g41udj8J5&#10;Kcdl3IrjaHDTwon/BjOioY0vxLBphB3xhcZaYQMOI6YTcx1DRjiKom9jojc5eBF6lIuO67yfARQs&#10;nEeko0VGxLB3mQAjZ75ddhTG7rDEwdDFQoh15KjUxD064ZWT3CMmHZLwyYclHOuc/Bo1bqe0oRHU&#10;OWS7JGL8TgOEGh9ptuE3iaaY1845P6sz52dBcJHOMKh8fMherXmbzsDPfvSYy5cL+JbXMfSCDVZE&#10;eiaBU1xScLmwo1a6DszcJgMfqXvnLplHHv4MX+Jeh3By8vNKmPth7oGdJG1xP1L2gaNXBOsWe899&#10;R69MY8XH1TrfiVBsIby+EKJYEQbR5YR3izCFYh/12TIBwmsCyrIRXyfTZQofJa0jvnXAC+qHRcWY&#10;S5DhGIs+0qMAY8fGB/oBNNhEG24HfwGW3oiXvxjzh6MygUgjxoC1K27bYjt4Hujn2KPFFh975Qs7&#10;kCrAXHjEFm2eC+6jsPInrT+2t36pqA2GAFu17bR06D5YPq4RKls3H5VTR/6Qk4d/kxNHv5fjx8iP&#10;4OcA/OLDiSO/yMkjP8nJo9/Kp3WbSsNmHWVlymmIu2+RHxRfEF6pJ5FfnyPfvgbIT6zPgfCalcT7&#10;ae43xTpH/fkUhY+X+Qia5dXMgXU/eqR9Oi79ILr4Ykjv2aj/sEX8xiJflImZbOZ5todN4Scq+HmK&#10;lmN368d3m43aLWF8i3/4Ls8vEvAXAPjzVhX7b9FfbinZO0WK9UqRwj03yTvd+VuwG/S3jPnpiSc+&#10;7S1lqodK6uZNcp4fKEcj6hVf+P/Sb1BJQfEVdFd2IbOnz5V7XvtAiscukFLdt8gHfXcKf8ah4ZBt&#10;0mzYdv1CcvPxu6XdhN1o/PbqCAjfcOTcFk6EHI7KwDlfNPJ81EDjShFCozcXBtEAIQajxuF1GiLt&#10;5cEo0Sgs9xiGr5SlW2B8NrN3BrZ8YbaxtH6LUz+HQTMs3HQa5/zMsAmgwi+A33xsG7COik5hNQ/X&#10;tzAucyGsGC/LHI/Y+hJxRw+bvW4KLD7SQHosdh6ancNG3BNgiU541TlvBk6y1/ksK2FQwHg0mAr8&#10;iJkYTNAIwtCMh6gat/yYjHUYs+yoMmoZxe5RNNrOumInHaPx1iXQxp1zwU6hsT+p83g4SsnRFb51&#10;pY+trB/w7KfQQI9y2ELDUM7rA4M8b61R2ByX3nOPQ+yckJ5Y9ph9TBJmHpe4GUckBuI8dsYeiZ+C&#10;cjIJomzScWk35aRETD0MdknbqdulDUR8JARW7BSI+Sl7YCx3S0cc03EWBNdM872y7jP4yYB96M1C&#10;7Ov2IekJwcfebS8Y3N7o7fZGPPqw57uAnDRLii1gHhXCQCMNBu9jPzfmcaDZp6NbCEc03RRgHo6a&#10;OVMuzGdFiK8/CTTy5c5vzXMVYuZ+KO5RrwCijPeXHR0vEGAcAcM91lEwBdsEx4/B+Txv3ioQX/Af&#10;i7LFCekKjjFQmFGgucsicMTZeJZZdBA4Umbnc6aHnYOl87C0w8FOGbH1A3XG4qpDaUQaOzAqyCDO&#10;fKDfKTOPCLDhdsP5m38HzqFyz7UyAs7Xj8xxsDZuHjqbFt9OHaGftUtcGjsVmM+Vhdpx9GURxRk7&#10;mm7UlvqyGB1OPmLk0ou1naeBOW7Zls8kYcgkqVqjoaxfu1OO7v9VThz6TY4e/kaOHQEQYceO/pgW&#10;iDLl6E+GQz/KCY6K7f9Cwhq3kTph7WQl0rKYjzeTv5a5KadkzqaTELYUvuzgQgQnIb838p5xPhjK&#10;B8U7ygcFF22ieSnLiC7aNLYzQ1HXBs1Hx4lzK9nh4ug2bEbPmegUAn7TUSfbQ3RRePGlodZ865kf&#10;NR69S5qO3CVhw3dLw6HmJ6bMfC/zc3d8aYgfadZHjhBePuKr60Z5uUsSxFeSFGgwWIp81EBWrl4t&#10;Z86d1d+q5UdWz1FU/V3xFUBdBcXX9etCRg8eJfe//Ym8G7dUSqKgfdh7u9Tot0vqDdgpYUO2SNhI&#10;iDD0GqLG7pUYFOb46fukGwXY3EPSd94hNMyH0XhAgMGo860gPiJjL5aTR2c7zFkP0bMBPcWN6Bkm&#10;oRcIFoOl6AUtQ89oKYzDkpTPPSxmxXVYAkO0mMBgLaLR8gAjheV8VGIyjwbQj7kUgOgt8/pzIKSI&#10;jZNlFgy6wYgtnaOFbV+xBYOPBsKNncPiHsnyGblagfxwUFGlDdpnChs8vu3paQQ9oHGEsRkDUTWG&#10;eeqggmspP5cB+OkMLiHAjOAy4sliHmVxHQJsySkVVMMpqCAiOIozHP4qsLitS4SFP99Ko4EbAf8R&#10;EB9kJITLcIiaYcC8Is45FichcCB2IL76zDkOkXTUfJ9t/mFJmHdAus7ZJ11n79fXwPUzC+iZxs45&#10;LDHwj529V6Jn7JcYiCl+PJKfSeg654B0UQ5i/ZB0x7LX3AMQ+Acg8g5KH5ynD87TF+dhT7c/RFd/&#10;iC4L40MGIm6cA8I4DkG8hyw86Szh5yy9UGRRQLmAYFM82xBWYPCCI4r152NIPpK0DPSsU6Sa/TzP&#10;UGKFHND81qXJc70vem+Q7x7Mtrk3vtB/JPaPWnTSy+LAjMS91DcFUTZUiGHpQbfRsC1FGXRg2Run&#10;oIw6jEUYg9ePTEDZnYDy7Mspz1t8BnYyTNiJ2E8mYXuyBUIuEFNWn74s3rlh6OQlHjesOwFgcxRO&#10;qj8JvMtpWCrYP537PWFsOPqxwwghgH3EX5DZF2o8OP6cAD+HI2uwGe5J7XMg1vyZS2iTnM4eRZpZ&#10;h1+Sr3ibR7umgs2LFWUecQZxpUDcEYqthQhH1DbiPB4cv3mwp/PYQXUerc7f/KV0HjJTPq5eXzas&#10;3CpH9/4qh/b/5jxi/Bp8B/jo8QcP3D58wPgfRThl/w9ybN+PcmjvF9KgUWup06S9LKVd3vgthCpA&#10;Z3cWhJY+Ll7/JTgNkNcU0IknYEcp2iHeYUspvDjZ3tg12iSWf1MfB3IkniPcnFoA29ENHbOu0w5K&#10;/NRD0mnyAYnmaBffcOSLYuN2SwTaLQovjnY1hvDim9oNh+2Wevx2IYQXfz+Sjxsr998qH0J4cdSL&#10;3/sqri8IpZov33fbJG9AeL0cv1Gej9soBRqPkQJl68mUWfPl9z9+l0vOH+d/yZ/nDdgO5ILiK+jc&#10;LqR3117ycPH6UqjrGikG8VWh11b5uNd2qdV/h9QdlCr1h2/RD1W2Gr1H2qJQx0zaq4+BunAC/gw0&#10;krMOSH+IML4SzO/ZsKfCzyhQiFijOW315zJjDSpeohFCc8H8DV/Igo1fQox9iSUMjEs0zYOh8qDb&#10;Xj8VVDpqBUFlQaW2b/e4mQk/I54+l+muOVYqoCCciHuuFedY6cRhFU98/Tsw5vMQaJjQqJg3c9Cg&#10;Af0+D9I/CoJpxOIjaDAPw3CAhYfRAB8RM4LC0RI25thGngXCNPR2ZAUCAAxccEgGzjcMgOAdhOPN&#10;G21o8C+DfU3bQLFwHOdzQGPOR2w0bl5wH3HMcMSBDb4d/aFoobhRgQNhMwjbFDyc8GrmTJm5VPom&#10;IISY+RjlEYAeKuePzUMPFXTnxxVncVI/PwxrvvhvPhZLOAmeo6qHca7DOPcRYEaxvPCa3m07usX4&#10;DMa2R3wxntyGWBvkx8D5nONmHjXa70TxWt58OoJ0Yon4DEQ6CPNxEMM6PW/7fSr7nSsz6mb8zPeq&#10;HDTPeR+sSOM6895gR9s8I26OyPOH/sOQHgXpG345cF79nhQbr6W8fyhXBOLaOzcNIhBCzXwOAiI+&#10;EBDxoyDWFQgx72hbWtiZCITpUJj6QvQtRwqzAOjbjf5AyCm6fdosVx+XCauOGbTRdtDRNzMFQh/b&#10;o55yFNk+uicTgGeUzukoeacFcN09SmcwI3MUfV5sJ2w6gd2w9mQawwO73xMOHTg+EbBvbSuwTTNg&#10;myzet7cp7igCT+mo28wA2NE4ij8FNtTaPX3j0Qmj4SgQwcyNOCegDZ4JuzkDAixm0GypUq2urF+W&#10;Kod2/Cy7dv8q+/d9L/v3fqWT6zmh/oBlH+d1+W7v3/ON7Nv5jRzc8R2Wp6VeaITUatxW5kMUz+Sb&#10;jmu/gThGnkH8ckRzmgpo5DUE18RVuCcc2UfnUjuYS8z3zth5GQSbMBB2YwCfsnDqAz/NMhuds5mH&#10;0O5AcPGNxin7VXB1mLgfbdM+aaO/TLFHWozdAcG1Q5oCfo6GvxHZYNgOqTd0h9Sh8BrEH+p2RrwG&#10;QHj13SwfQHiV6ZUq71F4dU+RwuAd/WTOJnkN4uul+CR5rtMGeab5ZHm0dEMZPXWO/Pb7bxBE/Lwq&#10;xReFFwWY07IGcEHxFXRuF9Klc4I8VDpU3kpYI4V6JEkZFL6KPSHA+myV6gOSpdZQCDC++TgSvQj0&#10;INqgN9GWb0BO2CcdJ+6TOBT+bjP43SI0vmis+PiGIy8jKUIc2Nvm4zQaxCkwcjRSNDz2ExA0YFPR&#10;65lCweaPNYxYJzq6hG3OldLXzrGdLhCBCg2yPvoz8JX3cfpozzzeM4/4OIfK2+PSBspHlPCRkhVH&#10;gA2nGzRW+oFYrOv3ttB48+Ox/WE4aDws5vtLh6QvRw759f00HEI4fszSSx+gE8jR21Owbr7of0hH&#10;h9z0wbn7QKDZj93yu0/8PpR+IwqGzEw85zwoiBc09pwL5REiuk5x4A9FBEQHjjOP8CB4kFb9wCu2&#10;VfA4DIIIMVD4QADNh1CbB38F15tLcPw8+M8/hWPJSWdpxJ0ZRTLiKu1Xvf39uM2PM2Id8VOxxkeP&#10;jhjid4EMXHeB+6NQ8KWB+cb8Sgu/t8V876ngnijoifMe6WR/3h/TUPBbXr4/PcV7YebOmZcAnDg4&#10;2In/vtDf1C2f73FhnxV2Xsx9UgEJcT4Q4pzL/igPtvzxPP4Y4WmPNbivZa5nGIRz+mO+84dG0wcj&#10;+DiaakW9RUdY0dCm5fhVgHBoqEfww6VY9zxqJ7Az9oUEHQnWazvCU69t4sLrE99viuFY+qn/MQhO&#10;2C4Lzm06Vl7sSKIKS8WOHvL7XaeUCSs+82HiSohHFz773Pthuzwj6Y6tM0u7jo4igR21n9ugjfMK&#10;TNparDsj77oNsUmxOmnVUZmqghPHrT0p7fpOk0pVasvqhUmyO/U72bz1B9m24wvZueOU7NrxOfhC&#10;du/80oc9u75SuL5z++eycwvCpX4p21OPSu2GLaVqwzYyfcVhmcS0rfzcic9RmQAbO4GdVu2omnvJ&#10;+zMY9dQ8Tjym9q43pxewgzaLX8Pnd/b43T1+LgbtzbR9OmWhI7/jN2Gv+dmhcXukFX+YfDR/WJ0/&#10;HL5dQodv0xd96kN01RmyHYJrm9QE1QfyB/a3SBX+AHffLfIhRFd5iK6yPVPkvR4pUpzCiz+4nbBJ&#10;CkJ4vdFlk/Oj28nyDMTXC62nS97idaTfyAny8y+/QBA5fxBf/MzE5QTSFcVXABcUX9evC4lP6Cn3&#10;Q3y9HL9C3uy+UYqh8JXrsVUq9toilfsmyccDN+mPLdcfvEPChu6U8BG7IML2SMSYvRI5bh96HeyB&#10;oCcyjb0SNEyzKRhMI2hHEGic2evmBGWOCukHVa0ogkHRt65W2PknabG9aPawOY+J85lGLvtMGbH0&#10;FCoxja0XPlrzPoLjdc2o3PDF/NkfGmGOOnE0ihyCmOLIHRsXNthoyPkzH7aRhjHwpy8aWU709MV8&#10;poGTPxWEYV6QHmiIe0BYWbpzLtMsMJvrLmaZD3p2Qz5a+HuU/MFu81uO/EI9MZ9V0J944cdB9QOh&#10;+yUBRoqGio+Fif2GFf3tB0Q1DONDMQcxYD7sifRQmMEAuuG8PoMVKofNZHUYzAHIw4GLzOgUBdOQ&#10;BZ85nJKhYAhE11ALhNZQiK+hEF8UZEZg8VVxiK6FEF1gkMPAheYxIsUhBVVfXK8vrtcH98ef3rh/&#10;Fv0JGYgEwrSYL2LzI6aE615UMCHt+rVs5IMHx0/zzclDk48A943r+isByMMubAxmmA87uuEvCNiP&#10;tOqHWl14P95KcD6cq4cPuC8E1zdvaxIj5jyCzgcKOqTVA9IHes45gDQSzs90yh7C94AYVLiuaebS&#10;e/2errj0hL/nus55if1chw/0TwPEKtBOBkEcPCBO/Lmvv4YjIHGPB6B+chSSjbaOZrJccVQWy4Gs&#10;x7bOIhznAlo0vCPwLRT+HCV1YzsUAeF+NzjH0IUo41zqOkcoLSfMaKU+VoZ9SocRi2HLCOzXSDdL&#10;fdftKKQZiTylUDzqlAGCjqCZRmDQbdhCCtaRiw/JWAhQndaw/Ki07jFFKlauI0vnJMrW9V9KUvI3&#10;sin1pGyGkNqC5ZbUz2SrZbPBfOPrc/XbknJKtmz6TDZvOCVJGw5IzfotpFKdCFxjn4xGXDTNiw8j&#10;XgdkJOzsCNhY5hVHgHn/rC3tBaFFsdVtxmHpOv2wdJl2ROKn8mWe/dJpyl6JmbxHOkzaLe1A1ITd&#10;+lix5dhd0pyfohnNN6Z3SChFF5b1hm2TukO2SJ2h26UWhNcnEFxV+aFmwEeMFF0VIbo+6L1Z3qfw&#10;guh6D+1eiW4pUhQUovBKSNZRr9e7JKNtdOZ7xSXJC5Gz5d7CtSS+7zD54cefHFFEQcXRL66l74Li&#10;K+jcLiSibUd5oEwjFLCV8mq3DVIIqv+97lvQE2Dh3CgV+yVLlX5bpFa/bVJvwHb9TABFWNNhKPgj&#10;UAlG75HIMXuk/fh9Es2RsElogCDG+EPW3dHI9AA9ITQ4eZqjOv3RIAyadxCC54gKIQoifbQGgzrI&#10;Dz72GQQjazisSx2GVoMKgQSRZ3CMrAN7T/3mwkCjYfABjUJ/NghsANC4WPqA3tr4QPBA2HRD3BP4&#10;aQ3QBb0swknkbrpMYTrR4E4+IJ0n7w/APl1yZLDT5L0wIHuUWBiR2Mm7Ddz2IwZhYybt8xA9ca/C&#10;UcYODvrRW5w3Btewx3WaysfBuCbfCHRBPxovA+6P8+Ygh+29YoD3CrDh1QbXiBM7suP58jobUSwp&#10;wjiaMmABfy8TfmjM+qJBIv2cuVj6G3UOAxTT6PFnpcyIjhmp6o/GqT8apn7KcYgtcgLiCiAcH132&#10;gbDy/Kaei55ojBXES2GcAYUFPxhrhKcRnxYKUApYFUvIA+aFJ7/0S/eOP9Yt/EArH7PHI0wnfsAV&#10;+aggLy2c6Eu4bt/Q5NuZHvy31Y/3IwDY572HvKcA/vFuEO8uaUBcCeMLcdgFgpxf7jflAOVjGjHn&#10;tzA9tnzEecrJXr2ejQPPxzxhHuhvsqYBeYulL/DDcaQb4qCdAsCXKWgXtLxdBXos0OM8x8Ku4Bqk&#10;Fzt8M9HR0SXu/4wj8Ec9Rmew61TEF7AuJyB/LN1Ad6SlO+p5D4ee01F+pmFJdBvnht9lga3o7dAH&#10;tqOvgg6AZwk4X3EWbBLoh46YDxAd/dFpczOAHVcIkgE4zoN7G+sD3cDWDeAoKsp7b+QP6YP86YPt&#10;Pij/hPv6ol73gw0eOHu/DMVxg1FvBi04KM26TJL3K9WWedNXS9LK07I28QtJXHdENiQeAkfBMWUj&#10;8XzV/jg4ofvXrTks69cclfX8qaHVe6V6vZbyQa1WMnj2NlwL9oFphM3vP3cf4ntABiBPerODQTur&#10;9wflFMTTTtLmwb5F86nKhP3SAW1K+/F7pe24PRI1lk9ddqHTz84/BBd/t3UE2iJ+xmbYDmkAkVVn&#10;8FYd5ao1cIvUHLBZanCUa8BWqQyxVQlii6NcFftsMaKrpxntKg3hVbL7JimOdq8IRFehhBQp2JWT&#10;7JPlDQgvjnrxC/dPgSc6bZTno+bIvUXqSOe+w9OIL37zi7O90hNJ1yK+3ILLTdBdPy7k07qN5OFy&#10;TeTVrmvkpS7rpGCXTVKs6xYIsM3oEWyUcr2SpAJ6Bx/32CLVUXA/hRCrjR5EXfQg6qOQh6HAh6Pw&#10;txyxU9qgUkSN3i3tx6KXMn63dAQx6KXE8k3JibslftJe6QrD3h0NQS8Yib5qGGDkaFxh7BU0Dtzf&#10;DXj8dN2QgOM9gghCJQ24xuXoPGmPLrtCuHSxoNKbfWhQJ0AAIb7R43ZJx3E7peNYoOu71I90UHYr&#10;7WEU2sEgWHRb/XYqbUEUwXkskWN2SJvR29OB+3ZJGxiXNqPIDokYaWjlEAH/iNHYB9rCICmIUzvk&#10;d3vEn3SAYOPPQtGP6H4YMUKD1hH7oh0o8uJA5yk0hBAZUzmSeVDfHiJdAcU0f7iYDWAvNIq9Ycj5&#10;o+V9YFh7wPgnoBfbDXQHPeZzCQEEegD9QV9CMQej32MuzsORGQi3nhBRDEMYPgH7E7DsBpHt+a1C&#10;lBE7KugzkoSGnXRBmVHRgUaV8e6MNMRBGMchPZ38gZGPVeHqMMlLNI2/s/TgiF9tEMYz/3h/bZ7v&#10;McDfDfPXTQe/bevXAWFNPdlzGUw9suVN4Tb2WUw4c08N2EY556OZ9ijLvPdRKHOkLcpfW5TTtmPg&#10;rzhpuRw43tLeHQ+H9uofABzbAdfrwHo0HnUIRCPusRPRYUCeuuHLPAHR+miIRdo6wa8TbEkn2hTQ&#10;GefqDL849QcIE4u8iGae4N50RPxM3TV1msQgDjFYxsIvlvEhCBuLeqvAvxO2O+nSbLuhX5yyS+KQ&#10;pjgcT/vGuDBOcRN2SWfGzQPi6CIe8YxHWGOHIAxRLg0o1yi73bDuT3eE60bstkM3CJcEChjaL80P&#10;2lmeG9dyll7buFu6YH93lPFu6LAlTNst9TqOlfferyVTxi2TlegEL1l6QpYuOyArl+0FB2XlUsOq&#10;ZYdk9fLDypoVR7B9WJYt3i9LFu6VpQv3ybL5+2Txou1SpXYrKfVJS+k5KQXXQhwQ587oaHaZvEMS&#10;Ju0CtNuwN9jHe0D7yjLCskK7GYUyGUn7h7akNWxgBJ+0DN8lLUDzYTulGdqaJkP53cDtaH/INqkL&#10;kfUp2qOaaJuqQ2hVg8j6uHeqVMGycu8t+hTnAw4mgPKgXI9UKcWRLlCsW4oUgfB6t+smeQfY0a5X&#10;45Pllc5J8iJE13MUXljPH7NBno2cI/dAfMX3G+ESXwD/XSTOdiAXFF9B53YhDUPD5aHSTeTl+FXy&#10;Qtw6eTN+kxSO3yJFu6RKiYQN6BUkSZnuqVIxAYUZvYSqvVLkkz4pEGIpUqPPJqnVJ1nqo5fREDSh&#10;EBu6HZUFIoFibOQuVCRUKNCOogwVi8aQhrATDCTFTjwMAY0QKyMNGKFhVePKbV2HoRy/0wHGE340&#10;4hYrjogaewtETwc0Lh1w3Q5j0FBxhA4Vux1B5XbTFoImEsKmzcjt+rHQKIggEgnxE+XQFtsGK4x2&#10;wkDsUCJGbFdaqx/TTpx9oBW2WyE/SEust0D+ULCSFujBtUCeNR++XcKHb4OYBUOZl1thcLZJ08Fb&#10;kLdgiKEp/JsyDLDnMJjztxq1W1ojrRyVbKnXM/40ZKT1SPQiESZyFHqUoC3CtRuLhnocGm6OYI6H&#10;GOHj5MkHdRk9kdtGoLGHygajqzX8EDz8ncROEEOdII5IHHrenSGWCL8N5/khaYTRx3VTca+nwCBj&#10;naMmdnRHR5Z05GUfRBKEMBoMxY40wY8vfMSgQSHRFpQdFR2IuxvtOaMR9QEdg3bIm7ZIb9sxYOw+&#10;D3yjNwp+CtdBJEd2kVdRWLZBGY5APrfCvWIZ1zzHvbR5fDnsvbfoscMNrZz7wiXrDa/hTyuGuwwR&#10;uKetcS/bKLi/KPP8QfwIlHUtXw7e6yIOFlw3UJwDodfxw5arQLAu+EK/q4eNsJtIwLrYbtR2pS3r&#10;JepcFEG9jOQ1kE7WOa2L2K91lHXTgfUyEvt4XDsLrtUOx9IWtPfD7Hfh+HfA9YyNuRpohxysKMWy&#10;IwSHP9G4dzFYuonGcR1xPQu31Z/2FEKzPa7RDraJIqY9RDa3ib2Oihu9PurLGNQPHjdhp9RqN06K&#10;v19HRg9dKAtnHZLZs4/I3Dl7ZMGcnbJw7h6wTxaBxfMhtBYcUJYuPKjb82fvlnmzdsm8mbtlAZgx&#10;I0UqftJKilZpKfHjN2u6tZ5BfLcbt13j0pEdc8SF9y1qxDaJBG1GbsM9wr3BfWmJe6d2ELat2VAw&#10;ZDvs305pPGinhA3cIaEQXA1Avf7b5NO+EFygBgTXJ702o22C2IK4+qjHZqkEPgQVKLi6Q3ChDWM7&#10;Vhq853m8aOD8rrfsSBfEFx8zvgCxxbcbn43bIAXA4xBg+bF8tu1cyVOktsT1Geo38gVBRXQ7sAuK&#10;r6Bzu5CY6AR5oESYPBezXJ6D+HqlU7K82SlV3sLync7rpFDXDVK0a4qUjk+Rcl2S5P2EjVK+20ap&#10;0C1JKmL5Ifi4R5JUA7V6b5I6fVKlXr9UadB/i4QO2CaNBm1HxdkuTUBT9FaaD0EjgJ5LS/RgItCA&#10;tQY0hmo4CQwdBQ9HfBRWSlRQEuHQCrQkECoth2+FcIFIGbrFQ/iQzQ5ch0jBNcMH75BmDk0HbZMm&#10;6DE1GbjVYYs0HrhZwgakghTEFSJH2axQ/PgTBv+wQQg/MFUaERzXaGCK4w94PmdfKNYb4noNYTRI&#10;A6wTzzbyidQfsFXzrX5/5mGKUr9/CvI0SWq7qNMvGWwy+3FMQwXnA6E4L2k0aIeEwWhxadbRY8Q2&#10;aToEPUgydBcEHsSfNsK7TUM8DAIAy4iRFBv7FNOos0cKsUahRhELOo4zAseOrEU5tIVhj4KBJZGK&#10;eVGDy7YwvlEQBLzPvL+RKnJhpB1R3BaNWluKHYgENtYR2G4FfxIB8UNRSVHRmqCRorjQMBABnjQ4&#10;6WiOchaOMqf33x/2opH2ZghjML3qplgnzbSXzbzCNs7BZRM0BI2Rt2HMXyefDduviL0PHtCQKHpv&#10;0LgALu1648G7FOun4dgAufCcx55jiD0G24hvY6SjEdZt+fKAhqtBf5Q7h4acToA4Xg2h2gDuvAoY&#10;zomfD8iLgCBfUS/TZ7sD6i3qX7PB3nrp7ZggHNYbos7VR320NEC9boB6REJRtxqCUHQWw7Teu9ms&#10;2Hrvxu7zhnFsATtDV8VWlLG0hENgNB8Gu+gG6fAnnB1bXK+ZA7fVH8cTE8dU2FqzbALbZHDSgPxi&#10;3rAcN0cZaYZOcvPhW+SjVqOkUJk6Mrj/PJmJDtbkSQdk6uSdMn3yVpk+ZTvYKTOm7FJmTiW7Zea0&#10;3eo/deJ2mTxhq0wZt1WmgYnjk6RclVbydqVWEjU8GfUMthV1qAnsdNMRsM0QVS2x3RzxbYq4NR6w&#10;SWkEQgnsJzvxvF/GBgIIq7p9t8HuQWz1htjqtUWqg2oQVVV6pEplUKl7ilSAgCLvJ6RKWbRXpAwo&#10;BXFVsmuqlOATHVAU4qowlgUhtDjC5Rnl0kn1EFwQXc90NoKrQKcN8iR4HO3io8p6eabtbMlTuJZ0&#10;tuILisgIqktB8RV01+RCErr2lXtLNJJnopfJk7Fr5dnYjfJCdLK8ELNBXopdLS/FJcprKJDvQIwV&#10;xrJIl41KMQixEliWBKVAma4QZRBmFbolo9exCZUiRar2TEUlSZVPUFGqY1mjV6p82mez1O5LUqUu&#10;Khep13+zhA6CgIBBawgjSBoMIJthPAErIgwnxUZdBcfBrw6W/tTG/tp9N+E6KVILQtCwGWyRmqT3&#10;ZqnROxUV2JLi4ZOeyUpN7OdxXCo43sB1jviB3mQT0rQJxwLnWC6r9+L6Jt2uBqpiP/OiKvKBy48J&#10;jAaXHE1UYEDIx6Aqjq0CMWtAfiZskA8T1ptltw3I340gST7qzv04N+nJ41JwPYJ8Ry/wExgp9gir&#10;M82aB4ZPYdBIbYJt3g99jMyGGQ2hggY9FA16KBr0UIiPUDR82qCyAYRwazx0tzQdvhdGdQ8afTaK&#10;ENu8bwrPtVXqgbqgDs5bG8tP0ejXQk/1037w6wc/rDMOFAA8N0UBjW190BBhGkAU1Me16xE0uvVw&#10;bb740QDURyNSH9fVJbfpj0bfsEN7xnVwnrq4Bo13XVzPUgfnrt0P+UCQ9kDUdh6vM4yWV857xFLL&#10;CaiGe1pNl4T5bdnsA/PfgAbDDcoCMfcHDQqo4bckeqxTbgKh18D9/QRlm9MCPuExuKcK0l8V+0wZ&#10;Y5lyyhrKnhdso8z4w/rrG84Nz+kmUBinjAfApt0L02Hz8jKgzn0CWN9qsu45VAf05/6Psa8y6lxl&#10;1g8u/fgYdcvCelPNB1NfvaBTacH5FN1G/cZ1CK9tQL1X3Osuvz6Iq7UdCrctbv8UpM1tuwi26Qe4&#10;T/cDa+N4jNoaV/zUPvFcDhoGZaJGH5T9XhAyOK5OvyQp1Xi4vFGitvTsNkPGDNsmI4fvlNHDU2XM&#10;8CQZMyIFbHbYImNGGsZyCb/RI1JN2GGpMg6MHrFBSn7YSl77oKWE9V2LTiPuE+pMjf5YDkhGHYLd&#10;Rn2sA9v/KfKkZq8k2M8kxH0j4kySYCtxj5CvpArSUaU77idsYuVuEFngQ/ABRFa5rkkQWMlod5Kk&#10;NCgJ4VQSQqo4BFfR+E1SBIKK7VUhtl3YfhvbBQnCvIGwL3dGO+fAx4rP8hte4GmIric40kUgvB4D&#10;+SG8HkE7SJ5uM0PuKVJLug8cJT+q+LKCir/zCAGGRjU9kXQt4su6oPi6fl1I5/jeclfxhvJkzHJ5&#10;JHq1PB6zTh7vgAIYvV6eilklT0CAPR27DoJsPcTYBnm500blFYi017D9BpZvYlkQFEJBfRcFuCgK&#10;fElQGgKtDAp7WRT2cvEb5X2ItPIQaRVQWSpCqH0I8VCpe7J8BMP3MRoui28jwMqHMA4MX4kCr9sm&#10;VERLsme9ItYrJiSjF5SMSpqMnpCXcgTXNnAdccN6WcSTo3rl4jfI+6AC/G1PSumGnhXBOiu+wZy/&#10;PMKWxzmYtveZRied73OUkOfkdRKMobCUcSiL42k8ymg+Gcoyv7CvNPLMUrLTeikBdIneV0nEkbzX&#10;ZQPOj2sRXMONTSfT/QHypQJ7h92SkAaOWBo+dKCIq8wGCQ1cVRhozpmohob7ExjKahArbMA5pF8F&#10;DWUVLtED/bjvdqnWf6d8AqogbCUY+4o4R3mcqxwoi/tQGtd9Dz1PNYjobRaGEXwL5asgygnXi7An&#10;CkoiTOlum6U0l+iZMm94rz6A4a2IMlDJ4UNQEeWBVEKDXQllpTIERxXE82NQFb1jUg3xq8L9OJ7l&#10;pBLuHXvHBpQTlCEzcguwrug68gPrhB2Ij3hdXovlFA0b97P8lu+KcgIh7J/n7yPN7+N67yMNXlJc&#10;sGfu3af3B5RnOcKxurTrDnpe3kvP+V0gbDldx/kU+rnCIa1lsV0aZaV0/HrUx41YEm/ZKqWgAxUA&#10;1t+AuI7ntjlHWlj3bT2zsGxrHvjA+DLeaWG6ywXwt3mldRrYesVGuATiXhTpLYZ0l3BREv6kFBrh&#10;Uogb4+fG5M0GKeNhvWfd5KGhDOqd2g3EjXVYr6/rJr523Y1JB8K60WO5z64bND+YTx6QZltO/GBY&#10;xqdU5/VeEEeNn1NuvNCWoc4kbJGPUF6qdF8vRUKHyasl6kmXTtNkCETRQHTChvTfKMP6r5OhA5Jk&#10;6MBkGaZskmGDAJZDIaQU+sNvxKAUGT0wVYYPWSfFKkTIK++3ktrdVko11CMdmeoFW99rA+zMRogo&#10;1Clc+0PGBXFSG6320qlPTrktR7Bu7WNp5569B4ojfUVgB4t0ph1Bm4P7VAjpfgf3jwLrTbQ9r6Md&#10;ehUC6hUsXwYvYf0FgmOex/IZ2FK2a0/FrpcnwePgMfiRR8EjFlznUYiufHFrsL5WnoqYIg+Xqi9D&#10;x0+XX375FYroksN5/WHtwN+2Ny4ovoLO7UJ69h0qOQvXlUc6LpYHOqyQvB3XyIPtEyVvByw7Lpf7&#10;O8IP6/narpH88M/ffp082s7wWLtEeRI83TZRCrRdJ89h3/PgBfBqh0R5K5qsk7c6rpWCOO/b4J3o&#10;tVIIvBuzVgrHrpUioFindSrWLCVQWdwUR2NNioGiBEKvKERfESzTozB4FxXqHVSwt0lMohR04d1G&#10;3BCftxnHDqA947Zej1dicB5it/W8G6UQlpZ3EN4D0uvLelwLgsN17bccjL8L5FdBHFMQx7zVkfm2&#10;Tt7E9muIkwfE8bWOicobjHM08pXEWNYizYBLUAi9tiIwUEXZIHVeJ0WxXcyPEqAkDNh7CMdRTEtp&#10;GP5SoAQMVjEYoaIORXBPCsclwfglw/AlwdhtkNdw7ldhpF6CgH+uwyop0B6ivf0aebzdWnm07Vp5&#10;OHK1PNRmteSJWCF3t14p92E7b1v4gUfaoWwh3GNYPoVyUwBpex758Sri/xbSVAjpKYw4votywrQx&#10;nUzbu50SEQc0sohrCRho9nxpnGmkGeeiCM+yVRxxLg6Da0B4+BXphHLXORHHoWEGxdlYIw3FSTzy&#10;BH4lIbS4tP7Mv3dxfS+JSiGCuBjWYRuNgT8oG4pnneHM8YVxDNOnS7tucfwKIW/fZR644L0l7yJN&#10;RLedeLyDY96BX0Gc/w3Uuzc6rnaWhH6G11GGXodfILzhDa+jnpjwBpY/XUeZ9PHHNmF5Zj27IhqO&#10;9zUtLN8FXWVb6yuOYT15m/UEeUneVFAOO66XV2CnXkDZexHl6SXUmZcd6P9KB9QnhHkdvNERnUcX&#10;r6Hsaf26Aq9rvpF18gbiwTrKpa7TLwD0f4vxdfFmOhgbkBam19fPpJ1xehU2+lWkmTAerzu8gf2W&#10;t1D2CsfAnkaTRCmJzvVrtQbIi0XqSPt2E6RXl3XSE8K2d8Jq6ZuwUvp0WyN9uidK3x7rwHrp2xNg&#10;vXe3RLDWs69/93UyEEKuf59V8m7ZFvJc6ebyYcwiKYM6wk5jCdaz+ER5D/WnlNpz2CKHIoB2WusF&#10;bHsh1NF3HN7G9tvwV/uNJTttb4HXUXdeQxl4Df6voHy/iLJBXkDZoN14DjyL9BUAT2P9KYR9AuuP&#10;YfkY6kZ+hCOPwu9R5BHJh/V82J8P4R9CXim45kOIfz7UvYfjVks+2IzHm0+Qp8s3lilzFsvvv/8B&#10;ReQVX/qtr8u87xgUX0HndiGjxk2TbAVrQFzNl/vaLpO7YKTvaLda7mq7XG5rt0RytFsluaIS5Y7I&#10;VXInGsw7ItfI7WhEb29tuDNildwF7gZ5HO6JWCkPtl4l+RHesEoea7MSrJInsP1kFMDyKSyfBs+g&#10;cX6hw3oPFHDkOQi85yDu3DwDCvhD8YflMzjGUgA8hQb9CYhG8jiuE4jHohA3xO9xxO1xxPEJLJ+O&#10;Wqvne5ogbpYCnnVnn8NT8PPA7TR+DmgAFIoMxbUPPAk/E18T78fBY8inRxCvRyBYHkGePoL45Y+C&#10;WAGPY98TiPuTBOlgfj4FMfM0zmN5Btd7Fg3FczD+z8FIKzDQbp4n8H+BIKwHGKXnwbNolHieAjgf&#10;r8N7+ATzD8t8KAt3t1mr5eKu1kvl7pbz5Y7weZK76ULJ3nSJZG2yXG5uskxubLwQzJOMTRZKhqaL&#10;JZNuL5Abm4Cmi+SmZkvl5qbLJFuzFZKzxUqUsVVyX5sVkq/1Mnk0crk8gTL5FOL5RFtcPwr3CTyJ&#10;tBaA/7PIu2cRP00D4v0iDCnXn0X4ZyECPWll2tFI0e/Z9qsQBgYbgoLhX4Bo4Db3qz+21R/7ec7n&#10;kQc8/hlcz8Jr2nwpgPPrEnEpQD838HOXIy1LDOccp/cIcJkG3kPwNNOvsNzYdXOvCyBeCsI/DZ4E&#10;T2D7CXaWUIa0/CirkJerwRoX2Ma9JPmRn4+xzAEeFxCn7JHH7DrO4/Z7HPWHZVfrGM7pA/0CgvvK&#10;e+sH/Q0rlccUxBPxfiwSjWgk0gj79AjB+sOwSQ+2WiUPtFopD7RcKfdzCXv0AOpPXtimvKhDtE0P&#10;ItxDbdb4AX+Cc3vgtoaHTXPtfwg8jHQ/cpUwr/NrfB2QR496gAhwwbSxbgXCpNtLPsTtAXRoHmgF&#10;uASMr40fyYd7kg/XyY9yx84ybdLT2P9Sm+Xy9Mf95dm3a0rLVqOkU+xqSYDY7YoOd5fY5dK10wqw&#10;UhI6rZKEOLJaunEZu1K6xmAf4HpCDFkh3Tsvk0Ilm8oTpcLk3agFEIWoi6hHL8GGvARx+ypskPqh&#10;XD4HEezmGYdnISifAbqEQH4Gx5ACWCdPgydxjse1jK+Tx1DOH0F9fgR1IR+W+VCf8mEfeRg8hGs9&#10;iDB5CeLyAOrz/ehI3I/1+1GvH8C5yf2o6wrE130QXh4gwB6EiHyoE/ISHZr8jUfKG5Uby+Llq+Ts&#10;mbMqpPQTE39e1B/W/vPPM1BJgce/rii+AqiroPi6fl3I7Hlo9F7+UPK3miEPRC2TnCiYWdutlJyR&#10;S+WWyCWSGQYtS+sNcjMM2M2o4DdheSOWHlqskJtbLJebLM2XKdmaL5fcLVY5rPRwm6U5GliHu7B9&#10;H4yhm3sp4mBE74HxdHM3uIsgHm5U/HFkxcXdMEJ3Yp+CuN5habk8LS2WyZ2I911IQx5eyxGSRkw6&#10;ID55gMbBdW03vGYaXOdyc0/EagPSS/IAClkVtDiO3I645Ubccjdf6rBM/ZiOO1uugNhZIXnQyJi8&#10;WoV8Y/6tceHkJ851L+JHKI7dmP1OGJDHgobmboV5ibjB7zbE5TYnDrdjPVuzZZKp2RrJGL5GslBE&#10;NZ4tN4XNkixhEFphiyVD2AoJabRcQhoukJAGsyQkFMtGi7A9TzI1nCuZQudKhtD5xi9sqWRsvFwy&#10;QYRlCl8iNzZfLLc2WyhZQc6WS+V2NCy8Pq99J2A5YD4y7kzD/Yjn/WhUHkDj/ACXwPqRvGiEHkBj&#10;ZLdtGA2vmP15CdbzQkDkRUOVFw3XA2gwLfejoSZm3bt9v81zrLth/Lxl2JQlG84c7+U+B8+2kzZb&#10;Rkw58ZYhLUc++3if1sgd4HaUhdwoGznDl3vI1XxFWlCHtX4i7G2In9IyfW73IzfqsOV21PfbW6KT&#10;hnPcgfR66p+Dpw4GgHXUH/d+LXPgNpR5E5fVHnI75EAaszcjy5Rs2M4KW5QV9VqXl+FWlOtbUb5u&#10;RVgP8LslHLaQoP6Z/cv0fNlBDuTdFUEe53Rh8tyxicw/P25z0nklGC57OOLCNLq4FX4kK+LOdGXT&#10;uDIuKAOtEOdWS1GPlkvepkslb/le8syb1aVJ82ES1X6ZxMPux0WtkI7oiMe0WyaxLjphfycusa9T&#10;1FJD26Vmf4dlEtdukRQsHCoPvVdXnm4+H8IvEXUHYjVqHcRgsuSLXCePwp7k5cg3wfp9Tv3kSDh5&#10;APWN5IVIfACdXAWd8Ptd3Iv6mAd1T8H63aird+FYL2vgt1bucriT4Jx34px3oNNzOzoshOt3QpyR&#10;uyDk7oIIuxuiz5IH3AMB9kAMBFwshH2njfJIvQFSonpjSUpKlgvnL5jPSwD+wDbFV/CHtYPual3I&#10;6sQkufW50pKvyRi5r+0KyYaew03oXd7cZqlkbr1UQiLWSEjLRMmESpwJxicjKnQGNIwemi2RjKTp&#10;YoWjGjqy0WSx3NBkSRputDT2chO2szZb6gtHTTws9nALthVc059bYSDdePYhnjc3W+wF5/GyyNAE&#10;NF4kt2B5K47JiuMt2SyIF8lqzxsQXteN8ddzumG69FxebnXC3wwYZxvvmxC/GxGvmyyIt+VWm0c4&#10;hnHLjnjSIPvD+Huv5cTBQffD32LiAXCMG8brhsYLXSyQTI0oplAOGqG8QGBlajBHMjScAyE1T0Kw&#10;PwR5qsKq/gLJWAeCqw6WdeFff75kqA+BVh8CrN5cXYZAiIWEgcY8fjbAuRpBnIFMTRbIDciHLDhn&#10;Fh01W6j3TNON+OdA+cxO2NA462x4FWebjY/ZhzxBA5oD5OSypYHrHrgNcqGBy4nG3t2Y2vMrmrcW&#10;k7/ebYPmues+2TB6b9znCoD3PDzG3B/vvXOu54Lbt0B03IR034TlDbhmlsaLDU4dTAMa4RsBlxZu&#10;B+KmAHjqMs51UxP6LUOdYnlhufGWZW95DoxPHQ2ADXcj0nQj0hYIptGd3muBNisTzu8D/DKinFms&#10;f2bmK47x5iPtnbV57qUTFzfYZzH578uNOL87X1j/A8NzXQHPOXlfcU0cl6nZfLUjdzacL3eU6Azx&#10;VUMaNx8uLVovlGiIpo6tlkjrVoskKmKRtPOwWNq3Blhvj30dPDj+UYulXavZ8vybtSVPyTpyf9hM&#10;iH3WscVaZ3I2X6sd7jvCsY1y4LFTKOOeugtysrMA0Z4L4t1gtnNCuFuyYzubDyskK+ppVtTTbBGo&#10;nwyDTkh2CDsPEGXZINKyo0OVDR0tkr0txDq2c0GI5aYo6wAhBhGmdIQAA/dEb9DRsLwgX+x6yVu9&#10;u5St1VR27NghlyCgOOplxBd015/4/8+g+Aq6q3Mh23btlQffriQP1u0nedqtkFtREDO3WSkZWy+H&#10;8AIo3CGoPBlQUTKiwmSAQQ2B4Q9BRVZQwTMAbWQtYQsduO5LBjTEaVkomRD+r5LxMmgYxCmjEjiM&#10;Gz4Oy4ywmdVwwchy3Q97zn8aTxyJx+AvlAzYJh4/hLN+mbHtAf5Z/IG/NcT+6bAwnK7zHDYveL0A&#10;hDTiKJWLUAgoCK7MKqLmSYZ6HOHiPogvCjCKKYqq+ohvHTRkIENdlJcGDvWQHoixjHURpgEEV+gs&#10;HDvTjJJxu6FzvI6OeckAMkL42TKQGY1aZjT8mRsvRV6CMHQIAJckM8RBFuxng8d7mxmNELmhGdKP&#10;hj0Ll9j2oP7cz31stAx6rIP66bqTd8498Nl2hXf7sWx5GsjL4Hs8sPfqMmRCXmRw8NQ7l18gMnrW&#10;EZbh0xxj/DKmC85hQXgPSK8PKEO27PpjwnAZAO5nONxrhfEJQAiu70kzR15pX0Jx7BXBMQTh08Jy&#10;78WTP5ruK0P75gP9QKBz6/lBxjDUiauAaQucPuwnOFcmXCeTLuGv+TdXMqPe5q47S3IXjZanXq8p&#10;oc1GSJPmc6VN2CxpA3EWDlqGz5cI0BqCrHX4AmkDWnMb+xgmUoF/8wUS0XK+NG86WfK/XENue6+h&#10;5A6dhs4Zy/B8U5abLlcBeDM6UbRJrKtZINLpb+A6OgvNVsgN4SvkxvCVurwB7c4NaHcsWUBmS3Oy&#10;TDKjs5S5BdaxzAIRRm6AILsBIuzG1qvkxjar5AZltdwIEXYDuAncDAF2CwRZtrZrJTvEV672iXJb&#10;+3VyO0fDIMQ4GnZPR4ivaIiumA3yaPQaubdSR6nWOEoOHT4MtXVB/rzER44i59GYXpQL+P8M4Lyv&#10;tO6K4iuAC4qv69eFnPr8SylaNUzur9wR4muZ3IrCmAkFNQQ9Bx31Qk8ipOUSyYBCHoLedEgzgEoS&#10;gsqjoKELQeOmNILh82CNi9sPWCPnBkbhPwuvcRXX8RhEQAMJ42ENuQfPeez638D/3Arj4cTlsrji&#10;bEn3/EgH08LGyY3/sbp0zpsuEFd8dGhpSPE1QzLVnwnhBbEFMRVSD9ei2IIIy9AAfqQh/BuijDTE&#10;PpAhFHC9PmB4PQ7Uxzkp4OpBZNXncViq8IKfXpvbXHIb8fHkFc4RhrLYiOXRoRHLJAjlyByAXwaU&#10;UzbKIWjISQY07BnQGBCbL3bbgHgS5J9p3L2YBp+NmR/q74tbFJhjuX0V6H1zUD/vOS6Lp86519PB&#10;XstddrQ8uPbp/mvBnsOPNOXJhX9Yhf6uMJ57j30BwbVRtgzY1nKH/L4KbFhbRr3bwHWuNP5XoiHi&#10;TSCKlIDxtthwTjqvRAOEVXCsB+vnB+sWH/+jzmZoMFdy1pkmtxVpL0+89qnUDh0moU1mS4uGMyUc&#10;4qxpk3kS3mSutHDREn4tGxNsIwxpBegfHj5bGjceL3lfqC45SoXLLQ2nmXIP8aX1qslyyQDxxfpm&#10;yhPqJ9uOJmxLLAgD8aVAfGWA+GKnPwOEliXEDcRXCNsliC4PEF4kQ0scCwGWoRXOAxFmWCUZ0LYR&#10;tnFZIMBuRHt3M8TXre0SJUe7dRBgjvjio0isG/G1UR6M3SiPtl0s95VvLZFdB8iXX34BjQXJdcn8&#10;piNl10V915Frf198+YsuS9BdPy7k599+l1rNoiTPe43kvvaLJFskegiRayUkch0E2HoVXxlaovI0&#10;RyOGyhDSFKCShDRGQSe2wSNo5LxYAxgAj3EjOLfbMF0N1pj5Eyisgmu4jWB6YQMaQz884bl+jQQ6&#10;XyDccfKB+1xc7hj3PjZI2ni6/dLDdQ53fimO8W5AYFQtDWdjCSiW6uMc9WAo66AnWnuJZOFIV32E&#10;oXDihPvGM2GYp0iO2hMkx6fjJVudSZIFwo2PIXlcSF2UrbpY8jye89vrOtuexgdx8oDwCtLpU9bg&#10;52kk6cel6zht1OGXHhQAgfwt7nN5zhkgHPmnwlwJptGnjl0Bd50N6O+g4vlK4DgrAgLVszRlyoXn&#10;HrpIE87ed8bPD73XztLGgeXon4CjtAH9rxFbHj1x9Yf+TjqvBnRyAsYrPTRvjPjK/ukkyVmwlTzz&#10;diP5tMEoadholoSHzpLGoRBSjebqsilo5mEO9pO5Et4QS9CcS/g1DZspoaGj5d5nq0nWUm3kxobT&#10;Ud8RtzDEkXVMxRbKh/oRpJUddvUD2oFHGEeEhTR1OvkQbAaug2YE2wrWIc50UKC5Qwu0T25arjTw&#10;CQ7EV0hrQwaQEQIsM0fCIMBuggDL5oiv29qvh/haJ3djea+KryR9CzJ/i6mSr3y4DJ08R3799Seo&#10;rTNm9Msjvviu4z/ztqO/6LIE3fXjQs6dPy9xPfvL7QUry0PtZkvuqBVyc1SihLTdICFtQCv0PFqi&#10;srCXcU3iy4XbOKsRc0OjgPNrg36VsAeXBp7jb5LG0F+GQMdfiUDnCUSgYwMR6Nj0uFLD5ybQtRTk&#10;szv/7banMaA4wrL+EslUD4at9kq5oc4KuQFhs8A439horNz6cVfJXbyZ3P56TbnrjZpye5EwyV2l&#10;m2StO16y8LElH0lyJEzPxceVFHRY12tySf/04uZc3x93Y6UgvOI0RgEbQTc2XCDsufzP6Y9/uL/C&#10;VZ5T8wP77aPd9ISDxS0O0vP333dFEAdbTq4GvVc27ldA02nvjcOV0vifwj+PLkeg4wPilzeXBXkR&#10;8ByBYB6R+ZKhHsRXrbGS7fUwefHdcKnTYII0RCeqacOZ0gjLRhBYXDZWP4grF80azlXCFWw3oN8M&#10;Ca0/QnLnryS5ynWWG3X6AOojO0msc9oW4Nra2QEqwBAnoiPDLtyjvcQ+ZbECzC3IVIChPXKjQsxf&#10;fEF0WSJWq/jKAOGVCcLLiq+sEF85VXxtkLsgvPJQfHWg+Nogj8eskvz1+sszHzSUeSvWyrmzv8mf&#10;F373iC+OeZHAY17GBcVX0LldyMWL52Xe4mXySJHK8nDTEXKvPnpc64iv9Y74QoVgQbbiyy3AwhwC&#10;ii/4qeBagp6WQSu/PmZaDAPAJc59rYbaIYMPC/8WJg5XT6BzpEeg4/9vYvPe2dbGEPcvFPdf7/VC&#10;yQhDmwF+GUNh5BrAuIWtklsazJK7QsfITSWby72FqkuVhu0kJr6/xMb3kzJVG0OEVZGsJSMlW+1x&#10;koWPRDiPDISggeAjSG8e+l3fx5/CjGItABRx9vEnUUHH41D+rgr/6wGb9qsl0DmuEearm0BhlHqg&#10;Lvb7Yx/t/h0CNuqBYFzs/bpaXGm4HEyfY0N8wXUDETB+/xC8D1cDwwaKW0AC5U16ME9wzFWBPELn&#10;JgPyj+IrR62RkuP1+vJKkdZSr8EUaVh/toTVnyYN6s+SUNSZ0AYQYSAM4qqJi6bYR5p5mCPNG8yQ&#10;BnUGSY58FeT2D/pAfM2BPWB9w3VVWGNpOzI6dQDo/E3s4+iYG2dKgFegod3gI0p9TAk8IsyBU2Eo&#10;urh01vWRJQRYhhYrDS1hjwjEVwYVXyByjWSG6LoB3NQ2UbJBeKn44puPEF33dKD4Wi8PRvPTRQvk&#10;0UqR8lHTDrJz/yGIp7Py58U/POKLosuSnguKr6Bzu5BLF8/JgcNH5eWy1SXvx9GSv91CydlurWSC&#10;+MrYZq1kjID4aoUCz4Ibjh5EM5f44hAxR7509AsVxJlf430UgHX0SDO4oAGg6CIZdUmjQANybfiI&#10;G50jFOQfxcnn9NC8V8OKe9oI5QFwDlemhpwMj+P52ACGMkv4Irm78STJ8W5jKVC4loyeskD2HTwq&#10;X331jXz15VeyddsuieszRvKXCJNby3SQbPXHyw3obWeBwc7Ia1mR47q2TxwUxvcy4isNVnzxvFcD&#10;zx+ItHFKl0B5fI1402sIFEbh26R1sT8Qfg291r8rrPv4BcyfQOBa10KgdKTHZdIXMA1aTq+CgOm4&#10;DIHOEQiGdcXLkn5+Iy2B8ig9Al0zEIwHRDhfismAepCj5hC57Y06UrBkB6lfbxqElxFfHAELhaDy&#10;iq/Z0hg0USi+vDSDXzho0WCa1K7RU3I++qHcXnGIZG7El2VQJ2EfMnGkTQUYxRfbBUd8eUQY9rmx&#10;8/zc4otzNSG+MsCmZPATXxkguFRsecTXCslIIL4yQngpaL8owDJCfGWE+MrYeo1kilwrWSC6bmyX&#10;KDeD7BBeudonyh0QX3d3XCd5wH0dE+WRmNXybMvx8njpOhLXd4h888OPEE/n5dLFM3IJ4ou/6Yh/&#10;BqdhDeSuRXxZZ0WXJeiuHxfy59kz8t2PP0lY+wS5p3hdebLNTMndjp+bSJQsbVZIptZLUVjRuLZa&#10;LSHNIcB0QiQKOAs+xZedcK/iiw0xK5cLVHqfHjsMAMnooI3IX+CqGqEgfxnNW/97FwAd2eR3vCi+&#10;ILb5plYIJ9U2my83RMyTXM0nyK3FG8urZRpIYuIW+fnX3+TMn5fkVxigXy9hee68nP7qexkycZE8&#10;W7GF5CjTTnLVmSC3QHRlboBz20dsFGG81654ZfTAcgAj7nlEabGjXP7ii/t4Lpz3qkCeBMQbpysS&#10;II+vFXeZv2y5hzjJQCESCB31+OsETNs/QaB0pIeKr8AEjK8K+KvAP05XItA5AsGwfvG6HNcuvq4S&#10;lmWIL327mOKren99/F+4dCepX2e6NK4HsVVvqoSGQng1nKOPHcOIS3w15WNILh084qvhNKlWtbPk&#10;fOwjufOjsZKR4ovCCoIrM+pbRp0SgPZAxRfuVRrxhfj5PJIkiG8A8eURXVZ4ucSXmaRP4QXBRRzh&#10;5QHCKxOFF8gcuUZuhPi6CcLrFk64h+jKzc9NQHDdHQ3xBe6LTpTHY1bIo7US5O1Kn8ri5cvlDGzW&#10;uQvndfTLK74uQR1dbtwLu4PiK+hcLuTPc2flj7NnZfbiNfLQ2x/Jgw2Hyp0QX9lRMG9us0SyRKDA&#10;o8Dqm48t0HvgkK4VX3zubp/L6wRKp7K4J/+656KQNAYhgN/V4DY+gQz0/1UCNvL/EIGulx7MY8/c&#10;okDQiC6G4IIxh+Dm24QqxHXOxRK5oflcyRMxVbK/11SeLl1LViSmyrk/fpNLF36Tcxf/kN8uXpLf&#10;IL7OXrgg58/9Jt9+/5WMnDRdnitXX3KXj5asDWboa/I+b8557j/X/YSgLQvOPg8BxZMT9qrxP94S&#10;KGx6BDr+GuA98T+n/z27Enouv3NcK5578A/jn94rcbXpC3St9HCO8Re5gbjmcxN73NUQ6Pi/C+pC&#10;BoivTBBfmerPkWzVessdr1WT9yp0k9C6M6VZfYiv+lMlrNFcnfMVxon3Ljj5XsWXi2aA4is8dKpU&#10;+Oj/sXcVgFYUXVgFO+juFlAwERAlpLu7u/MBL+jubhAEFDHo7u7uBikD/S0EXsH5v+/snfv23bcP&#10;HgqCuufxsXtnZ2dnZmfOfHMmtpu8kq2aJKr5Geor53yh4wNdERsdoKfYCWJ9ZGfNvqBC6zbruAGJ&#10;Fo7eCfnmCJB42Ycd2Q4RbJM4xwukS+d6cbgRxMsMN3qHHHlurF5dN8gzaOM43EjixdWO8UC8Enbf&#10;KElAuJL1AvkCUvXeJJkCl0iaSn7SonOgfHP+DHRWuASDPIXftr7nGKaEKhzsiPC0rA7iki9X7KLk&#10;KxQNIIeCStbtIPHK+UuKwJWSAAXz5a6r5VmudjRbTnRE76PDcnmqPY661xcrAysFKohWElRwHbdH&#10;b4ZHNp5mZVqkCc+AmqHtbqyY94FIjaxNwfxZOCnAu8EpjOjgdH90MPf4ktYHAafnEU5x1Hs8ea3w&#10;vCez0swoyNbcVwo96bY4h8J7wg+KzW+lJOn4lSSp1E2yfFRD5i5aITdu/C63w6/LnbDf5HboHxIe&#10;elvCwqiEwkDIcC3kmvz04yUZMn6qpClSV+LUGCjPt0PvWfeSA1i2tDzxfeNZTdEpaAp3ff+MG67R&#10;vRndDPjbwU0JGf3HFAjfF2zondyjg/09/BnYiUck8JoP9Hk+8I3Pn4WpzzEG8jomcEqzE7xxoSXF&#10;Cea6hSeR9hiD/u8XTuH44P7fAdPKPIkJfJ7hBUiiB143DRsdpcZL5almi+Tl6sMl2Ts1pVyVkdKy&#10;iTWZvmWLz6RFS65cXAAStkDa+KAt3Lnq0QJJF0ACBvJVtnxnefm16hK33ueoryBfbAdQP2OBeHFD&#10;ZSu+qIOcH6oAgWrpADOPmDCrIb3EC9AVj4RFvJRscU4yt53gwrCOcOuE3zrZ3prnZRCr8zp5ust6&#10;eQbk61m0cS8FbpBXgjZIHG602mMTQPK1UZL33CCpe62X9L3WSqpmUyRbuRYy84sv5ObNXyT0NskX&#10;9Ndt6C6SL9Aii3yF3ZUhueTLFbs8cQeFiDv1/vLr7zLq4zkSJ19VSdn2E0kSsE5e6bpFXuqyVZ7x&#10;W43eAnovnRZIrI44dkAlBgHTCtAGhboNCrmufkRF1401F6AS4WgnX0Y5ch6AV0GY34AqYTSMMYVO&#10;3nyUoFJ7WED4TmmOBCoyp3vvAiUquNcL/rbDfo1EBYoM7roPEt8hhwfMZFgSbs7rYm9T99whOQfx&#10;6rReEnZeKslrD5SUH1SUyZ/Mlp9//hEE64aEh91C5zBE7qDHyM0JLdwGQtQidif8llz97nsJ7DdU&#10;UuYpIfHrDpdn2yyVZ/llhVZfy1O68z3i2XI9etNb5JnGG9CIUDEvRJwATSeuext1/FZYaSNZs8Df&#10;9PsXEKXBvAecwrgfKAlkvH2gDRrehRf8Db/etHvgG96fhW+49wTiEyM43esAEw/Nj3vBYxVVgIjc&#10;FfTD9/QwgTjFCMiPSO/UvFcHd3u8TR3VfEKdbI762Rx6mWHq8B7rD/2ukqdAguJUHC5pc1SXmjUm&#10;SVMQ+ZZtF0jzNtOlaYvZ0ioK+ZoPzJO2OLb3Yp6iA/x2ajVfihdqKS+/VV2eb/41noP6SIsVdAit&#10;XtzawtL1jAvibRZkcaGWLtjyIBLxInD9LhYvs7LxSd1mAuFyZb4fjp3hj5uEc3sJQ7yA5/zWyotE&#10;VyBgtcQJWCMJAtZK/KB1EqfXRonXk58Y2ijpuq+TLIErJLv/15KyYmep1767nDpzFh3GYCBUQtXy&#10;xR3uubkECZVn2PGvkC+He+3E6y5Bu/IPlCdCuEMvWXxYiOw/dlKKN/aTROU66Ie24wdulOe7bvbs&#10;EowKC2ihZs9CG12g7XpUDBIwnHMOmFrDUPjtw49exWmUBH97zo1SciIXd4Wvfyc43fcvApSx70aR&#10;d0OEAvcAittqwJFXHnDellk08SSHE827M3MxuBmpEi9aP6H0uACDxAuK8JlOqyVx1+WSvPF4if9h&#10;bekxepp898P3SqxCbwFQWiRc0D42jWIpLv1UB5QZrbDfXLggjZq3lnh5akmixtPl2XZfQXminNC6&#10;1m69PNVigzzddK3EJjlkY0PyRWWvRJ9xxdEOT1njcJE1zxBgo4U8+PNAg+0DZwJgwTmMmCPKuzNw&#10;Khf/djDdpuzGALrQx8HdDssP3hXf48OA1iM8Kyaw1cco8NZPAATqSdQBQu9jWdcRB5w3gy5uBj3N&#10;oz6flqcF8EsitExiNV8kr5TuJa++WUXq150grdovkfrNpsu771WXiuW6SruWs6UtCFVb1CuiHTo3&#10;7dH5IXTTVR6BTjziuh+u532vjsQFnm09H3Eg2UO8QACfwvOf1A426yLjEpEOna7gmdNlAfcYkHjd&#10;k3xZ+ofk68mOXBwGNyVda62Nwrts8IDn6yR2V2vH+xdp9Qrg54XWgHitkgTdVkuC7hslQc+dkqjn&#10;dknXe5PkCJwvmWr2kXfKN5N5S1fJreBgJU0kXzze9mywaqkyj167i7jkyxW7PBHCgsBCFB4iv//6&#10;m0z7dJ5kLFRT0jYaLKl6LJWXemyUZ/23ydOdt8mTXbahAHPvr80o8BsBFGo0hhZAwMx5W5IxVADv&#10;BnqobESksX0gktLhbzvs15zg698JTvf9i4BGyKmhdsLdG2tPfnnfDRRkayhrWpP0CKXJSfS6U/VK&#10;4Yev+SkQfsPvWSjBJzuwR7laUvgvkgzNx0qSj+pKw8BBcuKbyxISBkIVHqakigrHST9RGVGRhYaG&#10;QrGFKY6iI1C+VjuJl7eeJGo3A2UPcQjcgbK1RWK1WCvPcDuKVuhht54HBb4YhAwKHsrdIotU8myE&#10;PPCQL29DSDLEBteWPw8CdrLlCyf/94P/LNGKDiZP7gX17ynf94Tx/5Bg131/GtCnNjzVHISDFi6S&#10;GdNBwrOeApl8ilanZiA4HvIVq9lCebbxInkWnY8Xms6XV4p3lrfzV5MmzYZKtTpD5NXXykr6VG9I&#10;xiTvSrNaw6VT20XSvu0S6aBYLB3xm25+7RaLH49AZx7b4NhmnuR4o7ok/qilPNsG9VLrHohSizWo&#10;myjDSgwRD+8cL08aQLj41QlvW2EIlx2RiBdgLF5mI1Uv1slTHdEu+QGdN6GtArrinAhAW0UEbZQn&#10;u22UZ4K2yYtB2+WVbuslfvdVkqj7av2cUOLee4Hdkr7POsnSfJRkLlJHBgyfKD/+9LPqJeopHi1d&#10;dn90yCVfrtjlidDbKAhqeQiR26E35TIazI7+fSXZh5UlU7uxkqwnKmrANvQW9snTXXfLUyRgnbcI&#10;P7b9BAt6e5AtBckXt6IAvHuBoaKYFZGEvVfjVSAepWIImpeosZLeBb7+neB03wMFn/Eg4fSMu0CV&#10;Ou6LETz+ncIxz/fmHZQkSReUqgUozrZwawul3m6FxG7Hj/Ra5OuZtqvlmQ7rJVGX5ZKexOuDilKz&#10;eTs5fPykBINMBUNZcX5EcLiH5DsoLLrZyRcVE48H9h6UguXQmy7WQl5q8zmUKpRnR5B/rmZqu1Bi&#10;Q8nHBvmKjUYnFhof8127WB4YQuZIxkx+PEgYcucEJ/9/Bo7vLzp43us/Bfa6ezc4pvUucArjkQD6&#10;LkZwutfAx28LdH5AcJ5ssRIEB2WeYPkH+YoF4kWo5QnkK3bzRbrh8bNNV8hLjedL3CJ+8m7BSlKk&#10;WFXJmC23JE+RWdIlzSgfZq0obWpNk87tlkjH9kulE9C5/ZLIAAEjzHce27eaI1lAvlJV6CaxW81F&#10;3FDHdDgR7YC+W9QBM3me8JItD7zWLQ+887ps8CVdZgNVg47UD2iXlHyhTeqCNqkr3P3hNwB5FLhW&#10;YnXbILG6b5Knu2+X57vvkrgkXN3XS5Ie6yVpr62SpPdOSdNro7ze+XNJWaSe1G7RXs5fOK/6iLDr&#10;KGP5iqkY4kU4ki8HsROvmD/JlX+CPHE7lAWBkwfZ4N2S0ODrsm/vPqlct7kk/6iWZO7wsSRHgX0l&#10;YLe86L9TXui6WZ7pslEnLj6p331EpaC5twOX/Vp4SnspuKafiAC8JAzwjumTgBGoeIRvZXRUPDb4&#10;+neC033/Jvg2XveCUxh2UDkqmH+ed8bJ7iBdT4J8PdkOih2K+Kl2UOx457H91smzXUC8/FdL2jbT&#10;JVHB2lKqRn3ZtXOLhIdcl9CQYCVeN0Hwb4aGy61btxyVFZUYlRFB5aYICUF5DJYdu/dK7lINJGGR&#10;jpKiwzyUO8SvM8pNp+UggUv14738mLYuQfe8cw6XPgXCGQuwet1shNEY0IJH6NAMwnng8Gn0I8HJ&#10;/33A9139G2Gvu3eD0713g1MYjzOc0mAQyR/AbV5arAW5gt5lJ8RDwCyrEuqE0bW6Eh3uOD6FjsqL&#10;9WdLvHxNJVP2PJIhbWZJniyVpE+fTYp+WE26NP1UunfYKF06LJfOHZdL147LxL+TDfzdcakEEJ2W&#10;SpDfEmnSaJKkfrOWpK41GM+fg/gxvohbK7QDSrYYd9ZRDwzZ8pIuxFMJlgHutUPndgFOpIufDtJ5&#10;XSRcuN51lcQCnu6KTqL/CnkeeCFgpbwUsFpeCVwvr3B1Y4/t8nLPXRK/+w5JCiTrsU2S994g6Xuv&#10;lNc6TJdkhepL4SoN5fjJU6qHOC3HkC6Dh0m+7ITLDlf+PfLEneBwuRMSLiEoSDdug93fZsN3U9au&#10;XScflKwOAtZQsrafJamC1krCwC0SN2CzvBywXp7vslKe64KGr/MSNIiAHxq6jit1Yzsu89U9wQy4&#10;Oat9g1bPJq1PtkZl8p1UaWBXMk7w9e8Ep/v+69DVqT4wvU1vj5NzuTZ5sAFYC9K1WmK1XymxoJC5&#10;mpF7wL3ADQl7QmG1+0SSFm8m+as2kbWbNktYyO9yJ/SG3AaJCgm7LSHhd4QWVs6V4AR7X6EyshMw&#10;g5A7wRJ+J1y2bd8vuQvUlOQFm0ma9p+g7C2EokW8O61HedsoT9LyqvPOEHcqcSX6KFtQ/E9qzxu/&#10;TQPA+WoKi7A9SDjmtwdO/u8Hju9NG7TowOv/MGg6YwL6vQ9wxawjEJYdjs96gNBOaUxAv07ANa2f&#10;HvC3LnZC/YQefQrvnbDKN6/jGqeA8MjfJF6tF8uzrb6UV6r1l/hvlpQUSTNL+sSZ5bVMeaRqlQ4g&#10;U7MkqMsm6dppq/j7rZYAdHSCCOj7oC4rJBA6PxC6vlvnFdKtyzJFj4DFUrPWUIn3Rh1JXn+8xGr9&#10;BeJn1T+NH6egaHw9ut+eDjvRchxK9ICrF5VkAZxEb4dnPpdauQJXyZOBIF2BIF2By+WlwGUSB8f4&#10;cEsUuE6SBG4CtkqCbttBvLZLYhCvlD12StoeG+S1nkslZ/tJkqJwXSlYsZ4cPHoCeolDjSReERYv&#10;4n6JF8UlX67Y5Yk7KFB30DiijZRbeLu3UDBCQcBCbv0hK1eslfyl6kryQg0kS5tJkjYIBThgrSQC&#10;EXul63L0IpbLM10XS2z/5fKkPypR1w2AGZJEhUDjqOiIihGFiKG3psOUqFRaEaFcuH1FTGH/ur3T&#10;dTvsfo1/Tt7+S2AYCOvPwqmRUDg9Kxp4SESMwThrfvCIew34m9Bl2h6lCIX9ZPuN+I33adB5M8jO&#10;KvQguUJomaQIXCQpW02VxIXrSen6bWXr/qMgW1BQUFS3SbSgYKClLOhKIPyOoQrhGqIQCZU/wm9I&#10;WHiwbN20Xd59v4wkz1tL0rWYJHFA+J9kL9cPBBHl7Un2ejnZthOVOMsYh8SBNiiTrQmUPTYC2mD5&#10;5Ms/AnhPTmUgWuB9xqi8AXZ/jxKmQb4r6A9xNuX4QULDtcXjvuP2oOATLztYR+1QfcYRBx5t75/T&#10;QDgM1wH1gp2p1svkpZbzJWHj6fJ8+a7y9JsFJGGaTJIhWVbJn7OKNK8/Tnp2Xy4B0Omdu62SwB7r&#10;JShgJYjVKukZuNoDnq+QngErpDfagt5Bq6R3wHLp3W2RlCofKM+93VgSNJ8pT7dD50hHPKjfcTTE&#10;ShdpsR1AGlXXAJ6RE4MnUX8NtC4rEI4hXjbyxU8Ecc8uCzj3Bzi0GLhGng1aI88hzi8gzi9zJWPg&#10;BokXsFkSBO1QJAnaJim6bZOk3dajXVshbwXNkxz1+kuq3BWkfMPWsv/kGQnlLvZhwehEcoV21E7j&#10;/YpLvlyxyxNhd1DAyOLDBI2mSDAKBi1gweG3JByMf+fuA1KtSSdJmb+6pKnTX7J0/kLSBy0BCQP5&#10;6rFRnum1U57suUueCNgG4rUZJGyjPAUSZg1LeoAK8yQqkAK9GC/USoYKaSqjlyDdQ9kQvu73A/v9&#10;fIZR5nY/3uvRQOPsUSp/Gky7HXTz5MW9wDhowwD/MQL8RqfUGZ5NAdKCGZt7ulE5cp6V/w683z3y&#10;ZNcd8mLAJkkO4pO1/afyap2BkjRfDanfrqscPHRYl1/fCrsjIeG0YoE+cWUjyhK0FzQHyBjIF1SP&#10;p+jdXfi1tLA7IXJTyddNhBUue3cclBKlG0mS92pIqsYjJX7Xr+Vp9MZjd96oZewJfgaLq3HZS+Zi&#10;kPYECFg7dAbawk/b9WikoLi19828Izz542348A6iwH79b0Kkd0c3xNW3DBpomfEF4h2lbDnAO8zz&#10;mCJKnOnGNEcDWzmOFvTnVA8UvG6edZd888KexzHxfy/g+Y7x8sA3vQTqqdZV72+Ew85IR9QJbnjc&#10;drHEbTlX0tQeJUk/bCjPZ8sr8dOkliwp00nFQvUlqO2n0r/3FunZd5t077lSgvouBpZIb5z37blG&#10;+hn0WK0Y0GstjqukPzCw1xrpFTRfPijRVl4o4i8vtvpSYrcH+dIOEOoa6w/JF+PkHRHxvIO7kK+n&#10;/NA2AE8QnN7SBW1Hl3UgWeskFogWN0mN7cHTwDNod54L2CLP+gMgWc8HbZEXum9VPN9ti7zUYxva&#10;q+3ycrftErf7Dv1mYwYQtJzdF0vOtuMkfenmkvz1gtKt3yi5+N0PqsuCuaoxDO1gaLBLvlx54PJE&#10;sId8SSgKBdrIMDSYN1AwboL1h+n+S6Fy6dJ3EtB3uLxatKakLd9GMjcdIVkC5kuyHpvkhR675eme&#10;+0HC9slzKNjP+6+RF7uukOe6rJKnQbxIwmKhYWRleor7hXmgS4IVVgWzrqPCeSqfvRLa4Xvdjj/j&#10;18nNDvt1O57SNEEZ/El4yWgURI2DI+DPTmCjgLs7RwLdEHcDpsNz/hTB5yr4G4Sm4yIQm2XydOB6&#10;eYaTU3vslPhQWGn8l0m2FtMkW3k/eT1/Vek7aIxcuXJRboMkhYSGys3Q2yg7d3SCvZYrFiolXlBk&#10;IF8xVWHcfoLkP/x2sB65Hcrt4Nty9vhFadAyQFIUqCZJq+PYbrok7bJY4oGEvQg867dCyaMqezY+&#10;OgmXFrxNyBf0kKH8OTRuGkvf/Ir0KRIPIufjw0XkhtweP887s8HeaEUFryMMHziXuccXUesO3ZmO&#10;qPnxYOCcR1Hj8bCA5/FdR4OIempByYsfOkw4sh5rmUd8ldh0XCovdrA+ap+kSj9Jkqu6JEj7tiRO&#10;l03SJUshZXKXkL6dZsmQ/pukX//N0qP/OunfH4Rq8GLpP2CxDOi/Vgb13yCD+22QIcDgvutkEDB0&#10;AAC/w3CdCOr6qWTNXUviVBkuz7RfKrE6LkEc0Annvn8si8hXEiiSqVian4g3zpVUedyNXovVea0i&#10;NreFUKKFvO/Cz9ytA8laJ88ErNfNUYnnPHg+cKO8ELhJXgTxetkfBCtoh7zSbReI1k55EXqLpCsu&#10;dFfinug49twgaXutk1e7LZbX28+Q9BW7Sqq8laR0zaayav0WueHZTiIkmMSL86BvquVd9/H6i3I/&#10;5MuIS77+vfJEqI5phws3W+XwIxtMbgvAz76E6BYBLIShcv36H7Jo1Tqp26GbZCpSU1KXbivpGoyW&#10;DB2/lrSBKyVZwCpJip5EsqAVksh/qbzcdaU833W9PAc8w4rDCtWZpMVCxH4sVkW0Ewu7MrS7+17z&#10;xZ/16+Tme80Xf5l8OQKKySEO0SG6hsIZ8Evl7UEsKm+f3wax8W6e918tL+GdxsG7TRKwTNL5z5cs&#10;HWZI5tq9JHWBGlK8WhNZvGSV3LpxQ+5wA9XQ6xLCT1WFhsktWr5A4q1dny3idRsI5apaT8G7p1DZ&#10;ofzdCWMHIAzh35GwUM63uC0//fyzjJ0+S94qUU1SFm0gGeoMkAxtZknyjvMkQYfF8goaHZKwWFq2&#10;0BAhbxUgH/qxXQ+xcSIjju/Kx8/DhJ0oRY6fczlUsCxEAe5h3H2gHxW2Qd1tz3+UcMr7qKBfpM8p&#10;Hx4IGPafjduDAJ5lq5e+sNfTyOQL15TAo5zr9RXyQoevJHGT8ZKirJ8keKOsvJLmXYmfMZekyPmh&#10;ZH/1HWlYrq0M7LFCBg3eJAOGrpGBw1bJyCFrZdSgtTJ8IMjVIGDwRsUIYPigDTJ88HoZAfcRuD4S&#10;x1H43b7tJEmZs5zErTdVOLQYq9NyL/mKTfJFXU8ChXIZW/MT8SbpUmsW0ushXAQ77MQzXUCygGdI&#10;uPzXgmytk+c41zhwg7wQYOFF4CXgZX6XMWizxAUSddsm8YF4QUC3rSBcWyR5tzWSNmCxZA38WrJ3&#10;nCGvNhkhaSt2kFQFq0vRmq1l8vS58t33P0JnUb+EShj0GBo/6B1rARAtYNxM9a+KS75cscsTd8LQ&#10;ILJh1Bk2ViPJxu42GtFwFL4QFJLQ0BAtLLdRaH769TdZunqjNGrpJ+8ULC/ZC1WX7OVay2sNBkmW&#10;ttMlld9XksR/mSQMWisJUCniA3HRM3kFeImbtvqDkAHswRBPE/j9NHowsXGMDbJGxEKlu1/o/TY4&#10;+blvQDk4I+IDrX8Gvo1gBBziEB20d4h8c8DTvkDYT0OxEyTDRrk9RyCs57saZbZJXg6EIsP7SNxl&#10;paTzA+lqOVHSVe4k6YtWlzeKlpOxH38i5y5dkNtUVKEgXreD0TtE+UGZ0X29AH42SMmX4Bx/KFUo&#10;YRxMjKFQSYWiQwCEB+NekK9bCDMYvdDw8Jv6uaKtO3ZJ24Deku3DSpKuNJRpnTGSusVsSeO3EGVw&#10;hXYAnu26GmUL7yuAGyyiAwA8zfeHfHbKNyfEQt7dD2LHEE73Gnj94fl8f3zXVrmz3nvEbwBpigSv&#10;P4R1DziXwccHTnUnNuL9DOp3JKAMW+X6PsCOoS/8N+owFoezYnWOqKdO8SBid90YGV18fv8JPINw&#10;n40Cq77a3eiPevNpxPnZrptQlzfL8503ygsgMa90XCDxmk6UOMVbyytZC0qiVDkkYeb8krRwU0lf&#10;obW8kb+CtGsxWEaO3C4jR28DNsiYURtl4tBtMnnILpk0YpeMG7lNxo3aqhjvwcTRW2XCqC0yYeRm&#10;mTSax01So2YfSZO7miRu8yXIPOIPshXLbzOOm+U5EK5Y1MXQ888if1/guwNUz8Odup/fWDTWrOeR&#10;lhegg14K2gJsBjaCXK2Xl7tZ4L5ccYC4QDwgfrcNkrDnJrVqJeu5XpJ1Xy1Ju62SlD3WSqpuKyR1&#10;l3mSucNsydZslGSt2lWyFKknOT6qKtUbtJJPPp0DPXZZv9XI7zOGBaONu3lTwq7/IneCr6P9C5Fg&#10;dPh4nW3fX5V7ki+HR9iJ11+PgSuPk/iQrxCch4iAfN0h+ULB49h32G36QeEEOI3nDhrBkOvX5cyR&#10;w6igo6VW/aaSr0J9yVC0jqQq107S1OojKeoPk5RNJkiaVtMlbdvZkrbj55Km83xJ2XWhJOu6SBIH&#10;rQBWSaKg1SBoa7USxUMlM4gbuE7iBKyNFrweN5D+IhDPB5Y7/Rm/9vO7XbfD8hcviPGLQFz0wB4O&#10;fOMVNS5egCzFizHWAistaJ6vBjleLYkDV0nSwBWSPGC5pApYJik7L5A0bT+TjHh3mWsPkAzl2ksm&#10;vNcClRtIv+Gj5Jurl4Srf+6gnOhngW5zeDoM5Isk3Tpyt3qLeJFqgTxBbYThjLg/8oU7ScD4DUjc&#10;GMyFIByKDL+lpO8Onvv779dl7fpt0tRvoLxRpo1kKNlG0lfpJunqD5U0LSdL8vazJWmX+ZIocCnK&#10;xAr0jlcBa0AuUYbQIMQD4iN/7oZ4aCCiQ1z0yOOg4SdeAfF5mYBbTBEnGsT1hO+NAxohe/2wg3Un&#10;KjYC6Px4YN0fFVrmkAe+iGPDK4iPgcYPRDYSjLsNTNtLBK7HBC/ifegnX3zwMq5xdfUrNsRF/eMH&#10;kJ2QqPumP42EHiQAmGfR5Q3BfKEeiI88tCNyXY6MeDFEfCABOqoR4G+AzzPnHiSBXkgatE4S6Xve&#10;LAkD10oKv3mSvO4QefH9mvJMxvflpfTvSso3ikg21I+3mo6UVGU6yrulm0ufAXNlytQ98vHUXTJj&#10;yg6ZOWm3zBq3T2aOOygzxu+X6fj98aRdiunAjMk7gR3yCTAT/mdP2ynDBy6RvB+1lXRl/CVNl2V4&#10;V4hX1zUSD+Q1oT/eB96f6mPGEXFNjPP4Np2m5ZdQ9/WaxoRAYryDxHifybuvlxTd1gCrJEX3VZK8&#10;20pJEbgMumqJpAlcIukCF0sG/0WSHiQra6eZkr31GMnSfJhkbNBPMtfpIenLt5P0JRrKW2UbSrl6&#10;baXnwFGyY/s+uf7rr7qv5W3oKW6Fw83GddWZtn035U7IH9AzaBOhy4wm+6viki9X7PIEGznFfb9m&#10;yx8L0k30Fg4cPiIz58yVfoOHS5O2flKgQm3JUbSq5ChTX14r11Qyl20m6cu0ltTlO0nySgGSvGY/&#10;SVl/uCSvP1KSNxorqZtPi4RUzaZKiiZTokdTXG/K413g9c+wDOzuka+nRJgxx7QYI/LzbUA4UeDk&#10;zwPfODj5iR6TJHnTsZK82VhJ1mwczsfheeMkdZPRkroBiEqtvpKmir+kLttWXi3VSN4rVl5KV6ou&#10;XYN6ydyvF8jFS1ehMKiCfMsJ8XdJhPIizG8OlV///XfZtm2XjBg7WWo2aS+5SteSbKUaSLrSLSRl&#10;eT9JifSlaDRKkjcZj7RPkWSNJ0oy5EmKJpMlJcoawTJ3v0ipZQ0kD2ElbWwwOSrwnEjwuCeLBslZ&#10;LvU9sy58HKV+PGykIjzpY9o0vwCWJd/yzbj6IhmQBOlMHEPQb6T8MqA7w0NeJOezmuGZPnF9FDB5&#10;4wuWJ5aHSKAb0hC1TkaPlD5Qd09eJ2uEMovz1MiTDI3GSYbG4yRli6mSqNUMdHYnSsoK7SVR9nyS&#10;OEU6SZoqoyR5/UPJUKqpvFmvh7xeyU+S564mhSp3lIBe06Vf709lcK9ZMqzXbOBTGdJrjgzq/YUH&#10;c4HPPYB7n88Ug/sRuK/vbGlQK1DS5KgkqSv1kbQo+6nxzlLziHimbjxF0iCOjGdq5E0aAulIxTRp&#10;2Y6A0cWpcE6kaf6xpGkxTdI1nyQZm0+QjC0mAuMlbZMR0FeDJW29AZK2Vk9JWzUQHX4/SVeuo7xW&#10;prG8XbyavFe8suQuUk7qNmsn3XoNkGmfzJJtO3fJTz//gk6cNSWCi4G8OkT/N8Izu557cGLXXS75&#10;cuUJz/FPi2n8CJ5zL5Tff/tVrly+KIcP7JO1a9fIp3PnyuBRY6WVX6CUqdlIilZrJAWrNJSCNZtL&#10;vqpNJHf5+pKvQkMfNHDE+4pG8n7FxvdGBQv5YoD3yyPMBwCnsKMF4uiL6OLr9CzCya8TmGd54T9v&#10;+caSuwLzvInkwZHuBargneB9lKneUNp06SaffDZXdu7ciXd4WW6BWOuQs+cdP2qxKzDzm3MW2Uul&#10;RS40/Jb89MuPcuTUCfli8TLpNXSsVG7URj6q1EAKV2uOPGsoecrVR7rt5aohfluIWg6dwfs/qIjz&#10;irjfA6ts4lpFvBsf5GX+26HvwnqHd0M++LXeYdQ4PFQgbVb6TL5E1L18SE9UII6+ZRnueSrFDHnh&#10;1zfPCJNfrM8abiUe8Tzf+D4m0Lzy5JuBlX+MM+IeA6h+s8HKg4ZeePMGevMDvhPk3xvlGkvy9ytL&#10;gtfyS8K0WSRDisSSN1tqKf3h21KsSGEpWqEm/NaV98pUkzcKlpL3i5SRIiXKSYliZaVMsdKK0sXK&#10;4Hc5KV68ghQvWklKFK0mJYtWB3gkquJ6FSkBckMUBcEpWKCE5C9cXvKVr4c4NUDdqos0sz4grtTr&#10;PnnhlGfE++WRDsD8/qASjvCfB2nPXbGJ5K3UVPJWbgw0QFmpJ4WqNZQiVetLMaBCnaYS0HeYjJs+&#10;R+YsWCFb9xySU+cuyM+//CLBt25CR7BtIqAnoMPCdE6q1V79nWLXXY7ky0HsxOvvja0rD1v+Mvli&#10;g8yCZG+gb3O+T3io3OEeKQTOOQdIvwbPCYy3guWn//0iV7/9Xs6ikhw5ckSOHDooRw5HxdEjUXH4&#10;yCHgMO5zhrl29D5w5PChhwqn5x1G+qIiql/j3wlOfh1x6IgcPXAMOC6HD54AcDx0HGEcl1MnT8u1&#10;736Q4Js3JCw0WMJpjsf7sr9bg0ctdgVmhIqVO1CHcj7YHQ6do+zdDkUarM0RQ0NvyI3rP8vF82fQ&#10;Idgrxw4fQPlA+SKQ58RhuBH2snc3HD4E/w5gOT56CO/lHjhi4PBOneEcj4cF33KpbkhbdHCO833A&#10;ljfR4jDKsfqPHNfHCb75ZsA0OtZLB1AH2HGIQB5H4IDiMMrvQfjfsn2HjB03DYSpgqRJllEyp80g&#10;5YsXkimjB8iRPZvk6P5dcvTgIdl34JCs375dFixfIgsWz5fFS+bL0qVfy3IPli6dJ0uWzpdFSxfK&#10;oiWLZMmSpbJ0yTKARwtLFi/BfYvhb7EsXrwQneuVcuDAHqSPcdovB9HhNvXAKhd/Hsy3Q0eOygHo&#10;qH2Hjsp+gJ8tO//NRfnh2jX53/9+0s5haAjnnrJ9CZdb4daGzvrZPOgr6gVOT7A2Sw2DfrC2wuFU&#10;GrsO+TvErrsYN5d8/bflgZAvWrsIL/nymHVp3g3XFZQoOIAeuQBOf6MQeoGK8KdhDyem4d2P338y&#10;fNKId6GAm74jKgEcub2Ift+TCgpkmRNNLbIcmXjx3T5qsSswr/C3J00aT40r558FSyj36eGCgDvB&#10;EnL7loTewW+c655j3nwi+NvXzYWLBw2rrDpfix6qV7UeGiIRLiEhIfINiMj0jz+W4gWKSeak6eWt&#10;jDmkWYPmsn3nbrmJjsct+GP9vs16H4ZjKMLhBHLCU0/CFQjbwFuHDDzEBc/masBwdmwUtDajc80j&#10;6hNXBBJWODh6fvtCrVC2tN0dEXWbiMg/1H8CadJtksLYDt2RWzhai34QV65SBHTFNC3jzDvoCnhH&#10;3FRt/K1i113M47uRL0bNCa78e+SBWb7sxMs06AqUcm3cCVQO0/hrxcJ9d1BRdJsLdXtI4DP/87Dy&#10;GxrIemdAKJQAPyt1CwDlwm/0IO+EKKhAvQrPozB436MWExf7uYJp5OIRwjOswB5uMNLBj3tfh8L/&#10;Hcc/BOllI2AvHw8KJq9ZzmMC77uJIZye+XfAKS4PGk75Ex3o3ymefyd842+Hk3/Cya8DSJTMvCTV&#10;pyjHWqY9i6Do54/rf8ie3XslKLCbvJ3jDcmYLJUUyZVXhvbqLxfPX5ZgVJHfgN8BTiYPR724E4z6&#10;q58xwXmIp64wfF9oHHiNsJMvbjtE3UDSBWLjsTLfvoNrqFO0KhGhuE9hc7PjrnnBa5HAtsHEJeK3&#10;6jPmBdOl20LgOtzCcOT2SGFcoe8hXhyB0ZEYJYX/PvJlwvSV6NwfFzHxe9zj+bDkgcz5IqzKgYqg&#10;5wQrLSqH9og85x6gllhghdCeHK+TyN0H8K7uCaf7/rPge0AvFTQrTECwuLEIlKYCv6z/obBIw1Sp&#10;8t0hEz1i3vHjJKbsKZA+VbQoU97ePNKAX0jjHW2M0OZo24N2B9ed8uivgWHeL5zC+TfApA9tYYxh&#10;z5d7wemZ/xYoQcAJV5criUGCDSlip+LHn/4nixYvkTp16kuWjFkkc5q0UrtSRZn36Uz59acftGG3&#10;PhVnfbEkHHX8TvgtZDLqh27fgroMEktSF4Z6E4Z6QugmyGqVQn0yIxSmfhngWoSut/S9l3ihTt4T&#10;iBNujSH4PH4hg0OHaCv4GRb9bU1r0c/+sP0AKdUV1kiPFTekg9eVcIXCv3Uvr2k+Mg6ICw5/q9jz&#10;8UGSL/M+ogOfZ47EoxZ7nOx4HOL2d8pfJl9RBRmotRaVxAbLLG2BldwgouJbFdPFwwItW9Z2Ivyf&#10;f6RcyH28EygzD6CZPe+M6umfIVApUKZIB7dK8QDNlgWmi8SMlVsVNBWz6ZE75ZOLBwG07WphCMH7&#10;iQ4oaRY8/p3C+c8B5MCy3qBEo5ySeHEYjXOUboWEyNmz52TS5ClSrHhJSZsug7z9xjvStmVr2b5t&#10;i/xx87rcCrsFoBOFsHALwAYX9eHOdZzfRPhWp4Q6lxrAgH+sQxbBAU3CfXBg5bon2GYqnC9HAoON&#10;kuboAM/UTZZ1jbB0VQTQbiCu1hAn/TLCbHsQf1yPAH+zccfBFpe/Wwz5IR4U+TJhEWb6j/lNkNTY&#10;fz8OBMc3jibej0Pc/k55iOSLBd6CrjKBG+FpEqF870gwgQxn784aFospUIBd3BdIODjEGIJ3QHoS&#10;hiN71mYYAJorsub7B1UEpEAVr1XGoHBAKZEywEMq2VNm7zecPWWC5yRiTmXrLwL5eF/wvJ97w+FZ&#10;fzuc4uUMDp2pBRzl6J6gP3ue3BNOcXucgTjHENox4DAa52Zxg+EQNFShYdYw445d0q1roOR+O5dk&#10;TJ1eihYqIqNHjZNTp8/JH6Ghch1l//fwMLmO8q3zvAD8h/xiJ+smasMt6F6r20VY9m+LeNE6RkJj&#10;ka8IwhITRKwmjAE0PkCUPIoKq5PENgPAkTrL6jRZUMsgarkh86zxSDWeY7U5EYCb/iG6NvzdYoiX&#10;IUwPinzZSZf93FiUzG/icSA49ngSXITH+YuM639J/h7yhWrBBpEw/1MdWJUKv2gahsKIOaAcXNwX&#10;aJ7XHiKVMiqgqZhUcnAE8N68sF7jP0UYVbYzJvpMnyo5lC/+WVZWpp/ghGGLhDmXrb8INlz3A5/3&#10;FD0cnvW3wyledwHTx8b8XvDNk3vCKW6PMxDn+wDrKlcd3wlDWQ0Jlf/9dE0WzZ8nDevWkddezSzZ&#10;s2SS2tWqybwv5sq1H36QYJAzTqz/A+CRmxFzTpZ3yA2gtrUIl6V3LSJjwRpqhA4gVHcTVAIxhL5H&#10;61kxhmM+RYYOLSJsthW01EWMnlhxtpMw5JrWdYt82RFBuh61aFw8IAG5G/kyYuIeXRpMWCQvBImM&#10;ITWGcOkOA8HB6kb/j1p8SRePhEu+/rKwcLHQ23oeqDwGqHkAq4odrGT3B7VoxACRzdT/bfC94MQD&#10;vCMP+WIPU3uZBK6Riz0GdfQ+xLfM8RxAWbP3lC1FzYaH+eFcrv4q+B3LSMQiGtx/2XR+3t8Pp7g5&#10;Q+s2jzGAUx45wfLvFK9/ApzzyRdhIB2hobfQQIXI+fMXZNy4cfLRR4UkXdq08tZbb0pnv06ybdsW&#10;+e33X7VDEQqyxm/x6go/bXBRBm8HK+4QGi47IKgPrBOAWhrRUyFwwasX2DgbcmPpawcgLDusOmeR&#10;vJjAOW+iAdoGU460DJB8I40KH8Jo0S84OSBCnfHMjr9PDPEyhOlBkC/Kjz/+KLNmzZLp06fLmTNn&#10;lMQY8nX58mX5+uuv9bq59qjFkMJdu3bJhAkTZOXKlUq+/mvyEMgXCwmrbQRYLex/VmVB5fH4oDqw&#10;+48prOoWFU5+XSBvtOIj6z0KgL+9PUdAVz/CH6vBo6+i9yNUS1DK3gEIgqmg0kbKkS6PfgaQbhJM&#10;W748MOA5zFNPJt8VqoAJp3D+RTBlLSbAf/cE/f1r8g3pMHUv4hx0A70fzu/as3ef+HUOkDfeeldS&#10;p8kgHxUpLiNGjpETJ07JzVvc1w5+b4dLSBjIGleNcyWogqSINZkTDEIRttUJ0Xzmk5XEkMCgQtgB&#10;f+y0GIIW03di9EiktD0wWFrdW4FJHnwIo4kH/3AV90QG3eDDIzyjS2TXv0NMOdcy7ES+HKJDJzuc&#10;5OSJE5IvXz7JkSOHLF++3Eu+SGh27tgpFStWlPfff1+WLFmi7iYw7XTDL+Ed0rfFEf9FPJigeK55&#10;77P/RnjmN2Hdx2PEudcvMHLECEmbJq00b9ZMbt265fGDf4iHCc/4Ne7eOOo53a2jwuYeGR53XKeY&#10;3yZsK66EJ442/5Yf69yAfox43Tzn3vjGQB4S+Yoo3oSmyQbrxPpl/uz+Ywp7mHY4+XWBvEHmKHju&#10;gf06FRUpDI+89s8RxtbE3sCmeplozQAL5ufDgKdY3xMPMw6PE3ySHT0cHaPiX5VvSIy1+s46mp3X&#10;f/n1N5m/YKHUqFlbMmTMLBkzZZHaderJV/Pmy3ff/YAGlJYDNrDhOhGfk861AbACRbHHCTsdKP/U&#10;rHwOna1GwrqGFsLyaweuW7rYgvrHv3vB++iHBD4m0jN9L3pwj8sesbtEuP4dwvw0eFDkiw39iWPH&#10;5Y2cb0g6EJnFixapWzjKBjef3bJ5i5QoXlyyZ8suX331lbopSQJCg0OU9Ny6eQvuIOsoAyQrup8c&#10;SFowrwFqRUN4/E3wXMMHueOnBXW+Fssu3JTU4NwKg3HAM+gHz2Ka9Rl8Po6DBw6SOK/Ekbp16uiw&#10;qHWfBW6ay3jdvHFDr+m9vM9zrz4Pfhg+/TBd9MN7GGcTR+5nR/8aHtPDtCLedFM/cGdcmQamheFp&#10;2LgWBn8aB4B5YJ7Pc+aDSTufq3mOI689UvLlyj9T7lbJH3+xx94H5tQVVx4joZK2g4r74sWLMnjw&#10;YLVkpEqVWl577XUJDAyUXTt3ya+//aYNhzaGUPRG6Vukyib60xR6wHZq/fa42cV7/TEWE0cn/APk&#10;YZGvkydOyltvvOklX0oClJiAfG3aLCWLl5DXs78mX3/1tbrx2ndXv5X1a9fJ6FGjZcigwbIAxP7M&#10;qdMgSSBBIB7fffudzPzkExk9erTs37dP9u3dJ+PGjtXf27dtl//9+JPs2L5DBoFAzZg+Q86cPqME&#10;S780AFz//bocOnBQPpv9qQwdPESmTp4iu3ftkt/QsSCxI8njc+O8/IrUr1tPiQ5JEO/94YcfZOP6&#10;DTJxwkQZgrrw5RdfyulTp5QIkSyZZ3z/3ffy1ZdfycABA2XpoiVy/uw5jcvkyZP1WhgJGfxd+/4H&#10;2bRxk4wZPUaGDR0my5ctk8sXL1n1CNdJ3hYvWix9eveWZUuXecnXKeTr+LHjNN0Xzl9Qt5+Q7jWr&#10;V2s4PXr0kKlTp8qhQ4fkjz/+0PBM/YyJuOTLFVdcceURCBthQ7zYi96xY4e0b99esmTJIsmTJ5O8&#10;efPKxIkT5cKFC5EmU0cQr2jIlyuPpdyTfDnIvcgXwyL5euettyU1yDo//6TlQy03YbJt6zYpUay4&#10;5Hw9h8wHwWI5Iqno0b2HFCtSVPK8l1veezeXfJjvA2nUoKFsBlkjiTp+/LjUqlFTr7Vv206aNW2q&#10;fnMgnKqVq6jVqm7tOvLeO+/KO2+/I61atJQL587rM39GWkiKmK73c+fR+/LiWL5sOfl46jQlRiRa&#10;g0G+4r4SR+rVqav3kZSR5JDQMc68L3eu9zRujRs2krWr1yipI0G8cumydA/qJu/nyavEs1zpMhLQ&#10;1V9KlSgp5cuV0zxheOcRJ5I8hke/DK9g/gLSoV17OXrkqObTLz//LIH+AZIxfQbp2aOnEkNauDas&#10;W695VOSjwko0fwCJI+kqU6q0uhUpXESHc2vVqiUrVqzwLmpgnYyJuOTLFVdcceURCRX1L7/8InPm&#10;zJHy5ctLhgwZQLySS+3atWXRokXyMxoG+iHxMrCIV4TFzCVf/wx5GOSLjieOn5C333xLUqVIqUSJ&#10;lp+J4yeo5SjA31/eBTl6M+cbat368do1GdCvv7yWLbsUA3kYPXKUTJ40WZo3bSZpU6eRmiBctIAd&#10;P3ZMqlWpqoSE5GjM6NFKuEg40oDkkcD07d1HRg4fIblAwDKkSy/TQKz43eaNGzZKoYKF9Jkd0JmY&#10;gvj07tlLiRxJ2OKFi4RDkYMGDJQEceMpiSMp/PWXX2UK4kKi+MH7+ZScMQ0khbTc1alVWw4eOKCW&#10;qpnTZ8irmbNomMOGDJWhgy2ClT5tOiVgzJPr16/LtClTlXAVL1pMhoM4jR83XipXrCRZs7yqhIv5&#10;TvLl17GTpEiWXAIDAtXyRevf2jVrJD+IH+NCa9/8r+fp80i+vpz7haxasVKt0qyzDRs2lEuXLt1X&#10;fXTJlyuuuOLKIxD2ks+ePSvDhg2T/PnzS6pUqSRTpkw6nHHkyBG5gUaGfuzWLnNu3F3y9c+R+yFf&#10;hmz5wkmOHTkqOV57XYcdc4Ck5MmVWwlXrnffVatQpgwZ5Y0cOeXrr76SfXv2SumSpSRf3vdl4YKF&#10;cu2HayAfv8jhQ4elSqXKkvXVrDL387kaJkkKSdrY0WPk+2+/U/Ts3kOfU6FceTl18pTe37VzF0mU&#10;IKE0b9ZcrV4jhg1XYtTFr7MOF/78v//pMB/JVjaE37F9B7V+8Xe8OHGVfNFqdOH8ealds5aSLw4f&#10;0tLE8Pbs2q1DkySYcz79DPd+JzWr11CyRELIOFy5ckWGgoQlS5JUyRHjtn//fiWQzIPp0z7WoVSG&#10;t27tWrUUMo8O7D8gv/76q3Tq0FFSp0wlQSBT2qkB+eKwbKECBeUDELDt27dL/779lGQy/NUgXgzv&#10;GEgqhx65ovT777/Xe/luYyIu+XLFFVdcechiGlzT+HLy75YtW6RNmza6Si1p0qRSuHBhmTlzply9&#10;elX9EtoQeMD7jHK3u7nyzxDz7gm+wwdFvk4eP6EEg5arFiBAtEaRANHS075deyUtJF8L5s+XT2fP&#10;VnLDZ166eNGy8gA3/vhDhnvIS9s2bXUSP4cXed9nIDxmrhjDJQEhGSKR4ZwpWp4SxIsvdUCiOGxI&#10;YsT4fDLjE2sCO4gMQUsRLV+0mp06eVIG9O+v5IthsaPBrSdIzjikd+zoMauMI243b9zUoUOSSFqm&#10;SBRJipImTiJrQaR0wjzIG+dikZDR8kXytWb1Gh2ypN9tW7da9Qbh/frLLzqcyLR+PudzL/miRY9D&#10;l2bRAYc5GVfL8rVN1qxarb9pYeRwamWQ1T59+sgnn3wip0+fjlgYEMM66ZIvV1xxxZWHLKbBZYPy&#10;v//9Tz7//HMdZsyYMaOkTJlS6tatK+vXr5fffvstUiNthwnHyd2Vx1/s7+xBkq/jIEokO7RIfTH3&#10;C/npp58s/PijrFyxQsmMDjuCfHEYLnvWbDqUePXKVSUjJEZcvTd5wkQlNJxfRYtOpQoVlXzN+ewz&#10;EC9rvuGoESN1KLJBvfo6JM55VbQ+JU6YSOeIcS8xWoZoVZoLYkNyxvlTXE3Lyf8kQxymJLka2H+A&#10;xI8bT4cTSb62geCYYUPOH1PShns5lMnnZsmUWedq7d2zVwkRydPWLVuVKJHkbdq0SckXFxhwXtuK&#10;Zct13ljRwkV0wYpZJUkyVxLPoLVu5iczlXxx2DF50mQ6FMnw7JYvxpnk6/fffpfVK1eJf5euGmZC&#10;3J85c2bJlSuXdOrUSedm8r3GVFzy5YorrrjyEIWNLRsu9ow5L2TAgAGSJ08eSZ06tbz++uvSq1cv&#10;OXr0qPz+++/31XN25Z8lD4t8mQn3tMhwPpVajEAeaKnavnWblCxWXIcPudqR1hySCc6POnjgoHfo&#10;mvOe2rZuowSOK/w44Z7DkLSSfT5njpIbfm1hNEgQLV9e8hUarpYvM3zIlYokMLRg0fJ24/ofakni&#10;ysNPZ81WMkfid/nSZR12fPnFl5R8cR4X55nRIkXr2Pp166x0AByi7Niho6ZhwvgJcvGbb3QOV8rk&#10;KWT2zFnqh3PI5n39tRIokjfufUbLMsMjAaPVjWlgXDgJP/8HH2o6NqzfIL95LF+8N4hzvvhc5B8X&#10;L3COl5nzdfGbi7Jpw0bN08OHDyvZGzJkiHag3nrrLe8eazGtvy75csUVV1x5iGIaWzZ0bNQaNGig&#10;1q6PPvpIdyXnfBWzUooT6qnAXfn3yUMjX7ZhxyWLF2v54So+lqXNGzcp+SKJ4oT7Sxcv6QR2Wq9o&#10;4Vq3Zq1akrgdBC1LnAu2bctWXQlYsXwFtZjN+cwiXxx65JAmrVNNGjVW8sVnkETRikTLFy1Y876e&#10;p+SLpIVbTOzauVO++HyuWqRIeCZNmKgWXjPni2Qs5Faw/PD999ItMEjnXnHocumSJbIDpIeWNa6o&#10;JGEiWeKKx359+kqSRIl17tnypctk2ZKlOkeNBKps6TJKvjhnrEe37hqXhvUbaHgbN2zQuWgkmcx3&#10;brnxx/XraoWjJY3WPg0PqFe3nsb3QzyXq0YXzF8gBQsU0HlkO7Zvl2+vXtXd+Tlt4M0335RVq1ZZ&#10;xC2G9dclX6644oorD1FMY8uGio3O/PnzdVL96tWrtQHjSi8SL/ohXPL175T7IV9G7km+ENZxz4R7&#10;Wr44tEjrjpKv4BAlXxx2tCxfX+lcQ7qRoHD40Wy9wNV/tJ5xKwiSEUO+uMpw1iczlXgRtGaRHHF+&#10;F4c2OezI+VgcPiT5Yrr4SaM+vXrrM0n6aGkjOeQkfE62P33ylN5H8vXSCy9a+3whbA4vkghy0j2J&#10;IONGAkfyxKFKErkff7imQ6C0kpUrU1ZSgGzRH4kZrXlm2JHki3Vqz+7dalljPtMCRnJJ4sk4cSsJ&#10;kkpurbEe57S4pQOBZXiFC32kFjTGm/fQ8sWhUBJFhvVRwUJSo3p17UBlzZpV/P395dq1a/dVf13y&#10;5YorrrjyEMVOvnRJ/a+/qqLm3l50Jwz54tElX/9OeVjki8NoHPIjoeI2D2YeF4cdjxw6rNtP0JK0&#10;YT3IBsogh/iOHjmiw4u0CPH5vXv0lK2bt+jKRxIjrsLt0rmLEqoVy1co8eL8rbmfzZGKFSroNhMc&#10;ruOzSM44N4pDdpxXRULDlYBLFy/V+VE1qlXXOHB7hm8ufKMky9xHEhMUGKRxZficj0XixC0nmjZu&#10;okSMRG7d2nXy07UfrXiQWOIZJIgkfrR4DRo4UDjfjUORpYqXlBPHTujcLYbHyf18Fi1+TA9Xbx7c&#10;zy0rbkowd6/Hc7n560qks3XLVppXs2fN1nRz8UHjRo11VSTJ7NnTZ3QuG/c1K1WypC6YmTt3rhJO&#10;1m3CJV+uPFKhgmEh9MX9iK/ieZC4HzHKkg0jwd/G3cCkz1y7p9gjY4Nu8AdQAVLJWL85UTRipZzv&#10;M/9L4psHBveV93+zMF78bJCWIcBOtujOuHvPmZbHNB2u/DWxl1e+7/G+5MumB4zYnWzOEQJHDlmT&#10;zHOrAw77GfJF/cG5UFzgweu8puWMxAzlj/tgccf2H0FqSKSU2OA676U1iKsZzX0aJq7xHrpxjhiJ&#10;HMvu77/9pts/MA1mUjv9chI/97Cjf4bl7Wwwbgzr9981ztbEfeu5GjeQIe4Y/7+f/qfxIzHyWodx&#10;nendu3evrmDkXEnGn2nkUGGypMmkTOnSaqXiM4zOZhq4AIH7nDEN3vrneaYSNcSPceHWFfRPKyHD&#10;5YfLLcJoxVvzFHFj3Hmd9zEvzLNiqpNd8uXKQxEWQMJ3SOV+xFfxPEjEVKgoTfxN5eI508UKZ9Jl&#10;0kv/MRLfCHngJV/sCXoVg/WtMxO+/XnEf0lM+k0e/Km8/5uF8TKk6l4wRcGVf5+wHBiw3D4Q8gWx&#10;h/tfAHXvlClT5N1335UiRYroHltffvmllAbp4urDvn37KsGy6wmncB4mYiIu+XLloQgLPImK6RGw&#10;wrAixLRgUuxK50EjpsL4mnQw/vb0GDdDyExFj5E4RQowhEtJF48kYXwueqX25xH3U9H/LWJ/H6aM&#10;EY81+foTcOXfJ6a+EqzHMSFfrkQV1nVuacGFK1wtzC9CcJf5d955R9q2bavWMKOLzfFx1A0u+XLl&#10;oYhd0fgipmLXRQ8a9yNOabgbYiS+EfJAzfYea5cePeccBvAlX1QqxH9JmL9O5Iv5EuO8/5vF5xXH&#10;CK78+8SuI1heo8z5cgtAjIT5x7rPCf8bN26UsWPHymeffabfRqUbdQOHDE2H3yVfrrjiSlSxK1yA&#10;GxJy5Q9J160bN+XbK1d1t2bOfeDcAvb4uJmfzsP4j5IvKlTOJTl37pxcvHjRO5flcVSwrrhihOXT&#10;wCVff16Yf/ZOlx3GnSAJIwHj+eOoG1zy5Yorj1KgE2jtMrDmd6HnBqLFfXm4mWDC+An047ckYdzQ&#10;r0D+/PrdMkO+7EpdlYzPbycYJR/Fnc4+bneDYxg+v51gxOnavcA0L1+2TIcZOM+Dk2+peJ38OsXP&#10;F9HlhRP+bJwfNlx5/IXvydRXEoLx48bpJ3O4b9TPP/0vkh4w/s27tZ/bxbjfDXfzd7drfzdiKvRr&#10;CBbz0xAvEi1Dtuy4n7D/TnHJlyuuPEIxhMsMM+p8LyiS40eO6X4z/GZahbLlZNXKVbqTNTc4LPBh&#10;ftmze49XUVv3W/eqQvKc67wxXOPKSf08SCiPlkKy3K1nGRJnlJgB3eiX52bIU8Oimy18b7icnwY3&#10;Wu8YB7M6yIRljvbnmfANzG8e7aCbPYxlIF9vv/WWlCpVSvfyMXlh5QfjZsXHyhumNSLO9jww4H0m&#10;bN/4GYVuhjrNNd140pYv5hkaZ4+7WjH5DFt4hN7jA4bFa5Ge4QnHfr/xb9wf18bFlcjC92TeGd/j&#10;uLFjdc8p7sLODUG95dHzTnn0PfcVE6YpF8afAa/b77/bNVPWTJjRwfh3+s2jPVzjZvwa2N14TsRU&#10;TPzszzC//2yYj0Jc8uWKK49QqPC4jJkT60m+qES/+eYb/Z4ad1fmx16XLV0ql765qBsLGvK1f+8+&#10;i2jgHs5v4O7QnGjK/Wi+uXBBv0NmyMa3V7/Vj9Zy755bN2/JjT9u6H47+/ft009m8Plcvs3r++D2&#10;3XffeXdc51JqDu/x/pMnT+pv+ucCAD6DcWI4XHbNvW6OIQ7X4W4IDsE0GiXJcPkJEu70Tusdn8l9&#10;r4xfEh3652olPpd+Dh06pGGbpeoMS8nXm2/pd+T2mbxAw8W4MS94DzdsZF7+/utvSoI4b46fOzl/&#10;9pwcOnhIrqHBY1yOHDmiw7qGKBklzngwPhziZNppYeOQL/OAH9Llb276GBoMf3gul8SfQ9h0Z9x/&#10;/QXpYtrxDjg0ynsPHjyoz+TzmAfch+nK1aty0zNHxeQbl7xziJnvg0OrZnm8yU+Dx72BccUSlimC&#10;74/vjMevvvpKcrz+uu62vnnTZiXvLKOmjPNowN+831foxnJgygb9RQd7WL5uBMNh/WRZZVk0buY6&#10;w7cfjR9f2MM2fg1MXM05P6lF/cXf/zVxyZcrrjxC0X1w0IB7rTJQTP379dfdoLlhIHeT5mc0pk/7&#10;2Gv54m7OFuG4Lb+hgefX9rmJIT9my52qq1auohso8ptobMz5MV0OXXJ4gxNS+UFdfmKDnyPp1LGT&#10;kjOSm4YNG0q2bNl000AqYLoNHTpUSpYsKSlSpJCCBQvqZz1IXGj14cdxucEh563ww7ctmjXXHakP&#10;7NuvzyWRoYKlcqUypmI/cOCA9OzZUwoUKCBZsmTRYUOu+iLBMMSLJGXcuHFStmxZyZQpk36+o3bt&#10;2rqcnHvuUFEb8lW6ZCklWcyLP0Cs+DFd5gW/Ice8YvyY/quXryA+4UrMuBkk82ok4tyzew8NZ/68&#10;+brhorE8mMaCRGnkyJHy4YcfSpo0aaR69eoyevRoqV6tmqRD+Nw4kmm9ePGSjBk9Rnfd5lASd8fm&#10;J0tImhkm3zE/ncLPtQwaOEgG4BrfI3cAb9OqtezdvcdaHo/3T+LG7z0WK1ZMl85XrVpVJk6cqHlk&#10;bwwJpwbZlcdP7GSE53xvrEfv58mrO9NzQ1F2QlhGSdh53YD3mXt8hW6G0LB+Gb9OMGXGwLjxXobB&#10;8scJ7NOmTZPt27dH8uML80y7mz08+2/69fVPvcdnTJ061ftNxP+auOTLFVceoXBzQ1pBDPmilYRf&#10;4GfDzSEJfi5jyuQpcuLYcTlx/Lj1rbF8HyjhIFlZuWKlzgtjg1+lUmX94C2JBy1m/A4bSdTuXbuV&#10;yPEjsbQ0cWdokgT6aVC/vlp1aGEpV66cfPDBB2rlYkPQuXNnSZYsmc6t6tixo+TPn18JW7MmTXUT&#10;Q5Iv7l7Nnnuh/AUk93vvSZnSZeQUSCJJhFG+poHgs0nwSGIKFSok9erVk1y5cinhmzRpklp7SA67&#10;du2qZI+kq1mzZkq8Xn31VV1WPnnyZO0tLwfJ4udQSHJIXNhg8eO5+fK+7/1uGz8UnD1rNkmPPBvQ&#10;v79uBnkNZKpnj57qzl25zSdHVq9cpeTL3miwsZgxY4akT59e59pVqFBBKlasqPsLZUecSXS//vIr&#10;bUi40zbzhnncHCSU4fJ7d34dO2l8aSEjcSWpLlq4iH5Djrt3s/Hlu+nQrr1uRklrIpfLJ0yYUN9F&#10;48aN9btxJGHDhw/XsBg/O5waZVceL7GXKfPe+KmpbkHdtB6yzPLTPrTMUgcYP3ZER74I44c6wX4P&#10;n2nKtBN4jfcwXqzzLVu2lESJEklgYGCk+3jOOsyjWUlofvv68yVfhCFgPOe9X3zxheTOnVuSJk2q&#10;eoBh/tfKsUu+XHHlEQpJQwh6rLSOGPLFc37c1pAvEjTOoyIBywgiQYsJhx1pCWHjzu+68XMf/MwI&#10;/S5asFCJSZ5c78npU6f1Ux8lihSTN0HK1q5eI7t27JRSxUvoN9+aNmmiPdBFixYpEapUqZKcP39e&#10;l22zwSc49Mcdp3fv3q338DtrC+cvkEMHDkr1KlX1+2okYVs2bVbL1B+/X9ehOZIpA96/cOFCJVAk&#10;Mdu2bVPS8vnnn0uZMmWkQ4cOavFZt26dWsRIOLZu3ar3MUySrtdee039ckiRE+7fRRrNsCOtfC2a&#10;NtP8GQTiqrtUoyEjqXoP8S34YX7ZjmfS8tWzW3dJnSKllABp/eqLL+XK5Sty848bURoNPpvWvnTp&#10;0kl/kDeSI+b5gAED9HtuJHDzvvpaiXCZkqWUSNEKSYK0c/sOnbPHvNoDMs2dtfmZFBItfh+O748r&#10;3D6b/al+P45+z4GckijnzJlT3wXTybzjJpIkwHw3HCK1N3Q8uuTr8Rc7QSIMEWFHiJ0AftSZZYB1&#10;l6QsEqlC3Te/fYVupo6w3LEM82jqnHmOeS7PSXT4DPozZI3utHyNGTNGLc60SDEs3k9SRvCcQ/+s&#10;t/RrwraHz/jwPuOP9/EZ9GPuZx2iDmDHrlatWqoXXPLliiuu/K2iQ40hoUqu1PoVahGArSBfmTNl&#10;kqSJkyihogIm+coEclEQ5OsAGm+SqKKFPpJcICGcF6bDFbfvyK8//yKVypaTxPETyIKv5+k8ki6d&#10;OkvWTJll2uQpsnrFSmlUt5707t5DmjRqLPPnzZPpH38sb7/9tg4fkjiNGjVKkiROLG3btVOLG61j&#10;HDIkycuW5VX9wO7ePXukFkjXqxkzyeeffqbfSuPw38F9+2XwwEH6vTUSFQ7bcf7SQJyTQPXu3dtr&#10;weGwHi1tBMkNd6dOnTq1BAQEqBKnHx4vXbokNWrUUKvT1yA8hnyVA/naD/JDMB8yI38O7T+gwzck&#10;ssy7GlXvXc2NAAD/9ElEQVSrIY6ZZdKEifoZlD49ekraVKmUhFlzttDzB+jfPJMNweUrl9UClz17&#10;dp2rRXd+AohzusqXKydZM2dREjpj2sfyOohYhTJlZffOnfotOQ4RlwS5ywwCPWPqNJ0TxyFOWjm6&#10;BQWphYsrLPkOP3w/n1rRmEe0oCVKmFCqVKmi37hjvq9du1Y/4EtLwYIFC7wNHuPK43+t0fonCt8R&#10;y48B3xvrNPHF53N16JsEjEdOMWB5ieQP59G95zVr1uiH2kliTp06JTNnzpTBgwfrnDLOQeT8TJZt&#10;dvI4x3PFihU61M8V1BvQ2WHdIkEiMWJY3Ddrw4YNOrXgypUruofWLIR57NgxWbVqle4uz3mhxvpl&#10;4snyyE8KnTl9WpYuWSojho+QiRMm6FDmt99+q34vgXiR4NHanQp1sFXLljIP+ieEOtAlX6644srf&#10;JVQ45pNC2sP1rLqjNYrznVKmSKm9VBKzY+glZ0ybzku+dsIPydf7ufPIOjTQ1irD29qL5Ed2Oc+L&#10;852oFCdNnKRDlvxwLIc3moJ08WOzNUGeSJR6gRiQzCxfukyHKhuAnLEx4PBZtcpVpFLFilKlYiX9&#10;EC6JAudVbdu6TYf3sr2aVbfFUAse0jH3888lVcpUkjxpMg2D85poyeM9GdKnlyGDh6iSZlyZLipl&#10;gs9t0qSJ7lg9bNgwLxHikcqbQ3C0inE+2HKQzXfQUBnytXvHDsn9zrtKdi5fuuy1ILKHzqHV9OnS&#10;4bmD5bur30ovkK/UUPwker+id26ImpIvnavGe8OVQPFbcTlz5FCrlOV+W44cPqIf3yWZnQ8iOG40&#10;GhMQsTdALCuVryBVK1VWwvcu4vca8mbU8OFqmesH4poG+dIjqJt+1w4vX3Zu2y75Qb6yw9/pk6ek&#10;e0CgzvGjNaxypUpSpXJlKVe2rLyR8w21jMz5bI7V6KGxYuPokq9/htjJl9Z5rfdwC7utizVIwGit&#10;pmX09ezooPTspfWdczqVPKHcRfeeSeafefoZKVWylH4I+oO87+t8xxzZsotfh45arhjGmVOn9UPX&#10;+fLkVas4h8hzA5z/+b///ax1gfMPE0BvBKIcsj7Q+sryl+/998WvUye1fHO+5OFDh3Vxi9YXpInl&#10;kAt5OAWgccNG8g780DL8OurEB/k+kH59+8n5c+fUWl4fuoW6KCU6Nm+8nlM6d/LTjuN/TVzy5Yor&#10;j5FQwVKRcdiP5IumeSVfcDt88JBkSJNWh9AO7t+vQ1dlQT6oDDlcQQsXFSbnTRUtUlTJD4fFeC+3&#10;Y+DcJpIyKtg2rVvrMGHLZs2lWeMmUg7uxXEPlSoVdQco8TQgfpzL1b5tW+kA4tQObpxHxfvZa961&#10;c6cON5J80RqlyhhEaeuWLdKhfQegvXSC8udE8+PHjusxCwhL3z591SJFxf3t1auyHSSO1iTGm8N7&#10;KVOm1Plm7IkzPxgme91mvhWH4Ui+3gYhYfpJRI8cPKj5wvzhhH9tsBA+P4BbGQSGpM302Dnhn9a1&#10;Pn366NCIaTwIbSBJwnD//xAfNoavoRHbvXOXWiXZSDAvSbJoAaRlcfKEiUqe3gFhata0meYT86s9&#10;jq1atJRF8+dbFjc0qLR80eLG+Wck3CRfBUCm2VCdPnlS+iNvOIzL4UrO/WKD17pVK2nZvIU2nBs3&#10;bNR85rs2ixqia5RdebxF67qH8NNqzLpKiyrnBaZLnVbnBc6eOUsOoK5zGJFl00n6g9jEjxtPyykn&#10;7k+fNk369uotH6K+53ztdRk7ZozWg/moNx8VKCh1atZSfTFzxgzJjjKcJWMm2YRyxTrZEfWWi3xI&#10;/jhv8+gRq6PBKRAcHm1Qv4EOn1+6eEnjzfhrJwrnXMhD/cA6XqN6dZmMDt/QIUOlMDqInIfK3+z8&#10;HEXnhfNW+Rx2Dn+8Zi2i+a+JS75cceUxEkO+aPniRG8Oe5F80epCAsIeLRXXvj17dQiBvUYqtoCu&#10;/rJn124dqvp09qdqKeHcsBPHT1iWI5CcCuXKq19ar/qCeFw4f16HAjkBnIqbk745zED/SxYv0VVY&#10;nMB/CMSGSpPbSlBpz53zuQ6BHjl8WC1fr0KBz9PhTWsLClqxuPKKIEmgpYa94i+/+FItOtVwz/q1&#10;69SCNG7sOCkNAtW9e3cd/uA8L8554hwnrmjkUNxhPIfDoJyAz9WGzAcOO3KIpmTxEjr8SXJDosOV&#10;lz1AbkgiOcGfE+IZVuHChXWeGYdz+CxO+ifRI/lifjPNSr4AHf4FaJ3jakkSJobJfOAKtWFoUJgO&#10;Y/FbuXyF5jX3a9qwfr3mFYd/aM2YC3BrC85B69O7j+Zp96Bu1lAynrEDxJMrRNlgnTl9RsPjO+Yq&#10;Tt3249tvdbiX1sRFCxfq/DQ2eiSHjCOtJyg0ntLjyj9JtGOB98j3SSJOizWnD+TNnUfLCed70grm&#10;hzpOAsYy6iRcnBPn5Ve0zLDc0R87MpxCkBadES6Q4dxP6gdavUm06G89yiqtbYkTJkLZWqR6hp0m&#10;lvdeIF8snyRf7GBxMQkXjJB0sV6YeNMPwXq+eeMmLceFoF9279plWbP/+EM+mT5D6ypJHxfjcA4q&#10;dRDTx0UyWv+YB/+xcuySL1dceYxELS8ASQjJF1cecdKq1Qs9qsOQbKxp3ifZ4QT6KpUqq6WEPdRG&#10;6JnmzZNHCQe3RNCJsVCUPAYFBUmK5Ml1bhdJAed2cZdtTtincqWyZg+bypBzoSqWr6BkjcMIQwcP&#10;UYsXt1zgikVOvufk78p4Nj9qS2JFsqXEAHGl4tVePc5Jvnjk/KWaNWtKToRZHkSwXt26uqKP205w&#10;ewsqf8apW7duOs8qX7580rx5c10NxTjz2dPQeFz//bqSQw5nlixeXCep83nMCzZA3M6hTq3a0hrx&#10;zf1ebp28zmFMhs85Zgyfq6w498xOvhiGnXwxLZ/Onq15wDziECDzgkMvJF464X7ePLkKYhsYEKCE&#10;jA3VoAEDlchyAj6HeS+cv6Dki8OdtKQFBQaBfFlDyZzbx8aWlgU2TLQe1Ed6OaGfqzwHDxqkQ7Gc&#10;+E9LHbf/4H2MaxiOLCuu5eufKdrRQhkzZY31g++b5YpWIZYnluPpH0/XuVIsp07CeZi0fJFksVzo&#10;FAZg6ZIlSqSoH7ifHBd9rFq5UkaPHCWB/gEaNof/OK+Uc7RYP2ippi5Q8hV+W4c+a9WoqdY41nFO&#10;DaD1V0kXrltHdlSCVafEfSWOVK1SVS15eh3xWIeOFjsn1Fs7d+zQjiDJF5+r5At1T+e9wu9/SVzy&#10;5Yorj5FQwRK0dnCfJ5ITTk6nUuXnhdjwc4sCKkUqt19+/kX3turs11lX/nHbiYYNGuqkWTPJleGR&#10;GC1evFgtQByGoxWIw3q0ppQtU1YVNK1RZh4HsXPHTh1+aAhCx60puE9Yly5dZPXq1XovLUtcpVii&#10;RAmdxMueu5mESzJjCA39Uglz9dWmTZukU6dOutqJu9NzHtcsEBxapIx/7vPFSfokXYwv9xnjlhOz&#10;Zs3SIQqmm713Dss0b9pULXBswLi562L04LkCtESx4jrcwWESzhEjQWI+cFUYJ/yS8NGdDY7Jcz7b&#10;3qgwTDYU48aMVVJVMH8BtQQyT0jy2CB99eWX2us/ceKEDOzfXxtAPpsWwa6du+iqR5JfbifCvdcY&#10;xuhRIMUgkGx0OHTMRpDvjfPKmO+c3M/tNkhyi4NckrDSSkd3Jbi4z8TZJV//XDHki3P3uDkyiTot&#10;tyTi3EJlFOoAF2/QasyyEt175nB2vDhxdZ89lllr/mi4dlBIpFhvuSKX5InljGGzjnBIkB0YkiD6&#10;ZV3gsCO3vWBHgWGxw8d5obRo8X52+BjnSOQL4Lw1Dpvyixx8HlcPGz9r16zRck/ytX3bdrXmcgiT&#10;HRFajQ0BRQI9KfpviEu+XHHlMRJVyFCctABxldtK9FRJaKhMuWM6J9ZzTtUvnAMCNyotKkRulEp3&#10;Dntx+IqWLq81B8qYYXK+E4kTCRBXFvIahxl5D+81m72qUlUFflufyflaHFKgtY0kiQSA8aSypgWM&#10;K6QYDsPjc/hc80xzbkA/jAfv27x5s+4Uz9608Wv8M/7cAZ5bTzC+3IbCkDjGi8OMmxAn9qR/Rl7x&#10;fisvQlS5c4XV6lWrvOGbcEkQSZS4aouWBuYt7+U1psk0JgR74xxq5Xwv5hHD47Ajz2kVfOvNN2Wp&#10;rjK1yBC3jmDe8zobO34yRp+La3wuJ/DzM1HMTz6XjeRPIIObkT5a7TgPjP41rF+sXfU5NEQizvJg&#10;4qlp9cDE25XHW/iODMw7M+fsSLGDQysViQ/nbbGs0TrK8kDyzrJN/07COVhcXMNpBRziVrLPYUeQ&#10;N5KvFs2baxkmOWP4I0eMkCuXL2snJ9e7uZR8cdWuIV+0unFlLgkfOza6Wthj+WL9spMugkPfrCuc&#10;j8j9BtlB5LxLlnEuLOGwIyf30zLPaRAcdiQZM+SL9UOtXv+xYuySL1dceYzErpztYpS1XSL59blG&#10;4TWnsChO16hErTlEPr8dhPdFuhfnJjx72L7+ohP7/U73mOt2P17BqbluKfGo99phF7u7N3w0LgTn&#10;ttBaxYZx2NChusCAKzwHDRigixy4RxFXgxnCZI+fCdv8Nm4U81vdbO48N2H4iv0ee5gGrjzeYt4b&#10;YS8r7MxwviaJFwkOJ6zzu64k9CzXSnRYHm310lc4F4vki1Yszk3k1xomTJig1l3O/eRCE3ZkOJzN&#10;VcjcrJcLXOjOeZTJkia19hcD2eMXLzjfjNZdxkEtXyBNtHxxTzxuyyLUC546YnQEySHnoJI4ckie&#10;i0QWzJ+vCwaqVKqsK5P5LUt2Itj5KgDyxTlfXF1tpZGWL0+C/iPiki9XXHHFFYg2iGwI2KPHMeTm&#10;LVmyeLFO6udK0YoVKmhDwmFFWhk+/fRT7xw5e6PqkiFXfIVlguXDTrxoDeUeWpxPSCsQ99w7e+as&#10;WpyUiDjBQbjakeSL86q4gS/L61tvvaXzJNu1a6cLVEh6OMzOr1RwKJsrafnVCg79J4gfXyfik3x1&#10;7NBRSREXhdCCxsUuHEbkUOgXc+d6yZc9ToZYclNjWnBJ1lhfuDCIQ438Fi2H4DnvzLJMf6fXuKXK&#10;siVLrXwB0fuv1RuXfLniyr9MbHoxRoipON37IPGoxVgZSL50HgrAOXUcKuSmsrRKsBGZOH6CbFi3&#10;XnvwZqjV4EE0IL75ci+48viLIV+GnBNc3cvJ6SQ73Bpmz+491vAiyqDjiyYchFu3vPLSy2qh5fSA&#10;oUOG6LzK6dOn65A1h/9oneUwIxe2cLUvF+Ps3LlTf/OTQhxS5LdRP58zR9q1baerhI01ixarzn5+&#10;OgeUhMxrhfOAv2kl49AjNw/mSkduIdEFdaVH9x4aNvca40f96efn//2s36+ldYz7fnECv4brki9X&#10;XHHlnyw2vRgjxFSc7n2QeNTCRoTkiw2EIV8EJxNznyQus+cEfG5GyUnSJF5myJHHB2X18s2Xe8GV&#10;x19YLozFi+csM+vWrdUVjbR6cRWvEnmUN5J/xxdNOAjnfHGrCQ75caic+9NxDqb53JApowTnUrLT&#10;QIstSRnnFpIEcn4iy/T/fvxJf7O808rF+ZK8xjliJFZKDp3IF+qMdloAPo+bw3IeKodVuWDAdGro&#10;j4t6aP3iCk5ay+jmJXX/IXHJlyuu/MvEphdjhJiK070PEo9a2ECYZe/aIHByMRsU9uo90Os8egiX&#10;HXT7KwSM9yn0L2r+RAdXHm8xZMuUDx5JtD7++GP9WgTnanEls17TMnb/5CvuK3GlUYOGWmZ5v/15&#10;vuXTPJ/ki7+NH94XGszJ/RYB1HpA91BP54L3o444ki9PvA0B03P61TplnWuY9Afobw/4HPr5s/Xm&#10;nyou+XLFlX+Z2PRijBBTcbr3QeJRi2mwTOOhjQYbJ21AbI2L8ecD05D5NiL8re5opCx4Gh6Pf9MI&#10;mXAsAhY1f6KDK4+3mPdvLyMkP/y+IreW4Fcnfrr2o7d88Lp5uSxKBtG97EEDB0nSJEmlRfMW3nJq&#10;ypIvTDxIpiKRr3DchzKo1jePP8I37t4FLSY+PGWced1Tjq3Vi6as85rlbpV7+jNhWdcZtob7iMWW&#10;pIcGu7jkyxVXXHEFoqTnAcBX6KYNkIfQGeua+c1rHHaxrnmGdVz5V4mWARIOTxkh+THki3vCcZuS&#10;KK0zxDTaBr7CMDkp/ssvv9RPkjFctVLBnaSGIKEypIowfgjjdvsOyifixQ/H82hgnuv97XGzi0kT&#10;L9jPjUfj5gvronUd/1m/H6EwBg8bdnHJlyuuuOLKQxQ2LiRVZmiGR5ItHW6xuek54JKvf6fYiQcJ&#10;z4QHQL58yZQd5poZYjQb9JprJGiGlPk+5174N4pTOh807OKSL1dcccWVhyhsbEmurK8HcLf7H3Uy&#10;8q2bN/V3uAKNIq1hHJ6Bf1f+fXJP8uUgd2u8KYZgmaMddDPgbxItQ8CMZcz4833OvfBvFKd0PmjY&#10;xSVfrrjiiisPUQz54moyft5o7Jgx0qB+ff2eHlekcQ6MIV/0x4bRlX+f3A/5cmq4CV+xDy+SSJFc&#10;mXMz3Ghg/PLc+OHRLW+PRlzy5YorrrjyEIWNLS1aJFg7tm/XTTD5gXR+e3LyxEny3dVv9ZoORbrk&#10;618rD4N8adnykCqSKUOozNGA88FGjR6tnyszn6qy+3Xl7xeXfLniiiuuPETRBpKT6UGsSLS4SWue&#10;93Lr/k7c54kfOT5+9JiSL51877FSsFE0RzaSrvyz5WGRL5YPU0Y4t4tHgmWO4BzCCRPGS7Zs2STA&#10;31+uXrE+Mm8WeOgCEID3aln1lDnCEDsezbkv6G7SZfzZ3YwfHo3VzfjlOZ9j0mLupbu5j+4mPk5x&#10;IuzXDZgeHp38mfDNb+PPuJtr4betemf8GHfj17iZc8Kk2/ymX+NGfyYeLvlyxRVXXHmIQqVrVjay&#10;8fnx2jX9kDE/zs2PGGdIl15q1agp69et18+vGEVOv/bGlOG48s8V0wCbRvhBDTvaG3kvQOJpRdXy&#10;hHLHj2mT7PPD2VevXvXxG1HetKzCzZRBc85wDHGim/FH0J1H+jfXowOvE+Z+DpPy/rvda/yaOPpe&#10;J0y49GP8mXB9/fKZZnjW9xqhYTGMMKQX5MubVrib+qlbevjcb+q3utPSjaPOscN7YBgmHLrTn0u+&#10;XHHFFVceolDpWsOKUNx6DNVPuezZtVs/WcQGOG3qNPq9uxkfT9dv/hnFbRoJNiIMx5V/rpgGWMsD&#10;3umDsnwRbMxPnz6t34rs37+/LF60SL7/7nslBBb5Gqnkq1OHjnJg/wGZ9/U86dmjp2xcv0F3oydZ&#10;4G728776Wj/OvW7NWjl7+ozMmvGJflaIpINl8Bo6DiuWr5A+ffrIxIkTdZsLPpukgtcvX74sI0D0&#10;pk2bJt98842sW7dOfy9cuFDv5Y73c+bM0Y97796921vGDWFiHI4ePaofBh8wYICsXr1a50nyuvHD&#10;vDt58qT6CQgIkMGDB+tnlG7evKnX2GEhGBbdJ0+erGHxuefOndNrJhzmF8Pgcxjm+HHjZPq0j+XC&#10;ufN6/87tO2QE4vrJ9BnyzfkL+rUL1mGzn9rJEyflY6R15PARsm3LVrn++3XNS4Mff7gmq1eu0ncS&#10;FBgo8+bNU/LLZ7vkyxVXXHHlIYo2tlDUnFDPHchVgbOXjPOLF76RQQMG6seVkydNJq9nf0169+qt&#10;DRUbGypp0/AwHFf+uWKIkpYHvNe7kS8j9yJfJD0kEitWrJB8+fLp0GL27NnldZSnurXryLat27Ss&#10;jQA5SAOCT2trpQoV5b13c0m6NGnl7TffkiD/AP0E0G+//abfLs2QPr3Ur1tPrbH0N3vmLAm+eUu2&#10;I6yGDRpKzpw5JWPGjJI1a1Z57733ZMiQIbpwhGk6ePCgFC5cWMqUKSP+/v5SoEABefXVV9Vfz549&#10;9TuS7777rmTKlEny5s2r+5MZaxDL/KhRoyRPnjwaNu974403pFmzZkrU2CkhUfviiy+kWLFikiNH&#10;Dv14+Ouvvy4ffPCBEjp+Polh/fDDD7qPGp/P/GB4zJsSJUrIIhBTEiv6a9SokaROnVoaN24sNWvW&#10;lKyvwh/QollzrZfFixaTVzNnUVStXEX27t6j5I3xmDp5iuTO9Z5kz5pNv1SQN3ceCejqryuZubP/&#10;hfPnpWf3HvJ+nrzy5ptvKhjXChUqyKFDh1zy5YorrrjyMIWNLXvBaj3wTKpng2jmgfHj3V/O/UKK&#10;fFRYkiVNKmnTppXq1aurgjYWBZd8/fPlYZEvWnPy588v6UGa2rVrJ5NBCuqBPGVMn0H8OnTU7zVy&#10;2DFjuvSSIW06qQ1SxQ9fd2jbTjLBT5ZMmWUPyA3JF4clEydMpISiSqXKSia2b9su31y4IC2bt5BX&#10;QTJq16qln0bq1auXkp/MWTLL119/raSElibGJUuWLEpoxowZI3Xr1lWyRpDgjBk7VipVqiTJkydX&#10;EkXCRKvV/PnzlSiRfNFSRItVlSpVNKwuXbroNydpaSN5IQGcOXOmbNu2TSZNmqTEiqRu7dq1GhY/&#10;GE6i884770i3bt00LBI/xiEfiBrJHPOOcUycOLEUKVJEhg0bJkFBQZIDHSBaogsVKCj9+/bTj+oX&#10;K1JUpwfwg+C//vKrHEQ6SVzfyJFTLYW0jnEBDTtRH0+dphawWZ/M1Ov16tSVxYsXq3WtTp06kjBh&#10;QmnTpo1LvlxxxRVXHqZoY+shW2bul/nNHvLtsNvaq9+9c5daJZKCgCVLlkx77Rw+Yi+dDUUU8sXf&#10;vm6uPLbyMMgXwyL5SJIkiRIaDuuRfNBC0751G+ndvYecPH5cRo0YKRnSpJWKZcvpcDctWRe/+Uby&#10;5c4jKZImk8ULF3nJV9LESdTqdfjQYQ2LlrVPZnyi36Ck5Wzv3r1aXv/44w8d+iOZICHjR7pJjj4E&#10;uXkXpIeEjP6WLVsGtw/lzTfeVBJCssVjOnQycoKckFRxKK4Cwia5Gzd2nD6XZG7b1q26Ovi9XLlk&#10;zZo1snDBAskBUsX7vvryK3RcftYP3S9bulSmTpkie/fslQsgiq1atZLsIGS0fnF1J8Pix8ZJTtOB&#10;RI0aOVI7NCRfyZD+Ln6dNV4nTpxQq1/qVKmlT+8+8hOIK62CI4cNV+tWjWrV5doPP+j3NJMkSqzk&#10;lPcx7z6b/an6IUk9c/qMDuvSms0Pnu/fu08/TH7q5EmZAnLMIVCXfLniiiuuPERhA6nkSYHGNxIs&#10;N15ng3zl8mVdkcYhIVogcqDBGzRwoHz/3XdqPSNpswibh8zhHobvyuMvhngRjuTL4TXaiZfTW2Y4&#10;nTt3lrhx40rbtm31NxESHCw/g3T876f/KXkYNWKEpE2ZSjq1a48ydkXL208//SQf5MkrKUC2Fi9Y&#10;6CVf6eCvD4iDljX4CwsOkaEDB0maFCnFv0tX71wylr9DBw5KEpTTt3O+IefOngNhOyT5ECaxAqSL&#10;ZZvzyj4qUFDeB9HbtmWLkp6tmzZL+rTp5I3Xc8q3IEWnTp2SnK+9Lu+9/Y5s3rjRO2fq2vc/SOsW&#10;LSU1nj1z+gw5AkJYp2YtSYM4Zs6QUVcNByJOX8z5XC6CdNG6zKHW/O/nk+KFi8iWTZu8X5K4DXw6&#10;c5a8mimzVK1cWQlZ00aNlSD1A5m6g/RwnlqLps0kc/oMMnn8BE0769uMaR9L9lezSmV0jq4i/8qX&#10;LiOJ4yeQYYOHyD4QK5KrWZ98IlkzZ5EKILjMl/lfz5M877wr6UHkXgMpq16lqowYOky2bN6sw7Qu&#10;+XLFFVdceQRiGmIKG0MDWro4z+ZdNETJkiSVNFDenINCSwSHLNnosTFxd8T/Z4l538SDIl8kELTm&#10;0PrUunVrDddMJmdZInG4g3NaekhYOOGec5IYGC1CnI/EMrZk0WIlX506dtIhN847tCy0YXLz+h8y&#10;sF9/SYtyGACi892333rL3vFjxyUlyMtrWbPJyeMn5MjhI0p88oIUrVy+As8B+doA8lWwkD6Lk9IZ&#10;t22bt+gw6BsgXFcuXZbTJ0/ptivvvvW2bMU13f4Cz+CE9TatWiv5mjZpslwHaTl88JAOp5YvU1ZS&#10;JksuyUAeGQda9bZv2yabQN7eRlgkX5wwbydfcz+bo+SLQ/zMuyYe8tW3dx/Nq4sXL2pdywRiN2nC&#10;RNS3UFTOOzqU+Fq27Eq+zp0+I2VKlpLkyLdkiRJLgrjxFAnjxZf4ceJKUYS9a8dOnU7w9ZdfKcHL&#10;DRKWAv4TJ0iopLFX9x4u+XLFFVdceRRib4zt5IvkiiRr65Yt2jBzlRq3pCiPxmX5suW6UpINozaA&#10;OPJ+Vx5/sb9vR/LlIHbi5fSWWV44p4nDjg0bNtSJ4CQV31z4Rj4H0Vgwb75aujjhPhUITIzJV89e&#10;3lV9JFmjR42SdGnT6RAaLVxmQ+BlS5bq8BvnRDFcEqN8ed/XyecrV6zEc5zJFwkWLV9cYELydf7c&#10;OZ28znlUnP9IAslnnAC54xAo56VxhSYn0nNIj0SPE9o3rFuvGxUXzF9AOyndu3UHITymw4MMb8H8&#10;+XLr5i21ttECOHTwELUqB/oHqltMyBetd1wByXlwHHa9euWKDpEmSphI53ttWL9e1qxeI6tWrpKl&#10;i5fIlk2b5Yfvf1Br9bEjR+XcmbPacVqMPKZlkelmnXbJlyuuuOLKIxJDuLwNsyFfaHi4NcW5M2ek&#10;fdt2utoqBXr5bNQ4WZoNHVdL8l5X/hlyP+TLl3QZOAlXOqZJk0bnCC5fvlz279+v85VoqeFWJt9+&#10;+60MHzbcu8/Xt1euamAckmR54hwv75wvkDOSmF6eYUfGk0dOyC9buoxOIB8zarQcPXJE52OR5JC8&#10;kNRwyI/DbSRfJD7ckgKJ1WFHTl7ns9ihsJMvziO7DPLF+VCjRoLggRjVqVVbNoPAcMuJYUOG6jNr&#10;16wlRw4fln179mo8SOS4hQPnZJ09e1ZJFOPdr09fXWAwZNBgJZFVKlXWeBwDIZv5ySe6epOEb9ni&#10;pUoqGzdspOSTc7iUfH1zUZo3baaLFbgZspIvuJN8cRUkhxQ554uT8Jnu1i1bqfWP89a4d1+gf4BO&#10;tP/hu++1ntJ6zfp76OBB3d9vAfyQ2DEOLvlyxRVXXHlEEoV8Eehpk1gpuYLi/99PP8m4sWO18aL1&#10;giuq2OM+dvSYWjp4j11MOEa84fr4c+XvFft7eFDki2HRgtWxY0dJly6dvPbaa0rCuGI2/wcf6gR1&#10;WrBGg9ikSpkqCvnKgzJFy5WdfNHK6iVfnuG/G9f/UFJR4MP8SpB4JLkj4alZvYZad5gmWr4+eD+f&#10;5ALJWbZsOSPoJV+cn7XFh3y9mfMNuXzxkpZzWrRIvAwpI8HiOZ9Fa9jvv/4mv/78iwzsP0CJEIlN&#10;syZNlWCxc0LLMBetML0khyRkJDokbwyL1jPWHVq5rv1wTfOO5Ivk006+moF8cWUjyRctcHTn/nu0&#10;fBnyRUsd53Axr7jKkXmQ6513Na5cCBB865YubKA7n8u4NahXX/fyY1yZBpd8ueKKK648IvFtkA0R&#10;sxo+Tqi/rcMvbBgXLViovX42fmyUqMw3eybv2gmcL6Gz/3bl0Yl5H8SDJF98txyOmzp1qm7rwO0b&#10;+vbtq/tyBd8K1hu5SSjJ2MABA3RFJN24OrFG9epKTNatXafliJuRcquIsWPGouxZCzo4vMghOpbB&#10;TRs2SregICkAPyQWuiHp+QtqsWV55aajtIbxGude8Tmc/8Q9x6qBrHClJNO+Z88ehFFAypUpq2RQ&#10;Oxwo5+fPnZcpEydpnhQrWlSHP5kOzvViPLgymMSJQ5C0KOXJnVuKFyuuFjJuHsv4Mh5WWOfU+lSn&#10;dm0pAT+tWrTUSfBciMB6xbzrFhgk7+d9X8aic0OSxVWXPXr0kMIfFZY5n36m5AsZrJvPctVlS4TB&#10;hQqML+PKvb4YbrGixZSwkmjevHFTr7NjxC0paCmsUrGS5EU+c9j2i8/nKol0yZcrrrjiyuMkpqX1&#10;gIqc4Fwe9qa5lJ09ePa6ixYpKp+hkWCDygaSDRsbDJ4b0kU3go2NK49ODPEiHhT5MsIw+a5ZRtjo&#10;8/3b3zfLBLd94HX6o/A6/dLd+Od148/cz6M9LPr1DYtCP0yXmXdGfxTjRphyaMIgnMLg/SSOvumw&#10;iz1NvMdJvGHh2WrF8gmL10wYFJOHdLP7ZzxMuuxh+Oa5k5g4mOeY+13y5YorrrjyOAl1sw/YU1cL&#10;BEBLA3ff5vyVFClS6IaT3GXcfDqFDQIbAjYeVPw8pxuVvm/j48rfJyb/Cb6XB0m+XPnniUu+XHHF&#10;FVceJ3FodQ35MkOR3FySmzqWLlVKP4/COT7cwdt8444kjA08SRdJGI+GgLnyaOR+yJcRn2Lgyr9I&#10;XPLliiuuuPI4iW+LC3DY0cwDI0jEOCzDDxfz+3T8Dh53xee367j6jfNSjNWL5ItH/nbJ16MTl3y5&#10;Ypf7Jl+RC4P15+sagaji5OufiMdBnOJ1N0R1uH+JuO0BBHYv8X2EB6bcRf1Dzx4QhfFs4HXxIqbi&#10;e5+LB4/7Eaf7/01wcrSTLx1+tBGx48ePS9euXfXbdtxsk9/b4wRi7tbNeSZs6M1w5MMgXxHR5P+s&#10;g9aZPgpQwuH9e7jieaQzonN0uGDiasdfFZd8uWKX+yJffPls1ji1LQy/0JfCb+uMLpYrelce2IuL&#10;Fh78Bx1iAb95DPfANJn/FFgJerTgwSluTlD9EsXRco9AhHKw/xkPdDeqVUnOHbxjhSewBykMjs/1&#10;FhYLbIRu4w/Nju2PLmFAsOLOnRB4DAVQJm8jfmx0cB9LKFwVJsYxge3xLh4SnPI9Ojjd/2+Cp7r5&#10;wKp/EZYsWrVQ9mndAq5du6bf2StYsKCkSJFSP0bcsWMnXVXGb/DRX7iHfDnBMaMdxOneMPgNBW5D&#10;F7DuIUb6OwyJoWq4jf9CkTLW0Nt6D8OJeEy0wH/3C+af1T5F1HVC2xj7RR6pW1R/WW2XucC2ixqF&#10;uo63GPxVseeZI/lCdHyFTna48u+RGJMvFBktkmGsSCjFFkC/bnP2PnpVYsAqxhUKLNQoLp5SoxUD&#10;CMd/BmEEakVYOBpT+DdgJbbDfs0OX38G0fm1n/v6vdt9TlCt8ojBPGZcnOJN2ON7ByTE+o5cBNgT&#10;pkI2uA0/4eGcnEslyvAtZekNwxte5GfrNX3RD04sJeWJN8qI0Y9qAcBJKP5C+D8usEyG3UaDdPsm&#10;4nMT8eEKGvb0uQM40oNWgOGEIY0hCsSb4cYQzA+TB77wzXNf/Fm/0d1jd4vOr/3c7hYdfP0axMSP&#10;gd2vHTH1633XMQD9O4XrC3v4TtftsPuNyT3R+XW6z9evkx8DXtO8iA7QubdtCA3lSiuuVguVP67/&#10;LkuWLJUqlStJ5kyZJEXy5FK5UkVZsmih7k2kljLqWtQHc04CZ1nEWOdY8bTyRcAmrJNm7piSOYDn&#10;IXC/xWvh6PiE/4503JBguIdCTd4GM6NOCb4TjLpqfZLG6Z1GB40v6j9OFXikQn9DF9zmNXPUdsTT&#10;RiE+jFcIkkCEeeLO7/fdQcTukBniPpKvO4gXfAKIP3QK7gaoZdA2Id0EfP9lccmXK3a5D/LF4hiK&#10;wu1p0EJQkA1YmVkhUehRHfXPKmS4zwb+p5UKlZHfm9LKq409Cv9tFHwvUBEiwX7NDl9/BtH5tZ/7&#10;+r3bfQ5ghX3kMPFxijdhi68C9wDhICxU9KFACM5DEBYVYzh7rbcNcSHxspQW6I2liuDXencWKUOI&#10;cgugkuLrfZASUd4YJ5YvKldL4aLkaIy0sWI8oeBvh+LoKYt0sxQwOwgkZvSHchsa7AFijYZCwkOi&#10;Aa9FgH6j5qWBPb+d8Gf9RneP3S06v/Zzu1t08PVrEBM/Bna/dsTML16eY95HfTf2+5zCtuPP+o3J&#10;PdH5dbrP16+TH1/EzG84ynNYCDocYai3ISBhKNtHDu6VHgGd5Y1sWSRDymRS6P08Mn70CDl/5qzO&#10;E1PixaFL7qLPFZGeum5ZpQjqbwPjZpEXAzv5sjo1uB52E/XvV7j9jrqKa2QtwayTeOYdWt8QZzKy&#10;sHu9Z8vtDs7DoG9CQaxMXSap4tHbWcRDiNvQTdRbd8JJ8HCubQt1BkG/9IN43L4BIC6ar7jGdCFs&#10;6hRLq8Cfgr9xzYa/Kva8dMmXK/dFvljA2fNi74HWhNvoUqA8g4Ch4oYCbARZKVBsrR4e74Gbp4Cb&#10;CqKVhI2h51wbRl77B8HeW31UcIrXvcDeM//wSxUarUAElRwV0m2QLx6VtKC2k3wZRac9UVV21rsl&#10;wQnRI8qBp5w8KGF5Ay0E0KB44mvFhz1REjBLieHEGlcwXdxQ3AmFq6QRQEkjhYNzKNKIsDywCL+n&#10;PN8DluJ28TDhlO/RwWv5cQjnPwXkQTjIRjgJFDsVYRbx4NDkt1cuyZgRw6RIwQKSNmUKefP116Wb&#10;f4Ds3rlT/uCmrPAbxvlgXBXJDg2rEus66rN2shS0CkUQBjv5MqBlKpQgkUFc7qBuKTGEm9ZLJV94&#10;xp2bGle1PCF+Tu/VF0wfO4jBiFMwj9A7oQqrU3bbgNMN0BBZ5Av34hl4GIBn8zcJGYkqdEmI3FDQ&#10;ds70Gp2CmHmhpMuTZtzswV+3fdnz0pF8OQhiEAmu/HvkPuZ80UyLroxWCjSGKIyscCjbqPiAEjAU&#10;LBQqWmVoIVMLi/3PWFcIViAveNUq9P8YsAI9DnCKWzRg741/1m9L2XLo1zLrQ5mqUsS7wQtVJYd3&#10;TEsTdY8x71tEiMofasrbA2cX98GqBsbWUq4cSsRTERc+xYKVBlWObDWgPbVDQCWLAhnRMDOuaj8D&#10;qMiZLoLhWfkRE9jz0MXDgVO+Rwen+/+TYP1FvfWCFi0QolCuhAwJlV9+/VW+nr9AataqKxkzZZFX&#10;s2SVenXrybJFi+V/P3wvYcHohICEKYFC3aZVKQx1RjvDCp5HEC2LbOEZkeB5Nu61dBL84KhchZXV&#10;0yZQZ7DNUGsTAT++79UXTCPjRPLFTh71Eee3WR1AxE/1A/QQjndIvqgnTFzh1zIAIH0AyRb/h3YD&#10;EA5gxVejCLcIMNqIoqVfEKaFv5d84cmOcOXfI47kyxQQ+zl7QRGVEsUYBTIEbuyNWECBBqz5RKg2&#10;uE4SRr+hIbfk1s0b8vtvv8m1H3+U7364JhcufSfnLn0rZy9elaOnzsm+oydk/7GTMQT9npB9ODdw&#10;9odrCNdC5HMnv/eDg4dPyCHFyXvA7s+c292ig6/fyP4PAgeOME32dEUgSpzh74AB7jvowZGjp+T0&#10;mQty+fIV+RHv5ffffpUQvKvb6K2SxFjv0lJUOkfPptRoJbtz+6a+5weuGqjsQASt4QfGgwpeeRZA&#10;pUk3ljGLaIUhDqE6r4TkngoX6hYNy/UbN+RHKLYr330v586fl6PHT8iBw0eQH8ej5pEXVvmKKGcO&#10;+elFZL9RYfmzyqnTdSt8C+Z92mG9T+udevzY/UdChLvvMyLH2Re+fg1i4gfPs8XRF07+I4drwYoz&#10;8Vf8+sJ+n9N1O+x+Y3JPdH593aODPSwnON3jA+Yv6vDew8cUPN/HI9z3Hjou+44cl537Dsm0WZ9L&#10;yXKVJWX6VyVVuixSulRZGTtyhKxZvlQ2rV8nGzZslLUbNynWb9woGzeu9WA9wN8R2LBhg2L9+vV6&#10;3Llzpxw8eFj1IcvrbsRrD44HqKcOnZCDiMf+I0dlz7Gjspd1DnHcfwTxjlI27Gmz3Pie90I/7T1y&#10;CvecQpin5PDR03Lm7EX55uIVuXr1e11o8PPPP+t8t5u3bkgo9AW0k4ecUm9Z8E5DgDs0F9zYnsEX&#10;QCJInUItRrjky5W/Q6KQLxYM08uxn7OwhKARDA4H8WLPIzwEBf0WSNcNCVZzrmVRuHnzlvx47Sc5&#10;e/qc7N+7XzZv3CJLFy+Xzz77WsZOmCH+PQZJx6DB0sp/sLQIGCrNA4ZI7Q79pGKbHlK5bS+p3A7g&#10;0ZzfBZXa9caxt1S6i/9KbXt6EPncye/9oGrrnlJN0cuL6kSb3j6w3O3+7NB7HGCF3dP6zTAUVni8&#10;rypQBedMd+S0WfCNL/1Wb91barSyULMl0UvqtOopTTr0lTZdB4p/71EyauJnsmDxGv0e14XzZ+T6&#10;9V/xrmkpQu+V7z6MwxqW+f8WEAxVxV7kA1cNVHZqVgXBCkNZRBeVizN07hfK2W0Ob4RxKOMWymMI&#10;OgIh6CGHyo3QELkKEnng4HFZs2q7zJgxX3r1myjtA4dJM6SxVnvmRXeUHeQTy44jWLYiwzc/ffM7&#10;etAv77HC9Q1Hw/LAlOXIiAjH8h8RP57bYdwj3xdxf/Tw9WsQEz+EiZsPonP3gTfe9jR4UNEJjnFw&#10;AsKIUfwJu9973+PVUR5EckccI6VPr/siaphe+Nx/N1RhnrXBPUC19n31SDcFnlOZ4aHu563SVJK/&#10;VVjiZ3pHEqfNKq/nyCnFCxWQymVLS62ataRmnQZSo25DHOtK3TrVFXXq1ALq6PcC69Wrp0eCbrVr&#10;1wZqSa1aNaVu/SZSu3kXPKu7lEH9Kst4qB6jDusmFdoFSbkO3aR8+554d731/VVE/YsM5Ikichmo&#10;6tF3NRBWzVY9pA7aiaZ+faVVwCBph3akQ/dB0mPQGBk3Y658uXCxrNmwVnbs3iNHQN6+/fYHufHH&#10;Lctqz7ZMO420lnHaATqN4Te1c8fRHHbwaDWjJYyAdw9RYjto4a+KIV6ES75cuSv5MjAN7s0QNLg4&#10;BuO3NVzI70L9jp7HNTl67JgsWbFWxs/4XIKGjJf6HftIqQZd5KPaHeX96h3krYptJXOpVpKkQENJ&#10;WKi5JCrWThKW7CIJS/lLgrKBEr9Sd0lQqYckqAzw6DlPWLmn5eYFfwOViF643stz3lP9RvKv7jw6&#10;nJtwIoVrzu2w/JmwTfjxiSoWElSBW1XAHH1Bd6druDchgXNfGD/6u5rtHkCf64mDSRPzL35FDzTe&#10;Vt4ZJEKaE1fsJUkMKvSUJOV7SJJygZKkdFdJXLyDJCzSWtKU7ihv1/CXYg38pHHXvjJ86ixZvnaD&#10;XLp8CcT6uoSF3pTQsBAQLxBtEKGb0Ai0Rj1oscqhZW3TCbc8anmEogy9JRJyA8ebOsE4OCREfvz5&#10;V9m7/4jMnrtIAvuNlkqN/KVQ9c6So3QHSVkI5a5oR0lYOkDilwlCfvT2vBOUHUfwmg36zu2IyPeY&#10;IqGWv7sA4SZEebZ+R9yn71Vh3OzXbffb3CP8Pnzos6LkjwV7+TNw8ueFQ97H9wXLvU8cHg0QP4e8&#10;1/fsqX9e2K4bRH6nPkBeRM4zukUH+mFdj1zfI9ws90TQGckrdJWkH9WX+K/nlwSpuRoymWTPlEFK&#10;FS8hTZu3luZtOkjLNu2kdetm0q5tS2nTpjXQRtq2bSvt2rXTI38bNx5LliwhGV7PJRmL1JVEFTrJ&#10;S1W7yys1+kEP9ZKk+uwgiVM1SF6u1h3HHhIPcVH9hHfp+56t84gyQDfGPzGQhKjUDTrLXxKX85NE&#10;ZTpKolLtJF6RFpKgWAtJW7GTvFmrg+Sv31aK1W0rVZp2lq69R8rEyXNk8aJVcvDAEV3xefMWdFj4&#10;DRAy6I+wP8C0SMKCcW7NmbOIFvWPBUPGoH7+shjiRbjkyxVH8mU1fBHkiwUlHAWTG/WFgnhxTsEv&#10;v/wqx46flmkzvxD/HsOlVssekqdqe8lcoZ2kqtRZ4lQMlGcq9JBnq/aXF+qOkBcbjJcXGk2TF5rP&#10;ludbfiHPt5knz7VbDCyR59oulhfaLQQWyQvtAR6BF3H+UvvFODqgw2J5yQPjRr9R/SOcDgiH/nBU&#10;+F5X2M/tsPyZsE34z3dcKM/7GSyS5zt70AXXfGGu+eAFA9wfCZ15jwXjx9zzHAE/z3XC746IX4cl&#10;kfLAHm/fOL/YEei0RF7ohHAJ3P8C0vFC+/nyQpsv5ZmWn0nsxtMlVp1xErtyX4lTLkDSlG0reau3&#10;lmade8rkT2bJqbMnQbhvSAgUVigtYSgbLCMPWlAEldTdAkjwbsIhmEOMnFQbckvu8COtwaHy40+/&#10;ybptB6TfiJlStWGQvFe6uZL8hKXbS5zqfeWlBuPkhWafyEutv5IX2iJf2i6Vl9svi1R+7gX6jcjf&#10;PwdvOHdBxPOscu99b4Tt+r1gL7d/C/hclK2XOqIsehE5Tt64EdGF4QD17wun+x8aTH3yhbO/l5yu&#10;UZf5wK7jnBCl7kYL5/t98VK7BZKw9WeSquFISVykkSTImltSpE4nGdOkktzvvCONGjeToSPGyKRp&#10;02XqlIkyZfJ4HCfL1KlTo2DKlCle9OnTR97IX1rSlEPnpuVUebYj9LrfCnmx9SJ5hTq9w3zoqgWW&#10;vupAXbMQ8VkY7Xv2dXsBZemFTsugFwEeUa5eQDjPd1iA/Ptanm8LvdXqc3mq2Ux5uuEYebnuQHm5&#10;UpDEQ6crbbn2krNca8lXsaVUbdJFOnYbJOM/niObd+2Xb69dQ6eNFrAQtG3QJaGc3sCJy2EA9BnY&#10;FnWQki/ooweh4Vzy5YpdorV8sXBEIl8oqOEh1+XHH67IpvXrZcDA0VK5fifJWbqFJC/eXhKhsX65&#10;1hgQrE9Arr6UZ9t9KU93+kpi+30tsTvPk1idF8pTXZbIk12WyRNdVwFr5An/dRY6A35rgXXyJM4j&#10;Y70jnrLB6boddr9edIkZnMJ7gvBHfAMMEP9AD4IIXLfDXLPDe68DovMX6AHP+fyua5GfGyLiq/Fz&#10;zjONc1eEZ/LcH7/NeRe8C79V8qTfSrwnoNNKear9Cnmm9UJ5pv5kealaH/QyW0rWUnWlcuP2Mvuz&#10;r+XM2TMg4eg1csI950Q8YKGiIfkKBm7i/AZUoEW+0DtFR+DG7zdlz/5T0mfMHClYr5ukLe0nCcui&#10;p1xjmMRvPEVebjNHlX5slLcnA1YjnWvkSaT5Kf8NyDMrj2Ihz2ICp/Lim7/3QqSydxfcrdz7xiE6&#10;ON37cIH4+sZB47EuRnmpgLuv3+j8O8fhYcF6H+b93AtO7456LTo4he0URnRwCtMZa+XpjiskXvsv&#10;JWH1PpI0X0V5J38ReSN7dsmYMpW8lu11qVW7gQwZOkLmfDZbZs+aDsyU2bNxbsOnn34a6Thz5kyp&#10;Ur+1JCrQQBK1+RjvB/q980aJ3X69xO4AvULdojoGeqrzWonlt1qe8kNddEgj0x7p3QOqswJw9AK/&#10;VW8hXLQjT/ojvKC18hTqOOv680RnEDY/kLP2c9HZnwZCNlySVOspaUq3k5zQY8VrdJKOvUfL7MWr&#10;5fjFy3ITHTnuk0bLl0W+CM9cV+ieR0G+jBjSZeDKv0fuSr4I7gNDa9dvv/8m6zZvkq59Bkjh6k0l&#10;Y/FGkrSCv8StB8KFnsdz6Jk8g4oWmxXIjxUJFawrGr0uIFpo0PXI3+rGSgniAAL2JAiEVjCtaBvu&#10;AxttcLoegSfhxw69x/9+sMkHCCdwozxlEGThyUA8Kxo8pbDdY/sdK2hTJMTutjnit8cPiYNFmJhP&#10;NtjjqWljmp3iDHfeqwoM5wH0Q79WOE8CVI5PdV4NAob30hHvpSPeJ4jYcx0XyiutZkvC2sMkQdFW&#10;kqNEI2nYPkhWrdskv/32K8oM1VP0EqE4Yq4+UAyp/xTcGki3wwD54krMaz/8KDM+XSDlGgVK+tJt&#10;JX6F7vJKo8noBX+FnvcSkMflaPxZtpg2ptuTdiWzbAxIxvBekC8xQaQ8/rMw5e6eQFzRUJmyGwlO&#10;4T4OiC5uSE+0eRmAczt8/EXyz7JqYO7/u+D7Dh4k7lvn/UV02SxPg4TFazpVEhdtKGXrNZe2LVtJ&#10;obx5JW3KNJIxYzYpXqy0DB40UD6f86l8+cUX8uWXX0bCV199FQl06zNolKTIV1kSNh4hsbsuhr7f&#10;IM/6bYXuYPpY5zbrs0m4YrGTp51A5q/13u2I8u69OsuGQB4ZLsNBfUZn9El0RmPDf6wuuK8rnhe4&#10;VZ7otgWAW+BqeQGd/4RtP5PkjSZI4oq9JU2Z9vJW1VZSo1Nv+firJXLhKjehJekiAbPATmW4Tt7H&#10;T0st/SVxyZcrdnlCJxKCbFkbzlnWBmtJL5cgB4N8hcjZi5ek/5ip8n6NdpK6TBvtRcRrPlFe6viF&#10;PB2AyqSVgop2HSofelhd0BtBBXyi63ZgGyob0AWVwQ+VqjPQBX79NqCRZ4OPCqRKCDAKT4H7Ca/i&#10;9fxW8Lq90pp7ooE3jAiQPEUG4oVGwOAp+ImlAAEicN2O54M2y0tBW6Lg5W5bAXO0zl8M3OyIl+kf&#10;eAX+4nTfKnF7bPOCv4lXNKwt8gLiYPAc0vQs8LQnXk8pDKnj+WaQQQtPeoF0KRHku/Lkqy2PVOGp&#10;gkZPHMQllt8K9FCXy1Od8C47oFfZaZ0813aZxGv5mcSr1k+SFGsm+aq1lWETP5Mr3/+ohJ2MSVe7&#10;htvKFE4t0/1t/EGpsbyRWenRAnx5YP2pO28MhVsIrhDh1qrGs998I/79R0qO0k0kUfF2kqDOCInb&#10;ejaU/UKUK1pVSaxI6JFOkhhVxkijEgGSTPaSUeaQV08gryJAhW3Aa4CnrET1exeYeyKB+R0dnPwT&#10;DCsynkTcYgLHeD0i2OsU4U2Pg19HoNxGgpOfe8H+3Hshyr1O7+YuMPrJ6ZovVL85lIFIeu9BgWnZ&#10;jjqwReK0+1LiodNSpHZLmThpsgwf2F9KFSkmqVNlkLRpMkm+vO/LmFEjZfGixbJo0SIvFi5cGAmL&#10;F8N94SKZPnuuvFW8liSo0UOe67JI69wzXXZAfzAvWNfwbH+UTdTJWKifbCeegC5yrlf2emi5RSo3&#10;3nfkuY60abkHwYsVsFVi+W/DcZvEDsQRBEx1IZ4TuxsIYbe18kLQKnnZf4kkbj1NUtfpK2kr+0n2&#10;Ci2lTud+smbzDrlx4w+oHxKvUNU3YdBHtOsbAmbg1VNGhwER15zlnuTL4UY62eHKv0ee4OoP4UTD&#10;MBIukRsoPTdQkEJvh0hY8K9yYP9eaRbQW9KVbixxqg+UuK0+k/idl8iL/ivk6a4rvVYfbfihSGKh&#10;YYvF4TA25KgMxFP+qBTojbBXEptHPYd/0yNj70Z7OKyMFhlimLEI9Fys8Ddo+AooYatSeYgH7lN4&#10;f4OUALHh9jTCegb3P9sNpKU7SFP3jYoXgJeAl+H2ck8QoZ4gOd1BhIA4QNwemyWeF5ts2Czx4Tdp&#10;r22SXLHVc9wmKYCUiq2SCsdUvbdbv3tuxXGLBdxrkEr9WUjde5uk6bNN0iq2S5relnsK3JMCfpN5&#10;kBRIhDgk9MQtDuL0CtLwiqYFgNvLPZCWHiB+IHEv4px4Hu5PIy9jB+EdIS9jI19ILplXVi+TigwK&#10;Tc9BUkBg1Crph/NOIG0gzk90RO+S8zk6zJc4TabIK+X7SLpSHaRTv1Fy/ORJVSh3QlCWglGmQnAe&#10;ekeCUaY4b4urYW/L79Ag7F3CQckayRj86zVatjjBnsPdXOEI8h8cKmG3oABv0QobJvsOHZKqLTpI&#10;0o/qyivVBskLLb+QZzosk6c7LUP8QLz8VyENUOzaGWD5sxodKm+mk+UhNtxja7naJE+jHMVGeSGe&#10;BkF9uhuA4zOAuqt/5hnKEa/ZgXsNnkFYBO9lvhIRZJhgmcXRAXaLpxcIKwrg/gyea0eUOHkQG36f&#10;xj1OiGkYxDOoB1FBdx/QbxRYecJ6FwlMhwMi4si8jsAzKNuOMM/xxOFpIDbcYyMM5tdTniN/298V&#10;wfyJCsvarLrFc/+fAfVVbB+oDrsbEG+DWDw6hBstWN4ipQOgmw8sC7qVxlc6L0QHqpe8U6WljJ06&#10;XZYvmi+fTJks9eo2lMyZX5Ncb70rc2bPlJUrVsqKFStk5cqVCp7bf69atUqPi5Ysl1K1mklCELp4&#10;neZDp2/Bs3aqTo4NwvNUN9RHxPVJEKBYQWgf0AGM7dFBjK/33ej7tMrZs+h4Pssj3J4n8H6ew/E5&#10;dEQNnlVsxfk26PZt8LcV5Ar6Du4v4l4eX8A9CujAF6ArX+ixAfpwvSQIWinJ/RdJyk7zJGmTSZK0&#10;vJ+8VaK2DJ8wVX649r3qslAuLsPR2t4GQINpwM6i0V+qw+5AR8GdiI4kueTLFbso+bI+BWEt5b8V&#10;bu0mHBoeIjt27pQaTdpJ2uL1JGWjoZKo62KJi0r0ChqNF9DAPU/gt8JTUSzlCsWpYKWCGyr9c8Dz&#10;qBgvsOIEoWLhnErXKAeSJCVKIBBKkkAWrMqyCZUFR7gRL0LJGkLxAs4VeO5LiMNLOFfob5AQgCSK&#10;ZCkBiExCEJpEIDOJgSRAUiBZr80gTgQIEQhQahAmgkQoggwRWxXp+m6T9H23S+a+OyVL3x3Adi9e&#10;9WKbZOu3XV7rv1NeH7ADR4K/Abr32+aB+W3h9f7bJMeA7fLmgJ2Sw+M3G8J6Fc99td9WyYJ7MsIt&#10;fV/GYyvit0VSe5CqN+O/Wcka05IMpC8Z0pEE6U4C8pcQeWDl4wYF85F5RyVGskGyqlYTHC0STPIC&#10;0ErZGW6EWpLWyFOdl8mzHRaCiH8lcauNkFTFmkpDv56y++BRCQsJltu3bshtkDBu3hoCHcV5WyTz&#10;/KyHNZYIBw/5MhvycusKfovNWtGIniTJF8IIA4njt+i27dorhas3kvj50cOuN0xeaj9fYvmtUXJo&#10;xctDuFCGLFjxJxk3hMpS3haeR9pfZBnz5AOV9UsekISbcsQypOfwGxkobwqSXZJ3Q3qtezV/ca+3&#10;3MLPCw54ke8lJtCwSaij4hUfqLt2KJyAcBzBe+6NV+A3jgPiOgHpi4s8igle8WJjJMRBnH3BsOMh&#10;P+ISnmcxDowb34XqDU++892a9xoFfFdebNV3FBmW7nFG9H4jyoYFXtf3jbhHAHHzHgH4U9BN/UK/&#10;xQRIB6FkIxIQJx/QH8trYhCPpI1GSeYyzWTAmEmybtUy2bBquSxauEQ6+QXI0EFDZO3K5bJu7TpZ&#10;t26d7ullh9nry2Djps3SuF0XiZOnuqTrskieRif7uW470S6wg7sOz10vz0InPQs9+zzS+iLei6kj&#10;hNYvAu8hopxtw/un9R/vF9cM4hDwF4fXCPhT9NoucaHz4uE8Hjqd8XAtHvKH5SQO0mzAssYOK4/x&#10;cS0hOqNpuq2WLJ3mSOrKXSVj4ZrSsmsvOXHqtK7wD+FnmNA+6j6HoD8R5As6jB1Jl3y58iflCc6h&#10;YeGyPnLNbSU4xytYtu7cI2UatJfUpVpI5pYTJG3X+ZK42zqJh4pDAhYXFSsuGhct4Kgs8Vjwgbg4&#10;Z+V4GZXkZRI1T2VhZYiPShHfc4yLo/Gj/oA4DFsrhUWY4qOiJgASQiElIlCBEyuZ2KzkKTGOialM&#10;gCS4zyApfhPJ8Fxam1KDdHnJFM7TARm82CKZoBQyw1/WPtslOwiVop+F14DXAZIhg5wgR+8M2CXv&#10;GgzcJbkA6/dOxXuDdkmewXsk75A98r4H+YbsVrxvx+BdkhfIQ/+Ddko+nH8Ivx8Mhl9ArwHvDsQz&#10;gTcH7sDzEQfGhYSNgBtJXnacZyURRDoyIa2ZcMwAQpmO1jfkW2KkM6EnP0lG4wN8XzqsSZIM0OJD&#10;wvIkyLMOx3ZFj7kLSBmhw3frQMRWyFMdlwpXWsZr+YUkrjlCUhdtJrVaBcjO3XskRDc7BIEnmaKi&#10;Aazdskm8QLqUeOEcyovzKrirNjfp1a8D6VAlFFQ4rV/8XEi4bAfx+qh6c4nzUWNJ0GiCvNRxvjyN&#10;Zz/Vabk8xeFFWlg5xwPxJhh/9vRp2WNngD1nkn42uLRsEmy4jXImqIgT2I4kqwl5NECe3RXIW5bP&#10;RMjThMhT3m+FF2FBtcgIAP8GVjm/NxIADNsJifF+7bDc6T+moH/edy/wWVbHxRdJUZciAX5ppU2K&#10;8hY9UE99kAzudrAjERVbJTnyWIHzZHyWB0mYT8jjRNAlFqg7kL57AunDvYkjAbolWkTv1zdvmGcK&#10;5EsEjDvLDeNoB9LgGMeoSEAg3VFgrnkQX7ENHVB0Lnuuk3StpkqyQvUkoP9w2bBmpezcvBHEaqOs&#10;Wr1B1q9ZK5s3rJVNGzfKpk2bFJs3b46CLVu2KLZv3y6DRoyVRHkqS5aOcyVpd5ChoG2SgPnfYz3q&#10;zwboGpRjpDsBjqwbVvyZ/ojym8QHiRHfxGgnLP1uQfW95jfceR3+EiFNiYFEIGBaTvVd2uoh8tSO&#10;+EAcXIvbE51TdPZTgnylDVgi2QMXSrbmYyRd4TpSu1l7OX7ilFrcCd09H/THECxoMOuXEjDqsQdA&#10;vhzETryiC9eVf6aAfKHRA26h8dP9u8JuytFjh6Vem66StERzSdtulqRGBUrOwg9lmBigklQFiAKf&#10;HI17CjTyKfvskFQgLTym9LjrUByvo1KkBFIZ9KafHdb99IMKkgLh61AcKqjd6pReLU2WtSk9yEWG&#10;vlslU99NkhnI0ncziIaFV3Gerd9WL7IDtBzlAHHK2W8nyMoueQN4EwTpLRzfAd4dsFtJUm4QpzyD&#10;QHQGgSANtPABiNMH+P0hkB8oACJUAGSpIIhRoaF7FR8ZDNsnhYEiQNHhe6XosL1SfPg+KTHigJQE&#10;SgGlRx6QMh6UHrk/AiP24ToA/0RpAr/LjNivKA2UAorBrQjCLozrhRB+waGIE+KSn8Dv/Pj9AeJH&#10;wvY+4s70vIc0vo20v0lSibzM2A9EDHlJC54OawJ8j2ywSDpISGg1oYn+OZBhHQ7yB5nx53DkFgBH&#10;EhwO63VZBfKzQp5tv1xeabVYEtWZIMkLNpTKTdrJnsNHQKS44zyI/e1QJV2c/8WNUjknTCe0eoiX&#10;fgIIyogf5uVnPnSnafQ42SEg8dqze7cUrQnSBXIXt/kMebrjatEVnp1XoYe9Qoe5nwjcJk8E7dBh&#10;FZJHWmBf7E5yz46ARfhJoJjOZFD+phFPifSTlBpw6FeHfwEz/JsOZTQdGkoS9vRw49EJ6Qle5z2o&#10;Bzzy/rQappXXdljP5NBzzJAaSIN7HOGJswE7GBofnEcB65QPMiC+vkiPehwZqH/0Gw0yon5GBtz6&#10;bHFEJpQ/X2QGsgBq5bUhK8KOAryTbNAfBlkRv1cRZwXimRnpzIR8ITJCv0SX7ijgfQDv/7PQ5yLv&#10;nZAZz4gEc48PMoI8ZAQxiAnSIn2m3NqRBvngi9TIq1TIq8y9NkoOv7mSqmhjad99oGxevw7ka7Ns&#10;27ZDtu/YK7t27pBd27fKzu07dAf7HTt2KOznduzetUvmzP1aMhSoLjlafyyZemyUtEhDOpTZjL02&#10;KdLjPD3eG8tSBiCjlinr3Cpb0O383XdnBPQayhfSQ5j3lI7pQ7oVOE8Ft9QA2xZO89A2B/ltTQmx&#10;yHoylKWkqMdEEiAhwk6A+LATkBLtWwrEOSXaoCzdVsnrLSZIluINpH6LjnL2zFnoL+oqWrd45Nwu&#10;HXTE/zjaCNW9SJJLvlyxyxOczMyGT8lXeKh8/+1V6T9whGQuXFsytJyE3uV6SdxvH4jSXm0w0qAw&#10;p8NRKwuVLAp9RpzTymIUYBYUbFpfzHBcVpsVKRuuqbLE9cy4lpn3IYzsUNYciqMlh4QpR/8d8gYt&#10;PYN2yls4KnD+9qDt8s6gbfIukGvwdsmF37l9kAfIO3gHSMhOeR/kKh+ICC1JJCqFQFJImArjWBik&#10;pQhQDISmGIhTSZwTFhHicS/I0F4pA5QdYaHcyH1SfhQwmtgvFUYfAHjcLxWBSgSuV8axypj9UhWo&#10;BlTHby9GwQ1+7KCbHTU8R16rgiPDY9gVcV4eYDw0LnArh7iUhb8ycCehKwmiVpxpQxoLDd4lBZB3&#10;7wPvID/exJGWuxz9d0p2gMOkbKhT453y/dJ6wF4jzf0cdqNF7OmALfIU8ESgBxyW1JWEID5d1kvs&#10;TpvkxTbLJX7dsZKgUH2p799bTl2g0voDuAHCZcgXFAjPPYqMxIu9SZrxrc8X4TeUEr8zyePe/XgH&#10;NRtIshKNJX6TaRKr01oQwB0AyFbABnlSt99YL0+BZD3dY7tat7h4IW737ejxenrTONJCkgrEi2WX&#10;1s6MUL6ZekPRgshHauhRBjlcTAuilkOUQeJNAnn2Fkg6j28OwG+U1Tc8eLP/di/eYLkFwX8Tft8A&#10;tCwjrNeQzwqe28D3EDMgHDzXCTn5Tm3QeoNnM74xwduoH75w8uethw54G/UsKlDmHPAurvmCluP3&#10;8NzcPmAnIir2oG7vi4S8HtDa/N5AdDyAXPD7Lo5vEzi/J+CP/nP9BXit4Q7w9fsOypIvaDVnxzAK&#10;+kXF2wAt4K8P8AHdULZ8kR0dsay45w2U83w9l0rWCp2kYYcesnr1ajmwe5fs2bNXdu85iOMu2bd3&#10;Nzo+e3C+R/bu3esFfxtYbnvkwL49OkSZo1BVebf5GHmn1xqUid1ab97qvw3x3yZv8xx5YMrl2zwi&#10;rd76xDqGcv4G6ssbiCuRE/VFgfTYRx4IppHTOLLhOgk52xBtU5DGjGiD2AHIgN9EepynRZrTwI+S&#10;NIDTTZLhmBTg1IzkfXeDiO2U1OikvdZjtWRvOk6ylWwo7f17ydUrl6C4Is/vItUyQ5AEyZj1v3Xm&#10;JPdDvnxJl4Er/x554g7IFzfLDA4Plus3/5Av5i+Vd4rUltfr9JdsPZdLClSMZP32oIe1Gz0mq6DT&#10;ivIaCjUrBSvQ2/DzDqDDbUAuVKR3UHneRsNE91xQzrmBvFCy70PJ5QXeoxIeyHu2K/IAeQeBMME9&#10;nwcf4PcHIFH5cZ6fJGLoLik4dIcUGGKhIDF0J4iUwS4QDgtFh+1WFAOKD9ujKDl8j5KUckD5UXsV&#10;FXBeEYSlIohMZfyuotgnVUfv9aI6UAMEx8JeqTkGv8ful5rjDkjtcQel9ngcx++XOkBdnNfFsd7E&#10;A1J/0gFp4EEj/DZoOGG/NBi/TxqMs9AQ5w1xD9F4wgFpMukQjgelEdAAv+sBdcYhfKD22H14vgHi&#10;MnYvyJ2FqnCrgjiS/FVUkCzuBnlEHgAFh1l5mB/4EMQsH8go38ObUI4kv5nVwrMZRIXDthwysIaY&#10;XwzaJM+CdMUO4tCeIWG0hoGEEX4b5ckO6+W5DkvllbpjJFHBWtKpd3+5cvU8CNcfwvlbd8Iiky8O&#10;Neq31gB+KPd2eAgQDHDjwzA5f/Gy1GzlJ0k+qimJG4+VpzssB+HaBewE8HyQrCdADmN35xyZjRIH&#10;SAgSlqQ7FGsPa+FDKk+PmZaVrMBrSGdOgOl9d8A2pB1lE0Q910AQeeA9Je870LizrIKwkryj3LEs&#10;avkbAgKP44f4/SH85R8C90jANV6nP+RvAZD8D1Dm87Hso6znAVjG83jA83y8HiPgmXiGI/R92oB4&#10;5EccGN97ghZdR+yMgvxeIHwfRBd2IRxjgo+QX+wIOaEoOkNe8Dfy9W4oQsBfYRwZbmF0muz4CHrA&#10;EdARdhT+EyiENBfE+/JFAYc8s8qRQ77Cf1TY/UUgHzuZ0INRoJ1PX+ySvEP2ojxCP/ZfK2/W6C6V&#10;G/nJmjXr5BAI1IF9+2Xf/kNy4MB+2b9vtxzcf0AOHjx4Txw6uF8OHTooeYpXlTdrdZOyI7dAb2+X&#10;D5EfHwzcjs7fNmA7zq3O8PuoB/nwW+sQ0lAA5bUgyq3qJpTn/Igrwev5PIicDtQngHX1PbYvbG/Q&#10;FpHAsZPCaSLsQJGYcQpJVpyzo0XLqjUdg3phM4jYZpCuHcAuSd57h6TuvRO6b4da1F7ttkZyNB8r&#10;2UvUk2Hjp8rv17lYCHoMespaDcnvRaLtRCNKkIBZCi6CivmKS75csYuSr9sgX6FhN+To6bNSsVmA&#10;pCvRXnJ1nS/Z+myQzAO3SnZUnrdQqN8FcoEk5ULFYUOSjxVlKJUnlBUqQ2FU7sKoXIWhKD5CJfkI&#10;RKnwsJ1Qmru08Sf5KQEUV2IEkkSANBVBOMWAkiP2SKkRu6W0Yo+UGUnsRmXeDcK0B2QJAPmhpaec&#10;WnyAMQekAlBRcVAqeVB5LHEAACEBqoLkVAN5qQFCUxMEqJYSJgt1gHpA/Yn7AR5JmA5KQ5CmhpNA&#10;igwmgiRN3AsCBeB3o8kHpPGUg9J4Ko5AE6CpB80/PigtZxyWVjOOSGsc20w/LK2nH5LWHx+Slrju&#10;i1bTiIPqpy38t/0Y9318VFrh2BJoNvWgoukUELPJeCafjTg0nrQP5wSIHVAfbnWRjjogbLWAGuNB&#10;HkHQmAflxuzRfCwHUkYSWhqEsxjyuRDexwdQgCQjb4KUvNaPSmozCDeIGJQU561wHgkntj4PcvN0&#10;EIf5PEOQBDfM7bxeJ+U/336ZxKs6SNIWqCEjxkyS/137Vm6H3ZSQkFs6vK2kS8IFVEvng3GivW6c&#10;qp/54Gc/bsl3P/wgLToFScICtSRBwzESp9MieaITVzHS4sXVfNaqKK6IegmkK1HPdTp0kAa91vTo&#10;IFC5ctEDe8bsVb+DspobZTIflTvKHEloEZTHoihnRVA2tRwCzIsSI/dKScU+RSnkUyn8LmuA3yyX&#10;pXF/WS2fFsz1MnokwWf55DAzh44RngGu8xklPL9LRQO+G6KUB6wTZe4DZYFy0QL1CHEmyilI0qNC&#10;Lbw2sNPC9DuB1yIDYYzabdVZoMLo6FHeCzzTB1Y4vjDl2AZPWipAN1REJ6QSOkeVUP8rjdkP/bAv&#10;Mhg2wnGEz/PvF/a42FEW7mWiAO+KnSMeR+3yojTcSuOeKNB7UMZsoJsTSiGMKGD5HsHpEOxwbpd8&#10;TYZJ0aotZeWKdXLyyCE5evQIcFSOHDkox44eBo7KsWPH1M2O48eP23AMOCKnzpyUsrUaSfYyTdH5&#10;3AQ9v11KIH4lUN7KjNiuKDlil1Xu0Qaw/rBTqGUR5UXLF8pcWfxm2TVguWebUBJgWArkBcMphvtZ&#10;bwsDHwEFSPbQFpFkKjFDvX8PhI/1/y20WwQtbTnRjmXvh84moFNZgIwgZumh41L3Ignbi04oSFy3&#10;5ZKhZj/JW62trFi/TYJDgiU0+IaEh97UNpMf6wYVA1zy5cr9yxNo/VBeQuT3P36XcZ9+JckL1JWc&#10;bWbKW703yhv9t0iuQZvQC9koHw3cCHK13SJLbKhQ8FmZTeNTDhWrPDFyl1QgoEQqjt4tlYDKUKxV&#10;oBCqojJWgV+iMn5XhrKqDELA6/xNklADvy3wnFamPVIT12vCby2AFp8a4w6CVBwCDkvNCYdBpA6D&#10;RB1R1JlwVFF3whHgEGCREbVCgbQ0mXZImn58GOQIwHkLoCUJEchRy+kgOh60AgFq/QlxRNoAbRUg&#10;RQYzjwKWW5tPQJpmHMT5Iekw67Ci4+wj4vfZMen86THpAnT97Lh0IT49rm6dZxsclc6zPMBv+iV4&#10;7jf7uPjNOiadgA643gHPbAe0AUFrM/2goi2B55KwtdY0HJLmQLNph0EGD4Mk0nK2T8G8qA0SqnkI&#10;4loVBIEWPyo9vksS4kJ4vx8C74Jg54RyygoiRmtYSs7z67lFEoHwxOu2VZd+c44Vt3Z4MmCl6DYP&#10;XTZIrE4bJH7bxZK4Ul9Jm7eifP7lfLnx6zXdDf86yFcwFZYCxAvgUOMdfiQ79HclYD/99qv0HjFR&#10;0nxYQeLWHCrPdlolT3deJc9xjpffSnkeZI8T57mII7HO1Vgr6UC+Xu21EfHdCgVrWWG1gwAF/AF7&#10;1sBHJPgos1TipT3ltCLKlUEllLXKBBpvWg+rII902BiNeHWQ9loECHqt8SDwWk5p/bRQk9ZI5itB&#10;iyg6ArXG0S+IPo41PEPPCly3ozoIgkENA9xTE2Wc0LJOeJ5VS58HmOf5oFYMwXJAa210qIU01UL8&#10;fKHp8wHzxikMfYYHtAp7QUuuDbVRLmuOR/wdUCM6oDwTNYFaNtRBXa+LzlM9dJ7qTz5kYZIvDkq9&#10;iZFRH+B9dYDaCINhWXFAXt8VEXFVjIObDTU8qA6/0QO6D6g2zoOxxN5ogE6kDaozcdQyaIPRn9VR&#10;tg2qQcdyCkM11ZV7pXj7SZKrRG1ZtHiFnDt1Qk6dBE6dwvE4jietcwecPn3aBv4+JecvnBO/nn0l&#10;U4GK0mzCKnR2QawQD5Lg6qN3QH9vQ71ie4B6hXagOvU9wHJWG+WHHWDCKncWNB1AdZQfpr0qUEXB&#10;zvR+ra+07ldAOOxIsJNTDASMIx+s74VQ7wuqNdEzigLQipwXhIxDzDn70+q/Wd7qv0Fy9t2gQ5cZ&#10;+u5Gp3OHzlHL2nOjvNplkaSqGCSN/QfJ2YtXrJ3wQ2+BfIVIuEu+XPkLAvIVIrdBvs5cuCTlm3WR&#10;5CU7SJ4+a+RtHUIE2Rq8WcoO3SjlQMAqDN8hldCDIlHS4ThUCm2UUCHqAHWhfNjI14cyredBA4BD&#10;bY0JKNpGUL4cXmuA++rhaPnfp0NxTSYf8KIZ0Bxkqfnk/Tbsgzv9HZImU0gujkjTKRaaE1OPKlp4&#10;cRjk6oC0nLZfWn0MggSS1Q5kqT1IUycC50TnmYdBcvAbBMdAidGnOAJdQKJInvwVR4FjEjDnhMLr&#10;Bn8BcA+ac1wC5xyVoM+PSre5x6Xb5wYnpLsXx/XYDffbwXuDcC2QmHNMwTD5PH9cs54FckbCBnLX&#10;GSSvy6xDeuyM9PgBHZEWplHJGAhmi2kHNc+IpshTtZahcWmEd9EAjXxdNp4gGtWgFCvhvXKYshRI&#10;SmEorw91GG4bSM1mydZnM5TRZsnQbbOkBhLpBrFcIck9e1bKU/4rJZY/9wPbLE932izxWs6ThGX8&#10;JcdHlWXN+k3Cj3Hf4LxCD+nSyfW3oYQ85Ot22C357cYNGT3ra8lUsr4kqxIkL7fjxqnb5ZkuqyWR&#10;/3KJ33mpJOi2QeekcWg0c8/1kqP3Onm73xbt6XLIgsPQVLyFh6DsAiWG7pDSw3Zq56Ai0keiXxWN&#10;QC2gNsstGkZCy64HLL8Eh3wJHS7m0DHQmNbQift02LgRjhZYxq18ZRnnkDHRZOIhuHH4mEPNFjRM&#10;hEc0ZJ3gELMHOtwcHeC3CYHnN40hmkUDq15FoMUUdEJQnyyAvKN+NcWznMDn+0KfhXCigO6A8/Mi&#10;0BxoOgX55QXrt4WmU31x0ALKNdEMaG5DS3SmWhEo+yz/zrAs0L5opTisYIeMdUeBc6tzZoP9uh2I&#10;W3MfqNUa1+zQ+E+BLjNQ67WFJqyryAcDky9qZbeBbqzT1JVOsMoBwkYZbQId23TCXpRLlG+Uy4aT&#10;UOd7fg7yVUe+mrdIzp8+KWeJs+fk7JkzwGk5d/asnDt3LgrOnz8fBRcufSOjJk6VzHlLiN+kVToS&#10;UHfqcak3+TDisFtaTNyJMrxHSS7rAeOh8UKdYVlhGeBR4ww3gtdY5zjq0AB+2U5oHWX9RFmsi98k&#10;9rVQp2tovUbnCXW8IjpW5VDfyw7fpRa2kkAJdCyJYgCnp+QbshedMxz7b5IP+q+XXP02SPa+uyRr&#10;/z2SicSr13rJgg5dZs4VazZNclRoJTMXrJI/bvED3PwQNy31Id6hR5d8uXK/AvJ1U3exX7xmh6Qr&#10;WEfeaTtZPhi8QT4YzrkRB9AYs+eyW2qO2i61x+yRuijs9VEBGqISNWaFgQJoNuUAlA4AhcKhMxKd&#10;VtOg5IC2Hx+V9tOPS8cZJ0B0Togf0GnGcWk/45i0nX5U2nx8BLCG5TrMPCYdZx2XTrT4zIZfHDvj&#10;d+dZIEIeGEtQJ1qGPoW/T09IFw+62uBvAMISQMAvoUQHv7uDxHQHYSJ64rwHf39+Urp/cdrC3FPS&#10;IxJOSk+g1xcngJPSG356f3HKA/4+KX1x3vdL4oT0++qk9P/6lPT/Eu5AH1xXIIzeHvQx9/JcfwP0&#10;+xXcCYTVC78VuNYT/gnGpQfIWw+QtJ6fHwOOSw+Qs25IQ+CnIGoE8q4r84/5NPOodKQFzzPsyffS&#10;Bu+lzTQQVCjHJhMPgxQc0h5odRIxgPPfOKxWfNRuKTTcsoZxNWXuvjslZ3f0ELtv1VWqXLr9Uo8N&#10;8nzgWnmGW1NwVWQXflpktSRu/4W8mL+x5CxVT3YcPqULO8KhoLheSDctxO/bIGTcVuL33/+QmfOW&#10;y+sVW0i8CkGSsN0XIF0b5JmeuyVOt/WSLHC5pO6+UtL03ihZBuySnFCcnKPFeSGc11OMw3VQumUR&#10;Xw5lVQKqoGdM60BNpIvDy/UmHVbLR0OAw7fNQc6baRkG0LC3QL60nHYEsBrg1p6h3zbTcQR4bMNh&#10;ZDbGKOe0NFqIuN6WwH0s9+1Qvtt5ynlrBfzpMHQE2sxA+DEBnsP3p+FzWFpxBESbwHMU1u/28E90&#10;sMG4We7HLHxioSPu9UV7PCcq4A7/jkDdjQS6mechvAig7uK6BdR1oKOGwbAJPMcG6oTIoB90oAjk&#10;QQegowedAD/kCa3IAdAfgZ+elMDPcESdD9ROkQXqA+3QRALcPHUmAtAlgFeX2OG55gRfv3a9ZKA6&#10;C3674Dm+sHTeiaiA/yhw8meDH/LXD/nmh7z1m3FQOk0/IK3wLtsgHxsNXSQfVGgsn8+dJ1cunpcr&#10;l7+RK1euytXLV+TKpcv4jeOVCFy+fDlafHv1e/niqwXyWu5i0nPKGumIdLT97BtpO/usdEWHMOCT&#10;/dKZ73TWKemAeHXke0e8CC0HSHNHxKkD3p9Be4BlXOsfSTFHKVBPWT85FYP1tTl+N5mEDg7IGDsz&#10;7OzXQftEKzCtZqz/lcdwMRSHm63hzTIjOP1lr84JLjJ4mxQcTCv5Lnlr0F5roQA6m2/3Wy9Ze2+Q&#10;9H22SpYuCyRtmXbSKHCYnLn8nUW+QmipD1brVxhoEWgX2NGDI19GXPL175Unboddl59/+0NadRst&#10;qT9qIUX7zJNCwzZIUTS+pUcfl8qjT0mNccfQ22ABZ8+EvRT2MFkpLGXZAZWrI4fagE4cbpuNik6L&#10;EchOV1WApyTos9MgB8AcEJs5Z/QYMOeU+ANdoSBpWQr6/LQEzYUf4vNTUJQnJQhQwkRLkbEczQV5&#10;AnqACPVUUhIZJDN9AR57zT3hITcWMer/1WkZ8OVpGYh7B+IaMQj3DAT6fXVG+n51DjgLv2ekn+K0&#10;gvcNxPVBX5+WQfOAr896MWTeGRmqOCvD5gM4jlhwVkYuPKcYvuCcDAOGEPPPyWD4VXxNnPZiyHz8&#10;xn2DEcYgnBMD4T4Q/vh8AyV5TA/S1R/pIPoxjcibXmhceii5RL4pTkgQFD2JZ1f7cCeUnd8nJMXH&#10;QRKOQ7kdgyI7ip73YSXWdUnEoLgqAWVAukuiR8m5R0W5BUe/nfIWwJWt3K6B++q8AkL2bLdt8hTw&#10;RNAWeTJgnTzdaQkI2Fx5sUALebdkPTly+BjIFifcg4BBAZll2tdv3JDPFy2Xt8vWk/gl20qidl+C&#10;eG2WZ/w3Cfd6S9Rrk6Tqs1myDdosbw3ZLLlBBN8ftlfyDz8ohdFBKDMc8UTcuOiAQz8cxuIQaz3P&#10;0FMDWo6UYBnLKJQ5FLpR7BaxOQyiRKXPBsAiIJ1IFAgl/CjTanFkY2FZGO2WUr0OaN6iQVFohyFi&#10;6LgjrhP0G3FuwreBz0DjZYHDzwjHMzzdBde78IjfXeFuwUMW8H55JDHwJQAGAXagfBBKUHzgj/Ji&#10;R1cF66kz/FFPIwHh8nlOYbNeR4LHPcgBVhn2gdEHOHYHehDw2xPoheu9oFP0COg1dk6cQB1igPB6&#10;sv6gA9YbceqNMCz4/rYB+qqPF6c8sJ9b6A30Ano6AjoL6IX7ekPv9f7iDHRWdDgdBT2gR3sgLhbM&#10;7wi37gSe0wNp6PXZUTznqPhDd3SFbus4dYMUrNpCPv7kU7l66bz88N0V+f77H+T774jvcR5z/HTt&#10;Z9mwbrPkeLuQ9B6/Ah3VM9Ll80soC99Ib7QFfWcflJ4oswFoAwIQH+vd470j7UGe3yxn3vLtAeuU&#10;qV8dZ7Hesb1BHUX9skj+UXRIUH+140Qr6kG1xloLm6zFSnXRdrHzVRPg8L5OKxixSyoN50KkA5J/&#10;xHHJO/yo5B28V94fuE3yDtgouYDX+myUrH03yZs9l8qrtfpI7mrtZOmGnRJy6w+Qr9/AtW6qLtN9&#10;DNmauuTLlfuQJ0LCbsg3l65KnlL1JUfdwVJ00FopOWKrVBy7S2qM57yp42i8jqLhQq8ajVMnkC02&#10;LKpYUWG6o9HvPodWo6OKHnMBHGmR6Q1iQ4tOBFkAUNGojBRQHmo58lzrD3ITQTJ4fkYG4HwACMgA&#10;EJ6BICxKfOadAlkhTjpiCDAM14fC3xD4HwoMA0iIRi88L2MWXVCM9WDcYh7Py8hF52SEByRNoxae&#10;8eCsYvQiC2NwfQz8W8dzuNeGxeeBszJ+yTmZsPSCYvzSb2Tcsm9kLI7E6CXnZdRiPAP+iVEIixiN&#10;e0cjLqOXRMBcG4V4jsRxBOJFckeiR4wAQRuBfGH6hpDEIb8GkmQCJI0knb1VuUPJk7Si0emuVrLj&#10;EgBF1xVgD7kjiFg7EDFaaFqBWNMaRJN/3UkgYZyTwnkr4w5IRU4GH8b5YVwtuUveHrBdsnE5d+8d&#10;krT3duFu41x9+EzQWnmh+1qJ579MUredLc9/0ERyFK4hi1aulT9uXJfw27d1P68r136UUdPnymvF&#10;60hyEK/MrWdIyoDVIHS7dFl4lj7ogfbfIm8O3SW5h2yXAiBfRYdvkxLovZYefUgqjTkktcYd1GE8&#10;awHEAR22sXBAh7VaTqUlC2QLJJNppMJWIoPGwK7oqfwDWa5tpCEIDYQh/t2QhyzvdNMhYgfQn3Xd&#10;IgfdUEeCPG5sbMxwdSDdALW2xgBeay3u5fszUHJBICyLVNAqisY2GvREnYsAf6NsoOPhiz4k+SD9&#10;Cu2UoCyxPKHR7oPffdBBMej1BYiAAfxYAGGhFRfl0MAKA+UR4UcCOw44snPUD/fQWhwB6gUb6Aa/&#10;dgywYRD8D0Gch6GTM3zBeT2yUzMEHZoI8HdUeDtBiOdgPGsQnmXAekV3A/52Aq8NxfPtoNsgD6wO&#10;F9y08xXZfQjrNOLLjtrwBRciYRjT4unE2cF7vJ05PTewnuMFnjHkqxM4oqOG332hH/vM3iZFa7aV&#10;CVM/kW+vXpJrP1yRa9e+lx9/+FF+RL388Udn/PTTT5Fw7Ycf5OeffpG9uw9J5ux5pc/YBTL0y+N4&#10;p+jIfnlBO7aDvziunUSOGLAM8D0rqOPRge2POLHMafljmVSADENnUW+xbFtlH3XKUzcJnfqBTgdJ&#10;Gy18HdCZagci1pp1ntNOODVl8hFpPAmdSnTCOOSqK9JH75YatJSPPChFRh6TgiMO66rbgoO2yAcD&#10;N4F8QedQ7/TfLO/0WS1vd5wpaUu1lAETZsqvv/4st0OvS1h4sA47koCBjdGeD3AXMGe5J/lyuNFO&#10;vKIL15V/pjzBjVXXrl8nOQuVlwIBX6Bh26urgeqP36VzKzis0uGTw9r7DkQDQEXfC4qeinIAKvkQ&#10;kJIhICgWQHIWnoJSOCXD559S4jIWRGMsSMQYkgoQDRIgJQzA8AUR4LWxS+HXg3EgLeOWGZC8WOfj&#10;cW38EpKbsyBNkTFecU4xQclPBCYCk5adlykrLsrUlZdk2urLMm0VgfNVF2Xaym/gDqyyMM0HH6uf&#10;CxGgO/z74mMD+J9OrMbzgCmrv5HJHkzCvZPgZ9LKizIJ8Zm44hLAI9yI5Re8mIg4W/hGJuA3oXmD&#10;PCXGI1/Hg5SRPDIPR4GcjVDFTEVOhQzlDiU/8Cs2TlSAx6UflGBfKLneeI/s7XdnLxSKTIdSdMjD&#10;GtppM+OQDic3JaFBj5LWo9rjOcmXk9H36gKLMsN3SjEQow8H7pS3+5MsbZZUfTZJcvQYk/fdKCl7&#10;rZXUAUskeevP5LkSgZI4d1mp17a9DB03QQaMHi8l67SQlB9UlZQVAuT1Tl/KGz3W6bJxLiXncvUC&#10;g7dBKW6TYsN2SNnR6K2OYadgn07UbsC5fzqv74i0QjllD5gdBDMMR5LFXjJ7zyy/XZhGKmwSGRIX&#10;khV2HDzg755Q+JGgDQbLuzWUrECjwd99POgLNwXcLaJhiAoIDIFGxevGc6CfwiIUAzwYyCPCiA68&#10;PhD3WUdzbgMasEHAQDRmA1E3fcH6yoZOrwM8HwD/A+ajc7MA9wODcE4MRfkZRqLPo6csDaU7jsNQ&#10;r4ej3hsMQ/01sLtbOK0YQSxCvQeM23ANx/pNnWEQcd2DRRH3joB/DUtxBp0kAO4Go9g5Qt0fq/rj&#10;Gxl/F0xYfjEy6AYdYzAe9U71jQeRrkGfjIUOIsZ5juZ8HK5FgnGPhIjr1n3QW3jepOXQEdAFU6Cj&#10;IsDfzqDfCFzyAHoF4UxU/YH4Mu58HvJnNPKNncNxi0/J2K/3SMna7aXf8HHy3Q9X5bfffpD//fS9&#10;/A8E65dffgN+Bn6Jgl9//dUHv+i0gbPnrkiazO/KkEmLZMqio6pzx+A9jF7yjYxEx3LEYrxrvMuR&#10;wGhg1KKTwBm8L3Rk6Q8YpX6BRRZG4H2yjAxF2RyMzvQgkEbWFYuMW3WLRJ+dCFpK/aG/uqDe+804&#10;Kp1oxUZnsu3Hx6T1tKPohB2V5lOOSdNJR6QhSRgXsozZrytiuUK3xPDduuiI80a5nUWuQdY+ZW/2&#10;2SJv91wpaar3kNqdesnJU/yO7S25cTtc57Byz0K5gw6lhOrcr+hIkku+XLHLE7dCQ2Xw8JGSJV85&#10;KTNwlZQZe1hXkjSdvEe4RUKn2dYE825orHuikPdDYzOQVicqZDb2qCxjUMHHQHGMWQZFsgxKCBi3&#10;9CzIzgUlOlNBdBQgIyQbCigHo+Am4L6pIB1Kgjz4ePWlu8AiNZFxSWasuSSfrL0cFbg2k1hzWWat&#10;vSKz1kVgJgE/s4DZ64D10YDX7IiBn0/XX4H7FflkPeK2zsL0tUjbGg/WIi2I88eIlwUrbR/biN1U&#10;EL2pKzzA+WQcJylI0qCoobAmUbmygaCCZcOjVrPzeDfnZSQU+whPIzh0/kkZOu+kWgNpQRyA98h5&#10;aewJc7iDlhEO87I3aa3MPKarNtvNPCJc7cm5Ipzoy5Wj9Sbul9pjrZWp3ACWK42KDN0teUDC3hiw&#10;XV4bwJWSWyRr7/WSvecaydlztbzedYFkqj9EEhRoKPHzVpVkH9aUjGXbSq7WEyR/7+Xy/oCtug9c&#10;oWFclQhiN2KnlALKoofKVbHcIqQOCGBDdAo4YZmTntugjDJunE/E4b3OsxlvCxwqC4BC1iEOWpDQ&#10;6+6pFppT0pukyYM+IKSEIVc6V88LEB8cB1Lxe4iJwWCSW2AISAcxWIeLI8O4DYQ/Aw4nD/bcMxTw&#10;EhcSHVyLDrwePUC6F1qW0eEkTT6gmzNwLwkQGsHhaOjY2BFsCMeAjGjD6IOxJAyRQDc7SHzQgVJA&#10;FyhQNpeDYChQViOBxAMdJ+N3Oc49fs39eh2/JwATiRXokHhg1QcQDf2NOoJ6MwX1fSrqFDtZH6+6&#10;AvBoA90jAX5wnI57IoD66jmfAf0QCd7rMcMnqOu8j+es495OnfecOoH+qJOuysz1MYTRYT5w0oMz&#10;EAc9Mj3oBM5adVIq1PeTXgNHyvfXvpcbf/xPbvz+k1z//Xec35Tr16/HGLduBcuFi99J1pwfyKDx&#10;82T2ylPQt0gb8nXK6qvodF6WSdrxPI/3g04wdNkUvK8peF/aLqCdICYsv4R37cHSiwA7myBx0Guj&#10;0anmiIFa/4GhAKdyDIQu6wsyxs5Nz885tQX1/VNaxNCZRIfSb9YJ6IcT6JidkDbTT0iracfRvh2V&#10;BiBgdcZZQ5Fc5cxtYrj9S+Hhe3SPsrxDuFkvCFi/bfJu3w2SvcUYyVWuvqxavUZCQm5GkK/bJF9/&#10;/HXy5SAu+fr3yhO/3bglzdp1kTdLNpByg9dLmdGHpDZ6Bpw835YNGhqzQJAvWgDY42fPgz3hUYsv&#10;gGShcqCnpRYcKJApq1CRVl9AhbsARXIBlf0iFMQlmQViMgtkhCAZsUgJFcJFLz7F78824JoHn20k&#10;rirmRMIVmYPrnxM4n7vpqg3fevHFZoJu9BOBL4Av1W9k97kMyxHwC3xuoM++rM/+fCOPPkDYBozT&#10;5wj7M+BTYDZ+z8Z9s3D/TMKuMKl0oRhnQkHOZJ6s+QZK8hsoaxBLKjHkLaGWOSgxr4WOBA1kdgp6&#10;uWopA8Z7wMZvDBpDYjQwCgpsFHq9o7QXel4VGIdhOJxLsz+tMVwEwOGobnOtYTFaiTgfj3OOOO+i&#10;LXqTrQBux9GMQ5OTuZ0HFZjVgywNBVZsOIjYyP1SeNQBKYzf3AC3UP+N8n7vNfLBgE2St89qKdR3&#10;uZQasFwJ///bOws4L4r//x+lgIqEoqSAUiqK3Qlio4LSIN1dFxzd0g2igBLS3d0cXUpLt0pzXMH7&#10;/3q9d+dz+/ncHhzW7++XnXs8b/ezOzs7O/Ge18zO7n7SY6W+BqJIry3yYb8d8gXC4uP2ZQfyEfxN&#10;+jqBChB7VXE+PvHGp9r4UEejEdv1aVXeMuRcJ8bVut0XPy+Itwn5kEI7jkjhGnkbrfNkS3hSgLIj&#10;0UUF1h414oTbjbCiyPoGGHHkw290x4gWNAxI1z6oGwbWE/b6KXTYaPhuaxMcZ43cYKnwFjQaGRU5&#10;ED+KLXrQCFHUWLeunesOIJYU53E+2IhxBPlIANwGkQQRREzZGaJ12moQh/lgI4lyRlD2hvlxxMe3&#10;BKKCo71aVgP4LlHYWGOJcm86KD4Bg7pBKCBMnRihgsYB7Mso8APsy4/LWNdOymgsx0CkJJWx8G9s&#10;jdof2x6NQX01jAVqh1ZgmURoDzRMhKVhwt5ZNi8ehmls10QHli1zx2nz4rFslbGJlt9TsH0n1P79&#10;hHQZD7s8ael+qVi3jYS26yqnTp+WyKvnJeYahFTkNbkaGSWRWF675k9kZKQrURBfp8/+IW++V0Ja&#10;dRsh01YcwTmYhqdljHJS03H0sqM+flhi8SM7qLCBIwEF6HCUO4UjeyyLKJeDUUbZUefdDwoxlmnW&#10;rd6A7RFvG7OT02nSAb212Wb8PmmtQmwf7MIe4cMNRoQ1HLlL6n73sy3AdsB+7dDXufALIp+q/eK7&#10;DzfKG+xMduf7LSPkeXQkn2n2gxT6uIr8OGaCXLlySSIhvvjkthFf12/ESBwUUmIiyRNfnnO6oOOn&#10;zsin5WrLmxXD5XM0gsX7bZOKQ3bq03CcB9QSBTZ8zC7pgMb4GzRUbDBo+Hmr7FvetmMPkJUHFetH&#10;Vi5U8LEUPatOyMS1J2XS2lMycQ3WV1tMxrYp2DZ5Dfbht2Eq/EzF9ilrLKaStacTMA1+puHY6QRh&#10;WZyyid82zQf8O/D5XWf8nsD6CfU7ZTXB+RNjFeK96qQFr8XHcQfWtkm4fguIPTABjFdgGFfCANII&#10;0iAb1ODTMNMQH4E4pXCFCFtyWMUpjdQo/tZtVk+a6HbsV6FmN2KmQWQDOQTibAgay8HoYeptFDVg&#10;ViPNRt4IA9OT7K49Sc6326ujQJy3wyF9ziXinCdOrm5B0KvkU2qNAOeJcU5g9W+td6uVHbAN4mmb&#10;lOq/Tb7qv11KYf0rHSHbKJ8M+kU+GLRLXzZaEtv4/p6yQ3dIqWG7pdS3+6X8d/ukynCGt02fZqoD&#10;kVfHFnyN+IDADxzVsiaKc/I1JxRTLHLysd7Sg7iy5iRxRI8jV/tUWHbBNXXjww72dfacgevmtUPs&#10;+OBvQAHVG2LFwhpBVEGEch+PGeWxGoR4+DshAzjyozi3m202DvETD7eh8eFIJ/JSOzq6NOsBGBGE&#10;dX+s+uobhXZgCSUL3iL/jmKfIzQUPBwlUdA4Yqmjsyh3FD5OdDQIwseCjSk7Eii3Nj/Cz49saMFo&#10;bYTjUbsBxqD8s5PCpXa+sD6W9sSBVV8oVGxU2Nj1CfVqPJhA24O6TCaBybcD7MqUALjN3x9sgW5H&#10;XQdT7GWi2MdZ9sVCtzF82CIydR1sW8QZmb7+jMwAM7FumBFxOlHibV8ACNtnGxE2od2cAhs0Feee&#10;Dhs1e81RaRjWQ6rWbijHjh+DIKCIuixXr/KlyLEgOsnExkbLxYuXpESZatKsTX9ZsB62F+eYsuYs&#10;rpPAfuu1H5dJawDs7kSsE+bXeLQZP0EkUvBa5QKddXbQWZ7scmiNElqdANq1QXOtTod2cFCfOYpM&#10;28VRMM4l5gg3n1TnXEuOhPNhFj6FyyeGOQdUHzCy54FVGER7xU+3bZKPIb74JOS7PdbrF1ZehPh6&#10;rtNaebHVVHm8eH1p17W/vgia7/hS8RUH8XU9EuqIIsxuWV3c7YivQNFl8Nz/jgvasWuPPFPkKyla&#10;t5983mutvi2+IhpQ3h9vPMJ6Woviq7MRXyjgnMc1mKMtMOi8DcieCysLDSArEg0ejdP0CJt1FjPA&#10;zIhTygwC0TOT28DsjWdkDpi94YzM2nAay9P6W7c54O+5G0/LXOxPlPWnZE4izF2PcLGcjXjNxnln&#10;IQ4WXD+dgJkwXk5m8LqAikVAYxLI5FXHZPLKo8oksoocQy+WcPTtmD/s8QIdUUOPcBzEFwWYsvQw&#10;eshovLBOflgC8YXGbNRiirLDaMys35b4OoT84Kij1YAOBxx9UCDEOMRP2HBzfpklxCggLEFhiTFL&#10;iPSEyOa8H84Zs564tOYp8akyTngN56R0PmE3mk/joazw1iQn6/P1DUO2Sb1h6F0O3y01h/6sE13N&#10;+7T4WaZK+P31oA1SZcBaqTV0owqt6pwY+/1uqQXqo9zx1Rh8b5k+Js95HBzZ4ojWTxBbvG04YY90&#10;wrLzxH2iT68CnWiMHjDnPnFEi6O0HLWiUSYceeL18daFJZ4sEWUwt8x8QEwRppHeHocYMhghG7h9&#10;MIQSe+qGoWYd4mqo3jJz7Octs/nkEATTzeEop96SvhlmlAj4jQgZcZQIKuZtfkBjp6PU2G5uxY+B&#10;mBqLOm6NWMePXBh0NMgIJht2JKzRYQv/kWYzKuPErgusH4D1ROuKDzTWFFUQD6xLk1fHMwWNuWGq&#10;YnWmpqGBN/XUjfgOmj/GXiUO7RfsGQTGTDDLXircHnHCD26jzZsFu2OYSWxbyHXau3j7BgJtWpLg&#10;cYaE++dxibBnQ9DNXX8WAum4tGzbT2rUbqziKzb6skRHXZGYmFiIqeuAy6QQL75KlqkiTcP7yCKE&#10;PQfpNDPirA2uD+kwK+I42gSkC9KKy2mwvVOQT+y4TgITYCPHLYcNBGNZvlgmWU4p+mHHOPWCt5hZ&#10;z3g7st9Ma/S49zRrhJoj2pxKwFcCcc4mn47nfFZLfNlzWfW1FTuE74aszieiB2/V1+yU7s93HW4R&#10;fqmCI/F8cz7fHfgSv0XJ73O2XyCPfdZcKtULk30HDtovioYoirsO8XUNK5748lzSXdDKNesl2/Mf&#10;S9EWP0jxXuvkS4ivykN2Sp1vrYmKzX9AgzcGDd1Pu6T7pD06Ub7/TKuHzvlHnK9gzW86qgZ0Egzl&#10;FPR4psG4WeIKwgaVToUPDQCE07yNWAfzNpyQ+RtO6u/5m8/IAsBlAjaR034s4JLHMZwEnMS5bHhe&#10;G58IY3ycII6zVYDBWLiILSfsMZIEYssBBdfEFUeU8csOQ1gdQcPC9AHorY+HYbHgOgWXxTik4TgI&#10;LUtw2Sxh+h6WH7BOKLgotCwOobE8ZAsxI8LsWzVocAkFmN7uQT7pbcoF+G3fGuLcGDVkwOpF8vaU&#10;Pb+Ct78oVtSw7ZdeyHdOtjaTwzvzqSU+mQQjFzb+Zwket1OCx2AJwRSMnmXwiF3S/Ptd0hTwPW/1&#10;R/4i9dHrbAJR1fi7zdLsuw3SArT8bqO0+H6ztOBDHT9a7z7ixP8w9FJbQdSF61N91hN9vCXaEefl&#10;E3BdJ/IJtD3SY9J+6YneLm8FWpN6D1m39vSW3gGxniK1hOVAXJ+OONlCSx9csNet32abxSB7NMsI&#10;LApWJwlHng5rnfDN0XPg97AG/LHeDIeo4q16n0BmPhls8WygoNY8Zx4ngikDxDnqZMFGDB0lggbN&#10;TAPQkSgf1q0w3621ZdYtfus2/wlAIRVfXn1QXDlhJ4xg3epcoNPhBPsUW2BZsGNi2Q8fEFuTDWa0&#10;SOseBJcDS3DF10dLWFFgWdt1dNsB7RI7gtoB9MOIJSeWoDJQaCnYR2Y7oC1xrjvx2SOfXbLhOuwV&#10;bZbaQWPjdN1CbR3Xuc1mwWbYQGLbQsuPOz4/PI7bNkB4gcU4d3C7gVK9VmM5fuyYxEB4xcVGQXzF&#10;Saz9cXs3+G4+P/i9Q3DlylWpVrOR1GvZRRZvOoFzUOT9Bpt7FmkAu890WHfcStf1vONg5Y+KaHRQ&#10;JwLaxZ/QybTsIEdMUZ5pz9C54LSLb+2Oiz6oMJMPWFjCiw94dZtszUlu73s6cpe0GotOG4RXS3QS&#10;+ZoKvoCa7+njU9A1h23X1yfxZd98mz6/jVvSfg8YP4fHL7nwDfmvdtsoz3YBHZdKvrId5dPKzWTb&#10;zl0Sg2vn+wpVfN2IAp748lzSXdD0WfPkgWc/lfdaT5dPe63Xd6BUGsg3JO+UesP5kkjrCbh2Y3ZI&#10;VxRqNnRs0DiHhBPm2bDo5E1UknHoqdDo8lbbVBjBGWvjoaGaowYH4giVfgGMyaLNp2TxltNYnpaF&#10;W876QSHmJN6YxBsly2BZxkuxDdscA85nCa7TqPwc7bKB4bVGugCM8UwfFFindLh8Kq+BoBEgU9Aw&#10;KGhMJqvItJiI9YkQVQZrNItGBMJr+WEYksMwJIdVUKmogpAaA8E0ZgmMCxo8wxg0imOQhqM5mgV+&#10;QENr4Pwv36iWwlEQEv+btxyJtd0aBSGcR6PCCw0+cT7UoEKMggFwojJhj5JQeFiTXQ/ByNmTXXlr&#10;jrfspv2qr7ng4/KcI9V+KnqZU1BGJv4i7WD02lMo6XuW9kprvtcH6y1AczWEP0vr0dulLWg3Zrt0&#10;IGN3Sodxv+grMTqOh7iCyOrCp2ltoafrHNmajN7tZEsEUgzqu9SA9RoQ3hqkyDqkZVOfsqWYotiy&#10;sUaqftUHPKxr9Yfb9HYehZUDN6EVKMQsrF65GWF0Ep/+RnjF48sPNjA2CR8ysfKX4jopjAKc8Hwz&#10;VIg5GG2PdFmjXRBgHPGyGbeUsINAUZYQay5kPOOxjVB4TeDSCbc5RZiPE/GsPIH6ddKH73a/Ei+0&#10;nHB7gn34Pc2A3/EcS5Tpa+Lx2TAIBT+wbSbtGuyGwTmSznUFgoMEirE5KtBoEw3YZtuveFFmd1LJ&#10;hgB89jAe/w5oPD6byc4uzrWQ4guCaOnms9K++0ipUq2hHDlyFOLrsgopFV72C5DdcIoIRb/NGiNR&#10;UdESFt5Jvq4bBvF1XG09R9jmRgB0bOchPeZqeiKdgRFeE9Fhpc0ct4x28RDK4SH5kR1L2Da1e6gj&#10;nKDPUWQ+uc5OUn/aI7tj2JOvFOKDMuiQsTPI1+lQdIVBdIVAdPHpbY6k80XBHPXii1prQXjxliPf&#10;achPXvGFrF9CfH3Rh59a2yDFekB88YPf3flR/PUqvvjy1YLV+kuR8k1lxbqNEh0bK0gmXD/TgR/b&#10;5isn7JbVxTnTzBNfngsaN268ZH+jghTpsFA+7hEhX/XdoJ8KqjF0h9Qexg87W++ACv9hh3Qc+4u+&#10;L4ZPVlGAsYHj6xvYmNDY6+gXervsyVKAOY2gjoSh4tEg0fhQgC2EYVgIo7FAR7ZsNp6BwQA6TG6W&#10;p+2KzFGreHwGzoFPVAHezpxBQcURLN5OIBy9QlxML5jxMkzFPu1ds6cN488le+C+nrkKKxs0Hmbk&#10;yoxk/aS9NjZEHMGyR7Egsii0RttQpKq4QmPnAyKJT2SOQqNLoaWT7e3G1ieqtJH2x2q80bA7gZFy&#10;iixOWv0WwsDCFgO2ECDmN0ds9ElKGDi9VaYjPhYDZqGXydEwW4BZL489oIaPt/O6TYc4Iuh98pUW&#10;3SCYeBuQgom3BXmLsA0MY2vAl+i2Hn9A2o4/KO0nHRS+1Jbvc+OrEvjuth6AxrQXQXi9prJX6xBb&#10;ODdfp9EP5+e71vhetYEUWsCaoB4vvnwjXYATdq1XdkB4kQDhpa8QUAGWUFQFbh/MJ3Wdx/qweuXD&#10;/EC6AmfaK+a3YuWPyRMLK+8M7PWzDCR8yvcWoF66blc4onAUYi0ePg2nTwVj/UddgoUQZFgqZnTs&#10;plgTyscCqx44cYyYGaGmI2asR2YdQIBxgrj/8qSu89aU1flxjpLFrxsR5refcJvZzhFqP+K3OUex&#10;nTYsEIo4tSU2lq3h0qwD2w4lBJ09CjUIMAvYLIiu2YC2yxJstp2z8Y3cK45bilxX4vf7Opo8ToHw&#10;iYAgIuvP4PcZWbTxtPQYMFEqV2skB389JHEx1yQuNhrCgKNetzPyFaOiTcVX685SpV4rWRhxzLbH&#10;Z3GdQO8k4Jo5QglROxnobUakMe8I0HZypN/X8WRHA2WeI8XDtM5xFNoamdfpETP4ZLB1q5FTDCi8&#10;+E5J3ma0Rrt+UeHF93815XxRFV479Z1/FF58Kz6FF1/Cyi9g6C3HftbH8fk5Ij65XRTii9+F1W9B&#10;duG3INdIoXrfyytfNZJZC5dJZFQUxBfFJ18YjTTwxJfnbsMFDRowQB4pUk3e6rhU3u++Vr7qEyEV&#10;+m+QyoPZM9gptb7bIw1H7paQUTuk9Y87pcNPfOcQG0o+/m69dJSN2nBUjpEw6Lx9oT1hGlMIGDN/&#10;Q3ugq2GUYKS0EsLwmF6g01DMRg8pXkBhHZV2FoyYQW8F2vjEFASTwRq1sphCEaVYPWadAK89aktU&#10;OWFP23p6iE8KwfibRsFuINhY+Hr9bFjs0YF4OHLABgtiCukwCg3lSBgOwvd+WYIp4NaTk3loZNkA&#10;ozH+DpjbVXyKkZhG3DzROAQCQJe+x+3Z8Nv7EA5fQ6Hv+pnDV3oQbKf44Lwjzj9yQAHgFAzWPCV/&#10;YcFRI+1x2iLMPPbNJ/R6YdlzJt8Lxdt/Vm9Ub1VCIPEpQb5Swbxmof3kg9JuylHpMO2kdJp5QrrM&#10;OAbxdlgnwfMWZ1+IuD4z9kLk8T1A1nubKPj0KUAILcKROKLvRkKcFMZPn9wDsw/7bdd3NAG+d0jB&#10;NVtpYqWLc5SPy5uhI4G22KPoC0TPhXPGg/RzgeJ2iMbJ6sBYIH8TgfnCfPIXaBaBotzCEt8qwB3l&#10;SQksfw6/ZqRN31HnYOQCiDNCgeaKNdpmrfNJZqtTMRrb/OEIL+oLCag/CgTaWB/Ybi/9YB1U8eYQ&#10;cair1u1PS6hx3Xnb1M+/z68THMftK7Buo7dOVewlxBqZszppUxTaOMvmBMKJ5lNpl1zgJHgn+rAQ&#10;l8Ca6mAm0Dtw2MCZa09D4GGd0B7amDA0HPwm1ug+R+ys4+bCFncfMEkqV28sB/YfhJCKkdjYKMDb&#10;ju7Cy51oiK8ofd1EaJvOUqlOGMI+LDNUoJ6BLT4rU2FbrTsIVkeWApptxBjOZdXOKDucKIMsmyij&#10;38HmfGvXIc675JxMnY8Km2LNRbWmQHSauFdf0tuWTzeP2S2hEFzBfLffqJ9VdPGTWHx4rN7wnfrC&#10;Vd7R4TdUOc+LI178DJHeboTw+oyT7e2PcxcB70CA8cP8FF/PdI6QJzqukqcaj5GnPqkt46bOkquR&#10;VyGkrkN8XZcYfdP93ye+jPPE1/+uC/qmSxfJ9X5tebPLain2zVop0XO1lOmzTsoPYK9gh1T9drfU&#10;+X63NBuxTYJH7JDw0bv0Mx68tdRp/G7pPnE3Gtp90n/6PjQk+1FxftUeC0dvrLkmhyFKjsg4GFbe&#10;cuAtO1bAqejxzIDxIdMhzKawl0lQKSfb+G71rTyq6AR2HG+BSowl55BMQK/JAoJvmTVnwMKMRPGW&#10;CbEFFA044uO75afQ0B/X2y96mw/X4M9BH99D6IyAwPlegbhSuB1LGI3hMBjD0MgPm3VAhkKUDCZY&#10;HzQbzNqv6EthKR58oPGmoADqX8F2mwEwOqQ/4KgP52PpEv6INTpliQK+asBg3uavL7HlyxwRBzII&#10;64OxJE4hRnhbzrpF548ZRbJA+IRiBGJHR5wQTyPMiBFqlng6YPVWsd4T8ekx86j0mHNMeoHes4/o&#10;azD6I10GzNon/VCO+GoMfb0Cr0cFl4WKHL31YOOME1+lQBAXI4b05ZdIH/MSXs0HpoP6QfiOsK3w&#10;re1ucD+/aGClv/nSgT9GIHJepAXThenv3M5tjJsVx8EGXO9gxN8fbgNIH+IUkAYzWukDaeH8zTw2&#10;L/fUMugD+ZxYWAzDZhjBNiMA3bFG73QEj1AY+tWPeEZgHxkJkThShR2xfy+0Rn5HcamjHxY6KkxU&#10;4MGuQCCyk6O3TyHoWG+t26n2SDLWGZYvXA3DYIeVAOyj3VLMKDWx5sMFwg4YGadYo3q+dR+wP9hO&#10;O2RuxVoc1dc96NKHNaJu3ZJ1QMHiE4MWepvWFoBmv3MUnuGpTdSlZSN1HiptKEXQCog4bOvQZ7xU&#10;rNpI9kN8cdQrNuaaxMRAhCUQWIkRCzhadk0ir12TkDadpHzNYIR9QCbCBo/XuYInkQYQtrhepgnv&#10;ALBtGLGIHQHYyTkHlKF8lxvLKe0ZX75qbitCbHGqAV8Wbb50wPmmbTkfVG8v/iwhnGvKh3RG7pSm&#10;3++Qht9tlwb8FuS326UWxJZ+5H7wdqk2eJtUHmjN8Srdn99/3Sgl+m2Uz/psgPDiXK+NUhSi623w&#10;5jcb5LVu6+XlLmvlWfBE59XyTIsJkq9YNRk2eqxcunIRQoqfS7tuTb6HPLqZQPLEl+ecLqhH166S&#10;66N68irEV5Hua+WTbivky55rpXQ/FND+W6T84J1SdehOqTdkizT+dqu0QOEO+eEXCfvxZwkH/G5X&#10;NwiwHpN2S99pe9HAUYShQkGEWMBgAxrdUejVjIaBGwvjNm7JYTUIk2gY2LtFhfSBisn5T2Mg3MbA&#10;7xhUUsOPON6CRpdG2BqiNnDEaRTFH7CMrr2ksbeNvn9jcBCCkSN3AL8ZX22I0DhZDR2XbLT3+2FE&#10;0UA0uAMhKgx+29BAUzD1gwHpQ2BMzJM5vafyth3gcsoB6WXDTwX1haHpg+0KfveG0eHnknrqknMc&#10;YIywnbfo+Cmlb7hvKvbxFh3Ooy/cVA5q+Bo2jjO38nSECfHrTyOnwoRi0IIChSNK/k8AQrjZ+Ikd&#10;gv2DZkIkzDyiy4EQFToiZcN1S1QybZCWM/fA7x783gfxwTAZBvbbgoCvZOgHUdd37hEsj2C/U0yZ&#10;ePjHiWh8jbjhnESKHRWofKu3ZcgTileLvryNrhxwrMfDeWUK8qWXLy/sW6NTkOY2+oknBXmTgH0J&#10;tvVi/pqweW7GZfrBALiN8cB12PAa+jP/EqEfGi79FBbSPX5uDMocMGXQSfxntFgubBzb9Hw2AxCu&#10;O8gHonmNvNIly1NCKIAtWL9s8FtBGRiK34b47Q6/6sdg+YsXiIcVS3TaglXrM7FGP53C0n+E0SE2&#10;iYZn4Sc0OSqDbd85+J6YDhiBrSMjCH7rKLjaIhv+ToBlv2jHfoTdM5h5oE7MNAbzsARFos4PXQjb&#10;R3AOg3UbD+Ev/BXi8qAVLs4xDr/Duo+T8lUayYFfD0t0dJREQ3xZr47gKJjbk41u0H8UxFekhLbu&#10;KGWqt5CfFuyFvT+Ia7VHTOdBDNtpMxzppHYWecGO6AB03Nl5Zx1lHeNDXaxLtG+cxsBbih0n7BZ+&#10;u5Ydf367ttXoXyRk1M/W2+xH7IDg2i5NQKPhO6T+MIiuodukDqg5ZJtUG7RVqvApa1Cx/1Ypj7at&#10;VL9NUrLvRvmi7wYp3nu9fNxrvX6po8g3ETrP681uERBeEfJK13XyQqfVUhjC6/HOa6Rw8BTJ/k4l&#10;6T5wqJy7cM4nvmII5JH7Vx0td0vx5aKuPPH1v+uCOnboItneryMvdV4ub3RbI++Dz6D4S/bcJKVQ&#10;KEv124xewjapCiFWe/AWFOytKODbtLC3QKEPGbld2oz+WeeDdRm/S77hSBgaJTYW1i0jNgZGmFiG&#10;lKNCFDzsmbKHSaPzHQyaYTgMoQ8YzOHwT76l4cRvMmR2/G0b38iBDxhaLnWfZYAtMWDFwRJOFB2M&#10;Fyo/e1kKG18KIs4zshrWnlP2+OgxGSLT5hv0vvgtxR4E64Tb+E04ZWI8/N6cgd9d5LfOuk7g7326&#10;9AfbxsfT5ac90mncbumowAiBTuP32nB9t34uiAbK+Skaht2Nc6nsc3SBX/2YOPKHTwlSsDHuNHLW&#10;vCpLmPW2xZn1wlD7RaFYN+jTkEg/CiefsILQGTiDAgxgXdMXfi3QyNoMAUORzkOI5gEbbIqqQ8gb&#10;CCyOBnGUCOHwkyT8eoJOotdtHDmCWEKYZmRN1xEm8YkUYgtXClmKJScUsJpnnLgfAPNT4fwzZb8N&#10;85S/kWfIuy5Ixy5Id5OPmmcKnwKN/+ZgIM5vEDq/RWiwzhFI/LmTBPLVzJ1TwcfrYdhaJuLP151T&#10;BxSu2zjC8X3XUMuKEZWJY4lLgyUu+W1Vn0BFGbPqlbW0sBpai0S2w45YID8VrvOVN3tQV2ln9tnA&#10;3gCWCf2YPY7Vco3z0x4pGrZdxrHeh2IUx/g6RnYYRug6BWgg/XCsJRgs0UAbovZE7QugrTGYbbrd&#10;Kvc6so24cnSbdWGog2HwoyPnBntUiJhRomFzsV2x7KHaOYbpAyJXsWwuxW5/wDqrYnX2fgjI/dKk&#10;8zgpV9WIr1iJjOF7u65JjBKto2A6EmYLLedvsx7Fd4LFxElk5BUJa9VeSn3dUkbyumkLYIf1+tCR&#10;GIx8MWKd6deH5YLlFGVMyyfrz0+wa7BxHWDv2kNktR3zi7RGBz8cbUyrH9HpR8c/eCQEF99DOXyn&#10;NBn+szT8dofUG2IJrppDtkqNwVshuLZI1YFb5GsIrgoD0IahHSsDSvXdIl/22SSf99kon/XeIJ9A&#10;dH3Yc70Ug+gqAtH1DgQXP5X2epcIeRW83HmdPA/x9TS/YYv1p0JnSJYi1aRjX4iv8xRMfAAhTq7f&#10;iJU4rHviy3NJdUH16jeXRz5uIC91WSYvd10jRbqhMHbbJJ923yCf91gtX/Reh8K6Wcr32SKV0Vuo&#10;NmCT1By0WeoOsYXYsC3S/LttEgoRFj4KQuyHndIeFaXTuF9QkXYpXQCflOwO+MHV3hAvrHw0VDQO&#10;A2C8+sDAc4THH3s7GoPeqKCkJxqJHgTbvkGFVdCI+YFtxk8PjsoBisJvcO5vJhDrt7XPEoxW42SJ&#10;lE7jdkFM/iwdUOn9GM1rs6DgbItt7bj8Eb8N+J2AH+Np/UM88b93+gjH7/BRvyitYWjC0bNrNXKn&#10;hIFQHz9LGLczzDE4J2iL+LbllwhgrEj7Mbss44Xza/x+2OHz1w60H4frIT8hnyAkOiNvKJ4p0Njg&#10;coi/GxpQ/eiwo2HVxtNumHQUCYbU+q6eJYbMR8j1NQ/cr/7i4aiT9QoIirmD2lDyjftEJ/H7sJ6s&#10;9HurPARVT8TJB+LYE8KE9ADWR48RX4oKGHIac4ok0hm9ZkMnBflMQ+8Ht1HgopftoD3Kg2kM2jF9&#10;maagHX+jJx4Pb8ljP2gXCMJw4u+P4fApUSvP3OB5XfELB/mOMDqAjqhzfD1MBxzL/PeVUS2Tvzjg&#10;b243WOXaV3b5m2EzbqjT7ZIKj0H8ODLeAevsQMSnfULi88eyGfFAuPqB/ESZ7fLTz7Apv6hdIV2w&#10;TjvDvGZ4HVh/tQ7vBDuwbtFx7E4fHcYRdBxBJ4TXCcvOSaSLTVfGA/HpNoHsAqg/unSA+BHaP35g&#10;mstvQA/47Qm70wv1jaiNw+/esEe9YCPj2YX9NlwHtKG92CmcTFtnfbhaw/fxiwW20+Zxydez8CPe&#10;vRj+pJ0QobukTrvRUqZKA9m//xBE13W5GgMhFRUpMcQhvhKDo2TXoijArsuVq5ckNKy1fF62qfTH&#10;Odh5pIDviXj0Rt71YJ3kx71x3V1RRjqpXd0JG4ryybIGcUV7Z+xcyIid0nIEO/nbpTm/ZvHddmkK&#10;Gn27XeoPhdgabFFr0Dap3h9iq/9mqdRvo1Tsu0HK912vH84u3WeDlILQ+rL3RikBvgDFe26QjyG4&#10;KLo42lWUwqvbOnkbvAHh9Zotul7qtFZe6LhWnum4Wp7ovFYKdFwnhUJnSuaiNaVDv+EQXxegiCCJ&#10;dK5XrCXC7IbVzXniy3NOF1Tp6zqSp3gTeb7zUnm+yxp5swsKY5dNUgyF8KNuK+UjCLDiKKRf9dgg&#10;ZdFLKN97vVRC4a7cf6NUHbBRag7YIA2GbJLGwzZL028hxIZvlZDvt0Mw7JDWoyAoQBvQlqIMxr8D&#10;6ITKxsrXAwaBBqi7No4wtDDwCaBBxpKCqBOMOEfYOsKokw6osArCbP/jDj+4TRnN3/772/2wXdo5&#10;f9swjm0ohhhvxl+xrsH8DrehGArD9lCsh8AwBH+/TQnhaGAAwd8H8N0OaQkj4mP4Nh8tyLfbpDlo&#10;MRxGB7+bfbsVbEP6kq26bIbtFL3BOhcP54X4ZVwYJ9KK0IghL0gw/LaEPxoz+lX/EMuhEGXhSJ/W&#10;bHhpCJEv7ZEXFBsUIhSjpiGkOOPID4XqNxTC6LXyycSuU7APdJ0K4w66T4ORhbjuNt2iewBd4Id0&#10;o7+pFl3RkHRBg2KB88FId4EB15E8nJN0RlxUTGkDbJULUzY6AhVLiDPhnESi4gRlxdAGtCYQHq1H&#10;70pAOBsAiFoKWxKGtAm1CUFaBSPdNB1HIt2R3hY7LZjXTF8QGgC3OTHlRcsM8kdx8XcrfOdDPHz5&#10;j3i2Yr6iPHMb817zX8sA44/yp9jXgjgQhmUw26zt1j5zPjeccfLBsodjSRjSrRUZZcXLD8TZqmPx&#10;9Swesz1+fxt28kZtwzHbAX4jDGI6MNpRwfkJzxuGvAqDfwv8Bq0I7ADTSdMK9Z9PdLdOBO28OOF5&#10;GQ+EodB+KBS6Zt0fY2eM7bHsE8Sfg04oc7SPnVAX44FohB1TsM7fnSAeCe1hB5RnZ9j+WJ1FS+DA&#10;H8p4J2zvOHoLjt8mVcJGSOmv68mBfQchuiCgovnKiEgVYNFRUSqubkYU/ERGRcvVqFi5dPWChIS3&#10;kY9KNZRuiCPrWBuK3NHbpRPyhXa4Dba3wzamYSvmC6Ad0nqFvG2OMsO7Kk1hI5tQaKE9aTh8izRA&#10;21Jv6GapM3SL1EbHv8agrVJtwBalMl+PBIFVAUKrTO8IKd1rnXzFd1b2XCcle0bIFxBYn0FgfQo+&#10;6YF27Zt18n73dfJedzPatU7e6rpOXgevUHTpaNdaea7jGnkWPA3xVbDTGsnXYQ3E1wx5GOKrY3+n&#10;+OJ7vqxXTfwl8eXiPPH1v+uCGjYJlVzFG0vhjovlGYivl6Du3+y0Ud7qsk6KdFmBwrlKn4Is3i1C&#10;SqDAlkTB/QpirDSEWNleEVKh11r5us86qdovQmr03yC1IMbqDYIYGwLBMAwiATQHLSEYQiAYQlGh&#10;wiBAwmH826DCtVFjioqKRs+goz8GGCMa6FYE/sLgP4xGlaBhCEWDEvrdVgsKPwfBBNu18cF6S5sW&#10;FIkEgpE0G7pJmkFANgXNUMGboYI3H0Z/xBZD+G1oBiwhZImhJsO2SGMcR5pgXyCNkBZOmDaNBm9J&#10;QEMHDQiMTL3BMDgDN/qoPXADwDrSuC6g8G1EeH7Eg3EhTXFeFW1cKtvQY8R5GV+kQROkS1OkXzPA&#10;XmVL5EUwjCAFBgUZ05sjc22RH2bUri3gSJ81msHRAmt0pd045N84NIRc/kQgYNHbbQ1xbQhXdktr&#10;CKqwn9BAjkOja4Axbo3w2hCE3RoGOhwNjTaIzH/QCmWBsEzEjx5aDTdhgxuCZQi2cy4IJ99SENGg&#10;8/Y4e8+mBx0PjL2DZtjWDIafacK0IU18IN+QZg1RbhqgzBCuN0R6NkQ5UJjXKDtNiCMvFLPdprGN&#10;cxvzLL7cYJvjOPXrDA/4wsC6U5SzE6Qgn1kmWEZ8oJw0GLrVBvsUbsP1YF3BMQ0dv3lN8fAaUZYC&#10;aOxCE/htyriBJkgvQzP8bob4+YFtzV1ogbRIAK61uYGdFe2kIN/sOsn6pfUI9acRaIjrbog6bmiE&#10;OLCzyDmsTWyaaroxDZ11xgbb2BlywnNZ509IC9ibQFT44hwG2iTawxDEOwHchzIXD+yZ2jEL/e3b&#10;h3oL/2rPnDD9sKSts0DcEOfg4ahT8N/q+83SasQmKdd8uHxVqS7E1wGJvhYnVyCkIiG8rl27CmF1&#10;TcUVcYot89usX70WJZcjo+XilfMS0qadFP2yvrQegXxGnWo6EnH+fouE6bUiLUYgLiOQpsOZB+y0&#10;Mz9MndoidVHGKLDqIA8psmoO3gQ2SvVB6OzD9lVBh78yqNRvk5Tvu1Ep23uDlIbIotgq0WOtfPHN&#10;Wogti+Jorz5Bu/Vht7XyAWBb9l63NVKk6xp5B2KLouuNLmvlNfAy2rwXKLpAYYgtiq5C4MlOq6UA&#10;xVf71fJ06HTJWrS6dO73rS2+0Io6xNfNBJInvjzndEHtO/WSbB/WlyfbLUIhWyWF26+RF9pHyIsd&#10;VssrHZfKq12Wy5tdVklRFL4POq+WDyHQPkKB/QQF+VMU4M8JCvOXKOilUfDLggoQZZXRC6ne16IG&#10;qNkPgqE/BAOoN2Cz1B+AhgCViDSEiGCD09jgZ+xpPFExUQkVCg4FYQzcZIEwDPUo/kBdUAfUxrba&#10;OFft/hulloOa/RCnvusRtwip3gegx1S99zqpgfUa2E4/PMZ3HPwbeGwNA/ZxWR3HWMRft6Eq0sMH&#10;zlOtz3pd+m0HVQzYX9nm697rpUJPpKlNeQLBWwFxrYTe3ddYViEUwIg7qcbrwbGMD6+FaV8L6V6D&#10;728DtSDeasGY1UY6qohDutZDGteHATQNL4UkG3A2PKZR0oaJRpwNCIx+CAUPxQ2Ma9PhyMNvYUyV&#10;zeixIhw0FA1g6BvAfz00KqQ+1utif12cqx4awvpsEHGeJmgYNO8Rj0YE+c7fjVQ0UtjE02TYdhur&#10;kWfjTzFRn+AY3hIndShcfaAM4Fp94Bx+wE8tbFfgl9TW5WZtAGogvarD+Fftv16qoKNBqiLfq/ZD&#10;Xupyo1RBXlfzlYNAEpYLwvJTU0Ejw1v6XCooV8D4Y5lh2H4wrxm2KYfmGMSpOuJZfQDjFqFlpFKf&#10;tRa9SYQ/KDvsQH2N8BTUicqgCsImlRVrm7W+IQG89kCqqg3gtVtl0sD6xnKZVGoiLCe0Jwqu20qn&#10;TbheXDeohka5ChrjSugcsu5UBrx+hdcGKhsQtrlGjS9BmNWwTADyNx5c181AJ9SJ2poAamG7ZV9Q&#10;zgJQewO7FY/VqeUxirFr7IzZti1hutnpo9DeAQiV2n1hO7Gtfv91sJcQKPUHSYnyteXA3n0SDQF1&#10;6VokBFgkBBUFmPUxbSOy3NCPbUN8XeGxl85JSNsO8lrxWtJo4BoVTNUGRSCeETgf7TI7jYg7qNEf&#10;5QBxqAaq9F2HvCAoi4h7RYLyXgGU55P3KLNlYfPKgNIQWF9xRKsHhBbanC8grj7vtk6Kox36GHzY&#10;dZV8AN63KdZ1tRTtslreBe+At/Xuzhp5He3Zq+AV8BJ4wR7lKgyeAk9AdD0OCiirdNRLxVfIFHn4&#10;7YrSufdgOXfuPISUEVW87Xj9bxNfTsHlxHP/Oy6oW9e+kuX9ulKw3QLJ2365PAHx9WTbdRBjq+Tp&#10;9kug/pfKcx1XyivtV8kbEGRvomC+2XGtvIXl2+BdbCuCnsH7RpgBFWWoEF92j5CvSLcIKYVlmW/W&#10;S9lvIqQcluV7REjFnqhk4GsYymowDDTWFljvHU8VGNAq8FMZfiuhh1MR6xUpSiBUFGwzlCeomOUU&#10;nJNwpA7ndVIKlbYUekSl+G4zAjFZCiKyNCo0jynL4+BPQVgaDo4hpc2xXMc+/tZtODYes59pYJ8D&#10;8HzW8dY5nXyJ85cEJZB2pCTOwdFGCtziMBw+4OczHP8FoOjV8yEevnPiGMVe1zTvgbS3r6scjBcp&#10;j7QjFdhAId2rwEBX77/Z18hUp1gbuBmCA3lCYLS1kbO312LvdPBWCDrkE/ZRNLIxr8i8QB6VRyNY&#10;ttcGKdVzIwzmRvmyx0bEeR0MJsQ6/HyJOH8FyuotA/TCe25A2WD+sVygAcW2Smgs2Ms1VORv8DUb&#10;WcS1Sv8tPirbcH9FlKeKuCZzjQnANSuMJyiH+JS106Uc9pfT+LMBQBi4rnJYL4vt7GDE57FVjpjH&#10;xPfbBZM3TnQfjtOyRRAHg4Zn56lVPtf4lSMD91vHr1e0vDFdcR166wXxLIFjv+hOVtuslc8By9Bn&#10;2P65A/r7/Bv4QR45+RzHWXDdOj4QhstRBwXrJbVOAazr0obXbeqSr06ZMhuI7sf1OYivw2Q90mkD&#10;rnm9fPXNBtSX9agv6+SzLqw3BNdIe6Q2CfEEX6BuWeUwAg24YT2OtdZLgi/tZUlsYz1MAOL1pYOS&#10;uGbiXPdtg/8vkQaaZ9hPWH6sshF/PX7Xp3kZCLdbmPJSmraNeY6wv8S1Ea5b/hC+Yvkrg/pX/puN&#10;UgnXWhHluFLP1VKs9kD5rBzF116JunJVxdelqGtyWUWVJb6cIsysR0ZGxnOV4JiL5yS0TXt58eOa&#10;Uq3ncimLOsPXFlWEaKqCOHyNOFSEfSgPyrLeIw5lwFcoU6QU/JTCdX7F6wFMSxVYLLPdUPZAcVzf&#10;J8hTtjMfdYbY6rwWrEP7s0aKYNvbsI9voT16sxPaK/Am1l/H8lUIqFcIxRaWz3Ugq+VZUBg8BWH1&#10;BHgcbVpBkA+iK6/NY2j7HgX5O6yUp1qMl+zvlJdeg4bLhQsX9CWrHO+yhBf/Enee+PKc0wX17NZf&#10;HipaU/K3mSe52y6Tx9qisLVZJ7nbrMT6EhS6JZK/3XIp1HqFPN0Gggz7uSwMnoGfZ9uskOfbrpAX&#10;wcsQbBRpr6Ngv0VRBpH2Xqd1UpTLDmulGHgf6x9i20fgY1SaT8BnoEQXGD6bkgGUgCH9An6+6LRW&#10;PgUfo8J93MWugHYl/BhwabFalx/A7/s2xZzgeF2ikr2HylUUcSXvId7FUDE/RNjkA/hTuO6AFb0Y&#10;KrUrOF6xf7+Pyl4M53Dj/YDfGhdQBPEiRRFHitu3262Ut9qtsGgPYATeRlzfwXneY/gEcWK8yAf4&#10;/QGX4EOg6Yx0NHyK9CyurFU+R4PFRqsk4Ny+L2EAS4IvIZxKAtNIW6IP+WVTAgKJ8yk+RmPG0dAP&#10;ESbT9F0YsbfBW+CNtuhhtlktL7deLS+Go/yELJanwxbL8yw34AXwCgT/m7zd3X6t8k6HCFz7ei07&#10;xZCX78OgfsjwYXQp8jkCy3z/BOctjjh/hsbkCzQsJXpsAhtxPYhzN2zvGmFfZ0I+5bWzkYYf9Yd1&#10;bvNtR4eBYTBtiqMB/hS/P8b5P7TP/yHy9kPkj4Iy8hHSmEumuckHzQsD8uR9LQ9WmfDlEc5nypsP&#10;nsdOzw8UhutfBi2s433l1OZ9bH8fYRSD4CiKMvIuyss7hOvKaqwjjxCXt/H7HXSuDO/ay7c7rHAB&#10;27kPx1jHWUuWRR+ObaxTzvJtiE8HJ0yfhPjVLRuWeQval7VaT4qqnVkn76Asvd3OKntvYflmWzTA&#10;bVfq8i3YJ5bLt+kHy3c6rPEH27l8N4B3cB0Kj7Gx9mGJ63kX15p0LP9FgNoc1BfWGfK+D9osCAoH&#10;tFd6zdjvB7YVxZJhvgPbS7jObbQlFpYtKdYpAnYXNgDp9HGnlVK883J5rVp/+aRcHYivPRJ18SLE&#10;1xW5AEF14epVuQKuOqDQMutXrlzxcfXyFYm6fFUun/9NQlq3l2ferymlOi7WOvMRbQfKYUnaeMD1&#10;T1E+P0Y+foS4kQ9srLqE8o6lBcsAywbtKW0d836t2karjGEJ3gIcGHgVYbwIP88jDZ5tj7aJwHY+&#10;AwpjG3kKFMLvJ1AWnkD5eBwUBPnRruUDeVEGHkN4eRCeBdaR31zPj/AKNflRCnxYRUaOm4Brv6zi&#10;KxYNqYoq+y8x54kvzzld0PBB30nmt6tI3lazJWfbpZKj9SrJGrZGHmq1Uh5qvUgygyytlkrO4KXy&#10;SMgyeSR0meQMwW/wSMgSyRW8WHKjQc2D9cdA3tClkj9sqTwRtkyeDkehZ4OLsEhh8Bx+P4+G+AWc&#10;50UsXwKvYv1NiDnDWwYaTBpPiLw3CATgK+AlNNgvwaC+iGVisFFn4/6cCkRUxtZYgmds9Hf4CnkG&#10;FG61HCyTwoj3M7jWFxC24UXHusEIBzf0vK2XO0Acwpe74u8P28Cz4BkcQ55F3AsjfoUQL/IUQTyf&#10;xrGF4Y/Q/7M8h40zHi/i+JeQfq/AuLwKo/JauzXyOoEgIm/A2JA3sY8GjIaMjc/bMDRvwpBxdPMN&#10;LF+B+H4ZvIRzvQhewPm5pOB+LnyZPBm+VAoiDQuELdcykKvFIsnRfJFkb75QsjZdKA83WSCZGy2Q&#10;BxrOl3QNZku6RrMlQ5N5kr7xHOUBrD/UDP5AFhyXo+VSeTRshRREeIUg1AqHLUE+4rpwvmdbL8N1&#10;LkN6EcQB1/gK8uQ1XOMbuLY3Aa/pdQi+15Hvr6FsvYa8JvxteA3HvM6yBcP6ph4L/7oN5Yzb8Zu8&#10;hbR5A34Y/qvY9zKuV8G5X0aYhlfAS+AFxOd5B/yt25g3Bs2bVShL/rzIpZ13PIbX5nq8D+QF/SJe&#10;fuWToIF5DulVGHlTqNUSpCNAvJ9C3pFC4Ekc/6T+RplCepLC9vJp7AvkKZRFc7yCPC+E8qigvvvA&#10;b5bTwgj3WRdYZpzodpzTKssBmP0OnlGsust6UliBjYFteRL26XHYqoKwT48TrD8evER5Ar+fgA2j&#10;nydDGX9cjxOUNwuuWxRiGYRfH7afp+Gf9fC2QHrpcbQ3Gn+rfptreRb7FK7jepz4rjeAp5n2vB5c&#10;mw/YYHMe3znVP8pFOGwu7PCL4UvktfCF8lSF3vJB2dqy95edcu3CeTl/+YKcv3JVzl+6LJcuX5bL&#10;Dii0zPqlS5csLl6SKyDq4mW5+PsZadm6oxQoUl3eD5uLerNGO+NvQui8i/pI3kLZfAO/X0NZfxVw&#10;+Rrq6yuoD05exTbufxlln6i9V9B+4LfaddTtZ0BhXNdT4AmkU35sz4fykNcJ6khe1IXHsHwU5EG5&#10;ygO/eXAewoEGkosg/JyIXzyrJReuIzc6hfnQ+X2y4ffyzOc1ZNKMmXIt8qrEQUhFoyGlCNO5XzeZ&#10;cu+JL885XdCUcRMl46tl5NGQaZK99WLJisKcvuVKSRe6Uu4LWyT3gPtguDI0t0jfYrHcT5ovlvQE&#10;jWsGNK4ZDU3RyILMzRZIVvjL1mKJZIO/rIDLHM0h3FpAuIFcWM+NMB+FnwIwGgnAeUl+0pIslsdA&#10;HmWJ5MbSkAf+H4URcpLHJnfIcohECEcKSDTsOXHsIwjzESxz4ticiGdONvpo/Ln0CwvG2kkekBvH&#10;UmwGktssKUhB/L6liAeJj5NuCyA3yEUQTwXnegS/cyCO2RCvbBA1JCfOr0D05sR5KIJza/hL5TE0&#10;fo+hccgL8nGJc+XFNl2i8chnQJrkR/j5Eb6mNfwUBI/DX0GEk49A7OUFj6HhfiwU+cS4Me2QX1ba&#10;LZGHkdfpwX3I+3tBmkbz5O6Gc+WuBmSOpKo/R1LUna0kB8nqzpJk9UE9MlNJjt/J68EP/KfAsaka&#10;zZe0zRZJBuTHQ03mShaIs5wtF+l16vWCXMx3pAHziNeaH9dTAHlcEEsnBcw6rvnx0BXx4BgD9xXU&#10;62YaWNueQINl4DYKywLYz/TSNMN6ARxXAGEZ8oO8aLDz4hgnzJPAvNY8QsMYCLc/Cv+Ex/nKIfLD&#10;iZYnO6zA7bmRVyQX0is70i1bC4hgCmGUIdbDLAaUe4pd7qMflq3sSNccyNccSNtAsmN7dtZplkUe&#10;R7FsQBkwZIOfHMijnDi/1jMnCJ9550TrIOLpjpXfCUFdtmHHkFC0Z2mKDmNj2B/wUJOFWBLz29pm&#10;LReg7ELwO+E2heuJkxVl06SBqZO3xLZ/huywezkI7CAxNpHQHmke+ME0suqcgduzIN4PNZ6P6yO4&#10;Tvu6mA4+EF/GmXn/SEvYLxyXu+V8yd9ijuQq3U2KlKkpP2/fKpHnfpff//hNzl26IucuXJYLFy7K&#10;xYvu8Jab4eK5C3IZnIP4at6mi+R6t7q83HwWhD2EEEQf69DTqBvkSYhF2pr8KOekIPYVAPntZUEI&#10;w4IQ0Y+jU/4ElgURRkGEUcAHwoS/x1BX8uD4PFjPjfAeAdlBVmwn2bA9G/xzmQXC92HAZRYI94cR&#10;h4fhx/rN/QBiLCvIBjGW1YbrOSACSU6Qty3iW2eovFaqrsxftFiir12TWAipKDSk/MD23ym+jPPE&#10;1/+uC1o4d76kefoTeaT5JBTCRfIACvC9EF+pWi6XlMGLJHnwQknRbLHc3XiR3AVSNnGA36lgjO5C&#10;pb8Llf8uNLx3oeG8u6HVAKduPE/SNkFDim1pwD3g3kZoqG3SNVwg9zecr1DA+TNf0iNMd9Dgw6je&#10;jzAM6RGPDIinH03JQt2XHmHejzDvx/HpwP0IwzoW6yAduA/xT4e4q38YLZLBQUZ76QsrgHQGDR/x&#10;hD+FAkXXTVys+Pj/xvXoEuHr9Vn770f808HvvZp2Fvdh330I/97Gc/F7LtYRb5yX58mIhjQTGgXy&#10;AIx+JhjdTGgcNR2cIEymMVHR3AxLkEl/W9vTk6ZYx/EZEQ7jdg/yKm0D5uUCSY31u+rPhXiaB0FF&#10;5kgQBJZSx0HtWRa1ZlpL3Wajfuz9dXF8vbm6TFYPQqz+bIi3WXI3SMvrRHzuRR7di7J1H/KJ6ZWh&#10;2RLEbbFkQr48iDhmxvpDaNQMmR3r5GEIx4fQCGVG+pCH0NA97AQNUyCZ0fCRB7H/AaTvAzjuQYRD&#10;HkCYTjLBTyAZ4V/LgE0Gk0/MnwCYzhn8cMk7g5YhK48SgjIK7mOZQVrdg3SzQP4xDx1Y9ZLlieUK&#10;9ZLlDcsEaNlD+jMPGBbyIS3g8Ro2z4Pf3Me8Ssc4ICwnrBuBOMMMhOWcYTnx1TMbCn9L/C9EfOZJ&#10;mgYA16VLlEvfOuB+XnMaXfrDbakJ/FnAhnHJbYhLahxHaM94zWlQJpNCWhyr2OdRmN6oQ2oLYctI&#10;ukYWzDO9bgdWWvhzL0iD9E6DeFrXbF1rfN7iPL5rxj6EwXjTzt3XaJY82HCqpC/eTt4pX1v27Noh&#10;V/84K79BQP127qL89scF+ePcOTkHzp8/nwBu/+OPPyx++x3C65yc/eOM1GzZRh56p6bkrT9Z61tG&#10;1h3UgayolyQzRH4mdMwzqk1hHWAdiS//rGOZIdLJQxDUD9nrmSHkyYPgAfzOaMDvDOiE3g9Bng7c&#10;j23p0SHJgI5lBnRayP026SHW0qN9S48OJckAMuJ3RoixTBBiD0KEZYa4ewg83BoCDGRvu8YWYGsk&#10;Xzt0jKr2kaIVG8u69RESGxOlnxW6hoY01hNfnrtNFxQRsUEefKmkZG3wo2RpBQMJwZWm5QpJ1mKZ&#10;BGE9COIrCJUmOYRWEEEDrJjfMBrJUKGToZIHoSEmbISToeFM1hBLGIdkMA4kOfwoMIhK3bmSgqDB&#10;5YjHLYEhSwEjkhJhpIQASKHMQyNt49tmYfmbKykRp5QcgXGg2x2kAMmxnehv+5wpeT4Cg5US18ml&#10;7rOPcZJclwjfJiVhGAH+bkZKvRas2/Aa9Bp5TTCoPrCN50tuxzOFxm+epEIapdIlhDCM892IM9F4&#10;+6D/QBBnkBJ5pnE28WC8cP16/voLIIogsuohv7FuCSVQZz7AshaEVE2IKAVCq+YMbAM1pttwfZYk&#10;q4GyYagOvyAZtvO4ZAgjeS2IMBVmFGRAR8mwnfkDUUZhxqUVPyt/UhFcZyo0VPEdAXu7b7/ZhjTC&#10;dabC9d4FAct0cnJ3AHc1wTEgJfymZBohvVJheyo0/ClxLqtsEKYjl9zmxDq3ryzZcUmJMJxomHo8&#10;161rUextCTDhue2zSY40YlrpUuG2+QHY+ewH8txZ3uwy5yzfJLku4d+UQxstlxpOQv+3hR2WE7dz&#10;GdtidQIAyqu1TnsUj6aFwa7vBpYry3b5H0PbZsF1i+RId8u+EWxzXXds43Embho/5oOdP4FoWQ/A&#10;bAtIH7/46vW7hEdM3BEXK19myj0QSGk+bCVFKtWTXw/slUtnTsnvv5+W0xBSZ8Bvv/+O3/EYscX1&#10;3377zcdZ8Du2Hz55TIrXqCsZitSWh+qMRwccZQYC/C4I4zQQmRScdzdBHWJdYt0BqdCJ8NUBbL8L&#10;2+5C5+FuApFG7nKQCqQEKbhsbgNBl4Kgk3MXOlZ3o1OUuuVSSa1LGwi5NBBkaSDC0oYulbQQaWkh&#10;1u6BcLsP29JBmGVotUIygQdAZgixh1qvlCwQXtnarZUcIF+bpZK9dCf5qGoz2bFzp1yPi44XX5BG&#10;/LjQzT4w5Ikvzzld0L79++WZT6pJ5kp95eFwVJCwJXIXCmpyFOIg9M5VgGGZDI1AEHq/QehdUnAF&#10;oTIFoXIFwcgFwYAHwZBoY6xwBAPAMBhBZm2nH9ufNtoEfog5JgHmWOALB/B4gwnDDXNckoB/X5yd&#10;6xSWTrDNxCMBPKcTNz+JkyzBbxhUX7rZ53f+hsFNEDcQ32BQGDOfbL9ObL8WvFaDdW6/NPZLay6B&#10;jl4hnDooC1zWROMAEZW8BvzUwv4a07CcBjEF4VWd8Bj4rYn9NdAg1MB6NWwDyUh1ijGINgo1ijaO&#10;iuk5iTmvfT4VfNwGYVZ3pt7O1PQOSAc/0Oj4QCPkDo4N3Gb8a7pxnX5sAtOUOPLDr8G9Hex8MyLC&#10;GaYvbGeZSBTEl3npS4eA/YnlM7HLoA+OTCaGW3nXcBx+bobv+CTgdrzB1PvA37eDM7zEcIvXzXAL&#10;I1HY8XBBR5UD/AbG2/k7Aagj2qFh/syUtLV/knveayrFyteC+Doo506ekT/OHIOQ+l1O2qLKKbKc&#10;nD17Vs6cOQMg1sCZ307L/kP7pVil2nLPu40kfc0JkpJx1vqyCOV4oS0CsQ2C1Ko/qMMK1220nUGZ&#10;t5ckufkN8aZwHSJNgbgLaob2iG1V00UQe4shzJbE0xxAhPmAKEuB9i1Vy4Vo5yDwQhZJaoiv1GEr&#10;5L5Wq+R+kLHVSnkAwuuB1qvkwbZr5MH2EZKl3WopED5fsn/eQqo0bS2/HjoosddjrQ9qg+tYj7sR&#10;Z4swd3dL8eVyoFN4JRau5/6bLujM2WPyefWWkvWrjpI1fKGkaoUCCsGVioVZxRdEGHoVydGrD0JP&#10;WgVYI2xviKU26kCNOHAabq3gDgL30RjUdpDAUNgEHueG23EGGiRnPP4u3OLxf4Fb3EhgI+uG3zFM&#10;Jxu38xCmpzPPVHxxO8pDbZSDmrMkRQ0IIYov/q4Has9Q8ZWSYqwWhHz1GZICQilVrZmSvNoMiC6I&#10;rWoIpxpEm098ccQMAqw2b1MinjyHORfFWx2Eo+dkmDgOAi8Z/bNx8rumP4FbOiUVI4Yc+MSzW1re&#10;jNvxH+iXuF2bG27HJgrPdSvcjvsLuF2vXxn8m2H4rtf1LxJ4vU4C08ftGtzgaLIZlWadqjtD7qn+&#10;g9z3Tj35tEIdObDvqPxx+pKcO34QwuqEnKC4AhRZblB4nT4N4QVOnT4hp84cl18P7pMiZevKPR+0&#10;lvtrTpK7ak6X5Dx3/SVoJ1BnYVs41zOonl1PTb0x7Qg7LuzUG4Gl6wskmU28+MK6gYMBTUEzhA/h&#10;lbwJsAVYcpAM4osEQXgpEF9BEF8pWi6QVMHz5C6Ir7tCl8tdYaskbfgaSRcO8QXR9UAb0Ha1ZGq3&#10;Vh7ouEGytIf4Cp4kBUs0kG79hkCAnoX4ilPxRdF143oklhBjaFQTE0me+PKc0wVFXrsoNZt1kIxv&#10;15U84XMlbWv0CkKXyl3NF0lyiq+WKNS2+EpG8cVKECi8tOGxjYGfseBvG90HfMYAFdAJt/kdi223&#10;jUsY2mj/AyQ49/8Vgdd8G7hdlxPneQLzy0lN5D8FF4QXxVZQHQAjn7I+DF31eRBbCyGyJsvdNSZJ&#10;pvo/yf3VvpX05ftJpkoD5P4qQyRtrTGSotZkiC8cU22upKg6ByLODk8bDC4ZJpY8nwoylL1aWOp+&#10;7qNg474kwut3a/gSwylOVaC6EJi+N8MtTn8WZz4RNz83I/D4/69wSzsXTFl0w82/K/SbCG7x+Keg&#10;UEoA4pAYrtcSAMMw4ov1BnU0bdXvJd3btaVucHuIr2Ny+ugf8vvRA3LixCE5AVF18tQpOQWMyFKh&#10;ZW87efKkcuIEhNqJo+Cw7Nu3S/K/WVLu+7ST3If6nqradEnBtKsHO1Af7QjqiI5Qm3mhWpfQJjjx&#10;CTK2MTbO9oZwtMwWZj4BpiySZGZaDMWYstjCCLCWIJjLBZIieIGkDFkiKVV8rZB7Wq2Q+1stkwda&#10;L5OH2iyXzKT9Snmow1rJ1WGl5G0wXAp8WFnGTp6ur92IvX7dGvXyxJfn/oQLio2JlH5DRstDr1eS&#10;fC0mSrow9ATCVkN8Ldd76Dr61Yy3He3C7hRfpqIY8eVmSIifEUClq+nEGASs/1Wc5zHnulMJTAs3&#10;3I67LZh3MyUZhE9yCiVSdzrKAkDDmawGBHyd1fC3QNLVnyI5agyQ9Ohpp322jKQu9KGkKVxM0r7y&#10;pWQo3kLurzpU7q4zVZLxdmJNlK8a8+x5YNOUZDZB6E1bYgznr4kyx1uYf6YMuZXTv4pbGicK4vBX&#10;cbuu/zVc0w6NeADq15SDQALDTAy3Yw1u/v9rsN6wjlKIQXzdW+U7Sf9mNWnatpvs33cE4ut3OXNk&#10;vxw9dkiOnjwhx1VYJc7x48fBMUDxdUR27/5F0uV7Xe7/rLuKr7tqTJfkTDt0voLqol7Xhq3Q0Wxs&#10;Y/l11h12zp3iKzGM+HITYJwOQyi+mjpwii+fAMM2kCJkKcTXMrk7bLmka7VEMoGHwxdJ1jZkiWRr&#10;u1Syt18h+dstknxVv5G3ytWXZWsi9KPicRBffMWE9Xb7aInFXwwa1cRE0i3Fl4vzxNf/rgu6HntN&#10;IjbskAJFKkjemgMlS/hiiK81kqrlGr1fHtQchbzZAogvFGLebvz/WXzdaZi0C4T7nGmeGIHh3TY8&#10;H4RXzamAtwnxm7cV6sPAslfLW4P1lusTXQ9VGSTpXvpK3vy0pgz+dqosWbNJ5i1fLp37DJYX0Zu8&#10;763akrryEEnWkOINDSpEWDI0EskQLkkO4ZWCAsxv8j7ioAIM5Y/LBPG7CYFChrj5I9znVq4DcUtj&#10;Q2CYfnXAiZ2Hrrj5B4Fh34m4ppeNm3833I41uPn/r+ETX1ivPV3SVRkumd+qKmGde8u+Pb/K8cMn&#10;5fihfSq+Dh45KoePHJEj4OjRo34cO3bMn6OHwEHZsnWr3JP3DclUqp+k5ciXii/UU/NADsUXn3im&#10;3XCrUxw9DmxTDGbb3yK+eOtxmQSFLJcUHPXiJHw+/Qjh9SDgU//ZILyygxwQX3naL5OnwqZL7k8b&#10;SN1WXeTg0RMSC/F0HeLLEl6xEGGUXpzzlfgnhjzx5TmnC7oRFyUnTp6RYuVqSfYSzSVP63mSptVa&#10;9AjWSYoWnHg/V5JBfAU1RaFtjEKcYLK9o6I4bzsGND7OHmoyu9HQJUc3EsM0Ln8VpwH6u3A7z78O&#10;0ygR3OKcVNzO5eaPRrTWDOTrVOQ9RRPLAMoGJ8VzcnfjOZKm6UzJXHWo3PtSeanYpK1s2r5XLl66&#10;IpExVyQ6+pyc++O0LFm4VopXCJHUb9SSVF8PlJT1J0vy2gyXZQblRJcohzhnco60+cQXrxXnqYly&#10;WBPndEsHg1+8E8HtuJuR4HgLlutA/NKSBJb1v4Jb+IFxSwy3Y/8LJLgOpsP/CG55TNzSwe34RIHw&#10;sdeT1Zgq6SoOkaxvV5buA4fLnj375ND+Q3L4wC45dPigHPj1kPz660E5ePCgHDp0yI/Dhw/7ceTI&#10;QTly+FdZumyZ3FvwHclUbqikqT5dUgIVX/pQDtuBAPHF9oA4xZeZL3kr8WWEl1N8OW4/3lp8rYD4&#10;WimpwlZIGgiv+8KsUS+Kr8ytl0mWNivASsnRbqXkb7dECtUfLk98VEUGfvejXLx8RWKvW5Psb1yP&#10;VmJuXFfxdUPHvtyfeLwd8RUougye+99xQXGx1/RNxl0GfSsPvlNO8jQdIxlar5QUYWskechSSdEc&#10;Bb45CnczFNgmKMSmh8FCz4qQmAAzFcvGiC8dzdARDbtRcjMyNs7G68/gM1CBhvpvwO18/zb+hjUA&#10;lzgnGQ07ALPPkafWnBycqy4MbEOsc0S07hJJ2WC58LH/tE2nSJa6A+XeV7+Uyo3ayMFjJ+RKbJxE&#10;xsWg5xgpN2Iuy43oKxJ19aqsjtgun1QOlnSvVZGM5XvLPXXHSbI601CmUNY4glYXZY8T7REH3uYk&#10;1lwvxgvnrYXy55YOBhN/4rwuP1yOuyluYSTMJzfcyvufJUHYxHm9NyPg2P8Ct3d9SKPb5a8e/1dx&#10;yWMlIB2stOD224DCpzrqT/Wpcn/ZAfLI219Ln+E/yO49e+TXvQfk4IHdsn//AQABduCAj19//TUR&#10;uG+/HDq4X2bOmiv3PvGBpCv3raTCOVIi/VLoiDjaBB1ZRllVEHfTHqgdAWw39NYj2xFHe5IU8cU2&#10;iSLLLN2ElwHCK1nwMrAC7dsKuTtkmdwXuljuD1ssGcOXSIbw5dr+PdguQjK3XSPZ266Wgq3nSt4y&#10;beXjrxvJmvUbJSY21veEI+d63bgepb8pvsQTX55LoguKibkmVyOvyJI1EaiIJSRP9V6Ss+1CSRu+&#10;UlKGLdf3p+i8rxYQX01RkE0hZ6E3o19GgJmKYnoyBkdF84kvhwD7p1AjTZzG9G/C7Xz/Nv/UtfnS&#10;zUbzikbSoMbShvmtr1jAut6WhnFruETubzZPctT/Vu5/7QupWLcJesxHJBpGK/J6nESBGzHXIbzi&#10;5HoMDFlctERGXZWVq9bLR2UbSNZitSVTjb6SttFku1wtA8txPhjPOiiDiA+foOTtSH1xK5+kZO/a&#10;F/+ABkcbHXuffX2JpqcrLuEpbn7dw04qro2ujZt/NzQezuu9GQHH/he4retzwzUvHdyO338VR7z+&#10;TPx0xImvgpkhqVB3MpbtL7nfLCeDfhgrv+zeJXt+/kX27tuF9b2ye/c+2QNBRvbu3evHvn37IM72&#10;22B93x45CAE2AuHc93RxyVh1LASedT4+iWzmeFnCy018of66iS9nm2J+B4ovvc0ITLtki65kFF1O&#10;bPGVDOIrOcRXCoivuyC+7glZKukhvjJAfGUIXybp26yR9G3XS4Y26+WhduslN18x0XSc5P6gprTo&#10;8I2+ViOOTzleh4BS8XVNxVecPfLFN3554stzSXFBcbHREgWOnjkrtVp3kwffqSz5WoxDL2CBpG61&#10;HAUUvYQWKNB86pHv/tJCDtxGv0xFMRXJYAswH2g8iZ8QSwQ+quxEK24iJPD7DxJ4Lj0f4qAG8t+E&#10;57wNnNfgtt+JXg+hX+ITXchTp1FsuBCCa6Ek5/B/swVyd+gCydFsvGQtWlM+++pr2bVjk8RGX5br&#10;nCcRB+MTC6JhgEBU3HW5cj1GImMvSeS1S7Jg2Sp54dNKkvGjmvJA7WGSuv4MlDOUOz4x1WA1zrcC&#10;cZmL+E+3BBjfB+a8heGIvxPndf+f5NM/iCn/fjiv9xa4leX/n3G7htvBrXz8f4eWaQdufm4XhlNn&#10;tqSsOUNfA5Hxq16S59WSMmL8ZNn58w7ZvWMbhNfPsn3nLtm9ax8E2G4/KMSc6xb4vetnCLI90qVX&#10;f0nzzOeSqRY6TTVgG3DOZLWn4Jyso7zlSEFm11PzFLxTeKldYTtiCy0npp1xii+2QU7x5SQR8ZW8&#10;JYXXckkF4ZUmdIWkC10qGUOXSKawJZKx9Uq5r/Uaydh+k2Ruv9H6pFCrufJYpW/kzTL1Zd6S5RIT&#10;fRWiK8YWX5zzFQNVFK3L6zrfK3GZ5IkvzzldUFwMClJcjFyOvibTFq+Ux98rJ/mrdJVc4TPk/tbL&#10;5Z6wNXIXCmxQCxR2iLBkEGDaq2ABZ8E3o1/OiuJsmM26r4Kx4jlgRQw0NE6cfj3+PJrOAduSghnd&#10;8uUpMC8TZd7zVmPDxZKi4SJJ3XiOpG42RR4OGScZPmksz7xTWlauXAvhdUXiYiMlNiZWJ6nSaF2F&#10;8boIa3IJXMNv3oaMi7si0TFRMnbiTHni9S8ke/EW8lC9H+TuepMkOQVYw+U4L0fBcE40Ita8sJl2&#10;XBEvc42m7Pg1OvRj4/P3D+E81z+JuU433Pz/r4A0dhNVf5V/Pf9uhhlZNugt/gDsvHa7lkD0uhBO&#10;chyXqsZUuYtzvj7tLIXeKiUTZs2B4Noqv+zYItt/3ilbd+ySn3/eA37245dffvFbt8Dvndvll12/&#10;SP0WYZLm+TJyX82pqHeoo7D3yerY4qsu6ynEV6DgUrsS0GYEooKLdsbGb9QL7ZBzjleA2HKSrAXf&#10;77VMUkF8pQ5ZJfeErpT7Ib4ovB4IhwiD2MrQbr1kartOcqDte7zVHCnU6HvJ/VFtCe7aX/44f0Ht&#10;2PW4KImBeIqCDYu9AcEFMSZx12DbOOE+cZF0O+LLOCO6DJ7733FBcVci5RoE2BVw7Pgpqde8vWR5&#10;u4LkbT5WHgxfLveGRkjalisldctFkhIkb7EYoAcBEcaX2VkjYBRhjsrh7KUECjNiejeEFdDN+NwK&#10;U3n/7PEe8TjTMhBjHE3eqdED7G1qj5NCfKkkhwG8r9kcyRU8UbKUCpbHipaUCTPny6WrFFVxEn0t&#10;WuKi+T6cGIkTlDcYrYswQpHsQepoGAxXbDTKYpRcvnxVBg8eJTne+EoeKN1GsjQeLXc3mI6yRQHG&#10;ETCcl2/L9r2wkeUI5cwZb7frNPhECtf/AdzO+U/guw4X3Pz/r4A0dhMYfxVf3jnL0f8VRozcCgiZ&#10;ZCD5LaAf+udnuu6COEoL7v2wrbzzRS2ZtmCRbN66QbZviZANWzfL5i0/y9YtO2Xbtm2ydetWheuG&#10;7du3O+DvrbLj5x3yQYkykuHtKnIfhRZfhox6maw+hBhHr+uzrjJtWU9RX502xeBsM5ztCTGCy9gf&#10;PxsEzDu9jNjiNBmQDGKLo11mxIu3Gu+G6EodtlruAfze4wOtlqGtWwbRtdr3Nvu84fPlheCxkq9E&#10;E3n/64ayfvsv6BhGw0bBnvFhodgo2K7r+pJVFV+xVyDKvFdNeC7pLohzb/im3msoONFRUbJ8VYS8&#10;8VVdyVq6nTwSOl8yh66T9OglpA1djB7DQhRivnzVIhkLvE7CpwjDOkRYclQU/ZyNfnLIASubW4Wj&#10;AQns5d0SGpGbvD08EKex+rtwi1dgI/Fv4BaPW4LG2e9TJfY1cVTL5BPfTs8RJvOb+/iJHb55msZO&#10;DR7yHSTHepoWCyV7yEx5pEIXyfN6Cen77Qg5e+G8XIKwugZ4u/F6lCW+rsNE8dFs9hQl7rpOk+Ct&#10;yNjY6zoKFgVhdvb8eWnYpbdkfLu0PFyhk2RsNF6/ExfUZJmWs6BGaFT4qRJ+voQvYtRvTdpxpXF3&#10;Xq8KNAd80aP2wrEvSeCYv4xbuG64HXsz3MIAet1JwJlO/+cgL5NCgLD4uzACJYGNuh1MGfTDDvef&#10;AOmRDOU9uR+4noBt9GMJnzmSUsXXFLmnWCspWS1EZixaKOs2rpGN69dIxPoI2bxpp2xYt1XWr98A&#10;1sumTZtk82aIMpstW7b4sLZtknUbIuTFIh9L1o8aSdo6EF/1OUKNc9ebAhvNJ6FRVrXMOdLDmW7O&#10;0XR9kz3qs2J+26joCkBtkW2PmuO8zS3h5RRfKYOX6RSau0OX66eE0rRaJfe0Wi0ZWq2UzK1WyEP8&#10;lmPbtfJQ+7XySLul8lSrqfJ4pTZS+KMKMmHGPImKjlbxFUPxBaGl4gu2yxJfMGAB4isB8Hcddk3h&#10;SH9srAyC+MoL8VUa4uucJ77uOBd0Aw2eDpdyRAKcv3hBBo6cIHneLicFKvWQAsGzJBMK7N0oqHeH&#10;LpS7WqJiN58DUKE5F6wZehlNUeAbo7A3Wqxzf/jR65QQXMnrL0TPB2JMP8iMSsKK56xoWvFYCVEp&#10;nWgDaUCvFCS38Rlpn2H7v4LxDMAXv7+KZVRvDfy6xSMx7PCTIV2TAy6Ztr5wVHzBwNVDvuokd+Qp&#10;1pPjevUjvnyisTH82D3OlM2Wyl0weBlazJecTSdJzopdJU/RCtK173A5+9vv+sZnPgUUA6tBo6M9&#10;RM6R0MF5CK8b4Dp3YhVwlQ9r81059H/q7Amp0qixPPROKXm45iBJ3QwNTfPlKHMUYFjnJ6+0lwyj&#10;yzdo84PfhA2NLUKSEV5vvRnaC9eeeD2+GgPiy1z7rXAVPbcH0zkpuB17M3hMcjRkBuvboAjnPwnj&#10;njR4nUnHLhe3BOXGKQgUlK8EuPmz8bMRNq5192YgLfxAXpPE0kyFVcD5nOc32N9ETV5nhqSuMV7S&#10;FGkmXzdqK3MXz5NVG1bLunUbZPOq1bI1Yr38NPYnqVOrtrQKDZNlS5bK+nURsnHDBtkAMbaBS7Bx&#10;40aLTRtl7pLFUuitT+WREu0kDed26fSAOZKi7mS5q840S9jyWjgK5us0IU6B8PuOjdC2QGiRoMb4&#10;Tfy+5Qj4BL5OhSGwRwrsVcvVEhRsE7JakoWskuQhy/VN9neHLJa0YYvkvlaLJV2rZZKRnxLCvsyh&#10;q+ThsLWSrc16ydV+neRvM1cK1Ootud8pIZ169pKLl3+HeOL7vDjHy3qvF0eu+LoJ9Bnxm3YsRvdz&#10;qj1FUiB8GSsHOTjlQj9LFBMjAwcOlLx5Ib5KQ3ydcxdfnvvfdUE34m7YT2rE4C8ahSlaDh87LsEd&#10;esmjb1WQApV7S57QuZKhzQq5J3SJpAkG6DncFbpCnxxJxvemsNfB3ofdKCcjjaxJ2CT+UxF2BXNW&#10;NF1nRQQ+IWbWAY1LoLHxGRRURlfMfifO7W5+b3ZcINjuZnj/LhLEwfAX42DSEEZQG3pNSzs9zXA/&#10;b+k1gJjR23sQ0/idEnmUCvmTsjEn1SO/G/EzHkvkLvQw7wteLLlaTJN81frIo+9Xk7a9h8nxU6d0&#10;XgSFFo0OnwHibAiOeKnoUnN0c4d+IoxZtJw8cUzKN2ol6d+tKplqDJZ0zWdKyqaIp46+QXBxxJXi&#10;S299M/4oZxT99RDXugS/CdOM4rEBGob6WGo5C0ifm+FLHxs3P3559TejjTIbYeYfl/Y689MXB/hx&#10;xue/RmAaJwr94lpviR2mq4AKhOUmEDd/hkT8mrrph9sxZpsbjLcTt2sj3Oc4zmcbCPYFxoGvauGn&#10;vupOlzRV+GmhmtKgVRdZsGSuLI1YKSvWrJfNy1bKJgiwPr17yYOZMsmrL78iM6ZNl3Vr1qoAW7du&#10;nY+IiAhl/cb1MvKn8ZL7tS8kd4V+kpoir9EKte/J60+D+OKcL14z4tEQ641Qds2HtFVsIW7O24rE&#10;vrWoX1Yxtxh9I1w25vvDCq6tJfxDYKWA0EqBtipFGN9ev1xS8Q329otU0+nLVCG8bB5os0YebBsh&#10;Wdquk9zhy+WJljOkwNc9Jedb5SSkYy85f/532LJIS2AlwQWKLoMRX3w5KwUYxVe/Af098XUHuyCU&#10;AwguvhoOBQJ/cWjw4uJiZd/BY1In9BvJWbSK5K3WU/K0nCyZwjhUu0nuCl4nd7VcK3e3WCV3o+Cn&#10;aoFK1gLGoCUqkT4ZySFfNIhcZ6XQhhKw52K+Tq8NJSoe8at83IelH7Z/hb8RloKwXTH7nTi2q8Aw&#10;IDzFue4k0H9i/gz/lF9yO35JgP8E6YrtBggqfaqQL9LlUH4ziJRmM5Fvc/QpxpQUXQ3Rg2wegbxf&#10;ByG+RjK2WSlZQ+dIrsooH8WqSfOug+XwydNyI/YaClWk9gbjaHRQ0NBfRAmzR7zUHN3c0Qf6BcqB&#10;46elTJ0W8tDrX0ruKt0kc+PxchcFWAsY+OBVlghrht98Jx17xnoLHGWwIXrfevsDNFiO39im4hHX&#10;mFgaJYYzrfzgPhu340zYEIT+ja8btj/6DzyPT3SYpVkHvjjY6zeLhx9u/pz8Wb9O3PwaHP54jVoG&#10;uXSD++z9vmu9FfRH/0kBYSfAzZ8hMb9ux9l+WO588Hdi4BjOpfWB63AF++jfFwcn2BdIfZwXnZJU&#10;9SZJ+kp9JNs7laRD9z6yGOJr8aqlsnT1OlmzbI2sXbFCevbqLg9kzCgvvfCizJoxU9auXiOrVqy0&#10;WLVKWb16taxZs0bWrY+Qjr36yoMvl5TsNb6TFBSCjVHnOBGeo9P6TWCs67VgnW0A42931i2w3zlx&#10;nuh0lqWwP8vR2UNnvylHvQnqvYNkzVdIiuYQWS1nS+rQKZI2dAaE1iwwV+4JWyj3quhaIfej/coY&#10;tloeaLVGMvNdXm2WS6YOa+SBjqsle7vF8mTwJHm6fAd59PnPJDS0u/zx20WJi42V2FhrVCspjnbL&#10;De2EorHlRP0Y3p7kbcfBgz3xdQe7oLjrEF4ERYRToeNu4H9slMRER8nuA0ekTkhXebRoWXm0YjvJ&#10;GjxbMoSv1eHaDOhd3AdxdR8/zxCCwh+8UpK1RCXhfXYVXoDf0CKcAMk35GtlAo2WSPKG6Jk0WIye&#10;EX+jIrIx1aFlVE4zxOyD2wz87TRAfwIVe38VhuMGDIkfbn4Mbn7dznUzAsN0EhA2r13nSeC3D+c2&#10;Gjwukc7N0ENtPh3AeGpeQuSEboCRWyP3h6ySrBDaeRr9JDnLd5F8H1WXVj0Gy6HjJ6G3IuV61EVb&#10;fKGn5xNf+OkzRbd29MXblddQNuPirsvp48elXuPmkuvV4pKrXAd5uPEkubvpXIh+9OR5CxzrJIg0&#10;Q/x5W4I9Yse8xORo5FPWWyDJeQucjbNbGrnhEzcOdN9NjvGRhPB93MSPuf2iDZdzHfjVE3tbgrLh&#10;jIfBud+NP+vXiZtfQ1L8u+zntfvZhMRgmtD//y8g/rcUVITxduK4Hh31dQL/pg67huWE9neRpKk/&#10;Xh4q3Uae+bCcDBg4SJYsmisLlyyShctXycKla2TZ8qXSvXtHyZQxg7zw3PMyacJEWb50mbJs6VJZ&#10;tgxLm+XLl8sKiLV6zcMk/esVJFOdH1A/5iBeFFC4TsZPl4gr4q8jWc7rYKdJv6BigF/n6BantXCa&#10;AacboH2x3kyPJQm2QfuTTEe4cG2h8yC+Fsg9rRYq97ZaIveHL9WXp2YKXyYP8qPZNlnaLJXc7ZfI&#10;oy2nSKHGIyRv8YbyItLkmx4D5PK5SxIXHSvRkTESy3cSwo79FadPefNWJUe+KMBiYqR/f2/k6052&#10;EF9Q44SjX1D3fIHcDYivG2hEb8RGy7GTp6Vz/6FS+LNKkrlEM8lRZ4jkaTlBcoXPkSytl6I3sQK9&#10;irUo8GsldfBqSd1ipdzVgpMcUdFDUJlIS6Ava8WSFQoVjF+fTw5DkAw9omQwNslYCZvCwCiOyqmY&#10;7WYfK+lfwGfU/goMB9fyt/Jn4uYWjhsM275+NYYGexvSn3mQDOmbjOlMAcP5FCGLJRnyOHn4aknJ&#10;ORJtl0uukOnyRB302j5pKK99UUsGjpogf1y4INc5GTXyvFy/dglqK1pQmP68+GJ5RLmMiobBio5G&#10;ebyKnugZ6ditr+R580vJWjJEstUfIRlbTJV7Q2ZJ6pbzJBVEGOci6ggYv0lq5oVwvclcSd1gttxb&#10;b7akATqfxDWd/q9BfF1h2SeIt19dcGJv03LBY9zC/6/jTItbwTSB//8cJj8N8ddj1U8nC1Bv3cJw&#10;g0JmidzbAOLr0wZStGRFGTF8uCyYO1fmzpsrcxYskWkLV8j8RQukS6c2kvmBTDryNX7cT7J44SJZ&#10;tGChLJg/XxYuXOhj8eLFMnv2XPmsbHV58OOGck+Dn3COOZKc9oNxZudHbT86SMi3FBBfyVg+uV+F&#10;lwWvgSRHhymZA+vp+mX6iogUfDlqSDwpQ5dKqpClcjdIHbpM7oEASwfuC10p97VaZdF6laRvvVLS&#10;t1khGWC7Hmi3TB5uv0xytV8qBcPnyuN1R8gTEKKF3qsqH33xtcxGGsTegDi6HqOT7Gl7+H7CpI58&#10;JeaM+CLRnLwP+vXrJ4899piUKlVK/vjjD9un5+4UF6QfBGVhsxs73peG5Edjd80SYFjn54dmLFos&#10;pes2koLvl5L8XzWW/HUHSq5mkyQHehZ8UuSBVislA4d2USnuRSW5O2SRpAxBZQudL8mDUblaEFQw&#10;M0nSjEooqGim8U8SVkX9P4UCEr27pAMR48Ntm9nOtHA5nxswqPFhJRamgelNkPa6jE97bmO6poBB&#10;TNmMD1RgW0v2MCGkkaf3In8ztl4sWcNmyKNNR0n+yh0l33sVpHTV+jDAi+TKlcswLhBbEF8USSw7&#10;EhuLsgPhBa2l4gvli5PodWZ9EgSYTl5F2ePcsesxAGKOn/O4fPmKDP9xkrxdupZkL1ZNcnzdTbI1&#10;GSOZQiCqWi6UlDD0ySG6kpmRLzX82IaGKlXjOXJ349lY4hrRkFvpEph+f5bA9P6ToFOicyZtnKKD&#10;eZTcUQ+47sRst8rF7ZbPpOIS57+LZkkBcbDLa9Kg3/8abtdBKE4CSZq9sOr9EgiZpZKu/k/y4HtV&#10;pGTF6jJu9BiZA/E0Z/YcmTVnvkycu0Rmz5slXTqEqvh6/tnnZNyYsbJg3nyZCz/0N2fOHJkLwTZ/&#10;/jwwX0b9+JM8/U5JebB0R7m76VScZw7syBzkKQQWJ8EHc+QcbQHKZSqOQLN8mmtCx4jwWlK0QJsB&#10;sZUSHfdUOCZVyyXoyC+RNBBfaSG+0qJdSYv2JS3EVtoQiEh0DNNhmR7L9FjeH4r2B53E9OFrlIyt&#10;V0umNqvkwdYr5KE2y/Rj2TnbLJKcrWZLvsbjJF/prpK/aB15tUg56d97qBw7fFQfPouG7eGXOCJj&#10;Y9AmQoABtV1JdOZ1EtaHt+PXjfjiqNeVK1ekYcOGkjNnTilbtqyOfNGf5+4cF3RDron16D8KBzKf&#10;k+9vUIDxyTT7o6H8zUJz4uhRGTZsuJT5upYU/qCcFPyqpeSq3Eey1BstDzWfLg+HzZFs4bMlR9gs&#10;eTh0gWQIXopKsUzuA2maoyKhAqVquVySo2FPxsad83UAb1emYKXTXg6BgVWjwp4P1p1wO19z4YJ1&#10;bDzxxzjh8YmH4QrCiI+HOX4pWBYAt9k0c6yD5NhvMH6d2yy4zX6HWsC1JIAvu1USP48/3L8E8Bi+&#10;cBBx4G1iPoqNbRQtqYMXwcAthGFbLGnYe4SRyxoyV/I1nyQFag2RfGXbSL6PasnLn1eWtj36yp4D&#10;u1EuLsNoRKGMxFjEEfQUIbxu8JYh7AlneenTjhD62IFfSRFf7G2iA3DjCo7lU5PsGFhGLCoyWjZu&#10;2S41mraVxz+oLDm/aC7Zqw+WBxtMkgdg9DO2XCD34HpSIZ1S6K3v5ZaYDOZt8fh8YrrEp53Jl6Ri&#10;jvuzx98ajR/LkZYlK89T2Euz7sRsjy8XCcNMiIm/Gwn3a1niyLYTbvs7CAwXmHjGb7PqCO1FCjTS&#10;Bo60u9YTF4xdYJ1OCP3Ydd3NFtwKv3AMzvCTivP4eJzX7Ltu5zqOdbs265qXap24v+b36LhUlrrN&#10;wmT8hKkyY/o8mTltJpazZMKs+TJ1xmTp3K6lZM6USV58/kUZNWKkzJk1W2ZOnyEzZ8DfjBkya9Ys&#10;iLDZumzTuZdkeamEZKoyCKKJnR50dNCJS8lONetdKOodOuOpkG93N1uGTh5tHOLF8mquC3AU6y60&#10;FeTusOWSGsel4SeAUG/TEvy+txVZKveGQmzBTmUMWyyZQhfLA2FLJANE1v3tVktG8GDbFZIVYitX&#10;+ALJFzpdHm82Tp6oN0wKVO4p+Uq1lUKfNJKiJRpKcJtesmXrLom6FgnbgnYQ9ksfQENbqCPvNyDA&#10;biRRfAUILb5Ogkv+NtvMOr+X+fnnn0u2bNmkSZMmcvXqVd1vxJrn/vddkMgVLNB4amOn5UdvD/EZ&#10;Nd4wsqAgA9FREhN1TY4fPSajxk6UasFd5eUyjaTAl00k+5fNJUuZcMlVs6fkbfit5Gk2QXK2nCM5&#10;Qxeip7FUsrVaohUkPe/Bt1om94SvkNTolaRuu0rSYj0dKtv9rFihVq/mHvR80hIYlNQO0gBuSxu8&#10;JAH8TlcCIABJWjTChMdrGIHH2/sDt98D7kU494Uuw5KYMHENMAiJoT01mzQtcX4YvrRoPO7Bb8sP&#10;lwHA321h4sEwA3EJ21xfGv4OQRwgsO5lbxFpnxF59GD4Ynk4fKFkCZknOZvPkMfYO6zaW/KXaCGF&#10;Pqwpb5eoJU1adZNFK9bIpasQRewRXr8KOGPQej0EJ5ZaUHAZaFA46nUb4ktLYRT+R6JrEMsSih4p&#10;wqIAi4mV2OgYOX7ytIyeOFvK12sthT9rJDk/DZFHynSXx2p/K7mb/SQPh0yTDKGz5Z4wiEpcX1r0&#10;itOGrZbU/LSIyQ9fGvnn362w8tbKV4aVBsKEpMZ6aoSrwA977dY2NDy3gH4Iy0saho94Ma+s/EKD&#10;c1ugLuE6DW7XQHzXoct4rDIUX471GoFVjl2w/f3dmHQ1+cVz8frSwVY4uQ9lmLbDHdRbJ1qP+UFl&#10;3qLyhxOzueR+tRs+O2Dq283RsHEOZ5gJzn8L7gtbluD6EoN2Sc+D6/edy46Dk3sIxEqGFjPlgXLd&#10;pODHlSW8W28ZO3G6TJ4yW6ZMnAImyoTp02Xq1InSPjxYHsyYUV547gUZPuxbmTZlqkydPEWmTZ0q&#10;U6ZMkcmTJ8tULCdMmCAlq9STh4vUkOyNf0KZh8hCeb2v5ULAOVjL5a5WKyU1bH46xCsD8vQ+tV2w&#10;q7Zt9YG8sq5nGdoCjmKtkPQQVJyvxXlbJH2bpRBZiyRTm8WSmUBcZW2zUHK0g9DqsERytFkgOcPn&#10;yKMhU+XRRiMlX82+UqB8G3n8s/ryfPEa8m7JmlK1QZgMHjZKdv28R0VPzHW+55IjXLBPcWjvYtl5&#10;5KfQIKCwj3eGkiK+fMILx1NI6RIwHC454sWvfJw5dVr69ukjTxUqJI89+qiMGTNGjzPHE8/977ug&#10;G3JVGzk2ito+AjaYlF4oNoo+qQGiUTD5cWR9vwnWT507Lys3bJZhY8ZLvVYd5cPKjeWVco2l4OcN&#10;5ZHPm0vuMu3k0Ypd5LEqPeXR6n0gzPpLjtoDJWf9YaioIyR7sx8le/MxkqP5BMnedDJ+T4FgmyY5&#10;WkyT7C2mgimStXkA8EOyNZuagOzNcZwDbsva1MK3v8V0rHP/dD+sbQm3G3JAjPhtcwlDQfhcMjwL&#10;+/zAOmYarnEGrhFhBoLjbhscZ67XSWDY3JYN6ZdN047r8Id4ZEMYTPscMJzZ64+SbLWGSe6q/dA7&#10;bCePF28qL5WsJ59Uqi+dew+R1eu3yG/nLyD/OQplGYnrcdbSkur2LUZgjXZZBskSXjQuMGy3Ib74&#10;oVrCB0EIX1ahvVKWwRgYNJwgKipGDh48Lj9NnicNQr6R90o3kkIf15CCJRtLvgptJWeVbyR7nSGS&#10;o9EPSP+JKEOTJUtz5skUX34wfRLNk5ug+W3nMfNXyxrzO4As4GGk8a2ZovAY5o/CutAS5wM5g28D&#10;XE/OljN95Gjhfn1+5TYBVvkw5ZjXqPUkgPiyHgj9/zWYT/F12AqX9sH1mt1gujnSIT4t3HGmFdNA&#10;r9+kUQCBaRmPf5hux1og/dzA9eWgHUwKAedLPOypsBcTJU+DYZLtg1ryTqnq0nXgEBk+ZoL88MN4&#10;GTNytIwdNVLGjP1Bxo4ZLWEtguXhBzPLM08XlsEDB8nY0WNkzI+jZczo0TIaUDCMHTtWunfvLk+9&#10;UUzylmwqTzQbI5kboxy3nId8gi0HOWBzssB2ZmHcENdc+G1tR3x4ncxLLp2/kWe5QmZIrlAyXXKD&#10;XKHMc9ipFhPhf7w80mys5Gw8WnI0HCGPNPhectYaKo9VQ0fx686Sr3xbebREc8n7aV15Cfbg/a+b&#10;SI3mbWTAtyNkxaqVcvzYIYm6dg5267LExEVBeF2XKyBKbRqnS8TAiBGsx8B+sc+YBD3kE08QWjrq&#10;5RBfsRBely5elF92/iy9evTUV3jkzJ5DbzlyFMyILuKNfN0ZLigOwitO+GFQqi4WMhYgI7ysPxYI&#10;Cq4r4DIKBgtpLOfi8P0nMZESfe2q/PHHOdmz74gsXrERhXycNG/zjdRt0UEq1QuWz79ugB5HVXml&#10;eCV58bOq8lKJWvJCqXryfKkG8hwqx5NlWshjpUIlX9nWkh+9lHzlWit5y4XLo4GUJa3lsbJtEpC3&#10;XFs/uO3RMq2VeH+tJU/pcMkNuDTw96PE9u+H2efzE474IZ6Mqx9ttcHXde4HeTWuFnn5W4+jH4A4&#10;/lWsa+V5bMw5AvwxLvmZro60exTbHkN6FizXSp4sFypPlm4qz5VtIsWqhsrXjTtL2+5DZPKsBbLn&#10;4EG5fOUyxHeU9hL5dCxsCowMDRPgbWn8cYzUQJFk3WokKuGtssRCliTxZc0TM1y/wdE1Dv9zHgY6&#10;ASiDMTCYfBScI2Eckf39999kbcRG6dVvmDRs0V7KVGshr39WU14oUV+e+qqJFGA5KxcseSu00rLk&#10;l1bIj/iyE5+O8Tj3AzsPzX7mL8tlQpDOIA/S+dagbLK8YfkYwyQoS3lRpvR8FRDXJJCXS1MeffF0&#10;w4q7058fFdphCeDXKssk/rhbYcp9QrgvMfz9sv5x6QtX4xZ/rb5rLg8/IHC7lQ72ddjkLWcRuN1c&#10;p+K8fhfc09PCzX98PYzHmVb+0P7Rxtway78JDyANnXbAH5T7T6pLrqdflzeLfigVa9eWKvXrS+3a&#10;9aRhzbrSoGY1qVurstSt01CKf/qVZH04qxTMX0CqVq4i9erUlfp160m9unWlTp06Uq9ePV1+8skn&#10;kveZl+RJ2PVCZVrCjiPPKnyDctxOCuA6nigTIvnLwBaX64T8QTpUCIUdClNblB9xIhyZyo88tgjX&#10;JbcVQB48DgohH57EtRUs00oeLxOGMGGrvmophUsHy7OlWsrTXzSR575oLO+XayAVazaRus3aSOOw&#10;LsKXPc9atFp27DssJ38/L1euXdPXPHDgwHxLNiY2SqIgtKJgR6IomqC0+MS/dQvSEl+ib4m27NLN&#10;XLz4QvsIm0ThFXn1qpw6eVK2btmqgrV6teryRMHH5ZEcOeXTjz/ROXNRUWiDOdLGY4Envu4MFxSt&#10;N3XirAxnAUPDqrcYtQllg8e5XygYaOjY2EWbBg+F9no0xZc1MZ8TouNQiPlOlGtRkToJ+7ezp+XX&#10;A/tl29atsnDhYhk3fpKMGj1Bho4YKz0HfS8dew2RDj2HSOseg6Vhmx5SO6Sz1A4lXaQ2Kk8tQ6sA&#10;wrpif7ckUctHV6mJ8Gu07CjVIAqrAi4N/B24zWzXZfP2Pqq17ICwEUfExQ9uc8F3HWabzz+vIxD3&#10;63Cnqx1uZx/+53aG20Xq2tRCGtdEGtfEOtO9dY9B0mPI9zL0h7EyefYcWQdD8evxU3L+MoxTDASP&#10;Cu1rutTh9DgaGSO+qMIg3imMtCRRXtGAsLtowXWOWvHWIce9kuJoflAUrfNomeQLWnl7nAIQBhO9&#10;00gYRxpOa24FzgBRxvVrkVHyx2/oDPxyQGbPXiQ/jJkmvQaPkva9h0rTjihnoR3t9HKkD/IjPp/i&#10;0zMe535g52EC/62Itd8CeaQ4tyWGyU/Hby7Dzb6kwrx3lgWX+CvYrvWNfgNxlh8rHL/jEuDcb/tB&#10;3H1l3Q+md2L4+00QLv2EJ+T20seidivUISfcZtue+Gt3xy08g5v/28PE4dZY6cJjLBtXK5RwX2CY&#10;sH9Io2qNW0q1iuWlcoWyUqZKRVBJKlWsJNUqVJSq2Fa1wldS+etaUuS9kpLloWwqvvjtwUrY/zX8&#10;VapYUSpVqiQV7WXVqlWlfrPmUiesjdQNbge6S42wvlIjtAe2dZKGwW2kXjDiFNIL50cah7fD9g5S&#10;B3Gsg7jWQbwUriv2dh/d9HVHpH6r7hLcqb+06zVUOvf5VvoM+VGGfj9eRqJ+T5mxUFavWYc6v1N+&#10;O31C259rEFuWqIHdgc2Kg72Ki0H7FW1Gz2N0PwVYLNBvN6KjSFulYJ1vA+AkfA5K3MqxDWV4ly5e&#10;ks2bNusTonxNR+eOnaR82XL62g6Odj35+BNSrUpVmTN7tly8eNG2X5b44tITX3eGC7Ju56Bx09aO&#10;2C0etvpA4eNrA1AydCiW6H1xwt4Bn44k7DWgkeSLWrXnwLlAvJ2pWIqe3++Lio6Vy5HX5NzFK3Lu&#10;wmX9WvypM2fk+ImTcgK9hOM2XD9x8hTWE8Ltt8aEYYeD8I8ePwGOyxHAZZI55gC/NX6nAnCe7xTO&#10;r5htJ1xw+PfhjP+tMMe4hU2c4eL3CRv8NmnMdD9//g+5evmCxEZfQV5DUN9ADxF5Fg0xw/xk3vIJ&#10;WFgurCMfOYueRYSFRgUWhRFhSUJec6ctvIiWC2yjlE+q+FLnK5OER7I8QWwhLhyF09vgNJ4oszoZ&#10;H/FRoWaMFxeAZS7yaqRcuHBRzp4965cO7nBfIEnx48btHBOfL1q+/I5xy//EcDuXCc9JoJ9AbucY&#10;N7/kdvySpPh1u+a/EVN33fb5uEVcfPWf9sqZn4E4jvlTOMOx1i076u+PNvMo9h089Ksc2LVd9u7e&#10;Ibv37wF7Zc+e3bJvN9kl+/bslN2798t3IybIAxkfkNdeeVVWr1wle/fsxb69WO6RvXuxBHuwvn//&#10;fjly7CjCPm7Xq9Ny9MRZ/IY9R/6dOn5YTh5nnM7IMcbt1FHEB359cXbhhIOTpzXux+31337/Q85f&#10;OI+6fF4iI69CQLFTCBvD+Vq0N9pmWbYIhirehtB8cBNvIwJ2HHlnkYMKcbAnnL/KpY60295pySjC&#10;LDnGQG7ujPjag7Ss/PXX8sarr8kLzz8vjz36mOTOlUueKVxYvvj8C+netZtsQwc3MpKjb+zMWnji&#10;685yQRzj0mJlN1QWpsTa6C1JbLOGIWzwW/3a+wn8MjQrRPu3ii6DLfL+J5xevAuBzs2P4a86tzCd&#10;ON3Nttv5R4HDOQ9AJ88z/8w+H/Yh6uxjE5BwO3Let+e2nDmfXSYZijWxH8YK25yT+403vzKmG23U&#10;2R7Uk2+j7cy2xHBzbv6cOJ3bfidu7mb7buac4SZ2fKCfQJzObb+TxJybX4PTue13Qudc99yfclr2&#10;URMB66SmKLYR65YX6haW8+ctlIzpM8i7b70tx48ds/yYSubqNCQb47jurPWBvxNx3G1wdQ4P9rVY&#10;touSieE7gaPXgM16CJd6Dsuu6LXbXswZbIuj/5PiKJ62bdsmxYoVkyeffFJeeuklvTXbtGlTGTJk&#10;iH4R4LfffrMm38fCzmqaW+lv8Nyd4YLspec85znPee4OdKbRN0KAS77HS8XX2+/IsaNHLT83FV+e&#10;M2nHEcCRI0fK0KFD9WnQlStXyqFDh+Ty5csquswoF8UXj/Hcnek88eU5z3nOc3ewU2FlCwez9MTX&#10;7TuTdpxAz5emcj4Xby2aUS6KLi6dAozHeO7OdJ748pznPOe5O9ipsLKFg1l64uv2nUk7g1NsGcFl&#10;tnniy3Oe+PKc5zznuTvYqbCyhYNZeuLr9p1JOyO8nELLLJ144uvOdp748pznPOe5O9ipsLKFg1nO&#10;neOJr9t1Jh1NGgbi3O/Ec3em88SX5zznOc/dwc6IACMQuPTEl+c89886T3x5znOe89wd7FzFl3fb&#10;0XOe+0edJ7485znPee4Odp748pzn/n3niS/Pec5znruDnSe+POe5f9954stznvOc5+5g54kvz3nu&#10;33ee+PKc5zznuTvYuYovb8K95zz3jzpPfHnOc57z3B3sPPHlOc/9+84TX57znOc8dwc7V/Hl3Xb0&#10;nOf+UeeJL895znOeu4OdJ74857l/33niy3Oe85zn7mDniS/Pee7fd5748pznPOe5O9h54stznvv3&#10;nSe+POc5z3nuDnau4subcO85z/2jzhNfnvOc5zx3BztX8eWNfHnOc/+o88SX5zznOc/dwc4TX57z&#10;3L/vPPHlOc95znN3sPPEl+c89+87T3x5znOe89wd7FzF1y3mfHERiOc857mkO098ec5znvPcHew8&#10;8eU5z/37zhNfnvOc5zx3B7skiy9gXKDwit/jOc95LinOE1+e85znPHcHO1fx5TbnyxNfnvPc3+Y8&#10;8eU5z3nOc3ew88SX5zz37ztPfHnOc57z3B3sbld8BYoug+c857mkO098ec5znvPcHewotpzExcXJ&#10;nDlzVHy989bbnvjynOf+AeeJL895znOeu0MdBRXFFjHCi8yeNUvSp7tf3n7zLZ/44n4VYTzOBc95&#10;znNJd5748pznPOe5O9QFiq/Y2FhdX7RokTxeoKB89eWXcvLECZ/4UgHG41zwnOc8l3TniS/Pec5z&#10;nruDnU9UOQTWwYMH5duhw2TK5Cly6eJFPz9uwot4znOeS7rzxJfnPOc5z93Bzk9Y2QIsJiZGrl2N&#10;lKhrURJnj4YZf3Se+PKc5/6a88SX5zznOc/dwS5QeCkUW7FxEF7WLUnCW5Ke+PKc5/4e54kvz3nO&#10;c/8t59byAyMgDPiHHQm3J4aGk4jz+XGsE6dwMdyO+yvH/h2O56Sw4tInvFR8XbeEVwwEF9cd4ssZ&#10;Xz0u4LcTcw637Ulxbsc6cfrxnOf+S84TX57znOf+W47trAs6QgPBEAvBwFtlFA1GRMTGxMQLCCw5&#10;qmP267r9O7ARNw27nzABDIu35gjXnfuSKgRMuBpvB0k9/u9wJg5cOuG2mFhcG9LLTMI31+eG8eP0&#10;Z9bNdgPDT6ozcTHncJ5H8xLbTR7cTrie89z/tfPEl+c857n/lmMbGwCFU2x0jAXFF0dsbFEVL8ji&#10;l67iCwQ24PxNTENvYGMfHR3ta/iJ2ZdUEeAMy8Dz/F+LCJ6f8TJih9fIpYkfMXE3mO1RUVHqj2lj&#10;rsmIVOMnqddHfzye4TvP7cSEb/x5znP/FeeJL895znP/Lce2OwCKKAouFVa2IIiOikYDDQFgizHd&#10;5xBcN7C8AX/EjJQFCgMjRJxighhh4BQB5rxJFRf0a47jMSbMpB7/Tzme31yLuUaneHKKMed1c5tJ&#10;J6cfc4zxm9TrM+nB453xMZjf3G/wnOf+K84TX57znOf+W45tdwA3rt+QA/v3y7SpU2X8Tz/Jju07&#10;rAaf4ssWYL+d/U0WzF8gs2fNliOHj8iVS5dlzerVMmniJNm7ew/EWlQCYWCECMMy/Pbbb7J8+XKZ&#10;Nm2avpLBNPxGICRVXNAvR4oOHDigb5RfuHChXLp0KcnH/1OO56eI2rBhg0yePFk2bdrkN8rnTIs/&#10;/vhDFixYIBMnTpSTJ0/6tl+4cEG5du2an2AivO6kOvr9/fffZTXyafr06bJ7925NrxkzZsjixYv1&#10;/Ex7E7bnPPdfcZ748pznPPffcrbgchJ5NVIG9h8gb77+hrzw3PPSvm07ib4GMUVBxFExCLBffv5F&#10;ypQqLZ99WlyWLlkqp06dkhbNmssrL70sEydMlKtXrriKL9O4G5FFAVCvXj15++23VTQ593OZVPFE&#10;kbJ582Zp3ry5vPHGG1KxYkU5c+bM/xfi6wrSolOnTvLiiy9K9+7dfeLLpIFZ//XXX6V06dLy3HPP&#10;yfr163UbBVHr1q2VX375xSeMDLcjvih0Bw8eLJ988okULVpURo8ercLrgw8/kEqVKsl+CG4T5v91&#10;unnOc7fjPPHlOc957r/l2MZexz9gbiMePXJUypcrL9mzZpPMDzwozxZ+Rk4eP6EjYtwfGx0r27dt&#10;18/lvPj8CzJn9hw5ceKEVK1SRY8Z+f0IFRz0z0ZcYYNO8aYCDg28LR527typgiPvY3ll8qTJPjHi&#10;EwG2ENCw7PC43ew38Hw9e/aUJ554Qj7++GPp16+fnDt3TsMzcTB+zW+9HkcYgfvd9vlBIRoQD188&#10;HVy+fFmaNW0qWbNmleDgYBVf5vo1PRFHCtoTSOPGjRrL559/Llu3bNXwTp8+LYWfLizPPfusRKxb&#10;Z583Pv1812LH1xlvs05/ZMuWLSpynylcWBo2bChr1qyBUJ4gTz/9tBQrVkx27dqlcTHHKs5rcYTH&#10;3+Y8us0+zvfbPqdzmwkjQdi6Hp92Pv/2+XwgrfyOs4815+K65+5M54kvz3nOc/8pp42dfTtRhUBM&#10;rCxfukxeefEleQaNPsVVlocelulTp1mNKQUH/G7buk2KvPOujnTNnTNXb5PVqF5dHsmRU0aNGGmN&#10;fNkN6emTp2TWjJny/fDvZPOmzfqWdzOK9vPOnyH0ykmB/AVk6uQpEmNP8r944aKeY8jgITJm9GjZ&#10;v3efbjcCztmwU2TxNtpHH30k2bNnlxIlSugID2/VqbCB39/OnNVbpIMHDZYli5fob4bHOPCcmzZs&#10;klGjRsnGjRt1xGzSpEmycuVK3zkIb2ty9Om7777T8/3+2+96K3AbhNJIXPPiRYtwbZc03Ih1EdK/&#10;bz9ZtmSp3pLlqGCuR3JJyxYt5fjRYzJz+gwZP+4n2bN7j1yLtG4nnkWcevfqLc3hd++ePXL44CHp&#10;3LGjPJrnUckHcRoWEopzLEb4SCPE+fSp0zJ//nyNz5IluKbffvOJJ7NkuIz3jh07pWmTphrOc888&#10;K82bNpO1EF8Txo/XfP6g2Puy6+dffA9a8LhTyFPGk2/nnz1zlhz89VefMD6EuI0ZPQbHT9DbzlFI&#10;B942HgXhze1//P6HxvPo0aMy4vvvZdKEiXLm9Bk99nfEk3nwHcrDwvkL9Ba25gXK1ZXLV1S8Dx44&#10;COc/pSOs48eNlxPHTuixvMaFCxZquZiIc7P8XMUxjLMnvu5c54kvz3nOc/8dh7bKiC8FQoSjND2/&#10;6SEF8uWX+nXraSPN0a9yZcrqiA0n1rMR3Lp5i098zZs7z098/TBylI5EcW7YooWL5KuSX/puYX70&#10;wYcSGhIix44c1f07t++QsqXL6PmmTJqsE/v/gKihcPn4o4/lpRdelOeffU6Kf/KpDOg/QCIjI32i&#10;woiiw4cPS1hYmI565cyZUwoWLKi3HY0YmQdxyFukjCvDeuuNN/XaVixbrrdTec5hEBhFixSRDh06&#10;SMuWLeWpp56Szp07a/gUHFxSaC1dulQ+/PBDqfx1ZZ0Ld+6Pc9KhXXt5utBTUrtmLTl86LBEXr0q&#10;ocEhki9vPhk2ZKhcvnRJxVe2rNnkE1xTvTp15Y3XXpeXIXDLly2n8bt65aqKrdJflZKnENb6iAhZ&#10;uXyFPPk4ril7DsmV8xF59eVXpH27dhIJvxvXb5AG9RvoSBZvU7755ptSo0YNvfXqHDnkkvGeCvFM&#10;gctw8uTKreenqP0JApD58v57xeRnCDSKIIo1iu2SX5SQ1155VcUa84/5xDl9V3F9O+G3apWqKtrm&#10;z5un+UIx9Dz8vv7qazq3jeJrPsoGj69auYqKS5abJo0a66jp888+r3lRo1p1Wbd2ncaTecZt/Bbm&#10;T2PHafhFixSVHdt2qFBtE95aihV9T9OOcWK5+HHUD3L+3HlPfN3BzhNfnvOc5/4zjo2VPqVow4b3&#10;0K8HVRDkfiSXNmqT0dhy5OuJgo/r7Uif+Nq6VcXXyxz5mus/8mXEF0dmSn35lYoHNrBdOnWWd99+&#10;R556spD06dVbRywovni+vI8+hoZ9oo4cDRwwUG91soHt8c030io0TB7L86gKp1kzZ+n5DRQYnFjP&#10;xr5UqVI68tW4cWMdtaIg4GgMRUt+CKEqEEw9e/RQIVnoiSc1Tr/s/FkF2IB+/eXpp56WF154QedD&#10;ffnllzonyggYQlGzY8cOFV8UPByp4whQvdp15NHceTS+vF1I8fghRMPDmR+SRQsWysULF1TEPvRg&#10;Zr0uiq82rduocOBIVNPGTVS0HTzwqwqLbFmy6qjUb2fP6ogRhWlBCKehEHL79+2XPbt2S51atVWY&#10;VYLI7NKli3z66aeSJ08eqVmzppzFcYy3iTvjfezYMenXt6+mA0UL84gjVpyfxzh9/OFHsnvXLvW/&#10;euUqFVAUatWrVpPu3bpLrRo1tQxQpM2eNUvjy+ugn0EDB+pE/m5duqpoYvx//OFHFVMcwcr6cBYI&#10;xfoIf7c0hGCkHwq5rp27qMBj3vI8hw4d0lFHXhdvX1OEffrxJ3ordhvK2/Bh36rI/bpiJRk7eox0&#10;aN9BfzPdVyG/eZ2euzOdJ7485znP/WccxRdvIZrbb5xHNHf2HB0VYQO9IWK97N2zV39TQHHkSecb&#10;oVHfvm2bFH23iDZ8gbcdVXxduiwTfhqvjX2Jz7/QxpojHxxRofjiSBRvrf3y888qvigupk6Zok9Z&#10;smHmrTA2sBwJ4bwnTvqnwAlpGaK3E42o4JKjW2z869atq+Krf//+6ocjOBxlYeNfp3ZtOQhhyQns&#10;nMxOIUbRwVtfHL3q17ef5M+fX1555RW95cinAOnXKb4IRUyDBg2kUKFCMggiccvmLSqeeI0Ulgvm&#10;zddbpBQOTMOjEDgUXy2bt1BRUrF8BRUhZ3BNvL4XX3hRikHQbNywUYUv1yl2KSZ4Ph5PgcFRKwpK&#10;Cprp06brKB5v16pIQxrxacUPPvhAXn75ZfVnbrdySThqyZE+ik6OPm7auEm3c56due3IW6q87dcR&#10;ooajnRyt46gi05bCLDyslcaFo08cuezbu4+KR4pjxp23RWtWryGFIWI7deyko6gcAaSw5qjY4oWL&#10;tCxRkK9csUJvP65etUrTjqNvvAV58sRJjSNFHcUxbytyLtxhCDPGh6IspGWwnv/Y0WMyGiKPIm7H&#10;tu2e+LqDnSe+POc5z/1nnIovNtC2+OJcLDZkbFB5m4jzdTiCVa1KVXkgYyapXOlrvYVGQcL5WBQb&#10;bnO+KL4unDsvzZs0layZH9Llr/sPKMuXLZMXeBsLjTBvq+1Cg18R4qsAzjll4iRZvGChvAXRUuTN&#10;t2TNylVyECLowL79smDuPHk0V24p+cUXKoCMsOCScN4XxVe2bNmkb9++chHxZOP/ftH3JNP96WXC&#10;2HESx4nuEJsX4LcfhENuNPAUDJxbNAjCMn++/FKhQgV96pCjZnHX42/dcUk4yvb999/L8889pyM9&#10;MyGE6tSsJV06dJSyEJSTJ0zUa3gaArNG1WoSdTVSR/OaQaDlRtoEQ4RxftQNhLl08RJ5G9f65quv&#10;ScTadXIAou0DiK/sEIscfeL5TkGMPA0x8mTBxzU9OKrW+5se8gxEUAjC4ogQhSJHInnbkQJy5MiR&#10;KracaURhsnLFSnmyQEFNky2bNquQZpo/z5EvCDLmBeejvffOuxqHRRBD9MPRTr46ZD7y+Tn45XVu&#10;R/5TaL4DkVm3Vm0V6uWwvV+v3lIboqlBnbpyBulaGkKLx2yGuBw6aLAUwnU0rt9Abz+yPOzcvl39&#10;cvvwocMgqI5q2mWHUOXIIm9NM88okCn2HkWeFcb+EsU/k7YQgZMh6vZBxPNWLNPLc3em88SX5zzn&#10;uf+Mo/ii6OLoFxvoHWgIOQrFUYcK5crLt8O+lbFjxspXaEB5C42T7zm5nI0clzrn6+VX9BURgeKL&#10;IqEuRMkj2XPIY7nz6C0rQnGQKX0GefLxx/U9YpxQTfFVEMJn2pSpMuK777Xx5XGPFyyo/rgsgOMy&#10;QkQVwj4KP8aBcTZwzg/FV47s2fX2GsUXxeQ7b70t6e9LJ3NmzbZG7XCtlyGGhg4eog18s8ZN9UnO&#10;gQMGqOjkiBhHVHTECA0/w/adC2IsOiZaFi1aJC+9+KKKqw5t28lXJUrqyE6t6jV0hI6irCBEDsWC&#10;zqO7dFmCmzXXa+JIUAznziHM5UuXyruI3+uvvKpPHvK24wcQRozXmlWrdT4eBQzT5qnHn1DxdRzC&#10;s2mjxpLlwcySJ3duTRvOcStQoIBky5pV7k93v75ug/OyTNow/rweiq9CCOcTCC0VX9g+ZRLEF8Tw&#10;R+9/ILuRF4cOHpRnny4sj2TLLtuRx4wnBRAntK9FnF7g/LuPP5GIiAgdlSpd8kv5EIKRt6hfRvlg&#10;Ogzs119eeeFFWb8uQgrkyydfV6goxw4f0ZEzirq8eR7VkTzG/QmQA9d7/733qkDlbWLGkWlFsacj&#10;sjw/4O3Wju3aS1GUOwrnnIgjy0qLps30YQBej+fuTOeJL895znP/GWfEF+HICMUQ5/rwNh0nZVOM&#10;8JYR53/xllkONHY//vCD+uXtNoqvVyEc3MTX+XPnpGaNmnoM5+hMmzpNpkyeoqMZnMfEpx95q4qT&#10;vHmbkfOApkJ88ek6jqbxlt0ohEP/nIjPfWzY+cQin6TT+Wp81YANxVe9uvX09ign63OEiqN2FF8P&#10;PfCgii0KEYqJ38/+piN8vI1JscQ5UpxnxuvlKN/x48d94bJBN8TZ8PYcBel77xbR0cBGDRrK5k2b&#10;pH69ejqHqRKul5P/161bp2HwVh5vO1JQ8GlHPl3J7csgvhg/p/jiqBRvO1Jo0Q+FIG8L8vYtt/HW&#10;bZeOnTS9eCuVTytq+tjpSvjEpl4r08iGAltHviBsPoTQYv5x+5TJk3VkircieWuR88wowB+GuJuN&#10;vGAcGBbF3HTkwbPPPCNVq1bV0TamW1hoqIq3JkiD94oU1QcFmLcZIbD79umjD0D07dMXefa79O7d&#10;W8UYH1YY/xPijTjztifnFTJv+RABX1nC245MA77EV9MdwpH5yRHJfXv36qgZz8Hbn5wHmA9llOWG&#10;t5k9d2c6T3x5znOe+884Nr4qvCAGeFunxzc9tOHjpO82rVurQOnapav07NFTJ2RTgFGcUOiw8aZw&#10;4NNwbrcdeauNoyEUX2zMf965U8+xdvUa6dSho75SgfPAjPiy5nxNlX179srnxT/TuWRsYPny1rOn&#10;z+ioGEdORnw/QsN2vhSWME58gpHnZ2PPxpoicdTIkfJgpgdUXKxetVonmfM8vGVKoclGm/PTOH+L&#10;AocTvykATLgqXCA+fCNIWJ46fUonzD+ev6A2/u3btdcRKYo+vuCVk/Zfe+01vRXK433iC3Gj+OIo&#10;DsNetnSZJb4Qj7Vr1lri671ims6rVHxd19uAnCPHSfecE3Xh/HkVKjwv47oBgoWT1JkffGigdatw&#10;vSXIuDod85lhOsUXHefZce4bt+3ZvVtviXLEjreZOQ+MTyEeOXxYli5ZIiVLlNQRtq5du+qcOt6a&#10;HT58OATZsyoQOVp6BHnKUVGe57333tNROb6Wg8Jo5syZeruW4pQijXPVONrKtOcTo5s2bNRyxOvl&#10;3C4+Bcp056gdb6sWL15cypQpo3Hhaz44Avr5Z59rR4EPa3ji6851nvjynOc8959xRnxxVIS3/8wt&#10;Rz6JyHcy8U33fAcV4egKRyMozjjywNcs6NOOL7zoPuEegoPiihPM2ZDz1QKNGzbSJRvXfhRIEFF8&#10;2pCNNsUXG1DOKaOI4Xk4cZu3AfkKB4oPTvamWDLixYmf+IJ4YNicq3Th/AUNg7dNOVrEyd0MqwCE&#10;Vod27XS+V5T9tCNH+Xziy+GM+OKoF8XX5SuX9b1eFGsMi8fy/HytAie858iRQ1q0aKFiwG/kKwni&#10;yzztyAnpFFCc88W0ocDgU5rjxo7VJ0Q5GZ3npn+uUzwxfM6/OnH8eJLFF0eeKJ4ornlbj/44Ilmp&#10;QkUrv5FXfOKQE+Jz4ro46sUX45q39PNJ1zdef0Mn6PPpx7MQgnzKlU9yZn4ws75Nf9++feqXy1q1&#10;aukII8UvJ+ebeDPdeeuQD1ewfPDcFJsUXjyW8w+bNWuGOOTU8/FcFO3MA07gZ/llHnnuznSe+PKc&#10;5zz3n3EUXxQHfM8Vn0I078Hiu7lisI3ihY0xOXHsuAoYNpx8WSpHIvi0I4+Z5/KqCb5klQKAT+tR&#10;TFEAUUBwIj9fLkrRo6KP4guij+Hq6AWEHl+wSmHC+VFspCmamjVpqi/XZEPM+LiJr7pokDnSZoQd&#10;39rPa+C5+JoCfgqJwobv0uKTmBxV4qgfxRc/p+Q38mU758iXEWAxnD+1cqUKHwogjsZRoPIJ0HcQ&#10;X07653cc/7L4Qtz5dCPTm+lMQdKoYUO9BUihwvlxTE/mGa+N182nAPl+Lcbb6RiWm/jibUcKK27j&#10;bUeTHhQ7FJUUXhSlHJHji005J4t5oHPiwN69e6VK5cqSNUsWHZnkk518Z1nlipUgvh6UKlWq6DUw&#10;7VREHTmi5YPpzDmEDL93z17yK66daUjxxZE43j7myJcRX4TnHjp0qHxWvLimJUddXlbs0QAAABVJ&#10;REFUOWJGMcoHAgIFp+fuFCfy/wDeXg17ak0PcQAAAABJRU5ErkJgglBLAwQKAAAAAAAAACEAQIuI&#10;K8nxAQDJ8QEAFAAAAGRycy9tZWRpYS9pbWFnZTMucG5niVBORw0KGgoAAAANSUhEUgAAAl0AAAEd&#10;CAYAAAA2MtLaAAAAAXNSR0IArs4c6QAAAARnQU1BAACxjwv8YQUAAAAJcEhZcwAAIdUAACHVAQSc&#10;tJ0AAP+lSURBVHhe7J0FYBTH+/6DFepAoUApdXd3KlCKW6G4OwQSNEA8wd3di7u7WxIguDv1Ulec&#10;vv/neWfnbu9yKVD5/vtrb8KH3Z2dnZ2dnXnnmdnZvRAJuqALuqD7v+B++01+u/ybfPvNt5IQFy/3&#10;3n2PPHDf/TJl8hQ588uvuu/ypcu6/Pr0V5Ir523ywnPPy/69++Ts2bPy4YQPNXzD+g3kxPHjcunC&#10;ReXi+Qt6HNcvYJ3bF86dl4sXLsiGdevlycefkPfeLSLbtmw18YPLFy95sPFcvgx/cPEiti9dkgs4&#10;Xv0QnvFu27pVmjVpKvffe59079pNvvn6G/kV6fYcz3hxnG47cV/EOjH7TDznNW3Gj9cq+Ee4zrSR&#10;S0gDr8PGy/QwXUwP02XTaP39lxo30OtjWjROb3o0XmxrGPc+ntNZ53Ld2nXy6iuvCu/DgX37Tb4y&#10;f51wnut1juW5zTmwH/uYVpveX375RUYOHyGvIb7HHnlUlixeLGNHj5EC+e6Q5k2byScff4I0mXTp&#10;fUQ8PJ/NAz2nc67fkA8K/H9jOhzsNWj6bViEoZ8nT4CmPQAm7QZ7rPXnMZ7jed0ubFn5DWU86P7d&#10;Lii6gi7ogu7/hlPRdVn27NotNapVl7sL3CV33VlAWoQ2l08/QYPLxsxp6CjMrii62FCywbMNNBt3&#10;LG0Dy4Y/eXOSj+hiA2nPYxtXi21A2XjahtSEvyTHjx2XUAgDnv/NNwrKpA8nyo8//KjnYlwqPlRw&#10;IA30czXiNn1m/bycO3NW/ZgOf9HFYxgfwxHGp+uMF/HbdFnOB9hHP57LxmVFiAoY+LmFDP3pxyXF&#10;INNllibshvUb5NWXX5Fnn35G9kN0aVjGB8xxSAfC220Lj2c6bPqYtsUQWQ/c/4A89MCDUrtmLUlO&#10;SpIxo0ZL3tvzaN5++fkXmi69fifOs8grz7Vo/prr4brd1mM0LU5ecx1LxqHxIJxPGp1wdt2DZ5/J&#10;B4tbJHO/poHw/EyHk+9cBkXXv98FRVfQBV3Q/Z9xbNBmTp8hL73wojz84EMqYgq+/oZs3brV07BR&#10;dH11+iu5PVdu8RddHGVqoKLrhIZlo0iBdvDgQdmSkiJHjx6VX37+xTSgIGnzZnnisceleNFiRnTh&#10;HOfPnZMfv/9Bjh09puflsd99+50KBDacOrrlCC82qt99+63MnDFT3n7zLXn6yaekd89ecgjHaGOM&#10;85/59Vf5/LPPZOeOnbI9NVUFpI6A4fy8Jqbn0MFDsmf3Hk3rZ58i7M6d8tNPP6URXeeQtpMnT8qO&#10;7TsQ5+fy5Zdfyt69e/X4b5EOFVRIE8MxjhRc81dffeURXqdPn9Z8OHzoEATLGT1mF9K1e/du+cG5&#10;5n2Ij2nbu2eP5slpnINxMP27IYiZ97w25sH69evllZdelueffQ7H7TP3CMee+fWMfI7r2IM49u3Z&#10;q+mknwoVHHv+7DmPEGE8+/fvl86dO0vOHDnlrYJvyppVq+Wjjz6S0aNHS748eVV06UgXhQ3i//mn&#10;n+Xjjz6WrUjfzh075AsIsl9/+QX7cW7k7ZHDRyQVef0Z8p3C7ycIYOYT/b7/7ju9zz//+JPm4/bt&#10;23U/0/4r7gXPw+s8sP+AfP3V15pWFWTYz3vHMsF79D3KBOM8fuyYponl5vQXuB+4j7bcfPPNN55y&#10;ExRd/w0XFF1BF3RB93/CsUH68osvJDE+QZ575lkdsapU8QN56oknZfSo0drQstElfLyY+7ZcAUVX&#10;/br1dOSJwoPCoVuXrlK0yHvyyEMPS7kyZWXIoMFy8sQJbQSTNhnRVey9oiow2PCyER0+dJi8X668&#10;7uOxnRIStYGlcLGiS4UXGtuUpGQNy8ehHJ3jeQb2H6Ai5ofvvpc5s+dI44aN5EUIyeeeflbXJ0+c&#10;pEKBIuSjU6ekUYOGmobxY8dJq/CWev27du7yFV3In68hfuJiYnU/H2F2TuykIqVo0aIydOhQ+QSi&#10;gI38F8jHggULSoECBWThwoWaVubRjBkz5O677tbzUUCsWb1Gj3/nrbd1dK7i+xWkTKnSKj5Klywl&#10;D97/gPTq0VMf97784ksqhmOjY2RH6nbN33Vr13r8Ka6YfxQ9ixcukqaNm+ioH+OPaBcha3EuxktR&#10;RnFt85LXVa9ePbnvvvvkHqSNvFuosKyG8OJ950gXRzu/gMjk6BXF3ETca46GPfPU03ruFs1byIJ5&#10;8+WnH3/U6wrD9uOPPqb3gWIoGfeoeLHi8jDuzfJlyzWPeL85Qsf0HYfY5L2aPXOWlh+O3nH0k9dK&#10;YU6RzGtj2eH97dG9h96rF59/QSLattO8YHyRHTpqfE8jXcVLFJcuXbrIgQMHdH9QdP03XFB0BV3Q&#10;Bd0/0rEBcsNGiSNBH1SoqA3puDFjtbHniBcbcI7scLSBQufbr7+R23LkDCi67EjXkcOHPY/8KLbY&#10;8DNeNuJRkZEq4qzoorDatnUbhNDn0qVTZ33kWOjtdyQ8LFz3cVStZo2aKmbcoosCkGKAjTFHfNjQ&#10;d4hoL6mI6xfEz1E7jn7xkVm9OnV1zhcbeoqmEcOHIw0/yamTp7Shp4AoWbyEvP3WW7o8fOhwuqIr&#10;f747NH21kKY6tWvLc889Jw89/LCMHDlSfoTw+BzX8eqrr0qBOwvIggULPKJr6tSpkv+O/JoWI7pW&#10;6wgd083rpFBjnv30408qAikiub8CxFgjiMXXX31N7sTx4S3CIFxPyro1a9WP12NFF/ORooX3rUb1&#10;GlL5g0ry6MOPqDBlvvAeUnDxfttRoJUrV0r9+vXljrz5dE7XJIjSY0ePypjRo/VamzcL1XvD/KKQ&#10;Yl4xHylQa+IcFEIsCwvnL9A84mgjRXCbVq3lm6+/lvHjjEBi/KNHjpKff/5ZRdN999yr4p4jXatW&#10;rNTywfvFfC1bpoznvvHRKYXi4IGD9FylSpTUfHkL94rnYtpYRlmWmjRqLF27dpXy5cvLw7gnCQkJ&#10;Wm44ssd7GHT/bhcUXUEXdEH3j3RsgNwC5tdff5WZM8yjxfJly8nWlC0yY9p0FTNs2Lmtj6Qc0ZXe&#10;SFeDevX18RIbbooBxrWXj89++EFWr1ylDSMbbD4uS0lO0ZE0Cg7Gz4nhRQq/qyM/HBHhY8XUbalG&#10;eOW+XZYuXeoRiUwzBQOXW7dskVIQSkzPKpyDouKjUx9JhfLv67y0oYOHyFenT+vjPY7SUDRwHx+N&#10;UXSx4We46lWrqRA6deqUnDt7LqDoio+N02unMNi9c5c+6howYIA8jusqXbq0nDhxQke8Xn/tdRVd&#10;nCvFNFrRRdFkRRdHkzgyQ/HRrk1b2bVzp3z2yacQTxdUdDFNnF/Hx22nvzwt06dO05EtjmBx5Ioj&#10;XRRYvGcUXXyE2LF9Bx2tojhkOvi4kiNPFLIcQfz151/NiKWTf4TXNmbMGMkNcUuBzGtneaDo4uNF&#10;FV0Qt5s3btIRKAooClo+6uTjz+7duqtArF2rlo4cLlywUNNUt3YdLR+9e/XW4yhUeyDs1xBiHKEq&#10;kP9O6YN9FHMUkhSHfXr3Qd58qiNXPJ73dOrkKfILhBpFF8UkReo4iDbeu2+++lqvkWWKj1lZZvlo&#10;lPkeFhamj015T+x1Bt2/2wVFV9AFXdD9I51buFCkcHQmJjpaHnzgQemAhvuzTz+Vg/sP6AgJRyi0&#10;wUZD/Huii6NafHRGQRUdFa2NKBv/TZs26XyeLRBHVSpV1hEMjnRwTpAd6dq0YaNO3GbjSRG0csUK&#10;fSOR83MoJLLfml3i4uJ8xII2pBBG23xE10oVLRsRH0Ug38TjXB/zaPSSzvfiozsKh+nTpumIEc9H&#10;0cC39fgWn32MmkZ0QSzwepgfXbt0lTNnzujoEq/vrTff0mvRuUwQDRSqBSCw2PjzBYVzyCOKJoqu&#10;+hCmFGt8vPgmRBcFCgUN081z8n6UKFZc0z9i2HA9Bx8LfvLxxyqAKFaY3xSIFMV6H/btVxHE81LE&#10;8U1E5l/S5iR9DEoB1xbC7vQXp/UxIfOR12SFCEUXhW2Z0mVUdHEuHEc7ea08J4XQcKSF97Ralaqe&#10;lyXI0SNH9Z7y3nGkjXPU+Ji0KITjksVLIMq6qchiPByR4iNkinPmF+8v42YeUIDzuii0N27cKK1a&#10;ttQRs66du+j8Lo5o8pEr7x9HFHmP+IiYjyfLIt0sfxUrVJCE+ASZMGGCrFmzRj5FOebjRfs4Nej+&#10;3S4ouoIu6ILuH+fY0FKwsBEiHMHatm2blCxRQht6ihA2fhRBnN9DocCGlg0fJzZzdCE90cU5U2zo&#10;+TiQQoYjORw94WPL8hBwFDscrYiLjVURxhEYjupw1IejSBQMbIBLo9F+v2w5FX18lHRn/vxSpUoV&#10;T3ptI5qe6Fq5fIXGxfg5EZuihS8B8NEn08IGftzYsTq/zI50TZo4Uc7+ekbDBhJdfFRG0cV4hwwe&#10;YuYKIez21O06OkcRkZKcrI9iOQJ1Z747ZPGiRZpOvuk3bYoZ6fIXXXykxzj0mnBeLvlyAe8F53rR&#10;j+fhqFLb1m30ceuokaM8ostMpN+rk9uZBuY7hSxHGcsB5h/9muDe8Ho9eXeVoiu0WTONezBED+8d&#10;R+ooAK3o4gsIFF0UZBvWr9cRNs4De+nFl3Qki48hOUrF+WmF3ykkSyHEeH3MM052p7hnunm99Oco&#10;JNP+xmuv66gd52oxTwcNHKiii/v5iFLzCoKUL0PMmzNX6tSqLS88/7zcc/fd8swzz+gjxilTpsj3&#10;33+vj1J5zUH373ZB0RV0QRd0/zjHhtY2vBRfbMAmT56sE52tUGFDzseDHClig80lJ3DzzTlOpA/0&#10;9qId6eLoRViLFtpA1q1TRyfC90SD261rN0nEeudOnWT+vHkqUNjYUnStX7deBvTrr+fhqEV8XJz0&#10;7N5DR0k4GT8+Pl6GDx+uaabYsW/fBRJd3Ld502Z9DEWRcOzIUW2gKab27tmrgoRChw21FV0UQxM/&#10;/FAnoluBlmakC2LTzuni3DOO/HEf3/bjCBMFJePnCwlc54jU/HnzNc18G5LzmShi0hVdHNFSIWEe&#10;L/JemMnoZu7VwQMH9XEj789cpH3tGvN4Uc+7e4+O6FGwUqhwcrvNP6aVk9KnTJqsjykplKzgupLo&#10;4rWatxc/lvHjxqtYpYg+cuiwppV5tHP7Dr33vA6+PPHjDz/oyCi3OeGewpmjfAsXLFARTxFFgcbR&#10;L060P3XipJY1lj+Kyh7du+sjS44mUohzkj6FE0e6KO6YRpZZ3iOO2vExIx9Vc7SQ+cKJ9lWrVpX7&#10;779fKlasqG9nallxrjXo/r0uKLqCLuiC7h/pKLrYEBG+2t+6dWt54IEHdBSIjTQbbI5M8G1Gjk5Q&#10;ePXq2UuPS+/tRTa8fGzER10ciWEDHR4WJklJSfoIaRMaRYqvvr37oKE8qW8eUnS9BxHERnPpkqU6&#10;Mla1chVZhnXOzeHjKja2nBDNx1Y8P0WVnQTOhjSN6MK+LyFAOCJDAcL5UnwLjnO/2IgzXbUgBjhZ&#10;ng0+02xGuibpG34qSlyCS0UXtq3oypk9hwqPubPn6GPRyPYdVETYCef8nEHRd4vo48WOEe31OhfO&#10;ny/VcF18keCKI124Po74ME08D8Uh0857wvloHAXiSw/r163ziC7eBwpGTiSn2KNg4egXP70wdcoU&#10;nVfFtHLe17WILjuni9/p4jfc+EYr08C0bME942Nczsdi+WgZFq6jXhRSy5Yu1blnnBjPR42cr8cP&#10;uHKUiiNcFHOceM9Hvt9/973UrVVbHoXg7te3nwpXikjOv6MQ374tVUcKOVrGMsZRUCu6KMD51iNf&#10;GGBZ5Tw7jmb2799fHn/8cR3t2rdvn8+1Bt2/1wVFV9AFXdD9I50VXRQwycnJ8vrrr8sTTzwhI4aP&#10;0M8p8IvunMjOOTHt20XoCA1HX7777jvdd+vNt2iDysaR35ziHC2KBL7Nx+9N7YFAatygoQqKKhAb&#10;LZo31waXDXZsTIw+KuPHUTm68c7b78iWlC06YkFRw8aaoyMcYeFjTY661YWAoghjmq3w0kdkEENs&#10;/ClymJ4Vy5er6GJjzInmfNONIotLihWOqFDQzJ87Txtyii5O2Ka4YCPPzxPoSFcA0cXvZXHEiIKT&#10;3y+rUa2GlCpZUs9LIbF00WJ9PMnzD4FAeBAC4UmIygq4luq4jvIQULfj2NoQGBShnPSvX5SHaOI8&#10;JrfoKoY0UjwVfe89zQt+ToLiivOmKER4D9ZBdL0Iock85X3gY1R+MJXXx8eOfNzGfHu38Lt6Tope&#10;zoGi0NG8cwkRvnmZI3t2/bQD558xHzgyx4/gNmncRMWkzkubNl0nxfOeME1805MjiuXKltX7wNE6&#10;ijoKPt67PLffLtWqVtVtinUKao4qMs2HDx7S+8lH1kuQd0XefVdfQKiD+8ERMo6K8Y1TjqRRZHPU&#10;j3O8mOdWdPF6OKrJdFB082WIpk2bSqlSpeS1116TgQMH6lw8K9CD7t/tgqIr6IIu6P6Rjo0Q4SjV&#10;WoiTWrVq6WgXP1jJxt8tymbPmiWVKlWS2hBUfBOMk5hLouHjiM3x4+abXBzZYJhu3brpJHy+bUbh&#10;xXlT0dHRUqtmTWnfvr2KumPHjmm8HIGoUaOGntd+T4mTsvk9q8TERP2MQcvwcBk4YKB+bNQ2nMQK&#10;Li45mtOubTv9XAUfbdrvUPHxH0di+vbpo+evUaO6PnriBGt+sZ7ig58TYJorvP++CjY7Od7TSFvR&#10;hXUVXRCMHBFiw87RocaNGknLli1lHkTct998o59k4MR5jmQNHjRIBR2v48MJE/QjrjwPP2nANyk5&#10;j655aHPE0Vg/5slz8nqY9mLFisl9996r35oaPWqUNG3SRB8ZckSRec7827Vrl05Mp7Di6A6P44sA&#10;69evkz69e+snNxo1bKgjlJyYzvvGc1DUcelm3rx5+vZlhw4d9D4wHxZDCJUrV076IP/45ibTxg+6&#10;cjSxS+cuUq1aNX183L9fPx3NpIil4KJw5PXx22UUYzxeJ7RDXDGvy8KPj5kp6vX8OOaH77/XT1f0&#10;7NlTmkOgN8H1DujfXx9BU2Dx2mbPnq2PDSMjI+XXM85bmIBzujiSxtG8xo0bS/Xq1aVdu3b6tiiF&#10;ui3LQdH173dB0RV0QRd0/0jHBpQNEUcQOBLARp+CyjZwFobhZGeKIsL9bJD1S+yHDpk3Gl1h+LkF&#10;+lEUEM5l4puRjJ8TrPnpCJ6TcVME8Bh+qZ7h6MdjeDzF0OHDh/UL8DyG5/B3bETpz2P5QVaGZ1jG&#10;w+sjjI9C4ciRI5peCic7qZpQdDLNnPfDa7DpZrzuRprrzKfY2FjJnTu3xEB8MS4KyI8//ljzhccQ&#10;m7ech8RrI0wX3y7keSgEeF76cR/TxuNtmih6ihcvLvfcc49+FZ7hKLSYToZj+niNvG5+noPXRbHF&#10;c9Kf18drYXjGTwHE87nTxiXDcp3heS0UwSwDNgzzbd/+fXp9PN7mDdPHOO294+invac277nN+85y&#10;wvvO9PFYXjv9GKf7PvA4liumm9fKfOU6z2XTwzTynCwTjMsey3vDbYY/hmNZ1hi/zRN3uKD7d7ug&#10;6Aq6oAu6f6RjI8eGyt0ocd02nNzHJf38Gy76221/bBw2bvc57LoNY+Nx+9mw1s8SqMGkn384mw6L&#10;9fu9cP77bLrc5+S6jnRBdOXNm1dFFwWBO7w//nHy+v393fnj9tORrvvu09E0bvP8xIazeWXjtNuE&#10;227c4d24/fzTYfPWbtswxH0c1wPF7b/PHusfhvAcNixxb3P/7x3nvkd0No8s7vD+YYPu3+eCoivo&#10;gi7o/nGOjY+7UbNw2zaq7n220WMjZkc0bKNm191LYhtZu27jssdZwWKPCXReG5Z+gRpM+jGce5TF&#10;fRyx8XKd+7hu02PDcJ3YsHaf+5xcp+jio62bbrpJoqKifESX/7mtvz0Xl0wnlxb/4+w69xUqVEjy&#10;5csnw4YNUz9/bNxcuo8lNg0WG96GoR/TYtdtPtowbqy/TTvXuaS/3WfXbZyB8I+P2HO79xF3mtNb&#10;8lw2HOOw0M/CcPYYGy7o/t0uKLqCLuiC7h/nbENnGyNiGyh3g2obNetn9xMKDn/hxIaQS/c2w7gb&#10;QNswcp3H2mPc0N+ezy4DNZjueC02PW78/RiXPQdxX587Dvc5uc7HX5wzNm7cOP3GmDuv7DG8HmL9&#10;GJ/d5jrDuM9jsf42bznHauLEifrIz30eG8auc+l/H7ifS3sNxO7j0n0sw7rjs/7uJbHhLHa/jcO9&#10;tNjj/LdtnDZ9dtuGsfvc/u5t6+fex6Vdt9vcb7e57r6fQffvdEHRFXRBF3T/OMfGx7+Rsg2TbcgC&#10;4Q7n9nOHITZ+G84dxsZht+05A4V1bwdqMG1cvweP89+2fvYc9tzuNNiw1tnjGIYixy0m3OH9/bhu&#10;47X+V1q35+A8Kq67sfESbjMdNi3+8RF7rYGwAsj/GOKOz31+N+4wNlyg4/zT59626eO2xR7nhmH8&#10;CbTP3qdA21wG3b/bBUVX0AVd0P0jnW2M/i/h7wKF+SsJ5AKFs7j320afWIHhFhZWXNh9xB3XfwV3&#10;nv0vCLp/twuKrqALuqALuv+gs428FVQWt9iyI01WcAVd0AXdn3NB0RV0QRd0QfcfdP6Cy45uBUVX&#10;0AXd3+eCoivogi7ogu4/6NyiiwLLLim0OLHeCi4rwIKiK+iC7s+7oOgKuqALuqD7DzqKKLfY4pIT&#10;4/kx0Q3r1+vHPzlZPii6gi7o/joXFF1BF3RBF3T/QRdIdPEr7jHRMXJbjhwSHRWlX3IPiq6gC7q/&#10;zgVFV9AFXdAF3X/UUUgRCi46/kh1bEys/mA2fzj7++++19+P9Py4dtAFXdD9KRcUXUEXdEEXdP9R&#10;l0Z0fRMUXUEXdH+nC4quoAu6oAu6/6gLiq6gC7r/rQuKrqALuqALuv+oC4quoAu6/60Liq6gC7qg&#10;C7r/qEsjuoJzuoIu6P5WFxRdQRd0QRd0/1EXFF1BF3T/WxcUXUEXdEEXdP9RFxRdQRd0/1sXFF1B&#10;F3RBF3T/UZdGdAXndAVd0P2tLii6gi7ogi7o/qMuKLqCLuj+t+7/o+hiDXYTdP/f3b/+VgTLWtAF&#10;ndsFFl0xEF23QXRFQ3R9939EdF2pbtv9/+iLCLr/gPtbRBeLNauwG1PczZ/ZumT4zeIJFOR/DGyu&#10;QruqBArk4Pvn3fNPcu7U8loM/LtkltrQ+AQMEuTfTVpjrFhBRdHFXV9987XExERDdOWA6IqE6PoW&#10;+1GDCOuNHmYPJt64/he4T+m9HG6xPfFenO8f/Z32xhPur3Ue8XoJ+Uic/Lpsf2bp4iXFK2CZzqD7&#10;L7q/SXSxmLtxb7HQXwQXDL9dRPnj73qZcnhlWLgRjwdT2H1x73eHs8srhXXzd4b3D+vmasL6h3GT&#10;Njz+C4jdTzGi4C55TZov3vvIPxzu8P/VuZOLdVyCAX9MKUoXoOTiH5Z6ndgTMJ+svxv/MJZAYd1c&#10;S3j/sNca3u3vDuf2DxQ+Pa4lvH9YS6CwlqsJHyiMxT+sP3807F8d3j/stYYPFMafKx0DP1c1xqYX&#10;l+iiZf6Sois2Sm6/7VaJi+4I0fUN9jvx6J+pVzYCn7iuCne6CONw4/KnOHFjwzh/CKXwf19BZfdY&#10;bJtjYZi/1tn0ekQXBBa5eOGikkZ0kaD7T7q/QXShUGmlueALCruFBd+sX0DZQ4GE6LqIY64OFOIg&#10;18wlYMQt8h/3w02ae8UwapjS4jVk/OPdNvx/dUyataewrzpwCj9r4CgkKbQUpPailrfA+RQkyL8R&#10;2lja5Us+tpQjMhyJIRdRjS7L6W++0pGuPDluk/ioGPmBjxcpKAj/UNm5zhUuWbfc8f0+11bvLjv2&#10;KI2tQrvhg+6zld6bNk+a1UBQeFm4/dc6zQsKLQguitRLEFrnzp7zEVz047ZHeAXdf9L9LaLLFH42&#10;7gY29macgf+bhu88QioIfoEFFsdcHayMQa4VI2wpdZGHeid4X8h5cA63zA3uDMJ64D11oAFLC/f9&#10;/3O0XxcdjLhi44JrBEZo0iDb62V+UOwbwR8kyH8D2l/T1UUN93CBdYUiAcKLdf2br76G2IqD6Mrt&#10;iK5vPfXGWG4DRQ5FnD6W9NjmK8E6GShtgbkI23QJrcRlFyq6LoNLSI8LJMRoKTfGZHlQc4bVv8td&#10;OH9ePv/0M/n040/0BYQzv/wqFy5cULFF0UVBRtGl4ozpDbr/pPv7RJdWAoNWTmB7Wazo51ADFLSY&#10;l9hqBvnbYK+KYoQCl0IX/UI7KGTsk94faxApRmhUscPi4/wFF0kT6H/q2Nu25em8U77YqzY9ZQrI&#10;M+BXBLQgB7RsIt1BgvwH0NEXrReQLuAcQd1Fbdf6coH1Actvv/pKEqJijeiKjobo+kbr0G+oQ7+J&#10;hXXKCp3A5/uzsE1gOim1NI04K22WsVeAp4aZsiAoVuxOB9gDi2cVQf4u99NPP0mfnr2k6LtF5N1C&#10;haV1y1aydMlSOXbsmPzwww9y/tw5cF7FWVB0/XfdnxZdnmFclmjjg3U0xNobcbiM3ogLeGJpkEtY&#10;6pAsjneww69uvyB/HObjReARuvAmZz3QD31KGNILjuhy31c3iDAA9P/fOd/0YBsGzIu3bJnyZoSX&#10;cpmwPJqw/vkUJMi/F5Z3CiV0rMAlwEd4rO/nwQWtHxfl29OnJTESoit7HomH+Pr+WyO6Ll+GRPvN&#10;YOoSR5hM3H+HraboUmHowdota8MoyjhSx8eb6PohPNOjdZsKTK8XcB3QVuB/BdH8Le5rCNZmTZrK&#10;ww8+JPfefY/cdWcByZcnrzz1xJP6+Y0Vy5bLF59/IRcgvDTPkKZABN2/2/2losvCCsAh6wsXLylc&#10;14ma+iYHG0MUfRVjRpRdvshKzX6MwYoz75A2l+nB/f4ECme5lrDk7wzvH/ZK4cnVhnWFYT7iPpDL&#10;F3EvYJwuAWxCjLmgP+4d75/lEgSxwQ6J0yhw6eZ/ayjcZU23WaYuojEAl1GmLl9Co8KhfF4jkncB&#10;wazQJGYULEA+XREb9mqPuZbw/mGvNXygMG7+zvD+YS2BwlquNhxxh/0jxwTa78Yd9u8IT642vDvc&#10;lcJarhCeZR31V86hMoDfziMcKgbhCNc51J/zrBNY//b0t5IQ2QmiK7/ER3aG6PpR7bXaAF2acDTX&#10;l/k8H+s+9lq5Qnp8cId1hUeaGL85jxfaLdOuXJbzWr/NNXjSxseN2rFyQ6FpprdgDfEj3X+D+/WX&#10;X2Xp4iXSs3sPaRHaXEoUKy5PPPa43H/vfZIr523yyEMPS9vWbWRLcgrC/qL5yDRbLl5E2h2bFnT/&#10;XvenRJcRWEZQuRtCHRpGhTgPf1aIC9jmSMtFVJSL2oAjHAqZVlRUksvaWEL920pLf1YWPh7SgWUv&#10;iC3ItcJ8vHgB6oPAclGJwKAhqxXYIwf40RBQKHvEFmLgBFA1CBRYdFy6+d8ZCnc5s/C17IuXziGt&#10;Z3Fp5+QC1s9DzJ9H2TqLfWdwTRzNO4t0nsHyAhoFmG2TN0GC/NuhTaW95fwCiq5fsY6eCOs+TQG1&#10;GDsmqCby7VffSmJ0ouTJcbskxiTKj9/9iB2w6bAXtOueTpnacICDjN3medB5VtLabUvA9AVA2wC1&#10;UUiYC17HhXPnYI/OIy2wS6jn59B+nENdv0BhpQLLGZm7fNZnqRP0Vdghrr/YGTuEvACct/Xj9z/I&#10;8aPHZP3adRLRtp0+bnzw/gd09Kts6TKyeNEi+fGnH3XO1/nz59W+2nY06P7d7i8TXW50lIuNNZYq&#10;tggbuwtG0Z9HoTyLivPTz7/IDz/9JD/++JN+hO/06dPyxeefyxdffCFffglOfwk/X+gX5BphXn75&#10;uZz+8jMHbiM/v/pafvjxR9yHn7Xym8eKNGQUWbh/wAgvx9ACtVfOkP3/T9HlXr+IMnWWxhdCXR+V&#10;cAnDe57i6+JZlLczcubMz/LTj9/K11/ZsmXKV5Ag/3a+QF3/BPX/+Mcn5eixoyoGToCTx45j+5jh&#10;hFnu2rFDIlqFS57bbpR2rZvJ3j075Tj8j9mwx7mO4xH+k09OwVZbe2I4jXN51nHuP2y7NR7DV2gX&#10;2D78/NMP8tNP36Iu/wDb9Avq+S9oa9jBguiC4NJHjtrm0H6dhd06AyGErhZEF18WYoeMwsvaj7/S&#10;MU7PpyIovmArCdfPnDkjO7bvkPbtIuSVl17WR49ly5SRdevWyTkVkEzv35OuoPvnub9UdNlh0vPn&#10;z8mvv/wk33zzpZz66JTs3X9ANmxOliUr18iCZatl+oLlMmHWIhk0frr0HzNFBo2ZLH2HjpHEnv0l&#10;pnMvie3SW2K79pa4bn08xDvEku5BrpluyNNuvSQG+RfTva9EdesnCb0HS7+R42XEhMkyY/58WbR0&#10;hWxK3iLHTpyQ777/EcL4vJw7z0d1/zzR5YYvAnAElVyA8fr5l1/kk08/l207d8vKNetk9rwFMn7y&#10;FBkyYqR07Y3y1BVljPkRKJ+C/Huw9uKfSqA0/1kCnCeqe29p3aOrNIiOkNqhTaV5aJiENW4uLZuG&#10;SdNmzaVJ8xbSJAzr8G/SqLEUKviKFLjjVin05ivSuGEDCW0WLqGhbUEbhG+FZbiEh4dJx44REt+p&#10;k8TDVlubTRsdx+0A9ptLTVOgdPsR07WvRHfrL5FYxnTvJ72HjpZh4yfJsHETZOzkyTJnwXyZt3ih&#10;LF6xSjZuSZVdB4/J4Y/RYf/2B/nxV3Syzp6RC+cpus7BVPEpijMyBnFGm/F3ONpH+5YiR7y4vAR7&#10;pI8OL1yU0198KUMGDZaXX3xJHrj/fomMjJRPP/3UI7rYhv5daQu6f45T0aXtqIN7zde5Qxm0wUNB&#10;OXP2rHxx+is5cOiQbNi4WabMmC39ho+VyO4DpFlkF6nUrIO8XqGhPF68ljxYrJ7cV7yR3FuqheQv&#10;ESZ3lG4p+Uq3kjwgF7Zzg9tLhusyN5cO9FP/UqRlkGvkNuRzTuRxzlKt5TaH20u1Qv6HyV2lmskD&#10;pRrIw8VqyutVm0uDtvHSvfcAmTJtlmzZtkM+++K0CjDcaufWe0UXSgBLgnobZ8uH21k/f/8/5qzI&#10;94gurH//w/dy6MgRWQph32/YWAmP6y0l6raRp8s2lAdLNJS7SzSV/CWbS56SLVCenLIVIJ+C/HvI&#10;hXv8TyZQmv8sgc6Tq2So5C1TR3K/XVqyP/qaFHynqpQtWk/KF20gpYvXl5Il6kupMg2lVIkGUua9&#10;OvLCE6/L3fnulheffk1KF60uZYo3ljLFmmPZAoRK2RKNpWSxWvL8s4Ul35NFJR/8bqdddmz37SW4&#10;7rLZrmWgNAciJ2xTjjKt5FasZ0d9vR32K3+5cLm7bJgUKIY6XaqxPFiyvjxcop68UbWVVAqNQ1vT&#10;U2J7DpOBIz+UuQuWSgrE2NFjx+Wb776DqLlg7IZjM37fRgXa//uOcVrBZdFHjecvKBccPvn4E51U&#10;z9Gu0qVLS1JSkj5lCI52/XdciBYWrFxUWCA5ucdO9GGDxoXx5+RG9UeDy/UvPv9M1kFkjZk6SyIg&#10;sCq1iJa3a7WRR8o0ltvfayQ5irVAQ99WcpbrKLe+Hy85qvaU7NUHyK21h8nN9cbKLQ0myS1Np0vW&#10;pjMkc/M5krnFXMkCrgubK1nD54H5XlpiW+H6gqviOmWhXNfKDfwU97qD55jA8WVFXMQdTvGPJyDu&#10;NPw+WVv7EihMQJz0GXzTrmng0kk/8/R65PONzWfITY0/lJvqj5SbavaXbB90kxwl28hd79SWJ2CM&#10;S9ZrL206DZTJc5bIgSPHVXyZ7/NwHhXfeoJhQbnhI2Q+VtZJq/BHIP5zzBcFmik36hnQmZAeeDzL&#10;HuI1H1bkOeFHg8ZHoY4R/fr7H2R10jbpNnSCVG0ZL69WaSF3FK4lOYs3lVvLR8qNVXvIjXWHyQ24&#10;xmyhMyQbyhevPeB90/z5Y6TJ70D8hedLD/90/P8kUPrSx5RfH/zzy5Nn/mHTOT/v8z+YNOm9Ir7X&#10;7a3rXq4LRzi/82QLmyW5WoyVfLV7ys0v15eylROka+wc6Ra9SLqAxOgF0ilhkXSOXSBxbadJqXfq&#10;y123Pyqli9SRhI4TpVvsYukUtUzpGrtEusUtQNiZUrlCnOR8ppZkrz1EbmqFekXbDLudTc+5AHCb&#10;/o7dxj7f6/BeW1bYLzdqz9og/aQ1jgufhfimw15NkxtRl29uOFZuqjdCbqw5WG75oLvcUbYjOlbh&#10;cue7jeXuwnXlhQrNpUT9DlKnTaIk9B8lMxcsl9Qde+W77/higBntUvtEYFfYrpl5aXxDk/PP2N6Z&#10;MFfjrOjyF16EflZ0nT1zVubOmStPP/W0FHzjDVm4cKHO6bLCyy26uGYJun+PC+GjGX636Szgx/Iu&#10;/XYe6uuM/HYehU/n9XBSPAoOGlMW1jO/npGDh47IxOmzJbxjghSp3lSeqNBU8pQOlxvKRUm2Gv0l&#10;a8NxkrXZFLm+xUy5IXyO3IBKdz0q0fWtFkm21otRiZZK5tbLwHLJ1GalhLRZJSHt1jqsAav94H4Q&#10;gbC6bcNeBRHrJKT9esAlgV97nMNNB8cvwh8e76DpcuHep3ECxqNgfweksyPhOv1w7jQgXT7QD2E7&#10;uuOyBDrO2fZcmwOv2Se9OJ7Xo+s2T0HbVZKh7Qrcg+WSuc1SydJmsWTBPbq+xXwIsRlyc61Rckv5&#10;TpK3eLg8W7651GyVAIE9Vw4dPyW/nj0n5y6cl19hKM6gDJ2DALpwiQaH36E5o8PqatBQrozoohDj&#10;zP30TAjDOCA+nQ/B8oeydwZl79dLF7UcXj6PeGGkfvn+e9mcvFU69Bgor9dAL7h0G7mxVJRkr9Zb&#10;sjccJTe1mIzyNgdGe5FkarsU17kMrJQMWo4Irr+9H/QLCPItIMxXS6D9fviXu0Bh/ue4r+GPECjO&#10;P4B/3pA0dQD4h7HHa510lm7s/iuh4XGvrxq/49PDnRZ/AoUPlMcaPlAarhLU8cxtFkAYzZLrSsTK&#10;M2/XlfiOk6Rr3CoIqjXSOX6VdE6EoEpYIrHtZ0uJIg0k/+33SykVXdOke9xq6RK7QbrErZXOccuk&#10;c8Ji6dZpiXRoM10ef7Wx5CzVXm5suwhpNenM0HaNZGy9TjK1pn1ZDn+nzlk7btPlvm5rQ93QjtKG&#10;0paCDKT9KsmIdiBzBK6p3Qq5DssbUb9zQJDnRFuTvflMuakROpHoaN1UuZtkLxMhd5cJk+ffD5Wy&#10;9dpKbPfBMm/xMjn5yady5iwn7MPcnGdHjsLnR7R3P6AzybliF4TzWdmxu2oH22bEnBcdXSNqG9F5&#10;hF3ctHGTvFekiLz68isyZ/Yc/X4XH0EyXFB0/ftdCL/5az+Ox9EKUzj4FV3suegMe7LBg0rfd+SY&#10;DJ0wTSo2j5LHy0NolWktOap2kVvqD5ObQ6fKja3nyvVt0XNpt0QytV+BCsIKxcrlVDKtaMRV2RRU&#10;MAoFi9uYKs5xqHCmgfSrnNcE4iMqjAjisxXbNr6efUDDo7Lj/D4grgxoBCwZIZQyQGAZGCfS6pBB&#10;9wWGx2XqCAPVcb1ZRmKbOPtsOBVi2B8QFV/Yb7HXinzNYPNQr4P+dt2FJ49d6zCOFMY3oneao9FY&#10;yV0ZvcmSreXJ0k2lTuvOMnP+Cvniy6/kHMoIv/GjRgpwGP8Cyg4nt2sHEoXMiC4KrqsVXexl8q1W&#10;GsKLOAeEFzgHo0UDdeTwMRk4ZLwUr9Fa8r9XX7K/HyE56g2XW0Onyc3sTUM4ZoQhVpHO69N8wdLe&#10;X3uPKYjduO+7DzzeD807Li3c9vMLdBzvI+P0hL8GAsXnj/v8V4TxBvK/Fv6COAJdB0lT1unPfHDh&#10;zh9P+XXh3u8D4vIBfoGOT4/04vAn0LGWQOHTxJlOvCRQnAGBHYpYLhlhl2+oNVjufrmiNG/WX7rG&#10;r4bwWiudEldLJwiurvGLJKbDLCnxXj3Jn+duKflebYiuqRBdEGax6yG41khi3FIItMXSKX6xdIlf&#10;JqXKRkqOV2rKTWEznfuBugXRlaHNegi91TgnRJfWN1fds+kPdM/d8H5H+pUBbsM+euwhwhkbDKEH&#10;/4xRGwBsaeRqua7DErmp7WzJ2Xyc5K7bR/JUipECZVvK8x800xGwcVMWytGjH8v5s7RX59GJ/AX2&#10;BoLrwhm5CBt2niPq1yK6Aji3ALOPEFNTU6V82XLy2suvylwVXfzYrHOAy1nBlZ7FDLr/my7kHBrD&#10;ixxO5ciEvq1m3gDhK/cXL/2K7TNy+qvTMmnWIinfLFIeLh8qt1doj0ZusNwQPleyoGHPFLFJMnUg&#10;ayRrxGK5vt0CiC5UNjWMqByBDImtWFx3RFeG9gbviJTFqcy28tpjrwYcrwKJYJtCMAPi0V6TI5As&#10;XqFktjMSVmaEzeSQGWQB2VDpr49a57DegX5kjYdsqPzXw1CkBeEYB9ZvwLE3Khvkpuj1cnP0OrkJ&#10;8d7ghM0GrkPYLCAzoCCzooyGxggzXAvSqnAdx2SAUTKCDfmncN1iDJYXbju0XwYWgKVqNLO0gvgK&#10;Wyi3NZoseSr3lDuLNpdXyjSUBPQaDxw8JBfP/4Syg7Jy/iyMyiWdfK+fBkEBo8mCycEfenHK1Yku&#10;4eTXC7/KRRikCxd+kwsolz/9ekaWr98ktVpGy0PFG0ue8jGSq94wubXFRLmp5Sy5oc18ydZmsWRq&#10;g/S3s4IL1wNBa67ZlQ/In0BovrnwMfhufPLOSwY9XwAYl4XnD3DsFfHcuz+GKQ9eTLzMo0Bw31XC&#10;uP4k/mkz2LJt0OsIdH6LX10PGOZvxHNuFx6BEYg0cdDv9/APH4hAx9Fm8inBMskROlHyvlJVPqgS&#10;L10TVkM4QXQlrAFLpRtEV2z7WVKyCEXXvRBddSQhEqKLI2ExHOVaLZ0TVkiXxGXSOX6pdIlbIXXr&#10;9ZXbXqgmNzYaj/uDc+h5YH/aroftwDJihUmD595x3dn2IXC58Kk3Lkz9xDm4xPG0eSHRiCcGdT12&#10;owE2NCPSnSVqldzQYZncErFAcoZNlXx1+8nd6Kg9V7651AqPkWnzF8unaOP4iRmd+wWxdQlc0O9H&#10;/nnRZUewdEI92tnt27dL+XLl5bVXHNF1nr8TktYFRde/04XoD4tepujiPBmOdomcRQN3jqMM53+W&#10;EyePSELvAfJsuUaS+4NIydlwqNzWZqYW4owdN6Ggp4LtqCBJqFCoBO1XSBY01hnaswKywqMi/B40&#10;TH6iK6MHiAqFwsdgRqYQ/irIiPivA1mxnhUVmOIlG0QKuR7CxgimtXIDKuv1CoQS4PYNqKzkxph1&#10;YK3chMp8M7gVPb7sIFfsBrkdFduSh8SB+A1K3viNSh5Cf39cx+SN3yR54zZJvrjNkh/L/PC7A/vy&#10;xmyU3DEbJBe4DefOCXKA7OAWwDTdCG6AULPXkw1kJfDPinReh/Rfh32ZcJ0cQdPRMwo1x3gpHTc4&#10;UJxgu8NSANGFe2wE8GYYzyS5ru1aCJx5kg9CJ3/5jnIvjHP10AhJSt6E3tovEF/n5MyZc/oGoVt0&#10;ESO8zF9gR38TWucPoud5GXFeQpycE/H99z/KpBkLpVDVUMlbooncWL2H3NRqtmSDILyuzQrtxWeE&#10;4M8IsZ+BPXtt8HgtruvCdYcgHwwoaxC67BUryIeMMOKZ0sC8uwoQN4VwZoiuzDgXRy0z4rweEJc5&#10;R3rYMG6cfRqXuXdXg6YjAFkQlxv6WQHvT2bu9wfpyIxruTLm+pl3mZE3loD5Bhj3dYFAOgLiFy4L&#10;8t7nWngvgI58YL8Pmpc4rz+4b9eEHofyoZhtkz++MKy1XW7YQXXfG6bbcw89aXf4HX/PNTsEOpeX&#10;VbDdsyRP4SbyZvFWEsdRq/h1EFwUXssgrhZLXPs5EF0N5Y48D0J01ZV4iK5u8SsguvgYEiItcZV0&#10;il8Ov5XSNW6ltAwfJ/e90UBuqNZfR5ZCOhqRlaE9yi+X7MQirRTRtMeaDggkpt/aIy0DqIP+ZAmA&#10;LYssv9dhO2v0BskG+0eygiywe5lgOzPGbsISditmE4TXZskcnYQ4N6MzC7vabqnc23Kq3NOgt9xb&#10;sYW8UL6WRCT2lF37Dno+4cDR+ktoA/kdsj/jrOiyUHgFRdd/24WYHwzlMCofEzk/rwDRxcc6O3fu&#10;kjrNWsl971aTu+p0k5zt5kB4QJRErZaskWvkRhZ2NGBs6D2FHpVAjSwqlMdYs5I4leY67Cf0cxur&#10;LOA6NDQkW9QGCAjDDRYcQ3iO664SipFbQXaIlhwULqiMuSBoSO6ETXI7BNHtFEkJED8OeUE+kggR&#10;BO5wyJ+4We5MTJICnZLkbnAfeKDTZuVBrD/IJcI9mLgR65vkoc6b5eEuDp2T5ZHOKenTxbv+BMI+&#10;0SlZHsP5HkEaHwQPYP1+xHkvuAfnuAvc6aTrDuzP6wi93HEQaCAHuA37coLsuJZbsO/GOAgzGKRs&#10;yIesDllAJuRPRuRrCO6NEWAwkOitag9VxQv2dUjGEqI6Avet7Qq5ofV8uQU95ptr95dcxRrLm2Wr&#10;y4KVa+Xc+Qv6+I/ii8aKL2BQeEFCQUpxlMuspW9GjInR4Xgcf5G9zfNn5esvv5ShIz6Ul4rXl3wl&#10;20n2hiMlM3qtnNsRErFJBaEKqkgaeIhyvQ4Y3g4bUb5gfCNxnShDmXCNmSBAM8eivCEvrnPlRVaI&#10;6OshctOAMhOIG8CNEMg3WOiHeGw5tWQj8Hdjz+nv/3tcD25AeiwB0+rA/Tf+SW5Co5UGNGBXy40E&#10;eXqTC24H4ibk0S0KOhNukI5A3Iq8vsWCunwz4riBnQ6QjaCjkY1lHXH43w9LmmuOvhZ4vBe97+B6&#10;nM8f2iB/vPt800T0HuK63AQqDx54jB9a5gKQFfUib+RidJhi5MFX60uHDrMhpCi4KLyWQ3QtkbiI&#10;uVLy3WZyR+7HIL4aSHxHiq7l0oWjXBBdneNWgZXSPWE1wq+W2I6z5bl3w+TGUjFyW4f5EEIrJLN2&#10;9HA+XCM7fVnQ+eP5ac9p2zU9SLunvKL+3Bi/2QeWt5v9y18gcOzNEFe3xCShbdqMdVMeFJz7JnSY&#10;b8F6dvjfGgV7iPuXD8u80asld/QCuTNigtxXr5M8UqK+VG3UTtasT5KffvlFO44USN4PQv9xZ0e5&#10;rPDiN7veL/9+uqLLLbYsQffvcSGChpKPFvk7Vvxat37ZFwp/x449UqtJO7m3SB15qOkgyddhrhbi&#10;G1nQYdCyR6+RnKhguaKWGyDGcqJyaUVB4TfGzGvcWBluQQW5BRXqljhUKu5D5aNwuwmNoYXGNzvi&#10;yIHwJKcDBRPJiQpk/Yz/Jscf4DyKbnMkaoPcAQHCkaM7wV3xm+RuCBEKl3uVjR7uhzh5AH4UTA9D&#10;QD3UOQkiaLM8qiTJY+BxCiIIpCfB012S5dkuSfJcV5Ksy+e7bJIXSNfN8nL3ZHmlR4q82nOLvEx6&#10;GF7qHogUQ7cUeQ3bbygp8griYDwvdsO5uiXJM4j3KYi4J8DjBGkjTBvTSsF3H7ibdML1Ypkf5EtA&#10;XoCcEF85IDSzK7wXRizQAGbBfdDRCBjmjDpiaZb6EoJnCWEDIZah3QqdmJ6x9SK5pfFYue29UHm4&#10;cDWZunC1zoW4fPEMOOcM0V/Wj+HqV7F/4ysbaUWXHXbXD7Q6hukCyyH8+bHFAQOGy/OIP3/pjnJb&#10;s8mSpe1iiCoILj5SiIQg7LjFPFYgKD8hFFgQXddBcF0fudkIeBp9NnYowzdAgN6M8sAGmw03G/Fb&#10;sZ4d5TO7LlH2HHIqELB+3AZyoSxbbkNe3sawiCsHyiCh2Oeo5K1EDf8Gcy4HNgSBsOd2w3TwnGng&#10;ef0JFE7rSVpyBoD+uVBH3dwGcidg3cGzzutPExZxaHrTYjs9bnLjms2IsamzlkCjw3lBPsTPkeE8&#10;BNd7O+NA2c4Vvx75tB75RWgnfG2FL77XqyC+XJr2K8NwFq8/4nVvI225QG7kkRstLygbtpy40TTh&#10;WDfWFvrDsnIrjsnuxvF3w7CMNwfqwF3xq+Te+gPk9qerSetWE6QzxFMiR7sgrLrHL5VYdKxLFG4h&#10;ubM/KcULN5LEqBnSNX6ZCq1ODl04Ad+hU/RCebdsR8n+Tpjc3X4GzrcCbQRsOfL+FnRubokDiF/T&#10;ACGu9hn5ZPPIU4cSknzxKVMmn3k/7TEsjwrWc8Ylof6mgCTcdxMuV+waHLMSZQPgmnPFAgitXNFr&#10;5bYopAHnuAU2P2fiGrkrZp481nyIPFKymbxZorYsWrJWzpw5qx9ZvqADEmaEyo5aWTt1tc5/tGvH&#10;9u0QXemPdPkLLl9rGXT/110In19zHg5/+Jg/l3IejeWhgwekUYv2cm/hOvJI6CgpAFGlxgKFPDcK&#10;NUeH8qJi5UeFKgDugrG7C353Ikz++CS5A+TFuj42syRw5Giz3JGYhCXBfh2lgSGFgcwDI0TuQPwF&#10;YMzJXQTxcHk3Ksk9CH8fR34Skn14MNFFpxSHZBVPj0JEPUY6b5InIEyehFB6GgLpGfCsw3MQNC90&#10;g1DC8hUInFcheF6F8KEAep0CCGKpYI+t8qaHFJAsb/ZMlrd7pijvgELYLuxQtPcWKdZ3mxTvlyrF&#10;+gMulW0+FO271cN7fbZICRxTCuFK9k2V4lhnmCJYFu69Vd4Bb/XGuXsnS8FeSSYNSNubPVPljV7b&#10;IPBSIOxS5AWk/xmIsqdx3Y9DdD2auEEeoAjDdgEYmjuRh3do/rMRMEaKjyv5+PRm3IPr0RvMAqGS&#10;OXKDPhIwc0L4WNdZ6iNhCJyIDZIhbKncFjpNbi0RIQVeLSsLlq8WfgWawktfxHDe2Ll0iZ+aoOjy&#10;zvSy5oSGiGFMuEtq1Pjyxulvv5W+IybI42/XkPyloiRns6mSmRNzO3DeHV9QIBBZ0UlgnYqujDDq&#10;WZF+jrbcGs2GBsYd18THwbehMb4N5TU3liyT+VgmsbzDjztdFABa/lBm73bKJP2sv4X7PKDMkgJo&#10;XPLjvHcQlHED/FDmA8J96ey/E9jzXgnWGZ/0/C68rrTck4bN6Kxg6Q/904Rlx2ajg+nkpAvrNNJs&#10;ud/hAa3ngXkQ57U8QDolyf2AnSd2OAqgg3GXYjpaaUAcAfMCdYLXdK8Dry1guKvgHo3LbqfN34Dp&#10;Av7xuLFxWgrgOnxh3SYou24Q752wq1zeC5HxSMvJkuu5GtK0cX/pkrDCPF60oqv9PClfMlIeuKuw&#10;lC3eCtvTpHPMIoiuFdIlHoILAqYr4Dyv7tjuHLNYKlfvLne+3VieaP8hOnorJC/sTX60B/nRLtyR&#10;uF4KAF7zPWgX7mHZZN4Cc11m/R7cPx94D7DPgOtlO4C6UQDXoXXQRX6EzdN5i+SB3c+LY++Arbsj&#10;cS1YreTDNefDdu6EdRBsEOI4JkdiigHhczF9McvkibAJ8kiJ1vLC21Vk6arN+qspFF0URbZjSFtl&#10;BdjVOh25dwiKrqALYaE6h0J0Hm3hpQuX5avTX0rnbr3l/rcryGOhg+Re9GbyJaRKnoQdqERJMOoo&#10;/GgA7kYFUCOJAvwgKsYDKMD3J24F28AWiJ4keRgih3AUxgA/CCHCdY8/R5dgHMgjMCZmVClJngIc&#10;UXraI5Q2y3NYf7FLioeXSFeIjW4cGdrisFV5FYLk1e7JEE+GghAlFC1vg3cgikhhCJ0iFDxYLw7/&#10;EsoWKQmBU7LPVimFfaVBGQgfUhaCqAyBkCrTH36gLCg3IFXeH4DKNGAb2CofYFlpYKpUHrRdKmJf&#10;hUF+YJ8B4S2e47bpsiLiraDxmf3lEb4sKINtUrbfVimLtDFNpDTSVLLfdhV7hXvh+nC9b+K634CY&#10;fIkjZRCUTyIPOUr2KPKR9+F+5PfdNMgQBPkgpPNAIORAz/T6+DWSNW61ZEbvMEMUH9lRdHFOHcQN&#10;BVc7iJ22EF0RSZKh5SrJ3myK3F62reR/oZAsWr4KBsr7JuMlvpRx/qzOkfCKLu+Il0doOcKL6z/9&#10;/JOMnjJFChSsIDeXSZCbQhdKxlZIS8RKCMGlkrnDEsnScaW+XMBHhVli1ukjOz5yuNUZudCREfhR&#10;+NBg3wuDe1/CejTcG1BmN8pDaPTd5e5RFekcPeSIphnVfApl6xnwbLctuiQskyyb3vIJcAx5hmCb&#10;4Z5EXI+hrjyOcz0GMaBQCKMDwBHKJ3AP3NiRyzQgnicA4/PHpsOTHsDzP4u0/5WYazKdFX+eQ7ny&#10;xXRknkNHxp/nUR59QLjnUSbJC4jrRWxzZPcl7PPnRQd2LNxwlPgF+DO+ZxHPM103Ib0bAZfYDgjS&#10;HgjX9bBDFvjYdHDygzyNbQX3T++JLRtXomtaaP+eCgBHvN3Y8vIEzu/mSZYN2GN2OB/rul6ejV8s&#10;+V+vLzUqxUg3ToqHIOkE8dU1Yal0il0qMe1nSYdW4yUhcob06LRE/btAlFFscfI96YH1HhRhcUuk&#10;UZOh8sib9eSlViPl6W5r5FHk3ZM8N/L/8W4b5cluG5A/TpnsauqRuw4RptEHpJdptvXKtgOsJ4/h&#10;Gs0TCKftAA8h7EPoaHPJqR73o27fByikC8A/f6etkidxu+ROTIXI2ia3o73i9BEKxDyol3ckpKCt&#10;2yhPRMyTu0u1licLvy8pqdvk3Dl0HmGfrOi61lEuuqDoCjq3C+GPAHMuF3/R/ewv52T2/GXydNGq&#10;8nDteDQWS3QeU/6ErehtQFB1opjagoYpBQ0BK8RmedYxFk932YLKlQp2oMJtRyVLgUCCIQUvogK+&#10;hIr4sj5Cg1HFNg0seR77GY5L+lM8caTpNRjT1wEfsxUEFA/krR7J8g78LYV6bvGhcK+tDinKuxBR&#10;RfqkyHugBARKqf6G0hAsZShaHMr32yLvgwoOFRHmA4ieSqAyqALhRKpCWFUhg3ZKlcFYDoYfltVB&#10;zSE7pCZEVk2IqtrYroPtOkN2Sp2hhtpDdxjgX2vIdgPCKbqdKnWHbpe6w3DcMG4jPvjXwDmqDd4G&#10;eC4KOUPVQdukKsQYqQIRVgl8QIGH9JXj9eF6KRwpIotQZCI/3kKeFUQ+vY48egWilI9F2Xg/AmHw&#10;QNx6uRfi5Q6IrdvAreCG2NVyXcxanful86I6bpDMEevkunarJWvbVZKp9VrJ0H6zZGuzTHI3HSs5&#10;SobJna+WkhUp2+U8RdQF9BbVcF2USyxnOkfCjdcYcR4hjdvZs+dk7uIV8ug7FeSWMm3lhlZzJKT9&#10;JsnQMUWua79eskUsk+siQfQq4csOOZBm+2JDPhhOjigVAPeA+3FND0NsPQHDypG/Z3Ctz0L0PIcG&#10;QRt6dxlFA/cyeNV5zPt6j606yvkm8ustiFgu34SQLchyiXJIuE4xr0stpwTheSzLMuJ+Fed5DeX+&#10;NdSB15yy/Xu8zvvjgzkHz30l3gJv45h3roK3cS6Whz/L28gbX+iXHJBCqIc+oH4WQng3heFXmB2i&#10;9EBHyfKui8Io66zzhXienoDL3tsC08ePQPvcftfAO6hbFt6Lt1GG/PHPQ46eF/SUKV9sWfPn9R5J&#10;KBu+vAa/NHRPUtv5WvdN8nLvTfJ67w1yb5Fm8kGpZtK7y1Lp3nWtdO2yUrpzvQsEVadV0gfbPTot&#10;hShbLD27LJfunbi9Rnp2Xqv0xnrvTgy7Ulq2GidPvFpF3gwdIO/02SSv9tyGdKPcosy/0gPn67HR&#10;uRY+MUDakR6L1hvHj+GJZx315nUI9de57fAqwr6Ca3qpG6dxbAQb5IXOG+RFiCfyPOzYs+hEPRWP&#10;Tkx8ijwSv00eStiOjtYOuSd+h9wdv13uQlt2F+zAXYlr0BFbKffCduSP3Sp5uR9t2yPtp0vud2pK&#10;uZpN5MvTX+vcUtshpH36u0WXdUHR9e90IefQCOqvsl88K8dOnpIaYTFyZ4kweS5qHnr/67Xn8Lj2&#10;StBQoRKwZ0oB9Yo2Hqz4fMwGowFj92bvrWAb1rfBsMD4gXdheIrA770+qVK0byqWXN8GfxhJGCSG&#10;KYQ4ODJTBP4MU8x5tMZHbfq4DZTuZ7AjTm7sSE+5/hAboPyAHV44ggQqDkyVShBAVYfskmoQM9Ug&#10;dGoM3iHVIZKqD8Q6xRIETk2InloQPaT2MIglh7rDd0EM7ZL6oB6og21C/3qgAWg0Yrc0dmg6creE&#10;jtojoaPBmH3SbMxeaYb1pvBrMnIXwjhgvQnCGnYhHMKPRVgsmzo0Gb1XGozYqdQfDpCe+khf/eE7&#10;4AewpFCjoKtJnOujKORIWyVcXwWIMZtf+viy/w4p1m8HGolUNOjbIDS2wnihtw5x8lACHxevh3hZ&#10;r4/iOEdGJyvHrBd+GoNvg17Xfo0Kr0ztVkomPm4MXyJZ2i6TW5tOkBveDZXny9SSPYcOy4WzP8No&#10;nZVfz13Qt2JhsmBE3BhjZIzaJf1qc3LyFnmtRFW54Z1QydlismSKWCghkXz7im8vbYLg2ijZojkJ&#10;d4PcCkGVO3ad5I9eB8G4Ue6Ph3iE4WUPmL3/Z1BeOXJCIU+j/xYbPYoOlj800iyHpAjKLinKMgi0&#10;DPbb7imHJVH2ShAI2eIOXLdwf0mONuK40n23SxnkL5fFEWcxNzhnMYRPC8/pj3e///mKI57iEBr+&#10;lAAlsZ8jtH8cb32zBA5n8A/rZYsPpfqmBKQM9pVFJ+dqKOOH9S8H3teRYXY6UnW9HCgLe3DVoLPi&#10;xoxmw7b4+V8LPD5w3qSlFDDlKC2lEFdpP0pyZJvgekkJXG9xdLaK9eXUBi8sFyVhn4v23Czv9Icg&#10;HrhVnizXVt57o6IM6rlc+vTaKL17rQerwQbpB/E2EKK1f/cN0rf7Wunfe5307UE2Sj+IqP4QbwOx&#10;bwD8+vXcKNHRs+SlN6rKWw27SVl0BIv12y2l+2yXEqhXxXB/S/TdrGkwdSDFg5ZXXFsJpFnrFLYD&#10;g+OwLAreQ1kpgjgL9aGI34zO0CZ0NDbKO903ytvdNsqbFGnoOL2CTv8LnQk6lp23gi3ocKWg45Ws&#10;c3Qf6bIB7dsqeTxupTyGztq9CdskT+cdkjMxSR7sskaebjlKcr5QTmK69Jdz/FA4xJKba3FB0RV0&#10;bhfCn3P57fIZ+eXX72TcjJlSoFB1eSr8Q3keYut5FFad49RtDYTVWjRO66UIKuh7vZPlPVTm99Ao&#10;FUVDUxSVpgQqc+n+m6R8vw3yvpICw4fChcbnfYif99HAK9iuwG2C/eUJDMj7g3bIB4N3SsVBO3Wk&#10;piKoDLFQZeAOpSrWqyIMqQaxpMJJ2SnVhxpqQAzVGLZbqQkRZNgptUAdCJwGo/ZKo9H7pfHofdJ4&#10;1D4IoP1KM/g1hV9TCKOmFDzj9kno+P0u9klz+DXHeovxB3QZOo4ckBYgDH7h8CMtEa41aDvhgERM&#10;PCjtJx2UNli2mXggDa0/3K+0+fCAtNUwgOEnYR9oNXG/A9Y/PCjhiDOMaRiLtCCtoWN2S/OxYPxe&#10;AGGHtDeBsGsE6kP41Ru+24hD5Evtocgb5K/Nw0rMZ+RrWdyPkv13Quxul8IQx29BML/SNRXGKVWe&#10;SNwKAcY5FegJQojlSjATY7PpyBeEVhQ/Q8Av2i+QjNGcaL9ZMrRdLbe3mCK3FaonZWs1kmNHD8vF&#10;82d01ItvxlJ0+cguiH7z00HmQ6h79h2QImUrS85XP5CczWfIDe2WyY0R8yRbh/k45yrJEL9FssTt&#10;lOyx2+T22CTJg3Tl7bxeH8E9D4P6PMorHzW9xB4xGo43YNzf6ZOCMosyiusrCUGlQh2NVTmUsfJY&#10;EpbHisgPywcDdyqVB+2CUN/tgPXBuyBmOcppqEroz/2Dd6NsWvbAbw/C7EY53qVUQlykMuKoTP+r&#10;huG951QQj462ekA90Xu7E+feJdUDstuF44d0+wA/xpEWU24CUZ110APjpJ+hhh81UU8DUQMdCXsM&#10;R3QVdIL8qepC/dhpAuw01YJdqIPz1x26G50QlH0saw3d40NNXGMNhAlETYTnshquiajNAXb7D8PO&#10;He4Z4b2pxiXy1D+c5jP2pQH7rB20VNIySrY7S2cd+WDLi2EHyjDiQPmuivUyQyEiR+2WQg26youP&#10;F5KRA1bJoP4bZdDAJBk0YJMM6A/BBXEzEIJpMOrOYAimgX03IMxmGQwbPwSiZyhs/7C+STK0H/Yh&#10;fPduS+S94vWlYPVo5B87uCj7A1COBuxEed+G86dgiU4v0lHZfS1IX3Xck2q4J1WQZlu29ZpRlqoQ&#10;vQbURaS9Iq6tAspHedx3nWYB8VgKlBiYIkWQ/ncGJMlb/ZPlzX7JUhBpfB1C8/VesAEQZgV7rpc3&#10;u6+W18CzEIvPQXS9wtExjoInbJJ7IdDugFArgI7aAwlr5Jn45fJAvX6S/9l3ZceuPWakXj8ATeFE&#10;AeUIIl1xSEceXVF0BT+O+p9yIfwNu4sXzsjRkx9J5dBIuaNMG3k+foW80AUFt/NmKdSVQmuTFEWv&#10;ogx6F+X7JutjuA/QUNHYs4IYo5IKg7YNhm0bGniSqiMvdqSIeB6vAT464yO1mjxuMI9LhUDYIfVG&#10;7FTq66iOGc2pP3y7A9aHbZcGw3YoDSGmGiFcIwgqfziCZNgpTUbthLDaJWEQI+EQRBRGrSBeLK0h&#10;ZtpMoPjZ57Bf2hIInrYURKAdhE87iKIIiCIVUy46QBB1RBgSie2oSYcketJhiZ6MJZlyWKKm+nNI&#10;IqcA7PdyEGHB1IO63nHyAelgQZwd9NxMD9I4YS+E3V5pR7Bt/CD4IL5ajtsrLSjIRu+WpsiLJsi3&#10;RqAB7kE95H09NHIcxWMjWFWNNUcGOBIGI4ZeZdFeqfJ2j1QYqC362PfxThvkgcT1chfIG79Ossfx&#10;+2VrJSuE13XRSyVz5AIz5ysqBcstkrntcslRb6jkeaumtOzQVT46+QkMyxm5eMn8rhl/AYECjFzk&#10;z0td+kkunftOjhw5LJUbRUi2l6vK7U3HynX8iaL2q+X6jsv1u3A3Ra/RNy9v10m1m+TBuPXyGATX&#10;M+h586WCwj1SnBcZkuRd8B6MbgkIrjJoRMpDaH3QN1Uqo6NQZaB5VFsd5a/6kFTkA8uuGSEkpmyi&#10;zCKf6kKs1kMDTgFrMCOdHPUkuu3ZBxgW1B8O4Qu4zjgsdSwUBS4oEhTEEQiepz7giKoH3NuG/sA/&#10;fXYrjQhEecMRe6ThKF8ajOS5UE784ciqxVMvHWx9BUyTYSfid+om6qGlMRp8f0wdZnjUaWW70gh1&#10;11uPfwccS5qM2oV6vltHl5shXoXrLprCz43PPt2/B/GAkQ5Yb4rOmhvdHwDaI1+cfLf3BXWuIe0W&#10;sDbM2jHWTTOCffU0QPljOWC5cGPvAUfF68Je6pQFwPtYR9OFTm3r4fLQU8VlwIAFMmroRhk9JEVG&#10;DU6W4UOSsL0F29vAVuM/JBnQzw38BifJyMEQXv2WSeVqHaRQlY7ScliyNBmyV+qj01EXArbOsG1I&#10;wxbYHJwf25b6oAHqRyPkMcthfZRJpt3UJ6dOsX5pvWHbgc4z2wsKdNgw1l1Or6gE0VURvD9wi5QZ&#10;wI5/ipRC+1QC6OgYbADtgNJjM2wEH3dukte6gk4b5aXEjfJM4iYd/eLb6xwlvz9+vTxIMRa/UrK/&#10;Gyq1mneQn374GsILbSUEl/5yC20X5NAlTpfQX9rgXNWg6Aq6K7sQvtZ/Fg3irMUr5a5Xy8tLrcbK&#10;q2iw+DZciZ4pUr5PkpTvv1Uq9De9s5pojGoDNtxqvB3sI7WmMHr6iGzMLoUjMWHjIHbG75VwiIIW&#10;43YroWPN/tAxO6X5mB3SYuxOhNkjrSAiSOsPwUR/ICooNhyRQdrBrx3EkSWCTDK0V/ZJB4TpCCIn&#10;HZAoiJkoiB0VNy5iIIJiIIa8cNtLLPxip5EjEo9lwrRDkujhsGt5RDpNPyKdZxyVLoDLRJAw44gk&#10;wD9BjzckTD8s8cTGifXEGYel08xDWD8Iv4MSB2IhwmKRhjicIxZomnANHnhNEGa8vo6gA4RZe+YL&#10;8pDCrI1HiO3VEbLmY8yoXmM0IA1BPRi9WjDiFCJVYMj0UWS/bTrkz8e+b6AcvAyehqjh98cKwCjl&#10;g+DJBeGVPWaVXB+9TDJCdGWISYbwAh02SNY28yVnrd5yZ6HaEpHYT45D1F8897NcvvCrfpLkLHqO&#10;hG8pXjz7oxw+ekiqNQqXm16tJjnrj5abIlZJto7mceYtztuHfIuPn/TgywDPd+NnOTYjbZt1Pg8f&#10;q3GOXvn+2yAg+RICetbs3aNnXQPlthZ60nXRo643DMICRr0hGutGaKTZsGvjjgaYaGPsNMDaGKMs&#10;20e+Fq+fobnCkUeWewO3mdcUAVYIhOrSWWcYH5x7g+M4kmnguiEMdSYcdSkcdamlsldaok615L1V&#10;zHordiiuhKfDgXWnvllaAtbXtJh6bJdan1FfFZ9wxs+kx9AK9d7SGp2bVj6wbNpr8gfHp8Hss/nQ&#10;ygU7IuyA0Aa0Rx1gB0U7SagTHrTz5LUXxmbQ33Sm/GmHDlVAJh6SdugIGbBNNO4A4LzEpoHrxn7R&#10;lpk0m46T7eQddGE6fenB+NsgHEfL2Vn0dBid9VZ6n1CGkD8sU63GIm9gb+vHT5GHXq4g/QbNlynj&#10;t8j0cTtl6vhdMnH8Npk0IVUmj3Oz3Q/XvvFbZdzo9VKnYWd5t2KExAxPkqjxh6T1uGO49wel5Ye7&#10;lVbjD8DvIO4T9x1E59BhAvz4pGDcfgnjCD7rjVOntA7AVjUfzXoEKG6xbAwaUeRCWNaD6K8D4cqO&#10;EufVVh1EG4a6P9A8LeHLTWbaiX3cnwoBtk0KcapB92R5nVNluibLC3xhoXOyPNaJLxjxjdhkeRh2&#10;7oGmY+SOF4rLxnXmczgXVHRdhui6BNF1OSi6gu6aXcjF8+fl2+++lzax3eWhonXl3bhZ8lbvJCky&#10;YCd6D5ysvVV7FTXQWNUfaRrqpij0oWggWo47gErEim0MqI4WwYi1hdhpi0afqPjhSA2ETQeIBV2C&#10;9hAKBgiEyful45T9EjUNoggCwweIDkv0dAgMig4XFCFGDBniCMQLoaBJBJ0oZEDnmRBBMyGKIIBI&#10;Zzfw7zIrfbrOOipdZ3vpDnoG5Jj0mnNMes89Ln3mnpA+805ITyx7YLsH/Hkc6eZHdxzH/T3ngjnY&#10;nnME/jgv6DKLQgzpx5LX0AkizlyDXfJaHVHmCDIKySiCPOaoGUfJ1FBPoLGGocN6GGiB7WYweo1h&#10;3OpDhLA3zN4kRzErD+S8uO1SCuKlGMrD2xDeL/Xcom9OmZ7hRikQs15yQxhlj1onN0Vvkiwd1ksm&#10;/oJA+yVyc/sZckP1eMlfpLZ07DJEjhw+Ied//UEuXfgJwusXnet19swZ2bXviFRs2lGyvlZFctQd&#10;ILkjlkn29hvltih+msR8BuH+xCR5rAuMIyeo02jqXEF+YmOLPiasCCNbGeW0GtJOaqKXXBs96bqg&#10;wQgY6ZH7pAkfJ4/er+KmBRrwFmiMrIEPgwAhtiyT1sgf+wiY62zYfP2c8g7MPqcOEGwzr1ur0OAo&#10;JP3NaKQNYxtHb2NrG1I24L6NuBES7ERw1JOYe2ox/gchug+lA/dZHL/JhCOqvpj4fWH8phNj8OxD&#10;3fWMxjp0nAI0LhPGHTdHdzv6YMIFIhL7dDTYB/pxny9RIIadE9QBtQFTj2hHyWsruG5QWwG7YG2G&#10;t3PF7SMI4wv9fh9vXP6Yc5rze/0Rr56PnT3T4fPaMcZ31IX/udw458C1ujuKsejcWegfDTiyHjUF&#10;21PQCUTetuu/SB57tYL0HTBb5s3YLfOm7pN50w/IrBl7ZNb0XTJ72m6ZM22Pw14/jP9sBWJtUpKE&#10;tuojhSu0loRRSZI46ajETDqJ8x2VjtP2SyTijuLIP/yjJx+FTTpiQHoiQcfJh1FODqGM2/IOMYw6&#10;odBeoa5wBF87CbBVLeEXDr8w1OHmEJPNUH8boyPDjlR9CDHOs62N+k8bUH2omRrAx/wfDNql01tK&#10;c65mn2065YB25M2eW+W1Htvkpe5b9c1KvrX8KATYoxBdL8YskjxvVJY27SPl559/Mb9RfNF8TJyC&#10;i+gvaHDpNKr+7oqiKzin6z/lQvgK7NFjH8k7ZWvLC9U7SunuS6VonxQpPRgNLxrgesO3SyMsG43m&#10;vKb96L2YRoJzlTyVHYbQQMN3AJX8AIwBR2oOOaLniCQCjuRwhEhHiRxBlDgD64CjO10gMFRYqLhw&#10;wDpFB6EAIRQo3R0B0w1iqBtEEbGCxtIDYXviuF6zD0tv0HfuUek3/zg4ofS3LDgpfRcc/136LcQx&#10;ZAE5LgPAQH/mH1MGIdzgRSeVIYtPyqDFH8mgRadk4MKTOI7nI8fTwH0DcSzj5jkIz90H9Ea6e887&#10;Lr0cUdYD9EQe9IKYo1Drjm2Kty7IMwq0RIgwHSmDUSccLWPDxBExNn4UvOydc26ZCjDc1+YwYmrA&#10;0ItsAJFdDwarJsQXBRjn2pUduFOKce5Xn+3ydu/t8io/o5CYIg/FbZF74pKEH6DN3WGN5Gi/Vm7k&#10;LxbELJebIqbKzVXj5e6ijSQsZoCs3rhFTn36kXz51Sdy8qPjMm/pKinfKFJufque5G4wTO6MXSG3&#10;dVwjd8Uny4PxEFoJ6IGi1/kSzsUJ/++ip1qiT6qU65sqFfvxjVI+coCRpbEduRsdA7JLH5OxN8ye&#10;MV9i4OheGHr57FHraAAN+yTXiCmEBEchVLwgjzpQJFAQuDCCwax7BYZvGCt0OZoa5TwyJup3NeD4&#10;aBzrC/w8DbQRFiquXX6efWx0QVwg0EBbOLKqoJwk+AMRn4hOiBv6MayF2+mhx2hnAEtbz6+A6TwE&#10;AHH5Ysq3DzhnZ9iQbtjfHfZAOzAK68mRdDAdGwV2ohvsQ3pwv5tAYdIF9sdgbJQXP1ulHS7U5XlY&#10;XiW8Br0O/3TxfNbPOT/tZreZx6X7THQEsd193Hp57OWy0q3XRFm6YL8smrlfFs45IPPn7QV7ZOG8&#10;fbJo3oHfZy6Om7tH5s3eJhHRQ+Stss2k85iN0mP6Mek8/STuDTqFs/ZjuU86o53oMhX2abp5AqCw&#10;E4x84H3lCH/8dNgqCzrgcWhH4lD22bZEo67paD7qCOuh6bhz5BD1GZ37lhBh7EhxMIAj1Pq4d9Re&#10;2ALT8ao9fC/sxB6dU/cBbFm5/nzhZZuKL75A8w46crQvL8POPA/RxU9cPJW4SZ5PWC3P1OkqT75R&#10;Qg4cPakfbL50kRPrzxvRBUlk56cGRVfQXY0LOQfRNX/xannyrUpSrP0IKdd7tZTtt0UqDd8tdfho&#10;Y8weaY2CzIaZDTUbBRp1GtVus83oDUWAgcbssNIL631gGFTcQNSogMB2HwgfXxAO9KdgcQSHgnVu&#10;D1zkZRBEzCAIlyEUMxQ1FDfKcYcTMsSHY/A7iuVRGbromAxfclxGLjsJTvkwavlHMgL+gTklI5b7&#10;hmcco7Ac7ceopSeU0UtP+viPXMb4EQ8Yjn1pWOJlGBhK4D/EYfCSU8qgxRBuyIf+uDYygCIO+dCf&#10;YJuCsA/yuxfQ0TIad4jZrmiQulDYzjiI+3ZQG8Y4wMab95NigQaMwqM1BAhHe8LHwIhBaDfjvB9Q&#10;D4aLRosTuLXHOGAXjNYOKdJrh7zefac8i17iY102yQMxa+XBmA1yLye5R/O7Xyslb5spkrtmD8lb&#10;ooW8UStCmsX1kw5d+0toZCd55f0Gkv+9xvJIi7H6JhG/IfZUjxR5oWcyep9b5E3EW7gn32ZNlbL9&#10;If4g/DgRmZOk60MYNkLamjGdEFR82UFHsAjKbjiWfJxFkdWO5XcixBLoCHESyZFTHVk1xGDdjpxy&#10;xNCOlMYjn1RMoHFPQONglvSH+ABeoWFxBAcbHGD3a4fDDY8JBOJIIzTgr2Cfp1Pi4B2NdTomIG0D&#10;7wINvGmQ2SkhqLN+GDHvC/1YpnoR1Nve8POAzoClD0H54whvX7ttQdj0oG344xyVvrA3/XGOgagD&#10;7OAMRl1hh2fI4uMAtiAQSwxa15x1N4NxbCAGwZakAbYmPQajzqqdYtpg2waxY4ZO1GCsG5AGpHn4&#10;ko8C2wcPtB9ehgGm3eJNM86J5RDYO0+aCezwkAUfywjYylGzU+XJV0pLpy4jZf3qo7Iax6xcclSW&#10;Lz8oy5bulxVLD8rKpYd/h0PKqmWHZPXKA9Kp+1h5s1R96TVhowxd8BFs96dqn/ovOgzbfkj6Q1AO&#10;mAu7hXvdH9dOtBPKMMgb7VwiX3pbcE9ZzrSDiTJJW9YVdEF9IKwXCah/sRBo7ORzZDQCnSg+Ym6l&#10;j71pA/apCDOPJPdJfdiKOrBjNWA7OKGfL2zxhZqSEF98Y7kQhVePrdqZfLFbijzfOUme6bRBXm03&#10;We56o6KMnjZfznOU69IZ+e0y56dSdJkvD6b/cPHaRZdbbFmC7t/jQs6cOy/x3QbLAwWrSbluc6R8&#10;3w3C707VRi+hEUcBJuyTSDRakRBasSjkbBRY+FkZKKgGoAIPsqIHxocVfggYhvURMGyjYBhGQ3QQ&#10;ChXLcOwbDkMwHGHJqGUnZAzEjWXsCvJRGsaBCWB8AOivrPxYPgQTVp6S8StPKBMcPlx9Siau/igg&#10;HwYEcYEJqxCvckrj5T49Dn6B+djD+JVIn6blFNJvMdcybsVJGbuc4HrBaIdRYKSDijUIvWEOamSt&#10;OHNgI0LjTmGqQgxGrB+MFxskitveELY9IYZ7oidMI8bGlw00G3IKAAoNjlJGTuYcuP3SHiIlgiNC&#10;4znnxowSNR21TxpAjHNCeK0hu6Q6eowUYHz8+G6/bfJany36AcwXOifLi4kwWgnoLcZvkocgvO6L&#10;WSAFWo6XO6p1kwIl28iDRZvJY6XD5Ln63eS1qGnyeueVUrDrRincI1mK9d0sJfpv0u+p8ZX79wfy&#10;8xd87MlJ5RSBZu5Vc/Row2FU+eiBj/O8c3SQfsBHWxw9snP2+LhJR3l0pIZlmSM7FKEHpfNMckhH&#10;TChQOWLYVcu6GTX4PTjKaEcdTOcDAgWNC0cu1B9hFO2UeOnJRiUAvSAkfKDfXHZkDut9NPCeAuw3&#10;cB33mgJE8RcmFnR+WC4ARUp/+FkGEPgPRL0epALBgYLBYQjKmL94GQpx4wVCwGEYtodhvy/084e2&#10;IC0jUK59gX8A6K+2BmFGw96MWf6xjFlBaENQt9JhHOsjQX0NiN2P+msZ7/Hn8f7Y8L5MwHG0SePR&#10;uRuH+jwWdXgs6rAuwTjU7wlI74erPoFNgc1IA+yJ4us/AbbFa5dM2sbDPhngh2Msur3yE/lwxRcy&#10;BeeatnyfPPdGGUnsPFS2b/lMUjZ8KikbP5PNm47Lxg1HZdP647J5/UkXJ+AH1p2QjesQBpgwxyVp&#10;01HpP3iKvFuuvvT7cC3O8Rls2RcyesUnMmrlcdizYzIagnL0ko9NxxS2noyE3RuF62dHdpjaNJQn&#10;QqG4yLQrA8GABYh/vinT7MhT6LMjwLqlNgz1lSO0OpoP8dVxsnkEzseT7HTxrfKwcXxLHeJrpO1A&#10;mrdU+RYo36DnZ3SK9Uk1jxshvPgx7Re7JMnTnZLk1bhlcn+ZllK1SXv9XcbLl36FyjKi6yIaURIU&#10;XUF3tS7kh59/ldrNo+XJ0uFSvs8KqP8UfR7emL2Eifu08YpFQWaPInHWQenOkSn0UvgojIZ1BCqL&#10;ju6gEo1GJRqjxuwkRNBJCJ9TMgnGYfKaT1x8KlPWfgp/GAAYgg9hIMjktR/L1LWfyNR1nxq4blnn&#10;9Z8Gpnv4zMFsz1j/mYeZGz4Hn4JPsE0+Nmwg2FZ/xw9MR5j0mKZLnFvXYbDWucIjbdO5DehvQDj1&#10;N0zBNVgmr2F+OCBvmD+TkA+EhtVjQNXIw0ADNh6jXVCQkdEw4oRGi/eBDRNHy1SEETRERojReKFh&#10;XeCFj1nZs+yJBlofUbAnCZFBA8Zh/Zgp+yFWILYB59xxvgUNWBgnuuoQvmPARm6X6sO3SOWh26Qs&#10;hNG7/bbL286QfYmeW6REd45WpchzPVPkmR6b5bVOa6RQ7FIpFrtISndaIqV7rpaS/SCw+qVIOY6w&#10;9k+RagOT0BtNlupDU8F2qTXcvNXKORvNxuxGD9ZMom6D3mzEh3tVJNLYssdL4Rg7zcBHFAnTDkon&#10;lF0jpoyQMo9fDkMscf2QdMc6R2lV3CAviEfUAAoZhYbfwfqZbeYn8OSvfWRsHiP3Qxjdzx6+6x64&#10;GYD7ww4MGcj7lQaOBKMhwrrB3FcLw3DEhY2Vdn506UVHfimYwFCUC+IVOyg3FpSbEUtYnrxwpFZH&#10;dlHmWBbThftdsBNBkaFgv1lHuUZnYzwafi/cNmXeCBRCQfGJH74iw6IdI6eDMwnhJsO2GDvzMfjI&#10;gesA9dMy9Qp4w1kbZGxBusDe+EO7ocA+TUP9J1NR993Qz9qtWRs/TYOxY2kxNuwTmenC2DqAfd6w&#10;9KONwjnWfiGzcM756w7L2yWqSOt2nWX/7q9kZ8qXsjP1S0lN/UjZse0T2ZH6mZdtn8r2rZ9I6paP&#10;ZWuKgevbt36M4z6SMRPmSenKjaX36CUye/0XuK7TMhnXPBmCbfLakzJlNe7H6s9kypqPsA17ByYi&#10;HRSPbAcoaNnRZjmiEGObMhKMAMOWHEd5RRnWsmynYKBucUTVii90IjkazM5UHAQYH8dzOgWnC9iX&#10;Cmi7+BIL5yXz7chanP852Hxug48b+X06zzwviK6Xu/BXBrbKC502yJMN+ssb7zeQ46dOiVzmD/qf&#10;d4kuiCnO6QKBJFJQdAWd24V8/PkX8l6VUHmlTjcp03utlB/Azz3w1es90mICGjU0aJyrxdGArmik&#10;+qCBGAjjPASGeRR6lGN1RMmMCrESqXiCoaIRmgFjMxO9p1mbPofxoEH5TGZv+kLmbEbFhx/3zaRR&#10;AXM2fyZzN38uc5O+wBJg/xwH9acfmId1A9ctxm8+jrUsSP5S5idjPRn7kgzzCba9fp8pc8EcHH8l&#10;ZiONHja5+VQJZDDJDAhAy3QYVkLxaLHiUkUZ8m8SlpPUIJl8nQDDNJ4jZg7jHMajgSG8B2PQaFGA&#10;8VEp0cegTqNpepF8zOJ+5MBHthABaMgpBjgCoj1IGDA+kkycgXs+HcJlOu7/NAgwiBdOYuZbYZzs&#10;ygnfnNgaNn67NBubIs1GpkqD4Xul0pA9Umr4TikzfJtUHLpFqkFEfQAhVqr/Xik5YJ+U74eeJbZp&#10;5Co4I1gc7q8JI1ibE2FBk1HmLT++Cdtk9C4JHcs3Xs1bcZy/wUehnKzNFy1iOP8DhtbO61GQ/i58&#10;rDrzoAqsHhRVgI+8iRkhoohirxlLYAQR4BJ4HnMDih0F+eUROX5++ggJeerLScUeQ6Fk/O098ML7&#10;Yh9rDUVD488whY+Y/HE/coJgAuYRunkE7saKdAXlhWXGjCCjHltQlvwZt5LlDPV8NUd4A2HKqelE&#10;eVERhLLLzoWCbUW3Ud7dOJ2xqW4gEnyhH4SLGytqHEyHy+l0qX2B+ACe+sh6erW46rBvfTfMscA2&#10;0Eb52wv1p/1SYGccPMdZP4Sbn/QlbBbsVkoA6B8AtWWwYwv8mK/xcR3hFG7D1sF/3qbTMhe2eXny&#10;CalYs6nUqd9SThz+QQ7u/lb27/1a9u37HHwh+/Z8CU778aXs3f2F7Nll4PYBcBDhp0xfIhWqN5O+&#10;oxfKIlzL3E1fw07Czid9jLz8WGZv+AJ8KbOdezATzMD9mQ5RyHs4hQJN7R464ygPFNMqxNjphFin&#10;4Lf2jJ39wYtOCaeaUHjRbqnwYqcR6GNH2AaOcHP+qo7YA779yje4+SJYAz5qHMbvs/FbYOZRI9/Y&#10;5seL+UFvftybvyDxXLct8mzXZHm+zVR5/L3qsnzlaqigCxBQfHeRn42A6ILY4g/6p/cGY1B0BZ3b&#10;hezcs08effsDeSt8pJTukyzvD+Q3nCC60PBxTgwLK+f9cLI7J532RUMzCA0J5xOMhugaB6PMUStW&#10;GBpB7WHByFGYzKMAonFAL8oIIBgArC/cclqXBvp9IYu3fGnY+qUswnKR28+PJTg+kL9liQPXNS4X&#10;i7fiWMD1hTiHZQG2iabVxTykmcyF4XIzGwbMC4WlL1ZMErfo8hdf/gKMeciGZQqgACMTaYgAxZcX&#10;bhvGO+KL98I2lHy8YkWYeUyJBhkNMRm+7AQaaPYgOdmfIybe3mM/Pn6CCOGjyB6zKVwOQMAc1PlD&#10;nHPESfmcsM2J4pxH0WHybmk3YZtEjNkubUbvk0boRVYfs0eqT9gptcbtgIiCGBuC5WAYusH7sNwl&#10;NYfskmp8u4jzxUbug2DbD3G1TxqP2ydNx/NljYPSDvDRZluOZkFocdJ65NQDEg2RFctHCSiP8Xw8&#10;iHR15iM+9HR7YunFvEBBQWUfrZkRp6PekSUIIV0HfJRhHpNDFCEf7OM080jNEazAjhJ5Rosgkgyo&#10;E+nhF87n8Rjug4J74plHyHvlhz6KwX30EU8U2n6okNLGyjRaHlSku9By4912lyfyIUSQm4lsENea&#10;UYq0mHLqGU1STEfCK5BQtrltwbZ3xNormlQ4QTSRmRspnNz41iuinTmnznnEEOqkF26zY+Vbf9Nj&#10;XrIXjx+YDxuhOHZMbZl27ghsCeDSF9gWB9qzdIHdWQKbpGwLgN2XBmMLA+KEWarQFn4GaFO/lsU4&#10;5/KtJ6RSnWZSr2Er+fSjX+Xo/h/k6KHv5ciRr+TQodNy+NDXcuTQtx4OHyTf+ED/Y4e+kyMHTsvs&#10;OSulUo2mMmD0AllO25r8lebXvC0fy7yUTyD6TgP4OXk7B8yGEDS2EvYQ93samOoIMCO+WE4d8cXy&#10;jTI/YtlHOv9t0IJTMmD+SdirE+hImZeq9CUiZ84k5x1HTTJzONtxXidoyVH60ea7a5ynyrcc+aZ2&#10;VdgnfhCZ87v4mZwiEF78ybQ3ILz4u57PdNkqz3RYIPe8VUlGjB5jBJd+MkKEP+FP0fXbbxBOFF4B&#10;JNK1ii7rgqLr3+lC1q7bJPleKCmFOkyRMn1RGAbtlVpoEENH7dQJ9HxFvgMaWc594SOZXvPZWPG5&#10;u3kWPxYVgT1aPi6jIZ1BQ7j5U61YFFMqalDZF6IiLsKSRmRp6lfga1m2HXAJloMV2F6+/Stsn1a4&#10;rn4Ir2DbYsMs3falQgNE42LAeRwo4qzIsoIroOhSgeVFR9wUY3it8SY07Dp6B0xD4GWGDvuz8XAe&#10;PwIzkmV78M42jIrdnoJ1Axorh0kwNhNXc/7ZKeHjV9PzO+WDmcNhG05HeDmMXfmJEV4KG2T0GHGM&#10;5zGl04CbkbBTOnI5hBOQAUdwOLenP0eD5tp5RBQ17E3aiaz8/hjfSD0kcZP3SeykvRIFccTvgvHb&#10;S+EQSS0mH5LmKD8c1m+DstQWtAJ8PNh83C7hN59acvSKn1GYdEBaTzok7fSNP4g7EA+xHzflgMSj&#10;/PFNTJ7LvNGKNEBY6RtZ6OFy/hQnb3OOYd/5x1U49oPI4ssZPiNVEFoGZ+QJYkjXgf8cJe8jNwgi&#10;iC2Lzh9yw5El4B5RuhJ23p5i74feH4imQFgx5RFUprND3MLJwDKRFvfjOIp2nafogqLezUSUTTeT&#10;2AlwPXILxFSU9WnodCmu8h8IW08CYQSVt455cQQW7IvFPfrsFljudTe2E5UeHnHlh+2UKbAVC8Ei&#10;gm21LRA6bvviQfd57ZHB2Cs31o4tg53zZyltZgCWAY9tdFi2zeDrz3Cfw27yXNiG/Vy9/ZTUaNxK&#10;6tYPl88/OSsnD/8iJ4/8JCePfyMnyLHvwY9+/JDG7xQ4efRbWb58s9SqHya9hkyXlbwenGfhFrQB&#10;Wz82IK8WpHwFcA/A3GTcsyTcZ4544Z5ztMsKrskscyiTLLcUXDrShc4I6xlHufhCwACIrX5zUd/n&#10;HEfn6hjsEuzRNHTEOHcTdoNzOfnNQo5ycc4nCYPt4be+Go3cK/w5tzpD+SsJ/Kk0/iJFqpTqz5+h&#10;M7/p+U5vvi2dJK/wx9P5Cx3Ry+WR4vWla8+ecuH8GX2kSMFFuXTR+VUXuUzhFRRdQff7LmTB/CWS&#10;7+WyUiRunpTsxZ/k2aM/xdF0+A5pOXK3hHOS8iQ0qmhYO884ID3QAPNNE75Fx177KFSE8WgwKAz4&#10;vJ49VRrNuTCI81GpDJ+h1/e5ihuKoCVqXLyiagWXO04rNAzLUr8wYH35dhgX9TMs3faFsmTr54jr&#10;Mxi8T73oNkj5FOcinxnBxwoPg6ppcJb6qBHpsrA3a0TWlxBV6IU52MeixDOXwq8B8c7lMkxF73/K&#10;GuaHQedtrf5EmUjQOJpHL3bb6zcRwmjiSs6HMxP/x684rnDC/ZjlfNnADf0sZhhe0UbaGenyNPYc&#10;KXFGS4hLBOjblUvA4o8gLD6SYYtg3HB/h3KUh/eaj9koZgC/PdYb9Jp7UnrOOSHdZ52QztOP6+T0&#10;uJn7YfD2SScIroTJxyRqyilpN/WEtOHciim7pMOUPRIBgxiJ/XGT90JQ7ZHoqXskavp+iYaQi59+&#10;BHEdlu4zDkrPWQelx8xDWOf2EWxz9IrzrfhI0Lwp19cRWv1ghDl/Sj+54cBHD4YT5tEfRJYPFFgo&#10;vzrfCdiJ4JzYPZxzmjz4iSwHI8LS+rNhCIQ7v809MPcjrfhyhJYb+iGMF0eA4R5b8eUB/qyPfNnD&#10;jZk3xbrKJYQXwurkbsRvRBm2XfARjxudf8Oy/Dtw1MsjwNYafOsG6osFdsLAdc6RdAHRRtiB84V+&#10;H8uMTVgCt/hSAYYG/M8wB3FwqoGF2/5+xE5LsLaD9sTat7TQ39gj2iWFNiogn8Ou+Qs02kwsKcrY&#10;yXTjCC8LO5xLKPCAtwNKaDM/BYyfIu5LWbXjYwmP6iLVajSW40e+U9F16uhPcuLo1xBe4AT8Tvzw&#10;+xwHR36QU0e+ldUrUqRBk7bStd9EWYnrWEyBheX8racgsj52CVvkKdqEWZs/geDivTbTUXRaBcsY&#10;OwAojyyrOscL5X0k6xbq2jDUU77YwRdA+sIO9IHY6s036GfxI9TopPHtY9gXfmKi48T9EsHO3Pi9&#10;0hKdvPAxeyR05B5pPJwfR+avQPBD3zv056Q+gOgqx9+v7LvVI7r4o+0F+WPhXTfKM91S5anY1fL0&#10;++HSPipOfvrpO4/gCoquoLtWFzJpzCQp8EZVKZy4RIr33CIV+u2SWgN3S+PBu6T58O3SfMwu4Zeq&#10;I1GAE6bs13kyPSm85h9Fg2beUmSjT8M+CaKLFYg9l9kQKXMd5kO8LNgMAwRBszgZhgEsS4HA2gKx&#10;xZ4XDMMyiCjLUhggyzK7DmO1hAYLlXYReklmCWOW9ImyQPnUwWzPh8Gcj97uPJyfzN3o4FmHYfVg&#10;hZZXZBmhZcQW56dZjNAymJEqNDQ+cGI88sPBCCorrtCIscFDg5kWNH5sMNk4QlSNA2OXH0f+Oiw7&#10;jh4f3wbitn3bk5+nsJ+oYONO0Egvg+haCtEF4TBSMf6cF6Hb6DES7ucbpnzzS8PQbxHBNkTLCDAM&#10;DIGwGQwGclh/Hof1T0lv9jJBj7noac47Il3mHZDOs/ZDiB2SbrOOYf2ExMEoRs8+JDGz90oMRFk0&#10;HwvCQHYF3SCsOs8+IJ3mYDmHo1acd3UIouqg9Jl3EIb1MAzrUTWwfOVc37aDyOJjhQHs7SItAxdy&#10;bscpTRvTOBRpHYptPoKwDMM1+QID7ggsXWcHAtdLhhMINTJs4XFFtzWMQQWpijW7buA+Hj+CIG7L&#10;SMXJc+a3grz2wfjrveE9Uoxgo99oMMYDBBfu7dilH7swfmNw3BgcMxblgRPXKcDGcwmhZtaxXA6x&#10;ZdEyR1zlEP4esP3hCpRZLCcinLtce9BOBedpEXYusI0yPgmCbjIa0CnYnqqgvgQCdcbn0aMHPpI0&#10;mMeQjkDbcMqwEZ08oEKMc7fQgHvhaBptEfdhm/vThPH6z3LwF2LW3wPE3mzATuU8CjKEsXA7EGqH&#10;aI+cTugC2C1PhxTr3FbYSVQo1LxQjLkxjwkBRJ2i69hH1Da6cPwXolO6kJ1S2N2FEGGLUj+TNomD&#10;pGq1unJs35dy4uAvcuzwz3L86Ldy7MjXgMvvsP29B+MHjn4HcfaDnDjyPY4DB76VlcuSpUHTCOkM&#10;0bVUO7XfyNzk0wD5hWvn/C7O59U8Rf7NxD2Zvh7tBYU6BBdfsuLoKzsO7FSoLUNZVrHFjhM7U+z4&#10;wdb0nn0EHbIj0n36UemKjpod4eK3vCI/3Ccd+N09tFf8Ddxw55EiJ9A3GWEFl3msyN/u5Zfr9Rc4&#10;+qdKCU6k77NVfwj/7V5bpGD3ZHkVouvZLinybPxaebxypFRt0lo+/ewz/T6XfqOL87n4U2YUXFj+&#10;IdEV/CL9f8qFDOw1QO59t4G803W1vNczWSr22SHV++6SeoN2SaNh26TJqB365d+IcWgw0XtInHpA&#10;X6nvPst8cLT/3MP6HayR6PlTFNCw0+hOXQMjufYzZdY6iJn1X8icDV9AgH0hC8DiJGIE2GJUUreh&#10;WAhjZDHbbj9vz1JxRqzcxs8yB73jWRBNszZ8LrM4wVb51AAjTmY40KjbtyZVOK1mY4FGww997IeG&#10;hEKKb0wR+8aVNmrasEEsLYUYXXIUjeVRNKbHAV9pP4EGFCCvSNqG1wkDQ8P9I3Q0BQ2/foLjiDJU&#10;Oap++ro8DBNHZrxwpMZAQUFxYAQCcb/KT2jU0LhTFCC8TdsoiIfRKrywHwyniAFDlI9ksALBQwG2&#10;AEII4rs/ykBfLHvPP+JwTHrBSOpHHCHIiH5iwfl4JT+n0IvzMSCk+FmE3hDxfRYclX4LjsiAhUcQ&#10;91FwTEetBqrYO6mPFQxmTgdhWpguFVpgGEXWIo7WYenydzOEjxNtniDNgx2s31DuV+AHuG3FFt8C&#10;5OgZ0e/IKWZEjXB00APEF/HkN9eB517Bz8L7QIHm9nOj4o33ZDGE9O+BeDn6rCIcYovrel9ZtjjK&#10;hvIyimIcQo3LMY5YSwME+jgIdw8q0IxI88dHsPnwEcQa6goaUjIJdUXfLAyATqS/GtZyRM28ETd5&#10;3SmZso6NNkBHx8AG3Ig9FYR2FM6BYdnQe0fiIO4UMxrnHsEm5k1n2AgXFHTsiM0i1p6AGexw4hj3&#10;24RkFsLrZHx04tLDO7n+Ew8UdnMCoILPGWUzo/SAfsCz7WC350D88JHefIofiLTZW09LeMIwqVal&#10;phzb/bkc2fuL7D/wkxzW+Vun5fCBr8E3Ho4c/Ba4t7+RQ/u/lkN7vpaje7+RZUuSpV7TdpLQ90PY&#10;d9jc9V9DGJ+GKIZt3QBxzDcnFeY778VJlIkTKCNO55IdR5RVlnOKrKGwK6yDg2AHBnBeJuiNDliP&#10;mYfNNwchshKmHJK4SQclauIB6QgiJu6VNuN2Syv+XBZfvuH8LcCfqONvjTbg75wOMT9lx7cWK/MH&#10;tCG2yvUzby4W671NJ9G/A97qsUVe75oirzii65nY1fJYzW5SvFaYnPr4Y8otw28QXL9dgDK6BAJL&#10;pKDoCjq3C+nWqZvcV6KZvNl9rRSC6CrTZ5tU7L1dqvffIXUGp0i9ERBeKLgtx+yTiLH7pCN6ENEo&#10;4CzsiVMgwKYelF6zzIcJ+a0uNvb8JheHhq0I0R4ye70QLNMhaih2OLpk3+ah4ZoB/+kwmGmAYVSc&#10;7Wk0lE5P2MyNosBzRpiw7YPH3yw574yiicbYPMYzj/KImTP1sT62GeMYgNFoqCwqnCBIrGCiSKHg&#10;SYNH7LAhP6pGwwgIGA83ECYD5h1Og37R3unVET7W4zeU+sw54oEGiHOW+iGO/n5o3Dgv5y5xsji/&#10;b2PgXCYIAwgHfsvLfC0fAgRp9YUiDennNThwRGcwhAVR4QVRw2M5/8v42REmjoahHNBgQhwNoSia&#10;Dz8wiCNUcw0D52J7HvchHoQZsoBLE4/9sC0nsKuQQTp9gdgKtM1zu1BRhHQYuO4C5dR8hgH56+ST&#10;D8496u/guWcQgZx4z8n4+qkIrHMOGR9z6hL3RO+N3h8ci+00cJ4Z7y3S5X2rkY887WNQL559SC8x&#10;QtC5P7hmX+hH+KgUoLya1+y95c/G40ZFpudYg+c8bhCOr+6nhcKfdcEN6gvQOuSB2ye0bgXCfqfO&#10;zRiIROL1Q1g00mbkFw01bIsb++07PQ7nZJ0d6WA7NJoGYL+RZb+TNQ5+yjJCv5MynnAUH3G7+dBh&#10;ImyawSsq+ckKz2cr0ohKfjLBMHn1px70cwrqT1FpxKDCkfQAqEiEzZwG8UimrIaIWc3PMhAISyy5&#10;bfzMFIfJa08g7EnYWdjC9Yh7w8fSLGaQVP6guhzYdkr2bv9etu/6Tnbv+UL27v4UfK5vKpq3GL3s&#10;33ta0bcYd34ue1IRZhs6v/PXS63GbSSy51iZoef9HPYW1wdxpWlREQwhDtvLz4fwE0O0oxxJZgfF&#10;jGSd0BHtfnP4+JAi64i+DKMj5zMOQmyhzeEnYSYfkKhJByRy4n7pgPao7bg90tr5bdLmo3bqfOSm&#10;o/hD6Lv0R8HrDTU/Xl9rMNo1CK0qA7fLB/0huPptk7J9tkqp3lulOCjSE4Kr5xYVXAW7b5FXuybJ&#10;y103Q3RtMY8XG/aVN96vJwePHIUQ8oouvs0o/FxEOuooKLqCzu1CuvXoKwVKNpOXuq6UN3ptlqJQ&#10;+WUhuj7ou12qDkiS6kO2SN3hO6XJ8N0SNsJ8nb4dfzR1PAo+xdfkQ9J5Ood7j0IQsFFhg3dKG+th&#10;qFR28jEfe/FRmH6/CxWQz/CtYdFXhWGY3I/g3PBxnPnYqRl+5ivsFs5r0Y8hpoFD1KZyG2B4l1qO&#10;wRBbjiJ9R7Xx4CiQTib3NN4wBn7wi9JGDJ30MJBAPHj9+AjMeRzG+Qe2kQZ95vFL/ZyYTjhJ3Q8a&#10;G85bAr3Qs+M8JvNTIXxDz+J8W8sxSMrsQ55PI/DxLye+98LSvIXoxX6PSr8CDgFgvi2F6+F14fr0&#10;LUYu0fga6G8moJuva6Oxxr0djLzTD+GiwR+28GMZvvATh49lBETUcMv8Uw4INw+iCuteofUxDK4X&#10;M4rGx4VGRPGFjf4oP/1xHtLPWdp1C99CtN+4Mt/F4rWZ/Dbfx/LFfhyUn4zgxxbd2Hxzo1/Hxj0z&#10;v7iA/J/Fj6YecjAfUOU6v/ml3/3CNunhh/Xn25W9gP01BgPvCcsH0o10GLjuhULOC+sarteDvTY+&#10;+j+sy34QWlyaMmfiNufBteqSAj49cKyDCnw9nxXwXnzTZGEnjJ0KwI6Au1OBNA1iZ+QP4ZQ/3Gfv&#10;d8cc0Ym6O4xfdF9sRjmHoBFnXWWdtb9gYcNyhHe4Dx+ZEV3s08fDOrKIDlR6IKw/IxEHRyJHYj/R&#10;x/QKRx9hi5yPg3pY6suYZZ8AdPpguziq6GEF7JwunXUX/Ngpv1+mgpTiVAUqRyldglX9sL78GETl&#10;MZmIjuE4CNfxq05I444DpRJE167NR2X75q8keetp2Zr6kWxPPSk7Uj8Gn8rO7Z/5sGvH5wr38dtd&#10;O7Z8KtuSPpKZs1ZJtfqtpG3nkfLh0qMylterYvuIjFlyWMaiHo9m3gGOGnOuqLWRdkJ8b46AzzqG&#10;tuQ4RNYRFVmdph+QhKn7JXbqPokBHSei8+/8kH9rZ75WizG7JBQ0Hb1LGo3YIQ2H79DfYKzNifKD&#10;d6jQIpUGpkJspUJspUp5/sIFBVevLTqtpigozB/B7pGs3+h6vVuKvMLfeu2SJE92TpGn49fL0436&#10;y9PvVZFtO3ZBCDl/OsJ1CUuKsMDuiqIrOKfrP+VCohO6qOh6sctKeaXHJnmnR4qU6JkqZXpvkwp9&#10;N0vFAclSDYW17sAd0njILmk2bLe0gPhqOcqIrw7j90tHEDvxoCRMRm9kKhoYiLDes2Do0eD3hZBQ&#10;Iwzjy1GfwQuOoJE+IvzwHb9KTEGkk5DRkHPejBtOnLTzaobB4HKpoyAwbmycvfiPchjBZHvs9jHR&#10;EAiMwWgoBiEtA9kAOLAx6OeIHQodjtz1nInGEXSfjkaUb25OO+DiIPy4D0xDgzsNjS+Z6kL9uO8w&#10;ROl+pdM0ss8DX0xwQwPDnlziVPbokJ9TyAGJB/wNMgvf5tPfr0RaTJyMH3EAGipLZ6S7kycM9xs/&#10;Ds/zW1wqDByhxh6l/eK5Ns7IJ/0YKO4ZG2+OqhGO9gzk4z8wSB8DcmQIAgn3gXge+zkYgYUGD42g&#10;+9GcFVZmpOojiDsc79CfYF8/3LN+iyAk0OAGog/OrzCtTDNQ0QRh5BWbFKNeKFS76je8DO78UhFF&#10;v5nYdjDf+jJiimH4oVXmu8J1oF+1d7B53Jn5bwnoZ+5XGrDPmybeTwB/0tXC+5cGpJVoevmmMYE/&#10;7rEnPr0m8w0z4k4H47frjIvlw0JRT9Ho+0kOL/aDsl6c8gQ4BaE3yxWx21dJL5yX+Pv3wTlJP9RX&#10;joqYJcrJ7OM6uboXOoA9ZyC9xKnHll4zcSxtE+p5n1koR6AfGvp+uvTSH/H8LjjfAIeBEA6DFJRr&#10;N+h8DUJHg5gRX9QJXabF1BGAeHyAMHGvD3XDOsXOEsr7AOTLAOTxQNTfgagDZok6CoE9CPViyLxD&#10;Mhx2bjSOGbboKITmUakXMUDer1BdUtYekqS1X8iGTZ/Kxk3HJWnjUcDlSQ/JmwxbILBSNn8kmzcc&#10;V5L4tfp1x2TKlBVSuW4raRE3VEbM26fp07QvOIR0HsS5YfvnOiNYuAe8Nz0A7WtX2LNOtHVoP+In&#10;wcZNOqTtSTQEVtSHfLqyV9pP2CMR49npR+cf4qr5KAgtfiwZ4qrRsB3SANQHdQZvA6lSiz9+j3ar&#10;8gAKrW1SEVBslYPQKtt7i5QGJSG0iqG9e697ihTuvkXexrJgt2R5A7zSNVle7JwkT3feLI90gvBK&#10;3CBPNx0kTxetJlu273TEEIUUR7v4nS6OewUWSNcqutxiyxJ0/x4XUrdhM7mvTJi83G2tvNB1gxTs&#10;miJFuqVCeG2F8NokZfsmScW+W6Va71SpjUJbD4W4Pgpzw4HbpQkKdgsU9NYjd0vE6L3ScexeiRq3&#10;V2Im7JO4iXuVBJA4aa90nrxXuk7ZLz0gAHrP2O8YCIBlXzQSvWHsFTQyXPZy6I3GyrMPdIco6ebA&#10;+K6Gbg5dp+xTGEcPCic0nIrGhwaJlX/yfk1zHCp57ITdEjt+t65bYkGMwuvcK9HobUWN26NEgxhs&#10;G7/dSiToiDgiHTqO26V0GLszIB3HIgx6bx1gXDqg99YeRIB2LiIQhjDeKKSFRH+IcyPdsXzTVNmP&#10;bfQO4cd9Zj/99sOo7Ydxw3XyWpEvnXH9XZifyJNuNIIQk5zozo8N6siMckjpDTjBvR+M+AAdUUED&#10;B+PaE8ac9AH8ce5e8CdWvCkQ3KT3AjSeCtdhhCGueoGeBEK7J4RyL4g5jsj1RoNCODLERtykxcC3&#10;G4kRHEg30tyFn5WAIO2Ee2nFqz8JhJ+gwJKfpbCYbSNyDcgn5tFkrGt+Mi8tbBD2SxTy003sxAM+&#10;xE3y3bZ+5h7sc2HuiS9mXxzuoyX9sOa+8vMd8SjjTDs/48E0R47fpUSxvKDhimL5VEzZ+T1s2dHy&#10;g+uO9SNG/QOAY1l/4j7cLfET9ygJtAMsb8hbN53SIRHXYmG9NMeis4LtLsDUb5Rd0Bn3iHRC/sbj&#10;3sTCBsWifrLOxiOdCUiTAevwS8C+RKwrCJuI/Egg9L8CnZQ90gnxdcbxnXFdXXBfOuMaSRfdtiCt&#10;LrriOroi7d1Q3nqgnPZEeSW9UHZ7cQk/H+DXG0uF6y56ocz3hH1kfF1wnzV+x8Yxf7x5RPu3V3pg&#10;f1+U8R7T9kL07JXKzXtJydJVZe3S3bJ6ySlZsfKUrFx5SNasPAiOyJoVhrUrj8raVYZ1q45h31FZ&#10;vuSALFu8X1YsOiDLF+2TsROWSoXaraRBh8HSa/J2nM/a6d3SY+ou6YU09cA1068TywPKRgzKI4l2&#10;ymMk2g62IaT9mD3SbvQeaTtqj7QBrdDGtITIaj5slzQZulMaD9khjQZvlwaDtksdtEe10S7V7J8q&#10;1dBWVQVV0FZ90DdV3u+TKuV7b1PK9toqpSC0+EsZRXtskSIQXIUhtN7pliJvgTcgtF4FHOF6CYLr&#10;OQiup8BDnZLl4di18nSzIRBd1WXrjj1eQYT/LoNLXDp+/i4ouoLO7ULqNwiVe0uFyUtd18hznTbI&#10;G11QELukynvd+BMum1BAk6QMBNgH3VGYe2+VGijQtfpvRSHfKnUHpECEpUjTIanSHLQcvlPaqgCj&#10;aNgjkY4Iix4HAwjiYNzUANJAwEDS8HTXkaH9jpGgvzFiasi4reswcBN3KwmssDAePiA+xkviYAjd&#10;IikOBlIZjzSgYsdCGMUhTbF+xEDoRELQRELMRLMxcokmYhos02hFgo44hnSgQMIx7SGSFGwT429o&#10;B/92XOq62W472s0uGBayU1qPgojFstUIsyThw7dLOLZJy5E7DdyH49oybg/oDeIcEUwX8ro9luZ8&#10;8MM9sbQfYwxb5Nh9ShTuTcwENNhosBJ0xJKi5bAkTjmkvU+KDjZoXR1x2h0NQA8Y+54QO90hejpB&#10;AHWCIOJHSrtAkJGuEEzdIJY8YL/OzZiJuKaj0eEnIRCOIzEcXdIRGYjqRB21syN0LuCXiHKSAOPt&#10;jxEcVswQ9JZxHbGOyPHhwwMQE16iP0SPGnA9cvx+JQp5QToiX4jxR34ijyNwn0g73Deb59cMjx1l&#10;0Pth7w23A9AOdSo9uJ/Hd+B8S9AB97UDy6befzRaLCMWpNeUN/obAqYvHVhuOvjBc6cPOw5ukM5r&#10;gJ0PfyLH7pJodE5IFNajUPcU1lMeY4/T+ums49wdUbdJJLa1c+QGecb6b2wBbZXLLuh+L/Sj/YiD&#10;DfBAcUlbA/uQFlc4DUvg79imeD8SIRj9oRCMx7EWIxid/Sz7TtwUm4zXE59jEwlFcALKdALKeTzs&#10;acLkPVKxWV8pXqqGLJy5VRbNOyZz5x2R+fP3yqL5u2XJgn3ggCxdCHG16KAsX3zI4TD8D8qCOXuU&#10;hXP2y8LZe2XQ0PlSqkorqd12MITodu18RiEN0R/uRJ3b6Vwr0wd/3gfnfrBcUGBFYNlO7SDs2sgd&#10;0mo42SVhw3ZL2NDdaF92SbMhO6XJ4J3a4a87AGILQqt2/21Ss+82iK1taJ+2SWVQCXwAKoByvYzY&#10;YhtWCkKrOHgXQqtQ9y3yDpZvOmLrNSxf5uhWlyT9oetnO22WZzptkifAg2gTH05YJ880GypPFKni&#10;N9IFIQUucal+aV1QdAWd24XERHeRu4uFyjPxK1DQNsjLiclSsNM2ebMTCmbXDSicm+U9CK7SXbdI&#10;ua5JUh7b7/fcLBUhxj7osVkqgeq9k6RWnySp1y9FGkKQNR64VZqhB9IcFaTFUFQcEA5aoZfSdoRp&#10;LNQgg47AK3QsXrFDI9txzE6lA2gPIkYTNH663IHGa4e0GbHdQ+vhqQ5c3wV2S2tU3lagJdLREj2l&#10;lqjA4egtGbZLGERji8FbsdwmLYdB5AxNBduUlsNScex2D9zfAvtbYF8LhG9OcCyXLRCW+8IU+IPQ&#10;oTvALg/NcH7i2UZaSFOkpemgVGkyaJvmYZNBhgb9k71A5DYcSLbAAKXiOMStID7QHPGSsOF7kBYY&#10;Kz4OpuEatkfCHVpiXysyYi96khBmo8k+5COWI9mQUmgclI6gw7gDgNv7cI/2w5juh3il8dwPY26E&#10;DEdTohzMIwGsu+Br3HxMwNEhjpZQtEaOQ4OJ+xuNhon3XEcPtZGjSEeDSWOMRo7CkXSAEe+A83ak&#10;GHLgNvdFjGHanfQ7tB25x7n3AUAZbI39rUYQlAsuUSZbYp204j7QEuWmJcqswjmNuFdhyNsWzGPm&#10;t+se/h7NAe+BpTkbEYcWuB+8N1xawofvVXgP9T7i3PYeWjQuHg/03nqOwTauIRzXw+Ns2fKAOtls&#10;MMqcQygas0BpDkW8/rQYivMO3etDc/ilxbk2wAbTQluQHmHI47SgHCve7ZZap1EfsSTcVkYw3HZc&#10;zzbUC9YNQ1PUy6aoQyTUwdRP1nE3rO/oOKL+ejF13e7zhjHnbgVb4wuEgg9efwoJX9hBhXinqHbg&#10;dltchz9tIEDa4JytHbit/qA1oM0imj5d+jEM+xkH6zvKU2vYzXajt0vJRr2lSMlaMnNyisyeekSm&#10;oQM8Y9pumT1tp8yejuX0vTIHHaQ5M/bJ3JlkvzJr2h6ZNnmHTJu0Q2ZMBJO2S59+86RYpdZSudVg&#10;6ThqG64PdWcUX8DCteJc7bBOaJPDcF9IC9Bcge2knYQNbjZ4G+4V7uHAVGk8YIc0HLBTGvTbibZl&#10;h9Ttu11qgeq9U1VgVYGYqgQxVRFC6v0eW6UcKIu2ipTGeiksi3fbIkUhqDiI8G7XFHkHGJHFUS0I&#10;LY5qUWiBZztvlqc7b5KnKLYSN8njiRvl4U7r5X4IsIcTONI1WJ4sUlm2UnRBCRkhxUeLl4OiK+iu&#10;2oX06DZAChRrJk/FLUchWy/PJKAAxqeAjfJSwhp5CYXuNSj/dyDG3kXBLNJts1IMAqx4181SApTG&#10;dlmKsR4QYj1T0NvYItU4KtbH9EJq902VOljW7bdN6qNn0gA9lAYDtkmjAVuVJqhooTAmoTB+zZRU&#10;HT1TsK8JKiXFR2PQyMM2aYilAoHipsGALUp9xF0P5+Ej0XroGdXFuesgDUrfrUptD1sgHJOxTDbH&#10;QDzW7eeA4+pyu/8WqUP6AYSv0zdFqc3jgD2e1OqTots1QXWErY68qN5nq1KNIH8MzKstUrWXoQbW&#10;a+DYahCyhmSp1H2jVO6+CQIXQPBW7kWSED5ZqvVKkeoExxEeXxPx10KeW+r0S0XatyPvUw3IiwYe&#10;UmHYtkvjwTuQzxR+uxTO3QuFgQ7lUsWFERgq4iBSwiFyWo3er4Y1HAa9Be5bKMQrBaDeQyybAH0M&#10;4NAQ8TcCPE9jzhFEj7XpoB0QMGikIQiachuEwi+U4XC+xmhoLU3Q8JKmEE5NISi49PihUW+KeJj2&#10;JoNwHlyTXhfPg203DdEhaACjruBea3kciLKJdaL+CMPH6PU1f8wjdZbhWszbPsxjk881Wcadcq7Y&#10;bVDLh1T4uUG9wH2p3W87euvotbtQP2DvH+tRDdYnP/QciKOWEweXuo17XAtproH0aFlDuVJQNrTM&#10;obEyWD9fqipmZNuNKa+I84qgnKeDXosP9EO5RR1Jj5oEdY7L2qhvddG5q+NQG9RCneToe3Xsq4r6&#10;VhV1RpegGuuSLlEPsW6p0TtFavpg6qohyRfUQ0W3UbdxHsJzG1Dn08WEUbvhwZt+tSUu6uM6/KkH&#10;f1LXgev1EQ/tFO0S7Qw7vbpEumxcNnxt2LBatGEQLvX77sBx6LQNSJK3a3aXN4tUl7Ej18kE1OMx&#10;6MiOHb1Vxo1OBlvANpCqjB9jmDB2O7a3ythRYORWGT9iq0wYuUW6dp8t75RvKaWb9Zdm/TdqGmvD&#10;BtceBHs6iJ3E7aiTO1DXkG7Yxzp9k2Azma+bcf8B/Koj/ZaquCdqEyGqqvTcpuLqAwip8t2TpSwE&#10;U5luSVIKlEQ7VALtUnEIq6Jdt0gRiKh3QSG2WZ2T5e0uKfImtklBii0IqxfB84CPD5+BoHqac7aw&#10;5KjWY+BRAtH1CETXQ2j/7usE8YW28PFG/eSZYlVl+849LiHFSfSXILogvtCgBhJI1yq6rAuKrn+n&#10;C+ncpY/kLdpMHo9fIQ/ErZFHIbYejUHhi9sgT8SvhhBbK08mbJTn4zbJS4mb5WUUTiVhs7yWsEne&#10;wLIglm+Bd1BYC2Pfe6gErAilUcjLoDdRFsuyqBzlUEkqdE9CzyQJlShJhUMVCIcqMPLVIXy0gXAw&#10;ht4IkSoQFVV6JktlUAmirlLPLQ5cT0FlBFwqydhOxjmSpQL8yynJuizLCgvKOeg20kSYtrJdNkt5&#10;iMgP0HOqiPAVuwOsV9BtLlOU9wn2GZKlPIxAecbBa3Su0+Nnz4Owxlh4oV8Z7PPxU1KQd8w/GBZQ&#10;vNMGsMmANFLsEiN2eQ6g14hzOthrLM80Iw8rIL8qwJ9544Z5yntQFQ1fdTTSNdBo1+CQPcSKAuFC&#10;v+po/KuhkazGnmb/nVJj4G6pPXgPljulKgx/ZTSIlWAo30dc5XAfyiK/SoOS3bdIMTWIKVIIZeNt&#10;GLIiKBtFnR5oCSzL8sUNGNQy2GZ+MN3M4w9QDiqjXFR2lpWwrIRywWVlpJXzNqpBbFSDMWeaqqNH&#10;XAMNS3Wk0fSCt+D6ANa9bJEPUO4qogxWZFkJBK6jMvKD11MJ11MZVEKjzE4FR3q9mPurIC+1rOF6&#10;LeX98OzDdZrjGJ+51vdxvL13XCd6X1kuieseK845yyOvPbi3cZ1lkV6WkdJdN4HNWpZKoS6WQgNk&#10;MOUrEKVRDq+GQMcSU5a9dc7izh+DrZ9XpjzujeYP4mG+0a8sKOPUoxI4bzHUj6JdNqFT6NQT1hcH&#10;7uf1M922rtl6Vxp5zLwqo2xyMNuah9gmZfRemPP6p68c8jstZp/PfXKuIw2Il9cWiAq4Rh9Y1nAM&#10;723JLhs98D5702PhOVGee6RKVVAZtrd6r43yWvXuUrBIbRk+YLUMR6diyOBUGT5os4wYtElGDE6S&#10;EUNSHLa44Hayro8aulXGDCEp0qnLbHmrbGspCmFSt+c6CGzYbdqEfugg9tkE+w0bjjrOOkm7UwF5&#10;8z7LP/JU6xLzBGFoO4z9cO6Jc89Kqq1IkSKdN8q7BNdZGNdeCPf6HfA2wlJYvQ4hRWH1CmwNeQnr&#10;L2D5PEEZeBYC6knYoCcAR7IeA4+owNokD2P9QTcI+2CndXIvhNcjiWgLG/SWNys2kIOHjkIJQWIp&#10;5jtdFF3piaOg6Ao6twvp2Xeo5CjUUB6MXSp3xayUe2LXyr3R6+WeGCxjV8jdsavkXqw/GLVWHolB&#10;4YvZIA9HGx4DT4CnojbI01Eb5bkYiDPwIngtdoO8GU82yptx6+WtuHXyNngHFIpfJ+8mgMR1UiRx&#10;vRRF4aZIK4FKQ4qjl+JlsxSD2CBFwXuoHO9B/BVRNrmwfoZ3QWFUHDbybydukLcTNkAYGrju3Uba&#10;4tcjbevlzRikMXY9jt2kxysQk4WB3S4MCmF/IfhZ3sE1etng4PXjOd504LnedHgbYlbTgPC+MM82&#10;SMG4jfIG1l+LXmdA+l5D+l5DWklB5OVbyMu3CfLTsF7eQZ6+g3Uu34VBeg+G6z0YnPdgrIoqGzwU&#10;A8VhrEvQeINSaGBIaRj6UqAkjFmxzsh7ZSPiQP7iXr0HEfUeepaFEHdBHPcG4nit83p5EcL9udg1&#10;8kzsOnkK5eVxlpWodfJgx3VyT/vVcmf7VXJ3x7VyH/zuxzU9BB7FNT2Ga3sSZeYZXPezyIOXkS8F&#10;eQ2gMERnYZy7EJa8RvoV4rUxPWxY0WjSINMwl+ISRlrTivBMezGWIQ8oKzCi7yGtRbtuhCDEfqS9&#10;aBeExZIUh18JNARcFoO/5hX838VxhVFmvazXdBSCP9NWCOW4EMqbF5QPn7Li+OsS1wTexTHaiHBp&#10;1y2On8aLNDAPLIUcfLY1DSh7CP8Ott9C/G/Er5U34hxQt99AXltexz16Hf6B8Bzj8DrKmsJjwBvO&#10;Mj1Yjt9G2bV1LV20Hljc5diU7bc826g7iqkfjPtN5Clhp68gO4GoL6+gzL2AsvQiytVLWL6MbfIK&#10;7NYrKF8M8zrrFTqRHmI3mXqFdKeBdc7F68w31L3XUU5ZNwsCLhX6BaAgUDvogscZkHYH+vPaAsHr&#10;9ffjtfunsSDK1uvIe+JJF/zeRtj34mFP4yFKUSZKJaySZz/oJK8WriV9ui+RfqjzfXpuln491siA&#10;Hqulf8+10r/XBhnQe6MBwonLfj3Xg3VY3yADe2+Swb02yRCsR8dOk9dKtpS36vSSigkrpBTKXnGU&#10;weJd18O2rIfAh32BPX8P4sfab9pTUxdQN+BfCPadHfe3Cfw8dht15i1sFwSvorwo2PcyysWLCWvl&#10;BSyfRz18DmGfwT5+3uEp8CTy4HEsH8X9egTLR1B+HkaZegjbD+GePAgewPr92EfuQ/h7kV8K0nUf&#10;znt/pzUQXTgmfpU8Xq+HlK3fWj755DMoIa/o4ne69COp6Yx1BUVX0LldyOjx0+TmgrXl/sgFcmfk&#10;csmDBvP2qDWSN3KF5IpaKtmjVktONJi3d1gteTpgX4e1krv9GskdgXWQt91qyedwB8gP7my3Su5D&#10;A/swwhtWyyNobB+F3+Md18gT4EmHp8AzaIAp1jygoX7OAyoTeDbK8DTCPo3lU24i6b9enkF4y9Pg&#10;SYR9PHKt8hjOE4hHO66WR5G+x5i+CKQP18b4vHFDPICnneWT2Kdgnwf1By6/J7BtYTqeRCNAnoB4&#10;tdD/CR+QTqYVx3D5KMTJI8i/hyJWgdXyEPLvIaT1YfoDpvtx8ASuwYC8jUS+atxrkf61ED/IPzQ2&#10;z3EJo/ws0vBs9FofnoOofh7Gm7yAcAoMEnkORukZHMO4nkTcj+M8zDfeR6btbpSHPB3WS94Oq+SO&#10;iCWSt/V8yR2+QHKELZFbw5bLTWEr5PoWSyVb8wWSBWQMWywZmy/G+kL4LZSsLRbK9S2XyvVhy+Sm&#10;8BWSo9Uqua3tKsmH89zXfoU8DB6NXCVPIo1PoFw+1nGVwnQwPU8jXbym52z6kd4XsHwW4Z+JXuNz&#10;jbx+Lp+NXo3lGnkeIuIFGNsXsHwOgsSEQV5AZNCf+59HXjzv5B/jewZpMDB+lsW1KGuAS12Hn4un&#10;eO9ZBlzQzx7HOCz+x+o5gOY9zmlhPhDe46dxTeQphNfyBR7H9mPsIGH/Q7gvD6JsE1MX13p4iGUL&#10;9/Fhgrx8BGUuPR4mTrn7PR6FrXgUYT11DPF6sH5pQDmOTAv9DeaeP6qgziLdj3RYB3CNHdGAEqzf&#10;D3t0X9vVcjfKz91tAJb3wBbdg/pzD+zSPahDtEv3t18bAOxDXboPcXsx4e9D3pkljoU/eQD59+BV&#10;8hB4GOm1PII8etgDhIADr+kxxJ0evG4L6979uJ6726Kj3M7L/bBf9+N8D+BekAcJ7QnLIVBbhjLx&#10;Svvl8kiZRHmpYFVJTJgrnSFcuqPD1DVupXSFaOqWuBKslu6dVksPZY0uu0OsdUtYqcvuiaukB9Z7&#10;JK6QiLaT5OViofJCja7yNtqRV1AGX0Q9fBEC96VYdsIpfI0tfw4C2PKMBWGeQVjL09h+GvXOYLaf&#10;BI+hfLNsPwb/h1FXH0Q9eICgbj6A+vQA9hN26O7TwQN09sDdSMtdylqwHmwwwF5YCkB03QnBZSlA&#10;4ZWAcoNOzINxsDk1YqVey0j5+quvjIBSLgGIrsvn4MePpP4B0RX8OOp/yoXMnrdUbnjpA3mw3Uy5&#10;q+NyyY5CeVPUKsnRYZnc0HGpZOmwQa6L2CTXw2jdgEqdDUYsGyp6VodsbVbK9aT1CsnmwPVbW6+U&#10;29qs9tIajSnI5ZAbjaslH/YXiFjrQ34Yz0DkxfkDkQ8G6A4YTzf5YITzIN0KDPDtBGkNSGsITqQ7&#10;L8LcgePyAy6NkMQ2llw3AjNwGvIiDTynPxqPBXEpWOc53NAvD+IgebmOOHO1WYF8Wy63tQJY5mqz&#10;XHIj32/HvjxoWPKBO5Bmpo/pvBPHFcC1K5qXxu9OxEny+2HDmzAGTSeMdz4PazU9zL9cyCOSG3mW&#10;s+UyydpytWRsuUEyhaM8hM2XbKGzJGvoXMkcukgyNlsuGZqtlJCmSyWkyTxDs8XYxr6m8yVz03mS&#10;AcuQZgslJHSpZGi+QjK1WCGZWy6XLK2Xyo0tF8vN4Yvl1lZLJRfKXq62ODfyg/crD/KA94L5VgBp&#10;vIugIeIo2t1omO/GOrct9LtH98HoWj/1N34WhrkHosEAg42G8W40iHejQbTc5aa9xclz+Lm5078s&#10;4x4VQHjiE48Tnni2nTjvxLXlJ/be4L4Z6I/4Cc5zB8gLbkfcubFkvcuJepijFcXsCqyv8gP3UOsp&#10;6ibC5mq75vdpg86WH7lcdTs31nMj3O3KalNGXWj9Swd3uLThV2qZJ7mw7Z+u2wjSkr3lSrm15Qq5&#10;BeJdwTXfTFBer8RNFpQvD6hvN7Za5oAOhBOG4Wnfsl8lOVp5sXnvsYs2/XoNyD+c92pgPbgZ9eQm&#10;XJ8XpFf9lnuu+xac/1bUlxykLew7uB3nf6DFErmrSIy8/EYV6RgzQ6KjIbY6LJfEjislLmqFJERj&#10;3YcV0gnLTlEgcpmSiHXdF7NMWjYfL8+920gerpIgj+Ic9zn16N6OSRCvySo8KfwLQACzvhZw6iCX&#10;us56hs7s3eiw3hO1AUvLRrnLEr1R7kC4O1AfucwH8iLePCAvzmeAH8iDupsH8SmI83YIsNwQnQrW&#10;b4dwy0MgvPISdDDzQey5ya+jXkhbYpI8hI7Y4xVbSoe4zvLLzz9BaJnPREBuyUWOcv2ZH7wOiq7/&#10;lAtZvS5JbnympNzfYrzcGblSbkJvIRt6lNe3XyaZIpZLSLu1EtJmvWRCJc4E45MRFTpDSzSQlvCl&#10;kpGELVEyOGRGpb6uxdI0ZLU098KRkJvCOdLhIgx+HpZ4uAHbN+B8gbgRIsCNZx9HUsKXGBCHL4sN&#10;zQ03wE/Pj+MtNxP4Ee670XXOtPC8bpAucJM/vC7sd3MjuB77iEnzUsmGtGVtsViyWbCdDWkkTP+N&#10;No8Qlum7BWm9BYbXDdPvPY9zfgfu0zDYZ9F0w9+NTct1zRd5yNJsAUTVYskQuhwiaolkaTJfMjaZ&#10;A7+5EtJ8AVgEMQWR1WSRZGiwQDLXXyCZ6i+UDA0hshrh2EbzJVPDeWCuZKAgCwXNeewcrAPEk6HZ&#10;PMkYukCy4NxZWuCczRfqubOBG517dSvKpsJGBkuFjS+x285+hrsFZfhWNKjZCUSsYrddfjnQsGVH&#10;Y+VuQNnY2vP557Hmn667gJ9PWdY8N8d40m3jc/BsO+E0bgfvvTP3033fuH1D+HLJhuvOhuV1OF8W&#10;1K0szXFvQKD6eF0YhDPg0sLtQGQLgKcuY5mtBf2Wo1yyvJgyw3JsYf2zZdcfT/1MBxsuK64pK64t&#10;EO5r1fVrIBPsVSbE7wP8MqLOWax/ZucYbz4yb914/TzpCZAuk/++uPPEYOu8P4wrLZk5imy3nTh5&#10;77jMHLYInaMFciPOe0ejuXLb663l1TdrSkTUDGnbbpHEtV4oUW2XSvu2i6Vju8US5WGJREcArEdj&#10;X4yyRGLo336JRHVYJI0ajJBH3qwj+T+IlbwtFkh2dJSyt14G1kBsQvCg7cjVcgnKs2OfbBl3UBEL&#10;8Z8dojoHBLuB6/CDALfcjG0vaK9QRwnXb263Um5BR+wWdEZugbDzAFF3MwTZzeh4kVsi18itEITZ&#10;o9ZKToiw26IhxCDAbo/ZoOSJhegC+eM2yd3x6+WuhCR5OGalPFC8oXTr1U8uXTivo1xGdAlEFyfT&#10;Q3T9FhRdQXdlF7Jjz365581Kck+DAZIvaqXciIKYGT2SjBErILgACncIKkQGVJSMqDAZYExDYExD&#10;UIlDUPFDULkzgBBUdg+hbGydBtcPbaTTsAgNa2AyXQWBjrNoGKSJj7QC7feHYWm4KBqz4PrsNpeK&#10;K9xfjaYRYkJxDH0GrBO38Wc49QOZse0B/j6ovxHAgc5nseEzIbxenxO3PxkgeEIgtDw0hXBqMlcy&#10;NwaNKJ7gBzEV0gSEzgcc2eIIF7YbIO76EOf1UVYagSYoP41RdugPQRbSECKr6WyEB1w2JhBgTXE8&#10;zqOjYa5zZwD2nmVGY5YZDX7m5ugokFCcx4HrmSEKSBaEYWOn+YKGi2RBg54l3LWtfhbuw3Eo6xab&#10;n55GzuY9YT66t52w3nXjz3Ll3XeNOPfM/95ZMiEvMjh46h38rV8gMnrWEY51lLj2K/DLmC6Iw4Kw&#10;XrAP1+stt6YsB8KE4TIA3M9wuNeKXk9aQnB+j53ButoWHVW9EjiGIHxaYMdcePJHr/vK0Lb5QD8Q&#10;KG6SMXThVcNr87++DE2wr6kD4suE82TSJc+NY1Ans6A+5ak3Q7K/3EJeKlhb2nSYLmHh86Q9Ojvt&#10;IMpagTYtF0g7ENEKtFwo7UEEt7GvPegQvlA60A9CrU3ruVKj1gC56/U6kuuDeLkZnSXtILVYCFDn&#10;wlZCJKKjhO3MrH8Q5lnCVihct9vXha+U61qulKwtV2GJbbQ3brKATAQCLjM6TpnRQcoEYWfANsRX&#10;FnAdBNh1EGjXRayW69pb1sh1EF9ZwfUQXjdAhN0I4XULRNetEF05o9dDfEEcOqNg+WIgumI3SYG4&#10;jXJPYrI80mGB3FO4howeP0nkMke2+FgRgguN6EXBukA46VZaiXRF0RWc0/WfciGffP6lvFutuRSo&#10;HAvRtVxuRGHMhEIagt6CjnKh9xDSZqlkQCEPQUUICQeoJCGoTAoaOT4aUprB6HmwhsXtB6yBc+MY&#10;nL8PnuMqzuMxhoDGEQ2HNeLefTa83f4TuOP2wHQ4afldnHS4/QLGjWvgdbBR8sf/WF068aYLxA8M&#10;uocmcyC4ZkjGRhBNHMFqiHM1QjyNYeAbzzcjWBRdTXjvUUaacokGkdCP4RUc0wjxaxygEURbYxzn&#10;EVwO3LbnZno0r3B8KMphM5ZFh2Ysjzwfyi6WCvwzaFnFMWjESQY09sTmid02II0E+WdAGCe/tPF0&#10;CwEL4wiAjyDQcnUV6H1zof7eNKSLp75x3b0dAHsuT1gH6+/Zfy2443GRpiy5cIfzQH9XGM99x76A&#10;4NxO+VK70sSQ4SqwYbWc+mwDV1xp/K9EE6SbQBApAdNNbBjnGq+Gxgiv4HjFbgegkT1mHurlPLm9&#10;7hTJ8VIzeeGNetK89VRpFjpHWjWZLeEQZWEt5kvLFvOktYs28GvTnGAbYdqAtuhYtQ6bJ+HhM6VS&#10;9T6S79V6ckulLnJdU9gCiK4QdtLQ2QlpgU47OjOsL9pOsM1owTbEwjZlBTr0CEcgujKgrckAgeUm&#10;xALRFcL2CELLBwiuDArigPDK0BbxQHwpEGAZ0K6RzBRhaOeydVwnN0Stl5tB9ugNKrxUdAGKrjtV&#10;dG2WBzslyYNhH8pjJerI2o2bIbouOMLrN8gtSi1+LoKCi1t/XnS5xZYl6P49LuTHX89InfBIyVe8&#10;qdwZvVhu7sACuU5COm6A4Nqko10Z2qCytEJlQS8kBL0WrSTNUciJbeyINqoWtwH0Qw2bBcbCbZSu&#10;hDVigQgUXsE53AYwvbABjaELn/DcvgYCxZce7nR6oD9IL06ftAHPPuRxoEY1XZzjA6aBRhtwNItw&#10;XUUVjCwMuW43xL2vjx5ovaWSpd4SydyAxyEsDHaGFrMla7NpcnODiZKj7njJUe9DuaHhNAi2uUZ4&#10;NUC5aoAy1QBxsJGg6CJ6Xte6p+Fx0qXXjLQriMdTzrAdsHG0x7iPcwiYJ+ngE49DoHCWK4W52nh+&#10;D16DT/26Au76GtDfgSOTVwTHWQGQpuxcCR7jj38Y3nP4+6fNc6+dpU0Dxf9fQWPEG9D/GvG5NqbV&#10;Df2ca7xa2EkJlK70YPyO6MpVe6zc/HRdeaNIS2kaNk2aNpsj4U1nSygEU2jTudIcyzAX4fBr2QQ0&#10;nWeWDtzXHHW6QpWekvvl+nJDpZ6SGX7aqdGOEs4bynYCSxVdBPeMYozYDrtuow3xCDGsh1mwHW7B&#10;NpctCexFK4fWBG2TmzarDHxa044DCQYKr4wd1khmCK+skUZ43aKiawNE10aIrg1yh4quzRBdSfJ4&#10;wlq5v24fKVi5mXz02efQVmfBOYiuy47ooviCqEpHIgVFV9C5XciFixekS9/BkrtgJbkvao7c1nGl&#10;XN9xvYREQnBFgLbLHdGFwn5NosuF2zCrAXNDg0BjgAp6NbAxDgjj+JP4GPjfIdCxVyJQPOkR6PhA&#10;BDr2ryDQuQLdA7vt1xBkaLhCsjSAUau3SrI2WibXwThnbTZJbqjTX7KXaic5X60leV6sIrleriG3&#10;l24vOeoMk2yNZklGCrQGKBM8X5P5iAtCTgUe4+XSWQ+YNkeU2TRZPx1lcwN/vU42QjjXFWG49GA8&#10;/lxtuD/CVcSp+YH9rGdu/BvgvxWkwZaRq0HvlU37FdDr5H1x8T+/Pgd/UfV7BDo+Dbi2QPmTLgwf&#10;KJ5AII84mow6kaHBHMlVa4Rc/1gVKVwiWpq1mCVNG0M8NZkpzdCBagZhxWULEEZh5SIcnSxCwRXe&#10;GH44LqzJVClXsavkeK6B3FplsBFd7BRpXcM5m7BtQFq1MwHsCKaOALu2VZghnQrX0V7YJyoUXopr&#10;naLLHxVh/qILYou0WyMZIL4ytMcSgstfdOWA4ModvUnycsK+M9J1T9xGeT5+iRQo1UKqhLaXX87+&#10;Kr9d/NWIrt/MB1EpvAKPcRkXFF1B53Yhly5dkMUrVsnDRarKfc1HyJ36iHGdEV3tNzqiCxWAhdiK&#10;Lrfw0l4MCCi64KdCayl6VwZT+ZegYTZ4HisFNCrpkyENaOz/BCYNV0+gONIj0PH/93Dnv+OnjSDv&#10;M8oC7rfOJ0EDmqHxMsnYbB22V0tW9GKzN54sOSp1kRxv1ZFCVVpIdOcBMnzkRGkX2UUeffMDuf7F&#10;6nJL1QFyI99m5GR8ztniCFoDbP/e+T1ATKlAC4COwPFRpQuNg+UO5e+K+J/LQUUA4rgaAh3/B8iA&#10;uCyB9isNQQPsDwTr2p8hTUOeHkyL+35dDa5r+D14fWo3/MF5AxEwfX8R9v5eCYYNlLY08BoD5U16&#10;MDyOuxqYRygDapMazpHbaw6Wmx6rKEVLd5bQ5nOlaaPZ0qzRDGncaA4E2DwVYc0oxCCsWrgIwz4S&#10;rsyVlggT3miylCmXINmfbSzZq42C6JprBJen84Nzq0BGenW6AIF/aAA4GuYZEcMx9nGkjoK5BBfh&#10;VBcKLS4t2M6AdioDhFeG1qsMbSC4QAYVXaD9WsmINi4LBFfWyPUu0bVBckNs5YvZpKKrQOxGfWvx&#10;5YhJcucb5WXMzAVy8dJF+c2OdDmiy5KeOAqKrqBzu5DLl87L0ROn5OUyteTuyjHyUNQiyR61TjJD&#10;dGWMQOFsB9EF4cVCG9ISvYZwf9GFiuA3h8b7iAfrqHAZXLAho9jK6JCBxsZtVK8Ct6DRRtnOAwry&#10;18A8vQKa92xQmqIMNEO5wDITDG0mGlX2WGn8whbLLeGz5fZK3eSugrWlQ6chsnv/Ufnu+x/kl19+&#10;kW+//U62bN8n5evHSObnqkuOOkPlhqYzJDOEURbEncEKG79zWzz3//dEV0DsNTLuK8Gw6eGbnnQJ&#10;lMd/AHu9es0B9isNCPYHwq+RZ93T+uda+q/7+AXMn0DgXNdCoOtIj9+5voDXYIXPlQh4Hb9DoDgC&#10;wbCudFkC5zeuI1D+/B6BzhkIxk/RhTzMAGGVu3ofue2JClK6Qh9pjg5OqCO6mjSh6IIIc0RXqAqv&#10;ORBchKLLEI5t0qrxbIiuD6V46UjJ8UKo3Fp9AjpNFF2mnGZi3dR6jLbAii6Le66mxWfkyxFdIANE&#10;VwY/0ZUBIksFlkt0cTsjgejKCMGlUHCBjBBc2qZBdGXuuF6ug9jKBm4Et0abifR8ezFv7Aa5A9wd&#10;t16ejFsmz9brIk+9XVwOHj8ply5fkksXz0E8nTM//QNFBC1lcBpVf3etoss6xmcJun+PC/nt3Fn5&#10;7oefpF3nAZL/3bryaPsZkjOKkwzXS5aIFZIpYhkKK0RW2zUe0aWFnAWflYA9EFYMFV2oJD6TWQEq&#10;vLuHngFGiGR0MI3mteFufPR4f8Mc5E+h+ep/39LBiC6Uj6YrRN8CYy81DMe3mic3R8yU7NW7yF2F&#10;akufwRPl26+/l7PoKf4EY/UjDNCPFy/KuQuX5KPPv5Um0QMk63OV0AMfKLfCmGdtzJEzlB8+nqDR&#10;5n12sOfO6MCRTp1473kESbhN/AWXHeliXIj7ijBsevimK10C5PEf4arKPERJBgqQQKBR/zMEvLa/&#10;gkDXkR4qugITML3a4F8F/mm6EoHiCATD+qUrPf6Y6LpKKO4gujIinzKifuWq0kVyPVlO3q80REIb&#10;zpXmDWdJU4iupk0huJrM1ceLoQRhregK4+NGLoFbdLVoNF7eLdlWcrwULrfWnCz6yRgIrIxIX2bU&#10;tww62kXRhfqURnQhbW48ggth0xFdGazgckSWz7oKLggt4gguSyYILgWiK0vHdSq4rgc3RW+Q7DHr&#10;JZd+t2u9frPrDnBP/Hp5Lm6B3PpCGYmOj5NfzpyRixBNF1R0nXdEF9XWZSorp0lN64KiK+jcLuS3&#10;8+fk7LnzsnRdstxX8AO5q+FgyQPRdWuHtXJDxBLJ0g6FHT0EfZMRBVnfKvGILlSIQG9WuSf26hwM&#10;F/7G4FoMh8UaHEsg4/x/lYCN+19AoHOlB/PUM3coPZaYNxAhtDLqZFmUhTCUC05obbVIsreeJXfW&#10;7yd536wicX1HyPfffy+XL/wily79DOF1QX6F8TlHA3YehuzCT/Ldj19JWPt4ufHFSnJb3RGSVQ0y&#10;4nWXI08ZwLYjvBRbDhx/DyqauI/XZHHCXjXuY/0JFD4QgY69Btz3xeK+X1eL+/g/grsO/pUEuubf&#10;I+C1EcblItC50sM5xi1s0+Oa4yb2uCsR6Ni/AoiujBBd/DxLJoinHBVjJfeTpaV6nbEQXHMlvNEs&#10;adZ4hoQ2m6dzujihnpPpSQugE+opuhzCCURXS4iupg3HyBvFwiT7a63k5jpTUV/NnC5ONeCnZDLo&#10;XEuKLqAvQjjYTroHCiy2I85S2xWs+8/tYvtD2BZx/haElsJ1PlZkO+U8VrSPFglHuSi4MqNtywrR&#10;RcHFUa5botdLzph1kjt2HQTXeskXD9EF7ktYJw+2GC23P/OObE1aKxcvXZIzl2Cz9HMR5vcWifx2&#10;CXDptKp+Lii6gs7tVHSxMB058ZFUaNxBbi3ZRu7suERy8SNyHVZItgj0Fii6+N2u1qi4pBUqQ0tU&#10;BE5q1MrAisFKgsodigrGbzTpc3ts2zfN0kxm9tt2V8YrkUYA4Dx/lkCG6vcIFEd6BDo+Pewx7jfZ&#10;0sN9jqsh0PkCwjzF/bT5q+fDPbI9U8+EV/RAWyySTC3gr28QrdPJqje2ni/3NB4m+d+uKWFRXeWL&#10;r07L5UtnYJt+lN8u/iS/XTgP0Eu8RCN0Vi5f/Fp+O/+FfPnV51KuXphc93o1ydl0jGRpiXNpGeP5&#10;cA72gHX0FD3dhgTljr1o9po1rdj2wPQzLMM4NCLwoxjjdQbKo6vFM1/lKtDyHiCOq4Vp9RcexHO/&#10;XGhdCoCm4U8SKN7fBekJVH/TwHBXgeYH4vW8NOEP93nhCMu1kOZ6/7+A/Lha0k0384lhnPyyNpbT&#10;OxqgvjadL7eVjZYCj5aSeg2mSmjj+dKi2Sxp2myyNGmKZdO5EF9z4WeB8OLbjVhv6WG2tIIQawma&#10;1B8trxZuIje92UaubzgD9XQu7AQ7RBztmofzoj3Q9KD+cZ6vjo4DnQvsWnejL2rZ9gVQbFnBxXlc&#10;ROdtUWjBvzXibo1wbbDeFvv4xqKdQA8ygiwRqyVrxBoILn6ny3wkNTuJXis5ILhygXxxa6VA7Bq5&#10;J261PBq/TLK+Vk/qtuwgZ858LRcvn5PzaCsJf/6HX+cyoou/v/gnRFfw46j/KRdy+TIKAtT7z7/8&#10;IqNnzJPcBT+QO5uNkHyRq+TWDpvkpvab5DoU4kwR81Bw50omNKgZWqMCU3Tp/C4IshYo2HzNVydB&#10;opJppUNFd4suaxjTFV0wCP9ngAH5Wwl0Tn8QDoYs0DeHAmGMHo5z4xkV4rrxy0DDqPPvlgE+4kPv&#10;ng0e7yXvL7+/QxFEA8jHzRRbfH279VqUi7VyQ7sVck/Yh5KvSF2p2iRcPv74BETVr3LpwhnhSxu/&#10;XaaBghnxWBSIL/5u2UWIL/Qg9x8+IiUr15JbXykvOdAIZNMPlKLsNZ+N86KsNF8lmRpvlKwNNkrm&#10;hih//PJ9mPO2lE2ngm0rEnntuM4MEFwZOacQoktHyFz5c+0gX1wEFEAuAsdxdZh7F4A0ZcX6/Yvh&#10;dXvK7e9jRkJZlu16erD84z7xPv4dqGhEmq6E3ldTDwODuunCXBviZjnnJHS1twiHTklIY9RLdjS0&#10;XsAmQyhpZwn7MuPYXO91lIceKAUxtUAawv42CZsu9RsPl4aNJ0pzCKzmKrb+H3tXAaBF0YYp8zfo&#10;7hBBRAUMGqRbpQTp7uY4OLobpLtLuru7OwUEVETFQPICeP/neXfnu73vvoNDQVB3jofdb3Z2dmb2&#10;nXeeeSfWYIE0bcw9vECyDEi6EK5lo8XSsNZkyZq9urxSqK3EoJVL6x86RUhfNC5k4UpkDwlH+rjo&#10;Rq1aIEkRgYTrQaTLY9WitQu6iou92gBtEW9bhPODbuIWEdwqAngO+B+I2CtE+3XyWvu1EgvHOGjn&#10;YnXaIDG7bpW4XbZKMpCutO1XyXudVkjKmoMkTe4ysnvvfiVLIcGBEhISAj3GHehBolSFUZfZiMC5&#10;pMt1ThclCIJwF4JwLyRIznxzQSq16CIJijeWtO3mSZyAjfJSuy3yQrtNwHqJCqgwcxluS6AFBLo5&#10;SBeJVzP85vAS91ChdcIz5AiYISKtdKyQjnMFf7MyOkG/iOAdNiL4uvdfBChpX420NzyNdERwlpma&#10;+eGnw8R8V1ToOCqhBpriejMoTSjAaNzQUOWAcyjWSOx2qyVVy5mSoHQLyV+5sRw9cx4KKhCE65YE&#10;B91ROfOlm6iIqMiIwMA7smPHDslZrKK8XqgliNd0id4aDQZ7svzOY+PN8nz9dfKcaVCU5KMj4FHq&#10;PAKGdPFce/lAPZAfQI9sbJH3xwVvkuUNX/dEFqHvyYWWA95dpKDlBnmNFBDW1/MeF8INpfmAsx76&#10;glmsRIC4RGsAYgNY9RVyxiPyYXWYLNKjnVquCq6/CB2OpSBBK1F/FkqsPA0k23ufSPPmc6Vuk6+k&#10;ZNkukvW9MlK+THtp3nCGNG+yCFii4EapLc0mqc2WSGsc2/AcdY8bptavMUEyZKkor5YMkBj8jBfT&#10;0QiEqOFq3Rnfqo92+jSvVh6sjYptGJLljTCEC3AQLoXuybVWogHcFNXak4sjM5skSrvNNvAbeM5/&#10;o7zYfpOuzn8VbVvMjiBdndZIXJCuuJ13gHTtlsTddkrGLqvl7UYjJH72CtL7y7E6/Gd0FEkXzx/F&#10;uaTLdU5nka77aAzvBsntmzdk4bK1kq1UTUlRuZOk7DhfXu9Mc+wO9BR2gXTthDDvgFBvg6BvgdBD&#10;sFtAoBU2AVMShnMSMNNL0Y3vHBWM8FY43vCluAx8hfcFX/c+VvAZjxO+nvEARLpRscOr0vMFhCEM&#10;Sab1CEo1SlP0UGldagaFSesWCFc0EOrnoPxegBLkd/Zi4L1Hb7VB4vuvlDdaTpYUpRpJjvK1Zc2O&#10;fRJ0954NKCscOemUisfb0Y/KjMqNiu3mzVuydPl6+ahYLYldqrW82nKW7q0Tpc0OidpkkzyHBiY6&#10;et5Rms5HehdLdJSd5zMoRsk/CGqBQH4eJ3wQrTDwdc+jwvv9PxB4j/8kOOvtA+ErrxHAKdtPG07d&#10;FyEY7kEIGz5qQxIbgAQGpIaIBjmJDmIVHZ0SHqOCdPGj8s/XA+oslRfh92rdryRmjmpSsGAFqddw&#10;oOQr3FiSJf9QUifKLDne+lSa1BwvrfVzQMullWKp/m4DtG2xTD8VxM8BtW1GLJba1UdL6iyVJFa5&#10;Hla91HIHAWoI4keypZ02+DnzYNoETk1R2G2FNzyEy7ZwOfffMoD+oaWd3wiO0oZTHHD0A9rBzx/o&#10;YCFqp80SreNWebHjLnml43aJ2Wm9xOu0VhJ02igJu+yS+N32SYru2+XN1lMlcYHqUqNxO7n8w08e&#10;veQkXb70WETOEC7CJ+ly53T9p1yUkLuWpevuvWC5F3JHfv7xR+k/aKSkL1hR0tTpJUkDFsurHbbJ&#10;S/4H5QX/vRIDpCsaSReFuxUawpYQeNvaocONOuSIymG2lQizkaoDZkNV03MzldAgnMJxwDtsRPB1&#10;778JvpT7g+ArDm/oXC0QE87TIpoRUJpQvlGB6C1WSozmq+V5Ei+86+fx3mP5b5DkTUm4Gsq7+YrJ&#10;mg3rhZvuBoXclTv37sudkPt6blm6wqsQKiIqMyf+uPaHzP5qobz/SV2JhV74y00WSHSuoKWCbbkc&#10;aVgozzUDGi+T6I3WSDTkjxP69VtzaHAJJWHG4uXcC+hJNMbOxt4XfN3zZ+Drnf0b4Kv++oKvex8E&#10;X3E8q/CVfifChAVAuKI0XA+5X63fVtRvLULWojcA4QKicQgSnQzuexej4VKQsBXyfIPV8nqNGRLr&#10;/cqSN19x+Sh7IUmc4k1Jniy9ZE2fTz4vHCCt680FuVourVuukLaoa35hwG8wWt9itLBIvqg8VJJ/&#10;UF3iVRkkURujI6SjHEib6nrIvift0PfGehWOVDlg5mw5oXNGEac34eKcrdbQC63RHrUGucJvfvYn&#10;mt86idZurUT3B9qvlRgd1svzIF3Pd9oqL3TeI6922iVxuT0E/LhaMVG37ZK8y0bJ0HauJCvVTApU&#10;rC37DuwHIeJKRXQcQYyMbnrSpMtJtgxc9+9xUe4HgXCFcEUGLRKBEhJ8S85+fUZate8qaQtWlrR1&#10;Bkly/5USu8NOea39DnnFHz0FLrmFUEfnysY2qNitUcFbrdYPYkdDpSE8BMxDwgCd92WD4/YPIl0u&#10;Hg7Ta4wMfN2vBMsBT6+T7woKjcRZ3ycITXMo8xZQ7C24mGK1xIBi4wqg2FBqqVrNloSlWsjb+cvI&#10;/IXz5F7QH3Iv+LYEB4fIHZD625CvQCqt4GCfyoqKzPQkqYCCES4kOEh+vfaLTJq5SLJ/1kKSlO0u&#10;sZvOlOfagjS1RQ++5Sp5DuQvBtNqrKrME/LKnj8bomg46twRT28b4Jw0bcSssI8PjPNB8HXPI+Bh&#10;7y4MfIV38czDyIrPdwp46qcJjzrayCJdJFz89qdFcnidehb1QokO7lX5R4ep4WJ5/fMhEuutYvJm&#10;2kySMlEaSZUyg+TMUUJqVOwmHZqtkPboTPu1WiXtoNf9W6+U9m0c4O/WK6RDG2I5wi6Q0p/1kPg5&#10;6kncmqMs0sW6qKSLz2d68dt82keJFoHfBt6f9NGhQ8dvHUK04TVB3szZ0mkv7aCr/FfLc8ALaLNe&#10;br9S/ge81n6NvN4encMOmyVmwDZ5tcsuidl5t8TvtFuSdNoJsrVZ0nRZIelbTpSUpZtJ3rJ1Zf2W&#10;7RIYeBO6ySJbRj8RJE6P4lzS5TqnA+m6qyvJgiAMt+6h0bsXovNvDh88JPWatpd0hWpImhoDJWW7&#10;JZKwwyaJhYb29fYb5GW/VfJSuxVofNGD8kNj3BYNXJu1ElWtX8YCZoNWMGMJc+xoH1Ubd0dldCqV&#10;B0ErrQO+wjwMRpH9aTCOJwFfz4oIvu5/AJjvZjY4N8vA+PG7ZlSAzdZL1GabJWpz9B5b4NgCvceW&#10;1rytGK2h0PzWyCvoPcbttF6SNJsqScs0lxzlG8iMhcsk6M5NEK5bQCDIPIcV70sIPwxLZcXdnH2Q&#10;LioiJ7gBYci9YAm8Fyg/Xb0qE6fMl7yfNJQUZdpI/Ebj5aU2S1TW2LuN2pIWV8oZfmvaKVOQrybw&#10;00YJ59rjRt60DJhnHik3jxHeZe0NX/dEGrzf8b4In/Jg4PXsfwJ85tsXGBYwMvu48CRkwgknyYgQ&#10;DOeVLg9wTb876IAt61GRdv2IupFt+jeH/BM457XnGy2RFxvNlReqDpVX8leXeKnfk5Tx0si7qXNL&#10;sQJ1pXGjEdLeb5H4o0Pt77dJ2rddIwF+q6Uj0Y5YJQHtVkoAOjydcN4J553agXS1/UryFvOTV3I1&#10;lVj1Jks0nZaA5zdB3dMOEfLFoUGj91XHAFxxqGQL0NWHCBMOCK/WLUDJFmBIlhIttDP6PUX4+yNM&#10;hzUSvQP0E/BSh5XyaodVEhPnnDAfr8MWYDuwU+J23CnxOu2QRB23SapOGyVj+0WSscGX8sYnTaRY&#10;zWayfP0WuXkLeuwuhxWDPUTLwJcOe5BzSZfrnC6KNoQ6xCggXCJ3IBiBaPCCAm/JkSPHpGWHPpK5&#10;ZF1J9UUXSdlilm4nkThgrcREpXu141p5PmAdBB2Nsj8qACct+m1F5dhim3xtaKNowxAwIGpzHNUa&#10;xopJRQKFERk4vzhP+ArjhM+wUFBEMweMnxPO605oHIzvT8JJGsOAcUcCDPdIDYWdb6461ZWnjriM&#10;H7+v2WoN3guBd8M5e605lMx5fBxW3iz/81sn8aFsU/rNk8S1h0vS0o2lRLXGsmrLTrlDiyl7hcB9&#10;QLdrBoGy9rGx97KJhAqBehLEIrdBuu7cvSVXf/5JJk+eI4U+rS8pizeXRPXGyCttl+gQQlTIWjQO&#10;desycVtR6xxD+IE4RmkKNMFvbQRwjY2Az/J5loF3wwbVKX8GHnl2AvdonXLAp6whrE//pwDv9PoE&#10;w9l5NDL7uOCz3Pg7sml7HLDz5yt9BOunE6rTWFdxTesywyEeneMEmW+5TqJBRl5uvEgS1poosT7t&#10;LC/kKi+vpE0vqZKmkVyZikiNz3pKhzaLpUuXDdK+40rx7wxy1XmNdA5YI12BbtDxioDVNuCHY4+O&#10;a6RHwEpp13amvFugsbxQOEBebTxHojdfjnSgHirBwtFYsDjnl3pfdQzArR2gawyituZE+FBEUSAO&#10;HUIMhX47EWRL99xSbJQY3HuL31JEO/Q88AIXgAVskJdx/mrAZnk9YKvECtgB7FLClSRgm6QE2Uob&#10;sFwytJws6St1lnfQxtVq1VXWbt8l125yP8FgdBzvQH3xq4p/zbmky3VOFyX4PoSL7B1tJPiXcGL9&#10;rXscFgpUpv/NN5dk6Jjpkqt8A7VopK47VNK1nSXJAlZJ7C7b5PmueyRq5/0SreMeid5+u8QA+Xq+&#10;3XodforGCkKwsqDyKNAoesNT+djj8VYsjopphfG67sSfCctzKi+nnxPOe5xw9sT+DNR0zqMT9POR&#10;Bl9gOJ+K2wBxeYDfJo+GfIbLD8LYiN5qJUDr5VqJ5r9NogXslec67JFXOmyTxCDbbzSZIukqdJIM&#10;RetKw/Y9ZeeenVAcdyQIpOs252+Bwd8FkYdgAcHQGhxWpJULchYJFcIw9xA+SPfFuY0OQZD8fvV3&#10;WTRvtXxatbWkKNZQ4tcaIDFbzZbX2q2RlyBr3MRXh7tVmUNBK/ECaWyBDgAtds03oXHaaBN9lo8D&#10;9rwRs6O1E+ba3wLvdDnh/c487xHXwgFx+ZStfxjC1Rv6M3+OcnDCIcMRwtd9HvC6r+f+HbDzZt6r&#10;L3jerwH8QGC4ZYL1G3HoXCfq1dXyQsul8lqjORK/+khJWrCJxM5USF5P97YkSxhPPn43r/jVGy69&#10;Oq+Vnj12SJcem6Vrj5XStddSHFdIj25rpVe39dLbRq8ua/XYtzt+d10r/bqvk75d10iL5uMlTe46&#10;8lKFIfJis0U6/YAjHZ66YxOoqCCCutKZ6WQdfQDpitYGZBGIQqBuR+VekX4bJHq7DUqwnrPxPPCC&#10;/2b9espLaHtear8NRGuH/A/E6uVOO+WljjjvtENe77JTYnXaLnE6b5ckaLPeAInM2HqOvFGjr7xR&#10;pqEUqNRIeg8dJ0dPfi23blOPce5WkNwNuq3W+b/qXNLlOqeLEmSTLkFjqcSLE5/B7rlreDBNqyHB&#10;8ttv12TxinVSs10PyVqxiSQt3UxS1hkuydsukfj8UGiX3fJq5526s29Mjp+3WyEv+62W51FRuCEd&#10;CVh0VKDobVihLHgsE3blMhXNWfmcFTCi6078mbC+/JxwXnciGogkN9z7s/CQ0HAInwafUMX6ICAu&#10;D/gb6XYgGvNhzvW3FSf9Y7RZKS/6LYcyW629RW4emKjjOknlt0BS1hgkaUo0lcKVmsmXo6bK2bPn&#10;JCTwGuTkjtwODNYdmzl5nnJkWbdIuLh7M21XkaFcuIUKCsSfpF9N/JyEH3xPbl2/I9u275PmXQZI&#10;htI1JV6ZlpK8wWhJ0WahxG2LBqbNCnmp1QqJ0WqV5sPaiZrWOgA9f2uIFPLmgLOsnJ8MMQhbjk8W&#10;znSFps0A78qWPcJXYxUKhPchW5GXwWcD3ullnbPy5ivPjwNWuXmXTfh0PAnYebPrpC+E1lEL1kag&#10;a6z6S/mBvFKXRkWn6cUWqBONJkvCz3tL3Dy1JXa6PBI7dRZJnP4dyZg4pTQq10YG9dwoffpslp59&#10;N0qPvmtlQN81wErp23s1sEH69dkkA3pvkoFA/54bcL4R5+tlEK4NwnFgr7VSp+4giZutsrxSe5pE&#10;b7kS6UCaWm9Gpw354Tk6blHaQvejHAm1XvGzcvppOeTDAbYTBNsMbTf84IcO/HMgW8/7b9BNTV/0&#10;3yQv2eDWD6902CKvdtgqr3fYLjE77JTXA3YpXuu0C+3SDokdsEGSdtkgqTqvknQdl0raVjMkZfW+&#10;krI0p0Q0k5adBsjKdVvkp19+AdHiXFLoHeiauyBdQdBpd7mv4F90j0q6jHNJ17/TRbHGq9EgKnhu&#10;LYvlJOhgXAsG0+ek5jt3AuXUufMyc8lKqde+j7xXsjZ6T3UlZfnOkq7eSAjzbEndYZkkDVgl8Tqs&#10;lpgBG7Uy/A+9kJfZG9GeyUZUJFQs7bkA9t5f7MlERyVTP1Q6IioqJWF+e/v7gt7vgK8wRERxevvr&#10;NSoxH6AVTz+g+icRFYrWJ3ykISLQguhbgXsD4aDsojsQA35OcPNA4nk/S7G92n6DxOmwVpJ3WCGp&#10;W04D2eojSUs2kGxl64L09JdV6zfLL79cVbJlbX4aKIFBwXIHBIlyQ7ki6aKFi4Qr+P49CYkk6cJN&#10;aiXjEOU9yGFI0D3IIwBZDA6+I99cuiijp0yXz+q3lcQ5y0nyT/0lRYNJkqTZAknUZrnEpvWrHfLJ&#10;4UfIlbVJovUumXcPKfEup0d5TxEgTHwPgK97nQ19mMbeTrtPOORaof5W3rzxV/P2JOEsm9B8h02v&#10;1jnkLTrKIwyQZ2fj/aeh8VvPDZO2cOl4MoiOZ3nXy7DgdQsMS11B+X6uzSZ5Dh2LGG2gX9GRfan1&#10;UonZaJLE/ay9xH3/M4mT+iN5NXUOSZCjrKTM95lkezundG4xRgYO2Cv9B4FQDQaRGrhehvfbLCP6&#10;bZUv+2+VIQO2yJCBW2Qo8CWPAzbLsEFbZWj/DTJ84GZgkwztt14+Ldde4nxUVV5tushBBrcgPUwj&#10;CJet359HegnVWSBRBHV+DBvPQe9Q93BPyBfRXpBUvQgdRLzUYSM6fxvlfwGbQLKgm2y8HrBZYnba&#10;KrEBfjfRwlaJ33mbJOi8WVJ2WS9p2i2QTK2nyxvVe0vKT1pKioI1JO/n9aVVj0GycOVGuXDpMto2&#10;dAqhu+7evin37twSQXvHNvB2MPw4PeIvOpd0uc7potwPuaffkQoWMHv83bsfFNrYoQHlHks6TwfC&#10;chdCcyswUM5/c0lWrlgrAwcNk4rVGkqWwhUlTdG6kqB0a4lbpb8kQA8rcesFkqTdcknafpUk6bBG&#10;EgeskwQd0ZDjGAt4reNGxasAK9P/UIFeRkUyeJEb2UWAl9Djeak9ejtecN5PWP7O8L7u877uDe/w&#10;BlAMfwFULD7hiT8S6UB4EtqHA+UBJfcyFODL6DG+DEX2P8T5KqCfwiDBAkmO13GTxMf7SNp+raRo&#10;vQhEZqIkLtdFEheuLe+VriaNO3aXxatXy8XvLgpX9vBr+yHc/PQe5AcyEkSZUcLFZdVUVrRtgcTj&#10;/2CAfcbIkq77d0G6gtEJANkKCeaQJa2vUIZ3+a3GW/LHtV/lyLETMnzsVClerZUkK9RMYhdrL0mq&#10;DJGUzaZL0rYLJZ7/MomFDsCrHddBvtZDedtAGVi9ZV9lFRYvoRF4EF70s6CfF7EbjciCHRFfYLwv&#10;E3j+/5gOHT6Bvy9QzsMB6e6Ae5zQOMLCkjk88yEIk17v68bfAQ77eIAwD8Nz3LgSZeeNF3CNw0dO&#10;sO68wo8UhwEtHpbVI9IIFwfQEZ3EgK1W+YQpG0f9tNNAvIx4nPAuXye8w/oE84awYUE/C68qQv1e&#10;RZ5fQ7q5pc+r7bfKayjHuG2XSdx6Y+V/xVrKi++UkNdTfyCJ3sghKfPXlgzVe0mCQrUlb9EqMnjg&#10;Mhk55rCMHr1TxozaIeNH7JKJQ/YDB2X8sP0ybsRuGWuD5+NH7pQJo3Yh3A6ZOGqnTB6zS/r3Wi7Z&#10;8taXJKXbSdx2a1VGXsZ7e8kP6WkH2YV+eRG6nbr4dcgqYeSWfv9D+g34/l5FGbwGxOy4TWLxe4jQ&#10;R3HYZhDcwBSIh7qcAEjERTydN+g2D6m6rJV0nZZKug7zJY3/XEndaoYkrTdCEn7eXRKWai5pi9eX&#10;d4tUkRpNO8mYCbNk69Zt8t3338rNwCAJvAe9dBdkCKTrXuAtkC5+quy2pc84TQK66K+6h5Iud3PU&#10;/5SLcp8Whfto3NA4EjxXKwOgnwiioBiB0SOFCCHRC7j2669y4thxWb1ugwwaPUlqtOwkRas3k/c+&#10;qS3xc1eUV3NXlbjFm0jCT/0kUYXOkrRafzTkoyRpw/GStOVMSdZ6niRpPV+S+C2VpGgck7Q3WCOJ&#10;2q0CVkYAXossnOF93Rvql9j/QVj9p5Go3aPAO30Rp833/b7AsEslkf8iSdR+sSKx/2JJCiT3my/J&#10;W8yS1M2nSrL6IyV2hR6SoEhDSZajjGQu9Ll8VqeldB00Ulau3ywXv/1O525RRgz4DTJLmVgKxVIu&#10;ZsI8zvHHX6E+kXAaB4A4FbiJsndXn0dCxyFLPvee3LhxUw4fPSWTZy+Xms27Se5yjSRJ7s8lzse1&#10;JB7kLiFkLmkTkMfWX0kiv4WSqMMKSdh2uQW/FSgH6x0liRDoNEQAzm9L5LcSca2QBIgvnmKlT8RH&#10;OG8kiAAJ/ex3jneXxH8NSPCaMHXDgvWb9SY8cI8XQu9zwjtOC4nhZ8kXgTTZ+Uuk6fKSLfgl1DSH&#10;gnmL+0hYgTIKj/h4dnykIQGQEM9KiPfBtPnKH5HsL8AZT9iy8VE+fPc+YOkSX/BRbhEgSURg3lFW&#10;iSBL7BQlg1+atoslNXRnkoC1kiBgDeryAujY3hInZwV5Pd2HIFxZJV6WopK+TGP5sE4/eadqT4n3&#10;URWp1mSgjB2/RcaP3iHTxmyX6YqdMm30Hpk6ep9MHbNHpowFsbIxZex2mTJuu0wdv12mjd8m0yZs&#10;k+kTt0uDOgMkSbYakqbOWEmJd5iEacN7S9p2FdKyCmlcBR0DoAyS45xITDjLzeHHPCYFkndYKykD&#10;VutE93QdQKYClkra9ovwDBCqNrMldcvpkqb5JEnTaKwkr/mlJKnYTVKWbiIpClWR+NlLS5r8FSTH&#10;Z7WldK3m0qRjLxk3c4Fs2rZHzpz9Rm5cvyn3QKioP0ioQmxdA8UCwP9ekDW1AbpF2ztbJf0VZ+lE&#10;Cy7pcl0USAKlAqfeeJizwlCQ2Cv47fff5eKlb+X4yZOydfsO+WrBIhk2dqJ07jtEGrTrKqVqNJH3&#10;ilSQuO8VkJhQBK9/UEZi564kMYmclSVunuphECdPNYmdp6oP0L/G40fu6o8FcRCXN3w+D4iTp2Y4&#10;+Arn6zke+AofDtUlFsouZp4q8nreqhbwOxZ+x81bWeLnKi9xsxaTpB8UlWLVmkhAn8EyYdJkWb9h&#10;o5z5+mu5+ssvIFtmjy1f+LtcqPIyaeGRJOzmzety4dJF2Q2FNmPhEuk6dLSUb9xe3kavPk62ktoQ&#10;xWUZ5KqiiJULsoROAeXszyBuXhwJ+zfjikVoWYdFTLwnX4j1APDdxsG9lJ+4irD144kir4U4BH7H&#10;zm3lj3IUJy/k1gmkzRuUuZgI+zqBOB4GhvVZbjZi4TmxiXyIH+F9pvlvhFMOwsIqLydYZhZMXXwQ&#10;nOFDEQtxa5ngPbDMNSxkOFHuynjGF/JqgbrySoEGEjcf6nKm7JI8WTJJlSCWJE+UQJK++Z4ky15C&#10;kuX6VBK9X0xipvtIPvi4nBQuWklKFK4sZQpXUpQuUllKFKkiJYpWxbEGUNOB6oqSRYFi1RRFCn4u&#10;mTLmlthpckrcXJWQDtQlpCkuy4H1CtBzGzx3/jZQuWJ43m/7xdP3jHPoqXj5qku8jyH/+b9AvivI&#10;qx+Ulvg5P0WdLirxsxaRN/OXl1K12kidtt2lY7/hMnzCdFm4bJXs3L1XTp8+I99fvqzfFeZ0B84z&#10;JTy6Q/93OuMT/spfcU6d5ZIu10Wxj3/KGSEyML+DgwLlzq0/5Mbvv8gvP1+Ry5e/l28uXJATp07L&#10;/sNHZc/+w7Juy05Ztm6zzFm8UibPnCtTZsyWKTPDY+qssJgya45MnoXwD4C5PvURMGXmV08MET1v&#10;8kzkxQu+wjvj8oZ3WJ9guOnzZMq0BTJ52kKZNH0RsFAmz1go02YvlEVLVsn2HbvlAN7NufPn5eef&#10;fpCbN27oXANu/8B3avaqedrOqcDMby7vDgq+hZ6rNdx56/YN+eW3X+Xid9/Lccjcnn37ZPXa9TKD&#10;ZTF9VqisUZ5wnGzDKXcPw+QZs3xi6gyUtRemRASvdxkxKBe+0/EkYMrClIsCZTZ5BmTUB3ynmfId&#10;ObAsHlRuPJ8GHUE5/rvL4lEQprwcYFn4rJde8FVmkwiUMTGR7wD5nzQdcUIPTpqFMF8tkm6Dxkr2&#10;jz+RRMnflBRJksqHmVJL+8ZVZea4ITJz8kTI/GwZM3WW9PxyuPh17SKde3aTbt06S68enaVPj07S&#10;G8cePbpI9x7w79FdunXvJT2695We3fsBPPZRdO/WS7rzWo9e0rVrNxkyZAjing4ZmCUTp8+QidNm&#10;6DnrF+XFVxlFFsz3+FkLZBx01LgZ83A+X6bNWyxL1myUDdt2yCZ07PcfPiJHTpyS8xe+lUs//ChX&#10;fv1dfrtxU25x2DAwUKc5eCzynKsMwhV417Jg/Z3OqbOoQ905Xf9t91hIFycdEjxXULDDAALHHgbB&#10;8XPu5xRsfWvvzp07cuvWLQCVxQdueyF8GN7rDeua970WbnnB8g8b5+NF2Oc//Hl/JWwowubv9s3b&#10;ilvErVDcvn1bAu9wI1MoqJBAsTY15URSLqiwJsQbPIuki47p4oRXBfNxLxgyx3zcVty7yw9u30A5&#10;/GbjOvJ+Q8vPAs+dv/88wr4D3/B1338dvsrJF3zd+0+AlX6vOukFX/c5cRMyehOyy6P1+6asWbtO&#10;Shf7VN5I/IakTpBKShUpKUsWLZKr6OzeuPEH6jvuvXlLv2d67Y8/5Nfff5XfCHRKfken2ALPbX/F&#10;b/j9uw2eW/jtN8CE/e2q/PHHr0gHnuFJ4+OrRxZuI48EdTp11R1tM3SHeNbzYGve512de0xCdV+C&#10;0d6EcPFXCHUAwtgroA3pCgZc0uW6p+keG+kyjbLVAFq7kFPAg1ERwLHgx8+94B4uasO5k4TppGnc&#10;9+dgxxMGXmEYvwe4Hgbe1/8t8M6fI88oI76jYLw//TYijoF4KdwFnntiWbsw07plvU/znnl82s4o&#10;L2damJ97IQDTzIUhOHJCfyAELhDHWxC66/dC5Mb9ELmtqynR+3XKx+MCyxnPjxQY9lHg63l/N3yl&#10;63HAV/lEBIb3lbZnHZpXUwfNbx/wca/KcyBIRBB0LM5ZF6/9fk2GDRsu77+bRVLETSSZkqSWpjUb&#10;yrHDJ+RGULBcQ524AQQBd4PxzDvAbcR3B3FoPJa+tr676wDj12sEtxOycJefiONK5Xv8FiFJDM+5&#10;8ArXoDuIENwTrMC57ecE50npXn24HjkgzazbNsxvRKZbHOk2RyBe7MRzMnwgCFiQrjykhR7pRieS&#10;Hcn70GeMj7egKJAGW3H8Tc6ps1jmDyNdTJ43XPfvcY91eNGC1aDrp18A81vPjcJBuPuonPdRMbhS&#10;8j4qualQTwQeZfdfBhlvEN4ZlSS3cICCggIMxLsI5LkEww8Ki1BFi3u8lAXxtJ1Jj/Nc5Ul7viHa&#10;KLHhCIGf5g/XbwE3kZ8bPIcK4+RZpxJ/LEAZU76V/D0E94kw7yaS8PXcvwO+0hIJaHlEBl7l8yBo&#10;3L7S+HeCafAFX2ENfIX3AsvC6E6P3lQSZMk06x/jOn78pDSo31jeSPOGJI8fXz7M9JaMGdBPrl39&#10;We+9hepxE7gNkAjdC4aeBdFC70pQIXCOeFGWRi8b8Jmed6K/jU63wXRwkrlnovld6BIC9wOsV04Y&#10;fwOdmG7nNRzwvPCg1ZrPswiithlcGU1CBaJyPwT+QVadt8oIadG9JUEG2bbcRRgCcZBQgpshXdQb&#10;qj7+NufRUywDpONxkS7zXhivt/Pl96w4Z3kY/JfcXyJdvh0KEBUSNSIMrB3Jw4Or0UK04lodGBdP&#10;AlSCwRIid0CtiEDdIgTUS9AvxTvgJHmCEzoDrXf2D3JQtwB64DbuI08Kypgqa1RsFISBNjIok9Dy&#10;+eugMn9U+Irn3wBaE9Cus33H2/ANNjMKO7yv8okIvp75zwfqKGSVw2PcqoDWIj2CSNBqxN/crmfp&#10;ypVStFQpSZo8hSSJn0gK5MolO7dukpCQWxJMgJQwPgS3G+TbwHXUAVqoUE+ga6lvqQ0I/sFH6wqY&#10;iw1GgJeDw4PAtlLh+3I4MNrw+fYNJRTaSUR9tjuLoWC9Jjhfi4028qkJDt/uoMIDDIODnY6/2znJ&#10;xeMiXYzLOfXDTPExv/kc53X+ftrOmR4nnoW0/Z3uCZIuCrsFa3kuhIDKA9cJVCMoXw5rWcrG2Si6&#10;eLxgL5BlzCFEAv1ANHQ0t9u9T1WyAMJaGg/4Bzn2uq0et92AGOC3pZwhcRxiMD1fVHRrOCd8Wf0l&#10;oNweCb7i+BfAWEpCye0DgDCPbHX0et6/AWqp4RxKDv1xyAzgeUhQiAQFBst3F7+TQf0HS84PckiK&#10;JMnlrQxvi79fJ/1M2x3I/03I+fWQYLnJxhdlxDLFf0pcQuQWwI6WRbQI+hIhrDOsJyQoiEOhehv3&#10;PwROMhEpPML7Y0NMHYUuoZJOa7jSkhnqLasNsYg7z5FT/d9MnA8F/fmHJNv4u52zDB436TJEy0m4&#10;DJFxErFnhXSZNBHBwej6I+/0/y+5v4d0qSUCwoA/ViIilHThCis6GsVQ8LcTzmuI08UjgSTDTCSl&#10;iZ2Ki5WQIPnAC6BnKJ5+/Xwkx/bFk3Sj4JAJ/YP83UXvWMH5ajofhcTLl5x5y5qBr3CEVxiPpSCS&#10;8HpPD4bzWfbzfKbFee6Ed3gDX2EJ73C+0vQAmDw69IBPOMsjUnhQmp1wpt3XdSecYR93eKQ5ktBN&#10;qRWgEcFoLAOD5NaN67Jv925p0bixZE7/pqRJmkzy5cghU8ZPlN9/+11uB9+VWyiX68BtIBDlw7pO&#10;KxDLilZs0itOH4D0A6bDRRJj6QD8h3fhBO5F2IeCRA3xgyE6AL8w8L4OhCkfhPFRlhzC5BQI2uKt&#10;kRArvYSSLoDfCWY7wvaEfxbpciKUbD1NZwgXwfJ+HBPpGRfJCokLCQzjMOcEn8Pfxk/f81N2hnQZ&#10;smWOLun6y47CRYFnL8MGKo4Bah1ASwR/80ig6qgJObKAUnLxiKACRPVl8duKVofe1OJjQedGaG+U&#10;7/Gf4yyFRpkjbAWHPxIwj0UFsOaagIBChqyhi8cPbYQeAt/v50Hw/ay/H77SFgHQFPr09wFfZeQL&#10;Vnhf6fonIGyefcGasI7GKIhfXQiUn368Il99NUtKlSwqqVMllwwZ0kmdWtVl04a1cuv2de2scjiR&#10;C0aCcOR8Jq7Uk3uBCg4pst5bQ4ogK6j81Lpax9FDIVAxENauMwq7Hqmu9gHEZaCWZKadnZjIwmfZ&#10;RADKENsHJXfUXyRleLatvxChQsmW/g9vHwglLTwz+PtcaNk+PtJFx20xLl68KEeOHJHLly+HIV3E&#10;hQsX9BrDPAvEhnlnOq5evSrHjx+Xr7/+WncvYLn8l9wTIF0UEotSGVhVIvRPK61WYot0URVYtrDI&#10;woozIjif7cKGVnoUvYLnKCsglIyE9hyh2v5hjrJExUWggVZQWSPnyJOtmxVscHQ4EpLyWME49SGe&#10;Qo4QTJMSQe93FCG8nvXU4CttEcNjdYwE8N9DwXBazj7T9qzDq3yQF1PvrPN7uvKPn9K6jYbo5MnT&#10;0rvvQMn2QXZJliK1fPBhTunYqascP3FSv3HKOV4MfwfkLCgYMYagfNSMTYKiYwh4Ki286EghfotI&#10;2QSGVjC1bttAXLzOP5PeyLyTJ/0++D9Ly0P0TLq18+hIh/7hkg8gtF6zHH+F9fk7nJFxwifp+pOb&#10;o/7444/S3t9fsr3/vnz55Zfyxx9/aPz8aDe3TvLz85Ns2bJJ9+7dlaCZyJzp8QX85wnrebhXGCsc&#10;vXEehrRb/jixEXov00YsmD9f8uTJI9WqVtU88H5PXIQjvjD+XsB/4fwigpUFH/6K0DQ+CPhP46Hz&#10;+DnOze+HuSdEunwLvoH1n1UB8Cr0zxk+MjDVxxd8hf/PA2VOmVDgN+FdVoau8Pyf5ZyptwiXBfgz&#10;w14Cwjpu8vxYYQr2IWCSfN7/LwOL2yvrvuHTMzz+VeWGzOhwP46c18Y5l8Tv1/6QDRs3S4OGTSTd&#10;GxkkTdr08smn5WTqtJly5cefhasYg0GuOOFet2YgyWJBU/g8pMvRmUX82qaBHGmdiIh0IbSlhy1o&#10;A4J/D8KTfh9MMR8V5rn0NBdsmNOI7ics57z573PORvlxkS7G9cPlH6Rxw0aSOFFi6dG9h1y7dk1H&#10;K4JBym9evyGNcC1ZsmTSuHFj3YvRzKnj3EGG4XNJ0HiPdc0iRdwDjdcZjv46JGgPA+q8Q95Pqxrv&#10;1fCQGMRhSJX1DOseK34rHrOoaeaMGZL+jfRSvFgx+eGHHzzP55FxMV1BIIm8X68Z2GHuIQzj9cSP&#10;eE1+PGnB0YRnWo0V0KSX6WO6TF5NORCaBsTNr7Awz1a6eY3PDRuXeacMx2Nk3BMhXa77Z7qIKviz&#10;75zqyQvOn65z3TPiqKCdoBL/7rvvZMKECVKkSFFJnjyFvPPOO9K8eXPZvHmzNqhU9pZyR2NhK3kq&#10;fY9TOXcKPOD8qb9tP+M8155xZ9LpjX+AM4TLNNCPg3QxHhKWJo2bSIpkyaV3z15y7fffbUJxV/74&#10;/ZoSMl5rijDWBth35eaNm3L+7DnZtGGjLFm0WLZs3iIXvrkggbfvKFEh9u3dJ3PnzpUjhw/LT1d+&#10;lC1btmjYA0j3r1d/kW8vfStr16yRNavXyIXz38gd3EvSogBR+fGHK7J7125ZumSJrFixQo4fOy5/&#10;oDOhG9oi3bNmzJQ3QbpKFi8hP/34o9y1CQ838f36zNeyYf0GWYhy2bxps1y8cFHTZvJl8nZg/wGE&#10;WSA7d+zUTXu3bd0mixcvkV+QPqaD4W6AeH59+oysWbVaFiP9e/fsxfN+UpLFZzLMoYMH5as5c2Tn&#10;zp0W4YI/08/8rVi+XC5/972WyY0/rsuxY8dk2dKlMgfh165dq8O2HB5lXTRELDLOJV2uc53rXPc3&#10;O0O2CCruw4cPSadOnSRjxoySJEkSHX4ZNGiQznvh0BAVOkEFb4gX7w1Dulz3TLqHkq4gTosI7x5E&#10;uhjXj1euSLOmzSRp4iTSs0dP/YKAkROSK0O6WjZvocSICy9WLF8hzXFP0cJFJGf2HFK8aDH9TRJ2&#10;G6SHpKhjQEfJ8Oabet+XQ4ZKmdKlJVuWrFK5UmUZPXKU9MKzeH/e3HmkdctWcurESQkGcSSZIcHq&#10;3qWrlClVWnLnzCX58uSVGtWqy/Sp0+R7dCpIvGY6SNfPP/2kFiQSLpK0+vXqS5FChSX7hx9p2vza&#10;tJVNGzfK9T/+UMvWb7/8KrNnzZZKFT+XD7K9L+U/KyfjxoyVql9UkVw5c8rRw0fUGvUrwi2cv0Aa&#10;IL4C+T+WXDlyStlPP5N+ffrK6VOnbOtWsP5OlyattGrVyqqPIF579+yRzz75VAoVKCgbUS7ciHj+&#10;3HlSt3YdKVywkORBvgsUKCCtW7eWHTt26PszdTMyziVdrnOd61z3FByVPOfhLECPvVKlSpIqVSpJ&#10;mTKlnrM3/csvv6gip0I3Vi6LcIUSNpd0PfvuSZAuel754Yo0bdJUkidNJrVr1pJ5IAZLFi8GeVkq&#10;8+fNV+JA0kViRNKyccMGJUPvZn5HateoKZ07dpKa1WtI+nRvSKmSpeTwwUNKOkh0EiVIqASDc8ba&#10;+flJqRIlJU2q1PLRBx/qsxgmf958kipFShk0YKBao37+6WclTQxXGvF1DAiQNq1aK/liXqdMmqzE&#10;cMb0GZIx/ZtSolhxEMcfVaa3bt4iH+fLrwSoUYOG0qVzZyVSmTO9LV+A7O3auVP4Ca3169YpiXr7&#10;rUxqwfP3a6fPypTxLcny7nso24Nq1aOliqTtw/c/0HCdQCT5m/F1Aym8+vNVJXFdO3eR+HHjSaOG&#10;Da0hxJC7+iwSv49A/GjR2rRxk5JMEsiB/QfIpImTpH6D+lpfG+I+HSJ9hLroki7Xuc51rvubHYnU&#10;uXPnZNiwYZI7d25JlCiRWrk6dOgg+/bt04nQhmQRxoLhPHdJ1z/DPSrpMkTLCV/uh8uXlaCQ5LwN&#10;0pEvTz7Jkyu3WqDyQKZIRHitWdOmOkxGCxUJF4kKLUIcaqNlqmH9BmotGzRwkM6dIlFKnDCREjJa&#10;sS5/f1kmg2i89867SmLmzZ0rly5eUgKSOmUqJWw3btwAIVovKZOnUIKybctWuXLlilz85oKMGTVa&#10;LWXVqlTV59HqlcFDuq4omWKa+Ez/dv5yHvWCw44cDqS1jmRq2NAvNb8kimlTp5EmjRrL6VOnlfAM&#10;HTxESSKfceTQYU0brXQkZiRYHGIkuVu5fIWWD61oHP5kHWJ8CeMn0PlvfDckXbt37pJiRYpquHUg&#10;XXw2LXMkd+vXrlOye+jQIV2gMHz4cJ0WwHtZNyPjXNLlOte5znVP0KkytwkSwY/Mc55Ms2bN5O23&#10;35b48eNLkSJFZPz48fLtt9+GIVvOe41iN6Cf6559Z967eYePi3Rd4ZwukA9am2jFIXHp2CFA0a6t&#10;n5IvXmvRvLkcAcmqWL6CPpPzs2jloVWLQ2zzvporaUHOChUspA8j6UqWJKm0bd3GmuuFcOvWrFUS&#10;UvDjArILpITzoXgfrWS0ZNFi2x6EiffxaN1nzRGjBa182XJqJVu1cqVMnTxFSReHF0lgfv75Z71G&#10;Ardj+w5L5vFMDonOmDZdiSKHCfft3atEkARx8qRJOizPZxw/dkyfS3LGfB7C81geHH5cvHCRzvFi&#10;fL/9+ptU+ryShp08abKHdCVJlFga1K/vmSy/a8dOJV1ME/O9asVKta6RwJZAvCSC7CzNnj1bzpw5&#10;45nXxXRHxrmky3Wuc53rnqAzZIlHNjDTpk2TMmXKSJo0aXT+Vu3atXWy/M2bNz0NM+FsrOnMNW9/&#10;1z3bzvm++P4eN+ni8CKHzzj/jysaiW/On1eCQstTq5YtZS8IC4kILT2cAK9EBISIWLdmjaRPm07J&#10;DR2HI0lM/Nq2lUAlNiBda9dpejnkuHuXRbrmzJqt5Ilzw0i6qletpmmhRY0T0nkfl86ePnlKr9Hy&#10;xHlWJF0Z38ygli5ar2itegPPJ4E7eey4Eh/ey3lXDE8yxSHGzZs2yReVKytJ+mrOVzrXkWG5HxnT&#10;S0scCd7+vfuUHDJdK0GYzCpGkrjq1apLwgQJZcTwEUq6unTqrMOLJF0ME87SBdLFuXAkqs2aNNUh&#10;1QTx4kumTJkkb968EhAQ4OkoRda5pMt1rnOd656QY0PL+VhsWNkocrJ89uzZdSn/u+++K/369dPe&#10;MocT2SC77t/nnhTp0on0IAIkIT25ZcTv1zxE6uaNG0rISEYYhkNxtBa9nzWbDu/xOtNCUjVqxEgl&#10;S/Xr1tM0trXndPm3a6fXOfmdw2pMLyeXG9I1F8SHc7Bo6bp+/bqMGjlKrVAcrvzj2jW1HJF8caiR&#10;hK9oocKyfes2mT5tupIs+pF0cZ7Xp2U+0flnLA+mi6A/h/beeTuzdPBvL6dOnpR6depqOA4p3r51&#10;W8Pt2b1Hn5v1vSy6GpFDmOU+K6skbPbMWbr9BNPy/bffodw/k9SpUutqRuaLpCtenLg6p0ufi3xt&#10;3rhJyalautaulcvffy87t+/QfDDvy5Ytk169eknatGl1hTFXaPJell1knEu6XOc617nuCTkqYvaC&#10;2avevXu3lChRQglX8eLF5auvvpKffvpJSZlBZBW36/45ju/UgI3zYyNdnEjfuIkSK2vLiGtKhmj9&#10;oXXGWMFatWylE8fHjB6j87w4KZ57ZdEiNHP6DLXecOiMWzkwjZwPRSLXzq+dWodITtbaw4ucYM7V&#10;fZRnEhpap2hRIuk6efyEWss4/2nQwIE6J4sWMpI5krM2rVvLpUuXZMb06Z7Vi8wDid3I4SOU6NHC&#10;tGjhQjm4/4BMmjBRLVZKFEHUuCUGV0/ymSRsHDrcvm271KlVW+eDcTiRpIvDiFx1ybxW/ryShtuB&#10;cCSm9OPcLG5NwXwNHzZcLV2Mj8OIG9dv0G04mF7mi/levXKVlC5VSq1t27dtU6K4ceNGJVxvvfWW&#10;h3QRkXEu6XKd61znuifk2IiRdJFQ/frrrzJu3Djp1q2b7EKPmQ0VG1w2YAxDMLzr/l3OEC4iMqTL&#10;uAeSLsT1w/eXpVH9BkpWunXtpqSEFh0OHXIvK5IdkiduK0FLKokGVx3ScsRJ5yRbtAZxiJDzwDh5&#10;nWk0pMtsNUFywr2uSH54z84dO9RvzuzZHnLCifSc28QVihxGfCtDRrUWMY+Mn1s8bNu6VYcEuXqR&#10;9+k+XVd+1PR+9+13OleKk+Q5WZ/z0UjgiB7dusulCxd1Htq5s2eVZHGuGkkWrWy0kpFcMi8kXaxH&#10;J0+c1PhI7hiO8fGcaSUJ4+R9ktP9+/ZrHCmTJdfncviUxI/nBEkXFwOwLHn/x/nzK/kqXLiwpE+f&#10;Xrea4K76fKZLulznOte57ik7NmKGdLFx5UaO3AqC54ZoGdLFI8O77t/lDOEiHifpovWKKwhJXiaM&#10;nyDX/7iuw2Mc0uOeW0MGD5ESuEarD61JJC3fXfpW95xq1aKlkoe2rVrLsiVL1eLEjU2ZvsGDBmuc&#10;w78cZpOuu7J39x6pW6eOblHBTUJ1nhcICfe+qlWjpj6P4bghKSfDc14Xt3zg3lYTkTaugiTRoZyT&#10;wHFSP8kgNzPlfdzn6/vvv9d5YrTe0ULFIcUVy5brZHvd0BThOPH/3NlzMnrUaKmAODgRfvv27Uq6&#10;OLx4cP9Bz/wtbl7KlZYkX4xv8MBBSrKYRk70Z345RMnhRM5jK1+uvK7S5OasHGJlvrj5KtNG4rVg&#10;3nxp0ay5lCxRQnf550R6rlzk+yNc0uW6p+aMcvHGozQoToXzJBBZZ/JiGkVnPnj0zmuknHdibHDC&#10;p86DoOIEeG5NArV6UeZ5zmf+l5wz/06YsnkWnX7fFOlT+QGcckR/PfL9Mh92flz373Lessqd3cOQ&#10;LrMjvYHtfHiFOniSyNPCRCLPRRi0PumcLsgTCRb9OC+K87dUxmz5o7WJxIO7xPNIQqNyaMslN1a1&#10;7rupBIbgPfwqAifMG4JBy9bveLbZCd8KaxEjbnbK8CSCXK3L5zJ+Hnkf72FczIMSRft+Pof3aNqQ&#10;bkO2CD6X87U4xHf06FEdRmTejh45qp9Cypolq5w+fVqfQeuZySufw7QwHdrBseOznsnPDqE87HJk&#10;2vgcWqF5D9+N6l87HNPGcIyTcTM+A5ZJZJxLulz32J1RLhRECrBWOApuJIWSzqlwngQi45gPk3ZC&#10;KyyOzJMzXwTzFun8+UoQ4E26LKVgDRfwGSY95lmPUp7/Bud8H8y7syx47Vl0hkw9DEYMXPfvc5RN&#10;A8rqYyFdcM54/wsgQeM8yFy5csmHH34oEydOlCVLlkipUqUkefLkOtRHsuTUEb7ieZKIjHNJl+se&#10;u6PwUeANSeFRezSP0Dg6Fc6TQGQd08y0Mx88Mi8mP9554+9IOV8JAkiwDNEywwSMkwRPe3xezyP+&#10;S46y48y/eRcsl8jK1d/tvF7xQ+G6f5+jbBpQbsMNL0ZAulwX1rH8uL1E586dJWfOnLrdCr/gkC1b&#10;NqlXr55av6gLCKOPn0W94JIu17nuaTmnogXMfjIeSxdIFwmGMXkbkGj8V0kXFSnLhDDmfZd0ue5Z&#10;dpRNA5d0/Xlnyo/WrIMHD8rUqVP1w9xcFcxFKtQF1AmEIV/Pol5wSZfrXPe0nFPRAiRdJFocTuRX&#10;7bmpIDfN5DwFzkfgx1U3bdokV69e/U+TLn5eZOfOnbJ//36de/Isky7XuY6yaeCSrj/vWH7Gus1y&#10;NMSKMP4EO2Smc/os6gWXdLnOdU/LQR9Y87gsWFauEJ0cunzpMt3gj/vndO/aTZclv/vOu5I4cWLd&#10;I8YoHadCVwXj9dsXjHIP509vL78HwWccXr99wThf1x4G5nvlihU6pMC5HJwf46scCF/p80ZEZeEL&#10;j5xmvldf/j7AfPnyjwxc92w7viO+X4MD6Cx8+sknuvkmV8TxA80ePWC/T+fR1zs2/g/Cg8I5r/0V&#10;2XtciIxjOEOsmGZDuJwkizAkjGGeReeSLte57ik5Klkzh0uPABUIl0Tz47D8EGv5suX0ExS/XL2q&#10;+98kAeni3jGqrGxFTesYFTetYVy1pKuE7Hg5F4xLtblknBY0/ia4pNqY4amcqLTMMKZRWGYYj3v8&#10;6FAezlWpAYyDq3m45JrX2FtnGpgWs9rHKEWjIHnk/c5nmTCEU2EyTuZH84TnOuPgZoRZs2TRpdv7&#10;9+0LbbAA5vEO70O6dAECh2kRH8+5RJz5JvQ3oGlmGDtu8xyTDj6baWUZ8Jz+TNutmzet9DPNNlgG&#10;DMdyYZyMn+/AmR9TpoyTzw7mvYjTxG2e7wxPP8ZhwOsmbGQbLNc9Pcd3ZN4rjxwaK1e2rNbniRMm&#10;6ipBU1/NOzVHgvd5O+NPUCYY3glzr7e/9zUeKWOMg+cmThOv8zfDe/824G9nvM4w5tz7t/O+yDiT&#10;Pu/nGH8TJ/EsO5d0uc51T8lR0V6/9oc1YZ6AkuOnYvhdMG7ix09b8GO1Wzdv0f1slHQlSiwb1q23&#10;lA7u5zDkiRMnZPmyZbrL9No1a+Qs4jD75nBDxKlTpsjSJUtVuZNwcIn19GnTZD3iMUup+W22WbNm&#10;aYPApeZUxN98840Ob/JDzIsXL9bl2gxP8sIdr7l7M3eKPnzosBw8cBDPWKKf2lBCg7wQJCZGOZKQ&#10;nDx5UknTzJkzZQ3Sev78eX2+CUsywm+Z0Zo3A/nhaiXuw0NLH8MwLiVd72XRnaX5XJItNlgsI37s&#10;di7umTplqmzdslX3JSIJIknkMnV+yoPfc/v6zBk5cviwzJ83T5+nexQhDpYrn8P8M738RM/SpUtl&#10;+vTpsm3bNjl37pw+nxs8Xv7ue42Xy+PPfX1WVq9ard9V5DfiLl64aJEylMVvv/4qG9av10+PcHPH&#10;Q4cOyfz582UB0sE9j5TAgbDx/XPpOv34qRHmnfNVOJzKuEzjyCPBtLru2XZ8R1pXIbdGfs9CBvjZ&#10;GX7OpkXzFroHFOVISTqum/piSISv92zk1MiDk3D4gvd1Z/y8n1sgXL58Wb8NavwYN8OY55h7nNec&#10;cMbvvNcczX2sV3yW+RrDf02OXdLlOtc9JceG9NLFS0qOLITImtWrpUyp0rozMz/vwR2Z+f2xn378&#10;SUkXP3dBskRF9QeID+eE8MO2nB/CsPny5JVGDRoqWSIZ4EaEVO78aCw3H2Sj3rVzF91MsOxnZeXM&#10;6TPaqLdr104yZ86sO6ZzntSRI0ekffv2ki9fPv3Uxfvvv68frZ0/b77cvH5DLqCh4HfQ+EHd5s2a&#10;64dkP/rwI91okA2IsfAo8YDSpaJdu3atrjLiyiM+ix+MbdOmjc7NIvFi2D179qhfnjx59DMbWbNm&#10;lSJFikjv3r11bhvjNKSLGzge2H8ApOuebqBIssohWeaVZVEg/8f6IeAjIIUsW36+o02r1rrTNL+5&#10;VgNp5od3WZ4kPcbSwPSyMTgMUsZNEJmON998U8qWLSt+fn6SF2njp0hIhplmfoqEZcGdrc1z+ZzD&#10;IFd8rxfOf6ObRJJIczPH+vXq69ASP0nCd8cP7KqVDO+LS+ArV66s32dk3kuWLCn9+/fXhpppYtoM&#10;/muN1T/R8R2Z90XZ5W9O+h48aJDnEzr8hiH3y3ISf+d9vt6zuW7IjJENJ/FxguFMfPztfe+GDRuk&#10;ZcuWMnTo0DBhnDDhnXEZOJ/hjJ/1wxmeumbRokX6DdIhQ4ZoJ85X/v7NziVdrnPdU3JUYD//9LOH&#10;dNFyxU97zPtqrn5zjASLu0l/DWLEjQD5+Q5+8oMfn+W9/Hgsv9TPT3rwkx0MW7tmLf0EB4+87+zX&#10;Z7WBT5oosX4LjdagCuXK6wdnaSni5Pzjx49LlSpV5KOPPpJVq1apVYl73nDvm0qVKsnkyZOlNYgQ&#10;iSC/vbYP8Xxz/rx+QJfWOH5ig4SsIwgOSZzmBYqXoEKl0qUFr3z58pIhQwapW7euDBw4UON+++23&#10;pWvXrtrz5e7OtWvX1udWrFhRRowYoYSDpIukh5/PYU985YqVmmclXfv263AirXkkWyQ+fXr30W+0&#10;cbdsfrqjHYgSPw585Ycf9DMo9OPnTPhpEu7MfeLYcQ85NA0GG4MOHTpI6tSppVChQtKjRw/x9/fX&#10;83Rp08rbIEws/8t4X/xECIkty4O7eH9eoaJ+5sTfr538ivLmJ0y4KzY/h8I0dQbh69enr34Dz3xu&#10;haSQw8qcp5YxY0Zp3bq19OzZUz83kiVLFpkwYYJaI0y5OsvXdc+uM+SIYD3gO+PQMXdt/+yTT7Xz&#10;w93ZSdxphdah+Ui8Y/oRJoyT8BDmmea3L/Aek6YxY8ZIwoQJ9dugxo8w8RDUOUy7qSve8TvTYK7T&#10;zxA1WrG52jB//vwePUBdw/D/JeeSLte57ik5Kht+jkItLDbpIvjJjE9Kl5EE8eLrsBQbZO7Q/C5I&#10;VxIQsU3rN8jvIGFd0Xi/id5yOxAJDmdxSPH40aNStXJleevNDLJg7jwlWY0bNJRkaNxnz5gp3yLc&#10;p4i7MggHLT0LFixQqxjJBD+DQQsXh9E++OADtUTxNxUte6jNmzaT9CBr40aPAbk6rSSD8TbEkRYn&#10;ppFzz06fOqXDiASHPkkWFi5cqASLRIv76XAIc8uWLWo56tu3rw4zcgiTyphEg0NsVNJcHk7LFjdE&#10;ZBq5apET6d8H6SpjDy9eOHdeyqIBS5sylcyYOk1u4B7OY9uza7fkAyHMnSOXfrKEli6WVQo0dLWq&#10;15BdO3YqKQriHC+vBuPChQvy7rvvqpWLw3xMBxuIoV9+Ke/CL/NbmbThXLp4ibyX+R0pCfJL6x8t&#10;eju2b5ecH2WXQiDOe3btAkH9RhrWb6DErHu37vL9d9+rtXDq5CnqRysl58tNwe830qWTOnXq6H5E&#10;3Pl60qRJSrrq16+v1i6mz6SRR5d0PdvOSYzMe6Os8ePU48eOU4ttasgtLZ60nFLmDaFiWHPu7ejH&#10;jgGHvzkNgJZiDtexvlF2GY+REeoXntPKzaH085BH6gWn1Yp1kR0tWrroT2JFGaR1mZZv3svP6vAZ&#10;3tYrZ/5YTzgEz3SZbRwI1vdT0AuUY+6tRT0wb948zQPv+y85l3S5znVPyenu88Ehct8mXWrxghIj&#10;WeFHXDmRnqSLcz2UdGV6W5KCdG0G6bry/WWp8nkleSN1GiVBDMO5TSQb/m3bKjmjNYUKc/jQYZIQ&#10;BK69Xzs5sHeflPv0M/h9qUNe/fr20xVUuUFquEqSw5jDQCxo4fkURGbalKkya+ZMRbu2fpI6RUpp&#10;1riJDp3xY7tpU6WWsaNG63OZn50gHPxmGb+LVr5cOfkCBPAkGoI+vXtLOhCKDu3b6+pMKloOqbCB&#10;YKNBghEQEKBWLg49kOgxDBU2CV/16tV1SJLExJCuT0C6DoHs7du9W7K9+568mSatfAOFz3Swofn1&#10;l1+kUsWKkuGN9DJm1Ci5/N134g+Sx4/bDuzfXz9hwiEdvgOWv5lTw/ewD+XElaIcSnSSnW1bt0nh&#10;AgXl7QwZkdcd0r93H0mdPIWULFpMvpozR78dN27MWMn+/gfyPhrUubPnyHmQQpIuhpswbrw2kFwx&#10;uXbVai1PWjDZkLFcad2s8sUXMnvWLAWtgMx3saJF9SPZTBvTyYaR6fHVILvu2XF8P0Z2PGB9Bzi1&#10;oC/kh++fUwlo+eLwvX6j0NYFtHxF9I754en69eqpJZdzOnt076HD6w0ga5MmTNR5l3wOF2ycPnVa&#10;6wCHy2vVrKXD3Jxj+PPPV/UZy5cv12FtWqtV36CjRMJPyzPnHnIOY/NmzWTlypW6KIdTCAzhsuaj&#10;BStxGzBggE41YFy9evbUKQXUXfygdZ8+feS9996TpEmT6hQDppvkj3H8l5xLulznuqfkqEw9sFff&#10;UQGxd/kZiFFCDiXapOu3X36VzBnfUsvSlg0bdaisWuUvJD2IxoRx41Rxkjhw0njbNm10GJIkimRm&#10;E8Jz/hCtZ9OnTtM5Y6tWrtIhLxKvXt26y4fZ3pcZ06YrIWgPcpUGve93QPJIMPjl/SKFCumQHHvm&#10;7JWTlDRs0FCH0caDSHCIj2nnVhfvIy7OV+EwXmbEwSFADrXRqtMNaeIz2KhQWXOVIa1D7Amzp02F&#10;TOVMEsL4SLrY46byzwiiMxaEZiUaCJKsT5CPwwcOyr5du+UDkLB0IICc22VIFPNOAsPhwOHDhsn3&#10;JF3t2klypGPQoEFy3QzX2Y0b08T7mC5+GDdO7Djycf78OtGZ/gzDD//SqsV3sXPbdunRpaukQIOZ&#10;OWNGHXotwrICPgLpyp87j8yZOQuk65wS1DQgWJPGT9BhJLx0WYMGLB1Ic5bM76jFsx7eBd/be+++&#10;K0UKF5aiRYpKvrx55b133tVhyV07d1orHpE+gmmPqEF23bPhwtRxA3vhB+s1ZYudo/ezZtP5kbTK&#10;8mPRJ4+fUGsoZY73+HL8UDXrI+clsk5XgT6g7FGmWD+U4KNucTFJpw4Bkg1haRFm/c2dPYeG5VA9&#10;6+6okSMldqzYWtdZf/64dk06gZilQJpIBumf/aOPlHyZldBabyCD7ABQNksULy5vo76zHpRGeii3&#10;HELXxSpIw0zcW+DjApIMdZxTG8ags8hvGUaUv3+rc0mX61z3jDgqHyoxkq4yZcpIggQJdIIriQdX&#10;wJEEJYqfQIcXuUEq5wK9AdLTE0r6j9+vqSInGatTq7YOWbC3y2EBEhEqwpwf5dC5XuwNnzxxUgb0&#10;66/KmuSlRNFiarnhs2ipyZj+TZ1rsnDBArUsrVi+Qlf9kZitXb1G76f1RknX2HFyB+SJRIAKnqsS&#10;ec8qkAqu6Pv5x59k5PARiDODNG3SVK1pfM6xo8dAhoZrj/rSpUu6w3SqVKl06IFDEywPKnROri9Q&#10;oIBOrmfPmXFnRaNSqngJOXTggJw5eUoKgRySKHJFpTYIIEmXLl7UoUpOSOdqQS4k4HBmihQpdBIv&#10;e/NmiMT02nkfGx0OFZI0sjHkalHGSUK7ZPESyZUjpy5qYHkNHTxE57qVRuPCMloJ0OowC2SLlqrj&#10;yCPnv5F0pQLpmoiGkCSTDdYaEF/eS2LKifQd2vnrHJ8a1avrkCrLb9HChbrSdOGChdpwBSMcrQpK&#10;EF3S9Y90fGdqsSR5xrvkcDPfMQkKiRc7LCTZ/fv2k507dqJeBdl3hnUkTJyvyToY0L6DDnfvRV1h&#10;Z4vxkLRzJTMtzZy7yOkBXNHLVbuch0h5pA6gRWz0qNFK+DlPkuli3eCCG1peuTCEcr569WqtF6zn&#10;TD8t9Dxew/1169TR+YmtW7YCAdulq6FJJkkKafk+eviIzn/klAR2vgb2HyA/XvlR65VLulznOtc9&#10;FWdIF4cXDelSSxcICueAcII8J66vW7NWe6ecT0Slmz9ffhk0YKA2zFytR0VXHCRqHxQfrSps0Js1&#10;a6YbrXJ/Kw4hcAI/t5jIlTOXksV0dykAAPGtSURBVAuSMW5noM8HoeI8I2LsmDFyAr1ukidO7q5b&#10;p66SKk765io8kjvL0hW695XO+cCRyplpN8SJFjCucBwAhcvtKZo0aSIfvP++ZyI954Fw0nyaNGl0&#10;BSO3TWC4atWqSfr06aVhw4Y62Z7khnlkI0WLFBuIPr16az44LDtzxkxZtnSZNG3cRCelc5EAhzBp&#10;MWvbtq0OYXLuCu9j+ggzlKNkBo0JhyZNA8Eh0mkghNxTqVzZclqOHBJig7hj23Z9Bx8gb1MmTVaS&#10;xS0rSEi7IV/fnDuvDRVXlLKRmzB+gkW68JxVIFb0I4FjGmglTI88FC1aVOPgHmSjR4/WeTDctoNk&#10;lYRQt5dAGmkxgdDY0uO6f4rTek7CgnepR8gd50hWhZxSHki8OZ+zaOEiKhO0LPlyJPiUPXYCSLhY&#10;7xgX5y5yoQzllFZudsiOHT2qCz824jc7ScVAyEioaFXjIh1anfibeoNpYt0geWNaKMu0EjMdTLPW&#10;Ea0nFrgFDfUAw5qFNJRnbiVD6zpXCy9euEiu/nxV6yR1GDthtDRbKzYj+c3af4lzSZfrXPeMOBIe&#10;Kk2SrmLFislrr72mBIfzm6gY06JHGztmLCVdVIw/oafIFYt5cuVWEkAiwiMnnH815yudz0Xyw7Bz&#10;5szRobuECRPIZJADDufRmsLwVJjsldKaRqV6++ZttXbResS4qfzz5c2n20a09WvrmYfFIT/GOXLk&#10;SCUSJAOGZCmRgfKlP/Oky+QHD1arE+coZcPx3ffek6ogVFxByYm/HHYk0WLezXYRnETO8CRenNPE&#10;Z3A/MBJQXUm5d58+5+yZr6VFs+ZaBhzWIAniUAe3eeCnk1iGtHRxCDNevHg6ed9YuphWnUOGc5YV&#10;wQZm3dq12jilBQnk8z4GueVQC1dJkiht3bpV56tweJfP48pJDsHyyLLjfDgOn3BOF62PidCocXiU&#10;W0OwsVmxbLnO5aG1i/kiEeaKRc574cKB/PnySY4cOXQlJy18fGdMq5Yt0+pauv6RzmPpQl1jx4Tz&#10;I2kh4nYjJCSUrd49eymRuqqrm0PsO8M6ErIPsmbTekCyo/IA8MiVsiRd7JgxDi7a4KpldlRoRfsQ&#10;ZI2WKXZWOLdxzKjR+mwlXUgb5bZn9x4qn9z+hHv8qS7BNa0jegRw3LN7j8ZF65quwIQfOwScC1n1&#10;iypadyZPmgT5/klJF8mZki7UHZd0uc51rntqzpAuWn24XUKLFi10NRKHk6gEu3XpqkOK3OKAio0K&#10;mwqVPdihgwbr8NTECRNk3759uiqIRMI0zlxRxH23WrdprRugkuRwg1D2dLt07qIKnvOF2BgQtKxx&#10;ZeCsGTO1x8thiNWrVinhYqPPrRumTJmiliOSGsZHfxIuQ2QM+eLzec4hUQ6XcmiP2z9ww1ESTBIz&#10;E57nXLnITUaZ3i5duugqJ245wWdQ4XOooke37jIMhJMrA5lekpbvvv1Whz45F4WT/ufMnqMrpkhW&#10;mCYSPy5ZpxWNQyXmubym5YR4CKtBDNYJ//xO3qgRI6U9ynYG0svtPEhC2aht3bJFGyJuusp3wKHX&#10;jh0CdLsKWsDYmJHEsqy4WWvbNm1ly+YtWs5saGgJ4BYWvIfvknng6jCWJ/dLY965XQdXkHJVmClX&#10;T3pRri7p+uc5Y+niO+dkeFq4SLxJejikz/mWv/zyixIYhiGR8uVIumjp4vYytEYzTpId1hPKJ8kN&#10;rWHcq49WaxIqzquiBZzD/Lyuli7IKYcXSZwYxjm8yJW+JF3sKLBemDpCcHiR4D54XPRDKx31kdV5&#10;uSunTp5SoseOEIfbr/58VZqAdNF6zDrFeWMaTwT5+7c6l3S5znXPiFNlDAXEhpVEgYqPRMSQMZrj&#10;vf00PMkKwpOY6SR1+DsbZs/9aLh5v1nyzXg454v+FhGwlLZpFEgoGB+3YGB6zHO1p474SFoYH5W8&#10;eZbzmQYMb2CIFZ8b0X085zWmi+A502uuM/0mTdr7NvcDnP9i8ukknSYM82OuGX/C5Nk0KIyfm1bO&#10;njVbd7lnw8T7OK+NwznF0DgdAfkzJIhpMmlm/phP82weTVlpOfN5ANNKP97DtDMcwTiZTvrz6My7&#10;idOA6Xbds+tUruz3ZN6fOeeQHxeycCiQhKuDf3sdZqQssR5Stkl0InrHnDuY/cOPdA4YLVUkapQz&#10;7rnFCfCcdsDtWUioOHTYoEED3faEnTquYqSVmh05dkZ4D4c0ue8fn0u5NJsot2ndxl6djHTb9UN1&#10;ha0vaKHl3FDOCePcL1rFaAFmB4VzIjkkz2kAfE7jRo3UemYsXSaO/5JzSZfrXPeMOCpXA6fz5R/G&#10;z+FvnPO6hnE4X/6e37aXrzDGefs7w/rCw9zD7nngdZyG8Xdeg3Ne0+sO5/T3kBi7MeFqUS6rN5vI&#10;cvVj3z59dCgnXZo0ukM+LViGKJmG1Thn3BH54z/b18vfyzmv+YLrnl3H92NkizCywknkHEKkRYrD&#10;+xzmu/z996Eki//YASIhieAVc24jd7SnhYnWpC8qVfZsLsyNTjmE/vu139WizL2xOO2AFnRapz/8&#10;8ENdRcgtKzh1gcPeJF0cfuSiGJIuMyGfk/BJusROjydd9pEkjZ0RWuuIyp9X0pXRXFXJRSLDhg5V&#10;y7uTdPErGyRmlqUrggz+S51LulznOtf95502iiBbphcffCdQV5FyaIVDOPHixNU5MlwxyUULHK41&#10;E5dNY+oSINd5O8qEk5gTlBvOp8ydK7cO6TVu0EgXsSjhIgGhGHnDhzMT6TmPkKSNc7VivR5TPv74&#10;Y/2aAq2zfC7nX/KLCpyTyTmS/LICF6/w816cc8XVk2NHj9H5ooyLJIpD5hz2JhHj918N6fJOF/PH&#10;4cgg1JevZs/R+IzljkOlXEHN1csM8ys6Mlw1GT9uPA/pMpbq/5JzSZfrXPcvcl468aGIrPN17+PE&#10;03ZKuABdnWWDDQLndXGSMufeHDp4UFeG6Qe0g0N38zbHv+p8lcvD4Lpn23lbugjO2+vaxRq6KwES&#10;zw+6K/l4RNLF4cWsWbLqlg6cP0XZpJyyQ+A9zYCWK64OZkeC57TScs4mwWkLtLJxNa5+pxRp4TA4&#10;tzrh/lvcdoJzy1g/vNNFMqX1hZ0V5I1fyuBwPFfe0ppnzQOzpipwxTXTwDR+e+mSEjVPvP8h55Iu&#10;17nuX+S8dOJDEVnn697Hiaft2Nix0WMjwgaCR/42DYo2XiRXDqLlBBucv2Lp4r3WX9hyeRhc92w7&#10;J9kyBIiLY2rWrKGkix9evwoCRJmjrD0q6eJ2DFxVy8U1Jn6Cz6NcmnmY3n7mt4an3NtyTgIUdCfI&#10;XoWI67bsR0QIDenSuoJwWm8QL8NahAv3MR6EUWJpd24Ip99/ybmky3Wu+xc5L534UETW+br3ceJp&#10;O6vxQSOARoMbkBLaMKDRMERMCRjBsGxgbMJF8Lcv0qVkKhJgQ3XvPhor3vMIcN2z7QzRMQSH5wcO&#10;HJDPPv1Ut2vhVg78KoMhKU5iA7FQRPSi+emeD9//UEkXN0A1xMnIJ5/JoUzzbJMW+pk0qeziHhIt&#10;Lsi5fxeyCLlnOtRCRVJF2SYx8kG69HmAqSs8ht5v/ea9eu64TihBgx/l/2k6ryw9ETidS7pc5zrX&#10;/ecdGyCCjYU3IeJKQ/W3r3nCep37ctr4OBoabRC1d283VvbQi7GihdPQrvtHOyMjKkf2uSFd3MZh&#10;0YKFulWIr/duGmxfIsG4du/erasQuWkxP2StBMpBrnhujk44w929hyPiCuE1O538bZ7Lc/1t+3k7&#10;rRu4xou69YO5kQfe46xPJqxe5HUrjJ48RcenP2k4nUu6XOc617nuCTk2OsYaQHAOC+G0SrDRNdfD&#10;aWjX/eOdh3QAJDrc++2vki5DrHzBeY3bmJj5hwZhiBfThfgii3+j85XPxw2nc0mX61znOtc9IUfS&#10;RYJliBZXbN3447o2tPoNRZt86VDL3f/W3Jb/inso6Qry/W3FiBptuohIly+CxT3pjD/vM/fymqYL&#10;8UUW/0bnK5+PG07nki7Xuc51rntCjqRLrVsgWdwPid9U5O703Elfv2VHCxeIlyFdbARd9+9yj0q6&#10;vBtsXxLhJE6EmafFcx7NuZk0z99OQmbuc+Xt73cu6XKd61znuifkPMOLIFbbtm6TwoUKS8YMGcXf&#10;r51+s44bUd4LtoYdGc5tBP997kmQLhOXIU+Mw5w7iRW/v7p582b9bik/w2WIlwnrytvf71zS5TrX&#10;uc51T8hx8jBXaHFocS9IVr06dSVdmrS60ernFSrqhpL6jUYSM4ZDg2gaU+fRdf9c96RIF2XDEChj&#10;0VJAjnRVIAj/+W/OS8kSJaR6tWpyYP8Bj5xZsO41MmfiJPg7snDmzddvwsTr9De/6ZxhDUzYB6XJ&#10;XHOC+TF58g7rPDdwhjHXeKRzhnGG9T4nnPk2151+xt8lXa5znetc94ScIV1s4Lir96EDB/XzQh9k&#10;e193I2fDO3jQYB1u5PCiaTDYiJqG1Chv1/0znWl4TeP7uIYXKRuUFXM0DTvliMPZJFb84Dt3iM+T&#10;K7duSmquW7DIAp9Pf6ZP44Lcmfg9iz5w7onfhnkmr/m67oRJpykDp3xHdK8Ja+qDr3DmfoYx4Qy8&#10;wzKfxiJo0uOMU38zjhDrWaY8CH2+g6gSzvs86UO53gX4HD6DcZh8mHAu6XKd61znuifkzER6NmQE&#10;G8NLFy/JlMlTpFiRovq5lLffyiQN6zfQRtE0Hpz8bBoIgorbdf9MZxpe0/g+7uFFftNw3759MmvW&#10;LFmzerX88P1llTWShNMgXfwgdr48eWXTho1y7MhRmT9vnmzauFF+sj/Pwzj48e2J4yfI+nXrdOf4&#10;jQi7dctWlUPK762bt+TkyZOyaNEiWbBggRw7dkw/Wm/SwHBLly6VmTNn6ke1uSs+w65DfFeuXNGP&#10;t+/du1cWLlwoBw8e1N+GmBiSxPvWrFmj34rkLv38gLchR4bUMC7GOWXKFH0WSaX5cD7jI5iWS5cu&#10;aVxz5szR8NxSg+FMndq2bZuMGzdO9uzZo89dtmyZLF+2XL7/9jsN9/WZr2XxwkWyeuUquYzy5A79&#10;1qIX4q76sawXzJuvZXfrxk0Hmb0nv//2u+zfv1/mzJ6Nuj5Zn8fhXT7bJV2uc53rXPeEnJnTxcZN&#10;P3tiWyCuQSlv3rhJalSrrjuTp0iWXD4t84nMnz9fP9PCRsYQMCpql3T9c92jki7jHkS6DNk5e/as&#10;fkexZMmSkjNnTsmXL5/K1No1a5V4nT51WkkXLat+bdrqR7H5kezCBQtJty5d5fzZcxrP9KnTJFPG&#10;t6R2zVoycvgI/bRQp4COap0lwRg3ZqxUrFBRn0GULVtWvvzyS7l8+bKm5ebNm1K5cmXJnz+/TJgw&#10;QerXry958uSRIkWKSK9evWTUqFHy+eef672fIu8kQ5Rz3sv8kyDVqVNH7//oo4+kaNGi0r59e52L&#10;RhJEIkWCxI91M868efNKrly5pEKFCjJmzBh9PusK42Rc9erVkwIFCkiOHDn0yN+rQZJI9pjfjh07&#10;Svr06aVNmzbSqVMnyZc3n+TNnUe/Nzlr5ixpUK++5M6ZS/34wW9+Hon1l6uO+c3LalWq6qa0uXLk&#10;1G9M8luSP//0s24Ee+WHK1Z5wZ/vI0/u3Jof7qdGMuqSLte5znWue0KODS1JFskWiZcO1eA3hxzZ&#10;ez554qR079pNdyfncCMbkr59+2pPnY2DIV4u6frnuidFumjhoqxkzpxZSpQoId26dZMGDRpI6pSp&#10;pFjhImrxIunKmP5NSQM/Eq12bf2kZbPmSsIyZ3pbZoNg0Io1ZtRoSZwokQ5F8sPZlT+vJBPGT5Df&#10;8IyZ02dIdhAhEgiSHj8/Pz3Pli2bEiwSGZIdEr8UKVJIpUqVlAjWrl1b3nzzTcmUKZMSLd5XsWJF&#10;SZs2raaXhJGyTasZiVHGjBmlbt26mieSqXfeeUeaNWsmX3/9tVqq+KFufrSbR1rD+vXrp3Ez3IYN&#10;G7Sjwg1jSXDoX6tWLS2TGjVqyNtvvy0lkD5a0BiuRYsWEitWLH1uly5d9KPeb2XIKBlQViWKFVei&#10;xcUuJFYZ38wgA/r11w92My0li5fQsA0bNFRiSCsiP8c0e9Ys/boALWQczmU5jhw5UiZOnKj5T5o0&#10;qZaLS7pc5zrXue4JObVI2CTLmttlQSc6o1d8N/iufgB5zqzZaoFIhIbvrbfekiZNmuhHg9nLZxzh&#10;SBd/e/u57pl0T4J0MS4SjOLFiyv5Wbx4scoRLSlNGzaSSuUryPYtW3R48S0QifdA6ocOGizfgbyc&#10;+/qsNG3USFIlTyH9evfRoTAlXQkT6VD3wvkL5OKFCzq8d+L4CfmkdBl5P2s2GTN6jHz/3Xfyww8/&#10;6PDee++9J2XKlJELCEtLU+lSpSRx4sTSvXt3HbLbuXOnlMG96UDk6Hf+/HlZtWqV5EbHgjLO67yv&#10;davWkjBhQt1dn52N3377TT+0TctalveyKJnZtnWrFC9WTN4CMRs1cpR+MPvHK1dkxowZSpo2bdyk&#10;9/UHOUoHUkerEoceOaTHb122bNlSMoA89QdRI0Hk7zix46hVkM88DuJXs3oNHe5vjPLjR+6vXP5B&#10;Bg8YKJlAsEhCv730rVoBaZWmJYzTBPih8PFjxylZa9q4ic7N7NunryRNklTq1Kote/fs0W9r8mPi&#10;Pbr3kPHjx7uky3Wuc53rnpRjI6ukSYGGNwwsP15n48OGpWqVKqrUU6ZIoY3dvK/myrXfr1lEjfNF&#10;bMKmuOsOO/4T3ENJVyBIl4/X+CDSxXg4Pypr1qw63EaCYSyjly5eVNLwM0gYv8lI0pU3Zy7Zummz&#10;3se5WAH+/pIKctYLRID7x5F0JUmQUIoXKiw3r99QubwbHCzbt26Tt0E6ShQpKvv27NV5TZQ7krmC&#10;+T+WN1KnUUJB+S2OdKRImgxxjdL7z509p8NwJC0TJ0zUIcKjh49IkYKFJGP6DLJz+3a11uXLnUcS&#10;xosn8+Z8pXmgbHNFLwlhcpCXHt26yZHDh6V5k6byRpq0khVErHTJUtKzazeZBdJ17MgRuf7HdSU8&#10;ZeD/fpYssnDefAnm/C3Op8RxPupRNtxXvmxZ+QmEsHULkK6YsaRty1b6PBLWNiB/qUFE+/bqrUOJ&#10;7BTNmTlLCSvjJVmt8UUVSRg3nvTp2UuOHT2mZI3ztmhNZJjDBw9pnX0/S1Yt94/z5AXBbSxjUb4b&#10;N2xQMuqSLte5znWue0LO2eA6W1GnP8HGkBYPDl9wuJHzazjcyGELrm5kL9uQLp3Qy8YP92i8rnum&#10;nfd7fhyki+SKE+dpbSpWrJjKjZlszsneJEb3ICMcXnzrzQySH43/bpAjpoEEKaB9e0kJ0tWbpAsE&#10;Z+zoMUq6ShUvYRP6exIM4rFh7bowhILD47xGK0+JosUkWeIkGoZxlilRUpJCZschLjxIzp87J9Wr&#10;VpO3IctTJk1W+T4OolIUxI6EZOe27fLL1as6FBc/TlxZvnSZpptD8SRRXw4ZqvF1bN9BfgZZOXzo&#10;sHRo5y+l8Zx0IHupU6RU0vcJ0sYOy9cgmrlz5JQPs2aTtavXaDmwntxHflYgbvqzHDgPzZAuv9Zt&#10;lFz9/PPP0hbnjLN/3366alNAHDn8miXzO5r/E0h7hbLlNE1pU6VWAkhw6DZurNjycd58IJI7lOzy&#10;Q+bVQNA+APkiuWW8H2Z7Xwb1H+CSLte5znWu+7udaYTp2BAbsKFg75/KnpOZOeTDidBN0ctno6Ob&#10;qKIhsXawdy1d/wRn3jXxuEgXyRVXEX7wwQc6L4krC0nEOE9w1YqVKj+0xJiJ9PlBCHbt3KWRkSB1&#10;AOmiRbVXj54W6RozVmWN85VoVTWrGjkE+BZIU8ECBWXrli0e0sU9v/KCwLwLQnLwwEG5hThLFiuu&#10;w3McbkNmQ0nXW5lkspN0FS4ib76RXq1otGhxThTvGz1ylId0/fjDFRDDDpIyeQodMiQp+g4djzPI&#10;D8nVehA9EsVCSFfC+Al09S/JFPfB41w1fvWBljXmJRDxTZ44STsynIfFYVPO2YpNS5eDdLXBeSof&#10;pOu9d95Vy9rZr8/qYoAEeB7nxq1YvlyWLlkqSxcv0SHZDevW6yT6qz9fldMnT8nZM1/L3j17dS++&#10;xo0a61w75sclXa5znetc9xScIVraIPMcDY4hVJzLtR29d66AoqJOlCChlClVWtatWavDQwzjEq5/&#10;hnso6QIZcTon2TLw5Y4ePSqffPKJTqTnhHbOmeI2DVlAEkh0jh87rsOAaVOnUWKza8dOjezmjZvS&#10;3t9fV832tC1dnK9FGeMkcmso25p7yDlcJCjc0JdE4/ChQzpkyb3mSOZIdkhYOCRJwsY4uHIPmdWV&#10;kTq8CLIzCaSH+SQRLFKosM6BIuki4Zw9a7bEjxtPyRi/2sA5VvPmztM5jgU/LqDbWJw4flxXVrLM&#10;OHzHSe3snLRv5y9xYsWW+vXqaRomTZgoyZIklSKIayXI5zfffKNbWXARARcJTJ00RSe7t2zeQmK9&#10;HlOHFA3p4twy1rV+ffoq6dLhRaSNxJKE8uLFizJ44CAliGb+Fgkc6yTLYzKezXlg3HojW5as0rpl&#10;Kx32vXH9uqxetUrLkGTTJV2uc53rXPcUXBjSZRplKHqz0pHDPLQWdPBvr713Djdm//Aj7eFzbggt&#10;EbzHOGc8xvnyc93f65zv4HGRLsZFixUnZnNeV+rUqaVgwYKSJk0aJT5dO3fROU20DHECObc+CEO6&#10;QFZITpykixaj4kWLeUgXZTDw9h0dMuN2JrTUcEI9QSsZrUzc+4sEhftUlSpRUuMYPXo0E+ghXVzp&#10;N2nixDCkiysCt23ZqpYzfgS+ft16GieJCS28tDjRwjR08BD55eovch1hKPckM1zpW6tGTalS+QsN&#10;zzqxcf0G7bBwPlvzps00rXwut3Qg0SFBJAnSTYjxDki6Yr72ejjSxTRYpCtI/b8C6WI6DOm6ABJX&#10;qUJFzSdXNlb9ooqWB9Mwc8YMLa/9e/dpZ4lkl/MyOaGeQ6j83aNbd5d0uc51rnPd03DOxtgQKJ3A&#10;jEbPgI0SJ/mOQUNGxU3rBHvsXM5+5vRpbchMHIbEOYmc87frno4z78K8j8dFuhjXtWvXZMWKFboF&#10;ArdxaNq0qcyfOw/E6obe+M2582rlIUHh1xDod+vWLRk4cKDkzZNHRo4Yqd9nnDljpmTPnl3q1K6j&#10;ZJ+WV8oecfv2bZ0ATytPmdKldaiNQ3AcVqRFluSEYUiEaFHjkByfc+nCRR2+4ybAtFwxnxzurFat&#10;mlqi+Fksxs/7OSTHrSlqIo5cOXMqQVq7arUSQlMXOOF/1cqV4g/CmC9vXsmP/HKvMZJJY5ljfNxX&#10;jHHRMkbrGUkP88chS4Zh2fXu2UuyZMkivXv11ufTatandx/d/4vkjqQLBaxzwZhfDlt+//33Wj8v&#10;fHNBJowbL00aNfbsZ8ahRe5pxutBgYG6rxf37uK2EdnxnlmutJpxfz6XdLnOda5z3bPgTAvrAJU4&#10;wUaNDQ6/18ihGVopuEHl2rVrdQm8TqAGzKaqhmzRzyVdT9cZwmWI0uMaXjSO8fK9kwDxyGcYx3Oz&#10;uShlgc47vPO3IfEmnDmn4/2Mx8TlvMZzc41x0fHZjM/5HBMH/SinJg4eGV7TcTs0vC/H+0yeeO7L&#10;mbhMepxlQqfPsdNFx2d5p5VO58khDl5zxuGMP6I0MK++4nRJl+tc5zrXPQuOOtkHOOTIHjwn2XOJ&#10;OufWcLiRe3pxjyZ+zoSTiKn8qeh5dIINBBV+RI2Y656sM2VP8F08btLlun+Wc0mX61znOtc9C85X&#10;awt4tonAkQSMS9K5r9LHH3+sxIs7fHO3b+7sTYsYe9VO8sWG3hAv1/397lFJl3FOMXDdv8e5pMt1&#10;rnOd654F52xlHSDRMvNazDwbbg2wfPlyqVKliqRKlUo/McJPp3DHb/OhYJIvA+/hINf9fc4lXa5z&#10;ukcmXUYIOLoJMdK/UF9vhHe+Qv3T8Kw4X2mLCL49H82Fvc0ZUajvY3Pe0Ttg5C7sH3ryKpUGDGig&#10;/5xXFJFxJqyLJ4dHcb7u/7fApyegpIuWK5twGQJGcNsAfg+Pm2TyUyq0fnH1GJfKm/ksxJOwdIUm&#10;kf9b9c+qifCzLyrRUF8r1JNy9uMUpp6Hqe/OAMYjvKfCpNXgrzqXdLnO6R6JdFGAORWP08aCIQpQ&#10;AfjNM05Gs0Df+/C1qx5gORUe/HcXuMcjfvNcgaCmgvwTgCTbGXq68JU2n2B4Xxfgz3figT1p1/ln&#10;LhrlGapA8QbvG9iRPS7HqPhcJpxRq7AAOL+PZ6H5cfzxN/8CgTu4fgeBoMTuQ0rvARAu5olyRgml&#10;erOjsh7zEDCciycLX+UeEXzd/2+BXdV8wKp/OlxI8mUA0hUMvytXfpRRo0ZJgQIFJVmy5CBgWcTP&#10;r51+m4/bCpCwGdKl9RvHezgSPguZ8OFMOhiXAuGCFYybE4UDtUYGwY86nWohBP8Faf20n49rjP6h&#10;wH8KO54wcPrb50wLDnh6aD0neM66zzB6kTAe1BGeOwir7ULO8L9qOI3zrzpTbqbswpGuP7E5quv+&#10;uS7SpIvNLatOCBrZEAhOCGpVyF1O3ERlu4eeFISWwFVLZD01Qm+2ToG7rOzsueEYAuG34qFS4NyD&#10;fwbu3yPRePq4B6XhK32+wDQT9zzgO0DZ45y4S3jep6Ug7ymoXPms0Pt5/S5+UxZ4ZBioFEtQHoOz&#10;nm2nk6QJelH1I7JN/xDIWRDAP02Dph2k614grgOUR+Yb+eFSYk03jsE2mE+rTB4OZxm6eDLwVe4R&#10;wdf9/xb4ym9YUK5DERwcJIGBd+RuSJBc++1XWbZ0qVSv+oW8+UY6SZMqlVSp9Dka9Xn6wV1jGVPd&#10;S2sZjsE4Gr1s6Wn7h8cz1BnCoHpD6xDr/X0JJKgT7t4CrkOX3JEghtE6i/qGOhmIjhDr3H3cc59H&#10;n3kLC90CgGlFG4FDKKgD0HZY12zypzrJ0hfaNgHBCBOM8MRd6ifGGwLdBmhE9INSocHgPrSJBbZh&#10;NCTwf5oPENTK/l9yhnCZMnRJ13/bPSLpglCiR3MPvav7QRDaQAgSujX3Q1gxbCAc/ywhw30OqKBT&#10;+O2KZzWKVDhs6CH0/xggvdqze9rwlbaIgPBU1rjvLpQNyUowEITfRAjiugvCcvfebbwPvBO8r7t4&#10;aTjDO+VvqCB9dxbpCsG1O5CKQJUMvGtLTB6LY2z6VKQpBM9VuVJla9IEhUxJU2WP0OhuqzwSVMZU&#10;uAhngb8psyBjwXcshHBvGSi6SIDhfJeni8cFIbzKPSL4uv+/CcgzZPpuEGUadTY4UO7cviGHD+yT&#10;Hp07yPuZ35K0yZNIwTw5ZfjggXLh3DndP0jJTBAIm1lKj4prda4I6m3UKQXPqcMtGMJloMQLR5Ib&#10;dtruh9wE/kC6kBbUQRqbJYj6/Rbq7E2kD/onGJXYxzv1hXvo/AUhXsZvHfEspInPoi66C11EaHvE&#10;8sA999lhZNsUguejTVJQX6luuw1dcgNAWjQO6BTC6496x27B7COUzl903uXokq7/tnsk0uXshdxD&#10;YwdZ18qFtto6svGjQLNZpAWCDZ4DlmWGlgg01bjZnGujiPD/BFj5erbgK52+QGVKpcI/vAlVYqrQ&#10;8D5DoLCovPg+SMg4REDSQgKjSsqGWpVwnTBWMiqwx6kYGBtlKAS0LgS0jiSLJA861IIljZAh/QHl&#10;jiMIF0HSpY0C8oYcASSXVOBBUNxoaIy8abpduPiHgvUQHVb9qG8I5JkkCL85wf7iN+dl/JjRUrhg&#10;QUmeLJlkezeL+LVqI3t27QQxuwU9jc4MLWQgQhxps+oWSQh1hOnQ8dwiCoYseIOjFMGIgISIJOke&#10;yZJ2zFgfUS9Bsmh9ZudJO+ogQ9p2OPMRASwddE8CCeSV58GIW+OiNZvAQyzLNqDPR5oBPBRgO8V6&#10;boUNhi4JUpCAsdNI/cZkOu1cJGHIq+YZ8bCjSfxF512O7pyu/7Z7hDldEGQ0VgQrllYKeIVANlGf&#10;RK227FmggigxYw+EQKvIhl7BHgr8iBCE0QZcwauWwP8joJXn6cPqqUUOSlLsowWrh2uRKlxRhQW1&#10;A3JyF8rTDDlCP1nPAlQ5IzaoRNxL4nwbwJGBEOfjcppSyMr9e+jFq9K0SReuWWD6kQvIDQJo2kkY&#10;7yos+VJrnqbUgv6PaySXlDft2Ws8D4azDF08Gfgq94jg6/7/JFgfQC7M9AwOFZohw8DAYPnl119l&#10;9Zp1UqNWHUmbNr28kS69VChfQZYtXizXf/tF7gahXkFpW0NxBOs76rXqd4J1yiJXhE7kJ8HDUYcW&#10;1Q8wesiGEhaqA62ouG7XQ4ZnJ0l1F9L/MLCOByEuQus+iBzzag3FkhQihILnJFJIl4LPJHiOJ+vz&#10;Q0i1QomVphPtFcCZXKQ8yhEBNGd67WmSLmpSb7ju3+N8ki4jIM5zy8rBBsuqlDwGQSDveECLAqoL&#10;JNaaEwTVAP+7IYFy59ZNuX7tmvz881X55psLcvbcBTlw9IzsP3JG9hw6KWu37pHF6zbL0vVbIgGG&#10;2yxLcO6E77C4hngtmHPf4R4FyxDHijWbZaViy0NgwjjDR+ZeE8Z32BXA0rXMkzOPoQiTZoRZtm6r&#10;LLexYq2FlcDGTbtk3/4jcvr0Wfnuu8ty7fdr6AWTTJGAUamRLLNnCFDRAioLJDYkRVB4j5t0IUJo&#10;Pig7DhnoPAxLueOAdFBZGsVrEXv2foNAAgkdjqQsoqd7/cYtufLjVTl7/qIcPHJMtm7fJSvXbUS5&#10;bbTKCWUTHvQPizBlGQaWLEYMK5wzbu8woc/BdX2XTsA/zDs1YQlc94rb+Hs/w4Iz3U74CktELpx3&#10;Gr0R/h7veH3lwcB5LRTWfb7idsL5DF/XnXCG/Svhvf0jgjMub/gK7xus04tWb5AlazfJivXbZPGa&#10;jbJs/VbVC0vht2DlOuk3bKwULFlWEqfJKElSpZc8efNLx3Z+MmnMKJk8fpyMnzBRRk+cDEyS8RPH&#10;y8QJo4ExMmHCOP2I8sSJExU8Nxg7dqz68ePKq9dskGVrN8siPHfBhq3Q49Ax1FGrN+O4QRavXy+L&#10;NiCNkOel0DdLEPbB79jyX4r4lqzdhnu2QVdtk+Wrt8hGtBP7Dx6Xo0dPy9dfn5eLl76VH3/8Sa5d&#10;+11u374JUhYEwsY/kqpQWJYtAJTK0h3Qax7dhutQOVZnzpt02fiLzrShVjvqkq7/ugtHuoxgaM+E&#10;Amn3arhS5g56OrcB9opC7gaiYbsJXEcP4Zb2I2hFuHbtunyDRm7H9t2yZMFSmTxhqgzoP0zate8p&#10;Neq1ltxFKkjOol9I9uI15KNSdeRD4J1SdSVj6bryVul68lYZoHR9C2UMbP8wcFyPMLyP80iFdcIZ&#10;1g6DdGYqVU/eLmlQX94uVV8yE4g7LHAd/m8zvMJxjnszE+ZeB3g9M4H7w8Sn1+rj+QB+h0k3wmYk&#10;vNPN+0o2kPeKN5AsQFaiWH2grrxfrLZ8VKym5ChaXYpVaCzNOwyW0eOmydqVK6DYTkOZ3YASIuHG&#10;+w3GOw8C2YYs3IZM3IQiA+2CUnjMqgFyJ5AxCB8IF+QPTIsWVe1V67DBHfhD5oJvQS7v6PBhIJRp&#10;IML/cPVXkKt9Mm3qYunWdZRUruYn+VHGH0HGskDWMpWuo7LGMsr4SX0foL8DDOcsSwX8GMdDwXB8&#10;L6H3RQxn/H8mvOVvPTPitISHr7BE5MOFT4sB6gnKUBFBulm2Ch9lnwF+YYD7M/hMgy+YdBO+rjvh&#10;DOsM7+1vwaNDbHj8PXkMRUbH9VBEELfeE1o2FsLHGQo+n3oTOqFMAz1mwjET/DMhPh4zQO6T5/9c&#10;4mYtKjHTfyRxU7wpadOlkyyZMkie7B9IyZKlpVipz6RoqU+keMkSUqpkEaAo/IsDJaVUqVJSunRp&#10;PRL0K1GihBQrVlSy58ghH+YtAn1SBe+mjqT9tIG8wXRAN71TEukqVUve+KSmpPu0jqRHejMgfRmQ&#10;rgz6bg3MuzdAOQBMP9uF91hvS9aB3qoh75eohnpcQ3IA2UtUkVylqsintVpIi059pP+XI2TS9Omy&#10;cOkK2b3nADqQP8qd2+yYGcLDzuFNkC0A7ZZAfwj1CIcg0aZxHhrJlkW4rHbQ4K86Z1wu6XLdA0mX&#10;gbWzMRraoLvasN2hKRs9Ba50u3nzunz/7beyevV66TFwhFRt2kE+rtRI3ihSXRLm/kISFagtSYo3&#10;lUQlWkn8Uv4S/5POErdsL4lbaaDEqTJM4lQdIXFqjJS4dUZLvDpjJF5dgEcgPs4T1B2rR4N4+B2v&#10;DvzqjLNQl0eGGathw4SHvycuz7kVNhQmbue5E1Y4Z9xMY5x6QH0LceuPlbgNAB4jAq97IV4DxKXg&#10;eVhY14GG9m/EEYfgcwk7HSZ/cWuP9oD+Jr0eIN8JUFYJUGYW8BthE9QYLgmqD5U4lfrKq590kddL&#10;dZB4RRtJko8/l9yfN5BmnfvK3EVLocS+lTt3bijJCUKP8g5IEVcucV4EDo/VWTJIyxZXRlngMAMt&#10;WJw8fD8QSjOYc1ICkR4Q/eu35MCBk9K3/ygpX7OlvFPoC0ma6wtJUqSpJCjZXhKU6yPxKyOPVUZI&#10;glrjrXdaj4DshIO55gDDh4EvOXkQcI/KXwTQOPFs/Y33WdtC6DvFuf2eQ+EVh+Oa7zQ8fqj8hQHS&#10;oeB1Z3nZ8FmWgJZzBGUfBuHT8HSAtISBrzA28G7i8504EM/WdeHDO+qrjfBhnDDXTToMwoZJVGeU&#10;pKzeTxIXrS+x3s4ncZKmlhSJE8u7b70pNapVl559Bkh3oHe/ftK3Tw90kvtIv359gX6K/v37K5zn&#10;AwYMkOIgXymyfizpK3eEvA6W1xuOk9j1J0pC6JdEdSG39UZKzAajgNGqJ+PZ7zAB9JhB2PcbKgOW&#10;HFl1MgGBMktQe7jEqz5Y4lcbJHGr9JfXK/SQVz7rLK9/4oe2pYEkKlhZkuT8VN4tXFk+rdJcWrTs&#10;KmNHT5F9+w7I1V+uyu3A22i3OP+LhIurLUm6OMwKnYLOnEWMLH1G8sXhR+KvOkO4TNvqkq7/tvNJ&#10;uoxwhI7d39XJmiFBt5WAccnx5cs/yqo1W6V2Y395/+NKkjZPFYmXt47EKd1O4lXtJ6/WGSkvNZgg&#10;LzWaIi83mykvNp8rz7dcJDFaL5NorVdL1LbrJKrfRhyBVuskWsvVEr3VmnCI0XptGETnsY0XvMI4&#10;4R1ef/8F8P7orddItLarJVo7B/zXSNT2xFoAeXMC13g9LHiPDWc8dlzeYa24AfxWtEP5tEWa2qyX&#10;59qs88BXHjXN9G8H+OE+IJrfWoBH/G69Eu9kObBMordcLNEbz5GXao+HUusjr35cT5LkLiv5P6sq&#10;g0eNkXPfnJNAKK9gKCprAq+lrB6nY3RUepwffxu4BQ+oSwnh/A0qyED0WoPvyY3rd2Tr3lNSvUUv&#10;eSd/DUn+QWVJWby5JKvSC8p/hLzaYoa82Hoh8rdcy+p5v03yXOuNKBOUE8vGIRcRwlGOfwm+4o4A&#10;zvf5qPir8v0osOoC0ou6/Hzb9R7wt698+YrDg0cN/3eA+udR4CMOXzrNicjEERF8xecLz7VYITGb&#10;fSXJG4yUWPmrSYK3skuSZMklRaIEkiFNWqn8RXX5csQYmTh5ikyaOE4mjB+N4wSZNGlSGJihxvHj&#10;x+sQY/8BAyVptqISr1xXeaXFHOjEVdDj6yVG09USoyV0ShuAepL6stUqpGUV8ohrPvLi/e6jQZaj&#10;+W2AztqoiIa2IhpkK1o7gHoLz4rhhzYD+jJ66yXyUsvZEqvZZBC9UZKwen9JVrGTJC5UT1LmrSRv&#10;5vlMchWvLO17filb9hyWq7//rtMPONGe1nuu/KTFCx4A54myg2eTLlsn/RVn2lTTrrqk67/tIrR0&#10;hZ0wiXMQrrtB1+TiNydk7MhRUqT455IgY0GJn7+BxK3YV+I0nCavtlwmL4JARSeJYgPutwjkYJFE&#10;IfwWA0uB5fi9SqL4r7WxDn7rJUrbDQolYg8CSFo0Lyhx8xWW8AqrgH+0dpsihahoqJ2IotgoUdoj&#10;vQYd8FuB8wAC507Q3xPGRpj7vaD3OMOgfDrY4DnhD0ApWekKzWtUliGPYdKMuNohHn87Ph794UdA&#10;iUUBIYnSBsoRiN4WhK417mm5Ge9xrbzU/CuJWXeExCrdQl7LUkJyl6gi4yfOkO+//w49RM79otn+&#10;8aoFxkbSRSvaHZzfknsgXSEW6YKyDAkKkSPHzkvzrqMk/oefyyt5GkqsKsMkVoMZ8lqzefJccxCt&#10;tiuR9zV2eTG/9pH5tZV4dJTNwxCN8CkXdplHBk7ZewD47qx6gPfiAz7jfsrQ9PLoBebFu4wjKkv6&#10;O8OFhke5eIX1lYYnDe80RARf9xq95gu8/rD7HwRfcfoC30V0dDRitlwgscoGSMp85aRs5Wry7pvp&#10;JU3SZJIieWopU6acDBgwSObMnimzZ82QWTOBWbPCYPbs2XqcO3euzJkzR6ZMmSalqjaWV/Ojs91m&#10;FtIE3dFmszzXCvlpg2dTv7TfAnnYAoIEIg49o/oJ79YJX+9f86d1FnDqRm0zUK/R6YyGDm30AADn&#10;z6ETGQPtSDTU8agdcX8HEFi/JRKrzVeSpP4oSVamgyT+oIokequElKnTVkZ8tVTO/vATOo80KKCd&#10;U9IVYgN+0GkkXE+DdBlHPWjgun+Pi6INpkcorMZOV38o6QpRgQgKDpYffr4qQ8dNlmxFykqsbCUk&#10;ZvFmkrTZBHm1zUKJ0Q6VqcNmiYpKFh1EIIZW9M2oGKhwbdGAt6EidhAWW2kwLHsz6oeGMIo/7vEA&#10;YRW+fiPeMDBhIkD7yADxhIGXf4etNni+RaLhPIZBgIXo8PeFGBHCuv+5gG3yXEcLz3fcLi902o4j&#10;fjvijYp8KKicgSgE8x4mvY7fiDdMmtsjfHuUsR4JhGfZMD6Ej47zaFBatEBSOUZpCWKMXml0/H6u&#10;9Woo7KWSqP4kiVmkpcR8t4RUrNdatu7Yqx/YpSJxypE58pTyZM36Yhj0Iu3rTjj/1M8SQmsLEkCV&#10;IifIQzH+/vsfMn7yHHmnwOfy6geVJEGl3hK3+Qx5gWS+zQrkByReCSbzhrxTBllWmmf6k4ihHFgm&#10;HniVlZaXgVe5PhAM+xfBdIeTbxvtkb6HguH+ZoQpSxv2NcqWwQPDRwbOOP4O2PUj8jDvLxLweT/g&#10;K+xfBuTCfzeI13qJ32CcvP5RGWndqacMGzBA8n30gSRLlEwSJUohOXPklR7du8scEKv58+bL/Pnz&#10;ZcGCBWGwZMkSmTdvnixcuEC+Avlq332QvJ69grzWYBT0By1bW+T5NtuUXFn6ehvaAOiXNmu1Q6f1&#10;0Ne7VSCdznoYrn6Ye+1zu/MYDe8qhv926MUd+A10ADoCnRjPBnnef6XE67BSkvgtkAR1Rkjcoo0k&#10;9oelJUe5ujJq5iL57serEhKCziMX7ngW6NxFN+++Tq6HNnIA/zt1l0d/mevhnaULLfgkXe4+Xf8p&#10;F0U3veQQkS7/Fd0GgnujBEMA74bc0VUhm3bvlYJfNJKXP6oksT7rKombTpbY7RejEi2FcKMCBKAi&#10;oHJHRSV4Dj2T59HzsEjXblSO3RKNFb7dTonaGmSlLUiEH4AeUbQ2aPCVkJFw2aTL0/CgUmklw7nC&#10;/q3X+Twn7Hu8laazwtrxKDkEogVsBqFxwiZQii3yHMI8r4ASAV5AHg1eBF4HKYoNguREnE47JG7n&#10;7TZ4vlOPsUCqfCGO3rNd4iF8/C47JEHXnR7wN+OJA8TutE1iIjzxOtL5KtL4P+BFnD+PtDynQA+T&#10;x44gcTaBiwFEV2xFflH2AehVohyjsiyRN6tsWH6AIScAe47RQWI4NBC1xToA76blJonRYpXEbDFP&#10;4lQfIi/nqSOp81WRcbOXyy+//o7O4V0oLBCrYMhTiC1P6CbqrtAgXNxFnsoMgWwmhnCUPYCqzVpp&#10;hPvRy9TtK0i0Au9Z4H4/IYFy9sIFadGlryTKVUFeL95G4tcbL6+3mAslvwTppvUUSp0WQhJ4yhQI&#10;f1Tki7CsCegQMO8oK5VZgkoc5eiBR6nbwHnUjogDZeiE534neJ83VGaRFp/gdS/gnqiIyxei8T0+&#10;BD7T9bSAsozqBat8veC5B/l3AuUeDs74IwNfzwsH+737uv9R4P3uHwanHP6Z+4lI3c/r0MOQrzgt&#10;Zsv/8leXcvVayqrly2TW5PHyWanSkjpVekmWNJXkzZVHxo4eLStWrNAPahssXbpUli1bpkf+5vWl&#10;S5fJ8HFT5I1CX0jM6v3R8VmpxCcGEJV1kBZ7yiQ6A7RARVerM/yYJme6PaD8hiIqEA33RiXwjqJ2&#10;AJlzIFrAdui2HeiUbpcY7bdDZ6PDGrADgO6jHkd+n4PufL4zwnZGJx94pdMaSdFmlrzRaJQkKttB&#10;YueuLJ816iBrt+yUP67/AVJk7TWmW2lAJ+lqaTSUoYCHrmq0dRdAP16DZvNJkFzS5TqnA+kCu+fc&#10;nBA0jHfvy02CpAvCd+3XH2TmrNnyXslK8lqxhhKryQyJ6b9OXkNletF/PQgWSBYUh0VaaNXZjIqF&#10;ngcIlEVuqGhBsNDTioGG/TngeT2HHyoElYDV2NDaQjJgkyEo1+c6IayN50DsYoAwxEAYEosYqEgx&#10;UJmNhckiSQDOFXjm88AL8HsJ4f+HOF7pvFVe6wKyZCMmEBuI02WrxO1KgCh1AQEC4gMJum6ThB5s&#10;tbFNEnXbLkm77ZAU3XdKSsUOPaYCUhO4TqSBf5oeO/WYtsd2C90fhB2SrscOSd9zp7yJ+9LBL3W3&#10;bZISz1Tgd3IgGfySAImA+EgTEQ/5iNsFCtXOT5wuIHQgbrFB3GIhLzEB5v95lOPzKEfiBZQ1iSXL&#10;ziKobHioIHFuCC6ISlT0Ugm1WPqtBxlbLS+1XiKvN54tL5TuI7FyVJaOfQfJt5d/UOvovVt3rDlX&#10;YO/gXnJbSTznY92E0rkFzeQkXaZXCUoGhcT9grh/m64oCg6S4Dvwv3NXbiPOXfuhqOo2k9dylpNX&#10;qwxEGlZKlNbo6bJH3RqEq91apBnnhlDaoOKOTgUMUC4sYgryjF7wi5AhktYXcHwJ5PdFENSXAJLZ&#10;F1EuClxnuDDQey3/l3CusO9juZKsxyA8dQNljfCUa5VtG8/jvkjBfu5LDoRJjxc8aQoH5C+yANn3&#10;xstovP7nDYQND3QKFKh3DvwPefbGy8BLuGZhcxi83BnXw4HxbpOXCTyfeAl4Ef58p6ovAEt3+C4f&#10;X2AZ63ux7/8zeAHp8wb9Y4QDZEKB6wwDPI96+xzy8EiAbKr8GkBeKX/eYD2PTpnuuEnitF0gsT/1&#10;lxwVG8iCJYtl4+plshLHFi3aqKWrWaMmsmrFclmzZo1i7dq1YbBu3bowmDN/oeT4rKbE+rSDvN4G&#10;pKv9DpD/HSjLjSj/DSA70OnIX/TO0N30o+6x0+spf7xLp8z9D3qLsvUK3t+rAI+hwHUFwhDo2L6C&#10;ji39X0McCtxrAfd7sAW/N+H6RonbcYPEBxIHrJekTadJzIL1JVOh8jJi4jT5DnosMDhYF4sFo+PI&#10;xTxWt9BsKQHdpaSLHUjqL5d0ue7RXBTdUFKHEiFYEDJuB8Cdf3/57VcZOXG6vFWggiT+pKWkbj1d&#10;4ndaL7Eo1FBOr6IivwKwUijQsP+PFQbXX8bvF6BQ2DCxgfgf8AoapVdZMRDmFVQWKk1eMxWQ5Ogl&#10;KmFUjldQYV4FcSBJsojSVhvbQCC2SSyQEB5jwi8mKhQRC/cZxMZvIi7iUfIEEpQIpCYxjkmUNJG8&#10;WEgO8pICxCUVztOCNKXrsctCTwtvAOkVO+TNXiBEQIZeeyRTzz3yds/dwC5FZvtone+ULL13S9Y+&#10;eyRb3z048nyXZO29C/6hMH4e9NkpHyL8R0A23gO/9/C8d3vtkMy9d0om/M6A45v4zfSkA5FT4Dwt&#10;CFtqkLKUyAdBUpgc5DBp1x2SBIQyHsrhdVU8m3FkWW7Xd0Zl9aJNSDhkqtYIkAQlLSTGfiBdfiBj&#10;OKo1kvOkWi+Xl1stl9hNF0qs8v3k9Q/KSa1WXeX8hW8lOOiW3L19S5WV+RSPtdEq535x3gRJF2D3&#10;FJVw4bq1qTzDWoqJnw3hgo1btwJl0449UqJmc4mZr7rErfmlvNZqocQg0WqDnrMOnZAwkiwaWESe&#10;pN4iLJQ1q6GmfL4CvEqlDBnSIxATeN2GyhaOsWx/lbMHAfJDmYyFcibB5f2Mh0rfCU8DgHsIynNk&#10;Ycn99nCIjffrhOVv1ZHIgeF538PAZ5HMh0dcyFsYIGxcpDeudgYiAuqnjdg2rE5DKOIy7nCwOkYK&#10;ngNxNG3IB8sK5fs6dI8FvBvoG5/Q92Sww1PGHr3yQDjDhoaP5QOeMEh7KOBvH18nEC4U2yON12z4&#10;uuaNV5HH2EhH8k6rJEmV3pIaen32ggWyfeMa2bJ+nWzYsFkmTZomy0HANuP35o2bZPPmzYotW7Z4&#10;sHXr1jBYs269fFqrKYhLI0nmv1JeaY9ngXS93mkT3sVGPBftBN7NK9CzryHPKs+mXtmIhffhLW/s&#10;MMbBu3RC9TryEod5YRh2LLvtlDgEfit4n4ahPHi/Cwuvd8F9eGYCkMA0nVdLRr85krxiR0met4K0&#10;7tpPzpw9L3cCuTIahAq6CdpISZUB6JNHfz0W0uXO6fpPuSict6UfAoYw6MeAQwLl199+BuufLqkL&#10;VpGklXtI+g6LJVnAGpAu9JSgzIi4qAC0CMVHhYrP4TAIPhEPgk+FaCoKiQ8tSDp8BmFPoMcd6qcW&#10;GYaDcowLxAMpiI/fCeGvQCWlRScxQOsOkRR+ybtuAbaGAhUpOZR0CgP4pQRSI2xaEI90ICBvED1o&#10;RdohGYCMIGHEWzh/GyBReg8kKkuvUGTtDfID8vQ+8AFIEEFSlB3I2W+v5PJgn+Qm+u4F9ijyDtgv&#10;+QYekPxAAaDgoP2KAgO9sU8+HrBP8g/YK/n775VCuK8Q/AviyOsfA/lxnc/J2Y+EjGkAkBam6308&#10;6/3+SGc/pBm/30O630E+MiGvbyHPGfA+3sA7Sqnlt1USo1wSoVxIROMDHL58HcTkVeBl21pDy4xl&#10;tTSkaxvIFskNyAznS7XlCqSV8lLzZRK7yQJJWHWUxMxWQSrWaS5Hjh8T6xMekKn77ClyyBDgHC0Q&#10;Kg4f6ioho7AQLpCyB81ifXbImk/ICfPcVHfzjp1Sul4biVW4kcSsM15e5krEViuA5TqXUC10AbtB&#10;tDjkwLl26P0DlpWTPWOSfSh6gB2G2JDHOEA8AjIWH0ciAc4T2MdEDiQmUGYKyJlP6HWG265IpGBc&#10;qCOsJzbiGcCfiI+4IwvWByvesEgM+Q4LdixC68vDwfAg5k5AZsIDnRXkyRdMB8YDhE1Gf9TTiLHV&#10;A1OPWW+doMyGAeJMibhTQX8okK6UQAobyaFTkqF8k0KXEElwznQ/HMgfyjcpkEyBdD0QJpxXeO9y&#10;cAK6JhS2n5Yf0op7iSQKpCeS4PtPiPflRAL6eYF+8bvtksTsVHZZL+nrj5TYWYvLhGmzZO+2zbJ7&#10;2zbZtGmr7Nq9T3Zu3ybbt26WbSBU2+BPbN++PRx27Nih2Lxlq/h16y8JC9aX9G0XSVKSGXTkEqNz&#10;lwSkKzFIl8oq0qbyyrLGkaMFSZGepGgzfCEJ3i/Lw1MuKCciMfLNOBQoS3amEyF8QvwmrPaF7Q3b&#10;JdQdA7wn1neSsdfRXvHI9CUJWC0pO66VTJ1XyRu1h0jSXOWlZYce8vW58/pBcW7CTMuWTn8A/bGI&#10;FQkUdJQN4++SLtdFxkXhxpO0MNyBMASGBMvN67/LgkWLJHuZGpL48y6SouMqCPZuVBjCaoCoaGlJ&#10;SQGBJ6zhtV2SpscuSU3gnMNtBvydBkjLIyo/z1OBFCh4HZUwDeJMC0WUDvGRHBEZeu2SjL0BHu3z&#10;t3ptk8y9tgLb5J3eAI7v9tou7/XeDtKxw4OsfXZItj675AMQpw977wVJ2SvZQYxy9gWBAXIT/fZL&#10;3v4gRyA4+UlycF6QGHDAIj9AYaAIUBTkp9igA1J88AEpZoPnFg4qSg05KKXxmyiD80+GHpJPgbLE&#10;lzaGHlR85jmiAg45IGUR3olywGf2/YynNH6XBEoAfBbTUpTAs4ri/sKDLbJGkOTlBUnL02eP5AAJ&#10;+xCE8t1eO1F+lqUuPcqWRJRDnylQ5lTgVFTxoLDYU6Q15mVaiEBanm+/TaIBURTbQW5Acjgvw48r&#10;VNfIc603yP+arJZEtcfLC++UlDL1WsjpixdB4vmNQ37Gh5NTSbqgPJR4kWxZZnnddBUqhWZ7ftjW&#10;fBIqOPiuTtDfCqVetn4LiVOkvrxWdwKetR7PRTragRC2WyMx2oN0gVxF7bhb53VwOJDE8TXOowPi&#10;AFS+JE9JIF9s5JIjv2zAUwG0DJrhYB3eRZkY2UsPOX4TIEFXkt4T8gdkoFzSD+EV5rr6o3xBeDOg&#10;zN+EvLKc39B4w4LP4pCyt/+DwHjewHO8weFoJ94EMgAmvQ/DW0irNzIiD+HBOH3jLeQ1PNChATJ5&#10;4W3InzfY4XkH97zrhfd8AWnJ2nOvB1l6AajfxHu99qDDsUvewXvLDNDq/JbmMRJAOGOx/rN4G+87&#10;IkQmbCboRZ+AzvSF9JDXdLgvDBwy7EQa6PC0QOZum+Ujv1mSMEdZGTh8nBzau0v2op7t2bNfdgP7&#10;9u6WfXt2y97de2Tv3r1hsGfPHg/27rWu79m1S4aOmihpCteW91rOlEwg1BlQ9hkh35m6b1NkRJoy&#10;0g/v7i28o7dsmcqActCwPXjuBaSZYL3idAvKNcHOM/NIsB7pNA6QrtQgcWyHTJvEeq7AeTLUk6RI&#10;T2KA00PiIVwCHBOBzFmdpV0gi0hnpzWSqd5wSZ6norTr0lcuXbqI/iGH/ki8qLdIryyCRctWqHXr&#10;wfToUUmXM7aIY3XdP9VFuR90Xy1cd9AY3g66o5WvYo3mkq50M0nvP08S9kCPoedB9Mz2ac+SxOgN&#10;CDgrPCvFWzZoWaEyeReg4suM32+jkmSGQnu3t2WFyUpAqdOK9A6v2XgXyArlmxWkIBuIlbEsqUWn&#10;327JjiOtSzn6A/12Sk4bufrvUuTxYDdIlIV8A/aASAH998rH/fdJgQH7pPAgmzgp9oO87JcSIC2l&#10;QGJK4/wTG5+CxHw6hMf9IET7QYL2SzmQo/JAhS/3S3li2EGpMPyQVBx+GODxoFTCsRL8icojDsoX&#10;Iy1UxbkHCEdUGXYgDKriHvpXRxzVRxySajhWwe8vgMrDEC+OnyNcRaDClweRBh6RpuEHpBz8yuL8&#10;M/h/CpRB+ksifyUG7pOiKINCKLe8LDvgo34gobSO9WVDxSFSKDNVXNawZFKQEVpoYnXaqhaw/5F4&#10;cegxYLtEBTzzvuzVpFHbbZWoLTfLyy1XSaw6Y+WVXF9IrXad5fyFMyBZNwBuQEjLFZTHXSgtJVvB&#10;auGyPrJryFaIWln5iaGgoGDZd/CwVGjQQuIWrC6x644F4QLBarcLz+bqJBCvADyf8/yQzpdAqmjN&#10;io0eNhcv0KLKnjWHVkkqOTcuLZR/eijdDJDnTD1A3HtuR0O/A3KIo33+HuRPh30pg7Qk2tbNj4Ac&#10;KLccILKUw49A5j9EWB5DYYX7COX6EcJ9BIL/AUjv+4grG+pAVgM7fso5r0cOSIddF8IB79QJvt/s&#10;eD7T+qfBuuYFqw5a9dAbPuMAwlqDI0Zu1E9ahn2BHaIwQKfoY3SKnMhvg9fZiSLyAIw3F63EkQHD&#10;ArznzyIXyiIisCycyEGZIlCmRE6EyYF3HVlkB97vCzlyAnKYTXVoeNBqn6XPfvkIcl6423JJ/XEN&#10;aR3QSw4f2C+H9++TAwcOyv4Dh3DcJwf5e/8BnB+QgwcPesDfBgcPWjiE+2d9tUAyFqoi2ZuPQ0dv&#10;q61jICt9diKtO3Bk3bD0Di30Vj0x8mTBU4+QVuIDtAcf8Ai/9x1gHjktg3WV7cY7bGfY/qDNyYh2&#10;5U0cSc7Y4WHHKR3OOfWC5CwVQB2XBMQwCfzUmAAk6b5HknbZhc4/OlABIF71R0jKfBWl9+CR8tvv&#10;v0NxoZOonUd2Fu+p1Qs0TMEOI4cfLQXn29blki7XOZ2SLn6+Jyjktnx35Yr49xom6T6uLVmbTkIP&#10;Zb2kRMVJDWHOwF4SBJmCznlGbECo9LOjglFh5ELF4bAarSt5UKly4b6cQO5+u6Aod4P87AHx2avk&#10;52McSYxIkvLgeh4ojPyIqwAIQkGShDDYLUVwLDpwrxQbvFeKDvLC4H0gTjZAjkqCNBGlQDyI0vAr&#10;M9TCZ0pSDoEskTBZIFn6XInSAakMAvOFAqQIBKnKSBCiEQekmgf7pfpIG6NAkEYfkpqjD0vNMTiO&#10;OSi1cKxto+64w1Jv/BGpP+GINMCxAX4rxh6S+kA9hK832kJ9nCvg3whhG004Ko3GHcXvI1IPqDPm&#10;sNTGs2qNwnOAGnh2DZC5Gkgf01JtFNIGVAEqw68S8vA584c8lftyn3yGvJcaAgLG8lOAgKKMOLSZ&#10;mw013l0WKLFMIB9vgpCk6UaT/hb0BK1hZM6N4eRVbmUR3Zt8ccUjLVDcn6f1GolVY6TEy11B2nbt&#10;Ld9/e17uBfNzPVwJe1cVjs7hQh8R6kuHtHXOxF1uTnhbuO9XcPAdOXn6rNRp21XiFKwhsWt9KS+3&#10;Wobn0NK2S6LS8tZxm0TvtEO4MolzRuJ23iCJOKzUGT3crjslFQgXe8HsIWeCrNLKZ82X2wUFv0tl&#10;Usk55MoQ9ryQMw7xUjYpoyybggR+FwaKQP6KDtqnR8pl4YF7pAjkLxQoU4Qn1PoIIl+ElkeQ/oIk&#10;/p64Q48F8RxfKGQj9DfqAZ7HZ4YDnh0GSJ+m9QEohnCE9RvpDYew4QnGaYFlEBYsl3BA2GJAcTwn&#10;LPaFh113wwEyWgJ12AP+dtZ3A8RBlES5a/1HWIMS6CiFAeIt7gu4z5yHS0ck4V1mBpSP8O/J+R53&#10;W0fKFeQiPOxwXnFQJgoO8gL9fAJ6d+BBKYD6/kn/jZKhRBOpUreVnDp2XI4dOiBHjhyVw8CRI4cU&#10;x3B+7NgxOXr0qAf8HRZH5fixI7Jy7VrJVqyy5G44UD4Zuh11B7oe76MQ6lWR/iB5OBbQzi/kHnq+&#10;EOpeEYSh/i6G90d5CZUv1CuAeWZbQDC+jz3Yq/WU9Te3tjkWaeU8WHaSdB4sdJmxjGZG3X+75w4F&#10;jQO0SqeDjkuJzlfynrslBYhZSuiLFNAbybrukZRd0c51XSfpqvaTtAUqy7wVG6C7QiREv4BBy32w&#10;6jHqL1IlEi+uurbmeNH2FZ4iuaTLdU4XhXtEcH+SW3duyKK1m+Wd0g0kQ9VBkq3zWgjqFnmn71b0&#10;srdKrt7blBzltRsskqjCrCxAMaA4KkQJGyWJQbuhAPegsd8jZYbslU/Q6NNy9Akq2Sdo+EvDrzT8&#10;9Ijf9Cv7JS1K+2zYFiWQhgr4TQtTRdvCVH74YQ8qjDgiFYHPFUelko3KI4nDwEGpDJJSBeSmGshL&#10;zXFHpBZQG2Sm9tjDUgeoC9SzSZKBkqWJAI4NFYcBkCIDXDNoOAnXJh6Wxjg2nWyh+dSj0mLacWkJ&#10;tAZaEVOBKcek5ZSj0nKyD+Baq6nHrPBTjksLoDnQbPIxxHlUmkw6hucdDU3PeJOWw5qO+vCrC9QZ&#10;f1hqIX81kN+qJGMgYpVBGiuCjFUYtl8tZOVoFUOjVIqNBd4JFRvJR3a832zonXJ4IH33bZIKyolz&#10;6jj8yOG610B2XuJS7QCQrg4gXVwG3m61DvlFabNFXmmxQuJVGiBvFKwuvfp/KVevfC8hQTd1RRDn&#10;bgVBQVmwSJd+fDaEn+S4KXdBvC5+/4O07tZf4uQsL69UHy7/a71cnm+7VqL7rZcY/pvlBTyXCzU4&#10;MT12500gWxskVZcNkh5EkcN9tNzRikqLFa1DVMh5oOhp9SxkN4AlVC73SinIlR4hh2Vw/gka5U8J&#10;lA8thp9B1sqCuJandZEAkeW5R0ZVPimTVhhaH8vjvgrDSOwhnzjSQqpDyGqJDIuyCOsL5XgfUNYG&#10;n0PyzLpgwdQN32BdeRAqQgZoMY0QSFtF5N0bFSIAOy5hwfvNc/ajA8BOgA3IoRMVgQrDkS4fKP8Q&#10;eIdnfJW0vh+SL9AZ+mIU6/8hL6CDhQ6VN8KmxyD8M8LCGRZg3XKgvI1yCBsekB8PoPuGUf9ZOtAn&#10;EA9l0YlyjNvxHH0W5MOgLGTU4DPIOKcpfAa5rDxsp3z0RSfJV6KyfH3ilJw9dUJOnTwpJ08BJ4/J&#10;KRxPnTrlE6dPn7bB81Ny5sxJ2bJju5SoUl9y1eiITuoWKYN8lIYMfTp0r5QfuhN1YKfd8UW6kY5y&#10;QHn8pqyxc6iyhfBOGaUcm7x/hrx8CnyixwPIx35tO0qizSgBkLhzFIOdGXbwWd9JxmhhZP3P3gd6&#10;Dfiw9x4lZW/34jAnh8W3yVs9t8qb0HMcokzZba+k6LZbdUnmgBUS/9PO8nHlZnL6m29BjAL1iyz3&#10;Qu6oznJJl+v+rIsiaAzvhQTJ91d+lIad+0uiwg3l/Q5LJSt6Bu+j8c3bb6sUHbBZivfbDDK1S0op&#10;YWIFpuKwGiFW9oqoEJ8P2yeVoEQqQ6lUGrFfG/ovgKpQdNWg2IiqUE6EWpTw+wsQAivMAakBYkQr&#10;Tk0btRQHwqDm6EMgE0elxthjiprEmGNSmxh7XFHHg6NSZ9xBqQvUBxFpCMLSBMSmKYhNcxybg8gQ&#10;JEEt4NcCpMiAZKnldJAfoPX0E9JGcdzGCWk746SC562nkygdk7a41m4mcUz8Z52Q9rNPSvtZJ6XD&#10;7FMSQMyy0IF+PM4kcG6jPYFrhP/ME9Juxgnxs9EW19riyLSQmLUCqWs19Yi0JqbxHOlHPpoBTQFD&#10;zuqOOyR1xhxE+aAsaZlDmdJKVm2ENXz5ORt5KjKQr5IgILQmkoDRSsn3n7n3dnmj+1ZJw4nNnbdJ&#10;ko5bJV7HbfJKwDZ7y4l1Es1/pXB36Kh+3ARxi8Rqtlzile0hmYvXlLETp8qvv/4MwsWPZFvfULRW&#10;NYquVKTJ/l4wP0R7R3789VfpPGySJEMPM07FHvJCa+4Xtln+57daXvVbIa/hGVztxJVxybpskrRd&#10;1kuGrhslc89t8iEtq1C2uQBaT/P234me9U70mHejU4BOAPJVBnL7KRqg8mgMKkJWP6ecAiqnthxa&#10;Mkkr5yHI5CGpRssiZc62alJGafWsjvDVIY9qdTTAfTVA9GsSo0F60ehXZxwOMM6qiJPxVh91xIMa&#10;BrzPG7Z109QL1gFf4Pt9GGgxVdB6CtCKWmcMram2RRWgRdUXaGX1BRNXGDieZT3DBi23DrDjQ0tx&#10;DQ9QxjZq8loY4HkEZJqoBdR2QK3L6FDVG38UHRAbPA8DdE58gB2tujY0PjxHgfM6iDcMzDUv1GId&#10;8wIt4DXHhkUNAv4WIENA9dEWVAeizAxoTY8IDOv93j0yAtASrqC8Qi/r9AboyZqjUM+bDJHMOYvJ&#10;yWMn5MLZM3L2a+DsWfv4tZzD+blz58Lh/PnzNnhuYd8h6NhWHSRP5RbSYMwWqYL3+Pnoo9rhqzVy&#10;l0I7fqwDSEsNtA1MF9NLuaO8aPohS5bOR9oB5rEa8mg6jqyjVRDmC1yrhHhI6Cug3WEHiB16duBL&#10;oq4XB4pCh9HKyI6WsZh93H+P5O63V97vu1+HLrP32iQf9Nwk7/TYJhl67pV03XdJOui59F03aYcz&#10;nf8KiZ2rinQePE6u3+Znz7i9kvW9RlrozRCjS7pc9ygOpOuOhAQHyebdhyVL6XryVq3+kqvPJsk+&#10;wJpnUQICXG7ITqkweDsa6L3oJe1XwsTGg4qxluIgKg/JzSGpT4DgUPnVBxpC0TWZcFyaOtBk/DFp&#10;OO6oNMA1HXpD+EYgCLTkNJ1My85xkCELLSaDTHgAUoFjM1p/pp5QNJ9yAmTjBIgTMPWkopUHICgg&#10;QyREbUCi2oKwkMj4zzgu7XFsD5JEBOB3B5Cc9iBC7WefBkkCZp22iJLitHQi5pwCTkrnOaeBMzZ4&#10;fko6I1xXnHf9CsevTkq3uaek+7zT0v0r+tng9TA4I11wJDx+c/GbQDyM13omweeflo4e8nZSAkDw&#10;OgIBSHsH5gt58QNI/lrTqqbkEmU2CWVLqxyJJxqNhnwv9vBlbSUGh/FOOS+NPWVrLhuVV6FBIDCD&#10;dslH/UDAoKSy9tglmTpvlzRcnQRwCfcrnTfLCx3WAuslBlcS+m2XGCBerzWeIwnLdZJsZWrLlPnL&#10;5dcbt9TCpV87gBoJgZ66q6QrREn/r9euSf8JsyV5sToSu3x3idNyoUT33y4vBmyXOB3WSKL2KyVR&#10;p3W6+ist5wz22i4f9NoqOXvvkHwD9yGte0AY90gJtVztgQLeg47BXs0PLS+VQDJp+aTSJlGgkrcI&#10;AhQ/GnRPg62NNmXSks+GaLgtyyKtmtY5ZbzB+EM4R1maawTua4R7GkG+G0+wwN8mLgXiM2g0kZbL&#10;SIBh7Wc0xnu0gHr1ADSNAM0QnwJ1jWiuQF1TWH5N8DyfwH2+0BT3hIN5Hs6dMPXaoBmey3pvAc/w&#10;nCMOXA8LO4xafRE/0MxGc6AF7qG1uA3qfdtp6KRMw5EdJAeoB2hJDgetL+zQhEVrxBEOPsJFhJY+&#10;0IJQKzbrJ8vEAnWbVS7Qa15oBv3mBPUew7aIAJ73yXcAuWk+/gD0Logp5XLyEfm84yTJnLuEHDpw&#10;SH749oJcuviNfHvpW/n24iWcX8T5Jfn2W/y2cQm/fYHXTpxE57F7Pyn0eVNpO2G7NJ56SupPOYv3&#10;hDKdeEDRZOJxaTTppCUvHtkwMhDq1xRpJRoD7CSzbrF9qIc6Vw/E1pBjEl+2OyRv1QB27Nl5YkeK&#10;VkbW+88AWtc4xYQoOdgaDtcV4eiY5e+zTXKhU5mt9x55p88+y0refbNk6rZR0nbbhs7mdklVsZtk&#10;LPyF7DlxXrjS/37wLYVuoEo9hkb0cZMu41zS9e90Ue6F3JQ/btyWHl9Ol+QF6kq+jrMl/4BNUmDI&#10;ASk+9LiU/fKkVBp+VHso7InUQWNF4WcD0piVhUoPlbj5FOIolApxTIfTqKDaTDsl7aafBiE4A6Jz&#10;BuSA+Brk57T4AW2nn5I206EgAf+ZZ8R/FsLNBkB6/GeelvaAWoTUQkTQcgTCQfIBMtKRRMSGISZd&#10;QJC6Ap0Vp/Q30e2rM9ID6AkC1BP39kQ8RC+ew6/b3LPSbd45Czjvrvha0RPoPQ+YfwY4i/NzAI9n&#10;pc/8r6Uv0G/BWemHa8SAhWdl4KJzMnDhOfifk77EfMIKr+C9iFPBOBbgiPv6IJ7eQC/4ET1xvYeN&#10;7nPPgMgBIGzdke4eIGdEN+YbZdMJ6DiThMwqt/YzUK5obEjG2LjoECeUfuspIKhQ5k0nnoCCOwEi&#10;cRxKzLKs0CLDOW4c0ig1bJ8UBXkpDIXFbSxy99wjWdEjzABwHzBuO6Fzvjpukxic6xWwQ7iNQ4y2&#10;q+T1xtMl7icBkqNSS5m5cKVcA7HSHeehpO6BcHFCKs9//e13GTBmsqQpXFXilO8qsVotkefbbZaX&#10;Arbp3lAJu2yS1N03SYbem+XdviCA/fdKDk6cHngAShQKdTCUGC1Y6M1/DgXMeW1V0BuuOhqEUufc&#10;QUmPOwZidRzKG4QfDY8SBsgvyQtBoqCNgN0QsGwUaNxa0vIJUJ5ZfrQotkBjafyd19kgt8Y9erSJ&#10;f2hji3sdcDbEHiCOliAMFvA8G+w4kBi0IfAe28DPIhUkF6w/Fqnww7kf/CJCO9Q3xQwL/pQPL/gh&#10;Xm/oMxDeF/wgZ2FAP/M8xBcKPA/XLVj12x9+vOYrHe1xzRt6DfJtXYcuIPCcAKAj8tUJcXa20Qn6&#10;ohPqtzc6hgPCMSx0jnUvOlMKnNMPOikMeA3HLpEAw3XyQkcPoLcA+nWGzus06+uIweteCEA6HoQO&#10;SD8RgDLqNP0ozlH3qXehPxoOWiDv5islO7bvkKs/fi9XfgCu/ITjj8AVnEcWP8qFb76VQUNGS9Fy&#10;DaXLxB3iP/u8tJ71Ld7PWeky7Yh0nXYYOgjPnXlW2qlet2SAup16nnKh8gX5bwv5JijrzrrF+saO&#10;N8mmdrpxzraHHR123NnBr2tbzGgZpg6jtZodrc/R4aoIcEoFF0Z9ws7ZoL1ScNBByTXwiGTvf8ha&#10;ANN7m3xIHdNjk7zZfaukh875sM00iZntE+kxaqbcun1H7gfdAOm6Dj0WpGRLaZZLulz3CC5K8N2b&#10;8t3ln6Ro5RaSoUJXKdJ7lRQZtFXKDNsr5Uccly9GnJJqo0+gZ4HGCb3d5migWkLg2aCwsuiQGC1H&#10;M48pOsw6LgFAx1knoBhoAbIsOl2hJLrZ4HmX2V/jGkBrkR3GSXKIbl/hSKIEotFjHkECAsIE9Jp3&#10;CjgN0hMefYF+CM9jHz2ewe+vQYTOyeBF5y3gfIiNoep3Tgbg2N8Gww4kcbIxCNcZZshi4rwMQRiD&#10;ofAjvoS/hXMyfOl5GbHsG8WXyy7I0KUWhiz5RgYvwfMQhnFa8fI34qL/Ul63MAh+g3Bt0KJvQOCs&#10;NPUnsQNZ6wvwOACkjGAe+6CcepFUgoB1Q3laRIyNBhsUElU0UCStfGdsFKHk2pAYTDkFonES5OOE&#10;EhJawEiwq4K4VBx1QOedcA7JZ9yygpO77RVY7/W2tkXgJNSEXXfpVg3cWTpGx43yXId18or/Sonf&#10;ZIYk+KS9ZK/QVMZOnSuXoai1xwgFFHL3rpy58K0E9B0u6Qp9Ick+85cULeZInABucrtbknbdLGmg&#10;+NL33iHv9tspH/bfJnkHcKLubik85DA6BUfQKaCV7qAubOBwjRnW4XAqrVf1aVGF3DZGT7sJ8td0&#10;EkgNlDaVumXhoCzTEnpC2kHxK1A2/oTKty3jAEk/f/urtRSYGRYsW6s+WGWspBdHJQlAOwf42xpe&#10;9oJ2LMJCn43nBRB4jgWQBQU6HgjTkWRbj1ZD7gvejTatt5alNiy6QIa8YVl1UV9RJ8MAfp1wTYFw&#10;CmdcNroyHsdvD9ghwpFWXspr9zCwOxgG4a6flh42KPO9EL4P9IbWDXRw2KmxOknsLBnwtw+g7hB9&#10;8JzeCugSD9AZcoC/e+M5fJYTfX2A4XrZ4LkCusjyR33V56I+s0OGjlm/BeeBb8KgL/x4zRvs8PVC&#10;XL306EToMxXIQ5+v0LmEzuyCZ3WdDyI2fq28k6eUbNi4SX775Yr8BOL1808/yc8/XsXxZ/n5Z9+4&#10;evWqB/z9E8Je/u5HGTt2mhQqXUt6TtiMTiBl4yLeD9I4+4T0mX1cdT5lhRb/bjYsfY/0oLwpK2wv&#10;LPJr5BlyDlhTL05ovSLZJkn3A9RyiXrcitY9GgBYz0HAaMmnDmObVYtTUezOVxVa9NGRrDxkt3w2&#10;eL8UGXJM8g0+IXkHHpJ8fXfpysscfbZIlp5bdSuizN03SM6uyyR12XaSvXxDtJNXwK1uyb3gG7ra&#10;mqTL2quL+oywtpTwdg8lXe6O9P8pFyUwJEh27t4tWQpVkJytpukcGA7LVB25R2pzGAqNMHsU7JnT&#10;YqK9JlQCKsmeUBS9QUh6L4DiUIDwLDwFhXAKSu80yMrXSi5IUkgsBoE0DABp6A/l139BWJB8kHQY&#10;DAXpGAoCMhTkRY/LcCSBWQJys+QsiE14DHNgOMINXxqKEcDI5d/ImJWXZMyqb2WsB5dk3KqLMnbl&#10;BVy7IKNXWeD52JXf2OC58zeAMKH+oRhnYzzinECsvihjgNE2RuE+BcKMXHlRRq4gLtlHy38Uj8DI&#10;Fd9omkcuvyAjbAwHgRsG8vYlymcYMJxYjPIhaSN5W3heBkIh90OZ9rUbk15z8a5oEZtzUtEd6EpC&#10;bDfcHUAuSDTY2+TQDIdxG0/k0BmH3g5a81LQi1QSBqXFya2lBu+TYpCVAv13S05uCdJrl5rjk3bd&#10;IvG6bQY2SfyuGyRJhxWSuMk0iV22m6Qv3Ujq+XeWSbNmypJVq2XI2Enyad02krJAdUn9RW/J7LdQ&#10;MnXeqHs2cVn4R322Sc6+IFr9d0qhwbulxJBd8tmwPToMWnnUYXQGOCfIWuygw9PoEFhDVBbYGzYW&#10;KbW6Mo+AEhgocVXqOjzLTgKtIFD4DnB4twvQFeiG8uuOciR4ziFkHUamldGGNbSMToUNWla7ofyd&#10;fiQw9OuGeHo40JNHNES+wXdnWWNDQYutDcRHSywb2J5oxHqi4Y0IpmG2fiM8ZKQn6m4v1l+bgPRF&#10;ne6H+tiPRxu0wvYl4cd5f5J/G3od1xSO8P0VZxQDiEXoHADGrz90gwV0iKA3+uH5/XHUsE4sCr13&#10;AMKHXvta9ctA+BsMXnQWegP6AfpiGOuJwnlufqPOsC45MIz3QNewszQMuuJLQnXNOdQzy9+AfkOh&#10;gwjqIs+5uc8JO0xYmGtWPPqM5edVB4yCLggL+vkG9YIFnlu/VU8wf4Sdp2F8jpbP19DFZ4FTMnjW&#10;dnk7dymZt3ip3Ljxm/z22xX55ecf5Zerv8hvv/L3rwCPYfH77797YPn9CgL2u0yfuVA+LlFVBk/Z&#10;KCMQP/X34CUXtDM5CO+lP95jf31PZ/CbOG21DUjjIJTvQOgwYgA6mAMWEpQvyBzedR/K5TyQatQR&#10;TtcgWLdI1llP2Saxk9SWnSnU+VYgYErCJnKI/7g0HI+OJC3dY46hMwkCNuKgbuvDfRNLDT0kxUDA&#10;uDr04wFcbc9VztxiAx29HlslGzp9WdpOl4R5K8jKNRvk3t3bEnzvjtwBwQpRC1eg3JM7wn3pfVMu&#10;BHFJl+scDqQrREaMGSdv5i4txXuulBLDjgj3fqo7Zq80nnREWk47hl7FcZ3n1AWNTHc0ALQwcRhs&#10;ACrLYBCAoSAGQ6E0hi6HIlkOJbIMpAdKZRT8SWrGrga5IUBCLIUBRQGlYCkHKJtl5yzCAlJiMH71&#10;JRm/xgdwjUTGFyauAdZeUkxyAnFNJtZ+K1PWfxce6+APTF0PbIgAvOaELz8vTNvwnWLSeqSJWId0&#10;EmttrLuEI/KEdFnAb80LSRvKY9U3IHAEzy1SN9oJKNgxaEhGoRxHQnlZjQIV7TdQZng3ULYDoWSt&#10;xg4N23yLDCsZY2OL90jrYVc01BzeoDWE1hZO3OeCAQ5pcciYBKYRwPkUnOzMya1fjODiCWvOVKnB&#10;B3RrBG4bkrnXDsnQi58m4t5YGyVd53XyZsdV8mab+ZK65mBJUbKxpC1cRTIVqyYZitWQt8r7yQfN&#10;x0v2Lqvkw147dU+fApyfNWiXBZAtzs/iiq9KIH3VOGmZFizOA+TcJqSL82EsYmUtcjBgb1iHMtBz&#10;pvx2tC0yXUA6u6ks4zjnhKL7XBAbQsvEwLamosyIPiAGBuxk9CER0Ybha60PHBJ2gsPE1lDx12Fg&#10;7rHIiUU+OBzt3RHxBsP4Bt4zCDeHswc8EnAvZGPAYuKsygoxhB0cyJbV4QmLL1FXw4J+TkD+oAss&#10;oAOkAKlYgc4PAf+wgB/1BTCMQHj14z32/cMJ3DsCfiOJFSQoFkahY0JYv7+xOkyo62PXfCvjgPGr&#10;vwN4dID+YYAwOE7wAPVQYf2eiLo5ce13HvDaeOgaYoJ9tM7NfU5QJ7G+4xx1m/qLdXkc67g5Z+cM&#10;1yev+14mr38ErPsuHCZBj01CesPCpAN5pZ5cfV4mrzgimXOVkqmz5sqdoBty8/pVuX7tF/nj2h8g&#10;YTfl+vXrkcYf12/KVwtWSOEyNWTYtI0yddVZ6GLq/e/xLr6XUXgfI1fjHa08D711XsbgXY3B+9SO&#10;La6NQhsxEp3hESCZw5fbgF5j20AZGwI9RpCk9YfcskPQFzLPusV6SqtZlzlfowN52rKGgYBxaLsN&#10;OpEtp5yU5pNOSlOA0ygajDsutUcf1eHHyiBeXHHMRUTceoSr8fMN3Cs5B3AzbWvPs8xdt0quXqsl&#10;SbE60tIvQILu3JKge0Fyy0O67oBs3Qbp0t26XNLluoe6KDfuBElTCFPmIlWldN8NUmrYUfliDCf9&#10;HhJOaGfjRdNuZwg2G6U+EHIqeg6TDUMlGYHKMhpKYzSUyBhUrLFrLIwHqGwmg3xMAfGwCI51PhWY&#10;DMJBEkJMAkhipm0ESbExfRPxfXjg2gxgJq4TszZ/78BlD2ZvIejHMN/JbBtzEI6YHQa4hrh8A9eB&#10;WQSe6wGu+QTiM2DcPE5H/NNwnIbrzNvUjSwHLwIIhWmRv0uKySg7lp+lsKmsLUWtWMOjpcBpUSMx&#10;G8MGx26ARoDUDgfhHWY3hLQSDgEJHoJeNcHhzYHogdIaQcXVa75l9eAQDod4OMelgw6VWQsPSMA4&#10;KZ+Wo4boQTYASMC4iKIaeo5c8s0NWksO5SeP9kleAkQsL5RYngG7JU+vLZKj61r5qPMqydZhsXzo&#10;N1vy+c+UggGzpUi3pVK0/zZd6p1v4GEp/uVh+WzYPqnA4e3h+6Q8yB2X8lcdzRVrh3USbYMJh6FA&#10;D0OZHpHWU47p3Camk8NwASBZHHrjQgPmwxouOw1iibwhj2aImj1n9qCtYepTHisP/SyrDogUiFVf&#10;wCJFtKyEDjcPBGExGASiMojDxWwYtIdvwQwl69w+QIeTEY6NB60yCtxrAe+HQBy01FjA+1NwiJrv&#10;0wmn9cYGiBIJd+h9oaD/8OUXvUA5AfFBI0iMUNmBDGl9Zr2mVdgAfugEKLSuO2FZc4mxBBr4sZBR&#10;QmXVgfERAnKM47i1OKe8q9yDLBCoF8RE6gy7Tug5MMnGROiWScBk6pqN38vUTZdR11DnNjwc023M&#10;QPgZqOceoK5S3zhhdM+Mzd9GGtQBMx3xTaOuA6ZDD0yzMYP6QnXWI4B6LgxsPUXw3KMHf9BrDDNz&#10;0w8ya/0FmbvxjHxYsLyMmTRNgoJvy+2bv0nwnZty+/YduXnrjty6Bb/bYXHr1i2fuHnjlixfvUlK&#10;V6wvQyevRtyXZObGy9DXV6DzruBd4H1Q58FfsQFAJ5RHtgWToP8m8h2DFI4DKSbGrmTnnPoMZBoy&#10;OkIJuiXblhWNljHoMLuuUod1/+osyBc6VtqB5Jy2MyBfp3Recaupp6C/LOJFq1ctEK/qI4+g88it&#10;Xbih9H61eHF/MeqvHP24MTI3NN4tH3ZfLxmrdpIS5arKr1d/BukKltskXSBQwq9uqKXrL5Aud07X&#10;f8pFuXL1VylbvYnk+qKdlOm/RUp9eUSXFXOFU2sIKoWWQ1AcPuEQAhsHKvdRq1A50OsbD7IwEQpr&#10;MpTJVCoUVO4ZIDuzt30vX+24LHN3/CBfbcc5fwPz4DcffnNx7sT87Zb/vO0W5hM7rigWOIFwxEIC&#10;cRGLcN9Cn+D1sH6LEMfinTgS+hv377TinL+NwHN9YSvStfVyKBA2FMiXB5bfXISxAJIHzIbfbPye&#10;RSJoQCVogEbCUsyXFNM2kLCy90tcVAU12QM0LmxgSGLZ2KBhmsRGShsuNn4XtGG0hjLZw7QaU0tx&#10;ERfQiF9QaxjnjNHq4exB9pzH+XXWkBmH2DhXiCsmaTXSbTIAThAnKecKJS7Rrz0OSgxknbvzl/vy&#10;kP0JI+51dVjng306ZA9k65AUGnFCCur+YHsRZo9UHIne5ujj8umYM1Ju7DmpMv6UcHuAeiD99SYc&#10;lXogePWBRlzBxYntnHALmeR8Kw6L0jpHK50O54FQ6WKIuSCQyIMOnwFcjKCWJw6H2Xmlwh6o5JPn&#10;AM+BQQQIigWSVaeVxyI/BmGHqXju/B3qbyw/4Sw8TjhID0mzhdDfHHY2Q98WSIK8YMgPzsPjEmTj&#10;Oy+gcVOCZIGyYxEei+jQMuK0mFgEyCI7Tqh1xSY9bEBVNiGzBtqRYCMLODtWVgfEOmqHCp0TdraU&#10;8FCPoF44YdWV0A6XngNKMKhzgDmoY1+hvhJzgXmPAqN3qAtszCM89Zx+vI56Hlk47jWYyyPjh/4h&#10;Fuy8Igt3/yiLiV0/yhIH+DsiGL1n6TFbxyHeUN1IPXdFsYDPRfks2I7f276TFTsuSqnP60kb/wC5&#10;ezdYQoJvyZ3bN5R0BQYGA4GRAvevCgq8I1t37JXKtVrI4AnLZDn0qerM7T8jnwT0uOr572Tu9u+0&#10;PZiDc9WLIIWzQApn4jjDEGXIAzuik4FJbF8ge9ZIx7cq4+wUjFhxUTsa7NiwM9N3AfQWiBfrflfO&#10;PQQCQLz87cVaraE3uAqUqygbjj8udbnV0KijUhXE63PoLO6lxykT3HdSO47oBHJvryw998gHPbdI&#10;1ibDJEfRyrJv30G1cAUC/GQZSdd9kC6dzwV25JIu1z3MRTlx5qx8UKSSFGg4RD4ZtEM+QcNYbdQR&#10;aQLBbDUZpAvC2gmNLFf79Uevfwh65zT9jgbpGk9zOyrFVFQUKk0qPyo9KpUFJDO7UOl3sdJbxIZY&#10;DL/F8Fu8C+f8rX6XZdneH2X53p9k2Z4fZemeKzhewW/6/ajXDFbsvSIrcG0FwllHJyy/5buJH2yY&#10;33YYKLZlSIMCxGspnr8Uz1+q51cixBKQtSVQYotVsUFRQrEpUYMC8QkoFWKeDYtcokGAoiHmbIHS&#10;UeA3FI7H+rYJPeNN6CkCMzZeVEwHCZtqw9NLtEELoWncJq69oFYxYhzgsTiAgFlz0DinjdYKa/6Y&#10;IQqGRHDuHC0z/fGOOfTFHmRvkJdeABczcNIzLUkcgmwPueCqNk5AbzHtmC7n5xYJdUcdljroPTYc&#10;d0rqjT0BxQYSP+KgVP7S3uB2pLVh7Rdf7pJaI/YIN6WtyQmvE05JnQlnpJ5Odj8mraYc1Y1kdaUl&#10;nmGGCjuCYHEuhzWJ2lqN2osTnOfZQ3lQvJxIbFmtQucZkViSaDF/hkAN07zzHKTIJlEKkCUDU0Yj&#10;AJaZAX97+3F4ywx3EcbyaA2Dncfv0OGwURxqWUXgnaw28LYgWf58fzqsjvcZCg4ZOQBC5BlaJwny&#10;CasRc0KJvQ0SeB0aR9ipaPCmAdMNNuA3ZM1YZgxorZmhRMmAVh2n9deW64dALdAkTVofLJjfc1A/&#10;viKZQr2ZuzW0ThHOOrdAYTpaVv2MCFaY8NDO2ANB3QU9sPuyLAGW2kdCdZoXliAssRS6yGAJof7Q&#10;KdBL1HnLoPtWEHu8QZ0WEZx6z9sv7LWVqjep+36UVYh39a5LUqlmC2nZup1FugKvSyCHzoKC9dun&#10;wcE8PgxBChKv7Tv3SOWaTWXwuMWIm/oUedv1M/AT9CvyqGXxPdqD77XsFuH3Quje+XhPll6kRc6S&#10;HYLypiMiSrxI+C25Z30ZxU4kOi6cF0crMa3NrOO9UOe5TY8ONwIdoa+48IU6ilsHcVsRzvtsNMFa&#10;xVxrNC31h3RzXLNXITf65t5e+UG6cpB09dor2bhnYZsZ8kaucjJj1nzhljfcb1BJl36bMRDAeQTs&#10;6FFJl5NsGbju3+Oi7NyzX5K/X1IKtpkkpQft0p2wa4zmPlrHpTkawDZTIbzoLXBrhf4Q6MEQbg5V&#10;jETPm0NcrAisIDOhfEki5kExUqmRYC1h5QOWQclQAawEaVq1j8D5vh/w+7Ks2vuD/l594CdZA/AY&#10;DvuJHz1YY855H8D7w4Jx2+BzbagSYlq8wTRCCS6DcghPtqAcbSxGvohFHgVvwRAsD9Ha+i16lZcU&#10;czZdRAPyrQ0Ob6KcPODv0KHMWSjDWSBZM22yNWMDy/aiWr2m4vcUWr9sgqUWhPUXoJgu4Mhzi4TR&#10;MqYNLBpPWiHUcoF35JxzMs4Gh4Isaxh7jrZVhiSElh0QlCEgKpwEO4ikBSCJsVZcfa2ER4ci54B8&#10;zeK8P2DacWkLwtQWvck2E05Ki/EnpDnQhPMp0MtsyqXeEw/Db5+0Gr9XWgM8tpp4COTqJMjVaR0K&#10;8Aehaz/1mHAvNVrYaGkj0bK2/OBqLBCquaelP9IxACRr0EIOy4EwLr0gg9jzXWwN4XEBx5fwI8Ey&#10;xImWo1AiFZZUmcUKhBIrQ6Sg5C1LU1jLEucOhYLWJJCjCMB5eh7o+7CH3GyCTJhhtfF8bw7QusQh&#10;eH3vDpLkRBgi7hMgSQSJkxIoi0RN9wCEaaNFnCzShE6UAzrM7pBVDwxhchAnJU04/wrhiblO4JpC&#10;CZQB/EmmcO4BGmLL8syOTagFasH278Jg4Y7vFaYuquUbusf4ezp2NqiTlPCA7IQF/AGSqFCEJUvL&#10;9tjANWK5A9Qj5ugNjy7y6CQbPP9/e2cB50Xx//8jDQyUBkElJW1URMBWFGkp6T66ruHoTqUUMEBE&#10;uqTjDji6u0tBBRSlr+D9f73eu/O5vc99Dg7r9+fLzj2et7uzs7OzszPvec3s7H5gq2ivEuybZdN0&#10;CSxbZ/vZ/ku2wgYS7PPYwmQwYZbg2KWwoxRcSzedleUbf4JI6iTtOwbK9fg4iY25rB//pOCKi78O&#10;IRbvE4oGD9yG6ODP42zYtFUaNOsog8dOl2VbcE0QkAs3noPNPSsLkb+LmDcQXCpSN0J8reP9or38&#10;UaZjOQ0283vYyCmRJ1He0OHko0eU269gy/g4WadXoB6yPn42ny838IWAQ6j7B2XQTGu6AF846Q57&#10;1I2fAfmObwdbbzvyEyv8jBE/baSfmPicn5fYqd/rq6vf9rJ+SYKiiz9VxV+t4M8l8WftXh6wXYr3&#10;Wislw+dJ/tfryaBPx+lb1/y4Mz97I9djoYoovFzR5bqUOb95C5bIo89+IO+EzZYKQzbqxEJ+rbz5&#10;57ulFRrM9l9ZjWCPb3dJPxTowTP5pg4bZzRCaIjYoHD+0URUkO8iKCxoMC2DNxcVi8wDapDU2KAC&#10;wtgs3fqLLAPLt/2K5a+ydNvZRFCAOUkwJJbhMeJKBZbBNmoLDDifp7eHiq8jXjC4JGG0C8bVA3qx&#10;7O2yJ8xrIGgAyEw0CjMhmmZQWKq4tJiG9WkwFgYKKwqs72E8vo88gYbJElEqpCCavoVIsjgpk9HY&#10;Gb5Fg/gt8nASBNRE8A0aWPI1G9qlx3UUS8G2Z16Lx/+EPl4klj8f+1iPg1RwQRBYIyWOkREbCmcK&#10;BvPYigJDR21s8cG3oPgG1PC5fKuUguaoDJ511HoLFfSCwes2a790m7EPwmivdEfPssfkA1gelG6T&#10;D1nzKrDd6Vs+mtwjYZN2SrdJ2yUc9AA9J+2QnpN36duUPb63xBxFFUfXFFvk6XfM9K1Xa04VhaB+&#10;wgPoZzpQHgnLpb65RREFA+2EBltHnXS0z3pk58TXoznfAsuex5gIK/+sidFJSbgHWDrw3AvcK4M1&#10;cdsJ/az7az1uvjl8nPfNLVAB5sCMZqn4ApNXnErEzeYymnmPhu/hZ5jqjRFiRnx54OMvm9WnUbd+&#10;9pD4UX+CwHJC/yT7sD3bgG0yR/kpedYm4LFfFAtObJtG22GwbIq19ADBRZIKMYoz2kODbbvMksC+&#10;EbVzmxxw22MLLRI6m0kx9nIxOrhLEO/STedkCYTXKtjYJq26Skv/DhJHsUXRBQGhgovf0HOKKwdO&#10;AXGD2/HWL5rs3XtA2nbqJr2GT5Slm0/jWn4FFFwQX+jMLmLerPsJYgtCGXlHwcWRyqkUW7CVk1da&#10;dnESOpITl6EjCbv2JWB94Sg956yO5mN51G2+AconLkM415IvBtlvAPNNY4otzunkhPrASej8fQPB&#10;9dVu/VAsP7jagh8/5lfwx+zQ73nxVyj48eSqaPf4Syv8PUj+3iVFV5n+G6Rk383ydN+N8kz4Qin8&#10;UXsJ6DFELl25Iqq39OPO5pMRruhyXcqc35Sp0yXXa3Xk7V5L9TcT+RMpdT/bgoK5S0e7Wk3YL52/&#10;Rs/hm13SZ8pe/dwDXwPm5F42YnxkxbcGach1tAs9XPZeE4b7LTh3igaMxoiGZwkMwTJCwYUe2BKb&#10;xZstFnFUDL0la8kKbI9WQTgZEhk4H1BUzVN+0eXcdYTpSGAO0mXg44WZ7FGzdw3DzyV73dobp5hi&#10;g2GWwIxUJR29Qo8NAnQKemzfcY4WBBaZZIsqS1g5Gj0+zkHj+g0aV4/YshtZFVLaONtg26wnnYzM&#10;xp1wPwQXxAHfjLJIKgCI+mGpjx+BPn6E6LI+WWE9RuNbRBRevOcqvjgKxsnjHNaffVD6zoEwwpKf&#10;HeAIFL9jxEd+vQG/tcTJ7GFTD0go1sM432LKEek+9aj0nHZUP3FAUWV9S+0gRL0NerD6SQCIK4P1&#10;nTSOwllCSz+ZgTSpMLQFlxFdZlSLmEd9FnyDCkun4LKvNamQOuEJk5x/AtaIWKLPisDf8ykRR96b&#10;dbPtjUeIeaDfcS0Hid7KvRWokz79lR8VjiQYvobw+mbZT1oeJ+oSLIUQA99inWJMR8NuijVhfLLC&#10;kVsnzlEyW6DpCBnrjFnnSNnpJEyD+LLmSJoR5QShRcwImfe2T3+ORieDc8Taab+czAIq4By2I8G2&#10;GDtjbI8v0MHj6DqElwXsFQSXijTst4RZYltn7J+FZRMtu5hgG4n3cQrF3IafAMUQhND6XyUSHdku&#10;ocOlcZM2EFwxcp0/6AwBFa+jXLc50kXRte+gtO0SLr2GTZTFG2jn+UjxLPhVp3FQmFLIzgCc68b5&#10;XSq4OLqlI1u2XaT9Y+fCtmV8451PVVifzSj80Dm0C+yAwd5Mtz6hwlF3/XzEZPPrHHv1ExIdvuIT&#10;G+vzEUZwNYHgaqQfUN0mtTjKxTmnw63P4HCU622ILv5kkCW6Nskz/bfK092XSYla4dK0U3c59/tv&#10;EF0UUAR54Iou192G8xszapQ8/lZjKdtrhbw7YJ1UH7YRomuzzsVpOnaPtBh/QEe7gr/eJd3Qc+Bc&#10;Gn4IcOAMvoHFhu+ovvo7Hg3I1zDm366AcaUxpbFUQ0kjZxkqyzhZo0oc+VoI48LeHUejfoDxUDjn&#10;CoaCcJ2VN7GIooD6JZFx4+iUQUepHFA4zUQPmXACPMUUe8DGCKshVizDzrkFmvZI2+DbDYHVSFgN&#10;xndoWCYbVqCRsUcHvkWjZTVYEE/Ii6/RSBLPyBTXCRrWCRBEfK3aMH7xjwCNq3kERfHERtlunPk2&#10;z1gvdD6Qzedc4j4oMFQ0VjpSs4BANFBwQAio6ADWa9tHVRxY8SeIhUSCBFBcq/hyGD6ir3GDwfM4&#10;EZ1zpqwRKIVzqCDKBgH9nALoiTITPuOEdJ95SnrO+Vl6zz0Fwfaj9J/NybDsvR6EqDoIUQXmHgIc&#10;VbVG2Ti6StGnb+Hh3GQk0qLfMWP6cJ2K/b0i48/laDBGwbUD6ztofDvKmttmRvWs45LHPHrUkTQK&#10;Ox8kiDvCfE/KWC7tNLEHb2H5+4b36Jg2QlpGUIZuhqdcoQyqnxFznmMTBJ2ZB0b0sTSFGPwTA0FG&#10;sN/5SRTP/C979Mzyg3DD0ho9gz1IBEd1OYpmRFmCOPOGI2gJywSskTWINA+2WFuVINZYf3WumC3s&#10;FG5rXbbrdyJQ73G8zh+DvTLzLnUeGe2CF+bRJyenW1CMYekDa67YaeuFnSTAXsF+kTkcZddlgl2b&#10;y+kNNtZ+rNP22cyDoJkHG6nTIByYsESnSajttEbt5jP82l9kMWxwYPhIaQTRFX01GmIgVke84uL4&#10;eNG34EpKHOBvEkbLnr0HpE2XbtJjyDeyYN2Pli1eexY2+FeZhTziUwPmkyW2eC9gLyG2JpnHiMY+&#10;ooxOoP1Su4O6BtiRMm8C8yUY/WSLzjOl2NqvH3/mR4KD+ZmYb6zRrY4QXPw5pDb8+aHx/CktfvR5&#10;FwQXf+uUX6u3BZf9c0H8maD3h/B7XWYiPR8vUnTxx7HXS9Hw5fJM3b5SqWE7+ennUyqyONLHeV36&#10;ja5/UHQZ54qu/03nN7BvX3nivZZSpm+UvDtwnVQZHCU1h62XOp/tQOHcLY2+OCD+E/ZLpy93SNBX&#10;uyRs0j4JRwHviYLeh280Tt8P8XVIPkPvY+wPhyG+jsJIH7eNMOEjtZMyBQaUjxf4eI6P62ZH/SRz&#10;YZTIHK2Q6FkSPsZjb9ZeWvyozAD6aI+PIxCHzgXRkSfErVijTN+jMhMdbYKfMbz6OISG22HcybdE&#10;e/F8hZyNi9XTcvLlkmMWi4/BKGAJw0DjMAGChdsWaBRhLMZRzKBx/3z+ERnL75Vhqd8Xmn84AfiP&#10;omjwgEYbQmK0gmO4H+tkJATNZ3OOyKc6wmOA8IH/p5zfADgaZcSA9Y0bGKt5YK71IdURMFj8ztFI&#10;kxYwGowBRoAZrMdwiXE+prOwDKL5/IBOQEdajSDzzA1TwcQ5V/ykwlEZhLQMnHdSBv5wSgYtOCVD&#10;FvwkQyE++I2mz+YfEn6XaQQnyULc6NuBKrISUHGD/R5MepAGBddtBBDnfng+jGvDe2HtZzikP1Hc&#10;ll9ycGSNnQxzD7ieBMSTgHUPrPx3ikamzUojv7Gm4HpHI/2JoR9BmUB+EhWOuEce8QyRnAjkhXOb&#10;YbT8Ad7vBOCfXFyMw+ZzG86nMZ2ApEDUOVBxxyX2WfUjgS+xj3yFBjZB1NnbaHhZ9zjKS7itfuzA&#10;ENgU69FpgtAzo8XWdoII1GNNvMDE6YkrCdjHURYdhebbwwbaB9oGG7uDReH4nQdrFC/xqJ7lN4VQ&#10;HKptsoFd8qCj4wR2DLbMmq6QAEfmvB/F0v4lvEkNP43XGZexh5ZN5HQHM/2Bnc5ZqyHIVp2UDqGf&#10;Sv3GbeQaf8w5nvO5rukE+ZSJLgoujoxFSxyO2w3R1apTmIT2nyCzIo/ZtvhnXDvQfLBsLV8K4hzU&#10;CUtZno6gbNH+WGWSZZR19TN2tvgZFXTEBkNk8bMQ/Kk0Tjfgh4B7TNlnfdj5270SMmm3BH2zWwK+&#10;3o02are0n7BTf2uyNb9M/7kZ2QKjd0qjUdv15+xqfsrfZ9ws1UZs1g+BVxi6ScrzO10QW28M2iTl&#10;AH8Ym28vvtx3nRTtC9HVK1KeazxE3qzWSA4fOwwBZf2cWRyEVAxkESfXJyeOXNHlOqfzG0TRVb61&#10;vNpvrbwF0VWh/yqpNnid1BixTWp/hh7BaP4m3x5pNXabdBi3Xbp8xUKOwj5xj3QDPb7dI/2n7ZfB&#10;EF/DZx9Ew3YYleio54Oe2kNXkXJcvkZPfRKM22QYxe9R+WgUptMo0EDBwBkmExi+yRRsynEPE3E8&#10;R5IMHIp2Yo0u4VwUS9i2RJNleGnsJyANiqMhYOMwnmIJSx3pgQGwQGNkr4+GKDBYoskSRBZ2ow5h&#10;odtYUiiNRMNMsUQDQvRr0PwqNOCjMg+zIEhshs1CWAXrM2F4wJAZh2SwAiNEZh7ROVWDZhzUOQ2D&#10;9HEcv+pvPYKzfuoIPUMuEXYI4+DnPmYdhB9HkiBskF5+eZtGbiSuZyTuG+8dDZ+ZXJ4AP3FgkVh4&#10;WUJl1PyTEIkncTzFCcI4QX7oOcDoeQfBfoQ7qGKIwoxvEPKTCRSBFIWfouwMX3BChi/kRxKNiEqI&#10;11eaGIcl+oAKI2LE0WHrFwp4L3BP+HVuClADXxiw4H1ybtsgPw18iYT5OAT5PQR5b60nMBjofUkC&#10;/RM/KtVfYLDR+PV8x5QRHngNXCZcB4U3r8FgRv0MKsTtvNWPS2J7ODpEfCRjfY08MaZsmq+rE48f&#10;0POacyWH4/wjcQ+se+4oUw4oAMkYpM2MPI7RbaueOcW/8Xf6jUX4sQyHpRGECuqt9csShHXYittz&#10;DMJYcTiPsR79EiM4zWivfpjYg+NxMEH48QhDJmDddLq+hF3xxVfE7rwpXn6WvYL9Any85oSjhZzj&#10;acF1jg7xxQez5Mg6xSSfNJi4EtDpCrrvKAQl7C/jhN2csvSItAwYLvUat5XoaEtwxcQQjnbFpRCO&#10;jkXrsbv37pdWHcMksPc4mbzkkJ7bM0JKkY3rpa1lW8D7QJE1cp7VWeekeJZxztNiHWM9GoD6pW9O&#10;c77W9/shtPZLODr6fJM+GO1O4Nd7tC3qxA94Q2i1h9BqO26XtP5ip/h/vkNajN0BobVDhVaDz7ZJ&#10;PfDJp9ul9oitKraqQGxVGrZRPhzKDzFv1C/S89c1yg3YoCNcpQA/1vxCr1VSHOtP9YiUZ5sMk+fe&#10;+Vi27tz+z4ou9+Ood5Xz69Wzr+R61x8FLBKFba28ByoO3CRVB6M3gAL5MQpp7c92SONPt0nL0duk&#10;9efbpd24HdIJBT0QBT7oK06M3iO9v9sr/fhZCX3D8ZA2JDT42ggAihCO3tCIchSIwoeiSHulFENq&#10;yGwWJDAOxnEcwhvGooHlIxfzeEZBg5sYGmzrsZIZIdDRJJzfKZRUDKDCs2elFR9p5AcqmX4KFKsx&#10;PaAMngFhaTMI1zgQBoHz2/S3D9ELI+rnhf4GJHpnhL+N2G8qfweN0A89OPVzAr/vLfpOgdGBoelF&#10;psD42PT+Hj0+hev8eZj9apz6As6pIvr7jJwrxTj5SFgfC++HH/dBqMGoUcjpNfJaKcjAMC6RD3wT&#10;cBjQn2OiOKFIsRtz/bkULD2iai6E19wTuL9YMm8R1gL33GYMGItGdyzymesc0fsMYTjqM4qiSkeA&#10;7JGh+SdssM5t7DMjaCqWnOuIy1sk8fc0Vazy2niNXli/Vwkx5EB/morofSTwA7x//N1Oxb5/fZHf&#10;fZHvnvuloJHAPv7OXXIk/j0/TgC2ygXj9ZxDz21gGbLOa6XjFuCeDlQhzje6rOu04rB+j5Tz5szv&#10;kFp4HU9wLMuIgmPop+Wc8flAv5SfCCM0rbl5vAdWffLGamAtfPuzEbbAPVW4jk7D7AOAS9oZAoEI&#10;jIj2xMlzIw2Kxs3yDfFJ7Lj1WApuEwexxWZyfIpzfkqxoMB+oFzTlrDDkgS1OTZqg2CPsM7yP8Zm&#10;rAMdIYcoScAaCSJcVxbCX7EePVs2DnESjTsB2kKmg6O+tIefQ+x8vuAwOsWHpUHH4dKwaRuJvhYj&#10;MbGxcpXf3ILwisWS87zMpyGMyHJuc8nPS0THxOly95490rpdiHQKHy/jcF7+QgZHcMfCfoydg/qN&#10;empE+nDeF5SpISxbdlljHeoDe9f7uwP6FKU7P8j97V6IrD0SivYldCI6+ujsB3y5RzqO3y0dxu2R&#10;9uN2S5vPd0qrMZbIajZmuzSByGo8aps0GEmhtRVCC+0X2rAaoPqwrVJ12BapOHSzfASh9QGE1ruD&#10;NsjbEFtvQGyVg7h6rZ/1s2avgJd6r5Nne62W4gM3Q3StlqdbjpZi79SSDVu3QQnxpYLrOp/rOgRY&#10;PLftRtXbuaLLdU7n16p1Z3n8g7b66+ov91srb/aH8u+/RSoMQE9gUJRUHrpBqqGw1hm2TRqO2CKN&#10;Ocl+1FbxH7MNBX6btAOdx++QYIivsK8hwL7ZLT1sEdZnyj6lL+CbjwPAoGn7UOH2q7GyRj/QkMPQ&#10;DUMlZEVMjO2PyjkUDQAZhAZoELYHoaKywipowBIBv4RwEElgIJm6D9jrtj/Tw3UKETaAfSFOek3e&#10;B/ZIT1R4D5N4XRbdcX0UmuHw53r4xN3SzWDvS4Q9Ktj1m8Qk+O32EAbDEva1AcYGvbkQm2APeyQE&#10;+8IY97c4JwhHesNhqMJhqEgPXEN3rjNN3+zCuXZ5wnTHssd3uCbAT4H0wX0hfZE//ZA/2jhTiKDx&#10;4tuCpkHV0TS7wdLGBwZU3ySiIVUBxEYPjSMbMaBhnDCcvZ+P26wJ+RRQEHjw0y+1e+CHW/nJCgcQ&#10;U4ORHg8oG4MhHizBS5BeCM0BEEAqNlEWKI76oJfspLfCz6DAyHvgNu49DD6NvqHHd/sS1k2eIt+Z&#10;x3xTMwE+dsc+zV8fIB5D4nDwAzwP4/cJz+WLRPHgnmtaUXZxT3lfe+LY7iivnvKp5RGNmQdu099g&#10;lWlPubW3rbhxjpTC9GgaUcaw3ht5l5DvSUm4N5a9SABiNREQu1P2gj2wJ+zkWXalL9ZpY3ivGV9P&#10;1l2tv7vBLn07lvSavNtDz+/IHtxv1gHaqz3o4KSMvjb8Ied+SE//qWSfb5A+Qts3ANtcDgSDUM8G&#10;w04Ngd0hQ7E+FHZoyHQA+5jAPvjZcB3QflodQdo5CGMTv4e9FjgfbV5/nIudO9aRIUjrkBm7IUD3&#10;S602Q6Rhs1Zy7QpF13WILiyjr0psNIVXgujyBUfEosG16Di5BuG1a/dOadkmQPyDxuIcFFEQ8Dj3&#10;ENyPoahfA5DO/ri2AUhLH5SLXrg3tKWsS5Yd3CuhsGnGxgV+uQsCa6d0AezgdxxvYYmsneI/Gucb&#10;BaE1EiILwqrBp1uk3ojN8snwjVIb1By2UWoM2wyhtVmqQmRVAZWGbNKXxcqD9wZtlHcgtt4csF7e&#10;6L9eyoLSEFyl+myQl/usl5IQXC/2WifFe62RIv02SaHuq6VYy7FS9N1PZMO2HVRSgPO44pTrruhy&#10;XQqdX736LSVvxQ7yQp+V8kLftVKm70Z5q+8WeQcFsPyA1VJ+0Fr5iG81DtoktdA7qDN0o9QbvgmF&#10;fDME2CZpBlqP2QLxtVU6fgEBNm67BKKShH61S7p+DSEBuoFwijEY/p6gNypbfxjJQaiUND79tWGE&#10;kUWDkQQaYyx7ExjwXjDmCiprTwPi7AFR4YR+yiRuJ+zv/s1O6c6lF+EEaeyGit8Vlb4r069Y18D1&#10;MBuPEIJ/MLaDYBgCJ+zAknA7MYETHIy3CIAB8TBuh4cu5Isd0hl0GQeD88V2mx3I3+02O6QTw+Gc&#10;gTgn4Ygj08I0EU0jzh2MexEEUcz00YgFIBzDBkEgB4NQCLIw5E9XGkA0RmxctfFmIwcBaokW3gdb&#10;kMF4qqiFwecjtoEz0RDORIOHZb9ZMKyzIXhmH5L+c5IyAMKrH/b1scP1I7Ms+qIhscC50MD05U/z&#10;oBFKNDrE9GjDa2HKSC+ml8IIaSY9VCzZQghlxYnVewYQHV0n7UtEGHrTYWgAQm1CkC/BDoK+xn37&#10;ivkIkIeByO9A5LPC+8yRXxDsBf2c8F4Ygnh/iI9wBl9xEM/5kA7Pvcf91HuKskw/PQ/vP9D7j3Ra&#10;cB1+LBcMY8dHjJ/66z6W64T93jjT5EGvCZ0xEIK8CiXIP6YrEaxbBHmYUOccdS8R6DywY/f1Dhyz&#10;E2AbcRDTadHOCc5PeN4Q3K8QhLfANsu8lnur7Fvln+nC+ZJBOy1OeF6mA3Eoxn7cBKet8dgn2C7a&#10;MdIb5a03/HpDjCQGYhE2TMG6+qGekl6whz1Rlp1xJ8YSNlYnEWFRxnsjvb2+3Ybjd0qVFgOlQVN/&#10;ib4cDQF1Xa7E8CvzV1V4xejX5vnhU9/wa/TXwJXoWLl8LUZ27IEAatNFGnUeqYKKI1ThTDvyqzc6&#10;luFIfzd+GgZiOIz3BATjnnCecADogjKp4orAPraHfWs3bpu0Ba3RtviP3Sotx26TZqO3S5OR29D2&#10;bJNGEFv1h2+RusM2SW2IrJpDN8jHQ9ZLdX5vcvB6qTJ4g1SCuPoI4qoC+AC8D5H1DnhrwAYVW+X6&#10;rZcy4NW+6y2xBV6A4Hqu11qlGERXoT4bIbpWSXGIrmLvfSIbt//Dogv56cu5out/0/m16xgij1do&#10;L8/0XC7PQnS9BHX/Wu9NUhaF742+q+TN/qv1rcYKKJiV+6+TKlivhoJcAwW61uB1UgfUG7ZeGg7f&#10;IE0+3SjNP9so/qO2SPuxEAqfW3QGFBKBqEjBEBIhEBphMIpdYRQVGLGu7O3YJDbMaABVSKBRQeUM&#10;oTFFxQxBYxDMETYCoReEyukk0CYA+yxBwzQQCEOCikw6jd0iHUGHMZsB1sfQj/vtcDhG4bZ9PR0N&#10;8O+AZXsYhHY4lktue9Nu9DYP7ccgPOB629FbLUY5UP9t0gb+rYH/yC3SAsK25WebddlipGGztBq9&#10;WdrgvG0penHu9khjBxsrjdtwLVaaNR1IL+HcvA7jsR951wl0Rl52QeMYiIaE8E1Vig9rhA6Nmg1H&#10;TDhy0gNGtRfEGQUPRwy6fod7qOA+TsH2FNxH9KjDIKr58VSL/fDbjyV/IxGNHY5T0HiEga6IkyN2&#10;XWGcw0AoGo1QnC8UZcC6/9bSaqQRv2Jts1wEobENgl8gtokx5OwpU5wSXqeCa+VckESowYewddBh&#10;AvJJ2SHtkV9tUR7afL5FWqO8sCHgSG8b5Gubz3dIG+RzW5Sb9pz76AXLBf09jLFx+GlZQRwW5rib&#10;gTJnx8tjrfKINCONHb5ABwhlvz3TyDICWmtZwTZHqD1we4vSFnEZ2jjWDe1wnnZIW0ph/bfKIuoE&#10;jjd0xDbLpZNOBPF7w/qWGLteMrypm6jbRDsjCNOO12XqlV4fr9sG960tYAeRI/SsL+1ZHwiO9eSj&#10;F+zwOLH8rDQ4YYfTmy4+oC2iLQzyIpD+KGdJgR2z0W2USYVCGsd0wvX4wplf7MQFfYG6hXIRMmEz&#10;2CIfNOpni64rEFHxcjnmmlyF4Lp2jdv8OSDzUz8JQstsq+i6Fi2Xr8bIxStXZfseiKG2gVK7/QgI&#10;XuSl1jHLFofg3F2Q9s7Y7oJ97T/fjPzfLG1Rl9ognaxLrVA2WoIWuH+kOe5fM5TZpqAR7F1D2D52&#10;9K3RrE1Sh0Jr6GapqQMC66XqoHVSeeBaqQQqgo/Ah2iryqPN4pSZd8HbfJKDNu71vuukHERWGSxf&#10;5Y/sA45sUWw923utPANK9IqS4qBo7ygp0Gu9FAqPkGf8R8vT79aWzTrShdZThZcluvRtRqtNTeJc&#10;0eU6p/Pr2Xuo5Hq/jRTrvgwFbI0802OtvNhjg5TsGSWv9F4pr/SNlNf6rpE3URDf7RMl76HQvg8B&#10;9gEKcwUU4ooEBbrqwHXyMQp+TVBnyAZpgErRCDQGTUDT4Zul+QgIiE+3SEv0UFpBRBhoINvDkFmG&#10;3aItKh6NphrO0WjkIOQUiJDWECetRyIOrLf6jCTE5Y/K6f8pRIlNc1TU5nwkimUzVFjSdATTQzYi&#10;bRuQRjB0vcJt7mO45jZ6HP30GFyPAfE0wb7GWG+MuBqht2WtJ6Yh8sPQaCjCAaefoQF6aA2wrI/9&#10;hrrYrsM8BbUJRG7tIdhGWutiWR/LBjYNkXbSiNeD9BCmsxnyvSnyvQnygTSDYGs2CteG/GwBWiJ/&#10;/ZHPrZHvbTTvLQFnRKUT+vFxMkdLKHQ4WtJpPBrUL9iY0ZiiYUOj3wbhWoNWECSc2Or/xU5ppZNc&#10;t8G44pzAH409jW07GGUKFkt44niUBzaebXEcaTM2gXag/ec7baztNhCxrdDIE3/E05KGG3G0QHwW&#10;1nXyej1gv5Nm8HPSHHnSDP5NsSRNkF+N0KFoOAL3CR2MBsjbhiMMaBB4n+0896aRD+jPstNUse6P&#10;B/hZ5co+Hj34hoD31WC2Wb4YVsMjHY2RHgUdIKaV5aMey8rQdTYblE9s6qLDxE5TPcSl4Nrq29dH&#10;6ttwX32U7/qoy0lAGhIBv4YIq+kDTL+hMbH9nbDeJQHn9dQ1B6ZeWde9BdfKa9+M/N8i9Ydskrpo&#10;iOsNsepPPdQpXn89nJfUR7wWuD6i18l7Z9HICa7DWse992CfX/PaopGN089g2Qg77fY67Y9lX1DO&#10;HKiNSgLCgqY2ug07R2jXaN+sfHKScB6rfAHkTQvQGvtajlgnrT5dJ2/U6Sn1m7SU6EuXdF7XRQiu&#10;y+DKNQqva4oRWt6Y/Vcgui5BdO3YtUMatg6Qii0HoqPIn/hCGkZuwLk2SGukg53E5qNhj+HfmD8B&#10;BhoOX4/7AFDe6iHdpC7uCfkE96g27lttlNmafLELfDwY4mrgeu34VwaVBmyQj9AOfYg26P3+aJv6&#10;rZF3wTs2b/eLgsiKgsiKgshaK2VB6T5rpRTaslfAS+DFXmvlefAMeFpHttZKUYitwuApUKjnGhVd&#10;T4WvlKebD5fib1SVzVu2WXpLhVQ8VqxJ9f+U6HKKLYPr/necX/9+wyXHu/5SuPsSKdAjUopAdBUN&#10;Xy9Fu6+REj1WQPGv1MmEL/dYI69CiJVGoXyt1zopg2VZbJcDb6Bwvk1BhgL9PvhAhRgqR/8NUhVU&#10;A9XBxwM2Sg1UlFoDN0JEUEygcoF6MJINh8FoDoXhU7A+JIEGNKAIU5/hB+M4bNfG0kkd5zZ6PrVA&#10;TZyjhrJRPh6I84PqhgHrbdZJNQLhSOhnHQMQjnyMiu7Bc5wN/DwgHg/GD/Fo/J59Vjx6XhiMqolY&#10;q6OJlZF3CsJW6rdOPoLRqOBhrVRAOBobGp5qELvVCa7XnFPTqOfAtSC/ayK/ayIPmB+EeUM0ryDq&#10;PqHAY0MJw88h+0Yw0o1UpG1Fg7ZFRYU2SvRHGM7rawLRq0P9CMMGhyK7HuLR+4Bz1Rq8CcZyE9K1&#10;GYZys1QZuEkqoQx8hLRXQnorI18ra/4g7LCtSNcmK60oI7WxXmcwerQoE5+gofsEjQWpw22UjbpY&#10;1sN2gxHblPqfWtQDdUds1ePqoBzVRpmpZcoErpPrHlCGFIbRfGF5AbofaWAZQxy1cE2kJrY/xn7m&#10;t5Xndl7jWGKVKzvfk6GajdnmcZ6y5sCKzz4G95jlQssn77eDhDiYNvb4UdaYRjRO1SA22BGqrGUK&#10;9XFAlM065SOF/glU0iXDWOvWdmJ/c7wnHpRDb7+K8Kui5ZnlHWnF0sCyX8MLllefcJ/WvwQ89Vex&#10;pj1w5L0qylfl/hulYt/1qC8G1h3UFVAR9Yjpol0ibLAT2Ii6hPIIqnjhqYtOkLYqwBIAlghIHmt/&#10;VVAN6xbMl8TX5cG+l0nw7E+AdYf5UAX21sDzJC6LVriaqId1UA/rYrv2oLWwuVHyaq2eUrdxC4iu&#10;i3L1yhUVXRejr8kliKmrtqhyii+zfvXqVQuIratXsH3psuzcuV0a+gfIu437a9w1IJxqUexCLDXA&#10;+T9h5xGil3WxBsrlx1qHWCZgc7mOOsd0VtMyjGtC2q0yGCWVIKgqIRzLWnncS7Yx5L0+6+XdPuvQ&#10;9qyV13HtZWEfX+u9RkoDsywFXu5FoiCyouQFrD+HNutZ8Awo0SNKioEiPddCaK2VQqAgwhawydd9&#10;teTvvU6KhK+Q4o0HSMn3a8iu3XtUQPGNRT5W1En1+ufbuaLLdU7nN2TAZ5LtzWZSqNsieSI8QvKF&#10;o6B1Wy9PdF0lecOXy5PdV0iB8EgpGhYpJbquluLd1kjxrhBkWH8aYZ4Bz3VbJS+AkuGr5SWItVIQ&#10;aGVQkF/vuU7eRC/hDSzf6IF1LN8G78Dv3d7r5T3wPqgAKqECGSr3gbEjfS0qoWJVJCj85VnhWPHA&#10;eyr0DNy2QeUi76An85ayTt6CUFS4brZR0d6kaERv5g2k+Y0eq+VtVLR3YaxZmd/xwduIj2He8ska&#10;xGnDdQW9LWw74X4urXisMBoO66/D/3Wk6XWk7Q0KW6Trte6rHKyW13quljIIV47x2Me+hes1vOOB&#10;+UFDtUE+AGb5AfL4Q4WjlRvQCKHRAVXQ+LDxqgSjVwlGsApEU0UY6Q/RY/wABu0D5PmHaLw+hPGr&#10;gMaD8yU+QCNk5dd65M16eR33/7VwCHSUo1LdouTlrlHyYthqeT5ktZQIXClFApdJidCVKDeR8kxY&#10;hDwXtkpeQZko1X2dvBKOnmiP9VK210Z5neWGeQKjSaPKc7zN60Me8dp4n8sj7R8i3frSBxqUyqAS&#10;1j+C/0f9zDXaoBEmFcAHuG7CR+a8/g85cov4P1Qsv4/YgCM/KoAP0UB+gDAsU+8iPRZcR7pQlpjH&#10;Wl5YNhxw2wnTT3Qb6SfvesO8RBoMvsqghYkjsR/z6m3E8Rbu1RvIq7I9V6EMAZSZctgmZUEZm7Lo&#10;UBnKcYnwryH8a+iAJWYVypxV7khZe5kY7rdgndKybsqnYpV5b6xya+qqA4T3huX9TdQL1g3D66jL&#10;LC9lukcppcFrXKIcloZNIq+hXNImKXa4JKDDWRb1jp1JDwjvpBzRfVYeWDDfEiiXaNveD9tSDnVZ&#10;gR/rONPOayG0RYqxTw7exPVpOLVXCbyBPHod+VEW16Zo3LAdmidcWutvMJ6eKL89N8j7uMb3eq+S&#10;D3tFyLPVwqUuR7ouXpCrFy7KxWtX5E+IqQuXr8hliLArDiiyzPrly5flMoQWuXrpily7cEl2btsq&#10;9VoESJm6faQy4n8fdqE8xT7KYxXYci4/gjD6EMv3cB8tUIeQ3ne5RBrJO0ivBcsG7HHv1fa9t+67&#10;yXPeq9dwL0qDV0BJ7H8e/s8in58hsJPkaYJ8KYH8KYb1oigLRXCvSWFQCHaqAOm+VvIjzrzI17xI&#10;05MK1hF3PpStouFLpXiD3lK+TlM5fuK4LbpE4rHEBoSR9efLuaLLdU7n9+WYLyVruYZSIGS+5Alf&#10;KbkhqHKEREnW0FWSJWyZZAbZ0Eg+FrhCcqPRfCwoAnAbYekXsFzygMfBk4HLJW/QcskfvEKeCo6Q&#10;YiGrpHjoal0WC8Y6eAaN77Oh6G2A58EL4GXwKs5rKO3Fq2i0SxGk6UWIvBcIRN7zaLgVCELPus1z&#10;4FlbFD5NgYjjS6CBJ08r8EN8JUIjpXhIBNKGngx4JjRCnu+2GkLS4nkc+5yDZ3HsMzjfsxp/Yp6j&#10;ACXYz/MbGN6bZyE4EuA2/SOQPgKBq2lF2pCeosErpWgIwHoxpLcY/TVMBK6DOOK10/K85tFqeUGF&#10;MMQPDMsrBoghUgoCuhS22UhZDdVaNWavwtC8CoNTCobnFRisF7tFIM8hkHD+Z5EO8hzO+wzKReHg&#10;5Sg7KyUf7veTLBedl0r2jkskW8fFkrXDYsncbrE82naRZGy9UDK0/kHubz1fMrRbIA+0+0EytJ0v&#10;D7T9QTK2XySPtkc4hM/ScankDFgpTwRHogwtR7lZhvuEc+J+P4M0KNxmWpAG3uuX0Lha12Nd0yso&#10;M6/gXr2Me/wy8pG8gnX6qb9NKRWHzAMej304B5f0I8yTUuAVzb/VEI+R8iLOS0riPpRE+VEQ94s4&#10;B/OcZc7gKQ+8J7w3Ns7y5SlnXPI4OwzLkFlnmfSG169xI81OmE/PIi6W++LIpyKhy6UI8rEIynZR&#10;lHNSBBTG8aQowhQLI6gDyNviXOKc3hTDdbLcsQwqGg/iJyifTorBj+W2BHg6ERDbXtBP9yHuJHj2&#10;J8A4WWcVhLHSh7TBzhQOjJCCASuUQrBNhbiEXSJPYZsURhktgrJaFDYpEfRDmXNShMDeOaF/sRDm&#10;h1UPUwTDKkwn0qt2B/cH5y1h87QB1+ENw3qu2UGRIFwPr8u+Pq5b+Y/zMI0KywGPRxkLi5IX4Pc8&#10;bHqp0CVSsGKo1G7iL1fOn4Xo+kPOX7ogf0Bw/XHxkly4CBEGLl26lAT6X7hwQS78eUGu/HlJrp2/&#10;INu2bJVaEF3P1egpr6PMvaz1BuII9fF1dLzKoDyWDl+F+gR7Dz9CW/Qy6uxLqK8vYVvBuvqhDL+I&#10;OvoilmrHFIgq+D0Dnka4Eqh3vPdFQCH4FQD5sZ7PgHPmQ30gecETqIfkScT1JOJ6AkvyOJeo74+D&#10;3ARptIiSJ1SIQXR1XSwl6oZLzWbt5JefTwl/BigWDSi/08VHizqpPhl55Iou1zmd35ypM+SRUjUl&#10;b+AsydV1ueRAYX6oyyp5MHi1ZAhZJveBDDBeGTutkIfBg52Xe3io4zJ5qMNSeQgN5sMGNJyPgEyd&#10;lkjWzsskO8Jl7wThBrjMgThydl6BxhlgPU8niDWEyQ+D4U0+GBMPXcgyeRzkwTrJjXXD4wj/BIyi&#10;k8dt8sAY50ZD/hiuIxeOewzxKVjPhWNzIZ25kLacEAsUDU/AMHuAuDQ8DvIgDhWZEJje5LHJHYA0&#10;As8+xGPS4sGOz0keQGHLtCpYz4Xz5dB8hJgBOZhenF8J5Dqun+eFAWZ6n0TjkReGNR/ISyGExpZi&#10;KC/Ih/N6QJ7kR/ya1zi2AIw1Kchw8HsSfiSvHo+4EfZxpEXvWxeA9PF+ZsS9vh/ch3t/L0jXZqGk&#10;gcBK03qBkrrVD5LK38LPf774YdsP4suvFdet7VRYpmqDJcRZapC2/RLJgLgf6bBIsrRfgPMs9lwr&#10;eQx5wPvPPHsS15I/KFLyIz0F2egGRnoowCX2FURDWRCCv5CHSA8FcTyvWbH9nkJDZSiIPCxgk1/P&#10;hTwDBRCuAOIy5Af5ED4fGjgnvB9PID9ZPg3mHvniSYgZkpdLhLPgfU3gCaBlCnE9offd4nGQB50e&#10;wjKRowvLzBLkH0Rwp6VaB7MaUKayqp+135StnMjXnChb3uSAv5ZDHEOyoa5ktclCsQwosrmP4XMh&#10;baxviUAcub1g/cuJdPqC+zx1NREJcbJ+kJwok1lhizJB5JPM7bm+xLFNlthLHyBMFoIwBit8YrLC&#10;5ll5eTtY9s+QHTYvB6AdJLlse5gLdlDzPwko91g6oT/TnKndIusa9Tp4L5BG5EMWm6zoxBDa4dwB&#10;sIW4h7m7LJRCneZLjvJdpEaTlvLHmdNy+fff9DcFz1+8LOchpP6EoFJh5YM///zT4o8/5MLvf8jF&#10;38/Llm1bpXqLYClUvac8EwBBB5FXAOW/COpF8aDVKnQLokznR9llB40UQHnPD7gsyLqGYwqGrYGA&#10;ipKnIKgKQjgZCiirtY48ThB3HixzI86cIIcSKTkgRnNgX06Ez471bImI0GV2COHs3E8g1EhOtHs5&#10;IMRITvAYoOh6DALw8fC1UjRskRStGSwtu3SVP86fU9FFqRQLRfRPiy7jXNH1v+n8li1ZJvcWLy+P&#10;d54mOdADehSVIkPAaknbJVJSBy6VVCA1DET69svQGC6TNB0cwLClRcVOh8qeDpU+LQxAWhiAdGg4&#10;07VdKOnaLZR72i+Se+CfHn73gvvaopFui0YVywxtlsgDbRYrD+J4Jw/gGF88iPgfbLdUHkAcTh5E&#10;Wh5CmpLCfQDHPYDzZyBc123Lz/JHuiAYuJ9C8kEbFZXgYY0LfoyL6cN1eZMB6TN40uoJb+FcfwD7&#10;nFhhcQ69RuvYDOB+rDPfDNy+H/Hf13aBcj/ymed/CI3ew2gEH4ahz0hgbDPi+h+28yDhXDw30mdD&#10;0fwQBA55mH5Mu9mvcS7DOgQ4zp0eguqeNtb9TNNqoaT2Xyh+rRdDPGHZaoH4tYSgctICwoo0n2eh&#10;2/S38YTBknER+KlQgxhLA9JDpN2HNN2Pc94LIUcyoEF9CGl6qAPEP+7Lo2jMMoHMaFwMmVBuvcmM&#10;RudR5BHJhDzKgsYrC8IqXPciMxr5TDYZIU4sIAgRPiPiy4i8MTwM/4cRfyJwDx7U/LfuPTH3KCkI&#10;h32JQP4/4Atzf3yhYVBuWF5wrwjr3r3YvrdNYhLKFMuZVd6Mnzcsc1a5IwsRH8G6w48wTAYtY4nR&#10;uoFwTu63j3Ee74zHG2cdI1ZdQPqQbpZLBWm9pzWWhOu2vycP9FyJuQekIwjHjgNJj3WW8/Q4T3oc&#10;R+5FHt2D86VHvbNAOM96UhivYqfBpE/zk5h8hw3TbYT1vmbNCy/odw9BOq1z8Lqc4FpxLgXrvA49&#10;ZxvYizZzJGur6XL/623kk9bt5MofZ+XS72cgus7J2d8vYPmn/H7+vJwHf0BYeUP/33//XX777Tf5&#10;7RzAetSWTfJuo46Ss3K45Go7TzKy7HdBfUSdyNYR9Qhl+5HOsDMdiSn/CGOXfdqrR3DMo6hzj0JE&#10;mzr3KEEHgjwCMmL7YSzJQ0GwS+iMPQC/B5UV8hA6Yg+jc0QegrAzPAxB9nAI9oGMSoRkhAh7BAIs&#10;E8RXFpAVoi4bRB8HHnJBbOWG2ModDtHVfa0U67pI8n3URrr2HSLRVy9I/I14iUYDGgNFZOZ1JSeP&#10;XNHlOqfz27Jlm+R8tYZk9/8aPQM0ZCjE9wasklRdIsQPgktB45IKDZwfgfhQdBv7CIyQHyq3Hxpk&#10;CzS+HM2A0fGDYfCDYbBAGA0H2EibRpbrDHcrIC5S4fhUaCwMnvh8kAppSWBBAkiLL6x0W/v9YJyI&#10;7oPBSgXjRzxp0TCJseLhMQ6SCZscTKvJR+taLVLDYJJUBvVn2mzs9KXGOkmDdQpgwnW/RCD+JOB6&#10;QSrcM8adcC8B87n1EkBxxX1Y51LvH/xaguY4vhnEU1PQDOKq2Vz4gWZz4Eew3hT+2J+qKQQVaYIy&#10;0hjbTezjQGrEk0oFGbZ1ZIxgm/eGos4bpC+15g/AtSl2HjjvQ2pcl4c2P1i0BbhmJ2l8gvjaM485&#10;GkcY1s5znkdBWoCWFS+YpjRe2+Z+ee6bgzQQKB689nlgPHZcxFd8eu8c+WTVC95LJwjPcpQIxm2V&#10;N0+50/KWkJ+J8OSBRUL9wHn/DiYuB77PhevSMmuj5ZXr2OfEWW58ofXf6xgTt16Pva3nRVjFue4L&#10;+ziTNk2fWae/A00HyrovaE+988ekV+PzissJz6/ptO5h6rZz5SH/aXJPqeZSv0MXuXb5T/nz15/l&#10;3G9n5dffzssZcI6CygFFlhFa586dU87anPntnMyPWCHPV2sij1bpjrhnofzhHkD4p6VIhaBMj/qS&#10;hnUIHbtU6BSkhvBKjQ5JKnQSSGr4p4E/SQthZkjjIDVIZei8BG0U2h4CsZYapEVHKF2XFZI+YKWk&#10;51LXV8g9EGL3QoTdF7xS7gsCEGz3By2XDEEr5EGIsYdCV8kjIBPIArJyBIwjXhBdj/XYIHm6R0mx&#10;4HmSvVx9GTzqC7keHyPx123RBUl0HX/8D1lltapezhVdrnM6v2MnjsvLlZtLttqDJXsYermhKLAo&#10;pCzEWqAhwvw6W5XDD71Jvw5GaGEdxtgycLaR09EOAmPgbcTUn2HscC0NCEP8k8ETpwMj1gwmDl8w&#10;vNMA3RSE96TZuU6jZrDDeqfJA8/pxFeY5EmVaB0GyZNnPmB6PAbcgGOBCicVpYTrPjDXovBabXh+&#10;7zxWsM/kqwojLlEOWgKKLoimNCqeEHdz7G86E/vnQGBBdFFgNUe5aYF9TSFimuGYxlhvjPQ1Rnqb&#10;gMYUZRRnsxAO63o+hGE58azzfIjHU3bmSmrgx8eXXnmQCE+jaYMGyGqInPjw84TnEvuJhrPXvXHc&#10;i1QG+HvWUwQaFQ+Wn/e995QLs88ZhusK0mzKk+aDcx9I9j77Anl9S+ywnnh9hfFBkjpj4yusKX//&#10;Fr7O+V/iHCV2oo/nvcOmAK2jhKPMjIP3Z4481Gyi3FeyrjRq00GuXroqv53+Rc6fPSVnIap+tsWU&#10;EVfenD17Vs6c+VV+PfOLcvrXUzJ3yVJ5poq/PFCpjzzQDKKL6W3DNgLtB5apIRpTqXDE+Y1dYvth&#10;6hI7CehkOEkFUttL7dirkLOBaPODaGPb5NcJoqvjMgiz5ZKm0wolNekMILw8oF1LE7hC0gUsknuC&#10;FgMIMoiu+0LXyIMgI8gUtloydwXdoiRz9/WSuedGyR0eIc8GTJEny1aRWfPmQzjFSixEVwxEFMXX&#10;9etxEnfDkl6+BNItRZf7Rfq7yvn9/vtpqdkyVB6r1l1yQXSlC0WhhdBKT6FF4RVgiS/27K1RElYk&#10;oGIL294G3FnhjRE2OEUWG2UnNAzOYz0Gx9vfF8mFtf29jdXfJcl5/g/xlT5iGtubkegY5pONr/Oo&#10;yALe9605ykELGD6uN5sL0cVRLsYNv1bY12yOpMFxaSjOOJIFEZa+5RxJ12SmpGk0U1IzPMQWR7tS&#10;N4Zga8LjQXMItebYbo64POfiOuLh+Vogbo6K4ZypYeStkTGk8+/gK49SindZd5JcXibH7YT3Dkt8&#10;XZsvfB37/zseEeHAUz584Cu8TxgWeGyJE+z/L/CZLoI0+LrXKb0+HYVmveI2bHXLWZKx4Rfy4PMf&#10;S9tOwXLpjxj5/Zc/5LdTR+UXCKifz5yBmDoDYeWbX3/9VX755Rf5+ZefwU9y6ucTMnfRUileqZ08&#10;VH2EZEBnKx3qZSp2kFqvRP2AcIJdScWRa9oXU2ec7Qc7LCrCgGljPNj+us/ebwYAKLw6LJNUBogv&#10;TodJBfiERoH48oPo8oPg8guEMIPoSgfRlS54paQLWSX3hkTJA2EQXRBcmVRwrYHgggDruUGy9N4s&#10;j3dbJk/7D5dy1RrIvn37VDjFQkBRaN24HoPtaGxf17cZXdHluls5v5jYK9ImuJ88UrqJ5AubLw90&#10;XSnpof7Td16eMNoFAZaaI123El3eRsHAim+Wxhg2M6AiEjUgfxf7HB7gZ873T5Pk3P+/4Z0XPvB1&#10;XQZnXL72K7x3WDZFXBzhgqFlL9rPHwYXwiudfyTE1FIIrgVyT+Mp8miLiZK50SjJWL2PZKneSzLV&#10;7C0ZG38m97WYJGkgnNI2XihpG6FX3GgBxBvKE0e9+HjSA7d5XuxrjjJHcaflB/4+05cMvCbvMnoz&#10;UiJYvPP2pthp+Ds4r8WXf0rxPv7/K3zlHYS2F3odxo544329ycKwyeAzbf8CPtP1z5BKH+1znXZ6&#10;ljxcb5Q8/Hx1GfXFBDn3ywX59eSvcubHI3Lq9Ek5BUF1+mcIKkBxZeA2OX36tJw6dQr8JKdPnZQf&#10;fzwqk2fMkmylP5GHPh4p9zeG6ELdTcWOUSsIHf9FEGDzFT+SqC4hPd4CTJ+c2DjbGTM6xjbIKbzM&#10;NBfCqS8QXh6coivAEl2cMpMmaLmkDY6A6IqU+yC8HgqNkEdDV0o2tH/Zu2EZHiHZeqyR7D340dTl&#10;krtyR6lQp6lcvHhJ4uPj9a1F/emfG7ESfyNGYuVviC738eJd5fziY6/JN5PnyGNl6krBDt9KxpBl&#10;EF1rJV2XVZbo6oyC3WmJpNJHigTbf0V0GWgEPIKLoBLelnF08eBsXJxwnzPPk8M7vtuG55sDwTTH&#10;GrHiI4zWEEetIIJgcFM1XSmpW62W+1rOlRxNxkjO8u0l96v1pECZmlLojcqS9/WK8thbdSVTpRB5&#10;qPlElBUc2xplrimMNEQXH0umajZbSWMvrflhdgNCscfeuwqx28RXo5ccvsq0N77y1+Dr/H8XU398&#10;7bvb8FUHDL7C+8LXsQZf4e80tM7Y19Jiljxad6Q88lwlGfPlN3Lm598huiCqThyWkz+dkJOnT8lP&#10;KqqS56effgI/yqmfILpOHpNxk76XDM9UlYdrjJH7m6ADxbrLETaOdmk9modtpIE2w7vuUHx5Cy9u&#10;G4zf3xZdK+3RrhWSKniliq57QiIkQ8gKeSR0hWQNXS45uy6TXN2WgxXyWPcIeaJ7pLzYdbbkeesT&#10;6TVstMTGxano0i/Q68//QHRJHP7+xuNFV3TdVc7vRny07N57WJ59v77kbTBQHuu6HKJrnaQNXCdp&#10;UFhTdUYDCNHl1wGFN5Hw8iG6nI9SvBqexL1S9Lxs1BDoKIkvrLB/G6fx+SfwdY7/E3zlmY2vdKcU&#10;7/P4CqOg9wohZD3eg0FV4wl/Tn7XcrFU35DL3Hi85Hi/tbzxcWsZ/cV02XvgmJw+87Ns2bFVevYZ&#10;JsXeqCcPvNtZ0jb7WlK1hWBDPKlaoNxp/Hx8OA+ii0sKLgMbEZyvGc6j4Ly+8oEkSnMy+DqOpHSk&#10;w44nlQ+S5Kcp8/8E3nETnjMl+Dr2TiDJdTAf/tfhdXrjK1wyoL6ovcV6quYzJcsnIyT7CxVl0vfT&#10;5NSPP8uPx07IT8cPyYkfj8vREyfl+IkTcgKcPHkyET/++GMC3D55VI4cPiifjZsoD75YWx7+5Eu5&#10;xyO6cD7Ow9Q64hBdjnYhkehKNE/RFlzeossIrr8suiLEL2gVRNcqe5RrpTwE0ZUZoiubiq4VEFwr&#10;5bHwCMkD0VW0+wp5zn+kPFnyXdmwbbfEQTSRG9chuK7HQkRZgisef5BUaFKTSqTbFV1OsWVw3f+O&#10;87seFy1nz/0utVsHSo4PW0nekLnyQFiUpAmG6ApYAeGFQq+jXSiwFF7OifSsBM4RL6fwclYs4Hkc&#10;wHk4OhcHDRKNgK+GxMaE+at4jJO3kf67OM7xf0kSw+rEV7pTisbtwLnPcU8tYwoB5D8b5QDrfKux&#10;5VJJ7Y9lux/kno7oUTcbI7k+aC/VW3WTpVGb5M/LVyX2erTEX78kN+IvytWLF2XurOXyzHvNJP0b&#10;beT+Rp9Lev/pkppvPqqAZ3lCGVPjzXLDR5cW1rXCn5Pyb5YfzvQT7+u72bE3JWk8vu6TN77K+l8l&#10;SdzE+3qTw+vYO4Hbuz7k0e3yd4//O/i4vx688sHKC/rfJnzs12SGZKkxWHKX/EjmLl4ixyG4jh06&#10;IsePHpCjx47K4SPH5MiRo3L06FE5duxYIo4fP27D9aNy4vgR2b9vj/QdPlYeeKW+PFhvoqRvMtcW&#10;XThfC9TfFhR6BqSd9djYEHveY6IXhlIsutAOUVixTSJOseUUXAYKrsBIiK7VkgbcGxwhD4Qsl0dA&#10;prAVIEKyhq+WbOF8c3GNPNl9lTzbdZ48Wd5fqtZvIed+O6+PFS3RFQNox+L00SKkGJpT3w8YXdHl&#10;Oqfzi4u9JpeuXJJx38+Q7K/XkLxtxknWbhGSLnQNhNdKSdMFBV3fEIHo6ohCbAq5U3QZ4WUqiRnt&#10;coiv5ETXv4kaaOI0pP8EjnP8X/KvXBsxcfM8vFf2PfTA+6rzMYC+zo4eLOf8tUX5aBUh6dutlPvb&#10;z5EsLUdK7kot5WP/IFm9fotcio6Rq9fjJTYeBgvl7kbsVbkB0R8TGy0Ll6+Tku83lEyvt5TMjUfJ&#10;Pa2/hyFG3K0Qpz8MJtG3JHnt1qhXKo58cY4KJ+kjnVbavRoZ4rw2DZM4Hz156RMf8XlIGt473tvB&#10;Z2PrwNcx3mg6vK83ObyOvRO4vetDvt0uf/f4fw1Huv5K+iiAsEwFQZSm6SzJWrWv5HupgiyMiIDA&#10;OiKH9x+Uw4cPyMGDh8EROXTokHL48OFEMKwF1w/JUbB7104J7TtCMrzaVO6vPxnx/yBp0GnSkS21&#10;Gb5FVyoKsuREl7M98SW6zMiWaY8coivRJHqH8EoN0ZUaoit10CpJHxSpn4x42BZd/F5Xxq5r5NHw&#10;9ZIF5AhfJ/m7R8rTbcdLlufel2+nzpC4uFgVXLGAk+dvXL8m8Tdc0eW623MQXdFyLfqqbN6zT16t&#10;2Vxy1wiVJ8PmyYNQ/elDV0m6gOXW91Cw1AKshRywwJu5Xd6iy65IHkxjbTDC62Y0s+B3m5z4MsSG&#10;JGENWsH/QRzncKKG8b/G2xDfBO/r8BVGQbzMT11nOIMR0ryn5l7ztXDce347TEdCIczv7bhYHms7&#10;SZ6o2EoqN2ghq9aslujoa9Zr1vEwULHoKcbckHgsY+B37fpViY65LPN+WCalKzeTR99vKY+0GC33&#10;tZktqVqjnLVGD7UVeqiEn4toMU/fgkxt3nDU3jTS5X0dNkmu25l/dzjedUBBWfS+Zp94ld87gb9b&#10;n32Vj7sCvf75krbpXEmPepOtUg8p8OK7snLDejlwYJ/s37Nb9u3fJ7v3HpD9+w7K/v37lQMHDiTh&#10;4MGDAMsD+8E+2QIR0TKwlzz4emvJ0GQmOgg4F0eqOQrOifP6aJHCz0qHNXptY9oItSdsQ2yB5cS0&#10;MUZ0GcHla3SLJCO60kBwkfTBq+R+iK6HIboeDQGhK1VwZQzfII903yzZuvMzEWukSLfFkrtiZylb&#10;ub7+3iI/FRHHTuN1iKcbsVBDEF46kT4eost9vOi6lDm/61DvMfGxcubPP6TP2K8lz5t1pWCbzyV7&#10;2ELJ0DVS7g1eLWn0eTgKOCfWe4QXtlkB2Nh6iy4nplKZBpuw4iWCldE3qRDeSdJjE/AO+1+TxND9&#10;f0aS9PrIwyQwHHEKLYMaRJSDtsskXbulkqb9D5IucL5kCZgqj1UOlLerNpVFCxbItSvnhY+xr1Nw&#10;xVNs3ZBo2Kyr6BhehiG6euMaDM8fcvXqJZkye6EUf6+2ZPmgrWRp8ZXc2wY9Zj3HKrAa6UD5Q7lI&#10;EF2mNw18XLPPMuQr3J2Ko64YvK/3fwrc53+DRGX+/xJcYxJ83GODr2vxxsSbGqIrXZPZkr7ZbMn8&#10;frAUf/ld2bBzp+zds0P27d4hu/bulZ2798s+CC9+GsEJBZhzfT8E2r59exF2t6xZu1aqN+8sGd7q&#10;KPfpY390wlpQdM3GeVk/TR2FzXCMblkii0sbp9AyOAWXmUTvEV0OoZWc4CIO0ZUW3AvR9UBwpDxi&#10;z+XKjHYuY7e1EF0bJQsEF3+L8amui+Up/y8kx6vVZdLMHyQm+ips1zUVXTEQXXEQWpzTJfqYMU5/&#10;Fii5b9LfrugyzhVd/5vOL/5atERDeF2KjpZ123bJu7VbyxNVOkvekJlQ/5GSIWSd3BOAHkIXfgF4&#10;maTqbH8DhQXcW3QZnJXIrJuKxkdSiQwK8W1QFGdYl7+Gw/DeNub+GfR7OoQGkKAstF8B0bVYHuLv&#10;uQVMluy1Q6XEB/Vl0pTZcunSRQguGKuYaH3r5zqMVjQMz0UYrguwJldBHCejxl7G/mj57ffzMnb8&#10;d1LirU8kc+UQydzqG7mPk+t5nrYRKFNYIh2p/e2Poupr6EiPuUZTbpyixPuaPGH/BbzP9W9hrtMX&#10;vsL/r4A89iUs/i7/+f27GebRvcHnt8MA7rWva/HGxJkG4id9k5lyT7NZ8nC5dvLOh7VkC4TTzp1b&#10;ZPfOrbJt1y7ZvnOf7Nq1F+zysHv37kTs2bMHcH2X7Nm9U5asWCGvVa4vD7wXJPfqyDPaCv1gMUSX&#10;PwQX0WtDPTWjW2pPHO0DcbYhBhVbbGdsjOii4HKKLh8iy0nqLivRIYyU9EGr5L7gNfJgItG1Sh7t&#10;vl4ydd8gOSC4Coctkuc6T5QcbzeVOu3C5Oz5PyWenca4K1jG6Gi99WHUOBHYrBv6hXo+YnRFl+tu&#10;7fyuX0MhiouTq+D8+T9k5OffylPvNZLHm4+SHBx2Dd4gDwaulvsCl0nagGUovMstKL70MaMN32pE&#10;pUjlfORo8K5IZhiZsAI6DU5K8Ag4G19hnHgbsb+Lr3PcCfi6FgV5aAyf5inviw3vkblvFFvmjSHP&#10;0D7KAbg/YIk8HjRHnqjbU/KVrSLDJ0yUcxcuyVUYqNi4eIgu9Axj2SOMlViJk2v87TIYoPh4GKM4&#10;GDCUP4r/q7GxcvqXM9J7+DjJ9V4DyVQzXDK1/lbSt0MDAnGn88aQjtRt5kuq1jDw+tV1pClR+n1d&#10;owN+SFUFCtf/YXzl+7+BU2R5w/2+rtsb7zjvBJDHvoTF30XvHfPElKM7AQiYVCD1LVChg3qcqiVE&#10;V9OZkqH5bMlQqrk0aRkg63dtl81b1sm2LetlI8TA1q17IAp2yY4dO2Tbtm3K9u3bPdCfWNvYt2Or&#10;zJw7V4qUqyiPVu4h92j9Q+e8FesnRBfne7Keqq1HW0Cb4mwLiGkn2JFTUJ+dUGgZ1P4YYIM6Edgh&#10;FVcrrSUEFkkVECGpQRpAwXVP8Gq5NwRtWUiUfoE+U2ikZA2LlCxdV0uW7uv0m1x5uy2T54O/l7yV&#10;2knp6s1k7ZYdEhsfJzGx1yQ+9go6h1fkGmzVNXQa+VhR4q/BfnEEzP1Ol+tS5vxuxKKw6FwbNIVQ&#10;8QcPH5Xmwf0l57stpUCbSWhIV8ojfNODH0wNWgrhtRiCC41eZ1QOHfECHVDI2SC2gyhDJUmDCpRa&#10;f8IEFcN85I5fJ3c24AY1IDR2DpxfR4chTOVAt2lAHHjEV3J4G6u/i8ZrpSURvhqJfxtf6bgJ1peh&#10;E/DsY76rgOE9gRHjRw11ifvIa+ZvvfG35PQnOJbaX35eIfdAfD/QaaHkDpwjuT/pK3nL1ZRBI76Q&#10;M7//ht4g52vdsOZAQHjdgKjiHAj4YBmHHiKNFkwKF1hygmrMjesSDSN3+MRJ6dhvsOR6u7Zk+aSf&#10;PNhhtp7Pr2MEyhnKF9LC35Gz5pQxnXZ5oFHXhgb7ACfjawPQai6Yo+gjDx0tsMLcHIb7+/h8VOaF&#10;r+Nuhh6n9zSBRPfzVjjD/59j6tWt4Y+spxzYqhSQCmG1bnvbp9tB644XjDfF+MoXG5/3D6JL027g&#10;trefhZ8/R58WSNrmsyRDs2lyX8kGEtJ9gKzdul7Wblormzasly3rN8iGqI0yY9psGTt6jMyCIFi/&#10;bp1s2bwFbLbYgnUHG7dskgnffid5X6skWWsMlvQczWqNjhjqWxr/mchbjnQxvSiz+tIN1p15Zn4+&#10;y/lzQDqCTuxt+2eBVGjx53/4CSMFgosveen3JCMhtFZbBFikgtDiT/+kA/cEoWMYulIeUFZLxrAo&#10;yRQUKdkgvrKHrZOc3TfI4z1WS9Fu8yRv7VAp/FZV+XbmbLl27Yq2j3FoH6/Hc7Q+WmJgy/iIMR62&#10;SvhSkD3SZUSXEz52ZDh+SJVh4mDbtkJ0VYboegWii3nsiq67y/ndiEOBYKFCY0iuRl+VlWs3yYf1&#10;OsiT77eRwq0nSi4W1K5Rcl/QMrknYAkK8DIUZPYoAHsWKrxAe/RwOLcHPZLU/L2tNmicsaT4sgQY&#10;KpCzohH9TThWRAeJDItFQqOC8L6M238K0/AvogbYG5w3EfDzdWxy2PlIIUuxpb+NZvy43/PbfLxP&#10;ENGtYcRar8B9w/3EvjQQOfojtvbwfmrc73ToWWbsskQKBs+TPBBGOUpXk0FjvpZffz2jooo9wThY&#10;DMvocOIpMW/5wGDBIFlYC35cUEH4uLho2X9on7Tr0V9yfdhSHm7wqdzfcb6koYE1PV3tFWO7Dcqe&#10;U9yjR52qJWGDyjejUHbY424DwaUfb2XP277uW2Hyx5f/bcFjboWv40Byggz7KIid+EzrnYCxDbeE&#10;YVMKwmtnL4WYMuQ5l9PPuc+XH8/lA9ZVX/4+QZqTgHtPvG2k5/ocGNvg9FOQRr6AovViljzQ8Eu5&#10;//mPZdCnoyVq0yqJ3BAl69ZulG2roiRi6VIJ6BwgL71YUoICAmXFsuUQZBtlo7JBNm7EEmzatElZ&#10;C7HWf+RYyf1aLclR9wtJ54/62JZ2Y56kazlT0uoX6GlTsGwzF/uQ9kRCC2lzAhuTyogup9gygouf&#10;L4LNscA1KTinfoNrFYQWsL/DxbcU0wZFSPqgFXJ/8HJ5KHSFZOTTm9AI6zcWIbyyd10vubquk7xh&#10;q6RwEOxY7d5S4N268un4r+Xcb6fRNkJUwThZH0O1uM5OpNos/qMdoz9tl5qyRKjoothCG2uJrnjZ&#10;DPFasVIleeUViK5ZyYsu1/1vOr8bnNiMQsPv6sbgL+5GjFy6fFnmL10tb9Rsp99YKthhkuQKWSQP&#10;B69G4d0g6QPXQnStk3ToTaRFI5hGR75gBDj6xZ4HxRiHfNkT4W9jcUiYmJ4LMT2bJJWPflgmwg6n&#10;IB4F8SaLCePE9te34ZzQz/ibdSfJhf+v+bvpsPPS00hwG/6GtoiTAkbnaGG7A+5newqtRZIWQitt&#10;2+WSun2kpOnEXytYI/cFR8nDMFSPh8yXPLX6SPbXakvfsd/qnCzO4RK+Ug3RRXllvdsTByNEwZXc&#10;zIcEBxOnwis2NlZ2HzwiLcKHSs53GkuOev0lc/upkq4j0tYJhj0wCmlEelnGOuF6aJTbGREGI9wK&#10;8FMTXKcf9/ExuMmPJHmUDEnKF6G/A1/HGfTxZwpheJ9xs5F1wnvorA/2/XSe906B6dbylwI813or&#10;GI7hUwLLjBNfYZwkF96+lkTY+1i3PHDbFwhvHqN5wLX4BPt4jOfcTrAvETgnP70CAZbOf6o8Unuw&#10;ZHmxokyc/J2sWrtMVqxdJaujIKgi18iSBT9IkyaNJGvmLNK8aTNZvnSZrItaK2vXRMnaKLAW62Dd&#10;unWyfv16iVizWlqH9ZJMZRpKtqbfSmrOuWzH0Wi0CZwCoDabfli2g+Bi2k17oBPikTZi5mgZ2IFv&#10;vwI2Z6Wk6gA6og7zs0UeIiRV5wi0OxGSBqIrXeA8SY/O3z3BP4BFcm/IUtioFZIhOFIegAB7KGS1&#10;PBoaJZlD10iWrqskUzfQc71k6blWnghfISU6T5e8HwVJ4TK1ZcSYyfLr2XOwP9cgsGizUua8BRcx&#10;oovwa/Z8VMm3PStXqeKKrrvU+aEsQGjxgc91Si4IsBidNHjhwkWZs2SNlKnuL9nfaigFW4+RHF3X&#10;yANhW+SB0PXyAHoU93deLhl0+BaVgz0N/rYVBVcXVDLF3u5oY+aAoWFPjUY8DYxBagoIGhD2ZLQi&#10;slLeDIRRY8TjksOEcWL7O+cKKIhTca47uVl4X+A83oY0WW4W1pmGm50vObzi5bV7DJ1ZOtd5b3DP&#10;uOz4A4zabICeKQS1GrnOEDidIbS7rJOHAldL9qDl8kTAbMlcNUzylKslA8d9L+fO/yk3Yq+IRF9S&#10;0cX5CzRZlFsUXlZfMCWii6NjIjHgamyc7IfwCgjvJ/lfry55aoZLzo7TJV0H9Ii7wLhz5IsizAPy&#10;iuKLo6+Ej71huK3eNww5H0WaxihRPpltLzzh/gom7lucQ/EO6wyPazKdFQ/0A971g34+y0tycSfH&#10;7YT3DmvwFdbgFdZnvTX+zv2Oa70l3vElh6/z3IzbCW/C0O4ZvI9zrPu8Dhs+2veAsJzTxLrric9g&#10;4jXQD/UAHdoMrb6V7FWCpPjrlWXe3FkSEblElq1aKStWr5NVEVHyw/y50qhRPcmSKZM0atBQFi1Y&#10;KKsjIcpAZGSkh9WrVytLli2Tak3by4NvtJSM/lMSPh2j6TPpBGpnsM0lt7WOch1p82xj3QPrL+p3&#10;x0jUcT46BAGrEmOPbKUJWiH3BC2AyPpB7g9ZCBaBpfJgyHJ5ODRCHgmN1Plb2dBJzBYWKVm78iOo&#10;EfJYjwjJG7ZAirb/UvJVaCsvv19Xxo+bIud++U1irsZITDS/OE97lTJHu+WNZ6QrPl5FFx8v6khX&#10;xYqu6LpLnV+8PefGmmkDRX4jznq9P+aaXLl8VSLXb5XqLTtL5jIfy6P1h0ju4PmSO2yx5AxdIlnC&#10;VupbIPcHr5X0QWslbcAaNMqrJa1OYoRxCUTlIfrMHejIF5aolGnQwKexxZdWRDaWHdCYKFx3YvwJ&#10;K+rfwNuQ/WUYly9wjYnwFcbgK6yvcyWHd3xOvOMFnnyAnwfbz2MEuUSPtPN8GDqIGIgrv+DV4sef&#10;hgpdp0Pz+UIWyFMtPpesb7WU5z9qKlMXrJDfznOE64rEXTwrEnsV1oYGyxrbsh4ocvzKmKKbO4ag&#10;6IrGv5gY9A6vXZGTx49Iv8GfSv6y1SRbpQB5rMMUeThgvtwTsEDSBSyUdJ0WShrg1wllREdccR18&#10;BMElylDadjDGrSxSs/etDRzxyqN/FBN3Ss5xs/281846QOCXpI4wnME7jttJC7md8N5hDb7CGlIS&#10;3td+73xIDuYJwt9RMM3eOK5HOxROcIypszcFedeRo0VL5JFWX0uOdxrKRx/Xk8Xz5sjSJYtk4ZIl&#10;snB5pCxYFikzZ02XBvVrS/asWVV0zZszVx8xcsRrGQSWYfny5bJixQqZOn2mlKnSUB6qGCz3tZ2O&#10;cywCdtp0zhXXUedQJlPz/vFauJ8j02Z0WsMukVQ6Kd7ANgOdJRVbEF8kEOtBkZIqKEJJA9Kh/bkn&#10;OEIyBLMt4hfmI+WB0FXKQxBZGUnXSHm0G4RW9wjJDh6H2HoqfIkU7zhZCtfpLY+XriXVGraXpStX&#10;y4ULf0psbAxMWIzEx/Jt61vbq5s5PnbUH8i24eg9X06oWrWqK7ruUgfRZX1hN5ajXVTk1znhOdr6&#10;WjiIib4mR078KH1Gfi753/hIHn29hjzVbJAU6zpHcoUtlWxdo9CLiJJHgtfoCEgGCK97A1ZLmsBl&#10;qBhoBINBIAhAZdOv22NJTGUDrKSptALS36qU6ueBFdnA8H8H77j/AjCAqWDMUsGY/bMwTq9z3YwU&#10;psEyugn5nbhHad8DiJXUEC2p9dEd/NGD9OO8iNA1kr7bGnkAPcMc3RZL4dDpkrd2N8lZsqLUa95J&#10;1qzbLJcvX9ZJpjdiL8n16MsQXdegmiyD9ZdEF8oi5xnGx8fC8MVoB+B6bLT88ccf8uXkmfL8B59I&#10;xjKfSN7mn0meoBmSEeWMcw3TUmCp4CJYt0UXryldu/loFObJ/SBNO5QjNAC+8ur/Et8NJsH1oLFK&#10;XA+8y4Pt96+VzX8ZlMVbg+vyXOutYDiGv5Ngmr1JuJ7UsJGJwTHEZ1wJaD3vxEdxy+VR/6/k0RfL&#10;S3P/NrJk/jxZuHChLADzFi2TWYtXyLQZ30mDejUla+bMWNaXObNmy5JFi2XxwkWyiCyyWLx4sSxZ&#10;slQ+GzNe8pepJo/UGyzpOsxCehYgXei08bx82hHAurhQ0qK+paVw5rUg7QmgfrKOdl4qaUiXpei0&#10;k2VyDzrv93aJQHsCAgFE1r1BK63HhkEWD2H7YfhnhK3KGLIGRKFjuBZCC/DbW13XyCPdVkvm7qsk&#10;R89V8kSvCCkROl8K1Rks2V+oLS+UriIjP50gRw4flasx0fpW9WV+FgLEwabRDv0dZ0SXCi++9Xjt&#10;mqxcuVLKlCkjL7/8ssycOdMVXXeZ87t+I1pHt+JROKwf8+SrZHyzjG9l2N8gwfblq1dl67bt0qJV&#10;O8n7zGuS9aVKUrh+P3mq83R5XMUXCnZ4pGThCFjgAnkkaJk8ELBcHghExeFvOKLnkgaVKA0fCREY&#10;Ab/OaNgV9MLUgLAS0kCwcqKy0g8V0UnCmytJuZ2wfws1ZDAofJvOiXmkZbD9U3Xi9Vk4wzv9LegH&#10;sYrr976WJGg+JU1D0jiteK2wHG0k9nHsSXIb18O3UdNBpKSHME7Hka2gKAiZFZItZKkUCJ4nxTpN&#10;kkIN+knWsnWk8JtVZOCoMXLip6MwJLbguh6NcoMljBUKEcoNJ5xagouPr6/DmHFyvU48vYXwoqGy&#10;fkz2CrDmVcQjPhJ9NVr27Dskdf27yEPF3pZM5dtIoc7fSvagJfIwytt9yJv0/JwJ0FfH+WhCH0+w&#10;vOGa7c9cmLxy5t1fJZWW338ez2N5LU/WPTek9sL4J7q//zCaLl6rE680/2W84/XJbdSPZPBZn+8Q&#10;fF2PwVf4BLC/cwSEzHJ5pNEoeeyVD6Vn34Gy4IdFMm/uQvlh3g8yF+vTFyyWyd99JQ0+qS7Zs2SV&#10;ep/UkxnTpsuC+T/I/Lnz5IcfsJw/3xZeC2Uu/DqE9JYHX6gmDzf/EradgmoBbD1EF8tgAEemcL9g&#10;V9J1WAFYpmnnE9KtYgsCKy3aCUO64AhJD5F1H+rs/QSi634Iqww6koUlOvQPgUchvh4NWg7BtVIe&#10;DFstD4VbYusRtEVZu0VKrtBlkr/rYinWbYE8GzJbirSbKLk/7iOZnq8r+Z6rJJ2CB8nu3Qfk6pVL&#10;+v0t/Ukf2Cd9gxr2J9r+bcXbcZ6RLQgsPpo021znkqJr+vTpUrhwYSlbtqyKXoouhnPd3eH8bsgV&#10;NIFQ9Cho+lVdNnhsGLWBtF/xZ4OJAnMj+ppcu3pF9u3aI+0Cu0uRt2rKPc9WkgxvtZasdfvLE+3G&#10;SbGuU6V49zmSH0Isd9gqyRm2Bg33GlQQfgWYH6ZbJfcGr5G0YeskddcNkqrrekmLRv6+kNWSgaMq&#10;qFxp0dinAzQSxPNtMHs7XQAqpg9YUX2CSpu2C3+8e7nC9WTheR0wHelhCKy4nOeLRLyrkiVdl0gP&#10;adHokwS/xPsTiACIO6XgunzH440dL9KdlnnB9AWtUe4NWmVNNg1ZKY+ErZRHQ2DEApdInq4RUjRs&#10;oTzT7ispWjNcsr1YTfK++KG06Nxd1m3eLlf5KnX8JRVG+ov7LCMcJaWhuc4yxLLEES5rXgP3W2Uq&#10;haJLyx3Owa/V49ho+PFROD89cT02Tv7886JMnrFIXvuwgdxXpLw88l6w5G70hRQJmCtPhiyQLCGL&#10;Yahh7NEb5ptMqVAGU4ess37IHfeCJNwT3o/bIy0bMU7idcBJvakRX2rEy6U5T6L9yeCMJw2OTcvj&#10;bfi4Xst3imHZXJ0I39fAPOB1WHlhYJ4kLcPW9aZFWUqE+mH/v4DJD+tc9LPqMj9fc28I7IjNPSi/&#10;Vh31hcMOOLgnKDIJ/FI5l9yfUM9TjsaB+uTEGX9KuA/Xk1K8j03u2tIB1vuHOs+XR6r3QKepqoz5&#10;cqJMnTFf5sxZJLOmz5QZM2bK1Llz5NtJE6RerWqSI2tWqVOrjkye9K3MnT3HYs5c4eMww9TpM+St&#10;Gs3lwTfbSKaOsyVNIGws7OV9EFG8T6mCo8QvFOWPYgnlKQPKXHqU5XuYV0ynQUewmHcWvDa2BQ+i&#10;7cgQGunhAX6sO3QphBXsVNcVkil0uWTFMkePVZKtF9qZnqskNyjQYxmE1jwpGfK9PN18qBSs2EGy&#10;l6wiWYq8KW9UaiwjRkyQk8dOS3R0jMTGx0osn+xAZN2Ih1DSziIHIOJgdzgYkULRRfuENtID7ZR2&#10;FC0BFgthReF1/NhxadWqlTyeJ4/UrFlTdu7c6RFnZum6/20H0XVZRRdKnLaHxGosUYg4xwsYMRYf&#10;y8c99lwdFKZDp36Vb+cu1rdXnnu/umR67h3JWLqGZC7fRnLV6SdPNBsjBdtPkiLBM6Rw6GzJGzxb&#10;8qDH8VjYHMka9gN6Iwska/dFkqPbMh2pyBa0SLKHYAmyBi9WsgQtlswOsgQSjqYlJWvQ0kSof4AN&#10;9wcn7MsWvCwRzuO8yYbeWpKwPs5Hspl17uf5QeYAXIsdPhvSkD2E8VjridDjsS+l3CTtznizIm+z&#10;Iu8I81PDMA0wWjkgsnIjvx8PWShPBs+TfEFzpXinKVKwVj/J/S7E9PMVpESZStKt7wjZsGWX/Hnx&#10;sv02DntvNCyAZQPlhebJwDJkiSerUKkogwHT7VuJLvyx5MXhjx9SRR8UMH7LsMVFc+SLRuqGnPvt&#10;T/lu6gKpVj9Acj1bQXK8WkfyVw+Uov7DpVDAN/JE8HSUt/nyWLelkiNsuWSy70cW3hOWOeSPdT9u&#10;F+Sh3l8rLsapMH4HmbD/0YBFKYbhsyBdWRg/CcE9RPqyo9eeI8XgvoaiMXLg6xq0nNwEU4b1Oplf&#10;jm2P/7+IyVOem9s8H0deeR+Tguv2RvMicT5kR3lPDrPf5IvnOrnuha/89IWvY33D8yzR+5xiWC7s&#10;tN/8fItRz+dL/g7fSKZy9aVyk7Yy/rtp8s3UWfL95JkybfIUmfb9dzJt5jT5+ssJUqdGDcmeJYvU&#10;rllLJn79DfZNlalTvpdpU6fJlClTZOrUqTJzxgwZMHCQ5HrhLclbt4/ajoyws5mCkJbAhZIDtpxl&#10;OBPSlhn2JQeuLRfKdjaQPRjX6YD31MDrygkhlbMb7kc3HNcNae+KY7qynVgkedBe5AlfIHlC58kT&#10;aEcKhs+Xp0LnSNGAKfJU2wlSoNkIeaxqqGR5s7E88kIFyfXc2/JOtXrSf/AwWbM6Qn47ewqC6CJs&#10;x1WJgbC6CmF0BXYklvYJAozfEhTC34eNgyVK4dNFFU0QWkZwxcegraTw4jo6idHR0XLs8BEJDgiU&#10;Avnyy1MFC8nQoUN1yoQRXK7oujuc33W5hgYOSl/VFttHqzGj2EJx0T8Whjj4XQIXUSiu6TZ7B9a8&#10;r6tXL8upn8/Ius17ZMJ386VJu3ApU6GevPR+bXnmrY+lYOlKkvfVipL/9Y8l31t1pNCHTaXYx+2k&#10;eK3OUqx2kBT8pLvkq99fCqPCFG7xqTzVfLg81WKEFGw2DJVoaGKaDpOCTYf7pBCOd0K/Ak0QB7D2&#10;f4rlCMnfZHgSCgDuK8jjvKG/5zyMm2kETKsXhVt8Zq03H6EUapY4bTxOw/D4fwjnNTvPkwC2kY6n&#10;kHeFNP+s68qP9XwNBsFo9pY81UMkxwdtJOubjaRAuXpSukJTadahu3w3Z6Ec+fFHuXz1CowUeoa4&#10;97H8zAiM0XU1SigvKDssLxRFCo0IYJlSsaV7LbAHxe5WossaHWM8hN/7unGDsos/LgshBrEXaz9u&#10;vM7JruhJ/vnHn7J1+y7p0W+YvPFhbXnujWqSr1RVeRzXkrdiO3miRrA8Ub+nFGgxBOUIeYD8MPn0&#10;V++HyWstZzchX5OhKQD3AuRnWWWchOVHyxXLFNKaYswxDnyknxRu/plef1JG2sfaYZlXptw7MHng&#10;TUJ9+esk1FsrTuucvD7aB1+Y63finQ/Jgbh5ffY1Mg+SHGuwr90bKy9HJsITtxfOvEoA19B82G2A&#10;67tpfAbU+yYDJF+F5pKneGlp6N9eeqDB7zl4qAzoO0iG9B0gg/r1kgH9e0mPbr3kw/IVJUe2HPLB&#10;++Wld89eMhjiasigwTJwwEAZOHCgDBs2TPr06SMfVKggOZ9+RV6oHybFmwyGPRkpBZp/DhvzqRRr&#10;OlSKqK0ZiXI8Gvk2DPkxWIog3UWQ7gSGw+5jn4fh6l8U5e7pliPlWf9RiAv50nCAFKzXV/LV6i55&#10;q4VIvmqozxU6SY43WkiuMp9IkbJV5cW3q8tL734sb1VuIAE9h8m0Ratk+8Hj8uvv5+VabIxOneE8&#10;rfj4i1helui4aLkGURQNO8If3ud3Kvk9QRVfFF2xsET80GAKnAonxBPnEFt8bHjp0iU5efKkTJs2&#10;TSp9VFFy5cgpeZ94Ulq3aq2/YUmRZgSXK7ruDueHZhQNJRs13Gy2hxBW+ohIm08UPoDSpAWKb5Px&#10;C+N87ZXfYroecxkF84rciLmKbb7twa/ao/dw5apcQCP444njsn3rNlm2dLmMGzdBwnv1k9Dw/tIx&#10;tJc0bRcsn7ToLHVadJGqTTvLm7X85bWqTeW1aqB6M3nt4+aAy2ZSuoYD9W/5F2ghpRD/K5Uby0uV&#10;AJYvO4HfTanYyALrpao0sdPoDdNmp5v7PRh/0kJeq4El4XoSfKU9ORie8SRzHg/NpQzOVw6U0bDN&#10;5VVQpkYLKV+/vdRpFyotArtLYO9BMm7KNFm1cbscO31W5/HxVwr4Q6+ct3Vd5/dR7NDAoFjEoJyg&#10;LKAAqOSiqKK0SniUyJEtli5rpAolSYvYrZwlugD7AVoeGV80fDnH4pr2UGksr/HRAEdemUYIQk68&#10;v3YtWn4/d1727Tok06fOlz79R0rbwL5St02ofNS4HfKA9w4480jvhQH5kwTnfhvPMdhv7jPKp+fe&#10;Kozbjv+WtNCyrdjb6l/Txpw3RTjT7Fx3YqfZJ9xv540J7/HHMgl2GA/wS3RtTkye+MIrLM+n57Rh&#10;mJo+YNhE53eC/b6ogfrjpDr8qiHdSa7fBwxLkvP3hXfYJPCcJj9TiiOdOEdppJskjteiNPLplbfK&#10;S7mXSkrJl16UZ0q/LM+UeklKv/iKlHkRy5LPSumXnpeSJctJvvwlJHeu3FK0cBEp+cKL8nLJlyxe&#10;flleeuklhCkpr5YqpZPB363ysZStXk/KVmmE/GsDu9JeSlfzl9erNZS3qjaSslVbIU1tcf4msDcN&#10;pAzqXhmkMSnNbBL8ylaDzapKmsk7tVujnQiQOq1CpWHbrtImoK90CRuETtZo+fzLKbJ40RLZu2Ob&#10;nP3lZ7l48aJci6atgEWC/YjVnxkD/PUV2A3aNMK5yny0GBsXKzFY549Y01opFEGwdZybmhLH9jOO&#10;0x7O/yE/n/5ZDh88pG99Dh08RGrVqCn58+aTPI/llmdKPC0d2rXXnwKiKHNF193nILpYyDgqgS1b&#10;dOHuY4UPidhMWqILpRdgiYJFbkBc8bf0tFegE+45WgaVz8aPk/PRQFtf86WgI1aBio2NlyvXYuX3&#10;C5fll9/+lF/O/SGnfz0rR4+fkEOHj8jhI0flkM3ho+SYHPKCfimCcRiwfeDwYdmPyrDPhusp5sBB&#10;C64jnkNM2zEvNL02x3B+hdu4Lp94HaM40n9LzDG3iPsItpFmD9g+aOfJT6dOye+/nZErl87ryKVw&#10;8jruYzTuF0e2dII8DJMCw0QjxNEtLSsqrlA+ILoEsoplRkey/qboUucpj4Rx8miULaQnBoI/GkaT&#10;oisGadGfGULZokAj6rgAFIlXLl/DNZ6X0zCGRzU/rDxIlEcenHlo8BHGE8fN8HFcsqDMO0gcnuu+&#10;7r8vkjuPidMAP6Y/2WvwDm8f45OUhiPeYZ2kJKyva/4HYZ315Z+Im6TFU+8tEt9Pb+xj/ipO+wZo&#10;P9WGeoU7CPYdPio7tm2WbesiZOOGKNmA9Q1bN8mWDRssNq5Tli2LkuYtOki2LFmlRbPmErFypf78&#10;z+aNmxJ9iZ7r/A3G/YcPyYGjtCs890nZf+RH2X/0OLYPyLFDB+TwIdjdIyfl4LFDyI/9SA/Sd8SR&#10;Pq4ny3E5eBjpB8eO/yi/njkjZ8+ekd9//02uXbkEkcN2x7IziqfN4jYqv7Eh9q4bMWjnAMwGjmXH&#10;EbaJnUmdMM9fZOFQgwnOdUuCpcSxbbt86ZJ88fnnUqP6x/JB+Q/khedf0JGtx3PnkaeLl4BfeRkz&#10;arSchs3Vx5A2FFvOifeu+992frjNVkNoN1IWprTa6KNH+LHx84BtLdjcz0YWICwfJRGu67YKrgTR&#10;9b9TpnghvvB2vsIY/q7zFafB6W61z76HMDwCocU3DTlixT/PvVW4bR+izrrHibHjc8AS5tybYmfO&#10;ZcqZiQtpcb74oUXRBOOKcerpQB1WPAE9nnBm+2Z4O19hnHg7X2EMvtzN9t3MOeNNLg5fYZx4O19h&#10;DMk5X2ENTudrvxM657rr/pLT+msBS2zlKOqBNaXEql+/oXPSPbynZHk0k4SHdZU/OecI+4nv7Df3&#10;xXunFV+CP5fO7WSciSrZYPZOvQ7aLBuua7tDHOcxybDhYeYQhtH2CseyfTLBzOnpY/mmzHF+Vvv2&#10;7aVAgQJKkSJF5P3335dmzZrJyJEjZffu3fp5HSO2rPbQSqdz3XX/287PXrrOda5znevuMmcae0t0&#10;CUTXb9KtazfJkimzdIPo+uP8rUSX6+iYhxRUfNGga9euMmDAABk/frxERUXJmTNndCI9R7OcI1yu&#10;uzudK7pc5zrXue4uda7o+mcc85DzS8+fPy/nzp2TCxcuqMgyjw3NOsUWt01+u+7uc67ocp3rXOe6&#10;u9S5ouufcSYPDRRXFGFmsjxxijCGd93d6VzR5TrXuc51d6lzRdc/45yiywgs59Ibk9+uu/ucK7pc&#10;5zrXue4udUlE1zlXdP0VZ/LRKb4Mzn1OXHd3Old0uc51rnPdXeqMAHBFl+tc9984V3S5znWuc91d&#10;6pKILvfxoutc9686V3S5znWuc91d6lzR5TrX/bfOFV2uc53rXHeXOld0uc51/61zRZfrXOc6192l&#10;zhVdrnPdf+tc0eU617nOdXepSyK63In0rnPdv+pc0eU617nOdXepc0WX61z33zpXdLnOda5z3V3q&#10;kogu9/Gi61z3rzpXdLnOda5z3V3qXNHlOtf9t84VXa5znetcd5c6V3S5znX/rXNFl+tc5zrX3aUu&#10;iehy53S5znX/qnNFl+tc5zrX3aXOFV2uc91/61zR5TrXuc51d6lLIrrcx4uuc92/6lzR5TrXuc51&#10;d6lzRZfrXPffOld0uc51rnPdXepc0eU61/23zhVdrnOd61x3l7okoisFc7q4cOI617ku5c4VXa5z&#10;netcd5c6V3S5znX/rXNFl+tc5zrX3aUuRaLLDmOcK7pc57q/7lzR5TrXuc51d6lLIrp8zelyRZfr&#10;XPePOVd0uc51rnPdXepc0eU61/23zhVdrnOd61x3l7rbFV3egsvydZ3rXJdS54ou17nOda67Sx3F&#10;loHC6ty5c67ocp3r/kXnii7Xuc51rrsLHYVUfHy8R3TFxcXJ2bNnJSQoWB5+8CEJCwlV0eUUZa7o&#10;cp3r/p5zRZfrXOc6192FjiLKCCojuv7880+ZNGmS1K5ZSyZNnCiXLl1yRZfrXPcPOld0uc51rnPd&#10;XeqcgsoILwotfjri0sVLEhcb64ou17nuH3Su6HKd61znurvUOQWXh/h4iY+z4boNw9G5ost1rvvr&#10;zhVdrnOd6+4c593i2+gojAP8w46k/smh8STjPGEc6764Xfd3jv0nHM9rxFRi0XVd4mMpuuJ02ym6&#10;nFy38fY3mHP48k+J83Wswbnfda67k5wrulznOtfdOY5trA+MYKA44PIGQYPs9FO4DlGRsG2hP3Xj&#10;1YCbRt2ENet8BMc4ufTEY+9PqTNxeQua/9LxfObcTIvxYx7ptcVZy0T5dxuY+J3H3841OuMy8Zi4&#10;TJq5fTtxus51/9fOFV2uc53r7hzH9tULCqa4mNhEUDCQ+Ng4iY2O0UdlcVjn0ggtxQ5HvBtvZ8Nu&#10;Gn9CIRITE6N4C4GUOhOXOZ5xxsbG2nv/75y55tg45KOdJpNGg0m7gm2GYVgj0AxOPxNPSvOI4Rje&#10;5FF0dLQnTmd8vAcMczt57zrX/V86V3S5znWuu3Mc21YvKJ5UbLEhVlGFxhnbnnlJXujIlg3XPX5e&#10;Dbdp+NnAG5HBbS6NoDAi4HYbfh5jjjPxkv9rx2sw6eG18dqNwHGuE5N2hqP4oTDifq6bvHGuM2xK&#10;88jEa9JicJ7fCcO5znV3gnNFl+tc57o7x9lCywlHun47d07279sve/bskTO/nlEBEEeRxdEtwDfx&#10;jhw6LIcPHZILf16Q6GvX5MSJE7Jv7175/dxvOgqWnOgywoEN/oULF+To0aNy8OBBXf8rgoLOxMvv&#10;Yu3fv1+OHTum8f9fO17D5cuXNT0HDhyQ8+fPJ7p+wnX68fr37dsnhw8flitXrnj8r169KteQvyYs&#10;McLodvKIx/ML+cxrwrh/+uknvcenT5/2xG3id53r7gTnii7Xuc51d46zhZYTNsZTv/9eatWoKZU+&#10;qijjPv9CG2znSNbePXulTavW0sq/lWzZvFl+/fVX6d4tXKpXrSYrV6xUkZac6CJGcOzavUs6d+4s&#10;9evXl507d+o+0+jfTsPPYyhqBg0aJNWrV5ewsDBNw/+14zVT4AQHB0uDBg1k9erVmr9GQJl8IFu3&#10;bpWqVatKmzZt5NSpUxqOx06bNk2P++OPPzz5YvLpdkTXyZMnZdSoUZrXTZo00fhGfDpCKlSoIF98&#10;8YWej0LOHeVy3Z3kXNHlOte57s5xbLOv4x8nvtv8+suv0rhhI8mVI6f+fM27b7+jo1fcp48eY+Nk&#10;44aNUurlV+SVl16W5cuWaYNerUpVPWb61Gke0ZUINOZO0UDWb1gvb7/9thQqWFCFhYoJCBDdb4sK&#10;X5hRHgNHk/r06SOFChWSV199Vbp37+4REc5w/yRGoPja5wF5RjH1wQcfSOGnCsusWbNULBn0ermE&#10;kN20aZO8/PLLUqNGDc1P5uHkyZOlWLFi0q5dO/Uz+UZSem0mnWPGjJESJUrIy7hnFF38cCvjzZgx&#10;owQEBGh+3Spe3cdy4uXnfczN4vgr3DJNWLru7nSu6HKd61x3xzhtQO0RLDOKtWHdennt1dJSBCKh&#10;WJGikiNbdlkducoThqJr08ZNUva1MlKm9GuycsUKfUxVq2YteSLP4zJz+gx93KgiDQ3i77/9hvAb&#10;JTIiQk4cPy7Xrl5VAca46F++fHkpXrSYrI2KUgESi8b/CkTUkcOHZfGiRbJ+3To5++sZTZseB4w4&#10;IByxWb58ubz55puSI0cOadmypYobIyIYJx87Mp4Vy1fIoYOH5PKlyxof0xAbEys7d+yEeFwuP//8&#10;s4oRCkA+EjTnIHzMt3fvXlm6dKk+wrx65SquM1p279qFdC6Wo0eOaLhrV6/Jjm3bNb6Tx0/I9q3b&#10;pHKlyvJ0iac1XXwMu3rVKtm6eYs+mrVEV5w+VuzSuYsM6D9ATiE/9+7ZIwFdukie3HmkSuXKMnXq&#10;VBXEnGMXEx2j65GRkXrtx5GvFGk8vzNvuM6Ps65fv14+rl4dceWWalWryReff66PMDu0ay9Zs2SR&#10;kOAQvRbzcgQfZx47ekxW4b7z3h88cFDDmzzjSOeCH37QJfOFopePllcgLRxxZB7Qf8f2HbIM+cX7&#10;bsT0z6dPy6qIVRKxYqX89ONPOsqnLxDgPvBx9ZLFS3C+A/pBWd6z40iHCmic9+SJk3ocw/BRrI7+&#10;Mf9wvOvuTueKLte5znV3hrthiS7PG4do1K5cviKjR46SpwoWkgb16kvTxk0k86OZpGP7DtooUqCx&#10;gaMwo+giK1euVJHAn7oxoouNNhtoirPgwCB97Fj+vff1keS3kyapEOPcMMZDf4q7qDVRKib+PP+H&#10;TPz6Gz3322++JR99WEF/v3AFRIwZvXIKi0NoqFu3bq2jXLkhKjhaxJEbihmKK4qfwIBAqVjhIx21&#10;a9KosYz/Ypw25hQZFAi9evSUD8p/oMJm8ODB8s4778j333+v52E8PA/F2JdffikVkJ6hQ4bKmTNn&#10;5OyZs+LfoqWULvWqfDp8hObhLz//Iu3atNXzLYU42LZ1q1SuWElHuoKQDvLB++WlRvWPZcjgISpC&#10;KCYpzt57511p2KChCq4xo0bL08VLSO5cj2n+fIT4otaskRiIo2VLluk1fvjhhyo2/f39ZeLEiTpn&#10;zJk/XHK+VscOHVVEM67nn31OHx2f//13ade2nYrqwC4Bmg/Mj9OnTsnkSd9Ky+Yt9N4wrRz5HDtm&#10;LITeLxrn999NUWEeFhom5yBoT586LT27d5c3X39DBg8arHnDMsF4eQ8jIyLlCu7FD/N/kPY45/vv&#10;vg/e0/VZM2bqb1JSaH814UspV6YshGd/GYJ4eL9mTJ0uFy9cVEHH9H6I+0R/pol5zvvINLnu7nSu&#10;6HKd61x3Rzh9PAORYKC4+Onkj9IIjf6Tjz+hwoTih6Kr5Asv6siKEV0b129wjHT5Fl2/nT0ndet8&#10;onFRYLRo1lxeLvmSHqdhrlzVeNioUxBwdIkT9CeMGy8vPv+CvPDc89K5UycVCAXy5ZePq1VXAcPz&#10;GygsOJ+MYqlkyZLy2GOPSatWrWTevHkq0LZt2aqNe4lixTUe/5YtpVzZsvLSiyW1wT4LcUCxQTGY&#10;P39+qVixorz11lsqZubMmaPn0JEoLHlNfNz33HPPyce4ngP798ue3XtUfFDMVPjgQxWm+/fukxeR&#10;dvpTVHLOG0VXnsdyqwBhPtSHoH326Wf0uvk4luJ3LUTn47nzSFmIDo6krVm9RoUF/d6FGBv56Wc6&#10;orUG+cS5dkWLFJEWLVqo4OIjyBdffFGmTJniEYlGdFEszp41SwUUH/9yRPKrL7/S0SmKmOxZs6mo&#10;5UjZ+d/Py4Tx4/WxMfOoEc7P9PJR8jMlnlYhxNGlNatWy2M5c0mZ117TfNi/b5/eH/rV+6Sujghu&#10;37ZdRSRHMbds3iJLFi2W18uWU0HfqqW/NG/SVPe9Ue51mTd3nqZz8KBBmk/MOwqr18uVk3lz5urI&#10;F/OXx3br2lV69+qtcVOMDh0yRC5evGiXatfdbc4VXa5znevuCEfRxdEojjhxhIbry5cuU1FEcbR+&#10;7TrZtXOXPPfMs5Lvybwy+dvJ+hiIjTkfCzIcG0c+XvQWXXz0xhEMCi4KBIqfA/sPyLChw7ShbNu6&#10;jfz0448aD0cu2PiuWbNGjh4+ottFCxeRryEMOI9p04aN0rB+AxVOoz4baT3mcoghPp6i8Hrvvfck&#10;Z86cMnPmTBVcHPXh4zMKtk4dOsqO7dvlyJEjMmniJG382WhT2Fz884KmJ1euXFIWgmzGjBmyGULp&#10;l19+8QgXA9PI8/C6o3Bs5MoIqQRBxVEtipSfT/8s66LWalopXn8+dVq2btkiVSpVlrxPPCnh3cL1&#10;USZHsnhOirXW/q30XvA45h/zlY82Oer45fgJ6te4UWN93MdHhV1Dw6Rwoad0FInijNc0YMAAeeqp&#10;p6Rx48Y6Cd+km3lELuM45kXO7Dn08SUfa3J/ez5ezJxFRRcfB/J+U5xSZI8aOVLj5yO/r7/6Wl59&#10;pZSKbD4yPAMBTiHGuXgcgaKwpNh65623dW5fVFSULF2yVMsR8+HwwUMqbJkHHFU8euSo5gFfvuC9&#10;79yxkxw/dlyGDB6sZY3nGjt6jKxFnvA+LFqwUPOK5YL5yTdq50OocQSWL3r8gXvturvTuaLLda5z&#10;3R3hVHSxYbZFF0eZBg8cpKMJ9evWkx9P/qifMaCY4mgIRyfYeLNB50R6NsBmTpe36Lp08aK0QyOb&#10;5dFMEhIYJD+eOKnzcdhQPlu8hIoUjlpt2bRJKrxfXoqjMV0LEcPG9bkST8vbr78h+/bsVWHGT1N8&#10;+cU4KZS/gAoHzs8yIsgIL/q9//77kj17dp03xTRyntmrEAZPo1FfMG8exKX1kdeTJ07oKEuBvPn0&#10;Mdr5336X9m3aSrZs2aVt27YqbMz8KCNezPqPSA/fLqTgWDD/B5mAdH1Sq7Z8Nmy4lIZQ2AlBMm3K&#10;91IcwnJA3346mse5W5UhPEsgHTOmTdc5azcQ5wgI0Dw5c0nNatX1XkStWi15IVLLQXQdh+iKQRo4&#10;0pgXecr0Mt2HDh6UWtU/lmcg6qZPm6ailKNfK3APSpcuraN0GyFkTbpN/nCUjsIma6bMMhCii4/6&#10;6N+xbTvJgXsbCtHFR3jzZs/WuHlNHLFjueCjz3NnzkrDevU1zyZ9M1EfcQYgPm5/i+3FuG91cUz3&#10;sK7StGEj5Pd8+XrCl1IM93XUiE/10ek7b74lxZ4qLCuXLdeyxceCc3G+V196WWrimiiu+bj1idx5&#10;pGWz5nIU9910CFjeikJoPvFYbqlXu450w3mmoBMQaY+yMk9dd3c6V3S5znWuuyMcG3ozwsUGeO/u&#10;PSq2KJy45MjWbDSK1SEKKLo4AkMhxAbd83gRcHK6t+jiHB02jjkhZJ6ByOLIEnmpZElt+CmGOEKy&#10;eSNEV/kPtHFeH7VWRkC8FHgyrzbmb5TDMYBzfEq+8IJkzviIPmLihHOmV7HTfu7sORVdOXPk0JEu&#10;ppGTtzl/ieenoNNROoTnY0/OuXosR04Z//k4FV3czpolq4SGhGh8HD2jYDFiS891PV4uX7ksAwcO&#10;1LlWnw0fIS2aNlOBwrRTPHBkiiNRPO9MCCyej4KjSsVKesyc2XOQ5jgVXaM+/UxFRNXKVayRLqTx&#10;SeTf67hepp1C4psvv9IwLXEeii4+gnyt1KvyOPxefuklzR+Ozr1aqpRee5EiRfRRqyfNvGasG9HF&#10;+zF4wECdP0V/p+i68MefKqiYhtYtWuooHcsHJ8DHIS0ckeOjTj4CZLxTJn8nBXGfOnfoqNdSCUJ6&#10;6ndTNK3DIJ46tO+go6QrUT44H68EhGh+exSrnF0eXsE15MT5SyHv5s6Zo48vKboCOnXWuWXXeQ+Q&#10;BgrCMZ+N1HOwrFCsvoA8rosytnTxYn1xw3V3p3NFl+tc57o7whnRRSgy2Ohx5IrzfgoVKKhzeAgf&#10;z9GPj32mfj9Vw643E+khEHyJrosXLujcIU7S5rwuziH6csIE8KWM+2KcTEc8J44dV/HGuUZ8HEdB&#10;wUa/SKGnNG5OqqaIUbD+xdjPkca5Ou9I37p0QNFV/r3yms5ZMxNGujgvjGJnLsUOhAJHbXheTtIv&#10;mL+ACgfOUWrfrp0+ZuMIiomTcTiJV+JViPKxWdNGjXXErmf3HvpIj48XOQm+Vq1aOrmdj+YYD+c2&#10;8fEir3H2rNkqFOn/2YhPVWAY0cXrZ/6VxT1gGvk24Tdff6OPaJleii6OpJkXD/r366d5NEHzZ4LO&#10;waNQ5hwrxueEcXWC6KJ4HjRwkD6ipT9HDrPbYpOjXwsXLJCXXnhRxczB/Qes60a+nf31rD7izZc3&#10;r0ybDjEJ/+3bt0upV17ROVldELd/8xY6WsU5YHU/+UQ/k8G3NvmWIT+H8QrCFi5YSEaNHOUpC+PH&#10;jdfyMA3lgW8/UnTxMWIXI7pwbpY35i/j2bplq87x4osMfMEi3xNPQgz6yy8//2yXatfdbc4VXa5z&#10;nevuCMdGVwVXTKzOf2KDx/k1fAMtKDBQwrt2k+7h3aVPr946V4eNIeflcD4QRRfnNXEUio+2vEUX&#10;R1L4FmSmRx7VtwX5aQHOA+IcqL69+2hDyzfeEomuqCjZtWOnTuI2c6bYmPIx1NQp3+tcIIoWznVy&#10;fsyV8A06TsjnRO4ZOD9FASdmUxBxYjaFAMUP5w1xDhAn6lMwbYYYuHzRmu+UDeKD12zi1PyxRYdi&#10;iy5+wZ1igoKOIzlMGx+nUhg9//zzKi7q1auno0uMI4noQlyMX0UX8otzoBjOiC7mKR8vUihxXhtF&#10;F+dF8RcCOJeJb0vyEfDnY8fKieMndD4bR5L69umrc974NqS341uh3qKLjnPdKDZDg0P0cebuXbul&#10;5sc1dII/H0PyUxHHjhzVEUh+8qJUqVI6SZ6jgDxv7dq1hfO0WD6GDx2mj5F7oMyUfvVVKV68uD6u&#10;5SPZc+fO6Udr8+fNpwKLb1Ty/i/8YYGWB4ptXgvndHE0jaLr1E+nNK8oukIgCvn9tfHjx+vbofzU&#10;BMUb7y3fsv3x5Em9Htfdfc4VXa5znevuCGdEF0de9u3dJ5/UrqMNPOfVUOzwkQ7nefGzC99OnKSj&#10;VpxgvXvnLoiVzToaldxEer4ReOTwERU2bOgprChsKCg4SsTRK8bPkRE+MqTY47erOEJG4cPGmeEo&#10;MCjaOIH6rTfelAiINs5BM8LIkEh0TZtujVThuihU+OYgBSM/68DREY7i8c1BvqXHx6Dm7UWKDxVd&#10;Dsc8coquOIiu337/zTMpnEKK37KiQOJIHCfy8xHf6NGjVbD5HOm6legqW1aOHT2qIoiii+fhKBon&#10;jfObYLw+zikrVrSoTl7no1FeGyfXjxk1yiOonC450WU+GUHRxceZl3BP+DkIxscRToop3jvej+LF&#10;iuknMzjnjS8qcOJ9WGioxskRUY4aUpBz0j0FWuHChWX8BOTxH3+oSOOxvI/MBwql1q1a6WNYitdJ&#10;EyfqTxSx7JmRLoouCi7mFx+ZFihQQPI+mVcFNMsSH09yFJOfslAh7rq70rmiy3Wuc90d4djQUxSw&#10;QebjN44wsQHkd63MN7nM40eOdrBxZaPJyd0bN2xQAcU5Xb4+GcE5NhQdHKXiCFqdWrV1dKZ502b6&#10;ViO/b0WxR9H1oflkBEQXJ2hTCHFCPd/u4+NOpiksJFTfNGQjzPQkFV3n9NMQ+ngR8esX9hGOAu0A&#10;hBdfEGB6KSTYaHOEhcfwh7z5piW/F+UZ6bKdilLnSBfBdjQEB0fq2OBTbPBtRIoKik+KLn71nZPZ&#10;Gf6vii6+3cf84UgT31KkUGT+LUS+UDDxTUeOQJrPKDRr0lQ/PaEvOjB+L5ec6KJ44RuN/JYaRR7D&#10;cdQzYuVKFXkU2bxOil9+hNX5+5h82YCf5qD44z1atHCR3h+WJYrEF154QY/Re4Z84ycq+EYsv1NG&#10;8UuhTcHIlysowC/8+ad+/oEi01t0Mb0LFy7UL+jz8TNHwzj6x3vN7435umbX3Q1O5P8B71US5HxQ&#10;B7oAAAAASUVORK5CYIJQSwMEFAAGAAgAAAAhABT1iDXeAAAACQEAAA8AAABkcnMvZG93bnJldi54&#10;bWxMT01PwkAQvZv4HzZj4k22BUSs3RJC1BMxEUwMt6Ed2obubNNd2vLvHU96mryPvHkvXY22UT11&#10;vnZsIJ5EoIhzV9RcGvjavz0sQfmAXGDjmAxcycMqu71JMSncwJ/U70KpJIR9ggaqENpEa59XZNFP&#10;XEss2sl1FoPArtRFh4OE20ZPo2ihLdYsHypsaVNRft5drIH3AYf1LH7tt+fT5nrYP358b2My5v5u&#10;XL+ACjSGPzP81pfqkEmno7tw4VUjOJIpQe4iBiX6bPokxFGI5/kcdJbq/wuyHwAAAP//AwBQSwME&#10;FAAGAAgAAAAhADcnR2HMAAAAKQIAABkAAABkcnMvX3JlbHMvZTJvRG9jLnhtbC5yZWxzvJHBagIx&#10;EIbvQt8hzL2b3RWKiFkvIngV+wBDMpsNbiYhiaW+vYFSqCD15nFm+L//g9lsv/0svihlF1hB17Qg&#10;iHUwjq2Cz9P+fQUiF2SDc2BScKUM2+FtsTnSjKWG8uRiFpXCWcFUSlxLmfVEHnMTInG9jCF5LHVM&#10;VkbUZ7Qk+7b9kOkvA4Y7pjgYBelgliBO11ibn7PDODpNu6Avnrg8qJDO1+4KxGSpKPBkHP4sl01k&#10;C/KxQ/8ah/4/h+41Dt2vg7x78HADAAD//wMAUEsBAi0AFAAGAAgAAAAhALGCZ7YKAQAAEwIAABMA&#10;AAAAAAAAAAAAAAAAAAAAAFtDb250ZW50X1R5cGVzXS54bWxQSwECLQAUAAYACAAAACEAOP0h/9YA&#10;AACUAQAACwAAAAAAAAAAAAAAAAA7AQAAX3JlbHMvLnJlbHNQSwECLQAUAAYACAAAACEATyZ/hhoD&#10;AAAhCwAADgAAAAAAAAAAAAAAAAA6AgAAZHJzL2Uyb0RvYy54bWxQSwECLQAKAAAAAAAAACEAHkgf&#10;HS/7AQAv+wEAFAAAAAAAAAAAAAAAAACABQAAZHJzL21lZGlhL2ltYWdlMS5wbmdQSwECLQAKAAAA&#10;AAAAACEAdrNabjEAAgAxAAIAFAAAAAAAAAAAAAAAAADhAAIAZHJzL21lZGlhL2ltYWdlMi5wbmdQ&#10;SwECLQAKAAAAAAAAACEAQIuIK8nxAQDJ8QEAFAAAAAAAAAAAAAAAAABEAQQAZHJzL21lZGlhL2lt&#10;YWdlMy5wbmdQSwECLQAUAAYACAAAACEAFPWINd4AAAAJAQAADwAAAAAAAAAAAAAAAAA/8wUAZHJz&#10;L2Rvd25yZXYueG1sUEsBAi0AFAAGAAgAAAAhADcnR2HMAAAAKQIAABkAAAAAAAAAAAAAAAAASvQF&#10;AGRycy9fcmVscy9lMm9Eb2MueG1sLnJlbHNQSwUGAAAAAAgACAAAAgAATfUFAAAA&#10;">
                      <v:shape id="Picture 41" o:spid="_x0000_s1027" type="#_x0000_t75" style="position:absolute;width:26714;height:85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I3jxAAAANsAAAAPAAAAZHJzL2Rvd25yZXYueG1sRI9BawIx&#10;FITvgv8hPKE3zVpskdUoopX2VqorXh+b5+7q5iVNom7765tCocdhZr5h5svOtOJGPjSWFYxHGQji&#10;0uqGKwXFfjucgggRWWNrmRR8UYDlot+bY67tnT/otouVSBAOOSqoY3S5lKGsyWAYWUecvJP1BmOS&#10;vpLa4z3BTSsfs+xZGmw4LdToaF1TedldjYKr27x8B/c58Wf3/nQ4bIvi+Foo9TDoVjMQkbr4H/5r&#10;v2kFkzH8fkk/QC5+AAAA//8DAFBLAQItABQABgAIAAAAIQDb4fbL7gAAAIUBAAATAAAAAAAAAAAA&#10;AAAAAAAAAABbQ29udGVudF9UeXBlc10ueG1sUEsBAi0AFAAGAAgAAAAhAFr0LFu/AAAAFQEAAAsA&#10;AAAAAAAAAAAAAAAAHwEAAF9yZWxzLy5yZWxzUEsBAi0AFAAGAAgAAAAhADUQjePEAAAA2wAAAA8A&#10;AAAAAAAAAAAAAAAABwIAAGRycy9kb3ducmV2LnhtbFBLBQYAAAAAAwADALcAAAD4AgAAAAA=&#10;">
                        <v:imagedata r:id="rId58" o:title="" cropbottom="29662f" cropright="13338f" grayscale="t"/>
                      </v:shape>
                      <v:shape id="Picture 42" o:spid="_x0000_s1028" type="#_x0000_t75" style="position:absolute;top:7710;width:26714;height:5938;flip:y;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dEZxQAAANsAAAAPAAAAZHJzL2Rvd25yZXYueG1sRI9Ba8JA&#10;FITvhf6H5RV6q7tKtBJdpRSEHjxo2kO9PbLPJCT7NuxuTeqvd4VCj8PMfMOst6PtxIV8aBxrmE4U&#10;COLSmYYrDV+fu5cliBCRDXaOScMvBdhuHh/WmBs38JEuRaxEgnDIUUMdY59LGcqaLIaJ64mTd3be&#10;YkzSV9J4HBLcdnKm1EJabDgt1NjTe01lW/xYDYf94vt6UEU2nZ+ygf3Yvqpdq/Xz0/i2AhFpjP/h&#10;v/aH0ZDN4P4l/QC5uQEAAP//AwBQSwECLQAUAAYACAAAACEA2+H2y+4AAACFAQAAEwAAAAAAAAAA&#10;AAAAAAAAAAAAW0NvbnRlbnRfVHlwZXNdLnhtbFBLAQItABQABgAIAAAAIQBa9CxbvwAAABUBAAAL&#10;AAAAAAAAAAAAAAAAAB8BAABfcmVscy8ucmVsc1BLAQItABQABgAIAAAAIQDZmdEZxQAAANsAAAAP&#10;AAAAAAAAAAAAAAAAAAcCAABkcnMvZG93bnJldi54bWxQSwUGAAAAAAMAAwC3AAAA+QIAAAAA&#10;">
                        <v:imagedata r:id="rId59" o:title="" croptop="4475f" cropbottom="36142f" cropright="13338f" grayscale="t"/>
                      </v:shape>
                      <v:shape id="Picture 43" o:spid="_x0000_s1029" type="#_x0000_t75" style="position:absolute;left:16104;top:13647;width:10604;height:1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wZixQAAANsAAAAPAAAAZHJzL2Rvd25yZXYueG1sRI9PawIx&#10;FMTvBb9DeEJvNVsroqtRRLC0Bw+uf0pvj81zszR5WTaprt/eCIUeh5n5DTNfds6KC7Wh9qzgdZCB&#10;IC69rrlScNhvXiYgQkTWaD2TghsFWC56T3PMtb/yji5FrESCcMhRgYmxyaUMpSGHYeAb4uSdfesw&#10;JtlWUrd4TXBn5TDLxtJhzWnBYENrQ+VP8esUdPbTTsL0+P1lV9qdtqYY7d/XSj33u9UMRKQu/of/&#10;2h9awegNHl/SD5CLOwAAAP//AwBQSwECLQAUAAYACAAAACEA2+H2y+4AAACFAQAAEwAAAAAAAAAA&#10;AAAAAAAAAAAAW0NvbnRlbnRfVHlwZXNdLnhtbFBLAQItABQABgAIAAAAIQBa9CxbvwAAABUBAAAL&#10;AAAAAAAAAAAAAAAAAB8BAABfcmVscy8ucmVsc1BLAQItABQABgAIAAAAIQD2twZixQAAANsAAAAP&#10;AAAAAAAAAAAAAAAAAAcCAABkcnMvZG93bnJldi54bWxQSwUGAAAAAAMAAwC3AAAA+QIAAAAA&#10;">
                        <v:imagedata r:id="rId60" o:title="" cropbottom="61240f" cropleft="31467f" cropright="13338f" grayscale="t"/>
                      </v:shape>
                      <w10:wrap type="square"/>
                    </v:group>
                  </w:pict>
                </mc:Fallback>
              </mc:AlternateContent>
            </w:r>
          </w:p>
        </w:tc>
        <w:tc>
          <w:tcPr>
            <w:tcW w:w="3485" w:type="dxa"/>
          </w:tcPr>
          <w:p w14:paraId="27F05017" w14:textId="77777777" w:rsidR="00026BE1" w:rsidRPr="00085B99" w:rsidRDefault="00026BE1" w:rsidP="00073D5B">
            <w:pPr>
              <w:rPr>
                <w:rFonts w:cstheme="minorHAnsi"/>
              </w:rPr>
            </w:pPr>
            <w:r w:rsidRPr="00085B99">
              <w:rPr>
                <w:rFonts w:cstheme="minorHAnsi"/>
              </w:rPr>
              <w:t xml:space="preserve">PP </w:t>
            </w:r>
          </w:p>
          <w:p w14:paraId="493D3F1F" w14:textId="27AAF624" w:rsidR="00026BE1" w:rsidRPr="00085B99" w:rsidRDefault="00026BE1" w:rsidP="00073D5B">
            <w:pPr>
              <w:rPr>
                <w:rFonts w:cstheme="minorHAnsi"/>
              </w:rPr>
            </w:pPr>
            <w:r w:rsidRPr="00085B99">
              <w:rPr>
                <w:rFonts w:cstheme="minorHAnsi"/>
              </w:rPr>
              <w:t xml:space="preserve">Dominant </w:t>
            </w:r>
            <w:r w:rsidR="00046367">
              <w:rPr>
                <w:rFonts w:cstheme="minorHAnsi"/>
              </w:rPr>
              <w:t xml:space="preserve">Alleles </w:t>
            </w:r>
            <w:r w:rsidRPr="00085B99">
              <w:rPr>
                <w:rFonts w:cstheme="minorHAnsi"/>
              </w:rPr>
              <w:t>Only</w:t>
            </w:r>
          </w:p>
          <w:p w14:paraId="4DAB6E04" w14:textId="253536D4" w:rsidR="00026BE1" w:rsidRPr="00046367" w:rsidRDefault="00026BE1" w:rsidP="00073D5B">
            <w:pPr>
              <w:rPr>
                <w:rFonts w:cstheme="minorHAnsi"/>
                <w:b/>
                <w:bCs/>
                <w:i/>
                <w:iCs/>
              </w:rPr>
            </w:pPr>
            <w:r w:rsidRPr="00046367">
              <w:rPr>
                <w:rFonts w:cstheme="minorHAnsi"/>
                <w:b/>
                <w:bCs/>
                <w:i/>
                <w:iCs/>
              </w:rPr>
              <w:t>Homozygou</w:t>
            </w:r>
            <w:r w:rsidRPr="00046367">
              <w:rPr>
                <w:rFonts w:cstheme="minorHAnsi"/>
                <w:b/>
                <w:bCs/>
                <w:i/>
                <w:iCs/>
              </w:rPr>
              <w:t>s dominant</w:t>
            </w:r>
          </w:p>
        </w:tc>
        <w:tc>
          <w:tcPr>
            <w:tcW w:w="3486" w:type="dxa"/>
          </w:tcPr>
          <w:p w14:paraId="00B50468" w14:textId="1CC62943" w:rsidR="00026BE1" w:rsidRPr="00046367" w:rsidRDefault="00572F28" w:rsidP="00073D5B">
            <w:pPr>
              <w:rPr>
                <w:rFonts w:cstheme="minorHAnsi"/>
                <w:b/>
                <w:bCs/>
              </w:rPr>
            </w:pPr>
            <w:r w:rsidRPr="00046367">
              <w:rPr>
                <w:rFonts w:cstheme="minorHAnsi"/>
                <w:b/>
                <w:bCs/>
              </w:rPr>
              <w:t>The homozygous dominant phenotype is p</w:t>
            </w:r>
            <w:r w:rsidR="00026BE1" w:rsidRPr="00046367">
              <w:rPr>
                <w:rFonts w:cstheme="minorHAnsi"/>
                <w:b/>
                <w:bCs/>
              </w:rPr>
              <w:t xml:space="preserve">urple </w:t>
            </w:r>
            <w:r w:rsidRPr="00046367">
              <w:rPr>
                <w:rFonts w:cstheme="minorHAnsi"/>
                <w:b/>
                <w:bCs/>
              </w:rPr>
              <w:t>f</w:t>
            </w:r>
            <w:r w:rsidR="00026BE1" w:rsidRPr="00046367">
              <w:rPr>
                <w:rFonts w:cstheme="minorHAnsi"/>
                <w:b/>
                <w:bCs/>
              </w:rPr>
              <w:t>lowers</w:t>
            </w:r>
          </w:p>
          <w:p w14:paraId="55613D7C" w14:textId="77777777" w:rsidR="00045A7B" w:rsidRPr="00046367" w:rsidRDefault="00045A7B" w:rsidP="00073D5B">
            <w:pPr>
              <w:rPr>
                <w:rFonts w:cstheme="minorHAnsi"/>
                <w:b/>
                <w:bCs/>
              </w:rPr>
            </w:pPr>
          </w:p>
          <w:p w14:paraId="44A85C8E" w14:textId="61705553" w:rsidR="00045A7B" w:rsidRPr="00046367" w:rsidRDefault="00045A7B" w:rsidP="00073D5B">
            <w:pPr>
              <w:rPr>
                <w:rFonts w:cstheme="minorHAnsi"/>
                <w:b/>
                <w:bCs/>
              </w:rPr>
            </w:pPr>
          </w:p>
        </w:tc>
      </w:tr>
      <w:tr w:rsidR="00026BE1" w:rsidRPr="00A7169C" w14:paraId="445620A1" w14:textId="77777777" w:rsidTr="00073D5B">
        <w:tc>
          <w:tcPr>
            <w:tcW w:w="3485" w:type="dxa"/>
          </w:tcPr>
          <w:p w14:paraId="5EFE4659" w14:textId="77777777" w:rsidR="00026BE1" w:rsidRPr="00A7169C" w:rsidRDefault="00026BE1" w:rsidP="00073D5B">
            <w:pPr>
              <w:rPr>
                <w:rFonts w:cstheme="minorHAnsi"/>
                <w:sz w:val="22"/>
                <w:szCs w:val="22"/>
              </w:rPr>
            </w:pPr>
            <w:r w:rsidRPr="00A7169C">
              <w:rPr>
                <w:rFonts w:cstheme="minorHAnsi"/>
                <w:b/>
                <w:bCs/>
                <w:noProof/>
                <w:sz w:val="22"/>
                <w:szCs w:val="22"/>
              </w:rPr>
              <w:drawing>
                <wp:anchor distT="0" distB="0" distL="114300" distR="114300" simplePos="0" relativeHeight="251673651" behindDoc="0" locked="0" layoutInCell="1" allowOverlap="1" wp14:anchorId="40707A2F" wp14:editId="5D317AD9">
                  <wp:simplePos x="0" y="0"/>
                  <wp:positionH relativeFrom="column">
                    <wp:posOffset>42976</wp:posOffset>
                  </wp:positionH>
                  <wp:positionV relativeFrom="paragraph">
                    <wp:posOffset>69510</wp:posOffset>
                  </wp:positionV>
                  <wp:extent cx="2073910" cy="1276350"/>
                  <wp:effectExtent l="0" t="0" r="2540" b="0"/>
                  <wp:wrapSquare wrapText="bothSides"/>
                  <wp:docPr id="49" name="Picture 4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Diagram&#10;&#10;Description automatically generated"/>
                          <pic:cNvPicPr>
                            <a:picLocks noChangeAspect="1" noChangeArrowheads="1"/>
                          </pic:cNvPicPr>
                        </pic:nvPicPr>
                        <pic:blipFill rotWithShape="1">
                          <a:blip r:embed="rId61" cstate="print">
                            <a:grayscl/>
                            <a:extLst>
                              <a:ext uri="{BEBA8EAE-BF5A-486C-A8C5-ECC9F3942E4B}">
                                <a14:imgProps xmlns:a14="http://schemas.microsoft.com/office/drawing/2010/main">
                                  <a14:imgLayer r:embed="rId62">
                                    <a14:imgEffect>
                                      <a14:sharpenSoften amount="50000"/>
                                    </a14:imgEffect>
                                  </a14:imgLayer>
                                </a14:imgProps>
                              </a:ext>
                              <a:ext uri="{28A0092B-C50C-407E-A947-70E740481C1C}">
                                <a14:useLocalDpi xmlns:a14="http://schemas.microsoft.com/office/drawing/2010/main" val="0"/>
                              </a:ext>
                            </a:extLst>
                          </a:blip>
                          <a:srcRect r="20352"/>
                          <a:stretch/>
                        </pic:blipFill>
                        <pic:spPr bwMode="auto">
                          <a:xfrm>
                            <a:off x="0" y="0"/>
                            <a:ext cx="2073910" cy="12763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c>
          <w:tcPr>
            <w:tcW w:w="3485" w:type="dxa"/>
          </w:tcPr>
          <w:p w14:paraId="5BDD9F98" w14:textId="77777777" w:rsidR="00026BE1" w:rsidRPr="00085B99" w:rsidRDefault="00026BE1" w:rsidP="00073D5B">
            <w:pPr>
              <w:rPr>
                <w:rFonts w:cstheme="minorHAnsi"/>
              </w:rPr>
            </w:pPr>
            <w:r w:rsidRPr="00085B99">
              <w:rPr>
                <w:rFonts w:cstheme="minorHAnsi"/>
              </w:rPr>
              <w:t xml:space="preserve">Pp </w:t>
            </w:r>
          </w:p>
          <w:p w14:paraId="60406D33" w14:textId="7AD013AE" w:rsidR="00026BE1" w:rsidRPr="00085B99" w:rsidRDefault="00026BE1" w:rsidP="00073D5B">
            <w:pPr>
              <w:rPr>
                <w:rFonts w:cstheme="minorHAnsi"/>
              </w:rPr>
            </w:pPr>
            <w:r w:rsidRPr="00085B99">
              <w:rPr>
                <w:rFonts w:cstheme="minorHAnsi"/>
              </w:rPr>
              <w:t>Dominant and Recessive</w:t>
            </w:r>
            <w:r w:rsidR="00046367">
              <w:rPr>
                <w:rFonts w:cstheme="minorHAnsi"/>
              </w:rPr>
              <w:t xml:space="preserve"> Alleles</w:t>
            </w:r>
          </w:p>
          <w:p w14:paraId="22AA1558" w14:textId="620C7FC8" w:rsidR="00026BE1" w:rsidRPr="00046367" w:rsidRDefault="00026BE1" w:rsidP="00073D5B">
            <w:pPr>
              <w:rPr>
                <w:rFonts w:cstheme="minorHAnsi"/>
                <w:b/>
                <w:bCs/>
                <w:i/>
                <w:iCs/>
              </w:rPr>
            </w:pPr>
            <w:r w:rsidRPr="00046367">
              <w:rPr>
                <w:rFonts w:cstheme="minorHAnsi"/>
                <w:b/>
                <w:bCs/>
                <w:i/>
                <w:iCs/>
              </w:rPr>
              <w:t>Heterozygous</w:t>
            </w:r>
          </w:p>
        </w:tc>
        <w:tc>
          <w:tcPr>
            <w:tcW w:w="3486" w:type="dxa"/>
          </w:tcPr>
          <w:p w14:paraId="7201A64F" w14:textId="19DE907F" w:rsidR="00026BE1" w:rsidRPr="00046367" w:rsidRDefault="00572F28" w:rsidP="00073D5B">
            <w:pPr>
              <w:rPr>
                <w:rFonts w:cstheme="minorHAnsi"/>
                <w:b/>
                <w:bCs/>
              </w:rPr>
            </w:pPr>
            <w:r w:rsidRPr="00046367">
              <w:rPr>
                <w:rFonts w:cstheme="minorHAnsi"/>
                <w:b/>
                <w:bCs/>
              </w:rPr>
              <w:t xml:space="preserve">The </w:t>
            </w:r>
            <w:r w:rsidRPr="00046367">
              <w:rPr>
                <w:rFonts w:cstheme="minorHAnsi"/>
                <w:b/>
                <w:bCs/>
              </w:rPr>
              <w:t>hetero</w:t>
            </w:r>
            <w:r w:rsidRPr="00046367">
              <w:rPr>
                <w:rFonts w:cstheme="minorHAnsi"/>
                <w:b/>
                <w:bCs/>
              </w:rPr>
              <w:t xml:space="preserve">zygous phenotype </w:t>
            </w:r>
            <w:r w:rsidRPr="00046367">
              <w:rPr>
                <w:rFonts w:cstheme="minorHAnsi"/>
                <w:b/>
                <w:bCs/>
              </w:rPr>
              <w:t>p</w:t>
            </w:r>
            <w:r w:rsidR="00026BE1" w:rsidRPr="00046367">
              <w:rPr>
                <w:rFonts w:cstheme="minorHAnsi"/>
                <w:b/>
                <w:bCs/>
              </w:rPr>
              <w:t xml:space="preserve">urple </w:t>
            </w:r>
            <w:r w:rsidRPr="00046367">
              <w:rPr>
                <w:rFonts w:cstheme="minorHAnsi"/>
                <w:b/>
                <w:bCs/>
              </w:rPr>
              <w:t>f</w:t>
            </w:r>
            <w:r w:rsidR="00026BE1" w:rsidRPr="00046367">
              <w:rPr>
                <w:rFonts w:cstheme="minorHAnsi"/>
                <w:b/>
                <w:bCs/>
              </w:rPr>
              <w:t>lowers</w:t>
            </w:r>
          </w:p>
        </w:tc>
      </w:tr>
      <w:tr w:rsidR="00026BE1" w:rsidRPr="00A7169C" w14:paraId="3C907D0C" w14:textId="77777777" w:rsidTr="00073D5B">
        <w:tc>
          <w:tcPr>
            <w:tcW w:w="3485" w:type="dxa"/>
          </w:tcPr>
          <w:p w14:paraId="372EAB1D" w14:textId="77777777" w:rsidR="00026BE1" w:rsidRPr="00A7169C" w:rsidRDefault="00026BE1" w:rsidP="00073D5B">
            <w:pPr>
              <w:rPr>
                <w:rFonts w:cstheme="minorHAnsi"/>
                <w:sz w:val="22"/>
                <w:szCs w:val="22"/>
              </w:rPr>
            </w:pPr>
            <w:r w:rsidRPr="00A7169C">
              <w:rPr>
                <w:rFonts w:cstheme="minorHAnsi"/>
                <w:b/>
                <w:bCs/>
                <w:noProof/>
                <w:sz w:val="22"/>
                <w:szCs w:val="22"/>
              </w:rPr>
              <mc:AlternateContent>
                <mc:Choice Requires="wpg">
                  <w:drawing>
                    <wp:anchor distT="0" distB="0" distL="114300" distR="114300" simplePos="0" relativeHeight="251672627" behindDoc="0" locked="0" layoutInCell="1" allowOverlap="1" wp14:anchorId="0D4D4490" wp14:editId="4E42C055">
                      <wp:simplePos x="0" y="0"/>
                      <wp:positionH relativeFrom="column">
                        <wp:posOffset>63633</wp:posOffset>
                      </wp:positionH>
                      <wp:positionV relativeFrom="paragraph">
                        <wp:posOffset>61595</wp:posOffset>
                      </wp:positionV>
                      <wp:extent cx="2115185" cy="1193165"/>
                      <wp:effectExtent l="0" t="0" r="0" b="6985"/>
                      <wp:wrapSquare wrapText="bothSides"/>
                      <wp:docPr id="44" name="Group 44"/>
                      <wp:cNvGraphicFramePr/>
                      <a:graphic xmlns:a="http://schemas.openxmlformats.org/drawingml/2006/main">
                        <a:graphicData uri="http://schemas.microsoft.com/office/word/2010/wordprocessingGroup">
                          <wpg:wgp>
                            <wpg:cNvGrpSpPr/>
                            <wpg:grpSpPr>
                              <a:xfrm>
                                <a:off x="0" y="0"/>
                                <a:ext cx="2115185" cy="1193165"/>
                                <a:chOff x="0" y="0"/>
                                <a:chExt cx="2352942" cy="1333500"/>
                              </a:xfrm>
                            </wpg:grpSpPr>
                            <pic:pic xmlns:pic="http://schemas.openxmlformats.org/drawingml/2006/picture">
                              <pic:nvPicPr>
                                <pic:cNvPr id="45" name="Picture 45"/>
                                <pic:cNvPicPr>
                                  <a:picLocks noChangeAspect="1"/>
                                </pic:cNvPicPr>
                              </pic:nvPicPr>
                              <pic:blipFill rotWithShape="1">
                                <a:blip r:embed="rId63" cstate="print">
                                  <a:grayscl/>
                                  <a:extLst>
                                    <a:ext uri="{28A0092B-C50C-407E-A947-70E740481C1C}">
                                      <a14:useLocalDpi xmlns:a14="http://schemas.microsoft.com/office/drawing/2010/main" val="0"/>
                                    </a:ext>
                                  </a:extLst>
                                </a:blip>
                                <a:srcRect r="20412"/>
                                <a:stretch/>
                              </pic:blipFill>
                              <pic:spPr bwMode="auto">
                                <a:xfrm>
                                  <a:off x="1" y="0"/>
                                  <a:ext cx="2279279" cy="1333500"/>
                                </a:xfrm>
                                <a:prstGeom prst="rect">
                                  <a:avLst/>
                                </a:prstGeom>
                                <a:noFill/>
                              </pic:spPr>
                            </pic:pic>
                            <pic:pic xmlns:pic="http://schemas.openxmlformats.org/drawingml/2006/picture">
                              <pic:nvPicPr>
                                <pic:cNvPr id="47" name="Picture 47"/>
                                <pic:cNvPicPr>
                                  <a:picLocks noChangeAspect="1"/>
                                </pic:cNvPicPr>
                              </pic:nvPicPr>
                              <pic:blipFill rotWithShape="1">
                                <a:blip r:embed="rId63" cstate="print">
                                  <a:grayscl/>
                                  <a:extLst>
                                    <a:ext uri="{28A0092B-C50C-407E-A947-70E740481C1C}">
                                      <a14:useLocalDpi xmlns:a14="http://schemas.microsoft.com/office/drawing/2010/main" val="0"/>
                                    </a:ext>
                                  </a:extLst>
                                </a:blip>
                                <a:srcRect t="60994" r="23261" b="15893"/>
                                <a:stretch/>
                              </pic:blipFill>
                              <pic:spPr bwMode="auto">
                                <a:xfrm>
                                  <a:off x="0" y="207130"/>
                                  <a:ext cx="2197100" cy="3079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8" name="Picture 48"/>
                                <pic:cNvPicPr>
                                  <a:picLocks noChangeAspect="1"/>
                                </pic:cNvPicPr>
                              </pic:nvPicPr>
                              <pic:blipFill rotWithShape="1">
                                <a:blip r:embed="rId64" cstate="print">
                                  <a:grayscl/>
                                  <a:extLst>
                                    <a:ext uri="{28A0092B-C50C-407E-A947-70E740481C1C}">
                                      <a14:useLocalDpi xmlns:a14="http://schemas.microsoft.com/office/drawing/2010/main" val="0"/>
                                    </a:ext>
                                  </a:extLst>
                                </a:blip>
                                <a:srcRect l="44814" t="94333" r="19208"/>
                                <a:stretch/>
                              </pic:blipFill>
                              <pic:spPr bwMode="auto">
                                <a:xfrm>
                                  <a:off x="1323607" y="0"/>
                                  <a:ext cx="1029335" cy="7556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09964617" id="Group 44" o:spid="_x0000_s1026" style="position:absolute;margin-left:5pt;margin-top:4.85pt;width:166.55pt;height:93.95pt;z-index:251672627;mso-width-relative:margin;mso-height-relative:margin" coordsize="23529,133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VVbEgMAAPAKAAAOAAAAZHJzL2Uyb0RvYy54bWzkVltv0zAUfkfiP1h5&#10;3xLn0jTR2gkxNiENqBiIZ9d1EmuJbdnu7d9z7KRlbYeAgZAG0pb6evyd73w+PheXm65FK6YNl2IS&#10;4PMoQExQueCingSfP12fjQNkLBEL0krBJsGWmeBy+vLFxVqVLJaNbBdMIzAiTLlWk6CxVpVhaGjD&#10;OmLOpWICJiupO2Khq+twockarHdtGEfRKFxLvVBaUmYMjF71k8HU268qRu2HqjLMonYSADbrv9p/&#10;5+4bTi9IWWuiGk4HGOQJKDrCBRy6N3VFLEFLzU9MdZxqaWRlz6nsQllVnDLvA3iDoyNvbrRcKu9L&#10;Xa5rtacJqD3i6clm6fvVTCO+mARpGiBBOoiRPxZBH8hZq7qENTda3amZHgbqvuf83VS6c7/gCdp4&#10;Wrd7WtnGIgqDMcYZHmcBojCHcZHgUdYTTxuIzsk+2rzZ7UyyuEjjYWeSJFnkQxbuDg4dvj0cxWkJ&#10;/wNP0Drh6cd6gl12qVkwGOl+ykZH9P1SnUFIFbF8zltut16eEDwHSqxmnM5033lAOXDSUw7T7lSU&#10;emLcFreq30OcT7eS3hsk5OuGiJq9MgqUDWQ6GsPD5b57cOC85eqaty3S0n7htrlriIIwYy9YNzn4&#10;CtfiSFaP0NVL9krSZceE7e+gZi24LYVpuDIB0iXr5gwkpd8uMMQO7r+F85Tmwvoz4b5tDW0ddlI6&#10;AE5BRtOP4BQCFHGU4rhXiLGaWdrs3Ny50jNpQJJovn4nF2CeLK301o8kCQgekWScF/D3fWEB6drY&#10;GyY75BrgC2Dz5snq1tge+m6Jgy+ko3iH0yEbIgPR6dFC4/koMz9RZu4Ccii1/0yZoIJRVBSQJ51G&#10;k3gE0oJHBGfjIvlTaoU3CtQaRzlOhsfpWxYtcgzpz2fRJMqL3OeKfSp8umJJ2YpDCfcjPpM8eyVD&#10;AXKUY8f/mJLd+/hrORaKoTQdY1AyaLpI4WH1msZFHHlyIBv/ft5N4mQUQR45zb44igt4y3sp51nW&#10;lwN/W8m+doCyyr9CQwno6raHfWg/LFSnXwEAAP//AwBQSwMECgAAAAAAAAAhAKDQaBwZ/wEAGf8B&#10;ABQAAABkcnMvbWVkaWEvaW1hZ2UxLnBuZ4lQTkcNChoKAAAADUlIRFIAAAJsAAABHwgGAAAA/Mua&#10;1wAAAAFzUkdCAK7OHOkAAAAEZ0FNQQAAsY8L/GEFAAAACXBIWXMAACHVAAAh1QEEnLSdAAD/pUlE&#10;QVR4XuydBWAVx/r2g9QoUGpoS4UqLTVKBQq0aIsUdynu7hZCAgmB4O7u7q4BEhLcpRRaoG63hsP7&#10;Pc87O+fsOTkBat//3vZM+LG7s7O7s7Mz7zwjuydEgi7ogi7o/gnuxg25cf2GHDtyVJ5/9jl5NNsj&#10;Uujd93T7+tVrHhhm2JCh8uD9D0jlipXku2+/k19+/kWi+kTqMR3ad5Aff/xRrl25KlevXAFX9Tjd&#10;vsxtgOU1+H1x/nPJ9cKL8twzz8rSJUvlxrXrCvcxvIJ1e47r17HvGvaBKzgPlwzP/b8iDksWLZb3&#10;ixWX11/LLQvmz5dff/lFLl+85Ln+dYS16zyvZ905P/2uIG6XLlzUc3Kb9yv4Z+E2z2PDajgeD7/L&#10;ly9rnK5eveqJH9dJoHXG3RMnYJZMNwO3iQ1n/XlPDK/XxvLkiZNS8oMSmpbz582Ti078NX7Ant9z&#10;jHMexYkP4844c3nw4EFp366dPPv0M1Km9Idy8eJFqVOrtjz2yKMS2qOH/PbLrziniZ9NAy41vk48&#10;7fXsM3Vj00/zAcM6uI/1hOU5nW27rscjnLm2OYcnDNB7dtY1LNPUuU/iyTvI80H373FBwRZ0QRd0&#10;/wyngu26jB09Rp58/Al5JGs2eTnXSzJpwkQVAKxEtVJ0CbZKfoKNx3Ro114FGyteW3naylsFAipL&#10;W+l++/U38mLOF4xgW7xEBZmpYBFew5rK2yMAnAqX4Wyly/BXLl2WPbv3yJt53pCnnswhtWvWktgt&#10;W+XypUsqQMz1TPxZedsKXrftdbhkxY7lJQgiLnnuwILNxInXtXG18dNzALd4s/hva5woQrnPxo3x&#10;ctKN8bMCUf14TYoUhnOufwXX+fjkx1KqREnJ+dzzMn/uPBMvZz+P4zk9Qhn+Xj/EE2EYV8LzfvXV&#10;V9K1a1d5Ankg39t5JSy0p+5jmj6SJasKtosXLph7dq7BJUWuO50916If8KS7cy96fcffhqUf78cK&#10;UnOcWeoxDOOEM+BY3BfzAu+F2yoceQ3nOIaz6c30J0HB9u90QcEWdEEXdP8Y98tPP0uFcuXl8eyP&#10;yUsv5pJnnnpamjVpKl9+8aWn0qSAGD50mDz84ENJBFv2Rx6Vjuxh++FHDc9K9Ltvv5VDBw/K9u3b&#10;5djRo/KfH/+j/hQq3+PYF57PqVCw2cr7119+lc8+/VTi4+Jl586dcu7sOSMSnArX9rRpJQxOf/KJ&#10;DB48WB6AiHyv4LsybcpU+fTMp3odnu+XX36RTxAmPi5OdiXukvPnzsmF334zlTygIN29a7fsjN+p&#10;98P73bd3n3x+/nO9Z7dg4/YXn38u8fHx8snHp1R0Hj50CMfjvOfPa2+UFQVffPGFbNu2TQ5h/88/&#10;/+zxP3z4sMRu3apCi368DsPR/6efftIeLsJ47dmzB/GKR5y+kM9x3YSEBElMTJSvvvxKxQkFycmT&#10;J1WwUfxSsFHwsLeJ9874HTp4SBKQjqc/OS0//+cnky5AxRpgOlK8UGgvX75cPvzwQ3n4oYelW5eu&#10;smnDRt1fC4KNPag9e4TKb7/+punAc/B5nvr4Y43/LsRL0xb7mU8u/HZBjhw+Ijt27JBP8Tx5r9x3&#10;7Ogx2Y7wZz/7DOe4IhcR7uiRI+r32af0M6L522++lYMHDur9nj59WvOZFW1MG6ZXws4EfV7nz53X&#10;dR7DNOFzYL7hc2LcjuD83333nRF3zDeIS1Cw/btcULAFXdAF3T/CsfLasnmL5Mn9usKKmT0sHGLc&#10;sX2HVqLacwGxxB62hx54MIlgY4Xevm07FWysVCkUInv30WG1N17PI5UqVJQhgwajcj6qFed3qFzZ&#10;K0S0hw3n//qrr2XBvPnStHETvX7+fO9I86bNZNHChVrhsqJlHIgRbNdkwrjxkvvV17SHL8eTOaR0&#10;yVKydvUaFS7nPjsr48aMlY9q1dbzcZi3dctWsnD+AoieL1Uw/ATRUb5sOb3WjOkztFepWNGiMnPG&#10;TL2eW7Ax3oxf3rfels4dO8nggYOkYvkK8m7BgtKmTRsVVAxDkThnzhx5+eWXpVmzZnLmzBmN8wUI&#10;zyZNmmivYu/wCD0/z8f4N2zQUCZNnIRrF5MG9erL5xAhPDfj1T+6n4R27yEF8xfQ++C1KTIvQZic&#10;PHFCh0Qpsq1gY8/XTgjerp27aPrzuPo459TJU3Qoms+Tgk97IB0BTJFYqlQpefrpp+WRbNnklZde&#10;1rRimFo1aqogZ9pQPPNYCs7RI0dJzeo15K033tRrtG3dRpYuWSI/fP8DhO0X0qlDR3ntlVdlQP8Y&#10;vQbFVeOGjXT4lmlH8UeR1hQNA+aR5UuXqYjcDWHdq2eYfFiqtIrwenXq6nP+ymk8MN/xWkUKFZYx&#10;o8dI927d9TpbNm3GOX+VdWvWSptWrfXYd5B+lSpVkgEDBsipU6c8vYlBwfbvckHBFnRBF3T/CHfp&#10;0iWJiozU3jX2ssXtiNPKkiJg4vgJ2uvlFmzJDok6c9goNhrWb6BirALEECvPooWLaG8ae27YE0LY&#10;K8Q5c5zDxjlnM6ZNV4HC4c1WLVpqDx/FTf533pGFixZqzwkrWqLCDSJg7+49OhTLXj+KmVEjRsop&#10;iAn24PWJ6K338Pabb6n4oCiiMKBwmztnrgorCkxW/E8+8YSUK1NWPnj/A6lSubKsWrkqoGCbNXOW&#10;PPHY4yraOFTI85aG0HkCx1etWlU+++wz+RWiYdKkSfLYY49J7dq1tYfvGuL722+/SY0aNTSuHSFm&#10;eH6ej72ZFG0fFH9fBRuF0VkIGaYZnwnjW69uPWnWtKmmT9bMWaRq5Spy7uxZFWy2h20e7om9U6dP&#10;fSLVq1bTY6tUqiyNGzXS43jvTGPO+bO9oIwDRczXX38to0ePlkLvFZKsWbJo+q9csVLFDe+Tgo0i&#10;ij1iX0KM9UbaUiQVeCe/CsP6iB/nDxYrUlSFI/MG8wXjUKf2R9ortn/ffg1Dv5bNW2jPYRwaBLw/&#10;DsGfOX1GeyYp2CnqKPIp8N7Jm0+3p02dqj2H33z9jTTCs2S6lcDz4jMrjnRLTEiUg/sPqB+fOxse&#10;faOiVIi+8MILEh0dLT/88IM+R+afoPv3uKBgC7qgC7r/OecROy44BEkBQNEV3Tda5zJ16dRZ54Sx&#10;h+vM6dM6zGWHRAP1sFnB9v3332sPFufCUayxh+4shMX8efOlMMQARRX92AvDSpqCbMnixXLmk9Pa&#10;k0JRN3L4CB3WZM8Ue6IYpkXLFjrsaONPoXENIpK9SYsWLJQM6e9TwfXxyZPac8ZeFooqigruZxw4&#10;fMjeHl6XAoPDqRzWo2DLkimz9mitgkjhEN33332v9+sv2GY7go29N4sXLVaBtmH9eilapIg88sgj&#10;MmHCBJ2Yz96yJ598UurWratDehS87GH7CAIu88MZpVPHTh7Bxvtjj9bAmAE6H4/DlxQz7OHktZo0&#10;aqxDfhxaZNpS3FH0rFm9Ru/XPSRKcU2RzWfH9ODwLsOMGjlSXn35Fan7UR0zHAvBZkU4RRlh+tSu&#10;VVsyIX7zcC6KLKY3BRt7UCkkeW8rli3X5/hugYKyYvkKHdY9AeEY2TtS40ExxWvyubLHlr2eHJ5d&#10;v26dCjb2+rVo1lyHyfmiBMUYezkpHBctWKRpUa1KVR3OpIhj3Cn+KeDYy0axTyHHPMeXX5YvW6Y9&#10;uv/5z380fTI+9LD2+u2CgKOoXYb97dq1kyFDhmhPbbCH7d/ngoIt6IIu6P6nnL9Yo2Bg5bVixQp5&#10;HRUrK9vtsdtUWLDyp5Bg7wcn8euEbhyTnGBjhc5eIw5rsjLlNodEOQzGXg0KMPaY8RocmvvpPz+p&#10;OOM1Fi1chMp8vQos9pTs2LZdvv/W9MJx7hlFV5kyZWTfvn0ecWEF2w0Ij2VLlqpgY+8gxSWH1SjM&#10;KGpYoTOOKk5wTPyOOBVo7G3iff3nhx+1J4uVfHRUX+1tNGGTvnRgBRt7m6pVrao9eXy5gcNwjRo2&#10;1HRhzxRFE1/YoNiiCKXo4LwyhqtRrboKti6du3gE29M5ntIeTc75stfmPDUKNqYXhwN1bhj82XPI&#10;c7KXjUOBFF8UROxRWghhymdCMUoxw14wbpONGzaqyMyNtIyNjYXQNc/T5gkuKSzrQNBRsC3GM2EP&#10;HO+bQ8o8X/eu3VTIxvTrr/fGnrBvvvkGecO8uMB5hxRkvM7mTZvk+LFjmrYUiocPHdZeTYouinAO&#10;s65fu07GjB6t90ixyufKeZCPPZpdGwyad3A9CnwKMKbTgf37VXRRxPL5Mu/9BKGm+QLx3bJ5s/a8&#10;8RzMD2xETJ8+XeezcR6gnWcYFGz/LhcUbEEXdEH3P+X8BRvhRPfu3btrBcxKcfWq1SqSJk6YoL0a&#10;HLJkpcpKkeGHDxuuwoRCyF+wcW4VK0UKMQoKnpM9bVyycuVQYNo09+owIq/LnhWGnTt7jl6P66xo&#10;eQzD8ziKowcy3C85c+aUJUuW+Ag2xsct2NhDRsHGnqG+kVF6LvYO8eUEFWBgz+7dOvTIa7PH58fv&#10;f9CePwq2YUOHmjRyRJO/YGPP3ZxZs/WTFxQv7AXTsIhH8+bNNV14bxRsFKVP4B6sYGMYvuzA4cHM&#10;GTNJ1y5d9djZOB+FCHs42YPGa9KfvZwUbOwNpNAxb0Be02FVCl+mZZtWrT2Cjc9p7pw5cv7sORVF&#10;FFhMO6ZB9kcf1XVel2nKnkG+2cl04f1a8ZKcYGOc+XzDw3rJ1xCSFOJ8PvqSyY8/anzZY8deLg4/&#10;UwwvW7pURSfFI9N2DfJVz9CeKuY5b49Dpxxe5xA5424bBUyvbFmyajxzPPGk5oVHEXfeL58xz0PB&#10;xl487hsyeLAOA9shXg5Hc94inynTlcdxuLpw4cKyatUqbYyoKMfzCLp/jwsKtqALuqD7n3KspEzP&#10;lJejR4/qpHlWyBRZFEes5DhPjcOE9OMkeM6LYvihg4fctIftyy+/VEFEwcDKmZUyGTF0mIweNVpG&#10;jRwlmzdt1iFR9q6xsuZLBRwyZU8aJ6+zZ2gEhCF787gciwp45syZOmmcvVyEcQkk2DjMyd4ezl9j&#10;nNjLwjdgKXYoUOycKQ7VsSePgoO9QLxf3hvPycrfLdQsvC4FG8UKe514LQosTv5njw/jwB42iqop&#10;kyarWOIQpM5hw/U5yZ6T9CmIAgk2TsBXAUjBhnSkqGHP2fSp01SU8BzffPW1+cwG0pfz9Tj0aHvY&#10;2CvK+V2ct8bnxuHNkSNHykiE4zAzXxKYjHjx2222J/H3CDa++ECBy5cgKACbNGws3379rVy7ck1f&#10;duCLDnyG7MHcxp7a3y5o3HksnyXzBXvO+OYwBT/FGYUV488hcQpx5hnGnft5zFDkHcadvYzMB0wj&#10;Cjb27vE5sGeO8+qsaOQQN+fofXbmUx3eZl4qXry4ZMuWTXtpOTSu+ca556D7d7igYAu6oAu6/ynH&#10;SoqVPoUHK0f2NsybN09y584tuV7IpfOKWKHy7T4uWVGzl40VMF9E4DFWsPn3sFFA8C1RDpFRZLGX&#10;hKKEvUbsTTt+/LjMmjFThwopGDi0x14unn/x4sVy5NBhnXNFwcZelO9RKVNMcThs3NhxspQ9Nl99&#10;pXGnILuZYKP/tq2xOjTHXjt+6oPz344fOy4RvSJ0CI73yon9fOmgKO6PInX4sGF67DUKFb/eNSvY&#10;OGmfQoyT+DnJ/+xnZ3VOFyfG54T45LwyCjj2GrKHiGKEQ3+cSzUHfq85b7Ryon4gwebpYYNg4/Aw&#10;hRFFH8UQP1XBe6HQJZzXRsHGt0R5nzqHDc+jX3S0XoM9cHxTluJ4/959mvYUnHyD0/TY/T7B1ius&#10;l4pOfu6DIpc9aQzHXlX29HGSP+PBFwr42Q6mJePN+2N4zk1j/Hl93j9fWOB9cN321LF3jHmC5+AL&#10;FRRgfJGAgm0qjuUQqe1h43MYOACCDfmYx/I+GQdeiz2cHL5l2BEjRsizzz4rpUuXDgq2f6kLCrag&#10;C7qg+59yrKQoumwPFd/Ia9WqlWTMmFEnw3OeGYc+Ob+MsLL9EJUc3xpkLwffqmRv2f33ZVBxxDlm&#10;P//0s/ZmUaC1a9NW56uxN47Dea+8/Ip+w6t7t246iZy9L+yJ4n79DlvOnFqZL1q0SCtbzjvjG6Ks&#10;cDtDMFI05oMQeuvNN2Xs2LEq/BhvK9hU3Fy9rp8FSXdvWuHE9U+cnkAOjQ2IGaA9aTkhIiiIypYp&#10;o4KCPT0rli/XeWEUbOxx0x62IUOcc+LcjpjxF2wUPBRRFBV8G5G9WRRvnOTfrHET+cn5rAkn+1cs&#10;V15yPP6EFIZw5Ny1ch+W0fhkyZxZ743xZM/hkxB2HMakuKXwYE+RncPGXiQOVZfFsUxDDpHSr0P7&#10;9hAzP+qLAhRsFKEUbOyJozhjeM7l4nV5LaYNXxTgp1W+hajWj9ziWhQvhI49geyVewjilS9qUNQx&#10;DdijlzVzFunRvbvOAeOLJYNxnjwQbBTdtWvVUmH6HEQRX4CgaOU8Qn6MmS8kMK9kzpRJny3zFNOc&#10;L7fwPjisSSHJxgPjw+fH+W25XnxRe3E5149x57H9cAznAVKEsdeXz2HQgIHau8djKdwo+J5/5jl5&#10;/bXX0YBoKz169NCetTx58sjQoUM1DwUF27/PBQVb0AVd0P1POVZSrKwoFCjc+GYf354rUqSITJk8&#10;xUzIhtiwFTl7hUJDQ+Xdd9+VqKgoragpMPLly6e9aezt4HytcRBThQoVkhgILvaUsBdm165dEhMT&#10;o5/SKFu2rArCvn37am8JhQCFIXs8yKZNmzQ+n58/r6KDb1BWh9Dg5xo6duyocfv22281/vYeLBQ3&#10;7PHh3Kk2rdtonDn0SSgMZs6Yod9I++D99zUevB++1fnLzz+rMGP8+ckM9vbMQFiek3FhGmil7ifY&#10;GOax7NlV/LF3h2+BVoAg4a8AnDh2TNOWcaKQXbZ0mQrUEh98oEvO6+rVq5fkz59fP/bLsHzho0SJ&#10;EtK+XXvtqeI16c/eRH7ig8IlHMdE9omUihB1NSFmuM65epxTR5HXrGkzFWhrVq9WoURByw/Zskes&#10;YYMGKrobNWok48eN07daNY5A75NpiHUu2fvUDeK6YMGCsh5pxPtlfLp17aZzwEZAtDOPMG34sVpO&#10;5m/ZoqUOOZYtUxbXC5ONGzboUCjTQOfcIS8MGzpMP81St05dOfXxKdMDOWeuFC1aVHvvmFd4Lzwv&#10;4843ZaOjozXvlMF98YWO0aNGmSFjxJONgojwcH2m06ZN03umP2EPLz//0bp1a73v4hC9DZAGfHuX&#10;vaz2vvXZBt2/xgUFW9AFXdD9Tzm32GGlxYqPH0zdvXu3foeLlSX9LZznxHlj/MWBw0cOay8IKz1u&#10;c+4b97NSpwhIgEBgWIahH49nLxf38Roff/yx9m7YfTyWFTW/5k8xduUq/K+Z67LSpZjkPhuvQI73&#10;wQqYx/MtQMaJ88esALH3y3l1fMP04KFD8h1Ep3sf48F9PN5W6IyjDeN29J81a5Z+voPfUzsGgcZ7&#10;5q8ZMC15rEKx4pyb98/7oMBh3Hhf+ksJztAthRnTn1/j535ek+dg72exYhBsuXKpMGKvEr/uzx41&#10;+6Yj48M05rE2reyz47nZI0pBt//AAY2HTRt/7DH8RQYOXfP5Mk01DfDHa/KjwBwytc+P8LnoLzAk&#10;JmgaUNDb8zGcPT/jwHtmGMaJx/H+eE77Cw+8FmF4HstwvB7j/iniznzFfQzDdGV+Yv7hM+P17D6m&#10;H7eZrgdwLNOF11eh6VyDBN2/ywUFW9AFXdD9TzkrUtyVqa3AbEXMZaD99li3nz/cZ89hK1Eb3u6z&#10;/lxaf/c++lnRYs9r/fyd+3h3WDfufTasv597n/ve/a/JfexhzJ49u1SvXl3Fmv857Hktbj8KDYoV&#10;e35i08OGs+sUNOyBevHFF7UXicdyv30O9jh3fN3YazK8+xh7HLf9j3HvC4QNw2v6P+ObnZfY/fZY&#10;62/Du6/DsP7ndvu7w9owxP952fu+nbBB9892QcEWdEEXdP9TjpWWrfQsrLy4tBWw9bNhbeXqXreV&#10;nw3rDs91Wylz2/pxvw1jRYv7Gu7w9vx2PwlUwdKPx1HMMLw91g3323PZMPTzD8d9Nh5cJ/7X5D4O&#10;iT788MP6c0dWsNk42uv4n9Oej/dNrB+X/sfadQo2DkU/88wz+qsJvEfuc1+P2HPYa7hxx4XQz4a1&#10;24wP75PQz+6357fYfbyexS0+uc+uc59dt7j3B1p3x8+u+8N9dr89zsbFHsOl+34s9lh7Lv9nG3T/&#10;bBcUbEEXdEH3P+VsxWUrP7t0Yys9G9ZWvna/FR3uytpWmvZ4LikwrJCyfjynDc+lW2jZ4+05LNYv&#10;UAVr97vPYa9B7H2414mtzK2/vRf3fdhwbscwHGbr37+/zJ07V4cp6WfjyHXiThti79eem+s2vjaM&#10;jRv9eTznAlKocaI8h0zpx30MY8VbILjfnt99Xvc9W393OBs3i93nv23Due/FYsO674u4z23D+fv5&#10;x8eu2/i7z2m33eew2DA2nPu8XGc68LhA+Sno/rkuKNiCLuiC7n/K2crLv0IjtgJ073djw7krRW67&#10;w1g/dwXqDmPPESicDesf3q4HqmBt+EDY461QsXDb+vlfwz8e/tfkNsNRPDGt3MeSQNtuP5u+1o/X&#10;codz+xOGt0LNbnO//zks7nO519337A/D+T939z437mvZ61ncx/jHhed3H2fDWX8bNtBzsftteLvP&#10;jQ3nPhfxv2d3OnAZdP8eFxRsQRd0Qfc/5WyF5c/N9lncYdzrN/OzWBdon5tbhQnkrL9/WIvdZ5eB&#10;8N93M+cOFwjruO4WC24hQeFh/Szc9j/XzbDXuBm3E+av5M9e788ebwl0Hn+/oPt3uaBgC7qgC7qg&#10;C7pkHYWBW5hZwWZ7gty9QkEhEXRB9/e5oGALuqALuqALuoDOCjB3z5kVbW7B5h7mCwq2oAu6v8cF&#10;BVvQBV3QBV3QBXRWrFkoyqwwI7Z3zUK/oGALuqD7e1xQsAVd0AVd0AVdQOfuUbNijfDjtfxgbFxc&#10;nJw7d85HtAUFW9AF3d/jgoIt6IIu6IIu6AI6f8Fml/zVhfLlyuvvmS5YsMDnTcmgYAu6oPt7XFCw&#10;BV3QBV3QBV1AR/FFkeYWbIQ/UcUfgH/+mWdl8qRJ5o1R/m7pdYi1oF4LuqD7W1xQsAVd0AVd0AVd&#10;so6izS3cuP75+c/lrTfelBeee16mTpkiV69c9Yq1oGALuqD7W1xQsAVd0AVd0AVdsi6gYPvcK9im&#10;BQVb0AXd/xcXFGxBF3RBF3RBl6wLCragC7r/DhcUbEEXdEEXdEGXrAso2Jwh0ZzBIdGgC7r/by4o&#10;2IIu6IIu6IIuWRcUbEEXdP8dLijYgi7ogi7ogi5ZFxRsQRd0/x0uKNiCLuiCLuiCLlkXULAF57AF&#10;XdD9f3dBwRZ0QRd0QRd0ybqgYAu6oPvvcEHBFnRBF3RBF3TJuqBgC7qg++9wf5tgs+XWja+jz3U/&#10;gu6/wcEeG7ju8E9x7ntCFeTAv6ALun+5cxcOlwsk2M59fh6CLQ8E27MQbJMh2K78Vws2b7T4/83q&#10;G3d9RP7Gm3HSlZhN7zbTUv2562+MQtD9b7m/RbAhq8k1CzLdtRso6MBUjtcQ4qrDFQ83bpjfoLs9&#10;aDTc3E4Yf/5oWDeBwlpuNxxxh3UTKKzl94QlNozvcfjPB/pdB+a5GfjckhoynMsHPnfD/7mzEXFF&#10;F7fh3Nt1zY+K83eV/2vaEN/08U1Df/zDWgKFdXO7Yd3h3AQK6+aPhv0jxwTa78Yd9naO+T1hiX94&#10;S6CwltsNR9xh3QQKa/k9YS2/55jfE9bNLY6hSKDocsSCB8ffCjbahE8/PwfBlltyPfeUzJg8AYLt&#10;EsLS4uM8/NMyyIJnz++c67axx7lJLoyJswd3GOdPY6ZhUf/cQN2jOMdrnA3eusnC+oo389c6Tctr&#10;Xq5dhR26clXR9ctX5DqWNyiQgd5X0P3r3d/Uw8bCctUPiDIUAF/oZzBVJyvR28FWs5ZAf+79gfD/&#10;CxTGktxfoLAW/79AYSzJ/QUKawn0Fyicxe53UhGG67oaLQfsUzzPyw2NlqN8XLgNndc0/hcYFtps&#10;t10mMHieigeG3C1IcYeeFEr6505Df5L7CxTW4v8XKIwlub9AYS3+f4HCuAn0FyicJdBfoHCWQH+B&#10;wlkC/QUKZ0nuL1BYS6C/QOFIcn+BwloC/QUK58b/L1AYi/9foDBuAv0FCKc2AWUZmAaNA/2vk6sG&#10;7Pv0PARbnjyS69nnINicHjaXQFIR5cCFljl7vtvCP36B/px9jp3yFHb4ue0ZUTuGuMv1K95wuA/i&#10;EX64rs+xyt8n2PS3WZXrKtQuX7qsSwo1FXFcx9LaraALur9NsJkak4WDBZmFHCDzG/g/K0lkVIC2&#10;hC7t3pvjKqhBfjf8Y2pbk2eFs31WcuMSrIk/XuOm4AzEV7BZ/u8Ni1YQyH6whQrXbe/ADWyYVjZy&#10;k4NJGzYafNMqSJB/H/y7Lpd9gB/Lioo20+tz/tw5yZvnLQi2nBBsUx3BRnvixdoLijft2ca5bg9b&#10;Jm8X1iCXcU0vHntGgWa5RmDLKH4UGAtCk+UB/wH339/hmIYXL1yUr778Sr779lu58OtvKtjYu2YF&#10;m+1xu6GijRENun+7+xsFmxctsPBjMaY8cCSCQAp4YE+HLeA3x1S2Qf4YNKraq4Tk5jOwbchr2GYr&#10;mALmBoybL0x3BLJ4HM0Zn6wbnwD/J44x4L3BbCvmPk0l4DHochFcQGCCdTXwSdMrSJB/C96eNVNK&#10;LjlwXe02e6ed3p4vzn0u+fK8Lbmeg2DjHLarHBK1Rxi05Om5YT/UhtwuSeN2MygmbaPfNvyNLTNx&#10;VVyHYHdS3PYNaHXkbP4djnXi5+fOy8D+MdKtS1cZPHCQLFm0WPbs3iNfnP9cLl+GVEaasZeNaI9l&#10;0P3r3d8o2NiS8cLuaNPThuKkOMbBQbt8g/ztMJ0p1i4TPCniFs6XYRiu4PlcgYC56kBD7rFexONw&#10;Plg7X3wC/J84xsCIUgPXTZ5jHmQlQnC3nh5EpIJ2w+HIIEH+xdBOs5xwmPEqgAXwgnJzXe3BVfni&#10;7FnJ9zoE2zMvQLBNgWC7CH8KNSwdPIKNYi3Atf4KaM+uoHx7ewNNc8xyBcEstHvX3CLNfS6cgzgL&#10;A4KQv8NRgB06cFDezV9AMj70sDya7RHJk/t1KflBCenUoaPMmD5dDuzfLxcvXJBrV4OCLeiM+8sE&#10;mztDsdJmJc/5Dlc4Dq/d6KgwsX2NXdIoxCrgrpkeHHZV33D8LTp0xTCsSF3+Qf4c7C3T+RHscr8G&#10;QQNvcgUGTMFjvEIjiHBX2cKjmMazZcvaYrZp8fjMPdbP4f+/YWF8LI4HbhV56irMt+Yh5kHeM8Qb&#10;rDYF3BXcF+/R3KtzPwHSK0iQfw1UM2oMYCeuotzr0Nw12IFraMgRI+Jok7/87Ly883p+yZnjZZk+&#10;eaYZEtVyhjCw5URtDcobwQ49zhLw+n8AHTHAuY0ts+A2cCu2bF+GH6GwYwPO2DHaQWMbPB0LvDfW&#10;W/jDmRX+/R2OtursZ2clOqqvNKzfQEqWKCkv5nxBsmXJKk889rjkeuFFqVKpskyeOEm+/PJLja+1&#10;uxbOgfPYvKD7V7g/LdhsRemGBeKKU0guwwjYipEFi0KB6GRKZjgWGlSu169eQEPnEkA7Cdwg152l&#10;024iZkZFkD8M05RC5jKBkaVxhkqDrTJ2i8YOUNyoYbPPS40cnsBlinAcx143NWZcuvn/a0AC5z/m&#10;L+SVa8hP1y/hni/JZdzzFeS3S7iXi4j7bwjnBfkTCRAwvYIE+bdAW0ylcxnl6DfYhQvGNrCRcwll&#10;/yLKihU8X3z2heR7/R158ZmXZMbkWXIVdsHbEMTSERXXaUewrQ0n7Z1jLx3tvMFt2619/102nvUF&#10;hwxpw1xoXGDfrsDOUTxS3Fy5egV2gGBb44fjYA+vX7uIddNDSHvBXsSrEIK0CDibY2n+Wqc9g4jf&#10;D9//IGfPnpUD+/bLmlWrZWDMAClSqLDkeOJJyZIps7z0Yi7p0L69nDp1Su0u4XDpVd5DULD969xf&#10;Itis4ndXmCy02qphxsQ2YSFhha9iALAFZtFzsHXjQEEQCHeYIH8M08qlsSLc5rPwYoYQ6c9nBePl&#10;GGEr2qyAc3IA+L8XbNbZ/HcJ8b50HcCgXyYwzJdhjC9c/Q3+MNDamjZD80GCBAFqh00Z14nuirHV&#10;11juUbaMbbgh33z5lbzzZh558bkcMnP6JB22s8d6bLnaFgdsB7Lhbn//fbeNXsNtw7jN+FySq8pv&#10;EGC/ocF2QS5CnF1C/Mll2MGrjmC7hn3ECkk9Dn84m2NZ/lqnaeSksYpLtJIp4C7+dkG++fprmTRh&#10;orz95luS/ZFH5blnnpWWzVuosKNQs/AcQffvcn+ZYOOSit8LCwIyPwrDVbRqtGXgtA5+vXBBvv3+&#10;Rzn92TnZd+SY7Dl4WA4ePCQ7tm2TFUuXycIF82XJooWybMkSWb50Kfy8cHsZWRbkD7EUabpskbJs&#10;2WJZCr/Fy5bJ0uUrZPe+fXLg4AH54vOzeE4X8bxMS45DIldgVC5BbF9FC9z2vqktw3OHdcTK/61g&#10;c8MKhcO5jDN71TT+yHtXkSevXL4kv/36Myqcc/LJiUOyc8dmWc30WLo4aVoF+Wdjbcl/M4Hi/WcJ&#10;cJ2lYN6KpTJy3hTpM7if9I2OkiH9+8uw/jEyqH8/iY6Jlr4D+0lUTH8ZOHCARPQMhVh7RJ59KqPU&#10;r1NFYvpHgQHSP2aQ9IsZIP2wPnBgfxkxYpDMmD5eFi+aq2Vs6WIDbfkyLJfDxrvt+++28Qi3BHXG&#10;0qUrZMmS5bJ23XrZs2e3HD68X44dOwDxc05+/elruXjpZ9ivS3IJddEl2ISLsA0XIJK4ffHSRdgH&#10;iDXUVRzRuY6G3jU2Vin61Lb99Y52SkebnLdAKdr0u2tYaqMZcfzk1CdSqUJFyZo5i+TMmVPGjx8v&#10;P//8s0ewBXvY/n1OBZvWuw7+W17n9vdiMx4rxN/QOvjxxx/l/PlzcvjIUdkWnyBzlyyVYeMmSode&#10;UVKyRkPJW7qavPZBdXn5g9ryfPHa8mThGvI4eKZYbXni3SrySL7y8sg7FeTRd7DM60A/h2wE+4L8&#10;MbKAzPkrgIqSKX8lUBnrpKI8/l4VeaZwZXmtRBV5q0RlKVO7qYTHDJOlK9ZCyB2RL9Gq/uVXtFZh&#10;WLRxp1kA/7kEG3KEehvnzSe+LpDfH3faWnUaDYbratAuoGHAIYfjJz6WDZvjJWbkZKnepIMULFtH&#10;Xi5SWZ4vVElyvFtRHs1XFmlDAqdZkH8o1p78NxMo3n+WANfJkq+cZCpQQh4qWFDS5cwlWZ95WXK/&#10;UkBey5lXcr+UX15+6R15+dUCkuvldyTPq+/Ka8+/IU9lzy6PZc0sOZ95QV7LlVdezfWevPby+/Lq&#10;y8WxXkRee6mgvAz/F3LmlhyvFJTsuEa2vOUk69tlYd8r6JLbbvv+e218VpAR53oItuwh1BWZsf5E&#10;keryXPHqsGWVJFfRSvJGqeqS+/2K8l752tK4S6SED50k4+culzWxibL/8HH57Nx5+fa77+RXNOQu&#10;Q9RxaFg/YQI7YgRRcvbLze9ztFf6CQ9HrFGo8WO5+j22i5dMAxPr+9GILlP6Q8maJYvUqlVLTp48&#10;6RFsJCjY/l0uhA+cVe01hZWdmcyJXARMBaivR7NSdsFt9lZ8/8MP8vEnZ2Td1h0yeups6Rw5UCo3&#10;aiuvQJQ9UqiaZCxUWzIWrisPFGogaQs3l/QlO0m6Mj0lfaVoSVdtiGSoPUbS1R0vd9adKHc0nCJ3&#10;NZomdzeeLvc0mS5pmsyUNE1dNHMz67a4x8NsP9x+7nC+BDpnGhxDAoW/Pex1b02a5l4C7b8ZNp7u&#10;uPP6dzcH8L+72RzlnqazJG3T6ZKu0SRJX2ekpKvaX+4t11Pu/qCd3P9efXnynXLy1vtVpV7rHjJ8&#10;4izZtnOvfPHVt3Lp0mXNH2Yogwbums+wCf3120yap7iNBfKZyXHMR/RIzuCYkB6c43leg1eg6XeL&#10;aLxgBGnEvvvxP7L7wBGZMmexdIgYIG+WrgXjXg75sI6kLdpU7i3TTdJXi5F764yWNA0mSZrG05Df&#10;ZiZJv8D4P8ub4057m/7/F/jH4/+SQPG7Ob/3GSQNHzAesCn/7SSJ8y3x3re3/PvC8p7kWk1myAON&#10;x8gTDaMl/Tt15Zm8daVrxynSu+s8Ce88X0I7z5HQbvMktOtcCe8yT7o0HyMvPpFXns7+mtSs0FYi&#10;us+A/wIJ7bhIwroskfBui+E3Tzq3GSOF3msi971eRzLQtsB281ppmhLcH+Jyry598b0X7/257aHa&#10;RKD2rBX2t5wJe4b6o9EEubfBOEmL66WtMVjSVuknaSv2kbtLdJX7iraSR9+tLU+9W11yoJH6SrFq&#10;UqlRe+nSZ7CMhG1bvXGbHPv4DATcj2rfTA+bY7uIblq7RsHEYVNri0yY23EUbPprBo5gM5geNgo5&#10;+xHdX3/5RcaOGSOZM2WS94u/L9u2bzejVc48Nl6Xjv/7E3T/PBfCDHkVK3wJ+xIyHidxylVsXbko&#10;nJDOCad8cYDdw3xBgBXjr7/+KqdOfSLLV62WXv0GSMUm7eXVCo3lflSIdxdrKfdUCJd7qg+Se+uO&#10;kfSNJkuGFjPl/pZzJH2rBZK+zWJJ22ap3NNmhdzVeqXc1XaNpG63VkLar5eQTpskpONGrG+QkA6A&#10;6x64jTAeNt8+nUDnLX7QD9fzwG3Hj/HwwTlHR6z7Y/fpNQKBuHdBOOLx849LMnRBWOJzPhIgrJtO&#10;fiSJs1130rbDRknRYb2kwHO4o90aPJMVck9bPKPWiyQtDOb9ENQZKsVIuuLt5eGC9eWtii2keY8Y&#10;WbRyg3x6/gu5hDzBibwXr16RCzBEnJzMYQd9K/gqW4scGqdRs8aEzQO+lWWEXGBHf0fYqUGkQTMv&#10;s1zEeS9cv6JDntf4NhsN66VL8p8ff5TYnbul17CJUrhed8lUtImkh4G+v1IvVBZoHDSdJOlazZO7&#10;2y2W1LjHFO1W632n7IQ0IHxW/th9SXDSMQl4Pj4ECuPgk/9cBAr7f4L/vfxeAp3zLyJJmXDwD+fO&#10;8+7tPwSe+20T6Pg/gPtePPA+/Qh0bLIEiu9GSdV2mWRoN1/S1x4lGV6rKY3rR0u/Xqskuucmieq5&#10;QfqEr5PI8NUSHb5eurebIy88lVeeeewVqVmxE/Yvk+hem7HcKn3DN0tk2BqJCl8lfSNWSeMGY+Tx&#10;txtLhsrRcnf7lYivuV6KDpskZfstAOvtUQd0go3XfbTvXDrxvdW9s8x0QXjSGcd2XiepsEzVYa3c&#10;2XGt3NV+Fa67StLg2g+0XSxZm8+QLI0nyUN1R8t9VWDXyoWiIddcHny3jrxUprGUb9xVQvsOl0VL&#10;18qx4yfll19/gTiC/WEHBqrHGxBS167+Kleu/iRXr/+qdaYKLqeD47Ycwnnm9+E4zygBsNOK6E9h&#10;tm7dOnkhZ055t0BBWb9uvaf3jWGsM3bVl6D757kQft+dnzi4jMyhnzfQN4WQAQEnkl5FpuDcs2vX&#10;r6HFcVGOnjoto6bNleqtussr5RpK5vcbyv0fdpT01WMkfZPJcm+bhXJ3h5VyRycUmM4bUBlukBQQ&#10;W8SILqw7Bda34mPhsyKD69bf4oTHOQ0sqH8GnFMLOsF5uzpooXewQkvFFoyKBfGweESVQ4quWHZF&#10;eA+Iq4dNuj8pW1xsdcB6N3d49zmRRsnhjo/7XpGmKWxa6r07/hZ3OjsGXA0oDStE7x3t1kHsLJEH&#10;G0yQDGVDJWORJvJyqUbSoGOkLFm7Rb765ge5BCNyCWKKr/9f4TwQ5KWrVzhvDHmJBg1WxLRXaWj4&#10;jSaKtuRMC/2tYDOtWTYWaKguIk/+ilboBZyT8yOvIV+eOHJS+g8ZL+9VayGZinwk6T7sJunrjJEM&#10;zedKujZL5M72KyRlxzXmnvQZ23vnuoNPGgP380+Ck8Y+6Q1/T5pb/PwCHYfnq/C8nnjdJoHOFwh3&#10;HG6JPX+gfb+Hv+Acge6FBMr7Ng0tnvsAnvyNMuVa9wnjA87lA/zcx92K5M4RiEDHWwKFT3LeZM4d&#10;6HzJwvK+DmUd4oaN6gINpBTKd0T3hRIVBgHWa5P0joBg67Vc+vZaI107zJacz7whTz+RU2pW7ogw&#10;yzRcn55bpE+vjRLecyUE3krpDcHXo+tiyY+G00OFmkoaNNo9z6c9BVuspMYyVQeUTZZBfW62THKd&#10;4P4C5QE33fzygaWbax3hUuJ8qXCN1NhO3X2r3AEbe1eXtXJvh8VyX/PJ8mDtAfJQuU6S9YOm8lLZ&#10;JlK+Ce5t2HjZufuw/PrLRbl+hY1E2LQrv6Be/A/sDwQbGqQqomCTbluwJeNMT50RcBRkPG9cXJy8&#10;ky+fCrYNEGy0gf6qzG66Cbp/ngu5hMqQ39bR7lj2VlzjhG3CzHIBQu0CMuJlOXf+Sxk3c6GUbtxZ&#10;cpRuqJn6vjrD5d5Wi+TudmjJQBDciYJwZ6c1cnfHZXJXxxWSogsrRxSUJMbFQQsbChjpDIHSGUJF&#10;l2bbUxg9sKCzUBP/fTfB77op1M8xDG6x5sEKLIgVBUYe4VIG4E4YhDthLCx3decS6QBoDO7otlHu&#10;wLkM8IehSAqOIzj+7m5b5W4YknuULXKP+nEfRBPC8hypsEyF8CmxtILOxzhpOjnYfQhvwlk/GjYX&#10;/mnWZSugP1qsnVaB1ZIKgueudqvk3paL5OFG0yRTpWjJUqSZ5C7ZQHr0HiL79x+WS5d/Qx4izDd8&#10;2QQCjq1B5CnKNCPYjAgzJOdocryCjeLuxlXkRwjAy1duyKWrprftx19+lrnLVkjZOm3liSINJWOZ&#10;7vJQvaFyf8vpkq7dIrm33TK5s91ytOCtWOO949489+xKJ6RzcqRwSJJubnzSz0sKm8f9w7vOrzAO&#10;AY6/Kf7n/CsIdJ0/SqDz/wX4NnIMui9QHIgt+y7UL1DYvwuPAPkdBDrP3wKvhfIB+31X++WSqUJ3&#10;efWtStKlwywINAi28M0QbOslqtcKFWzdINheeOZNCLYXINg6OYINoi50C8JiCaEWGbEay9US0XOV&#10;lK8cLg/mrStpmszAs3LsawfY0A7bYFdgzzquNXHwLwOBbFUgYDeTABuaAuiS2xoW14BNDumOZU/4&#10;9YyVkFCGg60O3SBpuq2SDJ0WywNtZskD9UdIxord5PEPGkvRGu2kT8wY2Xv4iPxyiW+cwraxUwP2&#10;iOg6Ozv+pGCzPW2EQ54UbDt37pT87+T3FWx+zi3ULEH3z3Mh7A25xo/XonKFSkOmE7mIypXDW1ev&#10;/oKMc0ES9+yS+m17ymPF6sr9Fbqish4pGdrOlzs7rkdBSEDm34tCsAuFYTtEzAa5s/MquaPTShhF&#10;VpC3aXTYA6RizdeoeqFo4rlQ2IgW5NsA504JUhNskztQcCl8VABRCDni6k4WWgqsbhBXCgRZ940Q&#10;YWiFEYS9uzvA8h5wL7g/NNaHBwgMwQNhhgfDYgHW4Xc/DMP9PRDOn+44BssHQrfJg6TnNnkYZNQl&#10;juc5NexWuQ8iLp0SK2lhiNJg/W6gQhHcQfSecK8E8U3dY4uHlLiPFPAn3nTyM34qaGDIuOyyDizD&#10;OkSbGnQYt4475I52W+S+liskU92x8kiZrvJEodpSrl47WblqtVy68B/kpQty+dIluXz5ily6AvHP&#10;FiMynBFs3r/knTU7RrDxA8vXL/+irdmrEGt8U/X8599IxMCR8lyxqpKuWFPJUGeEpG+9SNK0Wa6V&#10;TuqOAGIzVSdnuAX5SIWo3h/hvdKAE+zzF1AONPZeuI10DEAgEUGxltKCbeLZx2OA51rwIz7H3xQ8&#10;x98BBX4gUuHabtTfKTcBwbX/NLzO7YCwbJwkhY0Wb5km6of4cd3nHn3i7iVQmiaxSy48z/GWONcK&#10;tA/XSAJsW0Bg79zx1Ti74hMIn2fObeBz/4qxpf6wARrSab3c1XmNZKsdI4/nLi/NW07UHrM+vbZI&#10;7/ANKtiie62V7u1nS86n34Zgy6WCLTJsKfZtgGDbpIItsjeHT9eAddK75xqpV3+IPFKgkaSpMwbP&#10;CLakK+wKGswpOsfiXhHPztjWxqR9Blw3WHuleThQHlG2+uHdxzytvWkKbSTyCUgBexwCG0tShG6H&#10;cNuhy1Tdt8F+xko6XDtL+yXyZLPx8ni1HvLEB7Ulb5lqMmraLDn/1bf6qSO+5cmGKTs19Ltuf1EP&#10;m7uXLSjYgs66EM/vRaLFwGGry6gfKdj0ExxoScydP1/ylqoimYvWlaxNR0uGzsslLQrb3RA0d0NA&#10;3NEDlTdIjUyeCiLCGH32AqH1xMLmGA8aG7NvqwMKk8uokFQQbKlh1O4gqFDvUkzPk4U9WhQjqYhT&#10;8FKhECbFhKFoYS9VOhTW9BA95D5C8QQxdH/YNggrCCJHYD0QDoEUDtEEHgrfLg9FbJeHsW7JCL9M&#10;IHPEDskKHsP64wThuHwifAeW2zw8Af8ne5Md8oQSh/Vb8xR4JiJOnsbxOXjeXtvkMZAdPAq/R3Ht&#10;bPDPgu1MIGMvxDMM8eX98L5AeojEdAT3lx5h0iE+abB9N4TbXeAOPD8aMpISz862RkNgrIx4oOHc&#10;AEPO3ikOWcCAdokHEOkQbak6QLS2XSYZW86QjB8NkvuKN5NXileWSdNmyoWLF3Xi7CUsdXIse9hg&#10;RWy/GtqQMCq3Y1ZMLxu/HXedLVm+gg8hePLEKWnSpqdkeqOCPFypp6RrPQOt9eWSshMq3g7bNT8Z&#10;scmW+3oA/y64xy7bkO9goHGPRjAh7yGvpFRBy/zsy53groDEBuRuiGsfEFZ7TR3uAncijd2YisSL&#10;//6bEThuAUBY9twG4h7E202gMG78w/9+eI7bBNe7F+U5KfQPTFpcIw1B+hOehw2tOxU2bMySaWLA&#10;s/Os+8N9hrvBPQ6B0sVyF/IWn3MSaM8C+GsPu8vGufE5rxvck5tAecONz7E4r3tUwAPShI3Ye2C7&#10;H282QbK8WVMq1Rwg4T3XQbBthWDbCFG2yhFscyXnUwXkqcdfg2Dr4gi29dInzAi2KIi73mFrpS+O&#10;iQbt2k6RF4u0knQVoyVtxyWwy2thc2i7Y1VApUZDUsugTRNXnNz3eQ/ElQ9o4JI0fvjnOfrd23O7&#10;3AtRlh6khTDTcK5z3Ynrc5m2ZzwawnGSvvsOyYx6LUtXCNiu8+WJDuMke/lW8kQBCNmOEXLwyAlt&#10;kLKupGjj/DMoLWO2/oSjWNM5bI5oS0hIkAL5CwQUbFacBSLo/nkuRJDZbrCFcOOaXELmuHTDfOT2&#10;IirF2bMWSpaceSVriSbydPup8kD3tXJPWByMITJ/j80QPxskQ4+1cl+3NVhivecWFAQYFxSGu8Dd&#10;KChu7tVCYwoOC4sxbo5hAjTOacC9CJsW+9M73IdjLOkhRNIpECAO6S0Im4549kGYgYdAJpAZflkg&#10;aLJCvGSDeCGPQPQ8imV2CDUlAsKI4gsYgbVDckBwkaewTp7pEyfP9olXXsD6i312SK5IEicvEYR9&#10;qfc2eanPdnkZ/q/1jQc7fXg1IPGGqHjJHbVT3oxKADvldZzzFZznZVwrF671ItZzguew/gyu8Qzj&#10;BgHnFnaP4j6zQahl7QVwf1lxP5kQ7mFs3w/SYx+FXFqEI2kg9u5C5XYn0j4lnoHp8TEtXe3dZO9U&#10;Z/hD8IR0QWtUlwjTaZ2kar9KUrVbJmlazpQMpdpLhpwFpc+IKfLzrxfk2uWL+uKBNgiQrzhPkt9I&#10;0w/X6usuFGS+zt3KtPDlmCsQfpxHeXDffqn5UXPJlLuiZK89FGJtIeJGccaeV8StayLiv0NCYIBD&#10;kE9VhHaFQINQS439d8II34mKwogx5L9Q5D8IWZM3DWmRX5gu6ZAu6bH05LGbcB/CZui1wwfNs0hX&#10;N+mYvzWPYx1wqfCawORvN+487cVe8/eQwR+cwx93eXOj+5EW9+O4JKDBcD/u14cA4Xh8BuS75Ljf&#10;DzY+HgwAGyYPgocB17nM6Cytnw3DxgsbaN4GjIG2JNB9unGni+99JI87nE9455w3u4aF/v75xgP3&#10;+cF89LvAvQfKT8yX90E8PdN1oTxcoKkU/KCL9OrJuWibHcG2WgVbt/bz5PkchSRH9jelRqVuKtgi&#10;4R/Za6NEhEK4QeSxx61v2Eale6f58kaxNvJAya6SqcNc5Pe1TpljnocADwMQhYzXfag71PY7cbJo&#10;/kW+SoJNZ9QrJIOCdKQf9hOu3xfG8hgH4nXJcPcjDg/i+g/13CgPg4wQnA+FbpSHYDcegt3I1GMH&#10;GvKIT8RWXGutPBu+RF5oGCOP560iZao2k9jtiTrlg7+mQHEVyHaR3+MY3p7LCraCQcEWdHAh19FC&#10;YLfuRTzh35A5+BM+v/z8k8ycNU+eyP2B5KjYXXJ2XwzBswmZHJlWCwdF0BbJGLpJModukKw9AQpl&#10;FhjBTGow45QHEdbNwyg4D0dgX3icPIR14tmPAvoAKlDyMApSZuzLgkogC/aRrFjPCr9sECOPKHEe&#10;HiU456MokI+ARxFO/bDMjuMoYnJAiD3lwF6rZyF4nofgcZMTIitXn20qjl6NipPXIJwotl5Xdkoe&#10;hzf6Jihvgrej4yUvyNdvp7zjkL9fnCE6Tt7tv1OKDNwlRQbtlsKg0KBd8t7ARHlvgC/vDkiQd2MM&#10;BXHMe1gWG7BLioOioJBzTMGYRHmnf4LkRZi3cI08JHoH4hMnb0YjTv12YTtRhd/LuIcXwfO4r2dw&#10;30yDxx1RmhVkVrZLRj4TCL4HkF4UJ/eyJauw12gbWsDbJBUEj3c4xRmWdk8M5osiHdZL2hbz5KEq&#10;kZLiqUISMXSC/PDD93L92m9y/cpFGJorcpE/bQXhxQ8r65uiKth8TYydbEu4rnM5YBAvXL4se/Yd&#10;kup12sojb1SVrNUHSfp2SxEXZ06MQrEZB6EGQUnBhsopBfLWHdi+By3mdCA91u+DPyvx+5CPyf3I&#10;uw+HI38iDR5GnmGPZUbkO4oAC/M2Ya9mVoS1aD51cPtnQ7oSDePk48w8F677MEHllJE45/fHXs8D&#10;rusmM3Bf240pL/4gXn8T2VD+HsG9ukkajnFg2iUPe409IPwjuG82Pri068mRHTyGYx5Hemd3YE+0&#10;oudEeoHMzpLP0T4XHwKlFZ8n7lHx3/cH4Dn0XEgn4p922TTPMH4BQPxul8zJkCkAzJtZe8XjuFh5&#10;PmylPFY+TF5/t5mEdlugYi0cAswItjUQbPMlZ44SkuPRglKtQqhEQbD1CVstvcM4FLoBwo1hN0h0&#10;GFkvET2WSYnyPSX7+23lqfbTkP7r5EHYoodQ7h6CWHuo1xaUvy2IG+IAG54Vz0HzC9Od6eHwSO/4&#10;JGn1CNKSML9k4/ODWMuMcqXPkunowBGRjDj+gd675MHeCfIQth8O3yoZcW+ZwtcjX6zTZUbE+2HU&#10;Zw+FbVaxdn/4TskQkSAZcOyDvbfIEz2Xy6utxssTBetL0VL1ZPOWnfLrpQs6j+0KRwEcu2VtF5e/&#10;11mRFxRsQed2IVevXZHLyFAcCuVnEi7+9pusXLFK8hQrJ89W6SI5uy2BIIMI67UbGTpBDQ0F06OA&#10;PTmPA/bsPIWCkyNipzyJjP1ERCLYCTi8t8MPr18O1/qTOAeFFWFv0dPYR54Dz1v6xMkLEFbkpT47&#10;Pbxsidwpr0QlQKxQsBhewzaF1+sQLq9D1OQBb0DMvA1hldchH8RP/pidUoCCCeuFQGFQBMKoCARS&#10;UVAcYul9CCfyAYEII+8PSnBIlBKgJCg1OFE+BKXhXwbb5YfuAbulHChLhnkpN3yPZ73M0F2GIbuk&#10;LCgPKiB8+SHYj/UPQWlQCpSA3wdYFgd6fQg+xqvEwD3yAYRhMUChSJFXgAIP9/wm04A9dVjmjIyT&#10;ZyHkntbewzjtScyOdM8Ko83eSIoJ9kxSnKcB7IVK3W2TpOxmXsTQlzM4z4Qvh3SCSOoIgdQBoq7d&#10;JknXcrE8VC1KHnqjtEQMGiFfffMVjIz5xQt9c5QC7NKvyH5WsFmMo5GyE25p7Pg9pEsQa7sPHpQq&#10;zTvLgwXqy8O1xki6Vqv0EzApuqyHkFwLUblWUnfdJKnYSwjBySGWOyDM7kGLnT0ID4XCQGOdcwOz&#10;4N7YA/kIWvXkMVRSOnyNfGjJgfQgNj8+A4P9LGCezIm8mDMyXvMkeQ7p9xzCEU9+JSgDXOZ04P6n&#10;kcbkKeZ1AvHwNMQzGxKEPaZuuM82NnzAcc8ingFho8SP5xFHG4/bIz4gL2jPspecJNDxLK9IIy/c&#10;RvlNjig/4Ke91y5egh/z7814BXndzcso/7ng/0Ik0gANsucI8v7zSFumSSD0+SbB3Cvv+UXcDwkc&#10;7vbwySO/B3ucC+ZJBee1PIv7eDogzFc7kvA08uJzEfHyVO9YeaH3Onmu3lB5JX896dJuqkRFbNA5&#10;bPysB1866NllmdSoGCHVyodK22ZjJTJsGQTbKgg107MWBRHE4dB+WO/Xa71E9lwpVWtEy4vFW8gr&#10;7SYgfhvkSccGPYPn8VQk8nKfWKQL034nMGn9PHgO90ye5b1z23WPhPf/gid/Yhtl7FktswBLll8z&#10;OsKpKXHyeJ8Eebz3TnkMfhxJeSwiVskOsiFsFoTJhPrrIdRlD2JJMiJdHkZYTpGhqHw6dL281GqG&#10;PFakuRSp3EQ2bY+XCxd/U8FmhRqxPWW/1wUFW9AFciEX+bkOwIncVy5ek337DknVhm3kuTJNJFen&#10;GcjQ7AFIQCt1Lyo1CrI4VBSovNBiYeWTE7ygBYaFLBEFajfYg/UEGFsYUBpY8AoMJnt9uPT4ocC+&#10;bEFhehmF9RUc8yoMYW6EpcB6E8u3+u4EXMZpj9bbWH8Hfpb80ZYEKdCPPVSJDhRgRoS9B0FGCkOU&#10;FYW4Ke6IrA+s0ILAotAqPZAiK0HKgnLYJuUHQzyBihBJbioN2SMVIbgqDsc2BFclLKtgu9qIvVKN&#10;y2G7pDqoNWKPUhPUANVHuhixG+EBjlV0HcdhvSbWa47cLTWwzu2qBOerjP2VnetWwHX12hB6lUEl&#10;CLyKgEKvHOJXZvBuKTWIIjNRiuHeiyAt2INHofp2NHvl4iUP0u1VpB8rRxUUMEhP9Nwq2XtugbDZ&#10;LPf3gghDi/Oe0I1yZ4+NEEKcm8g5YRBFnbdKqo4Qcx02S+r2EG+cP9Z+ozzYZr48WLG7PFqoioQN&#10;Gi3nvv4GLdArZg7a5UvaGuWHdm/4CDZjamzr9LJ+DoS9bVfl6ImT0rhzL8lYuLak/WiE3MVv9bXf&#10;Jik7xeqbyXd2WS13dlsnfDnkXgi1dBCY7EW7n0KNIhTijAItO4Ta41g+BYH2HARPTgifF8CLqDh0&#10;CJswL4JXND/ukNeQP19Hpa+9q+zFBHm1lzNBhT95C+nHvKr5FesemHejEAbLt3Ect1/HNUhulAEF&#10;+Zp53ZJHn4mX15Mhj16P1w0A4+PH2ygbeW8HhA0IzhsIlse3tWz6YnuefaFfHBpJgUC5Rhn1wG34&#10;v4PwJD+2CyDvFsC+mwM7AAo6cJ0NsndizLXzEsYPcbGNNn/y4dm68dkH2MutPd0u/9+L2jLEwaSf&#10;k0dugdpBHOePzXc2P2qeBG/g/P6YfMV85ssbsLtvIZ+/2neb5I6JldztpsnLeWtK++ajpF8kRFif&#10;jRLZe7VE9V4L4bZeosNXSUzvVRIdsVKi+0DI9ea319aZeWsRm5T+WO8PoRcNAVivIQTgu3UkX5vR&#10;yI+b5bX+u7QR+QbEeW6OEkRvw/3tAKaceMuUqQfeQNxIHpRHN2+gDL2B87zJ/QzHMsSyhPtk2Xo1&#10;CmUZgvBlCMOXUc5fRnknL6Fh8wLrMdRnz/aKg91LQENtN+q8vfJo+F7JFr5Hskbskqyo3x6J2AK/&#10;jZI9bCvsSIJk7bVLnoBdea7NDHmkeAOp3ryjHDhyVBuWVrCxwfl3CzbrrEhzE3T/PBdyUeesoSWA&#10;yvSbb76T3oPGyfMlG0muZiPl+Z5rnZ6wndp6ozB7ib1YFFQgDwsbCoTHiPRLBCiE/XZjOxHGHEYW&#10;+wqg4FE4vReTqMuCqBQKwJgUwDH5HfKhoOaHMXkXYRiOFIawKgKKwuBSbBSH0S2ObdOb5A+E10BD&#10;SQiUkoN2O0sCITYkQT4ckqg9XOWHGaFVieIHYqcKhE6VISQR64kqilQ0QTARCi1Se+ReAwSZpdao&#10;fUrtUdgGdUC90fukPsF6A+xrPHY/OCCNxxkaYbshGbNfGozZJw0Q1tIQ2w3H7EUYHDcex4FG47Bv&#10;3H6pj2PqjeY19uh1amNZC6KvNvgIwq7OqN26rI0412DcKRoB75FCrjzusxyEZ2kKVaQZ05E9h0UH&#10;7pbCA/cg/TnEm6DP9mUaM4iap8K2yCNhmyF4NssDEG/pQzfLvZyn2B1CiZODu2wxn3TpsEHuAPwY&#10;Zgps39FulaRrNkPSV+gpOT6oL4Mmz5ZvvvsOgg2tUIi2C1cgyGCU+PKBV7AZ0UZjZYUaDdb5859L&#10;517RkvW92pKhRj+5q+0C0bc6u5g5aXd13ix3dd0kdyFuaSAyOZcyIwRbNgi2RyHYHoNhfQL3wp4q&#10;Dg/nglh6FUIsDwz928jDeUE+5NV3kP8KEORHUhB5lGjeRQOgkObJROTJRCmOfEaKQeAXQzqyEVBk&#10;wE4sidkuqvsQDscR20NbGOcshOuwF5cUQt5WcMzN4LUNXCf2em5YXrAMgC07t4Lh/ireRxp54TbZ&#10;GYB4h6T7SqDxZMC6z3ZgPnAo6aIU8nwpLNnrzfzPhlkJ2IbfQ0k0fjzbKEfeffS/HbzHfODCpDvz&#10;h5dAaUmY1wLhyXMuaDuZJxWkm4X5ptAA5D8/iiIvFoVwK9B/m+QbCqEaukhezVdNWjfsLwP7QXhF&#10;b5F+0euw3AC2ysCoLTK47xaJ6bNeYqLWaZiYqE0yIAr7+sbKoKhYGYwwg+A3qN9WadVqgryev7oU&#10;bjkUcdom7w06IMVhc4qhLBSCmC4csx35dAfKBPI2xHkRC/Z57gn5mPss3GfDFeY+bPNc5D3cZ0Hc&#10;V36cM1+/bRDpsWjgg8hYyQfehoB7A/Vb7t7x8krEToi4RMkVsVtexDJneCKEXKI8hbrvKdiMpyI2&#10;yrNh6+RZ2JbHeyZIZgi6jL0TYVfWyXPNRshTxetKt6gh8vU333oanJagYAu6v8qF6ATw6/xUwq+y&#10;cdt2KVi9pTxXu5+8GrpGXorgBPidaKXEQphtlneQ4Qv2Qxi0UN9F4XgPhoWwMtHKaVCcvA9KDNwO&#10;4qQk/EsN3AVDuVtKD94DQ8nlbvnQWad/KYgFhikJg156CIcF9wKEwXpZwF6i8qACe7PYszUUQssC&#10;4eWm8vC9SpUR+6TqiP1SdSSWyl6pDmpQXI0+IB+NOSj1xoIxB6Q+aAA/hesUURBGFEgNx0NcTTgo&#10;jf1oMuGQNHVo5GD9moHmEw9Ji4kHpSXCtsZ6+ylHpN2Uo9IWyzbKYWlNJpND0mqSF+N3WMO0mYp1&#10;0IpMwX74tZx0WFogHM/fDOdvOh7xoRAcvw9xIAeUhlbggTqj90Pc7ZOaBGlTnWnENEM6Mz3LI83L&#10;Dt2HSmiPFB+0B8Zut/ZWsvfkdQj0F2DMnukVD+PE4fBYyQz4qRJO4E7Tg29zbdaPUfKzAKk7rdEP&#10;1PIlhVQdN0maFvPk/vKh8lrZBjJ97nz56cdvdHj0t6vX5CLMinlblP+bP67zZ1+u6VvL1+THH3+S&#10;iMh+8lT+D+W+Kv30lzLu7rhE7ui2QlJ0XS8pQndIqp67EI9ECDVOEI7VeSmP9doqz/faLi+iBf0i&#10;jPJLaMW/ClH2Bgz724A9NYVQMRTziCmIfVTCJQkqUfZK2rz6IXsqHcoCplfFYYYKSMcKmoYGriv0&#10;Zy/osH1IZ4dh+5XyQ/ZqvrbwnGXph/PePjhWRbg/LC9Y+lEB+JQdD3sD4OzD/Xlw/HiOpJhe3aT4&#10;nqOyllM0HgAbEb6w8WQaUP5UQWOJPdeVh/PYXYrpZU5KJRd6PqfnuSriUx3Xr4m8zzJQE42tqsNh&#10;G/yogudVBXEllf2oiuOq0MZgnfbG3qe/HfrdeM7hTSvjnxRNb+zzx5PvXDAv2HxiMNs6LcPj54B0&#10;rgB7XAF2+MNhsOdoDL7fd628+W5NaVo7TEYM2ixDBm2XIYO3yuBBW2UQ7PxQ1AHDIYyGQeANjdkq&#10;QwfGylAIsaGw/cMglEbExIHtMnxArAwbEi89esyV/IVqSrEmMciTcShXB6XSINwrrsspH+UQptyQ&#10;nY7dN1NCdHQD8dPyhrRnuXLnd50y4mDvjVNKyIe4p1KgBBrr7w+Oh22LkyKDdkgh3Md7qKMKDEAj&#10;DbaAPeWmFzpedBSn7zY05LZKHvAS6r6XIO5eDd8sr6HRmgv2JUf4TsnaZ5dk7gOb2HuL5ApdJk99&#10;1E+eK1JNlq5ah/qUvxHKxibsGOtXiC+vkLo9ORUUbEEXyIWwZ+361Yvy7XffSuiAkfJ4qWbyUqf5&#10;8ioqubeQIfP3iZX3YmJRucXK+zHb0DLdAbEVj8KGAgbjXg4GrjwKEofnqoxIlGojEiAI4gGX7KGC&#10;WKJIgHCqhnDVOCQIP113eoA4FKi9WiN3Q1DBmJJR7L0yvVbsSbJ8pL1J7GFyMXqv1MUxdccY6jlQ&#10;sBjYQ7UPAmw/BM4BFTotIHwofkirSUeU1pMdKKYgktpMPSJtp7mB6ALtQPvpx6Q9ly46gI4OnUBn&#10;hOkKus08rnS1zPKlM/w6zzimdLHMxLGzjmKJ88zA+WYcAVySY9KR12f8KOwg+tpMPijtph5C3BhP&#10;xB/+rSD8KO54vxR1KkSRVuz9qwfx9hFELKmFZ8Pnw8qahu9D7T1gj0giWrG70CrdLW9EJcorvePk&#10;+XAaLA4PbJFMvbZIhrAtkqbnZrmjx2ZJ3WOD3NGdQmqF+TRItwQdMk3bYrZkKNFGClRoKOvWbtF5&#10;kvy5Kv1gM8TZVRinyzAx5Cq/ZcQP7175WS78+rMMHD5BMucpLZkqhcq9rZdCEG6Quzuvlns6L5c7&#10;u6+Te3rxLdd4ebhnnDzaM1aehFh7iga2L1rVTu+u9uKikVEQxrkQWt3sFSsJPkRDoRwaDBUgziqy&#10;l9URBlWYH4EObWv+tRjBW2vkfvkIIvgjin8Vwxb2tJp1s9+EqTMK4RzqjDqIfL1fz2Gp6aD+Phy4&#10;CfZ6eI7+4PlSpPsA/zo4pm5ADviC8HXReKk71gUaMnVw3iTXIk4++ghl1RfGw4uWUYd6uIYHnNtS&#10;H9fygm2WZZRflue6Ws73KOp3K2gDCK5neq/3O73cB6URzt+QYN1NA/hpOfHAbcJ9Bjby6uG5mviz&#10;0Uc/L+778QHh2TPuhc/EUJcgDevQtiWB/gZPWvvh7vX3gftwbtpSN5pvkCZm3x6lNvL/RziG+6uO&#10;QX4fsEHyl2wmtWp2k9HDN8qY4XEyZkS8jBq+XUaNwPqwRBkLcTd22E4Qj234wfaPHY5t2P9x8B8H&#10;/7H0R/j+0cvkg9LNpFSjaGkwbLvUHoYygQZMbdQFnPpRa2QCSJRajAP86F8b5Y3lpi7SuS7Stg6W&#10;3rJm8p+uw37RjtXE/VbXOgb1Ctar4V4qIw0rQMCXR1zLgJKIV4mhO6U4xGHRwQlSZHCiFII9KAQB&#10;Wggis0j/7VK43zYp2G+rvBUdK29GQcBFYBm+DcJtuzzbx3yeifPfcsAePttrs7zQfaVk/rCjlKrT&#10;Go1Svmh12Xx8np8zIrRtgL/Yor/wgobpzdwtBZufKrObboLun+dUsF29ekl2JO6VPKXrygt1+kue&#10;yM1obSRIYbQ2SvXbLqXQMik9CJl+iBFXhHOxPkIlY40+hwHVKMJQsnenEWgMkUSaTIBQmnhAmk6C&#10;cMCSvUGNxu9FODB2j9Jo7G7475Hmkw54aAkR0mIKOeBlsqGVC4qVNlMgWly0hXhpC9FlgJDBedqD&#10;DtjXEX6dp0MMqTg6Kl0tEEfdIJS6QUR54bbluHQns08oPUBP+Hs57lmGzTqh9Jp9UnrNsWAbyzCH&#10;nh5wHsLzzcY5QNic49Jr7jEJAz1nH5NQiLceDqE4fw+E6Q5/jRfjrJj76DL9CO7P0AkCriMEXFuk&#10;UWukf+uJSE8IuGbjD0pTVFBNxx1CupvKipV0bVQqNHaVYYwrDk3Uli+Hl4sOSIQB49B3nLwGMfRi&#10;1A55ug/fvONbXpslQyiHSzdKmtA1kqr7avMpjdBELOMlVaf1kr7JJHmwWAt5v2pr2cJX4S9dUFHG&#10;xsJlGKWLgJ+VUcF2FWLtl29k0OChkj1vebmvbJjc13aJ3NWFvyABgdhji6SHQHwwdIvwsyU5EI+c&#10;nJ8SuU1yo3WcF0aXwz4fAAqzUuy9HcS5ibu0p4k9FVXRYq+Oxkat4ag0RhhBQ2FffywErYOttHX4&#10;GrCSZ2WvlT6EfxMKYQduqx97PLWX0/g35VL9DdxurGXDige77oBGhTc8j7Xn8fbq8hykGa7TDGWr&#10;OZZeDkpzPmPt5TU9sQqOIy1vxkQ0YCzIKyx/lhbY5nnNNf3Zb0DZJrb8cl9zx0/9QQvFiRNoiQYF&#10;8fQyo5HhhfsYzh7nhefyni8p3NfSw36cZ79p1KAh0w4NHQ9oWBm4bhpmXjviDdt2KnvIyTEHZ3vy&#10;UZwXx/gAP+7jMS5s73pA2KvuojXSojXSUMssYNy59PbGs6HpjysdHdiDr4034qSpG6a9Ta+mSKem&#10;yH/NxsMfebP5kI1SpHo3qVKnh4wbs0Gmj08Ee2UKllMm7pSpWBp2JYPdj+MmJsiYkeulfJVOUr5+&#10;pHQeESsdxh+TFuNPIG8ckWaT94G95rmNR0Nz/BHAJfPjUcOko4grwiKvMo5anoCxZdjWsglbRiFO&#10;uA44yvARxD6nj3CqCBtj7LmlfWMvXjnYBM71/VDn++6GzdgtJQbs0t53Ds++y0Yf6kJOneAculcj&#10;+SmnOJ3v+wzgC3fPQMzlaDFNMuarLrNmTtMRAv6soxFs/Gg4f7M7KNiC7s+5kOuXL8vPv/wsIybN&#10;lOeL1pJ8bSfqeH9BDlsO3iWVhiRI1RGJOsRYazRamFogTMFoOgEFCrQkMPI0Gmp8YAA5nNcGAknF&#10;EgRD+xkQDhAVHSAoOmC9A8REe9BOwf5pEFIzDkkX9ir5M9tLV4iUrhApbqyYshhRZaCw6Unx42Yu&#10;hBOgKPKH/uHzkidi3kmJmO8lCtt93cDPrH8s0aDf/FPSf+En0g/0XXRKohacksgFJ6UPQTgFx1gi&#10;53+M/R8jHFiI8y88ge0TCHdCes87LuEQcOFzsdT4nMS6F3tPFI09HLojzQnFKMUchWpHVkyoPAxH&#10;pTUqpBagOdabTDoiDWEQ60K8sHezBlqpHGbmEAuHqYvDqBUBBQZD4MfsglDim5Tb5DG0NLOFbZGH&#10;e2ySdN0h3CDYUvXYISH8SG2XjXJXp6VyX9NRkqZQHXm3clPZmbAfgu2yXL/8ExoMv8jFKxfksv5I&#10;/FX56aefpd+ICZIx74dyb6mOkrXDMknXaauk67pVfw0iUxg/+cA3i/kmYbzk6Z8IkQajxjksAyHU&#10;0GJmXNlbyOGiSuzNxX3UREtdh8SRj+uNOYR8fAgNiyMQSUeMAEKFSGHBxoUKDFRo7KFUQaGVHXsu&#10;nR5Y5nOkGWH6WT+uM+/bXlndj8qfaNngNs5LTOXMpQuEY6+pwXlGOKYdKnwvRkS0R7nqoJjy1FHB&#10;83VBf9Jp+rFkOOrC5Y+84g/Pb67nC8uuIek+5jXFJ36ubfc1kEc7zTzuwokHwiXBp8fZzWEPnX04&#10;omWghzZ2TGPL3RC7Hbqj8dV99sdKN6yT7rMIGnC6NHQjzn4vuF6y4PyOvbKNQV5Py6yWXYM3rtyP&#10;cyaB/n7o+bEPdEWYrvBjrz73mWvBj73+7OXH9fh8Ok1H+kxDmHE7pFyjKAi2UJk8aYssnHVAFsEe&#10;L5x9SObO3ivzZu6T+cr+ZDD7NdysPTJj6japXjdUytWPkLCx2yRs2inpNv0MrntKOs1GA3PWYTSg&#10;EZfpH8NWkZPYNnSecULj1XH6ceSrY1oObINcy4OWFVOeVIyiLmoJW9YCAro5ym9TNA4o8BpBiLL3&#10;lj3G7Jmr6YwuVBu5X6qgjtNpC0M5bWGfToXg3EPO8+XLanyBJT8E3FvRCfJ6dKK8BNtD+8M3xynY&#10;XgldLY+WbCslPiwvP/z4gyPYOCwK8Ocr2G4uqYKCLegCuRC+yXL2/FdSvVE7eb50YykevkCKDIiT&#10;4si4FUawq3qX1B21W+qwgkNrpzlbcqxoUEg6TOcw3nHpgkLuAYaxy0xDV9BdjeQxCYUxCp1DQ2lE&#10;FNeJ7V0KhRDrOeeY9IIoCYMgSY5eFCrzIV4gbjyomHHhiB+vCDoBIWWIhlDqt/Bj6b/ISwyElLL4&#10;lPTDtrI4Kf2xv/8SLww/EAxKhsFLPpEhS0/L0OVnlCHLP1UGwW8g9lkGIKwb438a4bAP1yG8Vn/E&#10;IRpxM5ySvriPvhB2FIAq7rjOe0YaRCCtwilACdKbvXZMY4o39saxZ5GVGIdbO86AAcSzbIvn1wpi&#10;uzmMHHt1Gk3Yr3P5OJRWC8as2vB9EED7pCwoifxRFKLtHYilN/slSu6+CfICWptP9oiTbBBqWXps&#10;lwe6b5G0nTdBrPEnvtZJmtClkqbpULmzABoGpRvJjrgD8tuF32CAfoZo+1n4g8pffPm1RA6fKpny&#10;VZG05XtKtq5LJW371RCCOG8ozh/GV/bj5IU+O/Xjwvlw7fcgHIsNTNR5kPyMCuf5cL6RmbMI4Tka&#10;LWwOSaGR0QAt8UZonTcGbHA0R4u9hTMczqHkNmhgaO8KGxoQBu0phhSnMkNaecWBr7CxIsntR2xv&#10;J8WyDm87ooPrBrvOJcoO1g2uIXJWZE7F6qnEWYE7z5NoQ4WVscvPsw/HJUcPVN7+aHkNBBsErnJr&#10;yi7LNBoIwB3W+nn8caxnP22Cxfolg+l59gPXDUMjxQu3/ewFrmdhI4e2QW0CG0kIzwZQYEw4LrVx&#10;5BCBYwLRG+fzxWWLbgP/a9AvIgBq11DGbxuEdx+f9Domvp57YTg0MHvPQ+MSRM3YI7XbDZYKNTvK&#10;1KmbZdn8Q7Js3jFZuvCILFq0X5YsxDbWb8XSBYfBAZk/L0HqN+0jZWr3kD4Td0jvmXhus04jX3ws&#10;oXOP4JkeRGPzqITBvxdEsY5OEDsigeeuowvIz0bMmjqmK8oS0ZEFlOFOPg0FUybZmGCZZoOLdViz&#10;ibABaJiyB67+2INooB6Sj7CsOfqQ1ADVRx1EQ5XCjfOtzSecioHCEG8FYhIlH2zOG/zeZSQ/LQXh&#10;FrFdXu21QfK0HCMPP5tHlq9er5/JMp8yQkP0BpYQYc4s3Vv0r0Fw3Uqw+Tl/sWaODrp/mgvhV5rj&#10;du6XAh/WkXcaR8qH/VZLyQHxUgaZtdr4g8jU+6XVuH2aydlzxgqIPTVsqfaadwpG4RMVCRRFkTB2&#10;feYdRYE/qsuoBcclGkJCRREERz+sR9MP9F0AAaWcVKKxTkEyYCnEyRKEdxhA4GcZSCBgKIbIoMXE&#10;XyzBz+7H8YOXnJAhZOkJGbbsYxm+/JSMWnVGRq/61Icxqz+TkatOy4hkGIljfDmN4z6RMX6MWoHz&#10;gzErPpGxK0/LWIQdQ1bjOrgGrzVqJTljWGEY6WD8P5URWI7A8WQ4/MlQ+A3FcggE4OBl5j4HMT0g&#10;AgcRCD0rApnuKu6QtlEwyH0giCNQedJg98J6GNaNkGMPwQkVDXy+FClsuepLDxDnHJZoCoPWkPN2&#10;dP4I8saIA9oaLTcULdGhB9AS3S+F+u+Wt/rslZd775bnOCE3bLM80m2jZOu+VR7szi+sb5IHQ5fL&#10;A42Gy31FmslT79aQzv1GyZrYBNmyfafMW7pcarToIlnyVZZs1SLlyS5L5cmIbZIdxjAnv6/H3jSQ&#10;Fy1cfral2MDdUnIwJ9nv0cninAf2EeLGOUYNIcj0ZRAYZg7DU4ByLp/OWdSeLbTM0SLnPECKMd47&#10;5wyyArANjm7YZq9Gd8D8ruJBRQqXAGnqFS7cT/HBhoez3yGM4gJwSDwcx4SpCEke7vcB5zDD6b5Q&#10;kGsFjHIXoTiVrq2AFe++3hA2fQKBStuNpzwngWUV+WnhKR9YfqMctDyzIaFw3YttbLBB1B8NDjac&#10;vLAh5QttB/E0om4JwwaAtgXxH4DrqF1AORmyDGUI5WfI8gAsO4WlL4PhF5iTSRi4FCz5PdBGGdvF&#10;BuBApI1CW6bl28A4D0ODbxjK/+2BxqKLIbBHvD/GexBs4SDEk/Hlkpi4wHYsOi3DFsPOzN8vzbqP&#10;lDKVm8v0aRtk7fLjshp2dNWyo7JixUFZveKwrFlx7NYsPyprVxyV9WtgS9r1kxLV20n/aTtkMK4T&#10;s/gzNH5Pg+Ow/0clZuEJiVmAOgD5io1o04A9DduPsIgb6wg+U5+8hefbB8/XjkIwvxthinKC/E0x&#10;z3LJ8kyhx55dFXDaE3fQmed7WJrAZjQcdxgC7pDOl6sN0VYdNoU99HwRgi8h8Q1ffsj8XQg2Nhb5&#10;8XQ2HPVzVL23ytvdFknGN8pIp8gh8tNvF4S/8iLXL0KAGcFmf5rvVp/SvV3B5i/S3ATdP8+FXLh0&#10;WSZOXyhP560o73efLBUGbUHLYrdUR6VXx+lp6IKMzd6EbigEYVogYJzns8fpExin0yj0MAgwfkNh&#10;CIbCuClYHwYoQEav+gxi5SxEEkQKDAcZCYbDeHg5hXAQN2sonChuzug6GbfmM18gfCY4jMc5/ZlA&#10;IIwmapgz4BMZv+YTmbD2tDIRTFr/qUxe/5kPUzZgGZCzftuf6vGT1p+Rqdj2Z/I6L1PWnzWswzmw&#10;PUn5FHGwIJ4K4roGccX9cn283jfA+lgwhmB7NMKMchiJexsBIWiEnXd9OAQejbWKOoJnNBDPKgaV&#10;Wn+ncqSIo6FjJdsHz5LDuxxmpQhhDygNG4eSOk1Ha3UqRBxapm0mHdGh7+ag0TgYtdE0avulBsR9&#10;VQimikP3S6lBB6XQwL3y1sBEeaUv39LcJq+Ex0uuXgnyTFicPN5jg2Trslge7zxLHqwWIekL1peM&#10;b1eRR/OUlkff/FAeL9FYcjUdKq+HLpU8fWL1m1fvDUmUdwfukKKD+EmI3VLKeaOyMkRjDRhVDnGy&#10;56wJe4BheHVoHkKMDQz2GnJoksMm7CljPtYXOtjrxNa69ibxvtkAQf525g2SXvNMjy8rANsbohUD&#10;0i0SaXhrPpYopHkUl4BD4tF4DhQz7BUNCI7zhLfgHLZXVXtWnWU0KjeDW6AY8aK9wQrXDTEeTI+t&#10;P7Y3dwDLNbaTNoQAKs3BS70McTFU7YCXYcsJhIPD8BWfOiCfguHYf3t8IiP8oP0IxIhA8BjYJzaK&#10;xsAWjYUtGreGnEnCWIdxa8/IeJRTw2fJw7LqCWcYt+Y0bFQA6B8ItVE4FuV3HGEjD3Cp2w4TYfsm&#10;wY4YGxIYt+3h9kQC2+ZmAuPp3B/XLbyXCevP4TrnZdq6L2TaqpPSre9kKVe5icyds1l2bPlUtm8+&#10;K7GbT8umLSdky8aTsnXjJz5s2XjKsMHysRK76ZTE7zgtXXoMlVLVWsnwOfGwz+dg57+U0WvPATZ+&#10;UQfgeY1ZgUYtlqNx/6NQJ4xC+oxWPtWGMhvPw1eiznBg3TMEDfnBEL5soLNB783/pqz0QRlhOeaI&#10;Qw/ARhhHgzi/l+KNQ6rsZWdvO+0bxRtfMKkD4VYTNo5vB/NN1bKwO6X4Nj3sUCGItvz6KaSd+h04&#10;firo9Z5r5aWa4fLmBzXl2Kkzcv3aRaizC1BQfMHK/BgfCQq2oPsjLuRXtAI6hg2QJ/PXlLLRS6X8&#10;kO36CYz6HDbi3DIQispO54LNP47K6rhWHjTsbKHSINJQjl55SnuXxkIcjYM4Go91MhmGYSqMxDSI&#10;Hi4NFDAwKhAgk2AcJ8FokakQQdM3fgbOOrjXfZm58VyyzNpEzsvszeQc+AzbnzqcMWz+VP39mQVm&#10;+jELRsqsc+msbzLMdjHLgngrun3Ww0zEewbjD1HnA9MH9z4NRlPB+hQVhADbE2lQaUyBp1JBuip2&#10;G8ZMhS4Mmho6fS4Ub6woTcU3jKLaMWwDF3tb+KzEWaFHL6KAY0sVIkV74NiTekS6sbdJh+o4xMC5&#10;Sca4cYI73z5tBHFfn2/AgWoj90j5Ebuk1PBdUmhQovBXJN5hj1gkhFcfrPeOl9cit8szUVvkud7r&#10;5eVOC+T1ZpMkf/PxUqT9FCkWvliK9t8ghfrFSvF+cfJhTJyUG7hNKg4niWjt7nbmo5nrNcT1Ocmf&#10;k9zZWubLFe3R0KDQZK8Z37JlrxnvgS9s8AUO9iyyh5G9T70hUNky74O8HYm83Wf+MSUS9HX1BOtQ&#10;OoFAIv0hjmII0tFDEj+mMysQixE8A+A3APsN7jD2mZjtQUt98e/dGYRnqf6672OUR8Jy6YX+3D+U&#10;YN1gGlQGU+HZBhfzyDAIHH+RZAURRc9o5CnLGMAe5LGoRI0AgbiwID/6gvzrCJPx2LaYRpUF+dwC&#10;+2AaMRQrblAuUBYMECYeUFb8wrL80H8ylrQ5hPZn2oZzMm0jypo/aIxZjP0BKMfJgv0zULZ9oZ8L&#10;2IybMRPH0GapfYCdJLQJ02kPwQysk1m0bbBnc7YmZfaWsw5cN8zCNm0XbZoPiJOCfbNdzFT7iOM2&#10;fC6zN3whc9efkvBB06Rs5YayYP5m2bvzC/CVJO48JzsTT0tC/BlJjD/rQ0LcZ8rOHZ9K3LYzErf9&#10;DNbPwO9T2bPrM+k3cLKUrNRYxs+Pw3UgDDd8KVNgq6dsgv3f8AnsH54PBBzt4FQ0iKcANpAVpMUE&#10;2DwrdMdCBI+BYBsNOKIxYjlHTz7WjgLN2ygfbEhwBII9dSy/at/Q6KJ4C4MNoE3QXnUVb2bOKHvf&#10;OW+Vn0yiaOMbqrVGmK8c8E169rbxE0BF0Sjl9xn50fa3+NmgPvHyakSs5Gk3VTK9WkJWbtwm1656&#10;BRt72Kxg47DozVxQsAVdIBfy9XffS60WPSRXuQ7yYf+1Un5ogvaa8Ltizace0gq6Jyq+XqzcFh6X&#10;fqhk2KNGIcChvfFo9bGHSA2iNXQo+DMABc0cGJi5W8/LvNjPdUnmx34h87Zy+3OZs+U8OKvM33Ze&#10;Fmz7XBZsB1zGYtvCbbAwAIv82f6FLN7+pSzeQbC+g37nfdnBpa//QrDAxsEH+HEfzqv473OYj3gm&#10;xzy9d/c9ezGikiLTK+5o+KeDaagQiPbcwWiTSQTbit1Gy5itbz4LVnS2h24sng+HYlXIgVEQcyPY&#10;Ml3hhRX0UDAIRk6NGwR5DFqk7LmJhJDpNfcojBvnmByR7rMNFEJsnbZzJv5ymJGiqdHERKk/LkHq&#10;jtkjVUYelJLD90txiCwKuAqDE6TCgET5gN95G3xACg7epx88LjVgp5QZEC/lB+2UCkMTzUeNR5gX&#10;BfgJl/qjd0vDsbv10yz1+GYxPygMkdYUtJx8QF9a6cCJ5TqMycYFhBmMMUWZGRqhODsGcQYxBkPN&#10;e+oL2Muow2W4TxVgEEkUWlaM+Q9J6TA8BS8rAqQVGyxuwWNFEtNS/bA04gflxQX93Kg/RbU+j1Me&#10;RmBbwfMiI/HskgChZIfo9flC9HC432L2s/fCyxgPjtjCMQYjqJhvmH+MYHJgvvJDe28A8x8rUzYy&#10;ksJeZuL10wacCyNOjEiZASHlZjoFDISKQlGjnEejyfK5C25bkWLEjUfAYJ22aA7CzN1iyuFcCB0y&#10;L9YNbdXvx1PWaQcs2HbbruSgDdN12EgPsBcLEDeyEOcgi9WugbjPkwIbZ6C9Myyi3VM7x2NdIG6L&#10;iG7jGA/ndP/C2K9k0VbYzi2nZdD4BRBs9WTmjNVydP+3cnjft7J/3xdy4OB5Obj/c/ClL/u+lAPY&#10;v3/v57Jvj+HAPoSD35FDX8q4CfOlRIV6MnVxnCxBPTA/9huZt+1Lmbv9M6TjpzIP9nDeli9hL83z&#10;mAvmIC0InyPt4jQIW2JGM4wg58jJeAo5iDg7BYVTS7QnF3AomWXYThPhyEJvCDfaBw6Xcp41e90p&#10;2trTpk0+JC05nYLDpOxpQ+OQLyjwMz8VhvKFvN362SP+bOF7/XZKvij+GoqZtvFW2Bp5pHA9GTBy&#10;gvz2289QXZchwK67BNt1KCoj25JzQcEWdIFcyPFTp6VAuYbyZv0YKT1gq7Ye+G2opuMOSIvJB6UD&#10;Mi8nqjNjR0GwcR4Z50eMUsMOYw2RMBVigeKCLUW28ubGnkUhhKFB4V9E4xGHwg+4TpbEfyVLsO3l&#10;c2U5Wm9evpTl8S589gWCYSxfyYoEw3KHZfC3aHj6Y+n2J0twLY2fD4x/0vvwZyGMXiC8gg5CNQCB&#10;hNxsMAsGaqYDW+LTUVmpoXKY4uGcARUcmYzKbxKYSAEHbAXLSnjMGhgzGLYxMGyjwSgPnPNiBARb&#10;pXZ+IHuAOOwWNR+CZ95RCVcghpAfaOQ4oZ2T383bp3wjeJe0m5Qo7cbvk6ZjDkuNsYek4oR9UnHi&#10;bqwnSJ3hiVJryF6pOuyIVB92WGoO3S+Vh+2TCmjBVhl1QD7CMQ3GHtY3OBug0dBw0mFpMemotAXm&#10;DbAD0pZvJFKkcZIxWsjdIcw4oZ3D9b0gxMIhwji8aOZGmjkuxIozDg2zd0t7sQDnD6kIw71r75Uj&#10;yii6hnFoz2E4UXHlCCkH2/tk5xtaVEih0kgK9rnwCiyuf+KBz8eNeXa+6LC5H+P5rH2gHyo1VG7s&#10;rfXC8msFP0XXWQNE0hR/bB5zMVU5L1ORL9nblKRnSWHjwy4NtkfJNlRMY8Xg9rM95J5yoY0ep+HD&#10;BqCC8uOB277Cyy2gTDlkmWRZJaaRxjJqxM0fxWsbDLBxYCn8ybI42BmwFPuSgjBgGWyML/QzWLtm&#10;bNrXHtt2S2gHcdxKLG/FKp53J2xwPIFtjPtGlm2H4JmyRMpVrSezZ62WT479JCeO/EdOHPtWjh3/&#10;Uo4e+VqOHcG6i6OHv0nC8SPfycmj38nHx7+VyVMXSelKEIBL42Slps13shjXW7wTYjHuLIQm7O+O&#10;r43oRLosAguwzkb8fDw7PuPZeP5kFvIERTxtIhsCbDSwR5UjEexIGLv6Mxm14jOU2U9Rls+oPePc&#10;SQo22gb2rLNe41v1+ib9DNiwqXzj9LC04dvhnPfKubDsZRvD7yLyjVIzNFoGoo3z2fhLJoX6m59G&#10;5M/WvQrRlrt3rDxeqo3UatJGvvv2K4gvSjQj1q6AaxRrNy5j7c8LNuv8xZo5Ouj+aS4kPmG3PP5W&#10;acnXepz+hmaFEQel9hhk1HH7pQ0yLCegd5ptJnH2RcUdw4qMFdQqM6eKPTrTINhmOkZWe9BgGNmy&#10;W+oYG2s81PBgfeWubzyscrFm19ceVid+pbj9fNjtCp/oDe9mFVjp4DZkKxHe4vYnyxyWIr5LEV8j&#10;4Hwx4s2wEMaEmN43iDMXNDBEKw+nsvFUPi7mOsyBMDO9AAattFiRYclhWFZ8rBjdos0XU4F6hds5&#10;mQS/ieuIFW/GoHnmsRBU/BRz+jIEhAOHuSlOjFBhr5IROP3Zw0oWQQAhL5i3UTmx10yqD9Uh1APS&#10;feo+6T5lv3TkfDcYvkbTDkqDGVhO5+v1B6T5mAPScgzE1+iD0lKHNfdLvfFYcmgTrdrWzosBLdBY&#10;aDmdHyg+Ll35mQGIwm4Qad1nHtFrsWXMtwHtpPveHNJEvCIXnZR+izkfy/0WLsQZ4HCwt1fMDJ14&#10;erpw33adeEUZ8jvgMLOZW2OGYSxjILoUCC4ODZohQjMM6O29Sh4dLlSxxaWDfTaEz4oVkT94jix/&#10;7jlMBkd4+eDtoXXjFmWB8xRBpciK0cN5ZToE1fTNn6MxgTzK4bityTOHPSXaW2J6tWxv+81w98qb&#10;beNH5m/7IgD0h/2BCNMecTQCF0BQsSzaxpMVWIbPfcoyCVTeLbQHyWHthoV2ztoUr73x2iMfEGYV&#10;WJ0cCKPA1pG1sJX++NhGC66p6H5f1sJ+ulm351v4f4nzfyGrd3+LOH2L834uwyHYyldrIAsWrJfP&#10;Tv0qp4//Iqc//kFOnfpaTp38DvzHh49P/JiET+B/Gpw59aPMnbtKylepL1Pnb5G1EGord34ryxKZ&#10;fmeRjudQZyD94r/BkumK54G0pWhb6DzHeXjGc/D8CUUbe1WZJzn/2M4NZo8w5z5z7vSI5Z/JsKWf&#10;ohF6WgYtgmBbcErnX0fSdsFmhc0+oW+ddpthGp18CYmCjd/B45SPxuPQcOR8btgpflCYvf4cAVDB&#10;Nti8nc6fleNP2vH3c/m2fK7e8fJc9V7yfsVacu7sGcgyftLDiDUj2PD/dQ6TciZbYGkVFGxBF8iF&#10;bNwYK5lzfyCFusyW0jH8yZKDUp1DomP3SltkVv04pFaOR5DJj+qQ6CBUdhwSZeU+fvWnMgWVBudy&#10;cCiPomM+DSOM5VKwjC02ttxQ+FYkoLVHwwMDQdbAMKyFoSA0GOv2wnCAtXu4D4YGcH0d4HIttx3W&#10;7DH7V++mIfsSgs9F4he4zucwOg4wCDSYvi1VR0DS2MZ7W7PGOKPFhxbxIrT2iG2Ru4cxiGm5u0SZ&#10;H3bIhcO9nB9n5r6xh4HDOs4wDypEDvGwpegZ+lEg0AiHmHWomXMBz8iUdWdkkvPihJtJ8DeVsLeS&#10;Zi/bJFTESXrbaNhwLnfFb3vgOCTGidmjVxr0DVaKFwib4RTr7IlijxTFEISQvu0HQxi98BOJWgDm&#10;ntKJvWFz+IHfw9IDQq2nfpLilLSf+Ym0mXlS2nJ+2fT94JD5NAy2u+j2Aek044B04feYYEy7OR8V&#10;7g1RxjeQo+Ydk8i5x7A8ARw/9pwxHogT3yJTkcYXYcAQCE6iPWU66d2Zz+eBIs2L7RmzPWiet3iB&#10;na9loEj7xBFnvngnmRshxjS9HUwvqH0WwD4bfVbeCeM+WIGGdf9eMivavdDvU5nqwQyzKzpMaf0g&#10;0Nz4iTdWjkaoOaChMQP5e+YWlP+b4BVtZvoDMeWDS2yznDjlxVuGuH7Wl23wAxRlyYLG4gKwEPZH&#10;UZGWFG8Pm5dA4SwBhyLBEtiNJAIO+NsbX/HmgnbR2ipA+3UzrHALhLWbCreBvzgL7E9b+yWO+wK2&#10;FYIt8RtZj+3x81ZLldpNZOaM5XL2k1/ls49/U8F25vS34Hvwkx8QZuDTMy6/T36STz/+j5yH/5pV&#10;sVKpekMZO321rEN6rEr4RpZTsCV+pqJtGeoJ01hGuoLFqD/4LPlcmR9mI39w5IHQZnI+sxVrnOs4&#10;HmWP5ZDldSTK/NClZ2TIYjNaMJDfw+TnTubxu5Xmbe1QijXnkyD8oDp78SnW+CFpflicw6H8hQr+&#10;YkSNkfxckPlprNKDd8v7gxKkyMAE/c3SAv3j5O2oWHk9aqe82CdRcjceKsXK15DDh/ZBrl0T9qd5&#10;BNt1bF3/FaoqKNiC7ve5kMULlkqWNz6UImFLpET/XVJ2yAGpPmK/NBy9V1qP2Set+DXyaUek67RD&#10;EgHRxuExDosOQYXHyo1zBVhQaPBnoOCwV4jGli3cxShoS9jTFndexZA1Xuz5Wg1D5WM09nzlYc1u&#10;p6Xn4N5eRSHmsCLhPM55DudGQQdcp5/1N3Ad19aWGwwDWmtulsIQu+FQhhnW+AoGPBmhhvsz89Js&#10;b4FXmLnRlxg4l28j0kahCPPOyZmOipRzdMzyHEQZQaWICtfM7TmjTF3PFzI+gVgzBBJsE9ea5+CP&#10;voFqhZojyrw9a0mFAxnL3tOV5DOzxLMmo5eflpEcFmTvFAURW62LnU+JLD4jMYtOS/SCT6U3hFv4&#10;guMSPv+w9JlzWPqhFRs16zRE3GfSee4n0mEuDOTcfRBlh7X3li8CRM05ArF3WI8JW3BUei3kHJOP&#10;pd98vubP1/3B/OPSH2JtAIwuW8tkMK5NhtAwL4OBJvzena47bysyzis+hQgjZzzCzB87F0zXQdLJ&#10;9UwbLv1FmvFLTshZ8eZPoLQ3vZ14dknEmxFoPmCfL46AA27hrsBvCs7jEWcW+iMvTMHxbHhNRV4h&#10;OkEfeZBwkr4VcCaPepnOfIx8PR35OxAm34NN5qUdOwmeZWMO1hUtLyw/KEcKGjsKy5URdF5MWfOK&#10;Oosj7raB7ee0knezkLiE2R8hkFjTOWIurD+neLDB6sbaQH+WxdM+0n7RVhmsHUsKG6NsgCZl1S42&#10;hiHcLLCvKuL80NEHiESL6cHDEmJtOUQTG9MUbCsTz8ukxVukTuN2MnnifDl17EcItgsq2E6f+gZi&#10;jILNCDQfPnHA+mksT5/C+on/yGcnvpdVK7ZKlRqNZcy0FbIW9ngFe9MQh6UJn0GgnYX4pQBmo5lp&#10;iXQH87fjuePZzsHzZ/7hsDqFGu0kG6qEL5iM0zJ42jQwOVcU5Z4NywELTyn8iDk/bM5P3PBTOfwG&#10;IIdCu3AUyZm3pvUd529DrDUeY36GjD+rxp+84gtV/Pk6/vZqqcG7vIItBoKtX5zk67tN8vSNlxcj&#10;d0ue5mMlf5lasjV2W1CwBd1f5kImj54k2fPXkHfDV0vx/vFSfuAeqTkEGXX4QWk6apc0m7BbWvCt&#10;uylHpCcydu/ZR4Vvz/VffAIV9UkZtvSkjFr5MSqZ0zqPgG9asVBxCJCTZxeCRbEQRttgmHZwbgRa&#10;mWAVWB0PAwLWJmCJluVqF6tgtAzYBlyuQiFeAZYTCCvLMhpDFVwQh/7Q0HKIdtsX3pcSNE7w0yXj&#10;CMPgwDjrsAuHYFyYisQXDlvayc2mx4xizGDe+KLoYqWItCFaKbLydIFKMhCTUInyzdmJDhP45i3f&#10;wF19ysNYLtecgvjifrYuvXhEwWqINIdxFBwqPkwv2lgsDRAczpKfD9C3+GD8xmN7PASO4VMZByE0&#10;FowBI5XPZMQyZ8iBwo0t2WUwjstPSczyE9Jv2XHpt4SckOglH0tfCP1ILHvDr/fiYxKBfBShn8ng&#10;5ytOSfTik9JXOaHLfshfA5cel4E4zyAwePHHMhTXGIprDYVIG0Yg1IYt+9SA+Ax3YPxGI85kjLMk&#10;o1zrPlCgUZRaYPA9ePw+QWVwSrF++pkaClkHVhTm5YIzuqQfzzGGIB2JSW8H3TbPgc/HfNbBgm3F&#10;7xgH+k/A/okKBNxNYDi+hel+w5Lr3m3kOc5JXYNKEEwGU5FXp8LfABEHvykIo0vd52Ua8rJ5ccAX&#10;z1uPhHNdGQ5icIYFYWZi3ywLBKA/szedvyV8mcCIv09RsZ+RObFYxn6Gih6o0OPSYYsjFrnEfhPO&#10;iAJvOK6zV8/byzcf6wvYu+cGfp4XDojOk3MEHtAXmtT+0N7wBYKzgMtzur0I5yCmcQux4oPjB/vm&#10;EYAQNEth/8zSwFEM4llHA5Usp0AEK8BK3XbmqEEE+eD4L4W9XZKARu9OZ94uhNSoBfFSq2F7mTJ2&#10;pnxy+Ec5eeQ3OXH8Jzl18hudk/bx8e+VUyd+MBz/QT4+9p3C7U9O/qh+p45A5EHwrVi6VSrXaCIj&#10;p6yQlagPFm//FoL6G2f4+qxpFKO+WMB03cYXEfgGvrfRy3zEOdOTkOc4ukNbxUbUKDSU+OmW4fzE&#10;jNP7ry9OQZxx+LPPnBPSC+KMPWr8pEdXvhWqP1XIN8sPmTlrE82boU34cW2KNf4qCn8NAVTVN0Qh&#10;1obY31o289f4Id13+yfoHLa3o7ZL7sgd8nLvnZK73XTJ+X4dmb1wqdy4zl8S5Sw2LG9cUYxY+xNz&#10;2PxUmd10E3T/PBcyuP9gebxwPXm370YpGhMnZQfslioD90ntIQek/ohEaThulzSZdFDaTTosXacc&#10;llBk9F6z+cYdh6iOS/R8VKiLjqPCRCWGQkNRwTd3OM+KrW/7qY05MKpzYVTnQ/wshnhaApbtgBHZ&#10;gVZmHFpUjoGjuDICyxoz+qPV6vgttDi9X+5eMGM8/WBrnIKLE5Wx9Mwdg8iaA5FlOAujYKD4sl3t&#10;7IHgEKQXbnv9+MkS77whYia9mt4OVKYcGlv1CSrpj1FpW8xHdRWn8g8MX1V3BAGH58BI+A9f9rGK&#10;ZA/Y5jfsRnK/GzwL/8ntHOZjWPPJhjMIB0NnQYVuepJMK9XwCQQFOa0CwQ4JUuAYwUYBBHEE2HvF&#10;yb32m3qE88PMpyYI36L0vmXJT1LwQ6Zs+Wpv2ZIzppfM6bmzb2AOc17VN/DcFEKBMT1oBr03+I2i&#10;cGM8ub4M9xwQCi2kCe7VfMbCxJ9w3QOHhZnewM5v0zgxnk58iblX1z0AhrFQ1PnD+CpIX/tMRntw&#10;iUbNDwauj8F9KbhnMjYZVCxSDFLIQ9yz58/OwbNz7gwIr8KRlaEvRlD6+bPSBOZNUl+0xy8Ak7HP&#10;NF5YltjDx549g+ld9sX2QHt7ouHvwbVvI+d3njagkk/a44f9aETpJ3TAZJZhTjNwweFifdOdjS2i&#10;doxL9o67cF6k0BcoXA03Yl6YMA06HxBW8fOfC8zbkWgogvlcwl6ZxqJdhz9BY3K+ikcDBaTFLSQX&#10;bHfZSm7DfrqPc+M5fvtnymKKJs4Xg4gaNjdOajZoJ5NGz5CT+76XQwd+kUOHf5BjR76So4e/1pcK&#10;/F88IMcdjmH/kYMIu+9rOXHgW1m6eLNUgmAbOmmpLNaG79cye+tX+gboHE+v63mkI6eP8DngGbHR&#10;ym9pwpbqN+qY/1luIM6GwY6QwWzcoZE3YBHn2qLRh4ZgJOe3cnoG6isd+uSH36cd1i8ftJ/K31Xe&#10;L60Af4O32Xj+/vUBaTBmvwo1/j42fzy/Bt9Wh1irPHS3/u4of4+Yv038PoRaEQi190CB6ATJFxWv&#10;n/bIHRknL4XvkDe7zJdn3q8rk2bNV9HlFmyiODVwMi4o2IIukAvp12+gZC/eQPJGbZCCMTukREyi&#10;lBuwV6oM2is1h8bLR6N36oTw5uMPSVvQAS2RzlOPaOYPnX4UrZajEoVCwQ+y8m07CjfO+dFPBOjw&#10;Dnt/TqPQGcFDY6hz3bQXDkYCooqvvnNyPXulbgoMtLbUsW6GYmC8LT5G3Iv57tunaojtMJB+XkAF&#10;F+Kl8HtxHGrkx3UZZ/NxXv0UBgyEf4U5GhW1CirgqWgtED62wtUeF1bYMCj8DtYQB/1uFsSWZRB7&#10;K5OAfWgl6qckdA4Gv34OgQPYcvSgbzxyUv0JX5ac0G96mWuZyfbsETXfX+O6EU5GVHCyPV99dwQI&#10;wX0SFRRcevCG0cn4eNbmg71mv4q45Z9BJIFlWIcgGq1AOC37TEYthZ+CYyDSRmCdjFx2VuGxo5bb&#10;JXvKEAZQkOmX23GdoRAZgbH7cT8Iaz7cCnh/yJfmu0zEvAnrA9JBP8tB4++Db/opfGbw0/SEP+FL&#10;GTFId/0syGL74VostQKBP6cSYD0gfCYIqy9F4LxW5NqXIgy4Pw+OH+JnKywFfl5hiOenmG3uo/gd&#10;hsbDMIjPoctO4l4J86RNFwuuDfQYF/otN8V1bbsf53R/kkQ/S0KR6whbxRG+bKzwu40K1+GnON9y&#10;9Md/iNl3v2sf5y+hYh8Lf9vD7Olp1uFm355mNoJYvk3jxIu3lxnHWmGK8OOxjz3PE1z7ue7z7TjA&#10;D3aTSQ6TcV0fVLRSqJqeSu2tXHfOl/V+22Da+vPA2Drbc2mnWBibaNYV7fH39vpTfHIOLKFYtfNh&#10;ibWP0zZA6K7/WGZjeyaF7aYzMmD6Vqlat7WMHTZZDu38Qnbv+kF27f1K9u07Kwf2nddPdvAzHgf3&#10;+3LogPnMB/fv3wMSEW4XROC8dVK2akPpN2aBzILtnbbuvHOvWF97CpzWHl02ejlqwGFOHeJEGWXv&#10;2TDYQ52ThkbeQP4iAui/4IRE89uJ845K77lHJGLOEQmbdUQ7F7pxvixEGoc82086KG0m7Rf+qH4L&#10;CDXO024ybp80HEuRtk/qjNynIq3WiD1SffhuqQqRVnnIbqk4eLeUG5QoHw5MkJIxCfIBKEqx1m8n&#10;xNpOeafvTnk7Ml7ehFh7pfcOeak31rsukBzF6krMiHH64+837J++Icoet5u74JBo0AVyIZHRA+UR&#10;CLY8fdZJ3v7bpQgyYcmYPVJuIFoVg+OkyvB4/QHw+iMPSFO0PFqNOyRtJjDzH5HOU45CuKH1MuOY&#10;RMw6LlFzT0q/+ah8FsLoL0HFCYOuvRGoKEbSMKvxNb1wHPLTbzKpoYABYw8VCqoZlvEykbiMoBpc&#10;suYsjLNhnLMcy2E+Bw75jaFhhkE1Bt1ceywqdp1rhPiMQry8nIQ4YO8JK0TTy6Ofe6BoAoMgjNwM&#10;hFhSFpn5EYT3reswIm70p1YW8BcGTpi3LIH5ia5jBm77we+Emd8/ZWvxpE60Nz/9RcwbmgZ+K42/&#10;IcrJ+AY9Vs/Pr+Cb8/Ha9IvCPmLCcL9pkRrhR/GB+4UAMWKFPWIAaeL96R5U1grSCmlovjaOinil&#10;6QXTnjsVWhBgKrzOqlDzsJRAvEGwaY8XBJ4J77ACx4ERDhze1J/jwXn1p3VwvcG4rj+DIETcDEYc&#10;zQdmYdxxLxSv5kO1SYlRgYV0gHjy/3kkzy8IYN3+sgDfkjV+5nMhfPGBzyaSL0UgXfkRXjf080l3&#10;Fx5/PBvzgV48Kw+4DtF8Y56TgZ8nMehP+XgwIt4IQSPuuc5vyvVHnGMWHzeiEmlBYWnOy3txwLEG&#10;rnvj0d+1dF+H53VfRz8AfEtMA2WwwkaJXQeI15DbgOH4c3MG628aQyoo2XBk5Y4yPNyCvDacw+dY&#10;53D6YJRblmsOn7kZCtzHjWDDQhsXWHeDfSPhHxju86KNFvb02sYL8rKF0wu4z/SQwmbdhLErYeNW&#10;wvahUegD7JwdOvfp/YQN5C++cKk95Gi8jEEZZg/VGBe2B30syvHYFcdlEsrZZBW5pyRq8map/FEb&#10;GTF4ouyOPSvxO76RHfHnJWHnJ5K48ww4q+wiCV72JJ6X3QnnJDH+M8MOhNvxqcyYuVpKV24gEcPm&#10;ysTlx7X3V6+94qSMw7XHw4aMRRqNYGMDz3CoY3tpW9WGwt5FA9Y1kXNOSm8QzrfF+eb4DPOSUzfQ&#10;Zdoh6TjlkLSbDJEGWvMnqMbvl6YQaE20N22f1B+1W+qN3it1+JvDKtL2SNVhu6XKsD1SCWKtwuBd&#10;EGq7pMzAXVJ6QKIRaxBqxfolSGFQEGItf3S85INgewuC7XXwQvg2yRWZKK93WSBPf9BQekYPcQQb&#10;RRQFG7/BZrZv5oKCLegCuZC2HbrJo+83kjejNsgbfbdJAWS+YtF7pBREW9kBO6QcRFsFtDJqDtkr&#10;dYfulUZohTQBzUbvlxZombQdf0A6TEABmYTC4sxzi4CAi0QhipxzVPqixRMN+qH1EwNRMRAVwZBF&#10;x2U4jOxIiDmKJbauuT0MBtzNUIKKZBgqg2G6PIFtGGtUFgMXshCjouASBdkAf4cBDgNR4ZFBqGzc&#10;DEwG/uagGoQ5vIcjEomWWh8Yg94zD0tvGAQ3EVzOPCoR2B+B1lw4WnMGrh91loelFwgjMCSkp3JQ&#10;ek534LofofAPRcvQ0mPqIaU76EZgkEh37sN1eE5zflwPcSbhsxEH3IPhqPqF4T5o3HrN4jbizuFt&#10;wN8ZJVFzUTlDfHCyf3+kn37dnyDdKWwocLSXDhUsewFZWQ7V32gleDYQSANhbAeiMhpEkQXjOxiY&#10;Hiwjhm1Pked3Gn1AZboCx4BBqEgGYukBwos9WwOJ9mzhGSMORnRRkDj4CJCPIYIoes1bpSqqkgBh&#10;xY/q8uO6SAMfkB784K4BLXjkacK0YrqZNPXSE/mhJ39RwQXTOXzWsVvCZ8EXe7zw+Xjh/FED55Ji&#10;P65tMX4mTr64jmf8URa5jMA99Jp5yDCLmDyjMH8gnwQifJYhYjax8TTX76Pp4sWmkxdsMxyOJZF8&#10;0URfNqGdIGi8IL1vRV+cqy/O5UGP89IP9Mdz5Qsqln5zDX3nIA8grfvgOfXBvbJ8R+L5mCXigvW+&#10;iGNfpFdfpF/0bFyTS/gr8NdtLPtheTP6E8Q1BtcdgDhwaeG2F+Rhh4Fs8DoMgk0bDKEymKMXYAhE&#10;5hAu4e+Dxw9lEetuhkDsDIb/AKRHDNIqBunNdd120G2Uj4Hzj8qgeUdkOOI0ggJ68VHpMXqtlKnW&#10;Ugb2Gyfb1n0imzd9Lhs3n5Gtm09I7OaPwScetm3xsn3rGfXbvOGEbFp/Qjav+1i2bjgpk6aulA8q&#10;NpRuA2bKkHn7cY+4T5TTQQuP4B4PyVDEYQjuPQZxiEbaReGZ9EG+o70NB2G0dahjQkGPqYgf6Dr5&#10;sHSedEg6QZR1nHhQ2k88IG35Ue1x+6U56qhmY/ZJ09H7pNGovVJ/BEQaxFkdiLOaQxPBLqkOcVYV&#10;dVylwRBpEGjlQTmItDIQaaViEnXU6f1+qBdBUYi0QqgjC4J3ouIlL4dCIdTy9Nkhr4Dne2+XZ8J3&#10;yOvdF8nTJRpLWL+hctVHsBk4e+1moup2BZsVZ4EIun+eC6lXv7k89n4TeavvJskdGSvvRO6UwlG7&#10;pXj0binZbzsy7A5tXVSO2SU1BuySj4bsgnDbJfWG7ZL6w3dJo+GJ0gIFoc3YfdJh3AHphILSFYWn&#10;B1o3pCdERRhERS8QAdHCwhcJgx8No0hjMRCGYhDFAQxJNIx4P4dohtFw3vW+qFj64vgoQGPrARWM&#10;R1Q5hdsDrkn6KAinHILfIYmEyOqjYJ8DhVcY9vWcdhDxxnIqhNMUF9x20WPKYemO++w+GQIKLblu&#10;MBqE2wZsO3SddADCFkw2dMY66TRxnw8dlf3ScQLBurJfOozfJ+3H7wVcAvoRhOV5uuAapCviQ1TY&#10;8cPHMG5c74r4634F24yf85xCEY70xHMKRxpEsFJDZdVn9gkDKhlWupE0okArRggdvrlJoTsIQnwQ&#10;RRLEU18Iu75LTkk06AeR1Q8Cq79DjAVhYpawxwfnWnRUf/yZPT/9XfDlg6iFMNw8HwSj9kDhekR7&#10;qJB/2CiIhAhh5W+hKDDCxitc2AMcPhPCKACcjByGRoY/PQmEtxtWFMSu2+dqnu1B6Yw09UefBfKJ&#10;hXNBA9GN4XA+0h3PSvMVwTl8Yf7y5jXFOc5zPMPh2B54ph7wbCnwKfq7TGHeY77Z7+RH5A2cpwvK&#10;rlmavHK7eK7pwj9OCtKJdMc1LT0Qlx643x6IbyjilhSTN70kDWPsDITntAMSPhVg2Uu3HXBcGOjJ&#10;45HWnvPYco04cNkThIFeiIsBtsu1Hu7hkAfvfrMdgf0ROLcHXD8CNiUCNiUwThhAu2RtFu2XtW0k&#10;EkSBvhCb/kShzNKecRnl+EVzSQHKsqy28JBj57gEjl3kcYS2k3GIno4yjvXI2Qel3WAIrMotJDJi&#10;lKxdekxWoRG2YsVxWbPykKxbdRQcN6w+LhvWnPCwce1J9V+17LCsXHZIVi09ImuWH5YRYxZL4bKN&#10;pG3UNImavgfpgsYkrh0+cz/ud59EoqEaBT/eey+kTU8+F+YRzSssayZ/doYoU/s4fr+0hzBrO/ag&#10;tBlzUFpzFIidCaDpyP2on/ZKA1B/2F6pA2FWG6KsJqgBUVZ1YKJUgTCrDCoO3C3lBuyWMqjnPgSl&#10;+0Oo9U+Q4qBov0QpDLH2HsQahVp+kBe8BbGWhz1rfeLkNYi1XBRs2H6y1zZ5vccSeapEI+npI9gA&#10;/rsOkn8/1LigYAu6QC6kffvu8mixxpI7Yr282idW3u6NTNlntxSK3CVFo7ZLsejtyLSJUjZ6l1RC&#10;hq0SEydVB8RLtYHxUh3UGLBD6gyOlwZDEqTxsERpjhZMKwq40Xul7RgWpgMQGmj5gM6gK1pAPdAi&#10;otHsNRUFFZUeC20EhQKMRzgMhj8suL0gjsJgiLUAeww8cQw+CnS3Sfs8dJ241wUq1ImoOCfg+qAL&#10;6DwelRRB/DqjwBsgmMZBEI3dIx3H7ZHOEEqdIJC87IMfwrmgiFIhxeNAOxzbbqwjqnA+g9nH9Xbj&#10;YAQd2vrRZuwBD63RImw9eo+0HLVbaYX1FiN3SfORSGPLqF0Qy2D0bhgrGi20LGG4PNdAercbfwjC&#10;7rAurX97hDEcgshGyxT7OiNM54mHYQwhHCYfQWUPsDS9pschYE5ApFDAQMyACAiWiBkQRagUIllh&#10;sJeCwghiLnzuUQezzp+26gUhZQmHyGKPX29HXIXPPAhQYXEdwjycohtCnD1H7O2hQVfxDCMehmsR&#10;zp3ksif2Kcg7JJQgL/VA3tJ7cNGN8y/57AOB/NEZ9+5PJ/gTpg3piLAdAJedJjD9DiAdkc9BOyf9&#10;/Z9rIMyz4DNxwWeHSod4n5GXDjimvT98vm7oh3jY8B3HI86gA2F8cS/tEfc2iK/F5pu2uG7bMYfM&#10;EtuefOTgiTuu4w+vrddw0R73FAjaAze0DYxrcnTEuX0xx3gxfmwsdka568JyiorcTSfQAWWY5bOt&#10;A8upro/B+pjdYI+0BxQBHvvgoisboz449iRAuG6wORZjfwz+2x5/im4/KHpVXFpgN3uwMYx9/nTH&#10;ObrDHnUD3XF9bvegMFaQv5EmtG1deG+6BLBvbjqjodgZeaTnxOOIJxt7B6R5zAopVrm1hPUcKcvm&#10;HZXFCz6RRQuPytJFB2X54kPgqLJiCcTcUgg0h9XLTsiyRUdk8bwDHpbM3y8Dhy6S90o3lmYR06XX&#10;pD1qY7pAPHfFtbpN3qfx7YFyxzTpNB7PYuxu6QDaK3g+sKFtyVhjH2kXW47cJ82HH5BmoOmw/dJ4&#10;6D5pCOqDOoP3SO1Bu6UWqD4AIi3GdD5U6r9LKoDyoBy2y2JZGsKsRHSCfBCdKO/3hVAD77E3DX4U&#10;afmi+CZovLyJJYVabgi1V3XOGsRa7+3yfO9t8ixE25Ph2yVP6FLtYQuNGuQ3JHpDfwQ+KNiC7o+4&#10;kJh+w+TRIg3l5Z5rkPFi5fWIeHkrPEHexjJvxBbJFxmLzJogxfogIyOTlozeIaXAh/3ipAyWpEK/&#10;HSgEcVINQq7moAT5aHCi1BuaKPWH7EbB2SuNhu2DmNsrTUCzEXshPPaBvdJq5B5pjWXrkbthNCly&#10;UPERiKd2FDcolIT72sCQEltIW2GdtIRYCYQKGRU4ZA9AoUaLqxkZsU+aotVFmgzb42K3is5GQ+Ox&#10;TEDY3dJ0xC5pMnyXLg2JHpoMT9RwjYftVBoNJfG69PhjveEQCtqdMCBIF6RJvSF7lLpY92HwLhgY&#10;Qz2kYf2hCfCPV+oMjpOPBu2QWgO2ge0wQFgHtQcT7kuQemg1KmhBkvqgAa5D48VnQJoMN2nAtFBG&#10;HUBaHYAoPIglWqag9Wi0VFFp85cISBsIu3bjIPpQ2drKuwMqSdKJQgYGtsvko9J1ylHtoek8ERUk&#10;Kg5WfJ1U2FAQoWL1gAqWgmjiESOCeM4xeNagAwREZ2x3wbm7YNkZYqIzxENHLFtjX0uHVgr8IJja&#10;4VxtcU7CX+doA782OIb30HoMwoBWvDfNd/twT2yFG1oqOCcEbwuI5BajXMC/OZbEbDMPIQ8DzU/w&#10;azJ8D563oSFa8Ia9SgMHu50UU7G40bKCZ9R4xAFpEoDGqJR0P2iE8hSIhgrO5ZyHx3C9EfJ9Q9Bg&#10;+D6UT+Y/gDzihdsWJ0/eJszP9Yfs9aHeYH+Q70F9hGW+vDXMv7uQhreCab5LaYJy13R4gpZZ0hhl&#10;tjEakY1H4HzDdiGuOz3UQ/kysGzuxHkSlPosq4OxDRoq8QGISwaUfxzPcs+4EGMLDP7bBmNL/GmK&#10;+LMB7KaZ37bXfxcEC+wTjuOS0L8FbF8zwGs0xr3Z67mvbWmIYxrCBrYYdlCaIi2bjkqQWuGLJH+Z&#10;FtKp01CZNXmPzEBDaBrE1axpiVjfBfYqM6ft8zBr+n6ZNWO/TJu8W6ZOSpSpExNl+gSEn5wokdHz&#10;JO8HjaV2t8nSZkQcrrsbeROMxHMbnahljGWVDdImw5mOcUjPOOQDQ33YVz6revoMrW1MlI8GQpiB&#10;WgN360hQNRVnFGYJUrHfTqkQvVPKQGyVJv0SpBTqtBIQXu8TiLFiWBaNSpDCOsKUIIWwXQD1nb5M&#10;gGPewFJ70yLj5DXwsvaobZcXIdReiIBYi9gmz/TeKk+hDn0C67l7LJIc7zeQnn0Hy/VrEGxQUBRh&#10;nMN2nb8risr3ZqIqKNiCLpAL6R89TLIUbiC5wtbK8702Y7lNXuqJVkOvHfJK+CZ5NYJsl7fD46RA&#10;BIjcobyLDFsIFCZoYRRD5n0flMS+D/vukHLR8Sgk8VIJhaUyCkgVULVfvFSPgREYmIBWD9kJoUEg&#10;TFTkQWx4SERhNNQZnABMWB5j8J7DLmsN9FKT4hHUGLATLaudKMAJPlSN2Wnov1Oq9I/3BQK0GgRp&#10;DcSzBsLWQJx1OSAR50zA+QD8quN4nluXoBqO5XFVfYjHNXhepAOo1D8RaZLgoSKBUangGBUF6zQy&#10;lT3GBmmJ85SNgkCO3CblorbrellNZ4D4VsS1KiNMZT3OD/hVITifJ96gBsG98J5q6ZLpttMIRlSC&#10;9SFiOZxAGvJjyqzwuQ5Y6WrFi8q/EfY1GX1Ifzu0EcQMK9F6Q/jMKN75bJBuAxORnolSFYa0Clq5&#10;lUCFvnFKVaSJpRqMbB1U7nUGwfgiTE3EvzbiXAfH1oPYrwehVBdLHxAfSz3EkdRHnOqjtW2pAwHy&#10;0cBdSh2I2o9c1Aa1kIfMM2aamHRxb9dEXqjF+8A68xunBnC7WgzzS5wL5xl4nkMC1gla9qCKg932&#10;heF4vMkvVXEslz7rPC/LlZMnKgagkl4XYZFuVQGXlsq4p0rIjxUQ1wrIP0z/ishzScB1ksfJt7ci&#10;0HmVAGEBy0Nl5AEv2EYevR2q4L5INawzb7NsV3HgfqZLedxzWZQXUq7/Dt1W2OgELENMm0p8ps45&#10;vKAc+4B8qyTdroY84nusxX28m6T2ifeRHN486gLPVsuzG+RZxqVKf9xX9HawzVlu12tUp31TkGYM&#10;i7JBkfNRzH6pybI3EGnUbb68WaqltGo9RMaPjJexEFNjIawmjN4u48fEg0SQoEzAujLWwfGbOGaX&#10;TEYjeir8ekXMlbc+aCqV24+XhgNitezVQFmqDjFWA43PWgPjpTbsbG2WN72POLWrVWHjCO1zZeZl&#10;xJ95majNhOgqD8qBsuBD5OuSkdulBOqk4sjnxWEvi6JuKgKxVQRijYLs3T6oz1B/5cOSvNMHAg3L&#10;txGG5IEYY933CngZIiwXeBHrOR2B9pyKNC9P994iOcCTEG25uy+QJ4rVkX5Dx6hg44sGRrXxO2z8&#10;lO7N3e0KNuvcQs0SdP88F9I3eqg8VKg+xNpaebLnRnmq51Z5OnS7PB22XZ7ttVGeCd8AYuXFnrHy&#10;clgsRBwycC+A/a+B10Ee8BbIC/93wndIfvAexF1RCLn3kfHfRyGgmPsAsACVBKVBmahtUqYvxAcK&#10;VHlWNjASlgow1hVQ6XBZHpUEBSApC8r0JWgxEbR+LB/6EIfWVJyUwnoJFN4PLCi45H0usc2lG8bx&#10;fRQ+jSMMQWlcozQKd2lcU1tnXHfguS0lcZ8lCAzABy64XQLxIHpdGA1/PsDx72O/ppVF08xQXAUx&#10;DA0MReHwbVLIgu1CMCqFwfsQcTw/79VNyWhem3Fgzyhbl4g7/Eojzcv4QfHHCqwiK3YIJC8QWYN2&#10;67ISjCkFZnkFzylmt1RAy7bi4H1Sacg+KYswH8KIlkZFVALnKobrFgWFaSDRcuUcyXy9d8pbEfGS&#10;m/kJ+eqN3py8y28ZJUh+UJCgNfseKIx0ITxHCcRRe3c1/uYeSuG+uV4G91UW8S6H+FVAXCsyTqAS&#10;qAwqIK7MO2XxHMviubopg+M/RD78EOcuizhbyjhwvRzyYnmeHxUGe5W14kcFwuuXdCiFc5RinJju&#10;TtqXxDVL4poK8wnSwRf3PoTHfRKeozSO5dKum+fGPG3ClMS1SiNubkrpNZPDPJMPcFxxVGbF+myT&#10;4qAY8nsx5KFizGeA5bYo/Iqi4vGFfgiLsuEL86c51k1R5E9/igH21JfAPbv5gGgZ4dJiymwJxN0N&#10;4++L3cdzYYnj3sf5LMVBMfixcfku4l8AFERl+x6W7+G+bRkqgv1FUc6KRiD+PiDuKG9FwrcGpCjs&#10;YxEHrjON1Jbo/bhBeU8Gj326FTwP7IM/amNwn9bWWGhXiuIZFUGcikQgjoDP3T674rA/BjwXnL8k&#10;yl6FqN1oFMLeRsXKBx3nSp4SraR5i8EyctB2GTZktwwfEi+jBm+VUUO2yaihcTJ6WLxhuFmOHLpD&#10;Rg4x0G/M8AQZhwb4xJE7pUfYbHnj/eZStuUYqRG1ScU7bUm5AdulXMw2bUiUh5+17bTjpXgviCvt&#10;aUn4l0SZ1bzsQBtaHPuKI18VA0UBOxMK4l4LIt8WxL3l7xMLQRYLYYZ6CulFYfYmnjlFWW7kVfIq&#10;1l9CvngJaUVy4ficeJ7Pk16x8hx4thfEGfLC0/B7CsunEF5B+KdUrG0GW+X17vPluZL1ZfLsBdBq&#10;VrARCjbzY/A3k1VBwRZ0gVzIqHHTJV3+WpKj+3J5tMc6eaTnJnmkxxawSbL1WCOZQ9dK5u6bJXvX&#10;TfJ4183yWLet8ljXLfJYly3yeBdkTvg9he1nsP0sls9h+Tx4Eeuvdd8ir+NceXpsBpskT/eN8iaW&#10;b4VulrdBvp4Ay3dCN0kBFIZ3IfQ8QPwVDINhhRAsgKUlPyr5d5Rtki8A9H+npyEfyAtB8BZE6Js9&#10;t8gboTdjs7yBeL6Be32jG+LYbbPkxbmUUBKr58rrnNO77uVthHkrdKuDex3XB3odxkPjgutYED/j&#10;589WpBsx6fga4vYqnoOC+L2K7dfoz/1I2zd6+PIm0vWtsM24/iZ5O2yL5IORKQDjUgCVTIHwLUjz&#10;pBQE78FQFYIBMjjrMHTv4diCOMc7PBefHZZ5w7bi3LHyNtLjTSxfxvaLyiZ5PnSdPN1ljTzZaY08&#10;1hF5q8N6yQwytlsrD7VbI/e1WSX3tl4taduukQzYfhA81H6NZETYLB3XyyOdNiDPbZIn8TyeRTq9&#10;invKE7pB3u6FZ9NrK9ii9/ZGjw24142IB+IEv/wRW7VCZuXMSpkVssYbaZwfcS6AdW4bkBY45h3E&#10;l+nyHow6eVfPQZAm4F2kw3uo6LjkMboPacjj8qHM5FWYZ5AmWDIuhi1IG6SRD0wvfz8Lz4EygePe&#10;wT1qWvth/fTciLs/TJe8iCN5G+dQf4R9C8/lTay/gWvkRlq+hjyTW9nkAH/mKQX7GcYhN8qtZ5v7&#10;LOrHfQDnSA57/texZDl7E8/TjSkL2OdZBzgnYT5245vPnW08fx6fR49DhYnyR3I7vNZjm7wC2/Vi&#10;l43yAum8UddzIX+Rl2DHXu62RV7pvhXlCuG7b3MRC7+t2Mf9fqAc+gC/V13QBt4OrzPOt8kbKO8B&#10;ob3Audzkhv/LKD8v4R5fdqC9eBW8hnO9hmNsGuVBvqTdKoAGe37sL9BtveRrNk1yFWkm9Rr2k+je&#10;G6Qf7ED/Ppulf+91EhO1AWySAVGbZUDfLTIweosMit6q2zGRmxBuI/y5b7MMwvbQfpulY6dp8lrh&#10;RlKk0VApGbpG3kOZfBd58l2UpUIoZ4VhewqHw+bD/ueH7bfQrqsthmAib4O3PCDeyNt2+02QB9u5&#10;wevgNZSBl1BOcyF/vIhyqvYJZS0nrk2ex/pz4BmsP0UQH5ID5eRJbD+JdCFP4DgPuOZjuA7JDuH2&#10;GOzNkxEIH7FJnsA95O4yS3KVrCfLVq+X69f4wVwOi9pfOrgMKLog4JKRVrcUbH6qzG66Cbp/nguZ&#10;PX+5pH27ijzVaaE82hUVKTL0/TCAD3VdJxm6rpI0KOxpuuyQDJ03SwZUoPd12qik77hBua/DBskA&#10;7lfWy/3tyTp5COvZOm6SRzttdtgo2TtuRMW9UR7vjEzdCRWxi2cp9LqhJWPpikLUhUAIuqAwfBo8&#10;pUIxKU/D6D4Dw0yeBhSTT3bBNcATMNKWx/2hOCC4J5ID8eWxCq/nA67lkAPX9EfjYY8FOVx4znkL&#10;KISfAHaZHXF8lCLG4VHENTvi+BjS8nHeG+NLEO5pxIs8g+OeRXo8yyXO+SzSQ7dRsSjq78tz2P8c&#10;9pklgNF/Fsb7WQjIZ7H+NCoupnEOvaaTZuAxpFmW9sgT7bfKvR22SFoIr/vaLpYMLRdK2hZL5J7m&#10;K+XOZuskdbO1krLZSrBYQlosBSslpPkKSdVsKfYtlZTNl0lK+KVssUZSt1gnd7fcIGnabpB0yF8Z&#10;O6zFNVZDyK2FkMNzROXDa9tnyjgx7fW+9V42y/MQCTkBl88hL1ueJ+qPbdJtI5YIi3t9AeSEqNBj&#10;nP16Hvhx//NIg5yo7J5Hemha8Vo27bDPm85urD/yJp6FPiOUKUWfFcIgz7uP4fnc28TeG5dPA3fe&#10;z4H0IJr/ENbyFMgBnsS12dB6FHnmETyvbCyj4BGUSQP9DY+iTDJcdgUNNcTvMcQzME4DrjOWwC55&#10;nEX9cX9PINwTLP/MP26cZxiIJyGs3PjvN2UY+RBLlofH9Jq8Pu/VkK3jZuSdjZKp7ToPGdutl4dx&#10;/wrsVkbksUwOmTts9GD9MiHN/MmI48yxgNsgM8phFpAVaZjtNvHaSTfmHnyA/+M4d0B4/1haaG8z&#10;M37tYI/Bw7DLJCPIhPhmRtkhWXBcVvAonsNjLFMoGzzXMzj2xXrTJGfBJlKzTm8JDVstkRDGfbuv&#10;l95ojPUJWyeRYesdNkhkrw0SFQ6wHdUTfggT2dPQB+t9Eb5ty8nyyrt15a36AyQPBTPK0YuwLbkg&#10;EnP1iJdXesRC9KKcIb8+T1jWAJfPIqwhVp6DsFTQUH4ODWrybM/tHp5CmBwQ2grWH0fZzY77yo6y&#10;nB3nNyBvKFuVR3DuRyBgs4GsiJOB67Hwi5WsEG0KGqbZINiyQaxldXiEog0NyScgPB8L3ymvtJkg&#10;+crWkR074lWw6Zuh4Crnr0GwyfXfoKqSn8kWFGxBF8iFrF6/Re55tbTkaD0DGXqt3IcWaxq0nO/r&#10;vEbu7rxaUsAgp+gQJ3fA2N3Zfi2WqHTbrZVULlK3hT9pg0rW4U5wb5t1kq7Negeug9Ze0rt4oC0N&#10;3wYfHoJBfRCG1c0D4H4YH4rCwKyXB2BcLVZAkgyIq+W+thQUAWi9WjKAB3A/D+FYXxAnxWw/cIt4&#10;+IB7IQ8GwHteLw+4j4VxvQ9xTtdmNdLNAevpCeLM+7kf8bVpxHSzaZgRFY7FpimN90OIY1JwHNLM&#10;e7+IH2BcHkAcDCZdM+Acnrg43N1ylaRouVFCWm2SFC1WyR3NFknqpgshxhZLCoiykOZrJQSCLaTx&#10;SknRcImkaLRUUjSGf+NlWEKsNV6ipGiyTEKaMjzyH8RbilYrlNQtl8mdLZbJXVi/ty2uiXtOi+um&#10;R167D+t8Hkw73msmVFYKKi5WoFy3FSrRCpf+LhhOQWVFsqDyZ2VmwDoqtCwQAyQzKk43mSByMgK7&#10;9KQ50Wt7YRrrs/d7XvYYPT4Z9HwefPOM+7m5/R8E94MMKMPp222QtCiH97ZeK2larVHuRfnzZa3C&#10;cArimBblM11yOGU8vR9pcS6iZR3b90F434fwzDsZkN98cJXN3wvLBssuy0J6xDU9rpEe1yLpHNLi&#10;+mlwT/e0XGPAfd/Taq3c3ebW3KUYm+bPHa1WG5APrR/D381rMY1vA8YjjYNNez4Hpn3S9F5n7NRt&#10;kA5xuac17Lhi4sT1uxBfcjfLLLbvQXxJGpShNG1WyV3tVmJ7tTyMdMpedbw8nbeB1IBg69R9mYR1&#10;WiW9O62RHl3WSmjX1RLmole3NYYuWCeoP7gM67JGwuAf3n2NNG04Vp5/p6bkrN1XHsP9qWiE2M7S&#10;KVaydIxDoxSitAMEJfKECkyXENZyq2V1k2RGvZRF2aJkRmPATUb4PYRy6mWTPIhjFZRnon7Y9yDO&#10;4wEi8QE0wu5XNun6AxB1D4GHIegUiLhMEG6GbZIFAjFb2HYINjRKwiEOIxLkpSbDpXD5WnLsyBEV&#10;XRRsVwF/BN4Itj/54+/c7TrUbroJun+eC9mRuEceyvOhZG84Aq0MGAi0RO7qulHuQqFMCUJQwYS0&#10;3yIpUbhSwgCkACGtV/nSihU1KlaHEGfJnpJUqLh9aI6KPAB3Yt9dOMbAdX/sPgdc0587Ec7LSi92&#10;fyuXXxJWGCAsyF2I+900ag73uNaVljB6jJfr+jdF7yEwFDr+ME53ODD+ut1ihQHxtPssTBPP8U58&#10;74FB9uIYb40/wwTChPXcI6Bhv5PA34C4AF4zVbNlPqRoCgHWdLmkbIJ9jZdL6kZLIMZAM8DeNAiu&#10;kGbLJaQRwtSDAKu7XFLVw3YD4xfSCOdpsERSgxSNFyHsQhy3AMINNANN6cfzQdy1wLFIC/bI8dp3&#10;NF+OPITnZu/fuV9WmuQufV6Gu1EREW/FzQptFcKt0gorDSorLrl9T2tUXsD4230QOgorXHMdrfjs&#10;dbH0pKl9Jn4kee6eOJtn4H5mPjAczmtwPyuew5zHF+PP50hhkRr3nwrXS6W9mCyfgNt+pNbwRpBw&#10;PTX91N/s88HZd4c/KNN3tMB5CK57J86neQnn8Mfk46T5mviWUwdXWfYJz3PhGv4wnimx32OTED/a&#10;otS3AcNpry+P98dJRw88L+6V6cx79uKkSQA/H/uox9ttJ66epVn3uV8frG0wpEbY1M2TkspBt3FO&#10;fU645p2IU2qcJ2VrlCkcnwGNpizlR8gTb9WTGnWjpG3nxdK59RLp0Xa5dGi3Qjq2XyFdXHTrsFK6&#10;tV8pXbGPdLfQryPovFxq1Roij71dXR6rGSn3N1uB8mNZB8G6SdIjj6RvtdzJ38zzFJHYB2xZ5vq9&#10;EK8kLRsgbbGNRsC9EHiWe7B9N4T83Vx30G2g2xCFaSAA74WAuxfizbBJ7u26We6FSEuDZZqumyQt&#10;SIft9CBDd4g4CLcHIdgeDo1VMkK0GcG2A4INYi2cQ6Px8mytKCleqY6cP3cW4su8JeoRbMLfEv1N&#10;15JzwTlsQRfIhRw7dUbeKNdAslWLkGxoAaVFpkyNFk+KTuskBK2fELTkQ5DBU6JyUsGGSiMElUkI&#10;DKABgg2FXYUaDISBvSMWbLtpdhM8x/jC3pnbIdCxFvbUJI1b8jC8NcBEe3rcMIwT7u9A42lh2sKA&#10;eretn/eeUoBkKxGL7ncqn5vgiYdND3tdfyCUfIBgS9VogdwBUjVaLCENEbdGCNeEYSHYOAzaFIKL&#10;4qwh8hIIaYg81BjLJoDLBqslRQOEb4jzUew1gUjjkufjksfjOir8INK813e2neeSEiIhBQRZihYG&#10;9tZZUjhw2NXAsDgOpIIQMDA9DamQbl5/VJoeKAKY9w1MO1O5Ih0ZB09csG2fDcMpdt3rb893a/zO&#10;xfMDd/6xft59KKfEXRbhr36BgEjxkKScuvdz+2Z4w6Xgtp4fS8TfB81TeH7+eYxoGC6TwYZDWhsQ&#10;3h+9J9c6Qb5McUsQbxBC/NOBNCW4pgfrh+NukxAIF8/xPufndgA0n98GDBvgnkK0Vxv7Fdc+3UZZ&#10;QiMoBI2texoskoxlB0v21+tKpRqR0qLtAmmLhlOH5oukTaul0rb1UumgLFM6EviTDi2xBJ1Iq2XS&#10;vs0yaddukVSo2l+yvFVLMtfsJ3c1XYb8a2HeX69ilT3ppkyhbLZCvdMK9Y/CdbOdqg3CgtS6XAvW&#10;eLAdC0pbbLfFMRBqKdphG6RkfQZSkY44HvVcKgg2wyZJ1WWTpHa4C4Ltboo3CDbWjekg2O7vsVUe&#10;6BErD2GZEeItc+g2yQbR9mjYNgi2OHk2fKtkLd1O6rbqIt9//y1U1xW5cf2GDolCqkGmUXBRunEO&#10;W2AXFGxBF8iFfPP9D1K7TQ/JVLKVZOu2Ai0KCjaINGTckI6xpoetAwoPMn4ICkYIWkIhKDAhKEwe&#10;XJVhSDMYQsVteKwfoIFKDn/D9JfC89/mNWjUbXhr5N34nMdu/wkCXUPxu0bAMOQ24mLD2gozEDaM&#10;HmPPeROawsA3cbNUUjSaLymBCqyGuBYFWQOIioYQMhRhjSC2WGloJc7zwFjDcN+Bc6XmOSjw9DgA&#10;8cZjQxogPg3hzwqF1/TEgds4p9vPVtjNmBdvQXPmXYJr8Fzu4y1J0onHMe4O/mnsSUfnXBovZ79P&#10;2EDHu857M6zgIOrHY2+Dm5XLQNjr6bbrOOvvs/828JTzQNi0CkCS+3CF9wglJ2/4iSbvNW0cHBwR&#10;ZgXZrTDheZzF+gHX+Xz9bxOWB7ueJF3c+N/rLWB5UnFGcLyHQH6AZY/+bACh/N7dcKFkLNNfHstT&#10;X8pXi5bGLedL66YLpFXThdKyxVJp1XyJtHHRtvlSaecB280M7dBQa9MCtJ4vZSr3lYffqiMP1BwI&#10;sYrGV0vEsQWux7zMeoWdACq+sc36hI2tlqh3LBoGtF5vaLPB1EsQZwFhvQXBFgLB5gFCzUMHnKMj&#10;OyYcWN9p/WdISRGnwm2L3NNti9zbfauk7x7rFWxYegXbDnmy13bJiXr0gfc+kqETZ8nFi79CdXEI&#10;lMOiN1Sq8R1R/v9XCDZ/keYm6P55LuS3S5ekc0SMPPhONXmsy0LJ0GW9tihSdN8mIZ3iNBOnaI8C&#10;1RaFR8UaMnhLLFsg41uaoVBYmiKcP03coCA2DoRjYG4HT+swECjsNIDJ4TFWLj9/PJVAMgQ65nYJ&#10;dL7kYHh3fP3Rc8LQauWAdfdxAa/nFy4gyZwryfVdad6IBh5wHaLNC/dBrNVfJ6nrrpM7662VOyC8&#10;OHQa0mI+WtKz5b7GE+ThGkMlU6UYyVR9qDxQb5Lc1XCuzm1L0QB5qwHyGsUb40Cxp9dyXZMEip8n&#10;v3DdSSNdd/u7cN+rJ00dPMe7/G6G+7wkUBj/9NVwyXDTMMmd28+PcdeK2b/cWf8AuAVKcv6673bA&#10;cY0I4ubOO7cFj/GDaRHQH9dKYn+c63vi8P8Je83b4bbD8z4DpVEAtJwgvH+8boY+K5blJXJH/bny&#10;QIkwefKNRlK19nBp3BxCDWKtRZOF0rTJEmnWZBHWF0lL0EpZ7KE19rfBkrRuDL/GC6VVszlSolyE&#10;PPRmA8lQY7gRbCpCEU+ijShc3zZ0VKBj26dx4sCGkxvbedAKNkPhurPdmsCOtHFo66Id6rP2EGoW&#10;jihRtHXcJCmII9pSo068C4KNoi0tBFsGFWzbJVOPbZIVgu0RR7A9E7ZRXmo3VR7O86Gs37FLbly7&#10;BG12AcrriucXDkjyUs24oGALukAu5OrVKzJl1nzJ+k4FeRIZLUu3dTp+r4Kt8w5tgRjBhszP1gxb&#10;NW7RxonkOpkc+5MTbI1doAL39KD4YA3MnwUV/Z/A08q8HfyOvRnGcLqOvR3cx92KQMf/FQS6luJN&#10;b8WG94gbri+H8FopKRuvl1QNNkvqhhvlLlQIaZvNk3sbjpF0FbvLI+/VlRxvlJNX8leUHG+WlUzY&#10;frBKpKRrMF3uaACBxp417UmDcW8IPILNDcL4QD+KuwA0DgQrKBzjIzCSg5UarpEs3H8rAh33R7nN&#10;82u6YJ8/Df8iAp07IIyH+9ndDjb+t4Hev98z43X/VJz/IEmeSzIwbKD4BYT3GSiNkoPhcdztoOeH&#10;jW7Acrtc7qg7Qx7+oAfKZyOpVnsMRNoiadZonjRvvECaQIQ1Bc0aQ7Rh2dKPVhB8rT1QtC2Stk3n&#10;SNEPusnDbzaT+2uMlZQQc0Z4I562/GkjAH4q4Bxsb7V7uNdnGBzxVuGG+ieJcHOgYPNHxRvqsnao&#10;1yztIdZUtFnBtllSdt0id0Co3dVtKwTbVkkPsaaCDUItc+h2R7Btk8fDYuWF0NWSs1a4vFi4ghw/&#10;86lcdwk2ijAKtaBgC7o/6kKuIyPtTNwjb5WtJ4991Fee6LZS7utGwQax1nk7Mu86SdkBBYLdx22R&#10;kVsjU1vBRm4l2Nir1ng1DMBqVNxYugRbSocUCgqeGpeb4xZBKf1IAdH3T0DF699MoOv64wmPtL0V&#10;FGZqcJshfzRD/oDhTd1kGYwyjm+K/NECLdUW6+Te5oslc91R8kDRFvJ80drSLXK4LF+xThLiEmXG&#10;jPlSqV47yfZOLUlfqqekbzxbUjddJKmaLpNU7LGDgEuBisVg8kCguJiKCuH50sNtwbA8BvG/JbjP&#10;gNc0uPNncrifw5/FvwwkVw70xQ7ODeTwsj9OefSH5TLQ0h8tv0ib28P77G6Fpinj/nvAPabAPfnj&#10;jqsn7oiPj7D7O1ABcgsYD3e8gKapg+/270w/5tdA8QqEXgv2mmkIAXVX/WmS6f2O8tzbTaVmnUnS&#10;jL1qEGxNG82XxhBgTQEFW3MIMn/R5hVspoetbeOFYKYULt5JMr7VWjLUmCQpmlKw2fthownx1VEY&#10;xFmnOjhY4ebCM4dYQfjmztxUiDYlgGBL4SfYUrRZLylBirYbJAXEWkqQAoItBQRbSoi1lJ1QD3oE&#10;21a5q/tWScMh0R5bIdjMiwccDuVnPx6FWHs6bLO81nmuPFKwsrSPGCA//XYBgu2y3Lh2UW44PWzU&#10;YYpTASfngnPYgi6QC7lx9ZJ8du5zqdq8s2Qv3VKe7ThfHuy+We7ovk1SIbOm6ojM3wFCjC0PFWzs&#10;YaNYQyEgbNVwHpCdF2TniHjmigAYgxQWGmwYHc5psqgRuk3BZvE3TiSgAQ/ypwmU1v6k9BFsAIY3&#10;FXvYaGBb4vm2XSl3tV0sDzYcI5mKNpcPa3aUtRvj5edfL8hlGKfLMEwXr1yRz85/LZHDZsrzpVrJ&#10;fWXD5L5G0+TuRovkTuYbT6/ErfICrukRbFxa/IWaxQo2nPuW8JoMmxy+cQtIgDT+oyS992TO7xFs&#10;STHl788ROK0CgWv+HgLdy81I5j6TjbMnT92CJPdxCwKdIzkQPlD8AmF62H4nga4ZCD0/bDTTC2Xi&#10;7vpTJXPR1vJS/pby0UfTpEWjxdKsIQQbe9iasIfNCjb2si2CUPPSSkWb6VnT3jUOiTaaIgWLtpVM&#10;+TpK+prTINgWeQRbKgg2felBRSzicQvB5u11IwjvzKH2F2xcKo5g88ERbCkh2CjWFNRzKSHYUjmC&#10;LSXqwNQQbOxdu9sRbPdBrN1PwdZzq2R2vs32aC/+GsI6eaXZMHns1Xyycv1G/dH3q9euyLVrlyDW&#10;sFTB5uBUwMm5oGALukAu5Mali6g0f5NR0xbIU8XqSI5m4yRj942Stmus3NN5rdzRCYVAx/Q3S0g7&#10;ZOY2JrOblguEWksUFOKeAO2eKMv5NHZYxjXvROcouQhoaH4vgQx4kD8Pn48OcyYHjDwNLQR6CtvT&#10;ClJwmKI1/NoslzQdFsoDTUbJg+83lUrNesrevUfl6uWLcvX6ZfnlxnX5GYbp12vX5Mq1q/LNdz/K&#10;+FnL5OVSDeWBUl3lgQYz5B7nOmY+FuLDONl8g8qGYs6NR0DZcBqWfqgAkuCE9c9PAbFhkyPQMf4g&#10;XKB0/iMEOn+gcDeFx/xBAl3/ryRgfG+BijY/kou3O3/cDIT1F8aB+N3nJQzvH7/kcF/jVgS61s1w&#10;BFtqityGFGyTJWPhxpL7vTZSt85MadmQgm2uNGu6UJo2XYIlhBpJMpfNS2sCwdYGgq1Zw4nyduHm&#10;kundbpK29kzUFfxUjxFsqSEQU3Bqggo2lnPEQee2YemuTyy2rlG4bgRbkiFR1lUWDn9CoClcB+xZ&#10;U9izZmEPG8QaOyxSgzv1hQMj1tKCDKFb5cHQLZIpbKtkgVDLCrKH89cTVkm2Ui2kbOXK8u1338gV&#10;2LRLsGfXYOOu3bgqV1WsXYOaIk4NnIwLCragC+RCbqDSvHL1quzce0gKVm4uWav1kaxd18gDXbdK&#10;ui6r5W4ItpQdtxjB1n4dWiPOa9P8vIdO6mQhQYGxb9FpiwcFzWInlBLPhG/gmbfg8ksiBG4CK+Uk&#10;4Np/Fn+jdysCnSMQgY69FTxO54L9hdwqLoH267FIXw94VtaYUkB53gRcKanwzPk5C+2FhcBnnknT&#10;bqlkaTZBMn/QXD5s2EW27zogVy79Ijeu/gR+Rv67Ipev3oBYuy5Xrvwm1698L//58XOZOXe+5Hi3&#10;sqT9sLukbT5PzKdjnMaBGm4nbnj2drjNpDfipvkB4RojvA/04z4Xnl4RHnsreO5koBAL5B8QnMv9&#10;XP4IPkLRH+53A7+A8fiL8OSJ2wHxsS9D3IpA9x0Iz7NBpR8Q7vMlBeJ82zD87yXQeQKQxB7eCp+y&#10;eDOYNq5r+JEC+3328dwoR6lVuC2Ve+pPgriqL28X6SANG8zToc3mjWf/P/auAkCL4n0TJoqEdHeo&#10;KEojKKXSKSHS3V13HEd3d4ciohLS3S0lnSaKHUhdAe//ed7d+W7vuz04fuIf0H2Ph91vdnZ2Znbm&#10;nWfeiZW2bRdJmzbLpG2bT6W9Hzq0/lQ6OtAJhK4TSFunVkukZdMZkr9EC0leOkieaLQQ9diNsDHe&#10;aFd802pw7ugE+qBTcXgk4C/KwgNAFxrYhM3MVVPwHO66chTnutiAegrg3DWABor4PbZYZK3XVl2E&#10;91TgNt3S4xkgafB2SRZsEbY0/bZJOn7Gqv9WyQgdl7J4TVmyZIFERIRK2M0bEkor202QNt3Mg4QN&#10;ZEtht8AxiEfYPHGTOLfw8vnpjF9+/UN6D5skyd9sLmk7fyApArdIkl7b5Ole2yU+Cnm8nqgE3ZZL&#10;fDS+8TqjondCw8cKocOjqAimIeUePm2XWdC9uaAECFUIrJCE/VvPHW7+w6m3g+mJ3VcYpfhPAeG7&#10;pT0a7jIePjLjD7obONxb4N22JKBcESdujhtl4i8JO4fHUR7idsS9neC3yxYACq/bOkndfr6kqtBB&#10;3ni3rWzctkuuX7+MMncNHc1rIjeu43gDgDKDcuKcj5skcuF/yNUrf8nkOQskZeEK8mz1XpKw/RKJ&#10;D2X8SAfuLcYythzAs1pBwTZHb7gZesp8L6bsOd9TFBJgpwfpiqtgGunuyKP/Bf4N6+3gdv/dQkkK&#10;4u0GX9rt9NO/EiU/+If5v8It7NsCcYoV3O51gS8uzF8cNZ95NOcG/I1wgahWWeg0BYiMwpxb16x3&#10;9qDA+W6d79gPiLsv/byP9ZbDiZpP9AOdrvfitw4/sk7xGtxQP55q9L6kLdxESr0RKC1BqGhVa9t+&#10;obRu+6G0arPUj7AtBbgSdIl0xHknxRJFZ5C2zvDTstF0efnVxpK0bB95pOnHVj0lIUP9i8dpCWZl&#10;OeNmyBrhmydtw/w24LScmCxrvpWhhqwh3K4IvyvSyKk+3eHGbT10+yrLuvZIt03yJMCNdRP02iRP&#10;BWySxAGbJUngZkkctFkS9SVp2yapg7dKpj6bJUffTZIrcLkkK99RKjRsL3/99ZvcgF6LAGELB3iE&#10;hlPcMwubHyszP53w5N8ncSJu3ET5uSnhYeGyYcdeKVi7jaRtMEjS91ohiXpslWcC9smT3dHb6LYS&#10;PY6VEq/rConXBQWejTIrQgc0zB22orKg0OvQKBQc99UhcbsdYVM389u4sZI+TECld21k7hUYvttz&#10;/UGli3yPNTiECaLiBydJi3Qj1qHR4qIRECXezwZSiZoNWlk5t7EzygD3PtKl8lvkcSi9tD2WS6q3&#10;gyR/1aby6Zp1cv3K73Iz7ArKGyfiUnHdtIHSSCXFb+3dCAdpQ38UyuqPP/+UiVNnSJJcRSRR7RHy&#10;TOeV8mjHT/FMgHs4obMQt9U2ebz5dnmMhI1xa49r2hjg3OQlrXEG/M2GWBsKpMu2zrnn1d2AFouo&#10;iCQN0eEeRuxhNbp89y7wLx++MvUvB/NdSdbtgPcdDW7+COuavjO+z38Kbmlxg75zvNNoMO8+0s2k&#10;TeNuyJqOejAM1NOW0N/crJq/VVfzyyI8Mpz18nSDuZLh5bpS8a0+0gb3tem0XGrXGy616gyS9m0/&#10;knYgY9EIW1sQNm6sqwBZI2HDta7oXDWrN1XyFKgriSsHQ48ssuMCcqW6BWSN2/1oe8H4sswiHSBs&#10;cf0Jmh90Y2wHYTNz1pyELS6HP0HY4oKwxeUiOqI7/PeAruoBstaD+45yZahF2BIAT4OwPd1royQM&#10;3ChJAjbKszgmDdokSfptl6R9d+vnqLIGbZA8AUslS4NhkrPMO7J+6w6oMeqwCAkLC5Mb0HEkXZFE&#10;ijqOZ7cXj7B54iZxOOE7ggUqIlx+/+0P6T9qqqQvU1+ytp2CArlBHg/cIo/13CGP99xpDY322IHC&#10;jmNnFHBdhIBC3hGErQPOiY48ouFuh4pCq5vZN4dDWEbp+M5ZMQ34m5XUCePPDf5+Y4Lbvf9COBry&#10;28FS+LeByTddRMIj3o1aTQkqfPxWyxr8kqB34G7k/ITRBhApKL8uKBtQmAmhDLP0WCIZ3x0gmd5o&#10;IFM+XCZXQ0KgyMJA1tD7BCHjqqno6uWWKqkbN9ArtfHrr79Kr74jJOkrtSRJ3ZHo/aJhgSKN02U7&#10;lPUOeazVBnmM1pC2NlFD40MroJI3BeJtJitrgwBoB4JAA9/CBtJ/r2HImRvc/McWke/LQxQwT5Rg&#10;xQKahyjjsQL8uj3vXsE3reAOiKLbXGAWfwFxQXjigXjF1SFGPEOnqwA4t8gcrulXRlgnOCT5qTzW&#10;fLk80myFPIpO9DPvjpeM+apI7drB0rbjQqlUY6DkzPmG5M5SXOpVD5au7T6Rju2WW2i/XDq3XyZd&#10;bHTtsFy64tiN5+14XCEN3pkgOfK/I4mr9Zd4IHJW5wn1GPWXq8nVcq+dKpMfdjrM/DQDEjR/OC1s&#10;UYZCDagvLMRHZzIuoNN8erBN2y5xehI47wU3bmsVuFVXhiYI2AnCtk0SBW2UZH3WSoo+myRF0E5J&#10;1u+ApOy3T7IP2CgvtJ0sGV6rI/1HT5Xff/9DdZZThxny5ZNYsCmPsHniJnHCboCwoUfAoagbEaFy&#10;/NhpqdWkk2Ss0Exydp8jyfqulQTBe9Hr2CeP9jwgcbk3W/edEqcrCjgbZxK3TiRvPDoIG7f+cFtN&#10;auBQLBZQQQ2585G828Dfb0xwu/ffCDflHRPc7ndC8w7vRI9QoBx+hELWb4F2gFLtALcOayRex3Xy&#10;CJTjY1CSTwCP433HA4FP2HOzZO2xWLLXDZLsJavJyOlz5ddLVyTsxk0JQXnjfDVadqmM3ITuJHTh&#10;4VxhdUPPv/nmO2nfbYCker2eJGo+SR5h77j7HsRju37WJn77pSCOiyReO35wfrXEZ2MFskbEt49W&#10;g+ACJXFWQ3bP4WZNMXDz/79AGzh/ON7nww5nfb4T3O6/HdzCuC9gfYsN3O51wuGXc71AiOIq0LEC&#10;GVKwToCwxlfLFi3pJEvL5VHg8eYrQNpWSwJ0KJLWGi3ZC1WWt2u1ljLlmkr6LAUlY9pckj1ZXqla&#10;vLP0aL9YunRaLV07rVJ067RSujvRcYX0sNGz03J5p9YoyVqkkSSpMxzxWAS9wnKKtoLbALHMcgGB&#10;bpKLuDthyJiPlBFoU3zkzAFD0mxyFmVTXEKnathtVzcSNqAngXarFxAI9N4i8fpsA3bKY8H75Ok+&#10;eyRJn62Sss9GSRW8VVL13S2pBhyQzAN2Sq6u70vaMg2lYdtucv6LL1VXOWHI292KN4fNEzeJczMC&#10;PQE2kLc4ly1Ewq9flTWr1knxinUkW62Okq3He5IChfSpXvslQeBBeaLnLnm0+w6JS2sbJ2lqJQDY&#10;g2FlYaVBRYqrhM0A7rS4OU3ZOh8BFc8Hv0rq4e7gVNSxgWsYDsWvbjxSiQKc8N8B6AiiwXlqOMbv&#10;BHRco6TtUbz/x1AOnum5RdJ3XyYZ3gmWDIXfkr4DB8ofv/+MzgAXFtyQ6yBsIShzYWHhliLz731C&#10;TM+UIGmj4gsLC5WTJ09J8679JPVbrSVp4xnyZOfV1grmrmskbqcV8ih69Y+2WymPoEPAYZS4aASI&#10;eEB8EBslbdqDB3QOng21PDDdzIN7DDeSYODm/3+B/3v08O+Fs466IYpf6FVasByELb5N2OKh4xaP&#10;w42cI6ZkiYuFAJC3eK3XS4LmyyRpxf6S6cXSku/lIpIhUw5JnyGbPJc9n9Qo1V56NFssvVD3u3Uh&#10;VksPoGcUrJKenVdJLxs9Oy+VqtUHSebXWkmSeuNswsY4ou1oizhq3AGdVoM4+VvNfAQN7Yg9zGmR&#10;M9zrYkXzETR7IYEPXUHOCJzH7b5R4vXYII/03CCP9kLHE3giYIM8GbhJEgRtlSeDdsmTffdJQpC2&#10;ZH12S+o+OyRNX64K3SaZgzdIzo7zJGOFdlK+QVvZuXePhIZchc6KJGqGrP2ThM1J0Pzhyb9P4twK&#10;RaEKu2Htg3UjDIUtRK5dviQLP/xEXipRWTJV6Sg5uyyUNPzobeAuSRSwE+RtizyOQv5Yj7XySA9U&#10;/O5oDLvh2AU9Nn4kXucPoLLod94ADpX59m9zwEngqFy0gqLCGjiVjz9MZY4CuvvB7V4fbCXxt+AW&#10;7r2A27PuBLdwbgNfPuFeH2w37cUSeE86T5GA4gc5i9dxLcga3ncnKH6880e6oywEbJNnoOTS91gi&#10;6d8dJKmLVpVe/QfLLz9dkFvhV+RGWIiEhd+wLGwsayGh9hy26KrFSdg4D0QJW0SYhEZcl89PnJaW&#10;nQdL9jfaStpG4+SZboslfg8Qrq5okDpvAoGEIqaFV8sglTzSoNZdEjj8Np0DbSDQUOmHxYH/Jf/u&#10;Oxjnu4FbGA8BXOt6DHC7Pyb4yn9s4fK8/2/cKe6+ekv/KO/toHfbbkAHBvWjLfS0WrEI+se19iAx&#10;qo8ZNjo+IG3xO6ySBA1nSpLiTSV1hhcla+pskjX981KwwJtS/50A6dFxkfTuukd6dd0svbqtlQAg&#10;sLsTqyUQ7UEQjr0Vq6RH54+kdPkASVWygyRuPFUt4b74sTNvRmI0LjjeznqmFjR/IBwlagSJGqDb&#10;UTnAuWo9cb0X/Aesl/gBa6G31oCgrZGncHwGSALC9mzgFkkeuF2e7b1LEqt1ba+k6POZpA3eIxn6&#10;bJFcwSskd/spkrVSaynLhVRbdklY6HXoK+oqq4NJomUIW7Qh0ViIR9g8cZM4t8Ii0KDe1D1jrgOh&#10;t25IBAreVZC22bPfl5dL1pS0ZdtI9g6zJVPQOkkRuFWeDdgsiXqtk6d7rZHHe6xADwUNN/drQ28l&#10;jlreaHJGL4bbOhCc66YT0p3kzUJcVRqEUTRUOjbcFJKBUzH5QPdYQsNBI/a3YcL6GzBKOAoQNuH6&#10;TBfcTYPMZ0bJD9xrADKm0I8nU1FC2YOsxe2Ed6rgMPg23a8oXhf0SEHcE0LRJUfZSNPtE0lVo6fk&#10;eONdGTRxjvz066/CT7PcRCeAcyRvgqzdADh37eYtKLKbnIvhrlqosIyyI6D6JORmqFwLvSZHj5yU&#10;Nh36SmZ+//bdIZKs88foPCC+3UAqzVC9LtW3FTnLHglne6At3LVHD/DTatoQIr0Knt9juOW/gZv/&#10;uwLe112Bz/SDW7wM3PzfD7jW9ZhA/zHAlO3/BRqG4znO9+B0/5+BshgrwC/jo4u+3IDrBtx6iR0X&#10;3BcX98U1dZxlQfUw6kMn6GnqYuiPx9uukIStFsqTjSfJY6UbS+Jc+SVD6pzyYqYiUqFEC2nbaooE&#10;9FoqPQPXSc+ArTjfKEFoB/r0Wi/BBEhQcAB+91gtfXqulX7w1xdtRN9eHDKdLwXKdJJnyvSQZ1rM&#10;k0c6cooF48Z44GgsZqZ9cH7Q3fnh9mhEzYYSNYBEzYWsxe0BHQbCFrfnJokbSGyUR3tDfwWuB2FD&#10;WwYk1sUFWyRZ4E4Qtj2KlL136+enUvfeKtmCN8mLAYvluUZDJEfZJlKzTU/ZuHufhKAzehMdSl0s&#10;BZ1lQMJm9NfdirnHI2yeOCXODX7jjAXshkg4EIKCEoKGNBQN7dUrl2XFyg1SsUFHyfhWE8nQYJhk&#10;7rYIxG0NiNtanYj5RJ+tEr/PDokTCPRCQ95zB7Bd4nXbqhM742ojysYTUPKGyuRAXJA47jgdqWhs&#10;xWMUZRRl5ITx74SbPwMXvyb8jlRgDkS5j9dvA1UsfxP+PUmFCT8WoD//BiVG2H6dYTvTzWXv/G4s&#10;AQUZF/HjvnvcBVyJeI89wGfAbpD1rZIcijlr908kc/OJkqp8Byleq4XM/nCRXLp6TTg/ksOgEVRc&#10;N25C+6CAKUkjcH7HL+pZwpVVKKFK2K5HINyw63Lq+Cnp1WuY5CxaR1JXCZCUnRdIgh6rJH73TRIf&#10;8Yyrihv52B1gj5tEsyPQgUAj1Z4NFcojGwzt2SO9MTa+uO5sMB8Y8N3FAPNuowDxNw2jr4GEWzQg&#10;7AcKLnF01h8f4Nc13TZMub4d3O7zgc8weef/bDc48jnW99wBmh9ucbMRLT3WMa6e47rei3A46V71&#10;8QaJ32G1PNluqaRpNlfSVgyUxwrVkKdzvShpUqeSoi+UlEbV+khg56XSv+926RO8UQL6rpaAASBl&#10;wWulf58NwEYZoNggA4LWy8A+xAZgnQwO3iCD+6yVjh1myvOl20mCKkMkQZuPJb5OrUC9NITNWM60&#10;LWDbgDgyzl0InNuIi06YP7RjpiQNbYmCn5bi5rf8WsEWa0816KpHewIB2+SxwO32t0G3yZO9t8uT&#10;QdtB3LbKU0E70abtkkQgaYmC9kqyPnslA9yy99kkuQOWSs7WEyVHtU7yfKl3JGDQeNl/9KRcCQ2R&#10;8JthcjOcpM36Xui9EI+weeImccL4yQw0pDjw+7QShjb02q2bcg2FMAIOoSiQhz4/Kb0GjpMcb9aX&#10;NJU7StaW4yRbr8WSpu9WSdj/M3mk70GJH3xIHgnaJ4+BtHG49HE0lI+w8WTF4XwB/Yi8E3aFQ++I&#10;YC8pLiukqZxG4aDCxu3KimrBWXljggnHF1YMUD8apv0sl+fd6ZlR0/S/wWfOjwLmSdR4xAjGRRU6&#10;Fd6dQH+O9DrB5ynMewFZ45Bn15V4l2skfi+Q89575dGgzyRh0G5J23uT5Oi4QLLXDJYcpRtKo/Z9&#10;ZMOWrXLlr990aCAk/BYI1i0JBWhZU7LGQobCxv2IuNg9doqFvVTuZxQK5RiC8hquSuu7Ly/KhInv&#10;yStlG0qSt1pIypYTJHn3xZK0x3pJ0H2dPNYdce+2FulA2rQRQCPVmRZCy1oYt9NWkFGUTe3VI1+U&#10;CETNr7hEZ7wnA+P2/wj/OEUC8dUNQP2g75NHf+AepCEq4OZf9kzj+QDDrR5p4+2fF/8jrHoQCcs9&#10;Mo/iohNgwT8OThg/Nnjf3wLTjnj411sHoscZ7l3pTtLGexEG4mJZn9fI452XS9J2CyVFw0mSukw7&#10;SZmjhCTK9rKkSZ9BXkmfRTrU6y9D+qyWwYN2SL9B26X/QBCwoatkwJDlMnDQOhk6cLNimI2h/TfK&#10;8EGbZfjATcBGGYHjsP5rpVnz0ZLx9ZaSoN5Uebwj9/JEB7HLNtQ/u7wxbdoeMJ/Yuacb4gv9pnHl&#10;NQfioT0h2EGLpyQN5z02gZhtBjHbLI/15O4GW314ArrrSbRNCXrtkKd67ZKnAnbL09BlT4GYJQAx&#10;SxC8R57us0uS9N0lz/KTU/22S8b+2yRX0CrJ3XamZKjaTbKUfEdqNu8iCxavkO9//Fnn4YaH39CN&#10;vyPC7e+GeoTNk39Q4oTbhE3QqN4CUD4k7AZ3aI4AeUOBvMFCGSo//vSzfLR8jbzTMUiylWsoKSt0&#10;lAxNJ0vGHislQ/AOSR60Q54N2ibJem+U5L1WS+Ie6LX12CiPowI9BtL2KCrVI1rJWNlQ6QB+WN6A&#10;hM5UQmfFdFZOt2tuiK3/mPw473e77gTJ6N9FNMWu4HOjxiNG0K+rgicQVhTQDXF3IB7TwfTwXH9b&#10;YdLtkW4c9lwLRbdWEgas172I0getk+w9F0u2pmMkdemmkq9cfRk7ea6cP/elhF2/pHPWwsNC5Wpo&#10;uC4yCLvJcgUVopY1kjUoOBAw2thip1gswqab6ipA3sJvAjfk0qXLsmnnXqnbvpc8W7iypK7WXbK1&#10;mSEZui6W5N1WSGKQzQRdQDjZaCGvLGuvbV1AXsQDaSEMgXHLN/2+oA2n+/8XohIsZ/ysMugPJRwu&#10;7q4kAohdeXyw4B9nC7zmlu57hejxINzj8k+Az+O7R1xiQGTd5bumbgXhAeKB+MRDudEFYnp9nTzR&#10;eYkkazNH0tQZKMlerQ+iVkySZHxZkj9fRHLkyCtv5ikhQ3stkuFDtsuQ4Vtk8IgNMnL4BhkzfL2M&#10;HrpeRgzdJCOHbZVRNkbzOGQLruM4eIOMHbZZxtDP4LVSq26wPFuksSRo+oE8wr3Q0BGM03WHxGec&#10;ScxYN0m6kJ+ENbxpufHobB/iAzQGEI+yfSF6oq0BUXu812Z5ImCLPBkAggYkAFF7Cniac2wDt0ui&#10;3jskSe/dkrT3Hhz3SGJ0PJOCrCXvt0NSBK6TrH3XS+4+yyV3jwWSrdUESVWlo6QtWVcqNeomU2cv&#10;lC+/+U6uh4RY3wgNhy4Lgx7TObboTMLt/5uwGaFvf3jy75M4bPzUYqGNKMfgucIFiLAmffPbjiyI&#10;YeFhEhIWJt//9IssWbNJ6rXsLpnyvyVpCleX7FW6yAtNx8kL3T+SrL1XSereaNj7bJEkfXaiguyS&#10;hIE75GngSX5EF5XoUfR+HkHlio/KRcQLAPDbB1RAIi56TEQ8B4zb7eAMy+26gfWs6GE73dQdSiMm&#10;xONHgv8muLt2dPC50eMSE6xhgOhh8yPGUYCw40MZWiCJpuIDoe6xBaTawmM92CPdZoGLTAJAxvGO&#10;MvdeB0X2oWRGrztlqbqStlAZaR80QHbtPyBXLl+CIrmGcoOeJpQXV4WGQqFxSJSfPmO5ImG7CZCs&#10;hXFzSRTA2CkW+OKcN4R1iz3asJsojzdRLnHE88Lw3AvffScTZ8yRohXelWdfqSTpaw6QjK3el0xd&#10;l0l6fmotcBM6D3hfyKs4vUDYUO7i6m+rAWB+u+WfP9zf1e3h3vi6w+1+A58/xCM+3pE1/MNyaJWV&#10;SEQtowo7ja7h3oM0/pNw5o8zD9xAiz6tLE5Yw+TWe441eE8UIBzkuXkOp3r44ud4flTQvx8Yxt8A&#10;67Cpp1HBTjER6fYIEA+6lt/EfLTHNnms23Z5vBuPm+Spbqskabv3JGmNQEnyckVJniGvPJPuZUlS&#10;sKbkqNNVshUqK3UrNQH52iyjxu4FQMTGbJaJI7bL5OG7ZMqIvTJx9C6ZMGaHDxOBSWN3ypRxcB+5&#10;RaaM3aEYMXiNvFG+vaQo2Vqe7rBc9Q0JZZyuu+Qx6iB+bYD1EfqYnfvHmdf0g3dHHf2IthdIk201&#10;e1wtZtvQnmyXBNwrLRDErPcWxVPA00DC3lsVzwCJAP3+Jw0LwdslOdqm5H02S8q+2yRNv+2Sru8m&#10;ydl3nTzX4yPJ226KZK3aVVIVqSnpC5ST6g1ayryFi+WLb7+Ta9dDoW/Q+SRJu3pZbly7JBJ+XXVd&#10;CEgU20qPsHnyT0qcWxE30YiGC5pWIBTnoYKug0goGlc0kLS2cWNdFhyOahH8lFDolcvyxbGjMmHE&#10;SClUuJhkfLmEJEZD+UyZ1pKi3nBJ326eZO6+WLIErJTMgat13luGPuslXdBGSQUkD9qMns1WSdqH&#10;lYmVa5skDNqGyobekI2nAlEJQRTc8BR6UZGAXx8QRiCBMDgvQd2cft3u8fOD50YFrmt4JmwL/L5c&#10;rIF4xYztLqA7nu0GR5x8cYP/hLHA00jr08i/pwM2gUhvRr5vQc9ziyQCkgLJ8Dsl8j5t8DZJF7wF&#10;726D5OixTHK0nSOpq/SSp/NXk2QvFZd6rdrJ5yeOgoxdRzEKQ/kASbsRqsPotNheD+EkXJQZEn+d&#10;22HNWeNAKL+phxJ2F4QN/m7eUrJGK3AEEI7f10AMI/jMiCt4xjW5CYX5w8WfZMykuZKndAN56pV3&#10;JcVb3SRbswmSo+sCydhrqaQKXCnJUA4TowwmDNqEcmYDDcbTaATc8syJp9lbvwPYo38KjQqRAHgy&#10;JsCfP4xFwA0mfMaD1gJ+iNpZX5xgXYqO7cCOKLDCiAqW1wQoJ3eCf1qi+aGbA/TDoam7weO6Ij06&#10;jAXFCT7zGaQxEZA4GnbcHfpERSLgmaCdCuabqdfR0mzjabyfhL2Rxw7Qzb2uI9/5PmOJROj8ugI6&#10;NLFet8DzJHifSRHfJEG7kC4Az0rdc62kbTtbnnqzncTLVVoSZMwnqTLnl2yv15eXWoyXnM1HSqKX&#10;ykqPXhNk+vTPZPqMwzJrxl6ZO22/vD/pkLw34XOZN+GIzJ5yQGZN/Uxm25gzjdgr86bvg9+98t6M&#10;ffLezH0S3HuhPF+smWSoPViS9dqoZZjb/zzdc5ckwXli6DQts9A/nPSfhPnn03PUT/DvwzakzUpn&#10;EuTps0hbsj7bJAXaE93UVje2BRlD3U4VtEHSAun7bJTMwZskS9+NIGZrJE+fRfJC4AJ5vuf7krPD&#10;dElfb6AkfQtkskB1SflKWXm5ZFXpN2isnD5+RkKuXEJ7Bx0DAnUVOieCegiE7VZ4KI5XdDSB0z/Y&#10;ebwBP/eKKN2RsPGy42HmpxOe/PskDkoG/nE2USRozbDcDaIWBC1M9jVuu3D58mU5+PlxmTB9trTt&#10;3ltqNGoted98W1IXriRpS9aRzBWaS+Yq7SRjjW6S5Z2+kqHhMEnXZKxkaIXKAiKQps1cSd9poQ5j&#10;RWKJpO+ySNJ2+iQG8No/g3Sd7waLYwW350SC1/3h5s+CWzzc/LkDedf5Q0nbZb6k6foBjkDnDyQ9&#10;kLnz+5Kx9TTJ0nKiZG40XFLX6CUZyjaTHK+WlwIlKkjdxq1lxPgpcujYCfQ2Q3S1J0mYgZYfliW7&#10;bDhhSo/1Z37dhTAMhe9gh22eaccBbpxb8tU338mseQulRcdAKVS2tqQvUlkylmsq6ap0gYIeJBlb&#10;TpZ07eYgP5gXn0iaDh9Jmo4fa/6kQ7kjWP7+FzAMhpUaYaYCUnb4GPgkGlJ1dEfqGJBG3x2fsQT1&#10;Y2mUuhIVznrkhL+/mBCT/8WaPqu8IU5IF9NIsGz5l/k0HRdFQWqA6Utxl3DNOzyfSI3npuazkCdp&#10;uyB+MaQz49+AW3iReRT9eSaP/GHprZhg6uedkQ5I7w/kQXqkPy3yJnX7j/V3JjwzW/sPJFvHDyQd&#10;4pmy21LJ2O1DyVh/gCQvUF6ezZRHkmbILcmefw06uoXkazxYijQdJilfbSi5SzSWwSOXysQJ62Xy&#10;mNUyY8waYC2wXqaP2ShTx26SKWM32FgPrJOp49YqZkzE+XjcM3GtTByzTKpV7SapCjWVzM2nS0bU&#10;iwwoNxnxXjMAGVEmMiL+GZEHRCY9WmmKKf/Sdca9+J0R6c2EdGXt+olk77pQcnZbKDm6LZCsneZJ&#10;lvYzJUvbaZK11UR02EZLlvrDJH3tfpKlSifJ/WY9yVWiqmQqWFrylakqVd5tJq0695Axk6fL3gOH&#10;5dffL0loqNXh5Gp2tofWynZL9+h/6o4uJ+DTebwE3AuxdKZH2DyJKnHs4/8sVqOJwkwLXESEXLt2&#10;TX784aIcOnxIVq5eLe8t+FDGTZ4mvQePlCYde0mFui2kSJX6UqBqY8lfvbkUqNVGXqraQvJWaSGv&#10;VGsVFVVbyssxoVrr2KHq/cEr1dpEgZsfg1eqtY0GN3/3AnmBl6q2UryIPH4RefQi3XD+crUWUhDv&#10;pEjVRvJ6tYZSr01XGTJmonz08SLZt3ev/PzzT749hogHQUz5M2KVRa5MDZXwiBD568qfcvjYUVm8&#10;arUMnTRdmnbtK2XqtJLCVZtKoRpIM/IhL8rTS1Uiy1a0cngXyFfdOr5MaNgA8tgJk//RUMVC3tuA&#10;7/AVQstV9Of//4DPZ3lifCLrY7Qy7/Kb6dcyVz2WgN/b5V9eDRNhV0edqc7nuMX3QYKVd07419E7&#10;gXXYFQjrRZRjnjMvXq7WUvJXa67H3NXbS5oyjSVFkaqSPGc+yZgujeTJkkpefTmXFC/+uhSr+I4U&#10;rNJIXq5QV7IWKSt5ipWTym83kiqV60qNSu9ITeDtSnWleuV3pWqVekADqVa5MdDURhP7N9FQqlVp&#10;KNWrNpTyZWtJ0aJlJe/r1VBuoedV1zeXV/BuqfNZ97SuuMA/73xlDfC5IxwtBzi+8nY7efltlIfq&#10;DLeJFKzRTApCjxWt2kCKVqonNZt3k45Bw2TguGkydd5HsmTlWtl/6LB8++0FuXqVVnpOCeIUIeoP&#10;a8qFzr29D2J0mkfYPHHKPSFsnOtmdnc2jTk3ReU+WzfCQyTk2hW59Oef8vNPP8rXX38jp0+flSPH&#10;Tsq+g4dl5779sm7zNlm9Zp2sXrvGFWv8QLdV69b5sNoF5tqatXeH1WvX/qO422fG1h/h9BsjkM9r&#10;Vm2Q1as2ySrFZlm1GlizCdc3yZat2+XQwUNy9sxp+eHiBbl25ZKtyKz3ynds8CCIP2GjMJ7hHC7l&#10;MO1Na17mLRyvXb8iP4F0nj9/To58fkh2bN8ma1avQp6sRtoJZ7lb7YDT/TZAOO7Au4kF6E/h8m7d&#10;4RKHfxRISzQ4r7vF8W/CkT+3hZZv3uOMz4MGt/wjqNccdfQ2YJ6scsHKNWsigfB4XIGyt3L9Ovno&#10;0xXSu/8IKfpaeUmdOqtkyZBJyhQvKEOCOsvqRfNkw4olsm4Vw9ggH366TKa9975MmTlNZsyaKjNn&#10;TJI5M4FZk2TWrMmKGbOmyPTZ02TmrFnAHBuzbcySGTNmKGbOmC4zEc7Hn3woa9dbaV25aqWsAHi+&#10;CvFbhXhGz6e7w4q1G2TZ2s3y6ZqNwAZZuWGTbNy2U/buPyifQZcdP35Czpw9K99997389vuf8sfV&#10;63KNc2t1iJM6DZ1Qzj8z87eVsN3ST+k9sITNTwxJc8KTf5/cE8JGsma++2gadhb0GwQKPtt2OFmg&#10;FVnPaQlhYytqmbuhGw+6wZobFQnLnZv7GnDDQn9EXosJTv9u151w+nXCza9BbP3H5H4n3Clcf9j+&#10;SL7C8J7C8I6AG+E2Ivj9TgLXOAQA5RW5KtMi4wZ8v/4k6X6JG2FjobqpyjaSYFqLaaxycfMW8uFm&#10;CNJ6DcTuCtyu4Td3Kvcva/8LnHlugZtqRgL5H+V3JLQOEC5h3P37/icQu/RGhTPeFiLLlRt43YHb&#10;5FcU2Pe7x+FBgVv+GfC6M5/873XC6c8CyzVX84eHh0kYOsnssISGhcj3F7+XefPek6rlqkiudDkk&#10;d/ocUr92fVm5cqX8/NsvcjUM/qC7w0NAUkJvSNh13H81REKvXpWwECD0ioSGXpawMBzDripCFNdw&#10;fl33RAzDeRjciFD4Dwm5LCF6z1/wcwnxuWzVMZNWXZQUYh2j5IE/3NIeHRHQT9Rb4T6w3tNoAL1g&#10;gHbolt0WheIYSgsa2h3L0GCVsVuIj5Y56D94kXD71vshsSVs9BUTPPn3yT2zsEUSNcIia6g3ws14&#10;UYfwG+CR1lycs/JwM1Vd+UdoBfsHwfD/Z1iVPTrc/BrE3r9qBz+4+YuKO4cbE6yXYZ3zXXEiLZVT&#10;KJxDcQ4ViN9Q4jfRCKhSpFKDf1uJ8Mj3/CAI4xINSIO1gwjiyVVdyCOmkQtoQpCWEBTAq+g5XAGu&#10;wiOoGxQzLcJI4z2G5jUrgg/IQxDkqG4WuADI/11FAmlye98uz/yngZeviBKPGOGMtynfuD9GGD82&#10;mF9++RRT/hH6TEdc7wsYhxhg8s6JO90TDSzf/oB7RFi4rwyFhobK0SPHpG+fflKkQEHJlDyVFM6V&#10;Rwb3Cpajnx+XqyBpl/H4v4AQ3M9tcm6GIBxArqMugMBxkY+v4+MPdafetzpDBhaBtIgUO0YW4KZA&#10;50kQT9wTbkO391GCFAn9CgrT6QY8OzqsPMCpArfDr+3GNCBPzJEGBFrPSOysz0iR6DPfQhXWkCjj&#10;6BE2Tx48uadz2AysyhPpxkql52gwucIUJxZQUQyoGPDPwz8Ovguu2rRWBN+AQuV2LlBdEgbyQuB/&#10;ANcIVbh4b7YCoZj3/SCJKYcKLXMRKGvoNbNssSEBIqDJw3A9FP71ix42oKpxjZ0Mt/y6h3B2XPyv&#10;/YfAxjC20HuYX/4w1/5rUMLB+VUkFiAeOLIzYkYzqHcvX74qq9aukzrv1JPc2XNJljRppGb5crJ4&#10;/lz55YcL8IfajfJ+HeGx/EdoXQnRlY+oIBZAlEl6fATNJlNKqPAMqATV825QkkfQL8K3LFYA6hlu&#10;wzmOTtDNAQRhpTVWYF1HyOhcap0HwMwUPFcLLXVABM9B2nATFwn4iCaJJa5zygRBvWalGWEjHozL&#10;/RCjbxmfe0XYGCaNKzxqOu1z85swv4kHQZzxMYYhc/6gxPH/U/42YTPizFj8h8LPSmRXIJAA6xwZ&#10;jnMLPLegPS+t1FYl8fBPAr1HJWihoGXWH7d0iVDKhl4wwI1to8KqJEZ87/kBEhMnC2wooHyVlFq9&#10;fCsdphwiPVTcNqzOAhsPt/z6+1AjUSzgdu+/DUyn4QRuoFXDH/75FBPcnvfvAsmVNRleiZp9VGsR&#10;3Hn9px9/lslTpsmrxV+XdBkySvbM2aVNs+ayf+8euXr1koREXJOQcHbS2EiTELC+sH5cRr24it/Q&#10;zdDT4dDJ4agvBvzDU2gf0zqESgOw4kWHj7xpXcRvPQL6F8WrK0iS3NPvBtZ1tickW6zzqOc2+WI8&#10;I62A9GeBEec2Q5Y+sPyyjSIsgklEJu9+CPOLwnjfC8LG8BgWiQ7BoWCzgMwQIed1nj8IwniY+fEG&#10;Jt4mj/5Lcs8IW1RBRqJCGOgu9agoVBKoHqAHllWDQL9OwYrnHDq5PaIE7+EuoMODeA8m//ku+E6g&#10;uvAOWKnx7uAnCh6yioESgsbF/EEJaepspUzlTNiWXbmBXFBLHMop0nrvgcdC990V/N5ZzHB73v2A&#10;W9xiBtsCbRDvBPpz5kus4Ba/Bx2IdyzAusu5pjc4/xRMlseIMBCrUJRwlN9zp85IqyYtJUem7JIh&#10;VXop9EphmTJphlz88Ve5iuuXQVz+Ai6jwaOl2cpbkhN21EJAzK7DHd031BO1uNvgOf+UrAHGgqV6&#10;IRbwEbZYgoQp9u8R+QH/qsdwpG5Ta7njXK3qhGoBJNogWiajDVL9ERX3Q5gPFBKTe0nYDFEzoJsh&#10;aOa6+W3icD/FGSfOk+e5OT4I8fv/ln+QsLFCW2AlJ9h0Wg0om1C8AJxbIKFjQxpmw25Uo8D/mq00&#10;PNwVtNcJ5WQNWeP1UDGycvIHAQUYFdbrfNgEyYoCpBIljUSO5c+yFtxA2Yy4FYajZYWLWt4MTLlz&#10;g5t/wt+P+7v4+/B/lnmeE/7X/eHv/073uPk3cIujCxy64bZwu/d20Pvc4uwPt7i7+SPc/BJufg3u&#10;xr+57peWGMAhfl2YEh6Kn9CeYWFy6Y/fZcWni+WtUq9L+pTJJVvG9FK1QjlZs2KFhFwP0dWO10nU&#10;0OhxDmconkdLmnk2rc/UwpaNnWeRZEctcDasiuQA/McK1O3R3otJtxP+fpyIyT9irIST9ZntCHUb&#10;R3esoxISgNMhrBaIWsD+QxoigSgitg+KGDLC+N+OsBmhb3/4C8P0Jz2GDBkYNz73QRB9f3bcuOcr&#10;4+0Rtn9ArOYxOvAKALKAqJXasvPcDSwS6OEugUZNvzpgXoUqYpwAhrixkpjhA6OjHy5hpJEmB1j2&#10;2HNnzxsdcx+shomK3q2M3QMwXCcJuQ2sd2O/p1jB71n3HW5xdIEzrXeAWz7FBOset3g9DEDc7wSk&#10;j8N+XAEaHn5dQkOuyZdffCFDhw6R53LnlNSpU8hLL+WRrl07yamTx9CocXNrNM4gZ6Egahw65fw1&#10;kj4lO7dCESbBsE29sDS1EjRnRXEQNovgAJFKJDqcdQ/1y/duYgvXPLodHGWBZBTpRGJxjjgQGg9L&#10;DyAV/rH1wRL6cOL/XwwZuZeEjSTn4sWLsnfvXvn888/lyhV+pSHS2vbrr7/qs/bv3y+//fabfdf9&#10;FUPYrl+/LseOHZM9e/bITz/9pO7/RflHCBsLC6poFKgSsP+sikzSFknc0JxGuye2MNXQCTd/HgAq&#10;ZFW4eAUKnlswwwgcWuDwAQG1jvx82IQlEI2Sxt4ASl0bDZQOUwR9sPLENb/+LhCuKt9YwEco3cL5&#10;F8Eqf7EH/rsj6O9fl38onBZ4jrqJchqOhorE649Ll2TDxs3SqHFzyZI1l2TMlF1KlSkrk6fMkJ9+&#10;/sWa23YDfm/e0DlrYWjkuUqSn3aziIw1MUXHN+xnWHzMIoZKcqJY2rWiKCxdbXWATP7fDnw3//R7&#10;QezxLBvOuPsTTf2DE2BaIAO6WWJ8EDz//xct95AYCRsvO6JmfjrhL1evXpXp06dL9uzZpXyFCnLm&#10;zBkfWaPVau3atfL8889L8WLFZdvWbVEC0868ycMYoGLuoZhrjns1LOPuB+veyKO62/d+++23UqVK&#10;FUmbNq189PFHFmFTf/RKfxbobsJSdz9ECTsWiBKOI3zrmt/128Ap/m5ufmKSf4ywmeLuBN01WnoS&#10;1Zf153Tx8I8BWc/sV+C3gblO5WXRaAu89nAJY+yfClstq1LHqS8zLCfmicPpnkKLeizwT8bhQYNf&#10;0mOGq2N00N+/Lf8iV2iClCBx3EqDxOurr7+WaTNmyFtly0uGjJklz4t5pVXrdrJx01a5fj1E/Zmd&#10;+nUxgg4R2pmjFjPWA4vqKPVC+HoZUOs7gfuigOSHFQV3+P6Y6fh3J+i7wek/CT4qynNdPDij63JZ&#10;YYnTR6Tr/6eYBvxeETaGR8I2a8ZMyZ4NhK1ceSVsZkVveFi4rF+7TvK8kEeKFC4iGzduxOsGOcE1&#10;lp2w0DC1cl2/dh1+w0D+rTJl7ufQO68zbowz/YfgN8O19lmNUD8hISyf1hCntWuEdT/Be3kP/UWA&#10;QCo5gjvj8e0330rVKlUlbZq08vFHH2t6TNx4r8bv2jW5xv0DcW7czf08Zxwi48WtZ9CZYbyRJpJW&#10;jQdXEsM/v4EdirjyWlgoOjaMM9w0ffDHdIXgGu/XNOCaCf/a1Wu417rHPJ/PY/4w/STHmn4+B0d9&#10;Ns5jI//YkKgnD6/cruI/POKfChvOn5548oAKGyQqcSdCQq5r492+Qwd5Ke9LkiFDBnn99ddlwoQJ&#10;cu7cOZC5cJ3nYxpE0yhE673zt7rZcJz6rvHcKeb6gy4mnm54iOSfImyzZ82WXDlySsXyloVNSQjI&#10;BwnI2tVrJO+LL0lRm7CRmPBZP/7wo2zZvEUmTZwoY0aNluWfLpPzZ88pmeH9BMPt36+fHDxwUL48&#10;/4W8P+89GQ2/69etl19+/kXOnjkr06dOk3Fjx8p+pOfypb807BtAGMjNxe++lw3r1+MZk2T4sGGy&#10;fNly+QYdExIdkp4LIGzVSNhSp5Eli5doekiSGO8LFy7ocyaMnyBjx4yRlctXyIVvLyiBoh+TPj5j&#10;6ZKliNcoWYO0/vjjjzL/vfdl/LjxcvH77y2SCP+X/vhTDh88JHOQpsEDB8niTxbJmVOnlRAqMUOc&#10;DyGdI0eMxL3jNI50v/LXZdmwbp30DQ5W8muR23D55quv5eOFH8mQwUNkGNK2bNky+RppI3kjWeOe&#10;iXzPsRGPsHniiSeePGDiT9guXbokixZ9IhUrVlSiljFjRqlVq5asWLFC5x45J2PfkbB58sDLHQmb&#10;nziJmoFTGB4tP3Nnz/ERtrO0sCF8Ei6WnQ0gPS/leVGKv1pMtmzZolaqk8dPSOeOnaRIocKS7+VX&#10;5JW8L0vhgoWkUYOGsnnTZg2ThKVq5SqSLk1a6d61mzRv2kz958ZzSrxeQgb2HyCNGzaSV0EEc+fM&#10;pc9e9umnasGi9erzQ4f1GSSKL7+UVwrky69o1qSpbN26Va1YF751ELZFizU9JGKfH/5cOrbvIMWK&#10;vqpxIwoWKCgN6zeQ/fs+8xFCEsygwN4aL6axdMlSEtwnWONdDOk9+vkRJXi//PyzTJ08Rcq9VVbT&#10;y3jkfyWf1K5ZCyRymaaX+f/hggWS5/kXNDxazkgq//j9Dxk0YIDGceCAgfL7b78rsWtQr77mKeP4&#10;6quvStFXi0rHjh11Tp6ps3wPsRGPsHniiSeePIDCRong/J2ePXtKnjx5JF26dJI7d24JDAzUieNs&#10;LEjM/AkbGwAD0/h78vCIeWd8f/eCsNGBZIOWMJImEpGhQ4bItCnTZNrUaTJ50mQlW9myZFVysXXL&#10;VrWMdevSVTJlyCgl8WwOp5LwtWjWXLJnzSY1qlWXgwcO6PBfpYqVJEWy5FIFxwljx8mM6TOkbp13&#10;JEumzPJ87ueUVM2bO0/vyZg+g5Ixlusvv/hSOnXoqP5IyKZPmy4L5n8gTRs3kcwZM0m9uu/K0SNH&#10;5dtvvpHquE5SSIsX84dWsQ7t2mucq1SqLFOnTJVZM2cpuSJpql61mvzw/UX5689LMhPxofWQaVPL&#10;GOJYEmSSaSPp+vzwYSWQny5Zqn4K5i+g1jVa89q3bScvPPe8xm/fnr3qb/7770uObNmVIGodxDsh&#10;YesX3FeSJEos/fr207R16dRZMqRLL316B8nunbtkJTpYtWvXlkyZMskQ5D8Xd9xNHfUImyeeeOLJ&#10;AygcMtm+fbu88847alUjWcufP7988MEHalUjOXNa1Nx+syHwCNvDJ7ElbPQVE6IIHDi/i8OSJFAk&#10;ESQrhDnPmjmLpE+bTi1BG/GcXTt2KnkhSFRYHolTJ08qoaI1bP778+XqlatS9s23JGXyFGpN49Ar&#10;hwNpCTNWOQ4xcuhvy6bNSsRIlg4fOgxiuEVeK1Zc7/9s7z4Nn/eeO3NW6r9bT158IY8Or547e04J&#10;E+O36ONPNF8Yv1eLFFVr2A7UE1ri+AxariqUr6DPIbk7f+6cNGnUWAnWpAkT5Y/ffleSRUta6pSp&#10;1LJ3/OgxJVgkkiSPE8dPAAH7XacYfHfhO2nTqrW6Txg/Hum9onHKmT2Hpk8JW8QNJWwD+vWXpImT&#10;SH8cmeY3SpdRktm3T7B8ce68/PXXX3L06FFZuHCh7Ny5Uy5fvqz1lOmJjXiEzRNPPPHkPgsJliFX&#10;VN4///yzzJo1S4oVKyZp0qRRNG7cWLdcYKNkCBn9Es4G3s3dk4dL7jlhg1y7dk3nZT2XK7da2PoG&#10;99U5ZePGADiSlNByRgLFOWskLSQ9HP7kBHudlA9c+vOSjB09RglLt67dtKxWKF9enk2SVCaMG2+V&#10;Yfhbu2aNWqr4LM6X46qWA5/tV+JEUrgPBI2WLxJFWtl+/eVX6xmcD3b5iowcPkLJZHBQHzl+7Lhv&#10;2JWEjdbkaVOmKomiBeznn37Syf0cxmX96N+3nyR+JpG0atESxPCQVChXXoeC161Zq+SKz+F8O1ri&#10;GD8OiR46eFDJHy12e3fv0XhwqJOEbArIHS1nzZs1l4vfX5T3QNiYj7Ta8Trf0++//uYjbCRo3124&#10;IMOGDFWLYppUqeWlF1+UWjVryrhx42TXrl3y559/+jpYsa2nHmHzxBNPPLmPQmVthjOp/DnUySFQ&#10;brGQPn16yZs3rwwdOlR++OEHj4D9R+SfImyzZ85SoqVz2M6etYg9iAktSbpK9PkX1KLG+WlcYEDL&#10;G61T169eU5JDssP5lCR5JF6ce8Z90cqXLSfJkj6r7taqzBs+wkZwvhzJD+eVkRSq1Q6EjUSIz+iC&#10;cH79+Rd9BknXVRA2hkVC1atHTzl29JiuEqWFjRP4WV8MoeRwK+ee6YpMEiyQSxKn5M8mUysdiRnj&#10;x3RzsQHzzxA2EikStiOHP9f5ZvRHwsa4cZiT4THfONxKAtiieQv54eIPuliB4fmGRFF3aZEjUTSE&#10;jcSWCza4GIJz+Pj+smXNKlmyZJF8+fLJlClT5HfcczcdK4+weeKJJ57cR6HCZoNJywAnWVetWlUy&#10;Z86sir1atWry6aef6jATe+J3o9w9eXjlnyJstLCRaNGSpISN1iaABIjWJw5Bck7Xpo0bZfXq1VKo&#10;QEEdruSQoVp18eyvvvxS547RusRhRRK4ciA6tECRRJHkkMCsAwHk/YawkSTtBxEiYeNQ5v7P9suq&#10;lat0EQPntp04dlxJEv1xVSgtfpw7Risch0RpYUsNgkXCxrgwvgz77eo15NDBQ7oIgWn56osvpU6t&#10;2kruOO/u1MlT8k7tOkqwmH4O4YaHhutwKQkbw+DiBVoBSfBo8SMhY34xLiSSPbv3UOseh3w5J45D&#10;wSR2JGwcCmW+cLVqxw4dLcIW3FeJHRdUcAUr0/YZyOonn3wirVu31ikOrOcnTpzw1evYiEfYPPHE&#10;E0/uo1BZ07pGUsb5aS+99JL2wDt16iQHDx70DYEaeITt3y+xJWxGnETNIIrAQRcdOCxs50DYDEEi&#10;YVuzarWSMA5Xcm4ZFwU0a2zN6eKctXVr1+pQKUkLiUoFkLQd27brcCkJIIkKrUm0rrE8r0Z4nONF&#10;0qYWtpu3dC4cn89nkLCdPnVKV5WSxNFat37dOtm2bZtaqrg4giSNw5PcGsMMiS5dvEQJIYljg/oN&#10;1F97EMg1IJgb129UckWrHVeCnjh+Qn779TcZPXKUkj+SO+7jtmzpp7o4gYTNWnTwuc4nmwmCxzgz&#10;PR9+sEB2bN+hlj6SujKlSqvlkYssaKljHpC0cV4g84UWSb4nLr7g4oOvvvxKh3MZP1oJDx06JIcP&#10;H5bBgwdLzpw5dYrD+fPnfVMYYiMeYfPEE088uY/CxpkNJq1sbCTHjx+v89e4VxPdqNAJkjUePcL2&#10;75d7T9huybUrV2XGtOlKwN4s84acOX1arWE6JBoaphYrzvMiOaGFjc/ZCiJCqxMXGNCdRIuEhqsy&#10;P3h/vg4D0rJFMpMo4TMyasRIJVMcOqX1LC87H/B/+hSehbTsBWHLlDGjhsV0cTiRljg+g/5Injhc&#10;ynMuMiC5ogWP9aJihYqSHGSIc9j4DO6LRoL37jt1hVtvFClYWIoWsrYG4WrVxYsW6T5orFtcacr5&#10;bBzyJdFi+rkClQTQWNiY11x4QELKeXyMA+PC8EjgZoPMcasO3Vvt62+ka+cuGh7nqFVC3GjV48rU&#10;hE89Lb0De+ucPL6vysgrk2e0qpUoUUIqV64sixA/LkLwCJsnnvw/CJWqwf+L8Dm+Z7mqZU8eQqGy&#10;ptJmw0JrGpf6OyckG6LmWdj+O/JPEDZuR7Fty1bp1bOXWpw4ZKcT8DkkChLCYTtuP8HtLDiMSMsb&#10;vwpAKxWHADnMF9grQCf70+r1xx9/6P2MD8Ojlcs3qR84BpI0oH9/YIB+w5RpodWpe7fuMmjAQPka&#10;53wGFxhw0v/7772vFqmePXrqUCZXjXIeGMPjqmhuEM3FCbTMMXxaB7li88jnn8u8OXN13hjv57An&#10;FzcwXN5LkKwyPgw3AOmnf1oUSdgKFygknx8CYUNcSFy5KpTDmMOHDlNSxi1Pdu/arYsKlADCD3Hy&#10;xAm1WLZr206HgpknK5Yvl3Zt2srSJUt06JWb6XK16PvvvSdBgUHSo3t3mTx5suzYsUPnr7HOEx5h&#10;8+SBESofFkiCDY453o24KaR7jdiIf1pMQ2rc3BDrBtY/QsRNEEKGA2XCXiWPvt83rJ6ZM0539bx/&#10;mTjT78wP4/agiomj+RSVnqNMmXNfengE/qvv978k5h3zvZOwveZP2HjZUQzMTyf8hWWKw+6//PKL&#10;kgWd8wU9omULR26pQWLEIUSSO+PO+zicSuvSb7iuW1EgDtZ16D6AnYyff/pZSQqHPqmjGB7dCUNK&#10;uFEuV5X+9suvSo7oV59BUqXP+E0tU/phej7Dfj6JEueK8Rm6KpPxtkEdzHTxXj7LzPc0oBVrx47t&#10;upUGhy5JGumPpCpN6jSat/w6g/pHPBgmLdvsNDGuTC/dGVdDAM1zr+AaF12opQzx5W+uWOU9JJXM&#10;B4bLLVWYr8x7XmP4zjgyb2IjHmHz5B8X0+CwgBOsvCykdyNuCuleIzbCtJh0MA3myApohq9MWnnk&#10;tVg3sP4RAoxCI1RZIDyjNEw8nHnL8/9qg27yQfPIhsmPBzlPDAkzhMwfJv6mWHjy7xdTXll+Y0PY&#10;YiOmHPkEp76y5XctJnefxHQvD45rRny//fy5+fWJ7e6EkZjcnWKukfzNnTtXChQooF8a4Irr0WPG&#10;SMGCBX0b2NJSx7x26owo4oinP4z4/8aP6G62GHcnYiMeYfPkHxcWRjakJGrmyIoR20JKoc9/GrER&#10;xplxN2kx8Cdspkd5V+n0jxCgvTqE4ett4qgAYTPzM/gck6+uyuY/IswnZ8/VlLMHPU8crztW8OTf&#10;L6a8suzeK8L2XxXmIeeDDh8+XIoUKSJPP/20JE+eXIoXLy4DBw7U1Z1GTzzo+sIjbJ548qCJUcaE&#10;Di/cirSw0bIGIsK5TlytRFJCksLfHmGziJrJDyd58wibJw+T+BO2aHPYvMIQa2FeUgdwKJJbmXAV&#10;KvP0yy+/9A2fPiz6wiNsnnjyoIlRxgDJGldycb4JJ7pyojAnrH788cdy+vRpnWexatUqWb9+vW6s&#10;SmXzXyVtRtkyf7gCixvQ/pfzw5OHVzzCdu+EeWlGQqgPzNGcO0HSxqNH2DzxxJPYCXSFEjVa1kg2&#10;AFrWvvv2gn6uhZtOZs6QUebNnaukLW/el+S14sVl8+bNkQTFvp+KR5UPjyY8280JH6lRr9GvO+Ef&#10;Bv7zPZNHwoRjfjv9O/1FcQeMmN/Gn/Hrdo+BucZvb6ZIkUKCg4M132idVD+O/DDwhc1riqjhO+Pi&#10;D9+99m9/v5Fh2zDX9LcdX784xRSeLyz7txvMdTd/njxcYt4h6/O+ffukeDHrm578GgGnQpjyCk9R&#10;3jGP5l6nGD/mulsZIfz9xgRnGM6wYgrXidv5cQvTDXcj9G8ImiFpPHJEgjC/DfjsB1U8wuaJJw+Y&#10;aGNuz1fj0WDzxk2qtLmP0uCBA3UXbS6/fzFPHlXom3BdyYmtzHWPJQMoIR5VIfnceW4rMTyLikv9&#10;AU7l5e/mhO8a7tUwbOiye1znuY802c/VoV3H/TxSqTqf7wvX9mfmoxk/xp1w+mU4tWvV0v2a+vTp&#10;Y6/UcskPAveY+LIRpBVTw2eYjnAVfr/pz1/ZO6/zt0k7h7AZDytcO+7qzmdFLpQw9znDIcJx3TzP&#10;7Tk8mvzjb+fRXPPk4RLzbgl+P7ZUyZK6qe2HCz7UTy+ZskPyb8oC37O5z/+dO685y5v/veboD393&#10;UxbpbsJyhsujgblmyqPzGu83YTv9m2NMYfKe2Ioz7nc6f9DFI2yeePKAyQ/fX7QachAINvScq7Zl&#10;yxZp1LCh7ghO8IPHO7fvsAjbC3l0yGTL5s1KCkhMdG+jI0dk3rx5MmTwYCj6BXLi2Al1Z5jnzpyV&#10;cWPHycQJE+T7775XwsLdyPltv6lTpsjXX32tCoyTdYcNG6bfvfvuu+9UWXL/JQ7TTJ8+XVdYLVu2&#10;TDeS5DJ9NiTcgZz7EnH/opMnTsraNWv1/M/f/9TrVMJU+M45I9wC4OjRozrUy53A33//fTl27Jhv&#10;jgn9c54Jl8XTksj4jBgxQv2fOnXK9wFmKl7uYG52GzdzAJmHjCP3Xho2dJjuyL5zx0797AzJJtPP&#10;5fjcC4qbizJPuPfSmNGjdb8lzVeETZjGh/HnTuUffvihDBo0SD8788UXX2h+BPUOkj2790hYSJiG&#10;/Ques3H9BuTvZJk9a7buMXX50l8+wvbVV1/JUOQlh3KZ59xJffy48TIf+cBnMP5MP8kfh8H37Nkj&#10;M2bM0HzgnBzmC/PJDOnwnEfG15OHSwyJ4DvkkVb02rVq6wat3MWf0yK0DFI/+PklTDl1Cn+bemTK&#10;iPFv7nH+pl8nnG68l2WR5ZBbWugWHIwPYPw6f5t7nL8N3J7p7JiY++jG5/3444+qE/6r5dojbJ54&#10;8oCJ2XVbLVEgOGysSSSMdY2fXeF8lk+XLNUdxEnYeG3zJlrYbsiff/ypn0upUK68PP/c88JdwLnT&#10;ds0ab8snH30sf126pB8+Llq4iH5ahZtpkvBwV3Hu6k1sWL9e47BixQrJnj271KhRQ7755hvdv2n2&#10;7NlSsWJFeeWVV/TD5AXy59ddw7lxJJXrXpCJ4sWKS+FChaVH125StEgR/SyMIaJUxk4FTgW8ZMkS&#10;qV69un6W6cUXX9RPM9WuXVvn5/E6/fJbf927d9eVXvT38ssv61L9OnXqaDzZcFCRk7Dxw8/cRJPk&#10;lUSS5Iw7nfNDz4QhufTzFUgWLRVf4shvDpZ8vYTu2M5jurTpZPmnyzTeCkfDcvz4cWkIEv3CCy/o&#10;dz+56qxVq1a6i3mSxImV+JGI/vjDD7oBJ4eymbd8F2+ULqPv6I/fftewDuzfLzmzZZeab9fUjU35&#10;bUbGkVYVfnz7i3PWJ2y4RxU3EC1VqpTmP1GsWDH9WDxJm8lTA08ePnHWDZZnvlduPstvXLLOst6H&#10;XA+xLPAoj07wHh79CQ1/mzJhwncSI3PN+dvpznPnfey0TZo0Sb91yw6LfnfT9kP/ziPh7Eg4w2VY&#10;Jh5ON+OXYB3ivNSAgACpWbOmntP9vygeYfPEkwdMLnx7wSJrNmGjBegn9Cz5oWUSn+dzP6cfO+bO&#10;26dOntRG3RA29nxXLl+h3+8jUeNnVhZ9skh75iQKlStWkj27d8tFkKe3QeBSpUipxIK9V+5wzkaB&#10;hOaD+fNVUXJYkUvgO3TooJtDbtiwQQkT9zCi5W3BggVSA0QrdcpU0rxJU8TzJ9m9c5d+woYWAZKe&#10;jrh3JAgQdy13NgbmnN/YK1eunGTLlk06duyoVrNu3bpJ7ty5pUGDBnISaeTnaXr16qXEiGRl4sSJ&#10;+t3N9u3bK2EqW7as7N27VxU9SRcJG3dtJ8ni52batm6jn5Eh+Vm44EOZOmWqfp6G+Tl29Bjd8JOE&#10;jZ+X4ed5+Imcls1bSL++fXUHeBJh04AQJK6BgYGSNm1aKVy4sIwZM0atXSS22ZGOZ5Mk0R3huZHm&#10;e3PnKckuDxI2ZdJk3eWdDS8/er196zYllIdAoLOCjL+U50VphnycPnW6jBo5SvMvc8ZM+u6ZNhJP&#10;7iVFcsj8Hzt2rLz11luSNWtWzTdno2jwX7VGPKzCd+gkLKzT21BO+BH2DOnS6yebOB3Cn7DxPTvh&#10;FP52+mX4/oTNrew4YeJFcONZ6oQkKOe0srOzRD8mzsYfn8HOoLGm080ZF+PfwDzHEDmec/FQ3bp1&#10;JUeOHFruqYPo/l8Uj7B54skDJqHsPYOs6TwwB2lbsnixNugkbOzh8joJ28twe71Ycdm6abN8f+E7&#10;aVy/gWQCWRo6aLCSLg7JXfj2W+nZrbtaccaBoHCIjkQlXeo0EhzYW3747nvp3StAaoHE1a3zjowF&#10;AeGu5/Xr15f06dMrOaKS5r5FJEgjR47Unj+VKi1Nr4Lg5Hspr+wGodi9a5cUB2HLlT2HfjiZz2I8&#10;OBxL4slhFA5tMHyzqeXzzz+viwXM51o4RMhFA127dpUDBw7oEOxrr72mFj2uiGUjxkaAQ5BsOEju&#10;SJhojasLwpYChK1/n2CkPUw+WfiRPJ8zl9RAQ8dP4HC3dd6/YtlyeQF5yY9Kc/j4y/Pn5V2kPT3y&#10;hJZBxo/fK2T++RM2prlQoUK6uOGjjz7SRolWho0gzaVLl5ZkiZPInJmzdAf1MiVLSVaQrhWfLtNP&#10;/XC39iDkdc6s2WQY3hGfQSJmyPKG9Rs0v/7EOw4MCJC0iE/zZs2V2JF4k9jyPZBkM720eJLI0rJH&#10;N9MQmkbRv/H25MEVQ2ZMOSMx4TQCdpYmjBuvHxJneWCZZaeN18x7pn/eb+AU/ma9Yv1i/WN5ZR1g&#10;Gf/l55/1KwPOMmPCY/livSfo35Ap3n/w4EG1jHPqggmP5Y9fBzC/eR/D8KUF4LmJK5/Dekx9xnjp&#10;VwXsePA5TDe/q5srdy79Bict6Ywz7/FP439BPMLmiScPmHAYz3+CPJUYCcbLICz8oDIVI8nciRMn&#10;lLCVBGHbBsJ2/sy8DKrvAAD+/UlEQVRZqVS+gqRLlRoEbpMvLH5Lb+qkSZIhTVpp37qNXARB43f/&#10;0qRMJRXKltM5bV06dpIBwX2lM45dOnXWYdPq1arrx5HPnzuvc6n4IeM8L+SRCePHq8Jm75dDuHxm&#10;DhCQWdOmy+7du6UoCFyRgoVk6+bNOu+K88hWrVgpGdKmk6wgF/wA9Ftvvqm9ZQ7npUW8BoGE0J9J&#10;M5UylT7TTqXNHnb58uVViZsGhSSJc+lygbA1a9ZMlf47tWpLqmTJNS3X0ABMmzRZSViXDh3VAmjy&#10;9ttvvpFCBQpI/ldekZWIG8kV72WDuIzDoHhGBEjSTTaKhjyjwaE75wtmB/lNCcLGD1NrPsOdxJhW&#10;vCTPJNLvFvKbhnx2bpDX1Whsjhw+LAf371frXzaQuCYNGmpjRQsbV/7S8kbyyFW2IdeuqzWOecYw&#10;mVYOc5PYcYjs8KFDyPvD8t5772mekjySCDNfTMPKuP4XG7aHVfi+DPjeDFheObTOckPSlgb1mxba&#10;tWvXRiE57FjE9M7ZCWqAzhw7Rywzs1GnuFjpOXRaAgMC5fTJU0oAWc7ZiWA95nc9OXWgTOky6HyN&#10;UWs4O0Ekfhy6z4gyO2rUKCVlJGktW7bUjgynV8ydM1feRB1fuXKlDuGyw8G4mfJpOlzTpk2Tsm+V&#10;lRzZs0v7du3UP+sEO3Nz5szRKRLsNGaEzsgGHbMcevC/WqY9wuaJJw+gOJU1QSXHyey0MFHhGsJ2&#10;/OhRyUvCBqW6dfMWOXvqtFRCo54WRIzDbUow4O/q5SsyGYQtPRr/Nq1a6wICWueKvVpMcoB4cBiV&#10;c784fMeh0SogZrOmz9BG4W2QNpKHY3hWwXz5lQxmypBBMmfKpODnXdiI5MyRU/oE9bEIG4f8QNo4&#10;P46Toxl/zgXjHLycIC9cOFEOSpofWeZwJRugIYMGa8NkrIpsBC6DnFGxc74Mh/1oRdLv9EHxU+lT&#10;qU+dOlVy5col9erVU8JC0pXSJmya7gkTLcLWsaM2ekoIET7JVX6kh/PlSNi+ACF9p04dSZ06tXy6&#10;9FONs67Co38bxtq5betWzbeUyVOoVZN5zMby4vff69BwUpuw7dm5S59NopwRjQ7zKjPyQBeP4Ehr&#10;6C8gmSR22fD7VSVsR5WwcTXgoH79JXP6DNK0cRO5jHde9o03JXWqVNp4mfxneBzGZZgknWx09QPV&#10;9qT0/2rj9jCKs84b0fqP8sX3yg4H511yKJ91mZ0G1ld+2JyLWFjXdNsYl3fOjWJpPc+AcliqREl5&#10;tWhRqVyhouRG2aG+qFm9hpwBaQsLCZX1a9bIa9ANvNag7rtSBf7o5y2UvyOfH9HvYnZo30GSJX1W&#10;hg62hkRZXjmcz3JYs8bbWrdegK5iR41hqjWQ9Qhp4bzcw4cOW/FJl171TKWKFTVNnEoxoG9/+fHi&#10;D7Jn125p3KCRTgvg6AJ1xRF0ENmx+y+KR9g88eQBFqO8DWEzk/I5p4sE4djRY6rIOAS5xR4SbQgS&#10;QCU4CUTlyl+XVVmSoAWgR0zCRAXLoQqSvk4dOqqS7IWeNHvR3Brkk48/VuVd7526OqzJFZ9s+L/5&#10;+mup/249efnFl5RccZuRHdu26d5Qn3z8iS5oINnwETYoYfphj5y9a65u2wqiw9WtHAI8sP8ACNSP&#10;MnrkKFXyJJKX/vhTe+NfffGlzARh5KpKWvY40djMneNcNfbmCfbQOWzKYdpRI0eq9Y1z2J5NnET6&#10;9gnW4c+PFi5UQkl3Nmz8sDWfsXHDBsmTJ4/Of+NeV9wFnQsY0qRJI59++qnPQkViGIWwAcePHdd5&#10;glyNSssnieH1q9dkP4hX9arVJCmez9WgnGukZCpLVpk9c6aSapJYEuQPP1igv3kfCRvnsNEqSSsc&#10;GyQOUw3qP0CHtxs3bATSfE3TQAsbFzFsxvsmcVy1cpVaND5a+JH8+fsflnUN+c1GnnF2a7w9eXjE&#10;ImwRVscH75RDgnNQtl4rVlzrLut0eXR+uFCGnSoSJ7d3zo+ev4s6zU5GDXTCVq9aJefOnkP5XaaL&#10;mNgB4bArh+zZ2agEksbOzte47yDqKhfMcAoByy2nOZCwca7osCFDfYStRbPmGj7nXlL/sNPIOs76&#10;b8oj0/LrL78q0XwuV24lefTHer4IesQsDFqNck1iN2/OXK1D7OCpFRD306KNRNop+++IR9g88eQB&#10;FipeM4xAEkHCRnKiFrYbEbpthm+VKMjRtatXZf5778srL7+iCp0LCmjF4nf0uBDgjTJv6ApQkh0S&#10;krmz5yi5KwQiRAsVV2JyywhObGYvntYwbm/BONCyxfBIEEmuuF0HVzdy64mWLVpI/379dOiUhK1I&#10;4cIa5hYQEj5Hh1qQBipbHhVQ4LSekWjS0vcSiOC0qVPV2hXcpw966Pk0XMaJjRTnqtHKVqtWLZ03&#10;xqGTvn37qoWMCxFIBvksWgrZ8ydh43NJrkhi2eB069JV1qxerQSHWyU899xz0r9/fw2f5I8rU0nY&#10;li9f7osv48hGxpA1Nha/g/B279pNGyw2bMzzJYuXSEc0YlzcwOfPmjlLSWq7Nm0lXZq00jswUMna&#10;1i1blDTTL4elOexLwkYrAhc7cEiUDRtJ4IB+/fX9kCgzbbrwBOHXr1dfV9Dy3dBy2rxZM5mOd8Nh&#10;U8abfnlk+fEI28MtqgNYX+yyxzJ99sxZLdMkbCxbJG1clMBy+BvIkCth++orXc3NcjZp4iStz7TG&#10;sYxzcRKt3C1btNQyS+szSRTLK7eY4bY8JE3UB+/Pe08JW6eOnbScjxg2XDsXnJ/ZvGkzjQ+nVPyG&#10;OmXqjJI1m7DxeSeOH1cCRl3CjgY7ULr9Do7csojTEjj8SxJIgshnVyxfQTtyvnr4HyzXHmHzxJMH&#10;WKiUDHHgBF8Oh3KCPQlbeHgYyMgx7aVyy4iNGzaqYuT2Gez1spdLkkKixhWjXInJvbs4z8s06LQs&#10;kfBwGLBz5866kODcuXM6qZnKmEqVH0dmgxERFqHDqJzjxhWWJCr0V+L116X4a8V1nhnjtWvXLrWE&#10;ccsJzlHjs5wTls2RRIhH9ra5pxpXPzIuPHIeDJfwk5RxaJT+GFdum0E/vE6LG7f14BYjXLjAYRoq&#10;fVoPkiRKLL0DAjU/OH+P+6+xsWI+MK/Yg+fqTq5K5aRp5gV7+HxmsmTJdD80upm8t0ibbbGyG00u&#10;rqA1jYtACG7VQbLI/H42SVLdtoMEmnPW6E5SzUaHq0U5JMV85B5vDJ/7spGYFSxQUId82LjROtq/&#10;bz9tSDl0RH9fnLcsitzKg6tDmfaSJUtqvEmUuViBcWZ+8egNiT78YnQASQqJzd49e9UyzjLHMkNr&#10;dlBgb93nj8OIHAp3e+dmSJSWNFqdaX02w6ez0blIlTylNG7UWC3pBw8c0PpDixw7C5z7xi2ASJw+&#10;eH8+6qxF2NhhGT50mK6yZty4spqEzZAts5ck64whbEwHLc/UT9Yim/W+usXyyjJPK12rlq104Q33&#10;kKSln/M3zZC/hvkfLNceYfPEkwdYqJSMhe3IkSO6lQM3lqUlhZP5ucErN4Llis8zp8+o4qNC4zDE&#10;9q3bdYgjCIqXQxxs0EnIlHzYjTl/c3Vl7969fXueccIvLW9ckcghChIeVbQIm8OJ7KlzGJSEZGC/&#10;/jJv7jzdvJXDtAyXliquIqVVj5t+Okkaj05oQwRwZRk3xOV2HbR4kYBxUQOtAOZexpthk7iS4PXr&#10;109JIi2CjLNR+owPh3857EjFTnfO7yG5ZW+dDdGI4SN0KJGNGMNlXjAOnOTM7ToOHz7sy3eFHbY2&#10;OnaYfAdcdcp5f2ygpk+bptZMWj4SJXxGrWG0OnBImItDlixaLOPHjtMtTpYuWarki0M+DIsbFXNu&#10;0ujRo+U7e04c83o1iCbdOSxEfxxa4sa6nGzO98ayMH/+fC0bJMWGqBGMP/FfbNgeVuG7cgPfIwnR&#10;po0blfzTSkYrFAnVsqWfan0nUTPzFjkH0l8MYSPxem/ePGvoFB0clhXqjzQpU0vTJk11jlq3rt3U&#10;mkaLNAkVpy+ws0M3WvFYVzqhs0PCFjmH7ZoOb3LlOTeOZvn11RfoJJI2Q9w4laNMqdLySt6XdW6r&#10;iTfrOq1ztBx26dJF9dEH8z/QKQ3sILLOsB7As52q/5Z4hM0TTx5w8SlsKEBasJSc2A0yG2i6EYZ4&#10;EKqIofxIeH7/7XdVfM5G3IBunPfFVV/GD5Um3ZxL8hmeNh448j4+i71q9oCp+NWPHU9eYxwZJ5II&#10;5/OcMI2RAZ9Lxc97SYaMH/97GCbJIf0xfrzP6YcLFTTNJJoOd1oTuHiC13g/4+kM36SbeWHiba5r&#10;uh2E7Q/44RAoifD2bdu1AWOY+/bu05W0XASxfNkyfYbJdzZgfB98BomasSgQfI98LvOM52r5AK4i&#10;P+jONBm/hMkr+ufwNt3888qA7p48HOJ8Zyw3pl7xyPmRdd+xCBf3PaRVjdMFWJas+m77x3lMhI0E&#10;T4c+m7fQ6RQcyqSFmVMluNKYX9fgc8qXKy8ZMmTQbTRoieP8Ti4gyJkjh3bmDGGjJdlY2HyEjRa2&#10;IBI2K15K0myypoAbh117oENIIsbOFTshLMdc9cxVqZzmQcsayzmnXNCypxa2L77UekG4pfHfLh5h&#10;88STB1yosA2MuLlRorj7XaM4r6sfh8R0Tc/tn27Xjbhdc7q54U4Sm3ti9INDFDcDhzivqx+HmN88&#10;akPKxtBudLg4gg0V5w5xiHX0qFHAaLV+cJNcfgGBQ8tscAxhi0KeNCoxP1fdDGyJyT/Fec0Nnjwc&#10;YsqJgSFt3DqG+yhy8Qqta2NQ1jiPjH60LJEYGfB9u7xyfjKO0wJI2DhVgnPeOrRrr1MDOA2AW3Dw&#10;83AkgWbxTadOnWTmzJk6b5TzPdkRWTD/Ax0S7diho06b0EUHf13WjhsXHZCwBfYKUMJmPg3nD17j&#10;3FVa2biIhlMLOKeTVjyz7yA/JeckbJxKQAsbRxA8wuaJJ5544kk0YQOoDSgbT1rYQNhoveRcH1oH&#10;OBeHq0XZUHFuGi0H/GA3LaJscEzDy6NHnjy5nbB8GJKmZQ5gOeJ3akmyOFTYqUMnHQIlccENFnFx&#10;g5+QsL0LwsYV2Sy3XDjE8/Tp00mTJk1k06ZNluX86lUdcudG1vwsXZkyZXTqAb8+wrmufYODdVoE&#10;v2DydIKnZPCAgfpFD652blCvvtYF7tFmCJt/vEjYOLeNi2q40plbdTBt/OoK58z21c/Ffanp47QP&#10;LnIgSeUcUc5howVaLXb/wbrkETZPPPkPiJ/OjBViK2733kvcb/ERNg45oRFR2EOjnKNGSxo30uUn&#10;ufjNTy40YKNCGAubaYD/rrjlz53gycMjvrLmALfk6dC+vZI1WqK4WbVu8aGWJrxh/xdu4CccTuS2&#10;MLQKc7iR23dw+JNb5phpFgYsuxcvXtQvjJCc0Y1HfiKLW/dc+vNPHVLlNkDcGkT3/QM4N40rw8+e&#10;OWPNSwOxcsaJ8WW8rfiz88NvH/+hC212bNuuw7a6aAL3ReA6/XFOJ5+7f99nSvJ0A16PsHniiSf/&#10;VnHozFgjtuJ2773E/RY2DByC8TU0NnFTS5t9VNCPTeS40MCQNtMI3osGxj9vYgNPHh7xJ2ssN1xQ&#10;UrlSJf0SxsjhI3TeIsuhNTSIN+z/wg38hN/KJWHjHDharTjnzDzHEEVneXXGwfmbZV2tX7b1WBc7&#10;gESZLxmQhGl9QD3wj5+TsN20CZtumWPC19841zpmETZnHbPqHuFt6+GJJ578S8WhM2ON2IrbvfcS&#10;91u0MWNjwYbGbmwiQMjYwJj92ehuiJwe0fCwQfO3sLk1MnRTdweMGxs4Bc61QWMYvOcu4MnDIXzH&#10;zrJCsPxwO5vXir8m+V5+RVcac6jRkBdDiHCrDzG9eN1nsFZt/ZIAVzZzCNOUVT7LPNtZZgmSOA6V&#10;RvGDcq6bM+NoyJSJk5IsnNNK5j8kyvg6SZm5R38zDMfRzd1ycxDV+yyOpP0j8BePsHniyX9A3JTB&#10;nRBbcbv3XuJ+i5Ms3Qm0xLm5GzAsf9FrdqOkljw2mKahsqFEURtHWuqi59Ht4MnDIVFIuX3uJGz8&#10;GgH3WmQ58H/JWiacYIAOYXj8bNuYsWOkdavWurLZ7NnnI2F4loGJh/lN0sbfPv96jeeWP0KfS0JG&#10;f/xtu0WJp31d/fudG8TmerQE3ifxS949h794hM0TTzzx5D6KIWXGWsEhJmOxM5YFy6rHOUE33DW5&#10;J/8qMcSe5ITzyLjVBQnbJn/CZov56YRTGB63qvn1t1/lhx9+0C1hnOTMEDYzjG+GRo0fnpstahiW&#10;2/Niwr9Z3NJ7L+EvHmHzxBNPPLmPQqsBv/dKgkayxonVugluaBgaZ2sOjxl6JXnz5N8vdyRsfuLf&#10;0Ft3RwrDU8uYHzEzhMxJ2lj2SM6Mu4EhcR5hixS39N5L+ItH2DzxxBNP7qOoVc0mZ1wROHniJFnF&#10;T3JduWoRNhK5EGsVnkfY/hvyTxI2Q74MASMMeSNRcxI5gtfNkfAIW6S4pfdewl88wuaJJ554ch/F&#10;DHny6w78piO/9chvLPLTVr/89LM1ARuNtA6TAqYx9+TfK7ElbM7G3R9OMYTNScCcxMyQNx5ZDs3X&#10;Rq6HXPf5YVy8snd/xSNsnnjiiSf3UUjYaEX7689LMmPadMn3cj7dRJS7u3fhB+KPn7CGqNBQq180&#10;rGw8eTSNr9eQ/rvk/4OwmXOWKYJ+uGXIkCFDJHOmTPqdWn4WzZRPDssbYmcInDMs3k83JzR8PzeC&#10;fv39+7vxXuJObv7gNeOPoJs5musm7c6jOXf6c97r79/487/G+/QZ9n1Ov857nfeY6+aaCcP4M9c8&#10;wuaJJ554ch9FG0Q0wmyI+Z1RfrSeG6Tykz38jFC1KlVl7eo18hc/ro+Gk4qbcFpIjJL35N8h5l3y&#10;vf4ThI1lxwx/skxxDzXOn/zj9z8kuE+wJE2cRPr37aeWNj7P8hdJVnz3O4ZQzTW689z8JnROJsOA&#10;myEhBN2c95twzb3O64R2XGy/DMeEZdJCGDfjn7+d9xt/JlweGT8D89s8y/x2nvOaeYYzXP2t7kgL&#10;zumH7jwa//xN8B7zDMLEk27meSZcE45H2DzxxBNP7qNw+wNr7yooZSjokOshcujgIenZo6d+soek&#10;rVCBgjJuzFj9vBAVt78yJzzC9u+Rf4KwGSLDT0998803smfPHtm+fbt+n/PyX5cRLgnb79KnTx8f&#10;Yfv6q6/lyOefy7p16+T8ufNy9coVJXjcEoRfNVi3dq1c+OZb+e2XX2X3rl3wc85HRPgclld+SWHb&#10;tm1y/vx5XZ1q4sEwTp48qde+//57/aD87t271T/ncvI63el28OBB+eWXX9TNlH0e+Qx+HYHp4H38&#10;GoPzGYYY8asN3B5l/fr1sgvxvHDhgm9bE/ohSJK49cmhQ4dk8+bNsnfvXp8/XqMf/t64caN+beK3&#10;336Tw/C7ZcsW3ZSY+9qR8B4+dFi3TTl35qxcuXxF67R2tHA/v4LCPNm9a7d+ZeJ7O518p+y48cgv&#10;P5w8cULjwGcdP35cLZ98vkfYPPHEE0/uo6iiBmFTS4YuPkCPG7jw7QWZMXWaNtT8IDY/KdShfQfZ&#10;t3efNlSmoWGDxAbKI2z/HoktYTPiJGoGTjGE7dKlS7Js2TJp3bq1lC5dWooXLy6NGjbSjXR//fkX&#10;i7AFBelH3Vu1aCkD+vWXmjXeludzPydNGzfRD7//dekvJSaBAYE6bD9h3HgZPHCQFC5YSCaNn6Dk&#10;5Ocff5IPF3woLVu0kFdffVWKFSsmDRo0kOnTp+u2IowPh1sHDhyo8ZgwYYIMGjRIv1tatGhRCQgI&#10;kFWrVklwcLCULFlSypUrJ8OHD1eiSaJGokVy9d5770nTpk01HUTz5s1l7ty5Sqboj/PwmH8Mj2EU&#10;KVJESpUqJW3btpWVK1fK9evWHD2SPBK5IKS9QoUKUqhQIXnjjTekXbt2snr1arl8+bLm36JFi+SV&#10;V17RZ06cOFGqV6+uGxq3btlK1sDflEmT1SJepHARaVi/gSyGf34Yn/NQ/0SeMf+aNWmq3x/md1O7&#10;dOosW7dstRYUwQ8/6D9rxkx59526UrxYcc2Lt99+W0aNGqUk1iNsnnjiiSf3UbithyFp/nuw8aPa&#10;q1etlvrv1tMh0owZMki1qtVk4cKFapFwWhs8wvbvkX+CsNGSQ4vNm2++KXny5JHGjRsrIXkJ51zo&#10;sujjT5QwBAf1kdQpU0n+V/Lp0Hz3rt3k7eo1JGO69FKqREn5DB2G30GIOnXspHMtS5csJW+WeUPK&#10;vvmWhkGCshBkrUihwlIIJK4FSFv79u2lQIECkjNXThk/frwSpF9//VUCAwMld+7cUq1aNenQoYO0&#10;bNlSf2fLlk0JVsOGDRUvvvii5MyZU+bPn6+dFKaFxCx//vxKrpiOVq1a6TNIqHiNVrFvv/1Ww6Qb&#10;wx83bpz6zZIli7z++utqTWPd4bFWrVr67Bo1akiXLl2UYGbMmFFKlCghy5cv1+cuWLBAsmbNqsSv&#10;TZs20qlTJ82nDMgbfpyen/7q0K691KhWXT+sz3zhd1L5ztavW6+W8oL5C0jzps2kbp13NN9J8PgN&#10;Ytbjjxd+pOFVLF9Bhg4ZqvMJ+fz06dPLmDFjPMLmiSeeeHI/JXJSN0iaY4I3CRs/78OGgh/a5hDV&#10;C889L2nSpNEGY+jQoXLmzBltmGhxiEbY+NsjcQ+l/BOE7aefflJLE8lQz5495cSJE2qxmgASUwak&#10;a9igwfL1V19Jvz59JA2IWMW3yurcyR8u/qAk7eU8L8rzuXIrGSOx69ihoxI7krhPlyyVY8eO6Qfl&#10;WVZJOGh5mjRpkn50nkOJJDvZc2SXMqVLa5p+s4df06VNqxY/Dv19/fXX0qRJE0mVMqVUqlhJhzpP&#10;nzolLZo3lzSpU2v8SdYY71IlS8orL78s06ZNU2JG8Jyk66233tJPcR0+fFiee+45ebXoq7Lww4U6&#10;NEp3Wus6d+osO3fs1OHGMaPH4L7nlNxxKNT4Yz6R3NFS+OMPP8iHH34oWdBxegNEbPOmzWr1GoZ6&#10;yGkLtDCSsHKYc+vmLVKhXHnrQ/sfLJDr166rZe055N+YUaN1CPXI50ekccNGSuymTZ2m1sAG9Rto&#10;x4yW9OPIT1ojV6xYIZ07d1ai6xE2TzzxxJP7KCRpbJidn9+xQDfLnYTsZzS4899/XxuLtCBtuXPm&#10;kmZNm+p8GfN9SYbDryGQ7CnciJwnD7zckbD5sTLz0wmnMLyzZ89KzZo11UJE4sHhQHYOfvn5Zzm0&#10;/4CcBGEiOesb1EdSJEkqvXv20mu899Kfl6RIgYKSK1t2/XA8iVlHkIqUzyaTPoG95Y/fftPOxY2w&#10;cNkKIpMxbTqpWLacHDp40NqKBte4oKY4iFM2EJI5s2dbCxx6BynZGThgoD6Dz+rXt69a7lo0a66W&#10;PHZe+vYJlnSp00iP7j2UsO3Yuk3SgCzSqncKBJFln/Xki3PnpNirxfRD+WtXrVbSVR7Ek6TojVKl&#10;pXWLljJ10mRZvXKVEsFLf/ypfmhBLPBKPvkIpE4/im/XnWMgVa/kfVlKvf66ztHjMG9WkLDaNWvJ&#10;N199rfVzKcgq41K5QkU5f+asZv7F776XRiBfJL4zp8+Q30BwmXf5EBbJLYnxV19+JUHIO1oum4PM&#10;MV3DhwyV7Fmyqr86eFcD+/XXOO3ZtRvv5qJH2DzxxBNP7qewkdIG2tHaGjcn2Hhz7hobjiaNGmvv&#10;PT0aRjbkn3z8sW60q4QNjQ0bSbXQkfjhXk8eLjHv7F4RNoZDC1iVKlV0aHHx4sVKEDgcaFl2Lasu&#10;57D1Cw6WFEmflYF9++kEeMaFZKswCFvu7DlkPggbiVynDh0lBQjbCJCMa5zoj3DCQ0Nl1bIVkil9&#10;BqlRtZpuSWN9Us0iVG+VLiMZ0qSVcaPHIOw/pX9wX0kLwsY5cFwFzWdx3lxqEB3OC1MSh3sHIC7p&#10;Sdi6dlOL8oa16/TZlcpXkK9BfCI4sR/58uMPP0rp10voMxbSsgVSum71Gqn9dk0plL+AZMmYSXKA&#10;EOXOkVNaNW8hZ0+f0Qn+rxYuIgXz5Zf18Mv4WptU35ALX3+j9730/AuyYvkKtS6SsNWtXUe+xTXG&#10;d9mny5SwVa1cRePCzP8RxLdxg4ZKMknYvjx7Tu9Lj3jlQh4+j85Wnueel8zIpyQJn9F0hF0PUesc&#10;CXDpEiXVD/OR8WWa3p8z1yNsnnjiiScPmrAhMKCwwWVvXhtWgIp9yKDB8uILeSQdGoGMUOz90Pix&#10;wVVLGxpPq6H0LGwPozjf+70aEj116pROkueQqLGwkbBxsQHD3b/vMx3i69M7SJIlSarEiaSKgZGw&#10;cf4VFxnMf+99XbHJOWzJQZqGDx0GwsavcliLATZt2iQpk6eQ8uXK62pnEkKStcuX/tJ0cMhv3tx5&#10;8vtvv+uzuKBmyOAhUQkbCFArQ9hwL91oievWpatak3du36HP5sR9Dh3qSkw8/8yp0/JaseJaJ6wP&#10;5YfrSk2uYmVcOKGfRJPzxLgStlePnvLtN99K/Xr1dQiXc8hCaHnUtIDkHj2mdawMiObBAwfVwsaO&#10;EueqOQkb46uE7SsQNgiJI4c7mbbpU6ehvn6v5xwSpVVt8qRJulhj0oSJMm3KVLW6cXX4tavXdA7g&#10;V198qVZA1vEqCJf1m/AImyeeeOLJAyhsDKLAEDY2JgCtHwveny+vv/aaZEMvnI1GzRpvy3408LqK&#10;1P6UFe/15OES887uFWGjcA5br169lLBxsv+5c+d0GwwSmJzZcyg5IHnpDULxvxA2y0p3Q7cJ4SpH&#10;zrccMXyEPoNz3rgpdKYMGaVShYpy4vgJXclJ8kIiNhjP5gpWpjs6YbvpR9hCdBUqF0TwGWNHj0G8&#10;v1GrFs+ZFtaD7y58p/PnOLm/UYOGsmf3bk0H54UxfomfSSQ9unXHM/6UieMn6H213q6pZJDpO3vm&#10;jPrjgoKunbvIb7/+FnvCRgsbCBuJ67SpU3V+Wvmy5XSbHg5xkqwyT9asWq2kjXPeSNhGjRipw7zj&#10;QeYYT86vI4nk9AfGzyNsnnjiiScPoLAxYIOt1jXHORtF3f4jLFzn23D/KTYOVOhs1MqUKi3z5szV&#10;eTT068nDJ7ElbE6C5g+nMDwOJXI/tfLly+sq0apVq+o5yw0nzO/asVO32uAq0SSJEuu8Mc4zY2Ak&#10;U7RKcS4YtwDhCmVOjKeVaujgITocr19CYJm8ek2tQ2+WLqPWKRKZangWtwbhJ9fmzJqtw7EkLSRs&#10;JH39QchInBhPWopTJEsuLZq3UMJIwkY3kiISNlrA+JzFnyxSa1reF1/SZ3CSP5/BvPrko481nzgn&#10;j1Y0EjsSRVr02rdrp2nhvevXrlN/p06e0pWbtIAVf7WY1KlVW7feYN5wFSf3RKP1cMEHH6ili8RO&#10;57Ahvp8u/VTjy/C5xxrlh+8vShPUSbpzqw9aMs3KWaJt6zbSplVrfRbv27t7j64S3bB+gxQuVEit&#10;ffTDd8G8Y7yYdo+weeKJJ548gOIkaebcOt5SIqZAI8Jd6rktAIeVuGUAGxQ2jP2C+8mRI0d06Iv3&#10;GTjDdLrx6MmDIeZd8L3cK8LGsGhhWrt2ra5+JGHjVhYkTRs3bNChRu6xNmniJCUS/JYtfzMw7kNG&#10;SxVXf65YtlzJ1rAhQ3WC/6yZs9SCpB0JECnGj0RvPZ7TOyBQqlSuLBVBSmjNWrJosc9qxiHQSRMn&#10;6irT6dOm6ea9jOcUPJdbbpDEMb4cEiXp4arQ0SNHKWGjG+PGr4L07N5DqlSqLFVBrAJ7BajVivFl&#10;fFg3SMYmTpighIxDqFWrVNHFCySVJt60bh09clQ3p2bnh+SvTu06MqD/ALVYk+zymatXrZK33nxL&#10;unXtph0ixpdDwCUQ33Zt28p3Fy5ofnOOHxdUlADp++TjTzTvST4XI/2M4zt16igpDOjZS0kaV5Ey&#10;Hoz3p0uXSi/Ej1ZCPov733H4lNZPj7B54oknnjygwgbBwEeq7BaZDQiHPKnoORzFISYOn3APKA7b&#10;cBilUcOGukEoh1bYy2cYPBImTJI+wjzHk/sv5j3w/dxLwkZwmxhayLgIgV8a4FCfPg//eI3EgF8F&#10;uPDtt3hWuLqzvBwF+ecXB3gvrUH8wgD9cejRV544fxLPoDAsDi1yHhi3sOB9LKv0R8LG69yeY//+&#10;/brtB9PFa9wwmmnmlxFMuNyyg8SJQ45aVlH2CV5nuCRbfA7P9R67bpjyzSkC33z9tc5jM9uP+Mq8&#10;HRb9XwZB/ALPpb+zZ85qvWFc6Y/5wGHMAwcOyJnTZ9RKSHfuJ8f4nkJesnNEYf5wyJnuZqNgk/ck&#10;c6dPn9Y5hb/hXhNfA+YDh6+5zQn3h+OQMoklw/AImyeeeOLJwyJoNNygjYE9HHXgs/262SmHUTJm&#10;yKg7yU+ZMkUbDvozjRgbCoLnxl0bJk/uu5j3wHdyLwibJ/8O8QibJ5544snDIm4tM0DLBQmbbrSL&#10;IzcgnWwPbXHPNu4U361bN90slSSAPX2ChI1Hj7A9WOIRNk/cxCNsnnjiiScPi7i1zAAJGxtyJW6h&#10;YUra+O3CNWvW6Kd2MmTIIJkzZ9Z5S/w2IoeIjIXNkDYePcL2YEhsCZsRR1HwwZN/n/zPhM0rFJ48&#10;2OJUXe6l9fZXPfHkART/QmuDRM3AEDceuT8V58LwY9c5cuSQJEmS6HcV+eFqfjzbaWUzc3rutTij&#10;as4if1tifjvd/j/E+dz/72ffTjzC5ombxJqwsQCgOivQD5NwFKjwW+idATduhdPFBq8acPJhZNG5&#10;idMbTsCNxwh4i+CkP73j4QJq1gMBt7i5QRUBX0Q04B+ObvD9wRvvJ6zwTKhU9OydE1Hf+T0RBmfi&#10;7Ss4NuCGpsnxh0YLcbpxKwwIxXkofoXCXzj8Q9GhUWIYTBfLcJiNG4BJ251gUu3hn4f+ubyDmOAW&#10;xr8Jd/oj8eKEZzb0ESjrJGEEJ0aPGTtW8ubNK6lSpQZ5y6nfJ/z88yNynTveqz8OiyIUwKr7nOtm&#10;DZUiaHf4SbT3AbBuhcNvOHTDzZthCD9M2w3Wu5uojrdQHyNu3RC44ohU2nHwDysmWHFGOHeAlSYr&#10;TsxLtlBhiLMBNIReRySiQtNPkkTQl9XOIYdV21jtoqWO4PueCNNFiZGw8bLjYeanE578+ySWhA0V&#10;An9sCFmhWPHCUJDCbqJnhsp34yYaRTSObBjhCtjETWsKio5dglgXbuA/kjM94hrPw1FhwxHeTVRa&#10;Czz3h7nmhrv1T9yNf3+/kXDVDPcBVnzc4m5gXdcVL67gO4GCVsC/rehv4tynGBXOMHnNwk0l7lBi&#10;eA7Lyj0VfT7jiGehAaHu9OlPliOUtzAglEfEheUzAmUy4uY1xOkavHAZeCjuRbnksA8bIc71QVpD&#10;gFA73e75wjyLisj0m3z3h9OPP/6OXwM3vwZ345fw93+ne/5//fvee4xwvivnvW5hGzj93cm/m1/C&#10;za/BP+ffqm92vkSDuW6BdTcsPMz+BBHqR8h1WblylZQvV04yZ8okadOm1V3UV65YLn/+8btV3xUW&#10;UVMrHa12cEMVVFi63P6hDlGFBMMierwXBAwgYQuB11C0FzdvXEP9u4K6GYK6B30CQnQLPfZwdKhC&#10;0IaEw4/WceI279mC5a6kUokfnu8HZAuuQ7exk6b+cB8cmcfUE6GIWyjjZoNxv4U03wqzQWsC3dQo&#10;AbIJLYPUAOHazpGukfhRFeFxOLs34hE2T9zkLggbKgaKJa1p3CDvZhgKsUG4XUlRARTwS/9WQ4+7&#10;bfA/rWhUAFQMqFGWguA5e17c64SwemFRYa654W79E3fj39+vA6zIDwQYH7e4G1jXaWm6ZeMm7iPJ&#10;Yu9We7j4HYZwIgC+jxtQqjxavVIqJLsMUD2pYiXgivfK3rKlxlhW7rXY5Y/x1TKDX9RZhBI2psEm&#10;jOY6yyQBhUvlz45GBMoeYYWBmIajgxFmIwJ5cwP97Gige1REzVM3OP344+/4NXDza3A3fgl//3e6&#10;5//XP16O6zuIhPNdOe91C9vA6e9O/t38Em5+De6Hf8LPH/LjRvh1NPDXURdQl8P4yZ0wOX38iAT1&#10;7Cb58jwnWdKmkqL58sqEUcPlmy++0FWmOrTKYdVQa08tJXKo1Kznlk6nbjcwbhYMYdP2APcpcK4j&#10;MtQZEVfQ0bqE+ofnoJ7eAku6FUp/iOetqzgi3uGgPvo+Y37Pkdehr1CXteOvMM+yOqAkZqzvN0gW&#10;oR+YT6oDcc9N6C+LxCHehtCp7kM+3URccNQOKzkb/oP2cAHChnYy4N+9EOYlxSNsnjgl9oSNBVYb&#10;RFY6VGA0hDfD4I7yj46R6lXUA6vgs3eH4mv1Cvmb4P34TaIQRclY5EDdGf5DhhtI04MAt7i5gcOW&#10;1tF6R/yDi4JWUypVKkDrnYRCaYVZihAagD1lSxlTiSHtBni3JEJq2YIfo2zunVANMp6hAAdOrOf4&#10;Ri1wlWUM/yGS8M5RC3aXUT6JW/BE/ySTSBWOSCPSxV5+xA0C6YTiZ5piA9YB/3z18M/ALf9vB303&#10;hEtY/zkgH26gLpOkETcjLJJCa9vFC9/KtEkTpdwbZSRz+nTyfM4c0rVDR9m1Y4dcu3oVuhz3cvFC&#10;CIgeiAzUutZ/1QHQHdb0Bx6t+m7gJGwGEbifoygR2lFCPUOdU93PQG3CRvcbt0IQX4RLCxeP9ju9&#10;E6izQqF7QhE+rXjUQ7TYacfTgKM/HAVSIov77OfggYD9m3FQO30I9MQ1ALpB9aulZ6g/nCBBs0gs&#10;RzkQjgIe74EYHcr88+aweWIk1oQNNQOlBwUFBZsNtg6NsiFHGY2gM8kawMaRlciy3lgWHIsWsOCz&#10;gaeVhJXIum4ROLqTPkT2VO4G6Of54Hb9n0QkIb3/cIufP0w+8S8y3/DuAA5TE7R4UnkRVKTheN86&#10;ZI1r1Ekk5UqYcBetW5wvZvXqqYhZCO61uqBSJCmFQlew/NmEDVehajX9tLbhIhyQKlqBtRdtly+U&#10;PZbEKKAbFbtd/iLz4/bwz1MnYnP9bsJyg5tfg7vxS/j7v9M9/7R/f7jdfzu4heGPu7nPzS/h5tfg&#10;bv0Td+s/VqBOINkCSJr0HOU8HEQlLDxcfv/jT1m3foM0bdZCcuTIJVkyZ5OK5SvKhx/Mlz9+/cVB&#10;8nA/7ou0UFtk0EJUcmasalHcFFZ8nPpK6yvbC3b+tU3BvdQxgHOu2Z3A+k8Lv+oEPkefx7hZ7Uvk&#10;KARJG9sdXLdhGRVMWxUOIsa5dNbEHmg1DdMQNu3/Qd8YUPcwCRZhwy8FHO6BxJaw0VdM8OTfJ66E&#10;zfSWnOdq/kYlMENpBBcdhKLAhwDXcT2MlYAlGLDmIMA//JAA6ByKsFDdCfgKenB//nVFfvr9L/np&#10;t7/ku59/lxPnv5ajZ76IJc77wc2PE/7+Y3PPnXEMOHnyvOLUyS98OBkj6M8J+uf91nVnGOaa05/l&#10;1yAy3BPAsdOM053TyTgfdwL3nbBx9tzX8v3FH/W7cexlh4Vy7ovdK6Xi0/dJRWcUGRSmKjyWC5I1&#10;fgKHivFeqwuEh+dwCMQiklY5w0EVqbEwallDHKms2bsO55wYPbK3jTKIchgahr4zyuCfl/6SH378&#10;Uc5/gbSfOiXHTp3VvImO836Imp/ucHsPBn/Hr4GbX4O78Uv4+7/TPXfr/24RNWz3d2C9BzdE3usW&#10;toHT3538u/kl3Pwa3M6/2zU3OMPzh5t/N1h5deTkWTmC8s36zvNjp+EOHD19Tg4dOyWLV6yW+k1a&#10;SNbcL0rKdFkkX/5CEhwQICuXLpKtG9fL5k2bZMPmLbJ+yxbZAGzcvEE2bYb75o36jUU38HM9GzZs&#10;kG3btsnhw4fl5Kkz0DWIC+Jw+CzigePxU9Rr51D/TiOep+XI2TNyBH6ok0wcb/++TX58hXR9Cf9f&#10;Icyv5NSZr+Xb736Sn3/5Qy79+ZdcvXJFd4oPDb0u4SChHEGwDAmWLnNCh1Ohb9DC4dwikjpXDvpD&#10;RxJwnXSJRnyPsHny/y2uhI2FxBQYZ28pFAXlOnpmam5G4xlx47qE3UTDfusqCjBX5KHBZMMYFiHX&#10;/roqv//4k3xx4qTs2bJdFi9cLBPHT5dOXXpLper1pEKNxvJW9abyRo1mUrJ6MylYubHkq9JY8lcl&#10;mrjAvgY/9OdE/ipNcIxEdP+NXMDrLuG7wunPAYRRsJKFQoom/xMKurhZMOE2lsKVmwBNfe7muUQB&#10;IL+df4rKSJ/Czh9nGqogjIpNpSjwKlGhqRSr0ETxesUmUhr3lEX+vNuoswweOV3Wrd0m30CRXv0T&#10;Pe4IEjK8Y77pcLzvCG4HwCGJm3IdSu063j0VHei6lp17JwgPYdO6S3OuriqjZZdOKKfai2bcUB5v&#10;cpgTBDMURI2Dp+wx/3X1mlz45ifZvumATBz7vrRoGYjy10JKodwVYVmo3EDLxCvIn+ho7AfLLXq5&#10;cOS/r4y5wfjhu2B5dd4XFbzuVt6dYfF6VFjhRsJyj3qfE85wb+fP4G78u/m1EFm3bJi4OvI0H+D+&#10;DoBqBrhuQHffM9ziYxA1Lrf37+aXuN31qPrIgnUtWrqB2/mPjsj8iQ7/sOnW1M7bJlKgmnVeoGoz&#10;oClAN+u+HCXelqQvvC7PZMknSTM+J5ky55CiBfNLiSKFpORrr8nrJctI8VJvSvHSpaVEqdekZMli&#10;Uqrk61KqVClXlChRQr8HyWPpMm9IyTerSJGK9eRlvLM80PsvVWsm+aG3ClVqKAUq15O81erJS9Ub&#10;Sl7EhWnke4z6zvl+/WG974LQjUURVtFKjaDTGkKn1ZMSqNNvVm8k5dDOlKvRQGo3bCOBA0fL7A8+&#10;AtnciE7uMbmIzunly2i7oMN09ABqxpq6Q4MEdQkXSFyDkgnBBY4isGNK4gZyB61E8B6LsBncG93n&#10;ETZP3CRGwmZgTNwRaCxDwm/K1YibEoLzcIDDm2bu2Z+//yL7DxyU9z5aIoGDx0jlBu3luddqSMZC&#10;lSR90eqSrlgdSVXsXUnxWhNJWbq1pCzbRVJVCpDU1fpKquoDJNU7QyRlveGSuv4ISUXUs8DfaeqP&#10;1KMPDQi42UjTYBSAI/wZRPfvB4ffaP794PTnBOOZssFwRSqEqWiIexriekPESY+RSI1rvO4PukeC&#10;/iykcsAKM/KaL0zNA4TjSxfO6yNOAI/ONPCYFsd09UZK+nqjJN27Bvj97nBJW2ugpKuJd1E5QBKX&#10;aicJizeTlMXrS7bXq0mF+q1k2KSZsm3XHvnrrz9RJvD+I65JeEQoysMNuQaFdw1Khr3Te07YEK6u&#10;Yr3BuTAEnkPrmlrZoERDr4KwXZMb4dfQWQhRt6tXQ+TQ4ZMyY+7HUq9VD8lRqLJkKFBTUhdphDLY&#10;StJUYNkbKClrDpV0Dcda+dkI7ywa6O6A5nlknhqYfCaY7zHB+ElDOMqwG3zlmr/t+6KE73jvvvfv&#10;uN+CdU3rlCMeBs5wo4Xvgrvxz2ebchq1PjjPbdhxjZandPN7D1oH4G6B5wa3j7uBf/wJN3+Em18i&#10;8vpwxJ3v0gkrPVEBd5dwFNRz1H1+oP+05l4nHHnkhGvYgF5nODH4NWUxS/3BkqFiO0n84huSNNNz&#10;kiJ5cnkuexapVqmi9OwVJEH9BktgcD8JCu4t/foGAsHSr18/H/r37+8779u3r/7mR8YLFi4qWQu9&#10;JblqdodeGihJmoyW5I3HSYb6oyR9/aHQb0Pl2cbDgOGSohHiBD2YRoG4+o6Avn+WBQPLPS3inw75&#10;kh7vIn29YZK+7iBJV6evpK0ZJGlqBErSCp3lqZIt5anXm0nSUg0kTYlqkq7wW5IDKF+7hQT2HSML&#10;Plgq+/cclN9//RXqhhY1tm1X5WbEFeiWK2gUQ0DeQsHbOKeP1y2CZ4EjDRYM0fq74hE2T9zktkOi&#10;UQgbN1gMA1ELCxMu9Q7H+e+//yWr126R7t0HSLXabSV74eqS8JWq8nSJxvJ05R7yWJ2h8nijCfJM&#10;69mSqMMHkrDjJ/JU52XyRJdV8ljXdRK/+0aJ122zxO26SR7pvE4e67xGHuuyNiq6rpXH4TcK4B4V&#10;dLMRzS/CZTguiOb3LvEo4vZID6CnA72QLh/WO2C58XqMcIYDPAo3Jx7ptRZhWIhHwI8CcXis+zp5&#10;ott6eaLrete4GjDfH+0G9NyAuK+3gbCJnnDvjnfQbQX8LZdHOy6WR1u/L4/XHydPlO8pjxaoLany&#10;V5Cq9VrKlJmz5OJP34HIh0lYRAiIG+e7sQd673qZTmGInDfCT+ui3wtwjgl7xuj5hl0HaYOCDbsh&#10;ly5fkzVbD0i7biMl36u1JMXz5SRt6WaSHMo7WYsJkqTTfEnQZQnKxSpggzzReQuwKbL8RINLWfPL&#10;0/8N/uG6Af7Mue8+x/vl+44lIu///8cTCsSDv+82X+/G7/0A4hJdt9DNH9Y1tzCc16Mj+jW3MGJC&#10;1Dg44QwTfnFM2H6RZGo3U9JV7SJPP19MUmXKJhnSpJZcWTJL1SrVZPCwUTJ9zjyZNXuWzJ41TWbN&#10;nCGzZs3yYfbs2YqZM2fKnDlzZMaMGXreqVtPSVuwkqSqO1Se7rQQOn+NPNJlozzZcQ2eu0oe6QZA&#10;7zzSDXqvK/RP19WIu51O6CoFzzWeTkBH4vhIt43QXZuh0zZDjwHd0Z50p34j4A94Ajr4ETz30U4f&#10;S6J2M+TZluPl2Tr9JXn5DpL6tfry7PNvSu5CFaR8zWbSOXCQLF61Ub7/5VfoNWuaBfVcRDg6g+Gc&#10;lsEJ2yBN1HXoNJKo+SxuwL2Q2BI2I/TtD0/+fRJ7C1s4GuaQS/Lnnz/K0c8PyeSJM6RSzRaS9dXa&#10;kqBQfUlYvrckqj8Z5OwjeabTKknQFQ1idzT6PT+VuN2XKuLgd5weK4E1EgeEIU6vTRInYDOwBW5A&#10;NxvdndjqB8s9bo+t0RD1Pgfc/Cq2xQ7R4mCAsDX+NgIJuBG9XWCuRYN9rzMsDc/FjxMBzD+A+Yj8&#10;i4v4OGGl3yXePeHOPPcBbkRPhAMSHQfKLi6UXXyQuXhQhvG7blYFmaDVfEmI3nmC0s3l2UIVpdTb&#10;jWTG3AXyxRdfSsj1K9BhnMcGZfJPEDYEyUm/14Frt26CsHG9KK276EiArP3+22XZuPOwNAsYL5nL&#10;NEdvup08U22wpGo2U55tu0Ce6rJUHuvFcrcOeYc0mvxluqHgmX/xem67I25bdtzy2hV4Lt+RXRZv&#10;D8tvTPB/5zHB8u8Wl38YLmmK15OIKV+jI2a/f+cd3EM44npbxPQejN7zB/1GC+Mu4BZmjNgs8VHX&#10;n0aHOl2rqfJUgWqSv0wlyf/KK5I9fQbJnC6jvPFGOQkK7i9z58yV+e9b+OCDD6JgwYIFCnM+f/58&#10;mThlmhSq1EgSle8kibqCsEGvxOm+Q+J3QmeddU/1HeKL9xcPv+ND/8TpDjeXvPIvC3EU8BdFnxG2&#10;fmQ7A8QN3CTxegMgbo9DBzzZc70kCIBO67Vanuq2RJ5uN0+SNp0gSSv3kKRF60mWou9ImRrtpO/Y&#10;WbLhs8/l+9/+kOtqrACBQ8fU2hKB4PxZThKxSNu90nweYfPETeJoS6jwHbSQ6IaHIGo6STM8XC5d&#10;viz7Dh6UQWMnyOs1Gkna1+pIioqdJXnjCZKw3UfyBHtIPVAh0MDE747KRMsZFECcXkDPjRIX4DEO&#10;iIASA/gl6K7X+JsVj+iFyklAsUcDGzAFz52w3TUM/I5yj99vg16o7HeDgOiIF+hAbxs4j++HKP5i&#10;QPze2314JGiHD+pm+4kLxRaPzwXiIo8IzauA7THAP870izyKArrZ4UABxkUvle8ubtcNStjidMG7&#10;AeJ1W48e7Qr0xD+WZI0mybNlO0uaorWkUoP2smTFWvnxpx9RZsJ8yiaybFkFy5QvDpnyz/rFg33R&#10;52ZAwRHXdOUY9BSKpM6Z44IXruriQpYTJ89J/xEz5MVyzSVxqVaS9J1h8ky7BeiVr5RH0buOg3hb&#10;5c0uG/o+HYQ3AGnshWv+7ztGmDDc3GMBltGYyqQ/TJnW8PE+/RGwI5agf4T3/w6/PGKa4B4X504Y&#10;9yhl1edun/tg+43m7rz2/wTznmIF+13G6O4Gf793A7fwboedIFDbJXFH1O+KHaRghToS3Kev1Kxc&#10;UZ7LlkPSp80or+QrJJ06dJJ5c2fLok8+kcWLF0fDokWLZMmSJXq+dOlSmb/gQ2naOViSlGwoidrO&#10;RPuwBu3ETnmsK8oliZnqoJ0o6zuUsMUjYesJd+avsyxonptzBxj3KPoM92qnFufaKWNYbH8QNvLl&#10;EaSTaY3Ta5fE6bNH4gTvljhB1NPrJVH35ZK600JJ22SKJK/cW5KXaiQvVGkqrQeNl5XbdsvFn3/T&#10;NlFXwxM6340LGCzCdtPSWA4N5vxlwZzdTjzC5ombxOF4PXsJatpFaQvHm+YS6fCIcLkREYrCGSrf&#10;fve9TJy3UIrX6SCJSjSTpDWDJXnbWfJM96Uo5GgQe6MiBbJBAFlDQ/gYelDsrcXtiYrQAxWi2y4o&#10;AgCVNG63HcB2NP4gHd22ovKCgGhPEjAVMkoFdVRadTdubKz4TFR6Bc/t+3xkxQBuiF9cAuRHj0qA&#10;EA8SJSVLNmEKBEHyAcQJ1x7R43Z5FNedeAxIGLRLnvFHb3PcGSskgl8icZ/dkiR4jyJp373yLMDz&#10;xASu0c/TiNdTSBPxJNL6BPA48Ah+x/eBaWJaEG+ET8Q3wP3xAtFgAnEIJWt23qqSR54gL+Oy54p3&#10;Eg8EO1731RKv6xqJ3xW93y7oiXfFMzuvl8QdlkjShuMl0Ztt5bnyzSVo5Exd2cVhBCVZYFe3qFx4&#10;vMH5ZtaqTi5b4ICmb1WVgkOpKIecP6ILF+zFC2YyLwrnrTC4huLIvWTA3v66fElWrNskVZt1k8SF&#10;60jiKkGSvPVseabzJyhXy9EYrEZ6QNZogUTZjMty0gPlgb11ElOUo7jaacB1vMs4vXE9CqDUnb+R&#10;nwr4jYvf/jDXrfJlIQ7Kjy9/fXDkuRvscBT8HWO55jPw7NhA/T44iIc4OeHmx4doeU23GGDfEyUP&#10;bwPNFxBa6wi3aMB75dHlXoX/u4sNWCaccPNzLxEt3nRzA/R14D5JgI5O6vpDJE3h8jJh6gx5b8Z0&#10;ad2kseR9Ia+kS5NJsmfJKT26dZWlIGXLly+PgmXLlsmKFSsU5vzTZcul3/DxkqVsI3mm8Vh5tBsI&#10;W89d8kh3PI9kS4kV8rkn3gM6i/FoFSPx0jjhvUR5x85yAKBDy/IdD+8pEjtRpizEJWz3+DiPH4Dn&#10;9tqNdmo3dCYQiN+4pjq+D/R60BZ5vM9mSRC8SZIErpSMHWdLhnf7S5IyLSR3xebSbcQU2brrM115&#10;qivnQdisLYOs1aOGtFmABjP6y+g2nFvaDT+BmOSOhI2XHQGYn0548u+TOBxS0k3UIjj8KXIdJUkn&#10;j98Ik5thl+XI4UPSsc9gyViugSSs1gc9pIWStOcaSRiwXudBxe8NkqZWJShhNETxUdEeQQMZT3tI&#10;qEzoxcRDJYmPShQfFTI+elGP8EhigEaTPZ64dg9PG1AoGAUqa3wQQQXPFVb48fkcPI+IB2VqoEQF&#10;MATLR7Rw7xOI45NB2yUBKiXxFHpUCXFM2GebPAMkCt5uYwfI0Q5JAiTF+bNwe1aP5ny7JFPskBRA&#10;ur67gV0+pAcy9NsD7AZ2SUYcM/Y32CWZ1G2nhb4W6GaQGf4zw2+WAXsk64C9kgXndM8Af+mBdEBa&#10;IA2Quu8OSQUkBxjXJIhXEqQpMdODYyKkIVEwCCHwDJCwz055Gm5PIO2PIl8fQX5asPKNZE+JL8ma&#10;jwDzvYB8k9h0xXkXvKOuuAbyFq/rOnmq6zJJ1Po9SVB9iCR/o5PU7dRPtu3ZC6LPlZtQY9dD0QPA&#10;eRgXC4h+okbnnskVaBWuvoIDoeTN7rHalM5aAWqRs1voQESE3JBw4EZYhG7JMWnOe/JS+bry1But&#10;5ekmM+SJjivl0S7WPJg43dci7lT87GmDIBmij3RpWcExPoku3B4hWUfZIAn3lRk0Bo8F7QQpx5FA&#10;o/ColiVe24ZrvB4VPiKPsHzQMFkmWX4NWH5ZtnEeBXZZj+ZugDg78AjgFg9X0O+9gkv4jyOtsQLu&#10;J55wweNI++PIXyesZyK//YGw/OH2PLo/SiAc5pcz//Rd8Rl4t9YRbtFgNebO+/53oByg7j2C+Djh&#10;s8y7Af7j0Q8QH3Xa+h1L2GEw3aZsaj4gn029j1I20UGJBzwdsFZStZwsKUu+I72HjZX1q0G6Plog&#10;wb2DpWTJNyVvnpdl5NAhsn7tWllrY926dQpzzuP69esV64Aps+bpytSkdQaCEK6Bjt8DkDChAxgE&#10;XYL4KvkKYrzg5oifM+7O8vc48AT1GepnAuBJH3b68IRiF853Q/8DOE8APAX3p1C/LaATjPx9Cvox&#10;AfTok8FbFQlB3FL0XifpAtZIuq5LJXmDsZKybBsp9nZzmbPgY7kIHcSFd+EciYIO084ogYbVIm+G&#10;sEXqNt0eBO4kdvAao3iEzRM3AWGzJotzM9QbKG0hN6wdo0nY9uzZI9Xqt5IMZepLhibDJXWPZZIY&#10;FesZFnBUpAQgTgmgEFjYE6DiJECBf5KVSCsWKhr8soI9AaXHipTAVBCtTMYfFSn8IrzHcSSe0PAA&#10;VJ6nQEKeVmJlkyv8Tgj3hCQgwNM2CXkaz00IMG7P4LcFkBWAZCYZCE5yEKYUQEoChCl1fwDHNP12&#10;SNr+AI7pcY3kKhOQeYCFLEBWxS5gp2TDMdvA3ZJ94B7JPXAfsBfg+V55TrHHxm55YdAeeWnoPnlp&#10;CIFzYvAeeXHwbh/42x8vD9kr+XDfK0P3St7BeyXPIIa1S54DcuM8J8LNgWP2gYgTkBlpyTwQQNwy&#10;ARmQrnQ20iItRGoQv5QglEn6Mk/x3gAeEyJPn0IeJUDesdGKzx4p3pnPymATHg6XxO0OdxytIRSQ&#10;OC5S6Lxcnmm/RBLXnyrJ32wtJWq3lE9Xb9K9j26GXgfx55cEQNiguzgPjTuT8/MvXCpvEbZIpaZz&#10;0nCdeyCFUQmSsLF8krDpopcb8s2Fi9J39CTJ9ua78myVbpKk9Rx5outqJZFqPVOiiSMtWYw7ypYZ&#10;9mXDRCL2uCpylEukmWDaWY4s5c1zktxdWoaiAXmlMOXM/PYHiPQzyG9DlhMyfCfg7gPK51Pwz/cQ&#10;xf02eBrQOLogkR8YBwt+cQQMqXeSewvRwyUSIU3+SIz4uyGJHxLjeYnZsXABOxqJUc+dsDpR7FBF&#10;RWKUYQsIzz6aZyRF3JPyaJ4JsCOm5RxhGvB9WO8U6bLfrfWe3MD7naAeigkx+7XKRFQ8DT9P8xgF&#10;qKMK+xz3+soH0hMr0C/izfCd8VF9qTD608JTeLdEsuAtkqnzfHTAmkjTbsGyYd0a2b5xrWxcv0Em&#10;Tpomw4YOB4lbKVs3bZItW7b4sHXrVh+4/5oP27fJJ0s+lTfrtpLkVXpK8q6r5MnAPah3e6CzNyNv&#10;adHaKk9AVz0JHWzpfMTV5LseLbBcRi13HJnAu4Y/drIJdrgTw19ipMXCbvgj9qA87Ea5IHahnBAs&#10;I/TDewyscscjw2fYKXpvkSxBayVHx7mS6e2e8lKlxtJz4Eg5ffa8bgvCUQXdVBh6yxA2Wt08wubJ&#10;vZQ4JGtWDwEFDI1qRESYDoPu/uyAFK/SUNKUby3Z282QLIErJWXvjfIsCm9SNGgsxLQ6kQglAxFI&#10;1m+3JOu/R57FkRXCqjAWWDGeRcFPBnciuX1kpWGFYiNhWbW2w69l0UqOcBWoxCRXqWyQYFkka7si&#10;NZQZLU1pfNguaQlU/HQkYPBLa5axWhnylR3Igd85cMwJYpUbpCc3iM4LIFx5Bu2TF4GXBkfiZeAV&#10;kK58JFJA/qGfKQoP2x8FRQi4G7w6fL+8NvKgD6+PBkZZeG3UAcXrIwn4G2FjOCoojiXhvxSuldDr&#10;eB9wK4prhYd9JgWBAsP2IQ5WfF4GqXsZv4m8cHsRv18AaXzeJpM58W6yMw/wrpgnKUHwmK9ECoDv&#10;kO/jGbvHSRJDMs1erfbUA4AeOO8BwkbY1jcOOcYFWXqi8yp5pt0SSdFkpiR7o6O8+GZdmfvhJ/LX&#10;5T91mw39XAygXxQAdDWpwrKgUalxjzdughsGNw7Lk9zpruUol/q9WZTNb7/7TvqOmiRZyzWWxG8P&#10;kMTtP5LHuqyS+F1WSvzuXD1LgrYH4PAOySbirJYSy4LCdLFxovInmaeyZxlNAjyL8vYsjslspACS&#10;O8DfREqUs9iA5TWlTZJ5TIHwCWOxpZXWnD8L/wZap2IB1g8N3wWpUA8jYdwj69Gd4R/GnRBZN51I&#10;gw5QFNANaWQ9dYezLqMTRbBD5Yd0KL/+SI84K5DfPKYD0hogr6gnUkLHGKSCW2Q6eXSDfU3vd2LH&#10;bRCzX02/HzSvkDf+SIU0We/CsqRHli28y1giBZAc8Y8CurkgWb896NTu1bzM3WuJpK3QXio0aCMb&#10;1q+TfTu3yY5t22Xrtl2ybet22b19i+zYvl127Njhw86dO33YtWtXJHbvkvUgGk279JH0lbqADC6V&#10;VH2g/0GUU/bZIqlAEFOAhCdDmrVTjTgy7qkI5H9q6C4n0kQB3g/8OfNb3yugYdjlMyX8KnCewgBt&#10;kC9/4J8wdYu6gPowEUjes2ij0iKO6Xqvk4wBq+WFwOWSs8lIyVm2obTr2U9Onz6r7aa1zRU6lxwZ&#10;AGWCdsP/FmnTqUf3ckjUTwxJc8KTf5+AsHH4kxuf3pRQfoYkIkSOHTksVeo1lwyV2knWbp9IBioQ&#10;FG5LgUHxQImkBdFJD6RDhSHSozJkGLBXMoIEERmiAO64nskGzzMA6XHNgEN+GRG+Dgsi3CwgGUS2&#10;QXslO8hHDoNBIB+DoFAGbZfnFDvkucE75HkcX4B7nsG7LMvVEAt5h9BaRaK1X5F/6AHJP+yAFAIK&#10;45woOvyAFAOKEyMOyevDD0kJoCTODUoDZUCgyoBovTHqkLwx2sKbwFs+HFaUG3NYyisOSfmxh6TS&#10;uMNSaayFKuMjURnuRJVxh3C0AT8K3FvFRlXeN+4IwvlcKsB/OfwuO/ZzeRPPeBPPYzxKI06l8awy&#10;8F8KpLAE4lpiBEniYSk24oAUGbxfCoCEvkISx3xEvmQbZFkNs+D9criW1kUqPyosJd3A0/j9JMj0&#10;4713yKP2XBCdIBywC2QIR1qvaGnrtl4e4UrSDuslRatPJFn5LpKxYFmZs3ipXOe2H7eo0MJUoXEB&#10;gaW/oLbs3qduyGv3PrmbOK1r5gPO4Tpcf0N++PGiDBg1TrK8WU8S1xosT3VaieeCoPVEvEAcHw1Y&#10;h/gZwrZHOJRlkTQQNPSyEwFUwmycSFJZntmYG0tkBjRUCp4DmZAfloV1j2RlWQT5zYZjduQZCT8t&#10;rAqeuyCHfd0qw/twJPb6LLdEJidQj/jM2CIzwCFzVyA8f2QDrE6KHxDH6GBd2xcVA90Afwq3MFhX&#10;9/qBbrskV4zYHQW50Zmipfp5P7Az4oY8iNOLAz9T5CEGWXgB7tp5gd4xiDntLoDfXEDuv4FceC8x&#10;wc2/AZ9rwI5Xzn7Ix1ggBwhYVvjPjPv8Ycq0E5lA1jIO2Kcd2nzBqyXPu/2k1NtNZe3a9XJg907Z&#10;u3uP7N13ENgvBz/bI5/t26dkwmD//v1Rfjvdd4O4BQ0aI89V6SS5O3wgOUE8syHd2fvvQJp2SA6A&#10;HcrseE9EDryznIApY9kJtCM5tRyaMhe13GldRPkiOAJi6gI766xfbHc4epIBSA+kg1s61CEf8Nt0&#10;LCzCvFuS45kkdKn7bYWu2G6NVkAf5gpcKy+2nCDZSr8rHXsEy1dffYlOpbUYgbpMgT8SM8uiZpG4&#10;yL/bi0fYPHGTOJzITcIWQqsGCttP338vPboHS6436kvOjrNRaLdJ4oEHJc3AI+i5slLvhBKA8jcV&#10;RBsBqyHIjcJNpUj4hgVReUgQ8tiWqhehtGnFeh7XrGFECy+ggpnhQA4BvqIWLWtYsABQkBi2TwoP&#10;3wvsiYIicCsKvOpAMaD4iH3yGkGLFchYCRCXkiMPgNwctAgWj0BZnJcDygMVQXYq2SBpqjyGx4NS&#10;FagGQkRUB7GqPu6g1BgPTDiseHvC5zYOSy0cFSBlRJ2JkXgX1+sa4BrxzvhDPhi3dx3g7zq4VhvH&#10;WrivJs6Jt/G7BsD41MDv6hMQPxyr2iARrIT4lmc6ke43kA8lh30GAveZFAIK4Dzf0M/kZeDFIZ/p&#10;e6AS1TlzSmYs6xutTxz64zyRxzhxV4maIWzbreFHtbZtBYHaJY922iLPdlgkSSr3hEKrIZ9uXA/C&#10;xUm6Vy2Fhk6CEjYoI4us8XsEZqgAYA8V5fEG93aDH/r7/fffZfCosZK+eBVJ+e4QSdB5hcTphuf3&#10;Ajnjaq8AEMfAzRKXc/PQI34S5CwhevCJgaTozbNHzZ52GqSL1heW4yxAdijmHAN2Ss4BIP4gDM8P&#10;jIoXQBpe1HK5F+R/nzVUDRQculcKDd8P0NqJMkp3+CPy4zwKUHbVIjtsv1pp86JOEC8Z2OWeUCsu&#10;/MYO8ItnuyE/4uWPghrfmIAycQfQqhsdVr2MCW7hFAaK4JmxQVGgGDoescVrwOvsdPnhtZGH9Pqr&#10;wyNRGDqhMHRCrAC/7Nj9LeD9F0WeRQHeo1rjjXXeRmG4FcL7daKw3+8oQLnxB8skp1S87Ie8cM+L&#10;suYP6ucXQJLyonNXfOAmea39JHm1ShP58OPFcuTAfjl08KAcOHhEDhw4gHOQtgMH5SDciEOHDinM&#10;70g3Hg/KkcMHZfzkmfJy1VZSoMNsKYLONvUPRwgKDt2NNOzROlUA6WZd4bGgHi39T1j1CeUbdVGB&#10;ukO8ArBeuoFpzYO0kcw/p20UgHtzoR1SkoffBiStphOVEaClMQ2nyuA8FcheSrRvaQbul9R90emC&#10;LnkhaIM832KiZHq9tvQeMFx+1U13raFPa8SAH78iYXPOayOZot6zzmKS2BI2J0Hzhyf/PlHCxm+r&#10;hd8IlSvXrsiMeR/LS6XrSd6Gw+WFvmsk/bC9kmrQfjRw+yUXem1WLxaVG6SLFcIiU5ZyKQJQARGF&#10;USkKDkZFHAJChYpYDJWzOJTv61B+HPbjeVEo9CJAYVwvqn722uTqMynhw14pCZQavk9Kg2S8Meoz&#10;KTMS5w7w95twf8tG2VH7FeVGH/Chgo1KYw4okakOQlWdJMcGyc/b40CGQMRqgYjVVhySOhMOKt4B&#10;3gUhMqg3Eb+JyZ9LPaDB5CPSYAqOUw5LQxwbGUz9XJpOP+JDc2IaAPdmNppOPqRohnsNWsBfyxnH&#10;pOX0o/B/VJpOPSKN4bchrjWA3waTDkl9oN5ExAdgfOraeAe/6wC1EE+L2IHQIV3VxiL9mh/7pQzy&#10;p7QCJBaErsSoQ/r+qBRfBFHJBWWVDcoqYz9r+CpF8HZJGrRd5wpyMu+jQbtAjkCUFLS4kbgBtHh1&#10;2SrxcUzY9iN5plwHKVT5Xdm0ZZOEh16Wm+EhAGhZBEibDg9whRWHTGlR45BpBHqq3JwyVG7y6wXo&#10;tV6+clXmLlwqWd+oI0mr9pRE7T6WuFztGbAP4NDnDokLUha3z055PHiHJOy7VZ4N3iYpQdxSg7il&#10;DaZF1+pp50DHgFYbzglkI5UP5bMAUBgNxqsoYyT+RYftUVjEfx/KqkX6X0P5ex0ogd8lWR5HIv9Q&#10;lkvhGn+XQueg9MjPfNA8hp9S8FNarbOHdIj7dZT514DiNl6zn0FYZX9/LPEZwosBeHYUMK5AmViA&#10;aXIH0sU0+oHptoDn+kHzyA9lENabyIc3cR4VdIuOt9B5ckNZdKiigG4oz+6wOmZ6tPEW70GHxom3&#10;0DFzhd+z/xe8iXiUwTtzg3++sTwZRMlf+nWF05+FkkAJ4HXoxyigmys4JeMQOrqHpcyQ7VK2+zwp&#10;UL6RzHv/Izlx5LAuQPv882Py+ZEjOB7A78Ny9OjRWOCInD55XN5f+LHkr9hQXu8wWcqN3C6vo1yy&#10;vJcctlvKAKVQ51imX0Nb8Rrq4+sAdb8pl2/Av1Wn7DqGOBOsjyYN2kFXWPW1GMJ7FXWsiJJYtlcg&#10;sThyCslLIG1syyzsRYctcmpMTjVCcARih6TH73SDP5O0AwHokIwcNkZbmBHI03ez5Go8SrKXrisz&#10;P1gs165fU0vbTX6DmUd2PDligMaWUJqmvVWSLtI5d/EImyduEkfCbqJxDJNwNI6fHTku5Rt3lxzV&#10;AqVAz08lz4AtknvYTnlx6C4pOGQ3Cj0bMjZoVkPGxosNQRlVrPvlLfyOAiiHsqP3Sbkxn0kFEKVK&#10;UHwkTBVAGMoDJA7lRoNg4XrZUfukIq5VHXsQ4NE6rzbugFS3YVm0DtokC4SLpMtGDeDtiUcUNSce&#10;lVo+HAE+l9qTD0sdoC5IVD2Qn/ogTQ1AgIiGNhrDvQmOTadFkqxmM0CuZnweFdNJqGzgumImCNYs&#10;C62A1rM+V7Sdc0Q6vHcCOC4dgU7zcJx7TDrMAWYfVbRXHFF0IHAP/dCv5R/3A+3nHpe28Nt6FnFc&#10;Ws48hmcfteNwGL8BPJNxaDYT6YFb4+lIG9JTD0TvXRA8krlaIHXVNR+tvKwGssqh2XJosN7EOyoB&#10;Zch3XBAK82W899wDaVUFedOhgp06RJCUFizgiaDdurJMl+Xr8Oh6HSLlMOUjXbdIkubvSYo32kiN&#10;xp1kz67dEnr1koSHXdPv0nJOWwQQBhjCpkOmN0Kgz67ieE0V4KKV6yTLa1Xkqcq9JHHHT+TxbmtB&#10;2LbqNh3cpoQrxhKAnHFidpLgLegBb5KMIG1Z++2UHFCwHEp6Hr1wWsg4768wQEVeAmWWpLUMyuFb&#10;LJMof6ZMaplFGayIMkgrZSUOV+vw9WGpinyrZsOyarLM7tcyW43EGLDyln5wHfdUH4cyOv6IltUq&#10;CK+yDZ5H/j6IZxzUDkVsEFlPbKCOxATWI2ddcgNJvQLxtmBZbn3AMwnt3PiBll5/VHeBFYZdl228&#10;7QTKpQHruvox5zZM3roDaZlgoYYB3Ii38a5qTToMXfC51IEeqIn6EA2oH844RAGv6XWkAb/vFu7x&#10;tcpRVVyPAsQ3KlC+gCrjCJYRdxjruoK/XVAFZcUNlamjxx6WCuOOall5u/8SyV++sYyfNEvOnjoB&#10;0nVCTp48CZyQUyBgp3B+6tQp2y0SdIsEf5+Uc+fPyLLVq6XE243lzfYjpcaYTXgO2gKUh8pjP5Nq&#10;Y/ZIVaDSmP1oB1C+EZdqNjiawU6n6XhWR1wJdkAJlu/KyBeiUhSw/qJOI8yybGdQt98EcWYHlXOC&#10;2YaRzFmGA8taTEJHI0S+IZ8JrerPoVOXE8g+GCRuEKC6kKTtM2C/jki82HuVpH27rxSp1UH2Hzut&#10;W2KFhVzX6UU3+aF56DWPsHlyLyQOShfKTpj8+defMmzae5KlXEvJ23G+5EfP4pUhu9C47UBvbZu8&#10;NZzYpYWejZoSMJIrNhyoGKrw0Wi9jYpSE4qlJpQMUQsKszatPlBC70AxOaFWLCi/2lCCteGvLo71&#10;JlvWIoP6k4CJBxQN8LsBf0Ox1ptyDMTL4LjUBxoADRUnpJEPx6QRCEtjkKsmIC9NQW5azjombUCY&#10;2s4hAcIRaIff7QmQovZKjoB5DqIFdAbx6qzHYzaOS5f5J6XL+yf0esf3jkrHeUelC651m39cus4/&#10;Jt0/OC49F5z0IWDBaem14JQDcP/ABsJSmN82enxwSrrDvRvQdf4JRZf3T/rIX8e5eC7QCc/uhGd3&#10;hHt7uLedcxTpPA4CeQxE86g0mQYCN/UQ8oRWwMPIRwvvgkS8M8GyMFYHcaDSLDfKsmaSvBUBccs3&#10;eLe8AKWVDeWCVrf0tF712SXJuDdc0E55hFaugM0Sj/vyBXBLjS0SpyuIVOeNkrzxbElRspk07hAg&#10;R9BTD7l+Wa5FROj3R63FBSBr0DDsieqQaTi/DXpVrodelxVbdkveCvUl8Rst5el2i+TRHpvliR7r&#10;JUGPtXpMiGdz5WJykLV0wZslc/Amydlvi7w4cIfkh6ItiN40h5KKIg0cJi85gj32fWqJZaehEsps&#10;ZaAaUBNlsCbKJFGLZVLLpQ2cc0j7nUmfS100+PVB/hsQaPh57iuzKJuar3DzAR2G+pPQQVAr7BH4&#10;+1zeBeo6wXCBd4F68EfUj4ajinr2kfXACY1PDGh4F/BZh/3Aaw2QNjdESzP9ArQ2RwHdUMct8FlR&#10;QSuyAa3TtFizs+GP+rcDyjfRwAGrQ8aO2FHogGM2cI7fzejmAzpt6MwZNNUj7gWoR4iGqEcNUY/u&#10;Fg2mQHdNdkc9XHPiXT0e0qMP8FcXeBd554+6NvzdqU/NuzBwlhlfuYV+5vEd6PG6U07gXpTDoauk&#10;UOUWMmDIGPni7Gk5f/aMnDt7Vs6dI8z5OVecP3/eBs/P6RyvHXt2S82m7aV8mwHScPwGkGeQMNQL&#10;jgbUn7hHUWfiftQ11DPE513Ux3pAA8TFGrU4gjKDMuEsc0A9pKkugfDeQftQR4FzuNXB9Zqov+wM&#10;sKNAI0BFdErLj6bVdZ+8CV1QZgTxGXSDZT2n1Y9WPpK4V4ZyGsMeyT9oG7BVXhq0HaRtn2Qd+Jlk&#10;7rtbsvfdIbn7bZPsPVZIijc7SMuA4XLlOr+IAD3GL7/YVjb8AjzC5snfExA2qxdw/PQXUrFZD8lW&#10;q7cU7rdOCnEuxXD0SEag5zN6p1QftV1qjN5tDReSfKGSvYtK1GAqGyEoJChKKlySgqYgR2qlUnAY&#10;8Ki0goIkOMRHtLCVoYKWLPilpag1yFNrEAyiLUEyNeuoD23VenUU/o5La5ARCydATE6AoJwA8SJO&#10;gnwZkHwdkw4kNfNIZo6BUJ0A+TkhPQiQrR4gWz3fPy69cG6RpFMgVxYMsQogPjwtgR+ekt4LT9o4&#10;JX0+OitBC8/g3LoW+OFJ6QP34I9O4xrOPzol/T4+LX3xm27BH52xj47fuN8fDKMPrvN+ngcBfIZB&#10;IBCA5xnSF/DBMQBpYPyRru5IT1eAZJLEsgOIaLs5R6TtzCPSZubn0nIGgHwnWkxDozX1qDQEWagP&#10;kLyRbLOXXZk9VJCbUiP3yqsoC/mH7pK8IG55BuyW3H13SRYQptRAkiBuIbBNHg/aqN88fZQbX/bY&#10;KfG67ZQEndbJsw0mSroyjaVtwGA5/eXXcj3ihoRwUQEUExcZREB33eBiBBI2KLrQ0GuyZsdnkr9m&#10;a3nmjdaSqs1ckDXuy7RLnum1XlL0WiXPghim7LtT0ukclJ0gadukABRqkWF7deinDEkne9U4lh29&#10;Fx2NfRY5Y+fCJmVsLKjo2Xj5Ewer0ebROmeD3hxluLltVW1J0LKKYzOUe7W8Il99VlfbTyuWf4VV&#10;B1owHAdIGJqBPBC0mNJyGiswbAdaz0S9iAkIt80d0BZhOtFuFsqMDdbFNhoOnhMNrN8ArjvRGmG0&#10;4X1OwD2m50V/Juo27mGHwx+qJ6IBz6UF2gat0QbtcJ0dMlqrO6Ej1mkeOzzm3Al0gvyBusP6Y2B1&#10;6izQ8t0R9znh78cH7RTyGB3tcN2JtvDbBvGOBPJZdR/qL9LSBvrPCdWZmgc4t2HyXPWoC9ogv33v&#10;FHqgDcpvm2mHUA6PSRO8nxYTNkupul2kd/9h8sWZ0/LtV+fl66+/Ar6Rr7/8Ur7+6mucu+Obb76J&#10;ggsXLsihIyjbnXpJtVZ9pOO0bdJi7ilpMvuMtOD7nnFA2s/Yj3LDUYwTKNt4l4gT48Z4+uIMRJZp&#10;q9y3xDnrZDN2yFEPm4CgE0q+ASX+qN8kpDQKsO1iG0ara7VxtFjSwggiB11HQ4Ra2nX49YAUH3lQ&#10;ilOfDN4uxQeDtGnH9YA8P2ifPNd/mzyPzqEumBi4WzI1niAZX6stq3YckogbHCkIRefzupI2zmbj&#10;MoR7TdiM+JM1625P/m0SRy0ZIaEyf8lGyVW2hRTqOA09jM3yGnogb4w9hh7JMakzgRYBy8rVCL2W&#10;JmjQmqEBY6PBoTlVCqoUj1pDfSRGavnhkN5J6freKen+3hmQojMgSBa6v38aZOKUD1SUXd47Kd0/&#10;wHWg5wILPT44rQSqF0kUj/OtoyFUFqk6o6D1igjEOdHbAESLCLJBQtSPAOHph/v7gfD0J/gbBKrv&#10;x+ek7yfnrSPQz4ez0h8Y8MlZGfjJGRm46KwMWnQeOIfzczIYv4mhi88phtjnI5ack+E+t/My+BP4&#10;RRjEIMU564iwFTxHeIPgn2DYAxAWn9tfcU7B+CgQ534gdv1B8PoBfUHm+iBdvYFA5gnysBfzcT7y&#10;F3ncBQSuE95RJ74fNmAgth2BtlCUrYBm046BtNByRIvPYZ3LVw3KrTxQZizI22hgxAEpNuQzyddv&#10;r+Tqu0e4QTAXKHA/rAS9t8iTvbdLXC5MCNitw5f86H+Sd0dK6jJNpUP/cfLNd9x0ksvdrWXwXDBq&#10;ETb0RsNCZfXm7VLsnbaS8I22krztB/JUj43yKMJL2G+PJAvaLOmDN0rm/pslF8jjS8MPSAF0Ll4d&#10;Yc0Xe2vUIVW+VaGMOTTG4aza6HWzx03LQX321kFQGyOdTUCimgGcL9iGBIFlWss1yzQtsOgA4NgO&#10;R5L/jnNPaiOtDTUB8s9y3m7OUVxnx8BqxA00fwncy3zujPutMAzgj418FMAd6HgHmCHzzk4gPuyQ&#10;sC5ZsH53hf+u+O2Gbj6ckm6oi0R3F9BPF8QvOuxnwY8/uqK+RsH7kc/sjvNI2M+ZfzoS6ga/LuiO&#10;sKID19BZUbDzZYD09wICcD0Q9aA39EukXkA98R3Z4WLHzA92PeK9kcD9djhBfvCF748Y3I2+ciKA&#10;wHOiQOsydF0M4LWAD8760Gs+3O+AngrqBuiIeUcl8H10bJFXHRBWp9l7pXKLYOnZZ7Ba2H68eEF+&#10;+OGi/HDxR7n43UW5+D1wMXb48ccf5fz5r6RX0CCp07KPBM7aKd0WfCkdF3yL93VOgt47Kn3e+xzv&#10;C+UDv7vh+VY5OIWO9WkFf7OMdmWZdpQ/Em0fmUYdJDnXkRO7A6+EFqSO84KbEWi72CFT661a5SzL&#10;OS17NTnSAHAhF6cocJqOkreR3J7pkBQecUgKDDuo814LgMC9MnCr5Oy/XbIN3Cl5ey2SNKWbSo02&#10;QfLHlWvW1I7Qy3rUFfDQc6RoHmHz5H+VODduXJUffv5dmnYbJlkrdJbSwYvRs9giZcftkyoTTkqt&#10;ieek3uRT0mgaekfoxbRFz6cdCn9HVITObASgVC0lehwV6jgIFrCAw4BQlPYQYO8Pz4IonZXgBQCP&#10;H55TBC208dE5KEr4W4hrH50HcN1GH1qcbGsUrVRKTj7G8ZPTIC0WBoA8+YOEyiJE1rn5PRTkZ9ji&#10;8zJyyRcyAufESBuj4D4cGLL4Cxmy5Es9DsVvA943fMl5EDDcvxT4lMcvfRi99AvFmE+/lLHAGJyP&#10;+/QLmbD8KxkPjF32lYxZ/rWMxnE0rtPvKIDhaZjAKAL3jML1kcts4HwE/QHDEe/hiBfjMgRxHgLi&#10;NoTpAoaRIOI45OMzMgh5NQDob5PTvkAfElY2PDiqZe6Dk4qebBjRgLJR7zzvlLSffQoK7oS0mHlc&#10;yQyHIji8UguoCtJeBcSN867KjzwgpYbulyI632OfbhuRDsQtOQhcor575dGg3RK/Dz8Ps1ke6bVe&#10;EnX9VJLVGyNpSjWWtj0Gyhdffi032BOFciJI3K5cD5FFqzZIqXfaSMo3mkm61rMkca9N8kTgXnm2&#10;D5fVb5OMUI45h+2RvMN2SJHhO+W1UXulxOjDUnrMUfSQj0iNsRxSsYaE6k/hUJQ1DNwYippWLA4P&#10;t0TaWs+CMp8Fogoy1kHLM8kVSawFJTo2ubAIBhoPdDQ4RG3QE/nJIwlCd4KkGOjhOPZEo8OGiPnM&#10;8x42DMnojnfghDP8mKCdFg0bZMQJ3B+gANFQmN9+jb8DboTBdHKcYGeH1l1alA162whUnL0DIsM1&#10;nScnrGv0Y2C5s9wG+wNhucPSE+y09DOA//7AAMRhEHTK4I/RaUIHbADqyYBo+oO//dzgbyDxETpq&#10;BMIZiGcZDIKbGwbzWT64+yEG4PoAjY8D6m6DnUS4DUInctAnX9wGvB6JgUhnf4R9O/RznA+Evh78&#10;8QkJwvMC0LEM/BB1qOsI6dSzn5w5fUJ++fl7+fnnH+WnH3+Wn3/8Bec4xgI//fQTjr/IxQs/ysCB&#10;o6VOk57Sf+Y26PYvpdfCb/F+v8CzT8jgBUf1XfX+8LyWLer+Pnh/wUg7wdEM7YAinpbuYnm3RkV0&#10;tMSub1r3UNfYNilQz9iRYceqPTtftNShDePoAskbR3kac4QBqM8pC5OPSN2JR6wpO2P36Q4Bb4w5&#10;LsXHnJJio45K8eGfSbGhO6ToUFrctkse3VJqmxTqt0peaDBYUhepJtv2H1XL2q2wv6yhUZA0a382&#10;dlI9wubJ/yZxQm+EyrGTp6RkjWbyctOx8sbQrWj09kjtCXulPgpw02knhcM47KWwB8+GJwCg9SYY&#10;iqs/KvYAEAej6AYuOgVyZGEwfg9bfM5HcobB3zCbXBBqZbKtUrRGkSyNBCkxUNICWAQGWAZCRIAo&#10;jf70nIWl7hgDjIU/YoyNccD45V/IxBVfyeRV38gUG1N9+FomrfpKJjoweeWXNnjPV/CPcwemwD0S&#10;/A3A31Qb01Z/JdPXfA18I9OAKWu/kcn4PWl1JCbiuRNXEt/IBIK/GRfcy/honBDuBDxjAvyNR/wJ&#10;EsCxn4IEIo/GESB3JIpKBEHsSABHKNm08nogMACEtz+HaRdGIvjDUxIEpRcIRUcLZnf0YjsTIDBU&#10;cm1mcaiOhIdzg0iCrHkjHB7nZHcOI7wxEkpl+F4pxNVXA619k7jxadK+2+SZvlvkmeAtIFwbJG33&#10;pZKi/hj9SHuZdzvIkpUr5csvv5Dv0XM/ePS49Bk5WV4o21DSVewsudvOltyBa3V/Ju7L9OKgnZIP&#10;CrLAsN1SbOReKTVqj5RDWa0y7jOpjl5xrUnHEC/O1bOGSDhc2Qpx1+E5HDmUxLmK7IlbQ2O0DFlW&#10;HxKfADQaAXYjQASiYdAhcBuGPCiBICngUDcach6DOXTN4XD40+FsJ5DnhDUcbp07EWQfgxmWdkos&#10;9Mdvwvx2A62q/XGvdTTnkbAae1qG0SizAXfBADTuUYF7FuFeGwNtDAaGLEEHAeWKx6E8p9UYGMyj&#10;ukfCWIgJXlc/NowVWmGHNXgxnsGyasDnEXAfamOYP5ago2KAe4z7cJxHBTpkiBPryhjWG3SgxqC+&#10;xIjlDvA39I/RI4S/7olyDb9H2XCeE2NwX6Rf67fxMxqdQAXDsGHCoPtYxGX8iq9lggJ6IhrMNQvj&#10;0TkcFwOY/rEmrUwbdAZ15qglZ1RXD8fzhn50UJoHjJeWnQPl1OlT8vvvP8ivv/4ov4KE/frr77rV&#10;Tkz4448/fLDcfpPff7skI0ZPkRr1Osjo97bKqEWn0Qn9Cs+Dnsf7GYn3prpKy0XkOx6OuI1AHEeg&#10;UzwM50MZN5Yxdqzhl20HO+Yk1v1RFy39RlJv1VPWOXY02HHpQeOCdk7RQaMuoE5A20breit04prT&#10;4j7tuDTh3GfOl0MHlVsqVRl/RMqNPap7X3IObKkRu0Hcdkmhobsl35BdknfQdsk3YIvk7/GxJCxW&#10;V4ZMmClhIVd0pXsYd2HQTim3MLou+u3RWyBut6FVdyRsfqzM/HTCk3+fxOFmuUuWLZOXSlaVkgEf&#10;STlOPEdD3GTyPm3s2LD1eP+Y9OAQG3uraIAGohLQujMMFUdJFJXaClT4FVAqK87JOGL5WSiMcxZ5&#10;AVGZCqIyZTXICn5PANmYsAIEBPeMt8FzEqCpa+jf4GuZttYPdCMJssHzaau/dOArmQE/Cvj3Ab9n&#10;EojHrHXfyJwNF2Tuxu8UPDeYu+EbCxujY96GbxU+P8C8jQwHbk44rs/lPerngszG+Uy4zVz/jcwg&#10;EA+FfT593bc2cI54mnSQ8FnpJEj8vta8mQJMBrEjphAgdJORtxPxPiZQuQPj+G6glKn8R6JxGE4l&#10;CFI9FISaGAJSPYhEG4puAC2XUG59aIUDceulvdUT0uV9Dr1xyI/zZ46A/Fjzs2i1qjf5oE70rUnS&#10;hN4oV5pxhfBrw7h0fpfk4Oey0APNOHCbZOy3STL1XiuZeyyT1C3nSrIKXSVdkXKSr2wNKVOniTxX&#10;oqqkfa225K43QPL1XCQF+oOcDdojxXU+2l6Qwt3yJkha+THo9Y7fL29zcjEndHOuCufc2EOZHBLh&#10;kHxnWsmgmDlcp5YyKGu1eNkWKsv6C8JEErbwJMq2hb4gXoQOM7MBcEA7JXaekVD4gwSDjY6BNiao&#10;KwaDbTjdDKEZYt9jEY9IsjEMYcaEqKSEsIbfDSzrrXVU66wLhkX7jbptSNBShImGfATA8jMaHZ4x&#10;BOo9EUku0EGCexQsgz4glhNfoCzS3fymfwvjoDcUKx3nCl4/68O4FYS/m61vgPE2JuDeCSsJdM4A&#10;Hvl74qovtIM02e44TVuLurbGAHXOANem8xowY+0FAEdTV21MX4d6qTBu8LPeAt2mQX+5w9ZhDkyH&#10;+3TVbbbeQz2fSl1m3zN1jXVOPTF7PfQUdZYreC0Ss6HPZiM+/phFII4zbRgdSf05BdDO5erzMnPV&#10;KekyaIa826KTHD52TK5d/0P++vNn+e3Xn+XyX1fk0qVLscZfl/6Sq1dDZPykOVKjfgeZ+tEOmbX6&#10;tOb1pDUXZOLqb2UC3s2E1fa7AiYpzlkdY6R/MtsPYNKqb/Eu4d9HVKnnQIBR1pQwAyPQNg1HOSaG&#10;oeyzfrHzQyts0AdnoN9O61B5d+gHkrcunKow56S0o9V95klpPeOEtABxa8zFPRMPS50J1gpVznXj&#10;YiXOjeU82aLDua0V94PbLS9RXw3YIJne6S2lqtWXixe+EW4Wfv1mhISCQVl7tF0VLkHgfLbbkSqP&#10;sHniJnGuhoTIgGGjJXvRSlJp0BqpPPGY1J6Cxm/aAV1FydWItDrQCtAfvRg2VGxURrJXBnIwbiUq&#10;2SpWuq8BVCooF2LKWkv5zIIiU8VhKxQ9B6g0IpXfV1AcXyupmbsJJGoTjxdk3ubvYsT7UfC9hS0W&#10;Pth60cK2H+xzuOG6gteBBTbMbwXCWrDlO/kQ/j/c5sRFG/ZvXF+ggH8HPsC9BM+j3m/5fR94j9hy&#10;QcF0zDXQdNtAXlmwCOAcED2SvVkke8inmUbBEvg9jQ0MGxqQtmlQerTskRgrbCveBJyPB8ZCuY2B&#10;chsN5UaMApkbgYZ3OJTcMGAwGuwBnB/30VlLuQEBIOocQuVwXReg0/vWFiOc/M0hRq62s+a8cSjy&#10;c91cmNthcM+xIsM/k4IgcPmg2NgTzTdoG5TaFinQd50UCPhUnm89VbK8019y1gmWQq1GS5nAhfLm&#10;0A3y+tCdUmzofuFXGypwcjC3NRhnbW3wNnu9eFZ9ELXGHOK0LWlcFUvrGS3BtJpxuFHnPX5gxZ+L&#10;RnSohaSU6fsY6dT5gGd9FiSCZZwggTJQAgblP9QmMhaJQcOAPOPwuO+cjYV9HIl8ZYfGN7QNML9Z&#10;d7RB8d1nWRDoPgr38b1YhOhLtYIoQLzVKqKI/D2OdfA2GE+LLDBuxdd493z/0cE6HB1oBB0YTwsv&#10;ys8klDMSHtN4+oD6PwXlMSosYmQwFXXdgl1ufUDZBRmJ6kaAsFCP2OB5dD8gPOsJ6BIcFawnBtAp&#10;M7WjZGE26tcc6AFi7iYA9Wyer75Fx7yN36OTZuE91FNXoM47fxs99D7c/aF+/TAffudDT/Ee3j9P&#10;9YCtA6kTbbxHHWV0292AetABPouI9BN5bQF+L9zxs7yHvFuw8bwEjnxPGrTqIkdPnpSr1/6QkGt/&#10;Ssh1brcTItevXZfr16OC3w+OhqsWQkLCZdbcj6T6u21l5ie7EP6XSPNFvIufgB9lNt7J7M1oG6Dz&#10;iNkE4jEbaZ+DPJmFdmMGCOv0dRdQFi6gTAAg2+ysTgKps0YhaIW0O6o2RqGesK7RGsfO0cBFX6DO&#10;fwH9dg6dtbMSCAQsOAd9cQaduzPonJ6BHjktbWefQsf0hDSZdgy67Sg6pkfk7QlHpMr4Q1IO+q3M&#10;6APyf+2dBYAWRf/Hj7ClQ7rLLmzEBCVEFERJpTsPuOOC7m4J6VK648iju0XAom1R6hJ+/+/3tzvP&#10;7fPcHqG+/1d9d44Pu8/s7Ozs7MxvvjM7u/vSwF3yPOzbM+yg9tgqT/eMlifafiw5Hi4lO7duFX6T&#10;+8rVRIm9ChF1lYLtslylYIOiup6o8m6Jes7NBf18/ndp3C5cHn+roVTqs1reGrZfX5PBJ3LaTOFk&#10;T/ZIOC+EtybQy0bBZ0PBHs7HK0/LmFWnYSxPq2GcQCODCjcZYmQqmLbhlMyMPgMDcFZmYEnhMiv6&#10;rHy66Zx8Cr9ZKmYobiw+23gOnHVwTmYjrB/wn73xjDIH62Qu/J3M2Wwx10Z/099Gw8FvniOML6zG&#10;H4h9XKTd8JmCdCCu2ZvgR5LtZ2GdyxmcN84X4Wbi9wz8Zp5MJ7YBnQYRqNAwqyE/KdPWnoQRPwkj&#10;DvFGKOAI8ppGzFravWq7R02RzB4/G0I2joSjcRTVI9B7HwHjNtyH1UAPQYOuQgL04W0Hvd3wpfTQ&#10;hxusWwsREG4cZaX44cMgnJzeFrCc8IncZhMO6/ywD/meO8B34FUeuk8q8bNaMHTK0L1SYdA2Kds3&#10;Wl4ZsE1eHrIPhm+7lB+wUSoN2CCVh2xFp2G/lB9+SN4a9YVUG/O5Po38Ieehjd0nH43bL/XHH5AG&#10;KJ9NJvBpukPCifqco8I5ZJ2mHdGJ3BEzk0SZ7+ERFWfWQxw9cH49IU5727dZVDzZwpXr+tvOD4XC&#10;C8Z/wCKIKsBRJh1FQuOg4olLNhQqgJKEkoI8NjC/KZwVDWetUwzxlrcZcR62hNhCCf7WLXIDhJNC&#10;oRTIST9GkxXWMpnIAqOXWfXYH/o5BRbFFEXVSRnLRjOKjacT+tmiCGVTRZLNJ05QXtn4Tlj9rTJx&#10;9QkHLNMs45ZQcUIB4+ysWSIJ4kY5q0y1648RRr66ZMM6NoOdruhzqH/fwSZ9BxsEO4Tf7mC7D/xW&#10;2+QC7VkAWt9Rz28JxKXpwb7+cdH2WLZv7pbvZZ7NfBfMNh+bv0tm39TG4XgGyw/htnyn9nDW+pOW&#10;zYJdmrv+G+kzeo58ULeZbNm2XRITrkhc7EUItcsQZ7ESGxsHuLwxcSAhIUEWLYuSd6s3lSkLt8n8&#10;aNj86O9x/j/hvH8E3+F8YSfhP4vQRrJtQFpm4BpMU7F5TkXelLVnUTYgvCGqafN8o4VaVlnmrZHU&#10;kTpyd0I7LJw73H/B12rfesK20RbQLtBGRMw6pg+u0aZxmgQfDOJDRpzn2mjcIan7MUTbaIi2UfuF&#10;X7apOJQvQ+ZXcyDaINhegGAr2Wu7PI1OacmQ6VLwhXdk6rRPJTYuRmIh0eIcgo0v+LD1WIrOE2ye&#10;c3NBX584LeXebyylaneWdwZES+XhfMnqQWkxniMVfFILjTQaQU7a5W0azndgA8IGYByFGgz2RFQc&#10;q/dHAQZDg4pGIzRn61mZv+2czN8KY7AF6wR+C/B7wVb62342i7Z/pyzcZrGIbP/ej8XKd7IY8RqW&#10;INwS+BkW47dzu/U7CRNetyEdi8g2HB+/FyIdC7dwiTQEsMAAw0YswUejZ4CR82H7qWGEuASzbYyR&#10;Zj4pDgNNZiEPrVG7kxBuEG1g6toTMgUNmoLfkwnFMdFGjRhBdwKNqAVHG3grRUcwVkG8wZBZt1xw&#10;DYHOp1MhQbFgjcpY83a+8Y0G8RYZR5k4CmXNE7FuLYTPoHjjU7xHdd4bbzu2gXBqznlvEFJ82vRD&#10;9Eo/HAERN+qQ1BplzTGzvsSwW6qinFUe/YWWOf6mKOOIWZ1xn0utT45KnQlfSv1PvoAws9+RB2HG&#10;pyfb4DgUipy0HwLhGK6jgXxa1oITtXvACOstSBjmXnySV0fK+MAJb5EchyCDCAM6RxLnOZhiS4Xr&#10;9UaeTqjAUgEFmG8+EYV1M+8xSVgZONLpz8hlXyt6DfywRqjNKLVF4MiV5c+RVTNKnYQl1g3j2ZjZ&#10;fAJBlRyOeKPRc0A/3wgHQTh2Fjjaw9EoMsVm6mrUffqxXKIsKiiLiv62RpEsIQXxhN/T2JkDZkTa&#10;jEpbcDTagXby2GhbDTcbcTKT8DfrC+uN3Sn6bCM7fhbasbPrnNZB1Md5qNvz1B4F1l1/WLcDmY99&#10;bsx3sGtYwp4sUFt3M8CepMBCpHXRNtv27fhBlpLtKfF9Mpx20YfaQNpNYzsZjuFh5+zjLsUxl209&#10;I8MnLpH3azeS1WvXJQm2K5clJjZe4uJI3E0RHx8nVxMTJGrNBqlSvZFMX7RVlm45A7v6A473o6Ln&#10;Cvu7AP7zcWzm4Tws58JvDvKWQpidfV5viu/pKC/TUHZYxnhnwrqDgzLNjgVgR4Mju6yDnPvHkeqB&#10;tGfojPEWKedq8in7zkDvJMCWBaPTZx5QsOa28RUjnNMGuzR6v9SAPeOTpHxJMd/lxq8v8IsS/EpP&#10;yZ68PbpTnu68SIq+0VBat+8iv57/TeIgn+Ip2BIh2K5ewYp9S/M67mYFm1OgBeK5f58L2rP/kDz0&#10;clV5qekweXvgZn0Tex30JpqhkPKefvsp1nymHhBs/dFgc2Iq5wxwPhrnW7FyTIFgm4bKwxEzGk1j&#10;GBfAICzcDjFko8Zip80OchZ+BAYCv5fv/kFZtgvGwkb9dtHPgusr4G9YvjM5K7hEfMtSgNt0O49L&#10;kM6lMA7EMmYwYA4Ww5A4WYRzIwtsoUnmQaQFMnfTaWXOxlMyO5o911OWcGNDwsZFe5gG/Gb+gU/Z&#10;SDE/Idgo2pR1J1S8TSXrId4o2NiIKidkKqCYs0TbCWWCgmsEOPJhxJtvXh/Q+TYUARBulpCwRoE4&#10;z3CoPXrE23MDOeKEa2/mhXBuVncYua4zLTpzPhhH3mYclnbTeCv9kLSBwWs17qC0ZlmC8GoBIdYE&#10;63z3WP2x+/QRe36qq8mYXdJs9HZpMWa7tBq/C52F/dKc80km8dYEy6D1rjy+M4+vdyEUi3yKrAuE&#10;mnmKr/fso9IHvWY+3KJP3cI48zak9YQtJ3bzduPX1pxLe1TMum1oizBbuBqSHj6xHgIZYYsvI8CY&#10;Z06MH+dr+sBvzj/SeUqBQHSNU+xrodcD/oq51Wff5nOBcyHZQF0PM5+JpDh65YYRXzYUXE6BZaYV&#10;zLSZvv4Uyqk/M1GGndMCaB+SgXL/qR9JHRdr9MquJyrC7HpjLy3OQpBZWB0j1LnNFvPQ8BvmK6ir&#10;PoFk1VvWYT9sEbWQtisAduiui9o5djLREQRLdgRAP7V3gVj2z4naSq7DVi4DattgC1cY+2fbObLS&#10;1c/xW7cHQn9/Vu76Tlbupg3FdgjAKBx/5MSlUuPDZrJ23QZJjL8i8XGXAIRafKIkJJCEmyAeULDF&#10;y5q10fJezcYyZV60rNxxBvb3R5yrBQXjMuTH0u1nkIfoQCPPFmLJa8ZryI7wHDAbZUFF/AarnFH8&#10;szPBUVreQuW0EdYla94bR6it+ZN8wGMA7ACnNvREW9ZttvVEMd93ySeSkwSbNQeWrwZpOv6QNB57&#10;EIKNL77eKzVH8HvO1tdLOO2DX0jh5xH5ebln++6Wx3rukKd7rpP73w2Rt6o3ljPnvtcvHFiCLREK&#10;LBYrnmDz3B9zQWvWb5L7Hi8vr3aYJpUGbpMqw/jGdL60ED2M8Si8k74Qvq+H7ynr+9kRfdKKTyPy&#10;qcbRaMDGoVGaBNE2de1JGO5TKjbmwJDOR8VahN7R4m0WNEoUSytgfFbAMJCVu8/Jql2Ayz3fS9Te&#10;HwEMhc0qwx7D936s3M04kliBuAzLyU4bVHyfSDMwPTSUxBZrlmCDUYVoM6JsIcSnYQEaBCfzbEHm&#10;FGZJoIcPozI7GnkCgTULgmsWlxBfhpnwmwnhNQtGhzD/DDPWQqCBaQYVZd+iMf0WDS3n+zlvJ1Gg&#10;WX5O9DYTDRkaZt6uVuGGRv4TxRLbSZxSI8cROI66WeINULBQ0FDYQORwbsgQCjjeJuRE9rl8+vdL&#10;fV1KT4i4yDmfS/hn4NPDEj79c4mYSiCwphyVUNB+6hfSFrSGP1/sGzL5gIRO2iNhk/dIOIggUw9g&#10;X+vWZiQwr2VwPgXZA71iPvnKV5rwdSb90WMeCEM8CGkaDGHG3jRvg+jIGJZGlPEpWyPGzBO41sgW&#10;cZy3z88WZtjmFGcUY7z1YjACzelnYQlkzjv0A43KJ35Y14XXR6+RPULqHA3zjXg50GtNkZ4CSaLe&#10;Hp0NYKofaPwgzpKTJNR0jqdDqM3inKf1XLKDkRzaA8NnGyDCdGl3UrgEs504xBjtSOBvBeKMI9c+&#10;Nlu3+ubpyBiEmo0l0pI6UOa3YQH8FmLpB8WaK7BnsGOBLKbN8AkvG7UjSTaFqK1xrAdi2SgnZy2M&#10;DQPGbvrsHG2esX+0pwaIrpW0kVgqKdhLwyqC7VF7zslKHGf17h9VsK2BsBs7dZXU/KiFRK1eJwlx&#10;VyQxIUZfChsPsZYIAZISFBo++BuCjSNMO3dC9NRtKeNmrpSoXWfRHvyI8/wJ8JhID/JvuclfCLcF&#10;WFJ8U4izw/tZtGVHZwLaSMsmwtapTUN7xM4OR6dZhznlgw+v8IEEiLWBnH8KocY7BRRrnWcdkQg+&#10;TMf5rXyCdNrn0m7yIRVrLSdaL+flC3wbjDkgdUfvs97ZNmKPfjmBX/jh0/Fv8B1t/EJCX34RZo88&#10;0mO7PMGXi3/UX159t5F8fuwrfVkuXwx+jS+bvAb55gk2z/1BF7Rw0VLJ8fS78lrkIqk4cLt+voMf&#10;FG/4sS3aJnyhEzEjph6UnjMOSX80jrwtyttnI9H4cZL7J2iAJqNxoXFnr1rnP0DQULRxeFtR8QaD&#10;xQpJgwTDQEOxGqxR40JB9qMF1wF7juwpGij2jPBKEmDJjR9RIWZj9Ww5cua4TYpe9mIYYsJheCcL&#10;INTmswFAY2CB80FDMRcijEJsDhobYgkyC6vxgUHxwcaKjRbFGMUZR8nsW5wQtz4hxnU2lA6mQmRN&#10;RUM8xcY8cToRBmkCUMFlGnQ1VJaxciepwedtMQpsFRAQCE4YzjcHBNudT+tSrOjDCyre2GO1Rqas&#10;0TeA8sDXDrD32mvBUekJeswHMIq9IK74rqke9rueeCs1DH6hfMyec+IgxDrPtN4Tp0Ls0yMIj/10&#10;xOyY9FMxBmBsracdrdEzHUHjiNkCiDOWR4jIYUgLn44dsZiG2hZnNirObCFmxBiNOp+KU3ieDkHm&#10;xDdaBlLyD9zmxH+EDb1/GzOylnQd2OBY+PxwbX0izieuiXXdJwA+lHIz8Hb5ZBs+vRyItc0arQhk&#10;yprTaBxPo3wmMR3MMEDUUcxdH4o8Cj6rgzKLSx+oK8Bf4LkQfRb1LYCNZ1EvCQUdO0+W/TEYoRfo&#10;b9VpC9ZxrecKBJ8Pq2OmOMSgUxT6bJwDij+nTXHaG2udHcPrYYs+hx3z2TouFavzGWgTfXcaaDMd&#10;LNeRuoCwGt5ixc4zEEun1e4uh2BbteN7mTx7o9RtECzLlq2CYIvRj5onQnglQHy4CTVDMsHGd5Jd&#10;jZf9+w9LnYat5eNpy2UlxNgyvRX7I4TsD7IUebKU+bOF+WrBUbXZyHuOsH6qI2rGblKs8Sl9yyay&#10;HvGJW+1wwT6xk8mHD/iUsj41CvvRZ/ZRtStdOaWDo2oUavoqI77uw3oJb+sJh6Sl7z1tB6QhxBpH&#10;1/hJLH4RhZ+o43dh9QswvCXK7xFDsL3E75H23imP994lj/bZKiWbj5MX3m0iG7ft0nevWS8F57sm&#10;4/UlujdSVJ5g85ybC5oyabLkKV1LXuq6St7ot1WqDtmpn/Dgh9AbjuGTgEel5eRjEjrloHSddgiN&#10;KV8lwJe7sjKgAUfDyAZpAhoXGnY+aclbHXrbQnu/9u1CGjFWRjVENECWcFsJg7FSjYU1FK/s+AGG&#10;6PskUKmX6XD5d9jPvl0AAueyGUNoRsd0hAyYOWcUYfORnvlIl8J1TZ8/fDCBk3znbEx6UMF6gMA6&#10;L719ad/C8d3aWY/GCGKVaONlM11FmCXKKMR0rplpONlIRp1CY+nPRD66j0aZAo09RzbKzsfwx6/0&#10;n6dEzGsG2NjrrTUb57wmvqaA74KzXidgXbfA23VGRDj9GJ7Cw4w4ac/VNogccTOjbny6cQB6s/1B&#10;P6zzScoBEFj6PjiOxgG+v6sH6A46z/laImZ/g+Up6Tr/jHSff0p6zj8hffRFxNY7qAYvOAZBBhYe&#10;V+PL4yRhHduINJbFkUgXn471u5UJwWY9MZvExxCg7GzwVQZ8hYIlTiG8gAotW6SmBLczrPntG61z&#10;gXEn5bfVsLiheY20GZziLjnW7VRLtJ20QHm6HubVNWauj28/G992Rzjf7VTOU4OfP6dligGizf/J&#10;bUvgcdROUT9rDtt0dOxmJMMSdTpyp3XJYNWpFEHdYzgd5cM6O0n+As/C3Do1DxXpgwFmG0RfUjja&#10;LWsUz8KapK9z4bDNzEdNAmFoM3xA8NHeAdqWBQbaIRc4b8uC68nRebywbVzS3pnbr765uH7Y0zh8&#10;c9IggmxbupTY/gzrN6cX8dKu0h4v2XYK4ol+2A/HnzxnszRoGiqLF6+URM5D+xOC7SoE274Dh+XD&#10;Rm1k9NTlsnzradhrzg/+EfwgC2GfF2l+MQ8h1iDYmOezojkQYM155J0cHTG2Ox1sd9gJHa0PGFjz&#10;SK2pHN/oXQDaH85Z5bs+e6Dt4vSNSKDzb/maH77uB6hYm3hY+HUTfSfbuIMq1tgO8jumeivUjK4N&#10;sz5j9aYKtl36DdLSFGx9tstjvbZLiR6b5Zn2M+WxcnVl0crVKtCYDxRsCRBsyKEbKirvoQPPubmg&#10;oYMGSt5X6krpHhukbP9tUmXwVqkxbIfUGrlf6o4+KA3GH5Umk45Lh8mHJGzyQYmcygcQrFETvvx2&#10;ACrCUDSmoxYfl7HLvkIF+lpHhXiLhXMLZgDfrVIYRo5Y6S1G7XVCvMEoEPZCrQn/1nZWWr1lwbC6&#10;tKDxs4SWmQxsxUlMb5m9aefolxrraOuJLifO3ryOhmHJCf+zEFZvAenolz/s1XH0S0fAoshJH5PR&#10;6E1GA0omwZBMgPCZgIZ3/NKvZBwYC8Ygj8ZwufRLG/o5G2o03hAZY2B4xkAYWaDRB3wp7ygYIzJS&#10;BUqSUNFbfNg/SZQYcQFRsdRi5JITKl4oanREyYgVpMFAAeMv1pKPPDF+HW1D2pLgrUZrNEuflES6&#10;OG/E4HvUXoUd55Z9JX0h+HstPCG9Fp2RPkvPSd+lZ2XA0tMyEHEMWfwl9jkuw5YQrOPcGQfFWRLW&#10;rVqO+rFX7RRM1mR/GnFz/kyzHY75CJJedIzfSLuVR8wff8y77pKTFF6vgS0Yk6HHNtjhHaifxmel&#10;ne8u9JWFFDFhkq6VEyO8U4JhjFi13l9oQ3+XOMwIYOCtXb2VS5zCMQVUBKIzwikUVl0JQOuR1bGZ&#10;qg80EK6j3hHt/OC3A9+IHwSf9UAD6+0Z7Tjqq3sg5CgE+duq0yRpNDsJ1m92OAOxwiu2PdPRQohF&#10;85CE2owAPgXWLWALHQnUdVtIKrY/ME+8J2HZMSfO28BJo/+AdtD2d27XDipEITunGo5xKBBDZiQS&#10;v+nPkUSODM7ffApwdPAHWQyxOnZmtNRtEioLF6+w56LxaU9+3Dy5SHMnAUCkJMaqYOOc6VoNWsmw&#10;CYtl0cYTOD7P/3sL5McczRcKceQzRBrvQEyK4oDA1/LJiq9l/HLYJ2NDl3wlo2BbhgPfXFs+5Q2B&#10;pi9ipkjj+xM/5e3PL3SKRijEmfX+tUPSbuJBac0X5/LdjeMPqkhrNAZC7eMD0sD+0HxNftJuxG4I&#10;td3y7jB+PH6XvDVkt5QbvFu/NfqKPiW6U0pBsD0PwfZor61SvNcWKRUxX+5/vY5MnzMfgi3BJ9ji&#10;r/Gborw1arfAKThPsHnOzQUN7t9XCrzRSEr32SJlB2yTt/tvkPcGbda3O9casV/qfPy51INoazV+&#10;n7T/ZK+EoicSPg0VYPoR6YoK0GPm59Jv9hcyaO5RGbbgqIxefEwr1Hj2/mHgJ5BV38AYfwuje0Jm&#10;QPB8hoo4e8NJmRd9UubDcHA+2Bz8/sywnnDu10mbEz44F2zmWgIhqJxE79xgzWuYjmNMX/Otwrlf&#10;FknGmY2AJbKM6LKwxJbVc2PaaRzGOeB5JQONKxmDhp8GhIyFABjHhtT2H82XAsOojAQjaGD4Ys9F&#10;SVi38wBv7QF+zorLETA+IxYSrmM//B7K+VkKjBTgG8qtN6HzVjVHofjSYuwPA8bPYfFt5wrEEb+G&#10;wH2GIR6+1JiCaATSNhLGj4wCo4FPwKEBp6hz3kpMGYgOMGrpSYggCCSKQwosCkrkgbmVal6YTCM7&#10;YtExLFFukI4h2DYEomUY4hqGY4+AmB0J+CLNoYh36HK+LNMIJBzPxnpak2LNP536+hIjihYTiDsV&#10;eVae81qM4nUBzAOf8PWFc0I/Q5I/b8HyWvELGkNxDYjmrQNu871LzQdHB4n9G3FxybmhvGY8zggF&#10;57oY55wM+gOcQ9J5WCLUQNHnxLcN+aKCG+vDWQaAlkcX+PJSg5YRlG3DKDDaCfL/Y1eszgafSrYE&#10;piUMx6bAOApFMJ5QFOq61VBbNoX+9nY7jN9cQP4GanfYaQrAEpgQodjXdxwH3NcpSC14HOvYSdCu&#10;Wfjdeqb9UAFq2ZMpCmwNlwH2ZirCG/w6hhCn02Ark2yXjW3nOL3CSeD8V7e5hPTnvpZt9LeRSbbz&#10;a4jRr3U0axbE7mewr8Mnr5XaDUNUsPEbv/FxVyAY4iQ+gULMTaAF4hBsiXEq2GpCsA0cO18+jTqO&#10;41OInwEQ2/Z5M28mor3glI5xEGqjYQc4IGBBu2HVWdpMPgTHUTTrJdXWLU/rk3xf6NxX3xdc+OnE&#10;SQckmEw8JG1563P8Af3UYtOxB6SRLdLqjtwnH+mT7RBrw62PxFcdbn8kfsgOqQjK8cW5A/g9ZQgp&#10;fqYKPAux9nTPTfJYr01SrPdWeSZsnhR7rZYMHDlaX55rvpkcRyCnbiSoPMHmOTcXNHDAAMn1egN5&#10;tud6eanvVinXb7O8M2C7VB2MworexAcouDVGHZaGKMgtRu+RNuP3o8AflI6TDkG8HZRw0I3fgfv0&#10;iD5FOmTeMVSoL+2RCzQWMNIGYyAnwPhNhtFTAacGiCKKBsxh0NTQfatMhnGchPBkohpiY5xpYEmS&#10;oVaDq8exDDwxxtn6coC1bn0pwWokzEgWRYo12mI1aFZDbmM39ApEERkGgcRG28IyIMR8Esv3aSzO&#10;tYJRIZwYz1t9A5BPFvT7EkswN4A5SfTn5Hofx5PAtn5zYLBgqPpAOBO+8V7nfc09rp+msr5R+pXG&#10;yXj6zz6q14pwIq5O0qfwgDhUIYflcApFGEYKK+t9Ydaj8Rzl0pEu5g/yyYgx3ygXRMaoRScgUiHc&#10;EH40BFASKBMQJx+DMWAsxP24xUdlDJajIRA4ashRKDPyRYGhI3YQgdYrNew5aYjXEn42Gs7xG+jn&#10;uyB6FIohW6xS7FL0GnFMeO7Wp4es+XjWZ3oA8o0PMSQBccy85AMONhxhZn6y02JxDBy3sa4X5864&#10;0deFAbhuSfEHHttg+6lQT4LX0QfLnRNsH0JwfkO1oWMcOBaBv/UJJMZp3Yq2fidHwwOWZb/jpYCz&#10;HvC4Km5ZbxR/cUs/ljuWOR92WfSRzM9uwH3A/iy0bBAZibpL+Gk5vmB1FMrPSJQN0+hrmSMoPwb9&#10;DB1BWfQBf6dAdX6eLhBu/9gBbYtTlJIkmwRs2+j322Y8+CSACbCDTqy5rVgHOo3CFjzEzE/USfnG&#10;XuIYPvBb7wSAscu/gkCy44P9nLj8S+kzbrVUr99RFi1ZKXGxcRID0RYbT+EG4uP94BOhbuvW6z/4&#10;O0H27Tsgteu1lD4j58tEdAT0CzQrTuA8kT5cn3HIK7XHyCPmIzskVseH5Q1lEOVe7Rjg/FZ+N1m/&#10;0qIC7Yh0mWENJoRTpHEkbeJhaT/hsLTj108g0FqO2y8tINKaQ6Q1GbNfGo3eJ/VB3VF7IdL2Si2I&#10;tBrD9kr1ofuk2pA98i7awMpDdkrFwTuk/MDt8gbaxjL9t8srfbdLaYi0Ur05d2072s9tUrLHJnm8&#10;z1Yp3nunPBG2QIqWayiRfQZCsPH9a/yG6FVJvJYoCbxFajfAKbkbCrYAVWZ+OvHcv88FhYV3h2Br&#10;KM/2XifP990ir6Mglu+7Syr13y3vDtgqVYZAvA3bJ7VQgOsN3yuNR+2Rph/vlRZj90kbFP52EHAd&#10;Ptmvwq0zejFdUVF6zvxc+qCXwwaIlaofhAEbtsFojCjoaJhHooFmz3vsMoooNuyooDC+owgalSRg&#10;BMFIrI9EAzAcDdYwHSWyYONrGILKbLD8nGGsERDDEDQ4hsFIE2EDppPncQw2tL05+X3WkWTw/Ag/&#10;ltwdRoL0gH93+CVh+fuYYTMdvT8YFIXvtwPdYWR8fj5ggKYdtZh+VLogXOcpn0sksJ68tIikP8Mi&#10;7m6zcFzQDWkx0JD1nAWjBrrzSUv0OPnEL9PLT4xZE/yPwPAdgeizr5ktPvrP+UIFhL6BH6JHX4mB&#10;RlIn+sOQ+m53Ao6aaa8XQoyjQxRuIzlKhH0U+OtokM1oLnUbjTK2UYThN0eXeOtWf9uiayhIesu/&#10;DcKaBx50lIpLFWQWg3ENLRAGy4F81YeKKZ4fxBEMvRMVvJ9BXAXQ2/DpMf2ANx+iSIJ5C3j9WR6w&#10;7MnpAjOP2SDfkec9EMYJr4OC/f2wt2ucwBzH/Oa1cqLX0AUT3hzbCn9UyzPPU+NkWk2Z1DKK4yO9&#10;FlxHXA40Pr/jWOmz8ofLL5LRS8HxnJh0AM17FbXseDg7JDfGsisEwtgHfx+BrQEstzamc6INvH18&#10;i8M2sFefOdDfR5A+gHpgGEBBbdOf9SMFBoCBYBDqD7+XOXiu1ZFV5idn8DxuB8YP4YaCYbBNw2GP&#10;/IEfha0fx1xgx8sSxhTqTAPvgpDByAsLO2022lmgzQQjFh5BfT4qEaPXSLV6HWTR4uUSF5MgV+IT&#10;JYaCLZav+Egu2gLhO9hiwZXYBImD0Ni7d7fU/qi5dBk4V0agszlI6+tRGY70DJ+Nde2IwA7z2qH8&#10;9PsUNhd1y5RV2sUuvMMz9YhEwBaGQZR1mmwNHnScBDiYMPGQBE84hPYJIm3sQWk55pA053zsUful&#10;4ci9Uh/UHbFHPhyOtAzbJTVBdX7oHcuqEGhVhuyWdwajDRy0UyqA8gN3yBsQaWX6b5PX+m2DWNsm&#10;L0GsvQih9nyvbUKx9kyPrfIEBNuDvCXaY4c81mmRFKzQTCL6DYdg4y1QfUwUUGx5gs1zf8wFfVS3&#10;meQr10ye6b1enuq9CQVxh5TpvVve7INeRd+N8tbAzSi4u6TawN1SE4W3ztCdUhcFu8HI3dJo1G5U&#10;gl3S8uPdEG77pAMImXBAwiYekEhUoi5TyGHpMvWwdAXdpx+WntMPSe+Zh1ARP1eDpsYCxqkfDTgq&#10;Z180BqSPTV/1B2gg+Ls3Go9eBJW3F4RHT4PGHcAMB/jdA8d2wrQoM4gJC9GjYupzTX9n5bDCc9Hf&#10;FKeA5xhO4MdlGAxGp0kHFK476QRDEupAf6PXp9jrzDsnHT+xCPkE20AH9BA7QCC3h5+Ftd5B47CP&#10;i3SFMT0gAulVUccl08l0TNhvhZ3CcAcR7iDC4XqRaQelC/KjK/KBolMbf1wT/XasNq4QNVg3YpxP&#10;DKuRx/UbrCMux2UAjG//BQT+YAAajQEQeQMXJWcQBJ4+pMCwWHLdhNXvnqIRSwK/cSyrUbYaaF8j&#10;D9HQFw2xoQ8wYscSWcdwLhStFCIGS6h0I7jmFLzsnQfC3npniFwSiTIROQ15aUCZDkcnhfnYaTLy&#10;1M57NiIW1jZ2ZtyIwL5OeC2S4PVz87e23RiEwzEikcZIxBE5DeVWQbqZNpYBA8uFg1CUo9BJKCe6&#10;5Hbr3Kyyvd+GZQ3YaQpD+XEjPBDsE479SQTWI7EvO3q0EUxbF9Y7B+wAdoW/H2pPUE4V8/uwdJt6&#10;EOwHB1B/sY6yTPiwFPfrAlgPIpj3BOmJRNhI7Gctk2PlGdOIupECXbHdifphX6ZDl/Drjni6Iy3d&#10;p2M9EGzvQbCuYL0n6IV62Adl09BXgd9MMCsA2FTF/t3XhjaT9tJn64C/HUyykd05xQVlvg/8es/Y&#10;K71n7ZXgwcvl3Q/byeJFlmC7HAfRFhcjcRBscRBs/i/HTS7WVLDFxsnl2HjsFy+7INiq12kiHXrN&#10;kN68tloHD2L9oPSBrVL7i3SzA8R864xrxOvEMk3bFjrpkISADrCZ7WH32sFOtoMdbPPJPp2202rc&#10;Pmk5dh8E2j5pMno/2qh9eneoPqgLUVYb7VctUGPIDvlg8DapNmibVB20XXl30A55G+Ks0sCd8taA&#10;HVIeIu0NiLSyWFKovQqh9nKfbVIaPN8bQg1ijd86LtljizwJHoFgu7/nFinefbs8FrZICkGwRfoE&#10;GyTUXynYApxTqBk89+9zQY2bBku+8s3lyZ5r5AkItufRW3ip1y55tfdOKdtnIwrsJh0Grtxvh1RF&#10;wa02cLt8gIJdYzAKPgp9nSHbpf6w7dJ45E5pCvHWHOKt9Zg9EjxuP8SGJURCUanCsIxAYxAJusBo&#10;dkUF7AEDaokriiRr5MfA+XGBdEHYzjTs2Lcz4jDCScUTGpDIiWgEXLAaCDQsaJzYUGljBeHSacK+&#10;JFDhO3GO3niyD6DBgiEgnZB+BeLI+JEQ/FZRhW0cZWyP/YLH7dUlfztpz1vJyBNDewWiCwSPhR9o&#10;B0MTSFsYHtIatPx4j7QcvRvLvdY68lqXyO+2OG4wjw9UxNnp6oh855JpDeFoKNMBaORIe+RDe+RR&#10;BwVh2GizEaZQQH5HgC7I+252D7c7DSrg6CJHaTji2BuiTkfnIOp6fIqG8zM0lLMJ1ufAIEOYd4Po&#10;UiDQDd31N0TRZ7i+s49YYL2bAaKeo4ZdYcC7opHqapcLpoeYcmGNVmJJYPS76sjj5xBVANsIb5GE&#10;oex0QtlxEkrYEIAQrPuBMtYR/grypYOCa2YTjPxqizxsgzxvg3LDRoO/2yKvfSCvee2Z7wb+diMY&#10;jY2T9sQlnEHD8Ho70Otv78djhdjXX8sornVHXm9ee5QXHwjnD8oezsdaWnEGYx8u2yFuYsqaHg/7&#10;sEwFo0MRSPtkMF1W564j8qsD4NKsh+A4gWhdDIT+wKqTVt0M42+7PoeyfrOeawcpqQPkl784Rx84&#10;NtH0MJ+wDwlRrM4U7ZgbPIYT7RChPvmD9FHkpkB4ABEgEnElg/4UuoFQAINAf9pGxhWGc0oG0kXC&#10;FaQZZSVsIuoZjtN18h7Y2d3Sot9iebt2W1m0aJnEXYlX4XUZgi0Ggi02Nsb/81MO8WYJNcs/JiZW&#10;Ll2Jk0tY7tq7Sz74sIm06jEN6UMdg53pBJEdMXm/dMZxee6dINDYEQidyOuBazMBtg3pbYdrwzrW&#10;Gte/FbBub+6TZmP3SlPYwMawhw1hHxuM2iP1Qd0Re+XD4XukDqg9bI+2We9DmFUD7/GdowO36l2k&#10;ypy7Dd6COCsPYVYOvNlvq5Ttu1VeA0lCbauU6r1Vxdoztlh7AgLtsR6b5VHwMARbCQi3ot3gH7ZQ&#10;ilZoKp37DbMFG1pbFWy8PeoJNs/9MRfUuVt/yf1GU3mkW5Q80nOzPNl9izzTfYc813O7vNhzg5Tu&#10;vV4fSHgDBbVC7y3yFgptJRToyuDd/lulSr8tUhV8MGCL1ERvpfbg7VIXQq7hsF3SZMQeaTZit9Ji&#10;5B5pNQqNGipSWwiOdiAYYqM94FIbMxg/HzCu1giS1VBYjQX2G7tH2lEQjsE6wb4+UFnb2rSxaQ1a&#10;KRA5oyl4ANLQchTTtEtpPmKnNBtu0XTYDqXZsJ3SAulmuFYaHozEbwctQHObZqDpiF3SlHEgvqaI&#10;10kTbGuMOBujd6dgvclw+AOfn00j3b5LGg3fLY245IgmwteFOK6LXmFd5jGXQwzbsX07woHhEM84&#10;fhMbTRNg+pjOFrgGzZEXzWyaI9+aIz9bIC9bglYQiW1gBNsiv9vCOOrIKZYhMJh+4PoQNkQ6kjOF&#10;YhqiCIY3ZPJepaOCxo/AMLcnEELBymH9HQzj3A4NTTCBgQ5G40FR1BGwseyI609U9KJcUIwGB2CN&#10;QFoNckeIAo5EUnhQLFE0tQHseSsw7r4laOkE/k5awC+Q5ih/Fsg/NhLopDTC9W2EDosuUV58oMw3&#10;Qp43QTlq6gKviSvYlzRHWfUDZdAZTq+to4z50GtuhdF9FMYJ/9EocwjTcPgOlJkd2tli2eE6y5gP&#10;bGcYHyhLja4Lzh3HvBGNQTMc34L1hGUUdQ7H4LIZ4gqE9TMZ2N/UXyf0122af3ZZx/k3BY35fkmt&#10;Szh/xcoDLn0gHeacWI8aIy7C+ht4/XzwWgRgXUecI8H+Zr050xUA0xqIsTutUV+dtEI5aIU6649l&#10;41ri2qqt42/4t+Y2nH8rxKX5gnMwJOWtlV8WtGuwqThu8Mc7YUdhW7rOlQrVW8mihUsk7jKEF0TX&#10;RQi1yzGXIcb8BZsbMTExcgVYgi1GBdt7EGwNwidIG6SzyRjk05gdSO9OHBc2m2kei3TAv/ko2LCR&#10;O5D/1jVhGWyI8lIfaSb1YDvrgo9w3T5EGa49dLvUgi2sCftYHag4G0hxtl2qDtwh70CEVeqLNgzt&#10;VcW+m6UCKK9skTdBWbRzr/fZLK9h+SraupdBaT7xCV7otRVt4lZ5BqhQgzB7DDwMHoRYe4Cg/Sza&#10;fbMU6bZFSobPk6LlG0qXPoNVdOkAG/67Zgu2GwmqmxVsRpy54bl/nwvqP3CU5HitoTzQZZUU7x4t&#10;D6OwPdZ1uzzadYs82W2NPNljrZTsuUlKoSC+AjH3Kgrra+hdvI4CXAYFuSwK6RuAYo6V4W3wDnol&#10;7/XfDhGHigNqgFoDdkjtQahYg3bKR6AeqI8eT4MhFhQlbNgaQ6T4GEYswdIIjQiFTAOIwfpDCfYH&#10;9fA7kI8IKuyHNnWUnRCTVhpILVATFdlim9RED8tablVqYb02KnwdO7wf2KdWIPCvhfApwbirQ+BW&#10;778F+bHVB49Lv0A+QNj30eNz8p4tjg1VKJhBNcTxvl+cbmzTdGo+OM6lDvLkQxg58hEFIfMWxpBi&#10;owkaiCZc4rpog4/GoimWhOtWgwhhwxHAsfsh9A5ICxhcFQYwrA0pBPRa4boMhWEFHw7dLXWUPVKL&#10;L2nGNhpZjtRS7H/Ea4yecQNc+3pIXz2kmeWkIX43QnoakpHWbQ7ORyGNR+0DXAL8bmT7N9TbIYgL&#10;56DGHWXoIxzvI7MEHzqBvw/8ZpoUe7vuB0Fu+BANRa3ByNtByHf01mvgGtfAta6BjouCtFvYZcum&#10;Bq4Fcfr5Y8qNVU613AJTjsx1Zjkx6/5YcfD6ajk3+zGNSG91pO0DhCPVCOKpxnKEMkbeI2abzfvY&#10;932cJ/mA+yM+ov4K19FI3gieO45VkyBewt+kFmE5DQRx++HbhjwKQOsz1/W8d+I6kB045x049g6p&#10;2neb8h46nO+hAWedss7dYJ3HB2jgP+AS+/OOAvdnXIyz5kDE6aA6wjpRf4bDNSM8vlUu3DF2yFxv&#10;g7E/TrTeqi0LhP7WNed6HdhAotuQJtb/Gjg3wnWt+8pOtQkWqKODdkv9AbCtuM51B22Sap0+k7LV&#10;WkKwLZa4S5fl4pUrciEWxFyBaItRQeYm1Ai3qWC7Yrgiu/fskiq1GkvN9h9LPXQ6a0Jk1Uansx7K&#10;ZUOUq/pIc12IZtbNOtheG35avwbALoIaOMfqyBei1wfnxrJatf9mpQp4F9e0shFnEF8Vla1SHm1U&#10;WaCirPcmeaWXAW0bKA1KoS0r1ZMCbQsE2mZ5GkLsKYiykmj7ngCPgUfQFj4EvwcA37lWHBRD2CLd&#10;oqUwthXvsVWeDJ0thV6vA8E2UEXXVSgoPiXKBw/0AQS7AU7JeYLNc24uaEC/4ZL9lXpyf5eVUqjL&#10;einebasU67JdinZBYeyyVkp0Wyv3Q8g91mWjPEW6ogArm+TpLpvkGfAceKHbJimNwvoSCvHLKPCv&#10;Q9i9AWFXofd2qdCLbJOKoJLN2723SWXwTp/t8i6oBj7oZ1G9Hwyfob+1pP/7MLTV+myTKli+S1AJ&#10;3wnE3sYlqQwqYZ+3/NjuoyJ+V+DoIQQoK3QFVFrCfSrjmG9jqfTFug/LrxL2q4h9koH9neioJMJz&#10;SQNSSX8b4I99nDAOpqU84rfYJuWQvrI9NsnrNmUIhHQZxF+210apwLgglDn6+bYTphX+b2N7ZRzr&#10;3b47APKc4PxJFfgzT6syj5nfA3fBSAIYcN5G0MZqCNYhrCkOCRt1XYfBZANXHdtrQohVQ2PJbVVx&#10;zaowrxB/JZSBt/rsRD7vQpnYibTvlNe675DSLDedN8grKCuv4xxfR7koi7Dl++3G+eyS8ig33O8t&#10;7FcJS57f2zDElRF/ZXQIeF6VkJ/WaO8OqYY0vz94j3wwZK98MHgvetl7lA/QCFVDI8TzY5oUrtu/&#10;tSzZfu/aaPlBvhCzrSqOURXxVMGSx3uHaUC+vq3X1LquVlmx0PKDfSvZvw38nYR93Qx63bCfA8bj&#10;xFcGU8A6nglnHZ9x85ZPReRfeaT1TTRU5A0FnS6bsqAM/MqiQbO2GTZqOUsZ7OOIh2gZBWVRTpPY&#10;iOtqyjrS5EDzz3Eeei7Iz1vB1PGKfXZIRZR1UgHr5VCu3uiJ8mVTBo3q62horbqE84bNskA9Q+Nr&#10;rXPJ39a2N2jTfPA38pHA5r2BOAzqp3DdgPy+IUnhy4GKmi+0D8584vkl2S9/ks7/LeQdqQho3xjf&#10;m0wbKIe0lcM1MPB60M4wjndQ794DVVBeqvTbJBXafyavvmcJttjfL0CwXZbf467I75evyCUIMIow&#10;Q5JAs35fvnzZAkLvysXLEgP27EL9qdVUqrQaJR9AUFWG7XiHnQKUy+ooq7Tz78GuVEE9qIw0VUY5&#10;IZVQnipxneXfppKWbdpw2EyIsApYGtRe4pzL4NqQ13G9X8XyJZz7i9j+AuJ7tjvaMJunum2UkuBJ&#10;tGNPdNssj2P5KNo48gh+PwweBA+g7SsBiiGuoqAw8pMiTcE+XBZBPM+EfirF36glE6bNhOhKlEQI&#10;sEQ0uCrEKNys9jdF5wk2z7m5oDHDx0u20h9K8YilUhCCrUDnTZKv8zbJFblZckeulVyd12C5XgqF&#10;rZeinTZIkfBoKRKGJSgKv2KgOLgfPBi+QR6KiJaHweOR0VIyEgUXwu+Zzlvk6c7orSDOZ7Es1XWb&#10;vNh1q1Ia6y+B10FZiEXyhpPu1rJsV1Q88HoX9IZQcV5ScYheEZalUeFIKVSuUl032kQrL8DvOQXH&#10;xr5O6Ofzx3k/izQ/razHfhvlRVRIjiy+6EIpVE6K1OcRd3I2WnSJ9vFc52jEv0GeCYB+z0MIB/Is&#10;eEaxRPHTnWFMItbLE+BJ7FOS+Ys4CYX00zjGMzyGgrgBlzz2C9jOvHmRI6Q9tvnTfRvE01aAvAVs&#10;yMr23A6jDiCY3gRl0QCUhWF8HQbz5R4bkffRUhpG6SWcf2kbXo8XsXwG/k/hOpXEdX8cZeXh0HVy&#10;f8haKdZxjRTpsFYKtl8t+dutlrxtoyRHq+WSreVSyRm8QnK2Wyk52q6QXG1XSsGOa6VIyHqlWOgG&#10;eTByizyKMlQS5/N05/W4ZhvlBVxv8pyeH9mgvIjzZFpew3mUwTnwXMr2QNpRhl5Ttvhjn/urug/O&#10;H6KxDM6ZS8ZBPy7ZAdFtaPhfBxxlptDU88fxLTaqCCUvoUyVBkwPywLTzCXLFdHrjGvFcsFz0N8M&#10;i/i0XAGWsSRY5ixeUExZ84flndv8w9rgHJ9jY4J8Kol8LIly/hTzlOULPAVKYn/yFNL0NMJZsIyx&#10;rLHcWfslYZdFuzw+ZaNlE+fkQ/14XJZNq5xqnfAtrfL6nAOfH/Z3Ysq4G8+gnigI97QPy/48ifLI&#10;MvmYvXwcNow8gfUnI1i/kM5InD+BPQjkKcQRCON192N41IUAWI8NybbjuE/BZj5Nu4k4njF2CnHR&#10;Pj2H7Yptt5xwu3XuXJp1njvj5bnhHHmeoCTOU+0y9vOBuvAs/J6FjX4RlIpYJy92Xi3PN5sipaq2&#10;kIULF0Gw/SaXLl2Q85cvyXmIsAuXLuH3pSRhFgC3Xbx4US5euChXLlyWWCx37dwhb9doKm80Hi5v&#10;4jpqBx92vAzKZzm0B28gLWVQr1kfX8b6yyiLL2Nbaay/aNctHzjP0jjHUkTrlV3+geYJloT5+BR4&#10;EuEfB4+gfjyE8A+gTN+vbPRRAv7FCdaLKZukGOIqAgoTxFOIIL8KENgOQ0FQuPt2HWl7NnS6PPRm&#10;TZkzf4Fccwq2m5RUnmDznJsLmj3tM8lWqqYU6jhf8kaugVDbKFlCNkrGTpskY/hqSR8eJelD10pW&#10;NLbZ26+VLFhm7rBGsrRfI1mDyWrJ2m6VZAP3KWh4g1dJbpAXjXPBjusQ9zopyMYaFAZFOqIhtilu&#10;8xAa50c7uYAG/xGbh9HwPwQeRHpK4HeJTuukONad0P9+7EdKgOKgGKHAxJIUCVlnEYp1Yn4j7sLt&#10;o8AqKY71+7EPhaiC/RR7nccpTpiGAHhc7sulD+xHfPE50HgCKAaKYD8nhSBkFKSVFEaYwva2omHY&#10;B3ER33EgoB9Q1ttLCOqwaOVhJ52i5RFlvTyC/R5FuMdsuP4wROLDaJgfwvKB8LXyQBjzGfkdsgbX&#10;cLUlxkA+XPMcwStRNqIkc3CUZGizQu5puVzuUpbJHS2Wye3NlkpakBoENVssQc2XSFBL0Jzri3SZ&#10;Cn6pmy+VNNjndoi6u9uuQplD5wHXJX/7FVKoQ5QUxfGLIa+55LWyQN7jej6IvH8Yy4dRph6B4FNC&#10;4EewTtQPHRDrvLlEWPAozp958AjiNuVO/RHmUcRLdLuGQbnF9gdtHkIYC+SxzYPA5L2B10bLA/Y3&#10;sLw8gMY0OXZ4X1hnuU9ebrQOYLspW6bcsVNFmF+FQ1gvo1AfCdZRnwuA/ATlixTwlTWGZ10x5ZEd&#10;NX8KI68ZhuEZlyE/4s6PsmCgXyEcn/WsqBvYVswBf98qmk7WaU0r0oX0Fsa1pg3K1y5KcqMs5Yad&#10;yo31PG1WKnnhZ2CY/OxUaPptYOtSBPYvnwPuSzvnrKc3hW0nDYVhE4tg6QrCu8LzdgI/5nsedIIM&#10;5hwLIO0FcH0ssI76W4gdJJbZMAiX0NXyQOhKebDRRCn5TjP5bM4cufzzj3L+/M/y8++/yy8QYOex&#10;/N3BhQsXfPD3b7/9ZnH+N7lw/ne5jCXFR7kazaRUvSEQNWvlEQjQRyiWwyEi0eY8heM/EYF6BoH5&#10;KPwfjdgkj0G8Popw1m+Lx+gPHoe4ZNiH0WEgDykb5UHUnftBCVAccRfDkmWhIMprAaznB/lQt/Jx&#10;ifjy4ph5gFnmhs3Mje15COLPjXhzI15DHgi/3DZczwsxlxdCrgA6hYXRkXk6eJI8+VYdiVqzBuIr&#10;QRIgwOLQ4CZCSelt0Rs8dnCzgs04p1AzeO7f54Kilq6UdI+/JQWCP5PcEVGSHYX1Xgi2OzsCVNq0&#10;naIkLSr03e1A2zVyB4ySj3ar5c62UXJnm1VgpdxFWpMVcje4Bw12BhjHDAiTHmFIhjZRkrHtaskE&#10;v8ykzWqwSrIjXA4YFyf3odG/DyLAB8IwHMmKY1MsZoHxMWSDgKSovK/DugAoNtdgO8Wlhe6D+BWs&#10;Z0acCgxaZpxHFiy5jwX21ziSljwW48uG/QPJirSSLBCvJBvOJTsMuYWJ88ZYx0giM9KZEUY3A9LH&#10;ZUakMRP8MiHdmXCczDwmRE02HOc+XLOcaDRyogHLicaQ6zngd5+dhvuYT4rll0Ox8j0nGvKcWObC&#10;ueQE2XGM7FgynIJ4eO68fplwPTMjP3lN72m1Um4DaUDqliskVYvlEgSRFgTx5aMpxJkPh78KOLNO&#10;AYclhF5QqxVYrpC0LFetlsndLZdKutbL9ZyZH5l4vUBWphHnkwPXOwcatZy4TrlBHvzOi8aP5IG/&#10;rqNhMuTzgQYd5EU+6RJ5Roy/gkaQ5EGeGnIhvCE3wljA4NvkQtx6DZwg3uxoKLNrubDKxn34nQON&#10;Zg7Eo9fLAf3uM+CcmP8pkVTOkmB5YBnMiuuaGesZkXcZWI60LLFesn7aaF1dqbCcWVjljPu5gvy3&#10;yuUKSY9rkwR/A1zD9BDeDJuZddYVlqOkumzqZCYt58nR6899rkMmxGvIiDKaDmXoXqTFWvpDP7P9&#10;nhS4F+XQFZyjLx7kVTrkGcuoBY9n1t1hHpnjG9K3Rp7iemRSW2mRBWidI8if5PA6JcHrkk7TvVzP&#10;y8I+BpeO807PJa818jYrbH3mNkslW9uFkrPOSHmoUiOZPX+eJdh+/kF++vW8/HT+kvwKAeYTZTZO&#10;oXb+/HmLX3+V8z/9Kr+f/1U27dgmr9dqIY98OFCKw2blRH1inciHulmow3qIR9RZdARzsD4oa1CH&#10;rDpDG5abYD2P1kPUYYiwvBDmeQg6JLltcuF3TpAD3Iff2dGhzQqBmBlkwfFIVmzLCgGXFaItC8Jk&#10;ApnxOzNEWmZdX6/+WfCbZIVwywaygxwQbRYUbRRrWyDcNks+ULRztDzWYrS88G492bN3r/Cj9/EQ&#10;YLFocBOgpDzB5rk/6oK2bNkmmZ+sJDmbT5acEajoEGl3Q7Cl7hAtQR1XS1BIlAShUU8DYZUaBMFo&#10;KFxXoiQVjFRqVPjUMDypYBRSwTinbrnMguvwSw2jwUY8rbLSXoIWWAe3Yf127O/kNuybHGxTVmGd&#10;+yVxO7gD/v7Qj9uwD9JwG4GQIFY89Le2me1pITK4/Q6cE9PB5R04xztgRClOudQ4sa97Gv25nfGg&#10;MbsNxlmPb8PjWutc+nMHz6cF0kXw+3Y9V3s71/1YoaNRaXEschvTjONRRBvuRrrvAnciLbf5gfiQ&#10;rttt7tB9l2G5TO6EQLqT6efxmV4cR8+9dRSOiWvefLmkAqlx/YKaQ1g1g8BqjvVmWG8KodYYwsvQ&#10;xKbxYotGiwB/Q5gZGnEJP/qbbYynCZbcV4WcNfrGspUWaUqDa8XROl4z5pFeb5wXz5Pny9E5Q1KH&#10;gvnhAOd8F86d3N0WjTMarRRBQ3gPhDG5Gw3OHW2RZ20I8hvb78RxtKwgXvpZ8BpYZceC25hO5KtN&#10;0v4B2OGs65J8v1uBx+A1t+odyznyj3mI32lQ3tLgOhoYxq+8YT+WM9fyp+FMuUbd0WuDpdYPYpdL&#10;xzIQLbvY3x8rHpbtQExZd5I8Tpyng9SoS7RB2qHgOtBz59KXFxY++8TtQO0XwiSD2xi3hrHhb9Qd&#10;C4RRzO9AcDxut9OTlC77OjnSnxb+1nWz8uVGMJ/UBjvTCqzrbZ+zwd7G9PCapW25WO5qOU/SfzBE&#10;Hnq7kSxauUIu//qj/Prz9/Ljz7/IDz//Jj//8qv88ssvyq8QZYH8/PPPyk8//aT88usvsmTdWnnm&#10;vUZSoGYfydJiIepPFDr/Vv1kh4Gi8Z52KKuoh3eg/JO7IEbvRL27g3VYf6POch+I8nvQESF3ObjT&#10;5g4u0Um5E+3YHSGr5Xas3w4ReAe4E0LwLoi/uyEGfUDE3QMRl8Q6ubfTWklHIPjSQ7RlpJiDwMsG&#10;soP7IjZJTo6yQbDl7boVbJH7u22S4h/2k5er1pNvvvkKoitOP0elgg3LaxBr5HrOE2yec3NBXxw9&#10;Ko9WaCBZag+RHOHoJXZag8K9XlK3XwehBrGGgk7BRlEWhMbaEmvwR6OtvwkMIEdBgmBQgtCAW6CR&#10;NaMkMAgWAWHYwDe1aYaGmaMxrmB7IBQIPvgbML5kYP/mJg5nnMbPDXu7pt2s4zh+YJvfublh74t1&#10;a7Tp5tHw5rxAKuQbYf6lgjEnvvwkAelLZaePS2I1ItgPSx218oFwBt2H+/N8DfBzpMMCYYxAU7Cu&#10;15BLlIcmWEJ4pWpooUKMAq3xAiwXSlBDUJ/CDeEaLUMYNCoNkc4GiKM+fpMGS8FiSQXhlqoRwjYB&#10;OgqHNJmROF5Xc3xzrbGNt1RTmWvuyxOs+64H8DtHGzSgKZEqGYhPMWHs3xBGvuP5YfmnMvB6OH/f&#10;AKsxhdAgAduuR9L5G5AWLVtIs69ewN+Js065YMqir0yqvx1fII46YB33OmHdcF4zQ0r+JHB/k25T&#10;Vrlu0qHl5RZIFjex43L6uaXrRvjicUL/ADQtrAcumDrhF9YB4wz0c6L7ob7ymrZAJ6j5HElXtZ88&#10;VKGeLF0VJRd++ll++f6s/PTzT/IdRRt+GzFGjEAzIu3HH38EP8gPhp9+kFlLFsvDbzeQHDX6yz1N&#10;FqCMIk3oDKRqFaUilWKZQjYInSetS9ymbQ/XUd70dxKpIeBSOYFfEMG6D4i9IAi8IAi8VMGrJY2y&#10;RtK2X5tEB4vbOq6T2yDebod4uz1kLdpCdLBCIARD18pdnTbI3WHREG4bIdw2ShYKN466QbDdB8GW&#10;o/sOiLeN8nD39ZLvnQ7y9kfNcd7f66epKNj4HVF+murqtavCF3tcT1TdULAFqDLz04nn/n0u6Oy5&#10;U/JOw1DJ/k4XyRWGXn44Cm7oarmNYg0FPChkjQR1XIWKAEPNBsmItVaoABQNhmSNuI3TADn9deQk&#10;APq54dzverjta3Cm46/CLQ3/TdzSqMb3JvHtx/yycTsOYZ4GXr8m9IegV9G2RNI2XCxpGqIRaYzy&#10;QUHXZJGkarxQ0qgIw/Ea0X+JpGm8VMOlrg+xBfGmoq0BqI/GoyFH4iDwsJ810ob9dEkYJ47VFOWR&#10;S6ah8WJJDWGYCseyGiGEuRmMoHDFkUe3iqkXNqlMHeExA/M0sAFNRkD4wDJucAtLAs85Jdz2vSHm&#10;uCnhts8fxO2cDcnK5F8I43c9t/9HAs83kMB8cjuPlOCINutbE9RLCMC0jWdKpspd5fFydWTZijXy&#10;20+X5Jezp+WXH8/IuZ9+lO9VkPmTJNSw/fvvle++/w6cle9/OCOzFiySB99uLtlqjpS7Gy2QtOyI&#10;sU60XIv6gjoMm8MOl2V/cA6sQ852hoMDRAcLsKQ4w3oqG/VTf6z7gH1oCyDUUrVbA5Fnw/XgtUoq&#10;iDYSBNEW1BFAtKUKWS1pQ1ZAuK2yBFynaLk9bJPcG7FF0kdsksyRmyQrxFrWLpslS7dtkrXHTrkv&#10;coM83mWJ5C/7kXTtN0guXrwgCVcT7flrkGlXYyHgEvT39USVJ9g85+aCLlz8RVqG9ZPMLzeV/J2W&#10;yN0R6yRtJxTO9qtRkFHIO6ABtgUbh8utETVgKpBfw2QbCT/o58BpHAJJti/9/ggBcbBxTxbmL+A/&#10;Fe8fxnneNm5GPyXc4jTiKNDP7fopKBONUBZUlEGg0SAjfKpmKE8QVakaoxw1XiKpG8yXe5vOBTMk&#10;Xd1PJONH47GcACM+HQ3FXB2FSwPRlrqeJdwo6oIgAK3bpVzaNEa6KdZ4XMRNv1QUeBzRu9Xr45Yn&#10;KeEUtQa3cG7XJCVMXv8VBJ6bm19KpBTH3wqX/CNOAXI9W2NwC+8Kw6aAWzr+UzAtLPPJQDr0fBzc&#10;yjkijlQMyzqmHSx2oqZLlrfC5ZVqTWXd+q3y03cX5efTp+T7s9/IGQixc7YgS4lz584pZ8+dBSfh&#10;d0omTJ8lhd9sKllrjpE768+X2xqzY8V2ZB3qEOoxhGIqTn3wjRoibew0mc6EaW90tBj7aVsU0Cap&#10;P1ABZ2OLtlRtIdpsgtoBiDiLNRYOwca7S6lDVkra0ChtE28Lo2DbKPfqCNsGyQpxlr3zBsnWJVqy&#10;dd8k2XtslwLdouWhthMl9zPlZeGylfqJrgSILs5du6qCLcYTbJ77wy4oLu6yDBk9VbI9V0uKtpsl&#10;GSPWyB3oRdzeIVrSQLTpbVGgw83ae3FUDlN5VLChMqXU+/UzDLYR0dtkBjbCwGz7s7gd738Bp7H2&#10;4ciLG+EW5y1hXcfUMPp6K7QpjHFziKemFFGrILo24Dhr5Xb4Z2syWXJ+0Ecyvt5a7ni6htz1TFW5&#10;u1QNyVApGOJtuNzZeBbE3lKIvDUQbCsQH8qYjrYtUEGWGljCjODYjVD2FJzHHylPzCu3svtnccvn&#10;FLHT8WdxO79/G675Z5EqAA1vykQggfGmCMOmhFv4fyI4lwaoY+z46Aj5dMlWMVTeqttOtmzdLd+f&#10;+VV+OHVSzp76Sk6dPSunwVkbI85UoNl+Z86cAafBKXACgu20DBo5VnK+VFcyVf9Y7qJg044VrhE6&#10;dEFNUcfRwbM6eUgLyzLrkOn8BIq2lDCCzSnaONLGUTYKN4MRbQYj2FS0UbDhN0gVuhaCbT0E2wa5&#10;C2QMXydZw9dKDrSVuTqvBuskV9cNkrvrJrm/62p5qNEAKfZiRTl05JhcTUxU0WW9NDcBxEkilvFo&#10;fK8nqrw5bJ5zc0GJ8TGyYeMuefjNelK0wXDJER4ld4ZtkbQdt+q9/VTtUdCDOT8ABdwU/r+7YPtf&#10;xNkIOeE2Z/5fj8A4b5nFEFLz0TOnqILR5Ws7WkBQ8ZUdTVdJqqboobZcK9lbfIaee7Bkf/wtebdG&#10;Bxn48UwZOXmGdOozQJ6tUFsyP1dHMtQcImlazkU5Y+MBwYZeP+NMBcGWGqSxUdHGOXE6+oZzcAo3&#10;1zReh5SET6A/cSvnbtxKPpv6kMzf5boaAsN6JMct3wxu4d1w29fgFv4fCeqQEWyNF8kdEGw5KnaQ&#10;yvXaQrDtkO9O/yjfffuNnDn5lZw4dUZOnj4tp2+GU6fAt3Lu7EnpOXCE5HiloWSqMU7uarAAgg11&#10;l0KxKdoTrR+o4/pgEvzc6pmbaAv8/ZcJNrIegm2DCrY7w9bLPWFrJTPEWnaQE4ItNwRbns5rJW/X&#10;dVK4K1+JtFDyla0ndduEyy+/X5AECLZrEF2WWEuAcIuXREnA3/W/duAJNs+5uaBriXHy7cnTUqFO&#10;S8nzbgcpFLFM7oncKmnCdkqajuslTfvlEG2oBMEovG1RkE2hZyVgxTA4Kw+Fm904BfZ2UzVeJqk5&#10;/I6GyUkQR2RcCAx3q6TYCP4VOI7z38a1ISFu6b4VNG5zDBt7m7mmPiGCXnHqJgtQBmCE9TYGRRrK&#10;D8tD6xWSus0yyQyxlvmtMClY+j0ZOn6G/PrbRZ2Ee+1arCTEXZCvDh+T+o0i5d4nPpDbqw+Q29rO&#10;R1wsBwAGO1VTHNe3XIqyRJG4CNs5+sb0oQw2RtlU0eaSH8Sc241w2/dGJIvDyrubwa38/1GSxU0C&#10;05YSdvjAOP4J3Np5Iq9uhb8ijj+Ly7U2uOaFWxzXA0KJ9jkIna7b602WvBXbS922nWXXnn3y7Vcn&#10;5OTXx+QUBNvXJ07KV19/I9988418++23yThx4oSPkyfBia/l66+OSXjPgZKzTAvJWHuK3N5goaRF&#10;Z0sFGkfXWKdhQyy47rAvFGu0I0DngRpMm+MUbWyPjFDzCTa0WU5x5sTcDtU5bGjnCIRaUMgGCQrd&#10;JKk7bZI7wqJVrGUAWSPWSraIdXJf5HrJ2WWj5Ab5ukZLia6rpWS7SZK+xPMyeeZcfeca37929SoE&#10;1tU43+s9EvQVuhxjS/lJ0ZsVbE6BFojn/n0uKDExRt+n023oaMn1xoeSv9VEyRSBHkX4NkltBFsw&#10;KgEFWzsUahbwWxBsToxg8+E0Li4GiDjD/BFM4+NqbP8sjuP8t/lPnqMTvW4B1zUJXLNmEGwQWPqU&#10;V/M1krr5OknTIkrStFkkWdpOlSzvtJf7X6spny5cJfHofV65miixVy/L1YQLIhBs1+Jj5btzP0nz&#10;jv0l45NVJcO73SVD06mSpuk8NehBzVD2DOyVo4HRuXIq2Dg6gHToPDoc361BIimco2ueJsMlPj+S&#10;7xMY73VpmBy3emFwC68ExKtpCTzvlLDDB8bxT+DWzhN5eCv8FXH8WVzKgA+3vHCL43pwZIvLBhBs&#10;H02S/OVaS4N2nWXn3r0QbBBjXx2VL788Jl9CvH351dfy1Vdf+fj6a4gyBxRz33zD5VcQcV/J0S8+&#10;l3aRfeS+Mq3kntpTJW2jZZKGUxv0gSLWW4pFlGkF5wA/C9Rlzn++FcGWwhw2H4FiLUC0peLIGgRb&#10;qtBoSQPu7LRO0oetkYwgM8Ra5oj1krXLJsnOp0O7bJb8XTfJI52XSYn3I+TJlyvKqdOn9TZoPJ8I&#10;hVCTqzH6wAF/e4LNc3/UBcXFXZErsZckavNWub9CTSnwUV/JG7lC7gqPlrRhEG4hfBQalYDDwyzQ&#10;LOQcSjYVIfD2qKk8duXSuQe+Bt1GG1VbtF2PAAP0RzCNj6ux/bM4juN6zP9v3NL4ZwmM33kdHb1e&#10;y4DiN29h8ikvFfXrJXXLdfo+tOytp0vOqu3kqcq1ZNa8hXLp8hW5DMF2mZ9twVLiEiDW4uVqIifp&#10;xsnpM+ekRXB3yfXMe5KrRndJ13yy3NYSgqw5yl5z9H6bo/fbFMaVT6RylA1Gn9DYW0+SIh1a1ux0&#10;Xw/nOf5LcC2Tbufuhh0+MI5/Ard0nm4EChgnbuH/bXBkq8FCSdNwkdxTd4oULNtUWnTqIXsO7Jdj&#10;XxyRY8eOyNFjx+TIF8exTo7J8ePHk/Hll18q1u9jEHTHZS9EX+P2XeW+ch3krjoz0bGgnUcHj/D2&#10;p0OsaRuB+ssRet8Daz5bQ2hv7DbHiRlAMIKNdshwk4ItFQRbGog1khZi7Y7QDfo+tkwUayATxFrG&#10;LlslU5cdkgXk7LpdCnXbKA+2mSI5XqgqnXv114cNEvl0KAQX56zJNQg23kWwBRvH2TzB5rlbdUGJ&#10;CfESz9uiZ89Jo4g+UqBScynWfrpkCV8ld0ZskDsg2lLzKRq+RJdPjBrBpg3yzQg2wIadmIaelTEZ&#10;MBSuoNKy4hpcwwTgDP9fwDR4/+/g3G8W13S7hPODYQxmIrAxoOb6t4LAb7lK0rBstItSwZ8leJ7k&#10;+6CrPF2hlkyYNEnOn/8BIi1BEhJhzBKv8W6BsBMan3BNrsCgXb56Gfrtopw6dVpahvWWTM++I1lr&#10;dpMMzWcKX6gaBBGogq3lJiwh2mDskwTbYv2dVNYCzgEkO3f6u+XnP5hkdYIEnrdHMtzKy98OLd8B&#10;uIW7VXj+qNO3oQ6lbbRQ0n80WQq+XFeCI3vJ3oP75YtDB+TIkcNy8PDncvgwRNuRL8AR+eKLL5Jx&#10;9OhRG/6G0Dt6RDZt2SzvN+kg2SqGyd3156OcLkeeU6xhvSnnrXH+GoUx6y7bDRtnW2LsTaBgM0It&#10;JcHmFGlObiDYbodgu6fTBskIwZaFt0PDIdw6b5L0nbdL5m67JUfXHZK/c7SUCFsq+apGSKl368nR&#10;41+i4xlnvX8N9o0i7dq1eBAHOI/t6g1msEFweYLNcy4uKDEuDoUqQX6PjZHZK9ZKybfrS7EPe0iB&#10;sAWSAT2Ju8M3y+0d1qMQo8ADfV8NCzYLuxFtppKYymNEm8FZ2ZzCzQ8ajBQwgi/FfQNwhv9v4Jam&#10;vxt/NN3GgJprq8bSQEO5WlK3XC13tV0lt7VbKJlCZ8t9H/WVEm98JAMGfyw/nDstifEXJQEdhasw&#10;ZtcAjdpldDYvgksolLG8dRD/O4xVrHx94pTUadFJcr7wvuSsPVAytvhUbmuBMtEKoq1VNI7PUTYa&#10;/kWSGugTZrx16kyzX6MEUjhvtwb8z+KXjv837PMMJPC8/43g/N2uw58leR7/F3E9b5frbeN2Pm5o&#10;PBBst6Pjk7bBfElXe4IUerGWdOk7WPZ/flA+P7hXDh0+IPsOHpZDB49CtFG4Hfbx+eef+6CQs+Dv&#10;wxBtn8vyVaukTI2mkumtSLmNgk3fn8jboZzuwI6W6WyxnbDtjNoatikB7Yppawxqe+wBBMJ2yU+w&#10;pSDSeAvUAcUapwKlhVi7jbdCQzfKvRBsmSDWskGsZUObmKnzZsnYZbtk67JNCnTmN5aXSvFGIyTf&#10;a3Xk42lzYdvi5GrCZdivOImH4Iq7StHGhw/YM+VctkS9KXo9UeU9dOA5NxeUeCVWYhMS5DI4ceqc&#10;tAnrI4XfbCCFWk+QbCiM94Rul3s6bpE7OkZJGpCqw1pJbYs2voRQ32fDCqEVxRZuTvHmxFnhAgk0&#10;QMQYHbdtpjI7cQvncWu45avBeb0o0Hy9WKdh5Fcx1kCwrZA8oQskb4O+kqdMDenYe6h8e+qM9V4i&#10;dBISYjmvA0YMPc4YmK+L6HVegmGLg2i7ypE3GD0avhiEP4TefM1GIZLp1bqSve4QydRqtvCzO0Gt&#10;Idpawui2WKkv20zFp1L13U1Im+/rBzZ6fixLLuWJjZWWNbP+FxN4vP80pt4E4hb23wby202M/Fn0&#10;OjrL038TZz28HgzLzgxIfQP01qOOWC2X2xvOAwskfa1x8sArdWTomAmyB2LtwN7tsmffLtm976Ds&#10;2/u57N9/AOz3ceDAAR8HDx604e/9EG2HZObsOVKyQg3JWLmr3K71EPaiOTpZzSHe+CS51l/mM+yK&#10;81ydbYhpX5zvYXPDtkd8u4G+4cAINhexRpFm0NugHFnrtFHu6LRJ7uq0We4N2ySZwtfpgwb81naW&#10;LlslW7ftkqfLRnkgYpk80eYTyVeukXzYvrt8e/Y7iYuPQ6eU83Iv63oM7FosJBQf8JOEK3INbS1n&#10;sF1PVHmCzXNuLuhqLApPQqLEoBDFxsTK+g3b5PUaLSVvtQgp2GmFZAvbJplCtsk9IWvk9tDV6H2s&#10;kdQdsNQX6wJbtKVqTVAx0ICnRoXRTycF4qx4gZgK6sTNINtw4mkgbuF8+G7h/YW4Hee/iVsaA7lu&#10;WOQ589EHfxNcO8XezidA+Vkr86i86bmC1OD29lGSLWSZFG06RnK/VEMat4+UL775Vi5DiJGEBAiy&#10;WPQxE3mbgI+5Q8RBuHEuG0fcOOUjMR49U4SLgai7HBcrG7bvllfqtZH0ZerLfQ1Hyr2tF0gaPgjT&#10;GkYXZS4VBFwqPuzAtOkb04njXLRMOc8VDYaBH6LnAxPOvPwn4ybWCLf55UEKBMb3TyJAaP1VaNzO&#10;8vTfxM1+usGw6LikAmluQGqt+7TRKyVNwzlyV2MIthofy+Nv1pcJMz6VbXu2y+6dW2THzm2ye89+&#10;rB+Q3bv2yO7du2XXrl2yZ88enaPmxp69eyDo9sqYCRPloTLVJHPV3nIb87Q56m+Lxai3fBIcYs33&#10;uTkr3cnOlW2IT5TZ6+YTiabzaNBOJGhrQDi+CF6FGo7bfr21VKG2XlJ1XK8ja7eF8jboBrkzLFq5&#10;O2yzpAvfLJntj77fF7lRsnfdKjm6bZYiXdfI46EzpGCl5lKmZjPZuGO3CrRYkBCPbmj8JfyOlRjY&#10;PH5H9BrsnUDEeYLNc3/UBV1Dw8iGMuEqGsyr8fL7hQsyftocKfJyNXmgTj95OGSpZA9dJ3dFbEWv&#10;Y63c0XGZpO2AXll7GAK+VJfvrGHD2QYVAI0nhVtaVCR+4J0fkU7FxhNL5XoGR8UAK7GNo0FNhUYk&#10;tQ3X2ai4CjYj9NzwiY+/EI3bSo8fgY3I/xduabkOqTRvndjbmP96TQiEmE7yJxBk8EvNbx+a7/3p&#10;9/qiVLjfBjJ2iJK8HRdJ0RZjJcsL1aRhcBc5/uXXkpAII3XNuj2QCCN0lZPWbMEGHywp1ijiYGqw&#10;uKrhrPkf5HLMZVm2Jkpe/qCeZK3YQrK0mCZp9aXO0Sh7MMKtlus3Pq3OAX6raLPLBo2/nUc8z9TN&#10;lwD27BcANBbN7Dk0zrxMEQqfvwbr9SQ3xm3f68F9TH1x1hnftb0RzvB/C0xduzF8hQzFx81DsXJ9&#10;tPxonccy0G7dClqfXEA6bh63/MF1J67XknlinYPBxJXMvznqU2PYbQintI1nS/r3BslTbzWQWfPm&#10;yaZdW2TrDoi2zVtk3/btsjZqrXQI7iDBbdrKlEmTZduWrRBxu2QX2Lljp+zcuVOFHKGo27Frh/QZ&#10;NlJKlKktWaoNlbR8WKglbcpCiLc5APWRr/ZQ0bYI+YWldr7g55tyAcw3kO1viyZ9igrr5hui7Qji&#10;5/dD+R5RhbaCoL3qsAlslqCOIIRsklQh0ZJavyG6Ru7qtFruDV8DobZGMkTwduhGydppo+QM2yK5&#10;wrdKni7bpWDXTfJAxELJW7WDPF7hA5m1YK5cuvQb7Faibd/4wlzrwQP90gEa22t8vQdtHmyhuSUa&#10;SCKEWiLsHdFPWiH81u3bpNSLL8pLEGyrPcH2P+2CriVYhSsRDWeCEic//vyzdOs/WnKWrCQP1x0k&#10;RUMXSbYum+Qevuk5ZK3cGbpeh4zTdNygw8hB/CJCO1QGHXoGWE/N4WiOfKAHlIojbuwNmVE2ZwXk&#10;JHKtmAGkKIy4jv38jB7iTUZgmP8EjjT+J7ANqzs4vg/8dtv/ejgMvjbo6sdtiE8FNq6jAgPXCoa1&#10;JcR4SwhxXL/bcM34UEHaNhzd4mde1srtKAv3hq6VAiFL5NG2k+T2hypI7bad5etTZyQxIVaFmX70&#10;GJZEP9GC30KM6WKPUgn8af9hn5grF2XJ6nXy9PtN5d4KbSVbq+lyd3ukncaZr5zhbY9WSHMrLLXn&#10;jfNgzxviTT+N1RTlkrdbWD60HGLfVmwYTGPnyJ/rofsijkDoH0iyMgP8ruOtwH0d8DZWMsFmXdPk&#10;6Ub4ZH7/ENzyOiXcbIkryA+9PtjnZjCdTh/c/xb9A8uBQT/NhDLMUWHf6DD8XEF4k/Zk4Lz0oRwb&#10;9XOJQ285YptfOrgN9aYx6go6ZLc3nCYZ+Fmq9xrKomWLZMP2DbJ+23bZuWGz7Nm4SZYsWiSPP/KY&#10;PFDifunetZtsht8ObN++bZtss9kOYcfRIRK9eZMEd+0jhco2lqx1JkiaZuxk8cGhJXJbs3l6izQV&#10;j890t4JgY730iTSkTUfVbBwjadb3Q1HXdToGYDukI2nAJ9II7FQHG775QD87tVZSh/JTjGZkbb3c&#10;3Wmd3Bu2Tj89lRlkicQyIlqydt4q2Tpvk9ygSMRaeaTDXMlXuZM8UKamTPp0nvz++y+SmHgFdooP&#10;GNBeBUCzhiX+U/h8qPoFwFeBUPBZou+axCckyJZtW6VUaQi2lyDYVkOwwc9z/5suCOUCIg0FAw1n&#10;HP4o3PiiP77QtGOP4ZL1ibelSJ3eUizkM8nWaS16Hnsg2HbKbR23yh3opdwOwXY7ejBpOqCiKahA&#10;/BabvjEalZJPlvIpUxV02KYf62UFtDGV0nz2yiydFVQx+3AdcfmB+JMRGCaAloEg3hRxC0/cwhpu&#10;Nhxxhv0j+7htDyQgrC8f7SWEly9vWuO6UYxx5Io91uDFuH6LIcyWQ4jjWnMbRFzqdigDHbfLvZ22&#10;SsbIjZI7MkoKNhopGZ58V95rESmnfvjZnrdxGZaIZcvqaSbANJk1bGA5vKGD7VKxdzkuXhas2iBP&#10;V6otud5sKIWafSwZ2i7Q2/LaW+640RJwfBUNX/jMdW7T+W4Qni0IGwos+eAC/Xm+vrzh0gn9AvCV&#10;SWx3xRHGbX+fGCb8nRJ2GJOWwOOoSLHrjw/6mXpCuE4/rLvCeAJxC+fkj4a9mX1cwrNsqgB3g9sM&#10;+O2zEzcCx/LlJfZ15qsf3OaGW1jDHwjPMugH/dxAeHt+VnJwTk5M/iRLC8G2QFrguC0gaFrMl4yN&#10;x0m2Mo3l/YYtZfWaFbJu0xpZu3mLbNqwRbZFb5IFC+bKY48+IkUKFZZuXbrKlk2bVbRtjN4oGzdu&#10;lE2bNsnmzZtly5YtyvKoVVKjRajc90YLydxohqRm+W7LOzO4Fq3RwVC7j3Rp2lGOzTmYQQDWYeKY&#10;fmGBNCOeVG02wAZES6p2WAajfgdH+5G6vUXajivRfs2TOzvNl7vDFoFlck/YKrBG0oWtlwycrway&#10;hm+R7OGbJVvEBsnaNVqy9Ngq2XtskgJdV8njwdOkaLkW8lipqjJl8jy5dPGK9RqPRH7NgLLrxs4I&#10;tEB0dI0jcolojyHMuNwG4Vu6dGlPsHlOghLRXsYTFBeKNhVsCXESe+WSnIdo69R3lOR5vpIUrNJO&#10;8gd/Jpkjt0qmyM2SpdMGyQAxlo6f7EDvJE0oGsqOqBwd0BDqsDMqEjHiLRi0xW+IgFSt0bNptVbS&#10;gLQtsd4SFY8Gh0PZeovterAS25X5z6AG4q+AcbmB8/Hhtt2JM6zB7Vg3wi1ug4kX6zx/M6/DQOOn&#10;6/TnuvkNER68ENcUvV4V5LymmyQodIekgWhPB4GUq+MqKdz2M8lTo4/kea2ONI/oK2d/Pq+Ptl+N&#10;+V0k7hIUVwLKlvX2IWL1OW9OrNFRsHHybhwKbFxsrKxZs1YqVvtQcr1cXQo1HiFZIShvQ/nRHjSE&#10;Wup2y2G8kV4SDPS2CM6JnQdTDtFIpW0WJal5K4gixy+fDPQLwK/Rd6DbU9jHjxvE78MZzgm34fja&#10;sAVCfxBYb0xH6aaOERgmkD8a9mb2uZWwxBnOPs/Ac08R7BNoF/5r4ByuJ758uJ2HA70daEB47bAg&#10;vps5VwpFip+W8yRn/SFS4KX3JDgkQtatXi5r1kbJ6vXRsnrdFlm/YaPMmTtDHn3kISlauIhEhIXL&#10;2tVrJHr9Btmwbr2sX2+xYQN+23w2Z768WbOZZCwfLPc0m4X6wrqJusiOvC+dSDPOLxXT4jsXrPPW&#10;JkfMTDjnKJqCtqU9RFoH0JGgHQq1CcFvgvVUnSDYOq2FWFshdxMKtfAouTd8raQHGSPWSxa+EJcP&#10;F0Sulxzgvsi1kqfreikYuUKKd5wtDzYeJoXL1pU3qzWQhQuWScwliLXYeLSXFGwcXbMN1h90tIs6&#10;RQnoEuKMo5WlSpXyBJvnKNgg1Ah+8LMZiWhYrybEyNX4GLkG4UaVP37WXHnpgwaSo2IjyVlvkBQM&#10;ni4FwxZL7ki+SJC9ks1yT6ctcmfIZrmjw0a5HZUnrX6PDZUpBBWMS74WRCsdQaMKQZC6jQ16VlpJ&#10;g00lvREIq8LiT0DD95fAuNzAed7Q+BqcYQ1ux7oRbnEbTLxY5/k7jZ8aQKfxRFy+RgAigKNVEGVB&#10;oWslVdhGSR2xWW6LQE8UBq1AyEIp0XiUFH2rjTzzdmMZNG66/Pb773ob9GrcBUm8fB4FKwZdR3/B&#10;Zr2H6FYE2zWJhUGM1xfsonyijHK+TJ2mHSTXi9Ukb80ekqvlNMnUYaHcE7JM7oS4vA3p1pc+U7B1&#10;wLlw9JfCrR382yyTO1qhd918qdzJOXkcnfLLJwP9boWb2edm479eOOc1ciGwztDPtYw4j5HSsQL5&#10;o2FvZp9bCUuc4ezzDDz3FME+gXbhbw/SfT0Cz8+Ja3xOINiC18ttbRdKnprdpdizr8mQQUMkavky&#10;WblyhSxfuVoWRUXLcnSWZs2aBMH2oJQoVlzCO4XJqhUrdUJ81MpVsmrVKomKilIoMMioj8dLybc+&#10;kozVuqPezUV6UOe0Q4Vrx3ZB6yU6Weh0cBRf08/2wMDtFG48D4RP5aT9GkkNoZY6ZL1FKNZJJ7RD&#10;ndYrt3NgAb/vCl0v6bBMD9LBlqUL36RkgD3LGBktmTvzCwbrJTtEWu5u66RI19XyQIe5cn/dYfLw&#10;Ox3kwdLvSauOXWX/4SMSD5vGOWaxfOo93n5o6s8qNjhrtM4Sa7HonHKE8vnnn9dRNuYpt3vuf9MF&#10;8WO0fEcMb1Ppd86uotBdjddG8Vr8Fb2ldSU2Rrbt2y8hfQbK81U+lKIV60uR2t2kUMtJUqDTcgi3&#10;9ZItHIUdFSAjKkZ6VBo+VXoHxFra0JWSBqQOQc8Jlc56nxsqHecVUCQoa+zKhzBOUGmtdeznI/D3&#10;fxEYj1QUn3xS1g/6OQncfiO4D/KD8bsd1w0N7xZXILaB9GFfAzP6hGOmhshJqyyXNLylHbJRP9HC&#10;lyinRw80W+QqydtpgRRqNV4KVY+UB8rXlQ9bdJSly1fJb7+dh9iPhdhn+bms5QgWBuXImr+mgg3l&#10;jPPY4IlfN2PgOA8kUa4mQgQSvucIhjIRBu2bb05J72Fj5fmqjSXnG40k90f9JXfwTMkculzuQkfh&#10;NpS3NGYeC8+Fc1lw3qlRttJCuN0O4XYbSIUGyz2//iBapgP8/jDOsoRz8I1+BpQBkDoA3zYtH9zf&#10;Lf6/CHPOf+m5g8B4ge/VQn7w2jrO+V+JsYnupIaN9Yd21S0ef6xRLAi2DtFyT/slcl/l9vJoqVdl&#10;0sRJsnzpMlm2ZJksXbpC5i5fIwtXrJAZ08bI4xBsxYoUlZAOHTXMimXLZRmWy7lcRpG3UlYg7BL4&#10;deraV/K9XFMy1B2JercI9XCZpGm31LI5+qF1XLsOsDmwP7fx1UBq+3hOWJpzYV3uuEZJS9DG3BbC&#10;+bNr5a4OEGMd18tdaHvu5ly00HXKPaFrINDWSgZ0NjMSirXwzZIhcotkjNgimdD5zBK5SbJCrHFE&#10;jR9yz99ltRSIWCEFg+dIEaS3YLlgefLNRlKvcagsnr9Ufv3lZ32IKu4an2JPkBjYorirEG18x9ot&#10;CjaG55OgxOxLQcbfXMbExMjChQulYMGC8vLLL8uaNWskDgKRYf8Kcei5f5YLuiYQZYICICg0LDxa&#10;EFB4+BSfFkA0tvYrF3744XtZuWKVRHTrK2WqNZSibzaQ3FUjJFf9MZKzzWzJEbJY8kQslfwRSyR3&#10;p2WSHRUkMypPJlYSPirdYZ3cgZ5QWpCmY7Sk4tM5ofZTOqi0t6HisQKm6cBXh9AooxI7J4vq7S4X&#10;vwD01SMGExfw7XuDOPS1JY79DMZY6G/sr3RAjw7Gwo/28HMhVcC6wRnGYh3g++78j58iCJcK+1w/&#10;TgMfY0djxwaP6GPtG5D/1gMkNIS3dVwNw7caxi5Kl3d3isY1XCd5Q5bKA+3nyP0NR0qhdztK4bL1&#10;5PXaLWXAxxPk0OcHJTbmPMoNxJopNxT+2gGwjIv9ACjKGI0TpBu5qVE27s/5IZew7xV0LBJhLNm5&#10;oLG7JufP/yYr126Uj1pHyv3lG0iut9pJzvqjJVvLuZI9eKlk7bhK7gU8r9QoY/xGYFAIyx9gOYSh&#10;TxXMPE/Kvz8Gr4FNMH4bXMP+MZLSyOMkLwusO078tmMf/7LgH/fNELi/icPN/y9D61gS1vE4Vwnr&#10;ICksX3oK+0FoR2z87MGNCMwzBxrvDcIQN5tisGyInUYf9LsVAvdPIi3O16B+SI9zuzOdgfHSBqdC&#10;mMxt50nmMg2l4gcfysxZc2TRwuWyeMFSWbRgkcxeslzmLl4oUyeOlMcfvl/nsLVvF4xtC2XxwkUI&#10;i+XixbJgwQJZsmQJWCyfzp4r7zfqIBlfaiAZmk9HmiDE0Gm/vT0EJh9aC90kQfyiDl8dBdt0RzDa&#10;h2CkF+XbKsc4H4K03c4H3gwcNdNXb2yErcKSQg1+94ZvkHTh64D1sfZMWGYJX6Mvvs3aOVoydt0s&#10;GbttlqxdNkquLuulQGSUFA9fKg92mC0PtZwgJeoOlPzvhknhCm3kparB0qJDf5nx2VL5+usTksDO&#10;KO2bPgHKTigHOvg9ZOuhvZsVUddskcZ2NTHBuv1phBs7oub3zz//LN27d5ccOXJI5cqV9YlbjryZ&#10;sJ5o+99yQda75WOANZzL609QHPCHQkN/bTBBAnoSly/KD999L1t27JFhU+bKOy27ykOVm0pu9ECy&#10;VmghOT+IlEKNB0uRNlOkYPtFki90heQPXy35ItdKroh1Oj+At9LSRWyQu9GruavzRrm7y2ZJF7kR&#10;lYvD1NiGinev9o7Wag/pblTku2y4ztG7e0KwPQXu1f39uUdH/UwYxKv470fuhlG4h/jCJMH5ekTj&#10;tMPfi3jvhQBIBgSqWb8HgoDcDePEpX+4aCusE43TOsZNo2nivgEExO2fD1yHf6eNMHKbJEM4R0jX&#10;wbit07kbOSNW49qtkkLtF0jRFpOlcK0+kr9MEyn+cg0pX7Ol9BsxSbbu3i8//3oeRiQGBuQKBBV6&#10;h1pu8D/KjAVFmoFlCSLtVgUb4kxEOeVrduOwD99rpM+Y0sDFcQ5JjHz19SmZtSBK6rXrLQ+Wbyb3&#10;vdpaCrzXU4o3GSNF2s+UPGELJDMMc7owCLhw5Bd61veEbZY7IdzughDwuza8LvC/Faz8tK81Gj9e&#10;b6I9f5u7uaSfDTsxKeELh7jI3Yyb19CGdSQdrtfNg/oF8e3E/TxRN+20BmLKssF5noHb/lOY4zmh&#10;P+tMOjTW6WFb0kdE+0iHa50uDOefDPrT5jjQPOI69gsgPZfYZtkTU4fc4bUxticJHFNtiOM4BNtu&#10;hfRI561jpx/rJj3+8SK9KCMZYa9zNxwjmZ55R5p36izT5yyE4Foscz9bAD6Tz+bPk7kL5srkcaPk&#10;kQfu1xG2tq3byNzZc2TB3Pkyf948WTB/gczDcv78+Srcho0cLY+9UUOyvxMu2YIX6ogYn8ZM3zFK&#10;84Si644ItAOcXoPfmXAt0yHMvbS5zDMD90F+KTiPDLjWGbFfxkgsI5F2tCu67LwWyyjJ3Hm1ZO8C&#10;oRa5UnJ2iZL83dZJ/q5rJD/XI5dL4bCFUrj1VCnccLgUrt5F8qMNK/56LXnhrQ+lVpP2MnT0RNm4&#10;cYucOX1GLsO+xEBExfKNCkBfzwHhxFd0XKXo0jct3LyAsoQZ7xpgP95OBXxhOImLjVPRdvnSJZk3&#10;Z648/+xzkj9ffunYsaOcO3dOj+EJtv9NZ4+wQbDx9hRHQtiWogxwJIRSjU0vf3MkIw6Fiy8yjUVB&#10;iUFB/f3yZTlx+pxs23dAxs+YLU3Dekm5uh3kwXL1JUPJKnL3c7UkU5mmct9bwZK7SrgU/qivFG00&#10;VAo3GSZFW4+VYu0nS/GQaVI8dJYUCZkDFknxyGVyf+cVUrzzcl0vEr5YCjsJWyxFlKUpUjR8mQ/+&#10;Lhy2RAp3WpK0LSJpeyDFQPEIHtsNpAsUw3aivyPcKQEjYdYZr0mHX/qQjmKIV9PzV2HidhzDfzuP&#10;v0SKalq4tNODdBTutFiKhsKIBc+SAi0nSs66wyTr2xGS9cVGkuu5GvLUW/Xlw1bhMm3uEjmO3uav&#10;v12Q2ISrOgfSGBA1RCgwLD96+9OGYs3qELCAWSNsOsp204KNz5XyFbu8fU/xZv+hPMbHA/ZSkZYr&#10;l2Pl9JnvZdWarRLRa5SUqYry93g5yfxcVcmBDkWu6l2lQJORUrjdNCkcMlsKhS+SIihnhZEPRTRv&#10;rHzidTHX+WYxecx4TJkjhRC3gccpBL+CoYtvCe5TGPEWQfqK8DhMH8sk68lNg/IYgNt56vljWbwz&#10;ynAgdrnWsOEIa8pZmL10wLL+n8Dkq4F+5piueaJ+qNeB/kpAnlyvTndZKSWQB8TYAjeceeiEfm7h&#10;i+q2QHA+ycB58jNIei43Acq12jLHOWg6zHULjB8C5oEO0yRfxZby4MuVZfS0mTJr0XKZM2+pLJyz&#10;SBbNnSsLFs6VhYvmy9QJk+TRhx6W4kWLSXDbdrIQIo2jbBxhmz9vvgo2jrR9+umn0rRlayn4QgV5&#10;ssUweThsvhQMXymFOq9B+Vkq90csRrpwTZEPhTVfYf8jlkgJ+JVAmkrY7UEJXkP4cR9SXLct120P&#10;dl0pD3VbLg90xT6Ri7F9vhQLmyPFQj6Vou1nSJF2U6RIq0mSr9EoyV29l+St3EGyl2ks6Z59XzI8&#10;WVlKvPmRlK3TVhqF9pTRE6fLlh275NSpU3Lht58kIf4XiCi+ADdOrkBMXYYh4/sk+Y4160W4APbn&#10;WjxsFFZvVj+prYTNSkBnU8WaijfbD79PnTwpw4cOk6dLPiX58uSR1159VeevcU6bU7B57n/LBSVI&#10;LJq9OG1E/QWbNU6igk0bZH6Y+5r8BrhMQIFlQZaEi3I19oLea//1l9/l1OkfZO/eI7Jk2VqZOPUz&#10;6dJzkDRq0VEqVP1ICj/6vGQr8pjkeugFyfXYK5LzyddBWcnxdAXJ9Fw1SfdCbcnw0keSHqQrXUfS&#10;v/yhpAvkJYv0L9W7adKVrqvoby5L4xgvIg7188cX1oHxS/ci0mWw/ZhWV162t5ljGfjbHO/lepIB&#10;BKb3j2Ol1zqG4zhKUpgMSFsm2993bli/B6Is3QvVJf2zVeWuh9+UfC9VlbcbhUnnAZ/I/KXr5PCR&#10;4/LTL79KTFwMRFoMykCC9YSxdjhpsFh+IJwg/in2jVijgLNug7JwYanlin9cvzkLx3CcZ0m4t/Wx&#10;l1jEy/kjV/WBBD5BepW3C+JiYQhj5MKFC/L1N9/KsmWrZcjQT6R+41B58NlKkuPRNyRzyUqS/rl3&#10;5d7S76Nc1cb5o7zZecJ8Srouxs8NE8bGdz3t7bgO6QjWkzDl0d52XQLC4bopryDuV3g8LG8Fky4/&#10;HOn3QX/WMVOOHOXJFw9+I03pS7NME+MfSGC8N8IZ3n0/Z55Yx0UYO+8zIG8CSZYPBo27visZXnbA&#10;cDwO6r3CdR47IF3+mLQ7cQsHNL4AXnSDx2deo6zeNEynIw3XiZu2975XPpAcRR6XBx58TF4qV05e&#10;LF9OyrxZXiq9URG8IRXefFkqli8vr71SUQrkLyL58+aVZ59+Rsq98aaUf7MctlWQctiPlEe4smXL&#10;SokHH5JsDzwh2Z6vLBlhX9KVhlh6sQmoL5lK1ZAspWpKhheZvkaA5a4G0lnbTv+Hmq4MXPpBv48k&#10;I/IvE9KeHeeVDeeXBW1IxmerK5mfe1+ylKwimR99W9I/UE6yPVZJnihTXT6s31K6du0r4z6ZIQuW&#10;rJYd+w7JyXM/yM+/X5BLEEQcmKAoi7/K72xfhn0DEGbxsC8xcWgxKapgd4gKN/zGDtaQ/y0JNkCb&#10;BbSNxfLHH36UMaM/lnferqzvuMuVI6eUfOJJmfDJBLVnRqh5gu1/0wXFoQlEE2f1DHj9FTasLH02&#10;aIQ5adz0ANgo8gnSq3H8LhonmINEYk0G1zc8Y52f54iLuSwXUdB+RUPPXsvR41/Jrv1fyJpNu2Q2&#10;KsvU2UtkyuylMhyVJ7LvUOnYrZ906jlQwnoPktBegyQE6z56JcFtt0oIxGPH7gOkPY7RNrK3tArv&#10;Ia0jet4UbbhkeBv+btelj3TqMwgM9Kc3gb+DUKa75wDQH+sDAuD5BJI8/dfHxJ+E6zHgH4Y0hIOw&#10;HkhLjwHSsQf3HSgDR30i0z+bLyvXrJH9B/fLqbOn5dfffpVLcXEQRLiuLBOJMbjO1hPEVq/QFvk0&#10;OomQZ9cg/nVOJG9cUpLpRsBt1qgafSm3bsG+afm09Z5dPtnJgGC7ekXFYwwM6hWUyxikiYZVn3ZG&#10;uWVHg8aQtx9+P39RTp8+JwcOHJXlq6Jl2qcLcM7jND9Cu/fTPEjKfytPAvPUHxMmKRzz1z+Mnf+9&#10;DYjbD+e2QKwwznIfwt/Ypku/498Y//Jg4RZO083tKaQn5bLtRkC8gHnklhYLpjOQgDC+uE381tK9&#10;XgTYED8sm+CGWzw+9LwHp0gIwrjFScz+gbjF82fhsZzH9Z036jx/B4bv2GeoNO0YJnXeqSj13ntb&#10;3vmgirxbp4ZUrfae1Hi3KnhHalSpKDXery4V3qoNwVZcX+vxyksvS9UqVeWDau/Le++9J1WrVpWq&#10;9rJ69erSpFkz6dSjO2x6X4nAscN6jpQOvcZIx17DpXOPXtKtey+J7M58GykhsKdhfXpLeG/YKKQx&#10;vNdgrFuEMc2wVYGE9RqCJc6v6wCEHyKDx0yWibPmyrTPFsjSFWtl27bdcvjgF/LtN2fku+9+kN9/&#10;Oy+xMZdgF2CB1DbRuOAfzArt2dUEEAvLFQc7QtArTYhHxzDuMtq1WNgWtG0ctMBOCtbZSb2q9u3m&#10;LBrF1pVLl+Wr48dl25YtMnP6DGnauImOqBXMX0ByZL9Pct6XQ94oU1afvL2MsJy7Zua26dw34Ln/&#10;LReEZhgNKBzLmTaGhA2iGR8BaPhQSgHWUWgU/mZjaDfUnIhJkcfJ5jqPyV43t770KT8UZuxiHQrr&#10;bFh9IE4O9wYSF4elC/S/KRiHAb/djnHzxATAOCFKXbGOl4RbGENg2D+KW9wGOwzS7Y99btgWDxLj&#10;43AtY3GBYgCN2hUYJH5WCgII1xMWzAKCSC8mywsvqKop+Jkyo7Bk0Z9GEb+1HFiCDSVDt3LXm3Ja&#10;aAxJcbKMJSK9sfE4N/hzlE1H/Jg0gv+IOi5s2PngPJF4iFFfXpg88oP+KREQluXhumWCOMIrbmEM&#10;Vpjk5d5/+83jjPs6cfjyIyWc4c3vwDAGZ1iDWzjDHwnvXP/n4W9j/HELf9Nwf4Pjd0pxx4ArMVfk&#10;ysXzEAi/ycXLF8EluQSu+Ligc6u++fasPPt0KXmwxP0yftw4dMovYtsVuXz5so9LCEe4HoPyRCy7&#10;GYf1eBwPdQ8dehIbY/nH4jrGQhjp9bTT60uj+R2AdT7Y1yYeNiwRHUzCl8Dr1AtCgcZ2ygxEEIdg&#10;U9tCo2TMF1Bzx91gW66hk0go2My0Dwuu8w/H0ohu7Cjsjh49KhXKlZd8efJC/OaXvFjmy5tXX5VS&#10;Hv69evSUr778yifUjFjjvp5g+990QXb7ZTnzQ3H80AIdiCOsOqdHSvwbndt5Eqdz2+7kr3Bu8Tox&#10;LiV/OtvPGsbSJW9j6u1MX3gThtg/fc54OKFz97f+vwUXGAXT4PuR5JL7OJxzF18grPjiCnTG342U&#10;nFtYJ07ntt2QkrvR9pScM+7rxeEWzonTuW134ubcwhkCnVsYJ3TOdc/9aWfXf9Z5zVnUjaR5U5An&#10;WD97hoLtGRVsUyZP1nlXHMlO+VKYDYEbbVvj8+fS+fs6zi06nzMbbVi/fXU8ENsFevltTtroyxd6&#10;2874Wltu7JiXx44dkypVqsgTTzwhz7/wvLz11lsSHh4u06dPl8OHD0Okxmk481So5zwXZC895znP&#10;ec5znkvm/AWbNcJz9mySYJt6U4LNc07HfOQrO/jqk7lz5+rnvDjidv48n7i3RtSMUPNG0zxnnCfY&#10;POc5z3nOcyk6T7D99Y756BRmBudvI9RM/nvOc55g85znPOc5z6XoPMH21zvmoxFkRqTxywbETbh5&#10;gs1zdJ5g85znPOc5z6XoPMH21zs3weZcBsLwnvOcJ9g85znPec5zKTpXwWY/dMB3hd3cQweeczqT&#10;p7eC5zznCTbPec5znvNcis4IBk+wec5z/13nCTbPec5znvNcis5VsHm3RD3nuf935wk2z3nOc57z&#10;XIrOE2ye89zfw3mCzXOe85znPJei8wSb5zz393CeYPOc5zznOc+l6FwF2y1/6cBznvPcn3WeYPOc&#10;5zznOc+l6DzB5jnP/T2cJ9g85znPec5zKTpPsHnOc38P5wk2z3nOc57zXIrOVbB5c9g857n/d+cJ&#10;Ns95znOe81yKzhNsnvPc38N5gs1znvOc5zyXonMVbN6Lcz3nuf935wk2z3nOc57zXIrOE2ye89zf&#10;w3mCzXOe85znPJei8wSb5zz393CeYPOc5zznOc+l6FwFmzeHzXOe+393nmDznOc85znPpeg8weY5&#10;z/09nCfYPOc5z3nOcyk6T7B5znN/D+cJNs95znOe81yKzlWw3cQcNrPq8PKc5zz3J5wn2DznOc95&#10;znMpOk+wec5zfw/nCTbPec5znvNciu56go23RH2CDf5O5wk2z3nur3WeYPOc5zznOc+l6FwFW+Ac&#10;tgRPsHnOc/9p5wk2z3nOc57zXIrujwi2QLGWtMVznvPcH3WeYPOc5zznOc+l6DzB5jnP/T2cJ9g8&#10;5znPec5zrs4p1EhiYqL6nT592v+hA0+wec5z/3HnCTbPec5znvOcqzOCjUKNSyPMKNheeP55eeSh&#10;h2X61Gnqb8JwuyfYPOe5v955gs1znvOc5zyXojOizTnC9vPPP8uAfv2lW5eusn3rNhVsJown2Dzn&#10;uf+M8wSb5zznOc95LkXnFGwqxkB8Qrz8+uuv8ssvv8jly5clIT7eb7vuF4DnPOe5P+c8weY5z3nO&#10;c55L0RkRZvCJt6v4DbjOkTdzW9QTbJ7z3H/GeYLNc57z3L/HBaoEQP3gFByWf9Jv9VOvlP2u59zC&#10;p8Stuj+z71/heFwzcmaEmiExIVES4yHSwNUAwebkqk2gv8Ecx83/ZpwzvHN/N3/Pee6f7DzB5jnP&#10;ee7f49gmB+AbBYLAuJpoRoZs0QGBkWhPpFchgt8Mw3X1s3+n1OD79jPh7TgpXuLj43XdbDdhbtYx&#10;rKbPhr9vZf+/wplzMkvfOQCTn+Z8zfabITA+Lp15pce4SWf2d8YTGJfxu5V4Pee5v5vzBJvnPOe5&#10;f49je+xAxRqERXxcvH4+KS42zhoR0tEhCA3629t0hEhHi9DQG2xRwqVbY2/EgBEHRjDExcUpRigY&#10;/5sVDAxn9jFQADKNfxfHNMXGxvqJUyfOPDEjcIHhNM/tpZNbEVYmrwj3dea7OZ7JO4bxnOf+qc4T&#10;bJ7znOf+Pc4Wak7BxpEgijIdEaJQs39TpHHd54+GXQWazTU/0ZbI2JM5CgAKBCMYNA57aUSC0+9W&#10;BBvDm33N/uTv4Jzp4zk6hZhTHBk/s868MtsNxt/5+1YEm/MYzmM6MfESz3nun+o8weY5z3nu3+Mc&#10;Ys0QGxMrX3/1tezcsVP27tkjF36/YI2o2YKNo28//fgTtu2Vw4cOy6ULF9Vvz+7dsmvXLvnu7Lkb&#10;CjaKEHLp0iU5fvy47NixQ78GYIQMw1GE3Ipg4z4xMTFy8uRJ2blzp5w4cUKFx9/BMX0//fST5s/h&#10;w4flwoULyYQYf3ME7ocffpDdyMsjR45oOKeAunLliu+3gb9vRbAxn3gc5s8eXF8uf/vtNzl06JAe&#10;9/z58754iec89091nmDznOc89+9xDqFGOMJ24ptvJbxTmJR5vYxUqvhW0nvD7NEzCre1a9bKO29X&#10;liaNm8i3X3+jr6pg2Ndfe10WL1yUomAzYsMItu+++04iIyOlVKlSMnv2bBVcZtSH27l+M46CheIv&#10;KipKWrRoIS+88IKMGTNGj/V3cZs3b5ZXXnlFGjVqJN98842mzQnPl+e/atUqKVOmjLRt21bDMS8O&#10;HDggI0aMkE8++cQn4pzcimDjMVasWCF169aVChUqyNChQ1W41a9fX8qVK6eijekxotlznvunOk+w&#10;ec5znvv3OIdQI0aMlS71ouTKkVNy58wlnSMiVZDxlqfeHkWYhQsWyv3FS8ibZd+Qo0ePysWLF6V4&#10;0WKSI/t9MnXyFA3rE4IOZ8SY4ey5c1K3Xj1Jnz69jBs7TkeQjHgxosE4k0bGacSEE6ajdu3aUqhQ&#10;IalYsaIKwBuKPsf+bo7+gcdyOqYnWfwMYnC4lStXStasWVWMHTt2TPfTfLhqjSjyfDm6uXLFSnni&#10;iSekQYMG8uXx4xqG51KkSBF57rnn5Kcff/TLQ+JMlzOtTn9zHhzJfO2116Rw4cLy7rvvyvTp02Xb&#10;tm3y6quvSr58+WTjxo3WaGpAvIFOzztgM/3McYwzfjfjfGlW6JHkbxzX3Y7N3+Z6OMN77n/XeYLN&#10;c57z3L/GqQhyzD278NvvMnL4CBVf/O5lgXz5pcxrr8uJb7/1E2yLFi6SB+9/QMq98aaKj0sXL+lv&#10;irxpU6b6xBUbzt9//12OfnFU9u3ZK2dOn5b42Dhssxrxs2fOSEMIk0wZM8rYj8fo6A/jZ5hffv5F&#10;jnx+RPbu3iNnEI5ixsRLIWbECoXOjxAxU6ZMkccee0wKFCggY8eO1Vt8Gg5pJj//9JMc2L9f08Hj&#10;8jYun3jlaGBcbKycPHFSdu3cpaN+TDP3NyNhRiRw/fvvv9dbrtxOocoHM3hLkek8eOCA3kJmXv7M&#10;28bwO3zwkMRciZFVEGzMH4rcI59/LqdPnZJ9e/fJ1199ZT2MgPPmXMFvv/lWPp31qaxdvUZ++uFH&#10;OYa869Ort+SCeH7g/vtlzerV8v133+s143ld/P2i3j5lmk4hTt5yNull/nBp0n7q1GmZ/elnUrhQ&#10;Yb3GQ4cM1fPgLenXXn1NCuQvIBs3RFuCDTAepu009mNaOdJ37sxZK602TO+O7TvkG460Xrqs53ri&#10;2xOybctW+frLrzR/eO14DXchjV8eOy5X2AFA3LydzrLB/b9FXusIq10eL6NMHdh/QLcxn63rd0Dz&#10;lefNOHkcnvfe3bymZ335yPP1nOc8weY5z3nuX+NUhLGB00YyUb7++mup91FdKfnEk9KxfQcVaxRi&#10;C+cv8Ak7NogL5s5T//LlyluC7dIleeiBB/0EG+OlOOLtVcaXL09eqVb1PRk0YKD8dv433c5GtkH9&#10;BpI5YyYZP3acjuSxMaY4aNm8hTz84EOSG3FWxHE+GTde54EZIWJgIz1r1ix56CGEzZ1b8uTJI3fd&#10;dZeEh4erSLkIUbBy+QppiOMULlhI8ubOI+9WfkeGQaz8jnTwvH+H4OrZvYeOOvXr108GDBigI1qM&#10;w4hCHpdiiKNdDz74oLzy8ityCGKM/vPnzZc8uXLL888+J5s3blIxyHwoCPFYAWn//tx3sjpqtebP&#10;iy+Ukn59+kqltypJ/rz55LVXXlWxynPnfnM+mw0Bm0nKly8vW7ZskTq1a+vIJdPNPMx5Xw4ZPXKU&#10;lU/I3zDkL4VqlixZpGzZstKnTx+dB+fMI8J09urVSzJmyKjxcPQ0e9Zs0rZ1G9mwfoO8DsFWEIKN&#10;I6yMm0Lr3NlzMnzoMHmjTFk9frEiRTXvOIrKa06BNXjgIMmdK5c0bthIRe+vv/wijZDX6e+5Vz6o&#10;9r6c//W8fuWhe9duekyWhx+//0EOQyhy9JbfV82QLr28XPolGTJosHzz1dd6/GNHj8lzzzwrWTJn&#10;kXVIE8vlY48+JqtXRUG8/SxTkb8sn9myZFUxy3SNGzNWYiEYeb6e85wn2DznOc/9K5yKNDSM1lOd&#10;V3XEYv3atdqAvgoxsmTxYhU5FAjt2wXrqAjDsjFdtGChCjTfCJtDsPHj5oyPIy9sxClKXn7pJanx&#10;QXUVBGy0B0O0Xbl8Rc6cOi0N6tWX9Pemk49Hf6y3RDkixXgpUtgg165ZS0f7KBg4+sdjOYUIxRQf&#10;NBg2bJg88sgjUrRoURVdBw8e1PiWL10mTz7+hO7/dqVK8v7770uhAgVVYPHbnhcvXNBRsf79+qtI&#10;e/HFF1X8caSuf//+KnSMSOSxvvjiC6lcubLkz5dfRxopYClCKRwee+RRmTxpsqYxIjzCl3cMs2LZ&#10;cv3NkS0Ku6rvVtHzZP5QSHJkiyOCvN1Mv/eqVNWHOrZt3SYhHTpKXogs3ob+dOYs+er4lyoW69Sq&#10;rXGWef11adiwoQpO3nZt3769iiRn2gkfeBg8eLAUsUfY+vftp6Jvx/btKtjoH4108PpxREuPi3yj&#10;OKf44rxF5l3RwkVk0MCBOrIaBQH1OIQURw63bN6scyA5n9GcFx9q4G1YliX6jR83Tg7uPyA1q9fQ&#10;a/zKSy+raKQ457FCO4bI2dNn5DjOkSKO4vJtW9yWeuEFWQPhy1HCJx57XLf37tVbRWCJYsW1DM6c&#10;MUPz0XOe8wSb5zznuX+F09EyvS1oCTaOhPAD5WyMWzRrLseOHpXBgwaryGLD+Pnnn2s4FWyBt0QD&#10;BBvF39zZc1QosaHfv38/RNHvsmD+AhUFbNB5K+67c99JowYNrRG2MWN15K13z1468sMGnrfi+OF0&#10;jkA99vAjOtLGp0opQiiezOst2ECvW7dO535RaHE+G8PwNlutGjVV6PTt01fOQAhw0v4yiDgKBDb6&#10;HF36/bff9dzz5M6t88SmTp2qt/AY1il6uOTtz5YtW0rOHDlk5IgRum+7Nm31nF4q9aLGw9udrVu2&#10;0jyiuKBg4ygfxQcF8YzpM+TXX36VLz4/Iu+/V80nHnkeHK2jGKwCQcfbhRx144hWHogZ5vFPP/6k&#10;Qol5QpHCW8oUkbwGCxculBIlSuiIGx9yYN444Tl8DtFG0cV9GYYjjLt37VKRXsi+JcrrvH7NWg3D&#10;+YwU6Hx6lKNnHOmkgH6m5FOyf+8+xPe5ij2Ohi1bslR2bt8h777zropJXkfeGj1+9JiOgHE0ccP6&#10;9TJ61GgdraMQ+/GHH3WEM2rlKnnpxdLyGtLBETWOsLHcUaixnO3asRNl9Ff54fvvpUtEpOSCUKW4&#10;Y/njyCvFPEXw0MFDdNTVc57zBJvnPOe5f4XjHCIj2Cgojh87LlXQ0FLc8DYYBdz2bdtVdGXNnEUm&#10;T5rkmxPGW6R6S/TNctqwBgo27tsdAiRn9vskpH0HbWzZsO/csUMeRrjHIFqWLV6itwp5+yxzhowq&#10;2DgnqQoa9nwQMB+PGKmjbRxlWhu1Wt4sU1ZF25rVa3wCihghsmHDBilZsqSOsHFOF/14PKbzFTT8&#10;G6M5mT5eRwl/Q/ooApi+4bw1CsEwoG8/yQaB0aRpUx2x0/lQiVbcTtFGkThx4kSdTxbaoaOOBr1f&#10;9T2J6BQm7Vq1VjGxA/lGoUjBcXDffhVFUStWSo5s2a05bBBNnMd3GfnGW7/34bitsNQRNgo2CDvm&#10;w1EIMR5z5rTpkidnLhV7FCfnzp3TUalHIDr79O4te/fu1dEzvjaEI4jMg/Hjx1vn4BBrhPlZHGKJ&#10;gmnL5i2atj3Yr+xrr0thCLbodev1XHvxFjGEXXDbdiouKeJ4W5xz2N59u7IUgJCikORIHEe4KIAn&#10;fjJB5s+Zq/nBND8JQTwHgnUz8p5iluL8APKjHdKuo3T9+6uAJExLk4aNtGywDDGdvG75IVTnzPpU&#10;08lrx9vYvJ39AMrpC88+J63QuRiB8roEnYjdKGe//vyLhvWc5zzB5jnPee5f4XTiPxpANm5s2CnC&#10;KLpIRFi4zJs7TyZPnKQNMW9dsbHlE4ps/E1YHWFzEWw//vCDtEdDnz1LVm1UKQSrVa2qIyAlIBQe&#10;QdhZM2bKdxAejSnY0meQCePGy6GDB6VoocIqBt54vYxUe6+a3hp85+23VazlQ+M9dcoUP8FGAckl&#10;b+WVfPJJFSsUL0wnR5DuL1ZcXn/lVX1PnJ4v4MT4t8pXkKyZMkufnj1VBAzqP0CFKW9h8sECfV9c&#10;gvWUqVOwkfUQh6VeKCXvVHpbtmzaLMUgPiZBrIyEcGhQt57Ox+Oo00d1PlSBw7yOWr5Cct+XQ8pB&#10;eB4/epSPT+rE+jYtW0lOCDmOahrBVgCCjXnFvOX1mWELtscfeVQFGx9UqIo8pbCjKHwPAqkq8rdK&#10;lSry1FNPSVHkMeff6UMcDrFGkf45hBDTe3/RYrKVgg3poGArg/RSoG1cv0H9mjduotehc3iE3r42&#10;golprl7tfbkPae7fty/y8opMmTRZHixxv4rVLpGdpVKFirJ/z17N4w7tgmXihAma9kEDB8nBAwc1&#10;7QUR96svvaznWQ3pZxl5/pln9fpTkPG26csvllbBtnrlKhzfKq8ccTyEOLriOBVQ/ijceC4UhE0h&#10;+Hbv3OkJNs+p8wSb5zznuX+F0ycJ2QgC3tajSON8KN4u46ga51k989TTOhLCuUW8fUjRw9G4+RBz&#10;FGgpjbDxCU/erqIAqlG9ugyDkOFtsNGjRsmIYcN10vy+vXt1dIpz2LJAOPFWG2/Dlnr+Bb0N1iG4&#10;vYxC+FEjR4JRMhz78RYtn7xk2n1Potrw1ubTJZ/SkaMjh63bt7zVR8HJif58upIjbAxLQUlBxfMa&#10;g3Txdu1An2Brr0+dMpzmD8SLU7Bx+RUEU+1atXW0kLfgOIeLt/44v+y1V1+Vxo0bQzyWlKFDhuhD&#10;D4xr1QrrKVFO4D9+7JheAz5VyVunzPfmRrBBDPPWKW8h8glR5rcKtly55aH7H1DBdurkKZ2Ez3Nt&#10;1qSpjByBPALM32FDh2p+8X1ujI/p1fwCdBRsvKYUsnyogY4vSKZg47XXW6LYhw8TUDxxBIv5pXmA&#10;8+fToLz9mzdvXn0Ag3nCV4G8WKoU0lxZalWvIc2bNpPvv/tOBSvfscd3yj399NOydOlSffK2LtLO&#10;W+0899GjR+t1ZpngyC6v81bkJa8hb5HyvHm71ByfT/DyFitf7EyRzvLWq0cPvSXLchMWEuLdEvWc&#10;Ok+wec5znvvXOI5WcASGt0MpvjhJnHOPenTrjkawpz45GRkeIU9BfHDbiOHD9elBjr49YG6Jusxh&#10;oxAZDwHGie11P/xItm/bpnOvOIGe8XKeFyfOG8HGOWwUbHz6j0KPE/gZ7kuE4QjVhnXr9clKwtum&#10;vnd0OaBgo8CkiOHtNAoUTnaneKBA4cgZXytBETRq+Aidn0VRumfXbp2rRsHG43YI7qBpNfGqsIVY&#10;MGKNt0kvXLygc86KFiysI1x84pPpjEYa+MLhZ599VueR8d1rzF/GYV7roYLt+HFELvoghxFsLcwt&#10;UQg2Cg8zh42CjU+cUlzydvW3336rI53MQ/5mfvEBhB+++15vYfPhCY5y7d+3T9Mb6HhrmvnB808S&#10;bHtVsPE1LpuiN+p+mzdt1ocoKIL59CXnyfG1Hjzv4sWK6cMZX375pZ4fBWx9XEfeJuY1oCinUGWe&#10;PvTggxqWT73yBb18RUffvn2lEMoTb5fzqxq8hc5XqvApUT4IsX/ffjl65At9ICFvrjzIu1W+UUKO&#10;njZr1kxq1qypLwDmeVPANm7UWOfMNYeA5Rw/z3nOE2ye85zn/hXOjCCxweWIGQUBRyk4msF5QJzg&#10;TXh7kA8A8LYoJ8jzQYHFixbraE9KDx3wNiWFAW+jUkDx1RatWrRUsUKhwPeKce4TRQ7jpmD7eNRo&#10;vfXG12I8+/Qz8kDx++WD996Xpo2b6NOi+uBA7z76EIJTqBn8BBsEDM8vLiZWR4w4b4wjOjz+WxUq&#10;qmAhn/BlvRBNHLWhUGA6fILNdm6CLQHrfDDhwRLWu+coFpgHHL16v9r7+moRvpSWc+m4jwo25wjb&#10;DQQbrwUn7lOw8V1xHLnjLUgK4OYQKxRVvN3LSfvMd95W5AgdR754jDatWuuDDzxuoHMTbHt279E8&#10;pihXwYbrx6dMKbiY75wHyLh5vRnmySee9H2ZgreO+UACXyfChyUYL19NwgdPNuFaUsTx6dWQkBCd&#10;e8fytmnTJi0TvI3Kc2jXtp1ULF9BH2Zo17atijiOonGEjU8V88lQ7kcownm7l0/0li5dWlqiXPF2&#10;MkeAOTLML20wnOc85wk2z3nOc/8KR0FDOLrEie8cneArNPggACeXc96VvnsNjTfFDLezAY3esEGW&#10;LF6iQqFcCiNs3JcjQ2x0x4z+WF/hwIaft8g4Uf30yVMqgPieL4q6DHythy3YODq3b98+FQuc18QR&#10;Hr4SZNKEiXqbjWIwJcHGkUBzS1R4fkg/56vxlh9H7ChIKXo4YX8JRCfnY3GUkbeEeTyeI98/dz3B&#10;xi8TJF67qi9xpfgy+3A7X1NC4ZUzZ0795Bbfh/ZHBJveEsW5f3HkCxXVHEHqFBKqtywZB+cW8rYf&#10;5/zxNiLz59GHH9H5fvzNJ1wp9NxcSoKN6WL8HCXUuWpIG29t8wlRjoJSDFEQc6SS+zm/SsGwC+bP&#10;l2eeflpFF0dEef1PfntC00XBxlufFHfMJ6ad6eCIGssEH6bgteZtUb5Yl9eEt9o5wsbRRj5ha47F&#10;OPhQyJQpU6Q6zpsCkre99X1yOC4f5GCee+5/3Yn8H/x+c8xd9AMCAAAAAElFTkSuQmCCUEsDBAoA&#10;AAAAAAAAIQDwy1WdngUCAJ4FAgAUAAAAZHJzL21lZGlhL2ltYWdlMi5wbmeJUE5HDQoaCgAAAA1J&#10;SERSAAACagAAASQIBgAAAJ9oHf4AAAABc1JHQgCuzhzpAAAABGdBTUEAALGPC/xhBQAAAAlwSFlz&#10;AAAh1QAAIdUBBJy0nQAA/6VJREFUeF7snQdgFcX69kO1C6ICFuwCCip2ERCpikoVKdJ7751ACkkg&#10;9N67IEV67xASQgq9N6XZe0Ppvt/zvLNzzp6TE4p6//fzeib82N3Z2d3Z2Zl3nim7J0SCLuiCLuj+&#10;6e6PP+SPy3/I4UOH5Il8+SXPffdLmVKl5cihw3L54iUPDDNwwEC5+867pPb7teSH776XX37+WSLC&#10;wuWeXLklrHeY/PTTT3LpwkW5eOECuCiXL10y2+exbcH24YOH5NGHH5FnnnpaEjbHI9xl+QMwrHLR&#10;LM05Lsvly9jHc4ELODe3GZ77f/rhR5k6eYoUKfyqvFa0mGzauFF+O/ObnD93Hucx19dzYF3Px/tx&#10;jjXXQhhwAeHPnz3nCS9/MG288Hr0Z9iLPLdzLsbp3LlzGqeLiDfjRz+uE7tul5qWzrk0LgTrjI+N&#10;k/V3X5Px0/1Y5/IC0nLFsuWa9lWrvCuHDhxUP8L7sOew90h/PdZ5BuqHuJ4/j/MiXr/88ossnL9A&#10;KrxTXnLdnVNmz5olRw4flntz5pKXXnhREhO24FxOfJ3z6bFYetLFOS+3GXeL516xZBiLjRv3cdse&#10;Z8P/4ezzAH+bDryuTSseY+/LHq/xcdLd/Tz+QH4Pun+PCwq1oAu6oPvnOxVql2Xi+AnyyEMPy/33&#10;3ieFnn5Gpk+bLmd/P+upSCnUBkGo3ZXjTqlV8/10hZqtcFmheipJVqyOP/nk2Md6LQq1+M2bVeRo&#10;5YowpvI2Yc0x5hyE4awQ4jrF2KqVK/U8+fPmkxbNmsuuHTtxHEQE9pnrsYLH8ay4nTjwGqZiB6zM&#10;nX32fnmv6Qk1htN7QzgbV899Yp3ixa77izbdxnEmXkZM6H49j4mjFVSMgw3nEVmMN6AQo9+KFSs0&#10;7d+tXEWFGuN4wYpN53xuQeO9BkSpC8Zty5YtUu7NcvLYI49KqddLysYNGyHeD6toe/aZQrItJVUu&#10;Q6hRrPHa5NzZsxofE0/uMwLSiCqDXp/7eG3XvWr6c5/jz3typwP9NM2dsJ57cM6paHp6j9F4OGGs&#10;H+9NtwHTn/km6P49LijUgi7ogu5/wp359Yy8925VeTDPA/Jk/ifk8Ucfk7at28g3X33tVMKXVTgM&#10;HjhIe9T8hdq9ue+RcAi1n7GtFSsq1e+/+04OHTokO3fskBPHj8uvv/7qqUxPfHJchdpzhZ6V+DgI&#10;NecY9oR9evq07MAx+/bt0+tb4UNYydp1VtJHjxyVnj16SE6ICfYqrVqxUo+xgoG9RMdxbZ7vIITM&#10;t99+6+lp437GaefOndh3QNPgs08/k0MHD8nPP/2cRqhRGJw6eUp27dolX37xpXzzzTdyAMcdPHhQ&#10;fvjxR0882bt28uRJSU5O1iW36f/7779rPHZs3yE/fP+DxuM40iE5KVm++Oxz9duze4+e+5eff5HU&#10;1FQ9N8XvKZxn+/btcvToUd1n4798ubdHjfdgnxUF5+eff65pyDjyvs/i+kwXXvecI/SseDyNNB8+&#10;fLgULFhQXnz+BZkwbrycPnVKDh8+LDnvult71LZuSfQ8Px7/Le7/EOK3LXWbfPLxJ/Ij0sAKr2+/&#10;+VZ2796t17fil/fHtOM9/Yrnwrh8h3jtQvrvRziek3mAz4F5YO+ePdqj9/3333ueGY/5HvluB9Li&#10;xPETes6jR47oM6b45H7Gg/FmvHj9L7/8Us5SUOJeSVCo/btcUKgFXdAF3T/ecShoS8IWrYxZSffo&#10;1l0Kv/yKvPPW25KSnKKVpwoAVHDsUQsk1CgWeof2gsBhj9oFObB/v/TvFyuVK1bSIcn6devp8ORJ&#10;VK4833FU7A8/+JD21FCosRJmhTp/3nxp2byFvPpKYR1+De3RU+I2bZIzZ854hJpbrMVERUvBJwvo&#10;cG2+x/PqkGzy1iRU7Ofk42Mfy7gxY6Vu7TryKuLAIb2oyD4SvzlehRh7YigwXn+tuFR/r5qsXrlK&#10;2rVpKzWqVZcknMNfqP36y68S27efFH21iAyCYKVorVi+grzz9jsyeMgQ+fTTT1UIfP311xIVFSWP&#10;PfaYDB061AhUxPWzzz6Tl156SdN44/oN8uMPP0hkeIT2YA0fOkxGDh+h9z1j+gcQKXvlqQIFNV5T&#10;Jk2WNq1ay/PPPifVqr6nPZ9ffP6F3uNyZ+iTIvvgfiPUfoWQW7p4ibRv207eLPuGlMd9R+A6fMaa&#10;jkhrCh/b08T4TZw4UZ555hl5GOKZAvrlF1+S1atWqeDh82beSIGgZHgKKQ6DMu3L494ZtmaNmjIW&#10;ac1ePQqztWvWyhtlykrZ0mVUhPJay5cu07zAuJpndF4WLliofk0aNpIzSN/vv/1O5n00T1q1aCml&#10;S5bSsP1i+sqObds137Ank2n3yksvS8/uPWTa1GnybpUq0rVzF/kJAo35a/TIUZpuRfCc3nrrLekB&#10;Ic/eQt57UKj9+1xQqAVd0AXdP96xJ2hAbH+toCtVqKhzxt4u95YOf34wbbr2clmhNrD/gCsOfVKo&#10;fQbB0rRxEynwxJMqjho1aKgChMOTFDcMQ4GkQ5+4BoUTe42mTZ2qlTZFQbMmTbWyZc9eBYih+Ph4&#10;z7CVB8Rp/dp1Go7XZ8VOEcPK+nOIIgpO9g4WxrWbN22GCv1dFYYUO1sSEvS+OQ+Pgoj3ynuiaKtf&#10;r57s3LEzrVCDoOnVM1SvRQFSD+Kzfr36ev4HH3pIYmNj9T4o1Dp37izZsmWT6OhoPY7xZe/aI488&#10;Ig/cn0dWrlghP0CoUWDceUcOKffGm/JG2bJS/LXXZD6EyvbUbdqTxTSkGGxQv77eJ4d38z72uIwZ&#10;PUZ+x3NZsXy53HfPvTr0SaHGXjIKGYonpjfvqUqlyvJ0waekTq3asmfXbs8wIkUL04A9fYmJidK8&#10;eXPJny+/pgXvkz2QFGq5c+ZScZmqov2CJCcl6XkpkCtBiLeFuC1R/HXtHe3SqbP2dKUkJ0vpEiU1&#10;brwXXof5hMPqFFnz5n6kYplij+lBwcqhTyvmGKYWRPfbaCzwnps0aixff/W1xp29ppzfyGtSKL5W&#10;7DUVouxpo5Dm8+Q9069hw4ZSoEABef/997Unj/HgfQfdv8cFhVrQBV3Q/aMce898xA5gTw8rcVai&#10;0X2i5MsvvpAO7dprT0+nDh3l09Ofajido5bO0CfFC4c+f/zhR62EH3rgQVTiFbU37MjhI9qzRfHA&#10;Hp59e/aqmOL5KSDYo8a5UOwNY+XPsBRye3bvVsGWDxV1ZGSkDmnZ+Jsetcvy+2+/eXr52BP37dff&#10;aGVOsUPhUKxIUVmGyp9DjFu3btWeKYof9qxxOPDYkaMqTDjky14/Cp/dO3epiAgk1HiPvBaFwDqI&#10;xIMHD8m4cePkMQjKp556Sof2KNS6QIDdhXD9IBysUONQYt68ebUnkfPqVKh16aqCrOTrJWTK5Cna&#10;6/X5Z5/rPDsOJz8N0cG4cnhw3959Kuzoz+tzGJZz1LitQ58Qahxy5D3Sj8+FQ4qcA9iwfgMVMJMn&#10;TtKhU4pczku0c+go1ubNQ5o9+6zGhWnPHiwKNc5Re+G551WofYN7YxrY+YDseaQAXbpkqYpNhps7&#10;ew7S+xNp2aKlpuusmR/Kb3hOjRs2UgHGuFJQc5iZ8aLw5PNivBiGApP5jMOW69etV6FKwc1eQsaJ&#10;PZ88L0U3Bd4GCFMOCXMYlUKb4pC9uUwfDj/37NlTWrRooUPcdhg66P49LijUgi7ogu4f5dxCjRUW&#10;exfWrl2rFSjf+GRvDCtVDr+xAmXly8qYFSSPSW+OGoUalxy+pLhiZUkBxV4ODpVReHEIkqJoGSp1&#10;ij8KFlbKmzZukpXLV6iQY4/e3t179Lxk2dKl8gQq6QYNGug8JBtnK9TYwzNsyFCNEwUKh79+/+13&#10;6da1mwpPDv/pG5CIOye+UxCwgud1OHeLQo3bKig+/ND02lHEgPSEGnsUKWApithDQ6FCUZg9Wzb5&#10;CCJVhVqnznInwrGHh0OmvP7JE0ac8r5Xr1rtEWrsUaMA49w0iidefxfEIsUWewm3xCeo+OTEfPZO&#10;MQ0paNfhua1Aut2HcOwl5HxAijn2fvHYrYlbdS4YBQyFD59J546d5Ksvv9LhT31ZgdcDvO/FixfL&#10;C88/L6VKltTeJ+4/cuSICjXeH3vJKPw4nM20Ze8Xh18ZNwp09o6x943D1byXkSNG6r12RlowH1CU&#10;8XlQ4FF8cjiTz4FD3AcgMk+fOq2CjD1qmzfFab754fvvpSPSmvmLQ52aX1ev0aFuin7GiXmTMDxF&#10;HcNyX0/EY9KkSbJu3TrZu3evCn0+r+Bbn/8uFxRqQRd0QfePcYF60zhvh/OpHn3kEXkJQom9RLt3&#10;7dJhSPaasBdm2pSpWuEz/OBBg7UHyP/zHBQGkRGRECMn9ThW5Oxd4fAUe2iKF3tNK+07smeX/rH9&#10;tTeFw1cUSWsgWjiUxzlmrKj5iQ32jPBYDoNSGBUpUkSH51hRW6HG+FihxjhZocbeMM41Y4XNHhf7&#10;9iSH+1jJU8gwTpzYz4noFD6MG4dRNY0oYgIItTOOUGNYziejcKPg4XAn549RcFHgfvP1N9INAixH&#10;9js8Qo3xPX3ylIpfFWqrV6u4oaBkOPYAMS1tXCnUGH8O7R3Yt1+vQ6HGczD+FCqLFi5Uoca0Zw8b&#10;hSeHrXkNijL2JnIolbDnMtttt+vwKXsXKa54rxamaSChxvShULNz1PgixFtvltPnq3PWGC9AccwX&#10;ELLfnk2FGOfQLV+2THsv+RwpvjkMPmnCRBWLFG1zZs3W+X4N6tXHvf+i89bYE0sxS/9SJUrqsbyf&#10;2265VePOoV3mF16fgpEvMzC96M80XoPnW7VyFXnqyYIa5sknn5TSpUvLyJEj5bvvvgsOff4LXVCo&#10;BV3QBd0/xlHYWIFjYU/XW+VMxcu5QpyjRHHGuWEUAPSn6Pn01GkNn97LBAzLOUHsFWHvHI/jcCp7&#10;QUgo4By20J6hOtGcw4DsxaJI4vAWJ8yzl4gCrUP7Dtorw+N6hfbS87Oi/eSTT7Tnxz1XLZBQY89K&#10;65atVGCwZ8uIHFbm53WIjr1DFBscWuNbo4wDhQ/j4RFqEClphBpELYUaBRTjRHHBcHz780UImRtv&#10;uFF77Pg2JK+rQq2fGfpkup+CiPX0qPkJNc4R9AxJAs6RY+8U5wru3rnb3APul8OyFLe8Bw6Tcq4b&#10;05qT7vkCB3s/eQ36tW3bVtOPac4XPQiFJOd6MT7XKtQYD4pDvvVJwcU4MQ02rttg5roBCnn76RaK&#10;VIoiDmdTQDK+HOrkCypxGzfJ8GHDNb4UdNzH50cBxSFxCkzmA75MwOffAzCtw3r1lpkfzNBrUajx&#10;eVWgiN1/QNOLPZF8iYEvaLCXdPHCRRKO46pWrSqPP/64PPvss7Jp0ya9DtMx6P49LijUgi7ogu4f&#10;41SEUNw4vVKcr7NyxUopXLiw9lrwbUfO0+IQJZfszWGlzyUFAo/lywTpDX2yMv3qq69UEHCbbzLy&#10;cx2sHPmpCA73sQLlpybs5zlYUXPok28RcpiPk+L37d2rw5SM3/59+/XNwLi4OPOZBpzLzqsKJNR+&#10;/P4HFTUUJBSc7J2jAOC5OGeJApC9dlx+/eVX+jLBsxBqFI0c9uU5eby/SCPsqeO98f7Zo8jhNIqw&#10;uXPmaC8ie532792nby52hwC7I1t2HdJkLxhfoODcO4rhKwk1iiOyc/sOTUMODfM4npM9czatOc+L&#10;vZLsUeO2fZmA6cqhRAqmhPgEFS8UrhxmnP3hLElNSTU9fBA81yvU+B01Dm1TQPHZdenYWb7Ac2Xa&#10;ck4be7gosvgmJucO8tMozSHG2FPKODEfHTt6VMUlh2r5gglF/aYNG/V5fv3Fl1IEfuxNo6DjvDme&#10;g4KUcef1+WyYjyjotLeRQg3xxE1oD17N6jWkT0SkimX2sm3btk3eeecdeeihh2TBggVBofYvdEGh&#10;FnRBF3T/GMcKmRWiFToUPt27d5dcuXJpxUnRwm+fke8gDOI2xekcNYqL6ax8UXGqUMthhBrDUYCw&#10;l4k9ahQxHAbkRHhWzhRK7du2l1EjRkrD+vV1GIwikJ/m4HfVWNkXRBheh9/NotB6/JHHtMLnJxZ4&#10;Lc5b4wT3sWPHqiiyAlN7hFBBs4dl6OAhKp7Yi8Z5X9zHCfmNGjbSa7DHjPOcKG7YU8ghtfXr1mk6&#10;8J45LMght43sUcM50xv6ZK8RhRIFGOfzMZ76RuvLr8i9EEt9sO83iCC+jfnhzA/lKdxvfgjgurVq&#10;S4O6deW1IkXlIQjCRx58WFatWuWZo8bzcYjU9qhRjDAN2StGUcfeOk6yZw8l4//Qgw/K+LHjNP78&#10;jhrTnj1UFGq/QZQNg0CmwKZw5MshnDtGEczeSv7yAIcpeR0KFsJ8wXMtWrRInn/uOSlZooQOo3If&#10;v2OWCyKYglo/eIu4cc4cP93CNKNYoiiluGJcOT+Rz5fn57MZh3hSxLJ3k71j7Gnj3DkeR4HJuWTs&#10;1eU9M93YK8dGA4fK+VkO5imKbQ6B6nfc8Gz51ieP5dvA9pMkfG78lAzj+VCeB/Ut38mTJkloaKj2&#10;pr399tv6XTceHxRq/y4XFGpBF3RB949xrJBZSbGyouDhG32NGjWSJ554QgYPHqwVOHtabCX+yccf&#10;m082oKKlGKOw0AniED/8XAKFHnvU+sbESN7HH5e+0TEq1ChoONG8KSrt0qVKQWi8IKUgFFq1bKk9&#10;Orz2qVOn9LMJRV591TP3jEN3MdHRUrlyZSn8yisQaM9JjRo1ZOiQIXpt2/vDuFkoBkaPGq3CpEvn&#10;zuajqxAdPB/fNqWIKPfmm1LgyQLyKq7VvFkzHTqj6OR9UlTwG2sUaxSMmj5OGvgLNfbucCgxV86c&#10;UqN6DX2hgN/q4lwwDg9/+fkXmraE88A4P4772BtFkcjeRKbFUwULqlBkXMN695YHH3hAv7fG81sx&#10;zTlqFDcUKBEREVKlShU9D++F2xTJvE/2zOXLm1fq1K6tQ438Nhx7MfvHxkr1atU1fi+/9LK8ByHO&#10;uYYU4DaOTCMuec/saaLoK168uJQvX17PRf9jR4+pcCrxegnZvm27hmcvHZ8v80ZxiL/8+fI5k/d7&#10;aLx5XpuH+DkQ9ppRYHLIky+qUPzxcyN8SSQS96Li2okLXzLhHEamF/PAq4ULy/s1asrcuXNVoPPc&#10;GyCoCzz5pH6+g+fidRRck99g4+dVihUtqvPTXn75ZamPa61cudLzLT4SdP8eFxRqQRd0QfePcW6R&#10;w8qKw5QbNmyQZcuWyYkTJ7RXhRWhhRUbv47PIaPN8Zt1+8DBA7pNccWvveuw19696sceC1bErPR5&#10;/HcQcvTjNThxn8LOXoOihD047FliPOjHOPF8nIvG76atXbdWv5hPP8bd7ey98Bi+7cjrc5iLcaKf&#10;vU9ebz8EID9jkbAlQT/J4U4HCkve/9IlS+SLL7/UY9MbHmOPXu+wMLnzzjulS5cummb8kCo/+8Hz&#10;8Bjehz03hRg/D7FmzRq9D6Yf48H75sdxGVd+MmL+/Pk6jGrvk3FgeuXOnVs/2Mr74ucn+HbuPtyL&#10;TV/eGz+twvNxaJjX47H2/k/hmozfxk2bVBjb+7JheA53uvN++Dz4vHguhuV98fwUhJyL5z6GvWMJ&#10;CQm6n8+Zz5TH2P1cp2hcgrRduHCh3gPj8DPCMc041MrGAq9t40SYLnyTduPGjXp+3iPv1Z6b2zx2&#10;8+bNnnvmPqYd+ebbbyQJ6c7nyuNt/mIYGy7o/j0uKNSCLuiC7h/lWEnZitRdwdGPsEK0YspdsRF7&#10;DNftPncY7rPHE3t+wnV7fhvOfU57fXsue5yFfm5nw7ivYXH7+e+32/7H26U7Hv5OhVrv3nLXXXdJ&#10;p06dPOLM4n8tfyhi3de12G23P8UZhVrZsmVVzHEfj7Uwjgxn42rX7fH0s8f477f73H5c2nO5r+M+&#10;hw1jn6ENb8/lXrfb/ksKNbvO87rDEp7b/7wW+nNp4+PeTz+347bFPyzXg+7f44JCLeiCLuj+MY6V&#10;FisqWxnais/t564obRhbydnw7krPYsNz3f9c7nDcdp/Hbgfyd18nvYqY1yDucMQe697nvh7X3dhr&#10;2/D083cUapzzlD17dunYsaNPL5o9xr0kdh+XNj0CrfuH5+96sueuTJky2rtGP57XfW53eLvu3m/D&#10;u4/zD2+PIXbb7vcPb+PMpcXtb69hcZ+PYbjfhnWHu9Jx7qW9njuubj/77O3zt3C/+1z0C7p/jwsK&#10;taALuqD7xzhWUO6Kz13ZuStQW8G5w/iHsxWk/7nsNntO3Oe05+U2/bluz2HDWWx4YrdZ+bqdrYzt&#10;+eySfu7jLfRPb5+9BpcWhvV3nNc2c+ZMqV69ukyZMsUz58l9jF13n9vivk+77r6+OzyHCWvVqqU9&#10;eFy3YXgN99AncZ/DPw7ctuKF29bPHc6u2/O4sX52aa/pjr9/GOI+v91ncR/LpY2fPa/159J9HutP&#10;P5sGbuhP7HHubQvDcRl0/x4XFGpBF3RB949xVtzYSstdkbkryUDYsLais37uMNaPYWxl7A5jz2HX&#10;bRh7TndY/23G3e3svbgJdIx/OOtnwxB7fXc8GMbf0V9/durYMc98LXsOe4x7m9hte59uP4sNa/cx&#10;HIdJP/74Y53LxnX6Mb1sGLu0z8zGxfrbdeKfBm7scW7sPrtu/W1YLv2P8w9nz8F1G0e7tGHs8w/0&#10;TGwY4g5vz0s/9zVsOOtH/O/bvR10/x4XFGpBF3RB949ygSovf79AuMMFCn+1fW7891v897m3ue52&#10;9lyBcB+THjZMIGyYQC69c9jw/v5u3OLDbvuLCzeBrnMlfzc2TKCw6fn77w+0Lz0Chb/WczDc1dLO&#10;wjBuriVMIILu3+OCQi3ogi7o/lEuvUorkL8bdxj3+pX8LNYF2ufmamECOevvH9Yfdxj3eiCu5AKF&#10;t1jHdbdwcIsxt1izvUB2v//5/go2HoG40r4/S6BzBvJLj+sJa0nvGH9/6/y3g+7f4YJCLeiCLuiC&#10;LujSdW7BQCjKOITnXneLtKALuqD7e11QqAVd0AVd0AVdGkfRZXvRbE+a7Tlz96jZXrWgUAu6oPvP&#10;uKBQC7qgC7qgC7o0zi3UrEgj/LgrX0jgx3/tx3kJwwWFWtAF3d/vgkIt6IIu6IIu6NI4f6Fml/wS&#10;P7/B1q9fP/0FBvqxVy0o1IIu6P4zLijUgi7ogi7ogi6N8xdqdjshPkHuypFDCr/8iqSmpJgfgb8E&#10;kYal/qZo0AVd0P2tLijUgi7ogi7ogi6gozizAs32lm1J2CL35MotrxUtJtu3bTNhrEgLCrWgC7q/&#10;3QWFWtAFXdAFXdAFdAGF2pagUAu6oPu/dEGhFnRBF3RBF3QBXVCoBV3Q/fddUKgFXdAFXdAFXUAX&#10;FGpBF3T/fRcUakEXdEEXdEEX0AUUasE5akEXdP+nLijUgi7ogi7ogi6gCwq1oAu6/74LCrWgC7qg&#10;C7qgC+gCCrXg0GfQBd3/qQsKtaALuqALuqAL6IJCLeiC7r/vgkIt6IIu6IIu6AK6oFALuqD777v/&#10;mFCzZTb9susfInCooPs/dngMtMeK2fyfcfZ+DO6/oAu6f7lzFw6X8xdq3J2wJQFCLReEWlEItVQV&#10;af8/CzVvlGwEA0XSvc/Nf8A5aUrMNr28fur/H7x80P3z3H9EqDF/XfIBmc/zdxk+hHsuevkDfjZz&#10;XhX858O1hPHnz4Z1g//S5VrDEXfYP3sM/a6EDeN/nC8MQpt7yQHmGTvsM/PC5+iFf97T/H/jnAiZ&#10;BWNq/i4p/Luo/1/2SSM39LsS/uGv9xjrFwh3ODf474r82bB/9hj6pYd/2KuFJ382rBv8ly7XGo64&#10;w7rBf579dt3tFyjslbie8O6w1xKeXEN4d/HGpsWKMAo1lhNa7c0QavfmvkuKFy0MoZaM/bDwBDZc&#10;hQbCGHtu8Z7v2sB/PqS3H+s2zsTZ738I42xsFAOxvqGPvw3zq48UHv33O03PS0hP/iwX0xXrly46&#10;v6V6ETbpwkX1J2qM/zPRCLp/kPsPCTVmfecPBfXyH5RqFndBuOBwUcPQEFwb5pxe7HXcuPe7w7nX&#10;rxTWjTusm0BhLdcajrjD+hMoPLnWcBYbBgbAwRhRX+jvc178+VpDA56CC2OcLf91Z6NJ2wtwG8Dm&#10;HeRCxQo2oP42jdzQLxD+4dwECu/mWsO6w7kJFNZNoLDpHecOawkUjgQKSwKFtfw3wpNAYS3XEz5Q&#10;WOLe7w5v/QKFvRLXc8z1hLX4H+N/HLYdQYYN/PNiBcNlCDGGg4SQuMR4uS/XXfJ6kcKyIxVCDf6K&#10;/VNDgP94vHOea8c/bk78fPD6GzHjgG1i4uKFfyaONAaod3Tp+HnC/d8JNSPSCO4BAu0ihBmhWFOw&#10;7vntVPKfiUbQ/YPcf2jokwUURfqPC17SFAIj2girS/ZtcO3qMFzw76/8MRW9RgtCmVAw/3Ee/sT1&#10;3HQ/jRiMoAu3ITTmGcEc/uuOUXTbXSf6sMu4H6wC22NogjFFgn/Bv3/pH+wAhQ+FC8XPRcIygeUl&#10;CjTFhKHo2bwFQi1nbgi1YhBq23GcEWQs+4pnxayzIWTK2LVwHX8a7/O4iINYHHsG/rCoHaO9o91z&#10;DAHjbMG1jTVww5v4+52KNCuAIcwunL/gEWq6z/GjUFMY16D7V7v/mFAzhcGgBgB/LOamMJric84F&#10;/a/tz3uWIH8WHfBTrNgyzwqG7PI5AGPnxmPcHFzHpeW/b1TYuD4PLoCLCtrLOjzjbjycVyN/GYbd&#10;ECidggT5t2BsAtfOObBUXEB5Z++zFRa05YnxW+T+nPdCqBWFUEuFH8sVGng+osjYDIoM7QW75j//&#10;eF0ZSBpgGvwWc22AMo+C7wuNA1tqWCg0VwrrLCvazJ/Z8fc7irBTJ07Krh075cvPv5Azv55RoabD&#10;y45Qo2gLCrWgs+6/INRMcWJ7B5LAwyXNlI4xCPIfhS1cmlVin4cZ/gNsOV++AGCmFRpdPkdjyBSE&#10;9wozf/77RoU9ZecdLgDtIYDhNgINue2Ps+A3rFvgHyCdggT5t2DFFOUPBZpHqBGWHycc/pOtPkIt&#10;xSlXZ1Hyf3dg+TJ2Q4cXXdf5u2HcbDzT2jIAY/CHCx+RRrDpxmPmsPmfcr+dOSOTxk+QF557Xp4r&#10;9Ky8925VGTN6jCRuSZTvvv0O8YaNhnA7fw53BuEWFGpB97cINW2FuDITK2ttZaGS/+MSK0Gs67aB&#10;rR3PBFS2erjU1g7O4eBpTbj8gvx1mJ4XwDk8LwOEMjjrcA6G7xye1QUY2ovgEtZp9OwzdoMTBoD+&#10;/7fOGx/j0lYONq85eVArFuZLC+LtSqMgQf51qP1ljzobamZYkdAOnFcgGrTMXJTkzfGS5+77pHjh&#10;4hBq/DwH/SHt0AgyoAnIcsay54ij/4Qtp10y9spibJnXthkuOFDA2XiYMu+CNgN//N+CU/1H3M8/&#10;/SQ9unXXT5w8cH8eyXPf/br+2COPSoN69WXq5Cly6uQpuXge8tMRaoEIun+P+8tCLVAGsq2ZS5cu&#10;yYULl2AD0FYD3CYsJJcvoSBTxClsOWBJMeeBhd/x87SV0gPnTEOgcG7+bFg3gcJarjUccYf9s8cE&#10;CuPGCUPBwrkQF/EMwCUYUgIvZ5gQcJ3+fIb6HO3zJHyWOAeesRFlOMCH/1sD4p/3FFYSF85hiXyF&#10;PMS8xjx48SLuE/dBo30eWEPOHjdvGrmxaZce/uGv95hA+y3ucG4ChXXzZ8P+2WMChbH4h71aePJn&#10;w7oJFNZyreGIO6wb9353eOsXKOyVuJ7w7rDXEp5cJTxtLAo+4ZyBP84jHNaNfYAAQtk5h8b1JcAe&#10;qqTNW+X+ux+S4q+UglDbhXIG+4BwWsYcG89wl1HeeA7fRhLBNvlT8fceo3PnNJ72WgbG+aLDeS4R&#10;rwuA8VMYP9tI044EAj/nHnVu3n9Qqp07e057z0YMGy7dunSVyhUrybPPFFKhdleOO+Xe3PdItarv&#10;yZJFi+WnH39CXE2c/Qm6f4/7W4Sajq0DW1GyUr+AgoryjnJvenCIFh6n8GtLQUHBQ2G5fOksCkra&#10;iew40gd2cpt5CUH+DGwVo6kmUNBYEhhnGDfYT4XlX4UZnxGMF5+XPjM1FnimbOXB3+v8xdr/vVCz&#10;zua/SxBmFyH+L6KVfwGcv3gW+fCCnIP/WfA7jPHvMMbIcbrUeTgB0ipIkH8FsAkqqGAHsCl/nIEh&#10;OMdtYw8435PTCFjqYQYkJSEFQu0+eb3o67Jr2y7soL1AuaNgc+y/u+eK4gxGxthv7ZkzBLLt12Pf&#10;VWzpRFREzsEITJT/c+fk0oXziNMFtQXnYAPOop6hYDMvSfD4c4j371jCEig4BvFiTyKkEOLktS1/&#10;p7O9ZBRbnJ/26anTkpS4VSLDI+StN8tJvsfzag/bC8+9IOPHjZdvvvkG5voCbO95Xdq6Nuj+Pe5v&#10;FWpuLqIyv4AMqfODuM2MySUnSiKDssL//exZ+eXMGfkFmfXXX3+RH3/8Qb795mv55uuvkDm/lm+/&#10;/SZ9vvs2yJ/h26/lu2+/Al9i/StNSxqCH374Ec/gjJz57TcYNg53stUJg6WiB88NUGCryKYBpp1Q&#10;8B+e8X9bqHFpuYA4U5QRDttcgFG+cPk8Gg4QbDDM5y/+LmfPMs/9KN9/h/yGNAmYVkH+Z/nm2///&#10;CRTvv0qg65AvYQdOffGZnDh5Qk4ePymfniCn5OTJk3KcnDqlcEhu1dKlkueeO6Ro4Wdl7epl8MMx&#10;COPm1KkT8umnp+Srrz6HfTF2xgviApvj6+ciQLwD8o0LnPOnH2nDfpYzZ36U33//SS5cPANb8Cvq&#10;nbMo/2ehPWETYB/IeTZCL51DW/V3uQR7wDl2HLa9BC7CVrBnzdqWv9tpI5ijGlhaQcv1s7+flSOH&#10;Dkvf6BgpUfx1eTDPA/LSCy/K9OnT5ZdfftF60wq1oPt3ub9NqNmlijS0aM6dOyu/nfkZhegLFP7j&#10;snf/folL2CKr18fJktXrZe6S1TJ1zmIZOXWOjJgyW8ZNmyWDR46XyH6DJDxmgET0Hajrkf0GSx8X&#10;3I6MJUOC/AkiYgeBgboMRzqG9R8qvfoNlX7DxsmoyTNk8oxZsmT5Clm3YaPs2LVLPv3sMwjp3+Qc&#10;hPV5tF7/fxRq/mgeRDzJBeTF32EAv/jyK9m9d79siIuXhUuWyYxZs2XsxEkSO5h5CXktQFoF+d8l&#10;4h9AoHj/VQJdJwx2oOvA/tI8sqfUa9NCWrZqI+1agOatpU3L1tKidRtp3qatNMeyfZv2UrPqu/Lg&#10;/XfIk/nySJ33q0lrhGndqoO0bt1JWrXsKC1btJc2rdtKp47tJTy8t0T1jVVbHtHX2PMoXhfrbrvu&#10;a98Dx92f8H6IO2xX737DdDlg5AQZO3WGjJ/+gUz9cKYsWLpIlq5cJivXrpaE5CTZc/hjOXL6C/ni&#10;h5/k59/Oytnz5+T8+bOor87CbnCahJkqcYkNVAg52pL/hKN94ssC+mYn7Sk7Lxzhxrc/f4UoWzB/&#10;gZQqUVLFWrX3qsnOnTu1XrXDnv+puAXd/59OhZrWtw7+W17n9vdiK0b2jn33/fdy5OhRWbdunYyb&#10;PF2iho6WDhGx0qBDT6nYqL28VLGBFKrQWApUaC5PVGoreSt3kEcqdZSHKneSR97tKvdXbC/3vNNG&#10;7ivfzkuF9nK/H/ch3H0VO/zPc78fgcKYtLj29LgX5K5EOknuioZ7wIN4Bo9W6SD5KraUpyo1k2cr&#10;NpKy9dpJiy4RMmDQCFm0aAme7Sfy8y+/qgBSO6HgP0eoIScwR6i3zR9e3C6Q3593+uFIx7ByqIVf&#10;9z5z5ox8BpG5as16iR02Rtr0ipW3G3SQFys3w/21kPyV2shjldrJA+Wd/OaXTkH+t7kXduT/dwLF&#10;+68S6Dr3ogzkqdxI7i9XRW567Dl5oUglqVK+iVQp10gqv9VYyr/TWN6p0ETeebuRVH2nmZR6tbw8&#10;eM+Dku+RJ+TNkpWlMvZXLNdCKrzVWiq+1UYqvd1KKsGvVPEqkr9gccnzWk3JU8HYc9rvPLRX5dum&#10;seuWQPEm/vbwHpAT9UdO2LJcPCfqk4ff7SCPVwWwYwUrt5Snq8CelW8khau1kspNQ6VRpyjpFjVU&#10;+g8fL7PnLZbUbTvk008/lV9++VmHFlVEORgxlJ7tCrTv2pwKLkeY2d41FW6AQu0C4sG5aRMnTJQn&#10;8uWXQoUKyYcffii/cbQDxxLGM+j+PS6EmZFzD+wsAp1PgFYFchJgRsJ+hNF5SagQFVTMPO78OfZU&#10;fCmbE1Nk8PhpUqtNNylZs5m8UKmRPPJGfbkPBfa+Sp0lz7s95N73wiTHe30kR80Bkr3WMLm97hi5&#10;tf4kua3xB3JT0w8lY/M5kqHlPMnYap5kbjlfMreaL1laY9l6gQPW23Db+i26dtpeJ23SIdC57b5A&#10;51EWOgTadxXaOQTadyWuEOdMBP5Ka8QLZEF6Zm0xV25sNgPPY7LcVn+U3F5roGSvFg0DC/FWtp4U&#10;erOuvFmrlXSNGiLr4lPlm+9+VGOhQh35QYdIsdRpvsxTKpzMG2T6FiZsmjFtNDDMccxHVzJ01hAa&#10;9DqXneFznFvnw+iQAa5zAQb2IlvCl+UnCLTk3QckevgkqdQIwqxSQ8lTqhYqh3aSs2qoZK/ZT26p&#10;N1JuaDhZsjb7UG5gfmN+8jwnF23Sw0nbv8rVnl2QwARKN+IfzuZ7/22WATzz62PhXyDQ+dwEOuY6&#10;8pnrvq5GwOu0+khubzZeHm42VLK8UE8Kl+0gvbrOkKjuCySy+yIJwzKs10IJ77FQonssluZ1YuWB&#10;nAWkUP7XpXWjfhIdOl/69FgmEd2XS5+eKySi5yKJ6jVfOredANHXVG4r2VluaTJVsrYxtpz2JgvK&#10;UZZWxLHp3Oex74iTjXOg+3VQG9YO6dcetJsvGVvPlqytPpSbWsyUm5tMkdsaTZJb642R22qPkGw1&#10;BskD70VIPgi7fKiXHivdQJ5CHVXsvabydt3W0r5XP5m5YLnsP/Sx/PjjzxBDTsNPcUwV6kK+EGF6&#10;3gCtHW2bHWG4RmfFmUeosaHpwDc9ObxJwbZ7924pUaKE5M2bVwYOHCjff/+9irRz587h+kaoeS2k&#10;l6D733MQapy+KfI74ORqjtHLxd9EzsPnAieT/yHndKIoRRpF3GU58+svsn3HDhk6YoRUrsUMX1Xu&#10;K1Nfbn+rndxSPVZubjxJbmo5S25uPRfMl1vaLZSb2y2WG9svkxs7LJcbOq6UrB1WSeYOqyVTxzWS&#10;seNaCem0XkK6bpSQLqDTBgnpjO0uWHpYh/2Ayy7ct+na6RYXAFzHB4YjWGc8FGy7Ydz8sfv0nFy6&#10;wf7uiHsPLoH6+ccjHbojbA/irJNA4bptTuvX1YWmgRNXT5ztOtPZodM6ydB5LZ7HasmM55Ol43LJ&#10;0m6p3NhqsdzW7CPJXm+C3FEhTHKWbCr5S9eWem17yZLVG+SHn35WgXQWrcDfYGB+g8U6C87DoPBt&#10;qgvIRxcgpNTYIY8ZocYcx1nLVzIrppdOcYyh5kXkwzOXzstZGDW+sHL5HPLkufNy/uzvsn3XHunc&#10;d4i8ULm53FWmtdxevpfcVXeY3NEMBrvNh8h/qBg6LZOMnVZKhk5rcL+4Z+alrqBbAOgfECcNA4L0&#10;9hBovwuf/OcQKNx/Bfd9/BkCnfNvIk05c/AP587v7u0/BW3QtRLo+D+B+1488D79CBiH6wDlIFPH&#10;ZXJbp0VyY43hkrtQVenabpT0C18j/cI2Skz4eonqs1piIldIv8i10rLRUMmT+1F5Jn8Rad9smMRG&#10;rEbYzRIdtkliItaDlRLdZ7mGr1FzkNzzckO5s8EoydoVdt5es9Mm2P3NkqEj7HnnNbgP+LFseey7&#10;E+5q9077aumG8tx9vWRAPZER18pEuqyWrF3WyA2dV8vtqHtyoOGbA4Iwe/NZkg1C7o56wyR7xZ5y&#10;V9nm8kjpOlK4fD1p2SFM5ny0SE6dPqVTJ9R2sW3JFywunJXz53+A7YGYu/y7iiv9Rtt1KCSdkwab&#10;qQ1dZ2nhsKZdcq5fwwYNJO/jj0tMVLT5xhqEnQ6ZOhc0NtWXoPvfcyHsBeG7NvpxUM0sqPguXpA/&#10;gL49g0xxDhUwhdpZKPmUXfuka8wweb58fcldso7cVamL3F1/iORoPlVubz9fbu60RLJ2Wq6FJIMt&#10;YNbo+BgiFkJTED3hPAKDhZDb3jDedQo2VpZ+BfZKULyo0HGDcxIKKDfuStONJ44GT5x5LiukiIor&#10;+CuIrxt3OD8ydI9zgPHiEufJ0BNwac/J+FG49YA4syC8ouu8Txcq3HCsf/z97033M23d4DiHDBDO&#10;WSCq74DYztV0suSqFi25SjeTR1+rLk27xkhCyi45c+YsjBeE2R/sWeNcCnbvo2WoOMYOGe76hRp7&#10;3mgMOSwAQcZ8CGN1Bo0IvqzCa3z39bcyZswHUrR8I8letIZkr9xdcjSeKHe0/khuZY9kh2UQZatx&#10;n7gvvV+mCe+RRh15iev++SAQ/mkWEJ7b4Uppnt753cdcDf9z/l3o+c2z//P4nfPPEiidtDwEgPv8&#10;j3enl4/9cfwC4fMMCf1tubgWeI5AuM7rOT/8r4eA5wgUh+uB9pRiaaU2ru98ubrUfb+7RIWthFCj&#10;+NpghFrEMukXsUZaNoZQu+chefqJwtK++VAVan0doRYdsVb6hC+XqMjlEh25Sjp1+FAKFKkvOapE&#10;QCytQnyd++i0UTJ1igdsIPLa9HfFKU3akQD3nl5+6Anbx6W1sQibgdDW9oSNDQWwqZm6r5abuy6R&#10;uxDP+1qMlntrRkiucq3kwVLvS6kaTWXA6Oly7JPPjThijxdfSDr/CwTcr7BHvxubhPrRCqdrcgjr&#10;7a1Liw6N4lpffPGFdGjfXt8CtULNvnxgnbGpvgTd/54LOYeKkJUrK0J9tZk9F+ACKsQLF35DhkFm&#10;RGV44tRnEjl0vOQt9Z7cVqym5KgRJXe0mS03oxWTsfNmydhti2SEOMjadZXc1Hmx3NgVlaP2TJhC&#10;khan8PkUJBQeT8+QK4wPtmJ1jrsaPtc0sMCac/E8wEdMEVxDgSDDdgYuEZZkdJEZ/jdATN0Ao+Am&#10;a8+NDhA4BOclWWE40uNGCLAbceyNMCI3wYjcrGxSbgp1zotwmUEmxRFzwNdI4b5ovBTffTRMRkBi&#10;2z+d0gDhp+kE49p1OVgNwbZaMrdfKbe1WST3tvxQ7q/WT+58pZYUKlldRo6dLl999RUE/Vnko98g&#10;8pGzYHDOnYfAgtFhg5SyC2YG/3OLAuxKZsVfqJ2VyzCMF86j4XCRb3aSy5K6Z49UadBW7n6+stz9&#10;dne5r/l4ubPdTLkNjYZbOi6RGyHSMnZYqb0G5r6QtxSuM434vJ00CQgN/jXgk3YOrjyXZl+ga/mH&#10;+b8g0L244+1PoHP8J0kTP69fBhfqF+h4LedcmnJvCXgv1sb4+Dn+br8rYa+Xxu9P4D6HPY+/n/W/&#10;Hjz2wcIywAbwasnWZYnkRiOsRJlmEtF7OQQYxFfkRggviDEr1JpQqD0sTz/5qrRvYYVanPTpvRFC&#10;bZ0KtJg+q7C+Wnr1WCRFyraW29/oIlk7LDHXoW2lUOuSIBm7QKixp81zPzZOzvbVygX3wzamAfbT&#10;rnvyh7XxsKkhYfGG3gDbmXqtlxu6r5Rs3ZfJnV0WSM4W4+Tuil0lZ+Ea8nLZWjJ91kL57Juv5dzl&#10;87A77MC44Mwpw/ZFjhj8NYnE47WHDUv7wsCXX34pHTp0kPx58+mboN99951RYq5L2U03Qfe/50L4&#10;6QL9Hg0yHoUa/slZCLWzHCdHq+HcuZ9l/eY4eat2a7n55WqSvWa05EZFeHuXZZKJBqnXNmT2Pcjs&#10;21EItqBQQJQgw2dGBa9CzafQobC4C5kbtFwp0qwhzQg/t2G1QskrrnDMNUJhk8VFVogrBQXUiCss&#10;uR5qxJWF2ze6uAlhboZouqVXnNzaa7Nk771Z7gxLkLt8iJe7wuPl7ogEJaezvCvcP5wDDAW5uzfC&#10;hW+RnA65Ef4eh7s1XILciXDZce1sSrzchjgwHjc73AhuwL6siGMWxNWAdcQzS9hmydw7DgYJacme&#10;OhCiGGPmoQcMl6fHjs9uBYTqMqzDmOI5hHRNxDIFgm295IBgu6/+SLm3XFvJU6SqtO0RJUcO7YUB&#10;OyMXzp3VDzuehzE7h0wFXeURazBH+nd1xzDs5r8I4fe7XDp3xky6xcl+/fU3+WjJGnmq9LtyY9H3&#10;JVudwXJ7h4VyQ/sVkgXCLHPn5ZoHM6NiMPkGcdeeR94fce4XaRSCNFLD7gaCmWjr2wPyJ8iI8GlA&#10;WqYBeS0jrpMJaUkyggzE77z2WmmvdyW8z/GqaDyswPclM+7Hn4wos+kR6BxsNNh7vBJMi4w8f6D0&#10;C0AmhM3iD67HxspVwX0Tdzy1YeNJFz5LvzRF/AICYc9G6PUQ6P4z4xr+0M4FSmfijjufHxtaV8Rz&#10;bwwb+JkHuo6FjeBs3VdJnndD5emi9aVb1/kSExEHkbYZrINIWwFRtlZaNxou9+d+XJ56oiiEGoc+&#10;V0KobYBQ2yB9+1DYrcVxayHs1ktE6DKpUC1ccpRqLze1moXroNHUg41tXLNbPNIW6z0g3hA304BC&#10;PHAvFns/LE+ZmCcCgWeZHszPWWErb0CZvgFhaRMzwUZmoECDXQ0J24L6CzYtbKtkCkvCviTY0a2S&#10;A/b/4S6LJW+biZK7Uju546U3pHydprIxKVV+0Un9lyDSODXoPOzRdfaoXcG5h0Ftj5qPUHM5XjEQ&#10;Qfe/50JQ84l+cFZfS3Z+hgNCjd25/K7ZxCnT5OmyVeTOMo3lvvbTJXvoGrml53oVLRQGWXslSJZe&#10;iSgA8ZIZhSETCxQKWCYItoxYqmFmocG+zBrGAiPFfY4x5DIzCmoWVKZZYdSy9oyXGxUIEIunsPF8&#10;AAXOgOumwYShaLkVBfV2kA1ih2QHd0BQ5YAIyhGxRe6kkIqAYCKREEYOufpsSUPuPolyL7gvaqs8&#10;0GerPIz1R1w8Cr9H+iQoj0ZtkceiEx22ymM45rGopPSJ9q7nA0/gXPlwzryRODfi+TDB9kMgD7gf&#10;3BeJOCmJEIVbVBTeyfsC2SEYsxHcSzbE/TYsb8G2EXTxasCyKAlILxhNEEKQZka0wVBC6GTsthoC&#10;jS1hGLbuKTCyydjeIlk6rZPb2y+SXK2nS7Ya0XJrkRpSuW5zSd6+U86euyBnfz8nF8/zFwLMnAqn&#10;Hw1CjVKNa1czLWY/51Fe5gdsz5/VF1i+Qktz5Jhp8sjLVSR7qdZyZ8spkrnLEhVkGSEkM3SD8dUe&#10;UbbUGW9WZLg/NCQy9iRoySMPZmQeZD6BkM0Mw53VD6bRjYFA/kmPm2D8PeAcGh7X8oBtntfCZ6Dw&#10;mi7/a8EnTlfhpnS4GXF2cxMJEM7iH94D8pCbmwJiz+EL0ykQNyMsGyK3OHDdQP/A3Ia43EqQ/kTP&#10;j2Nu8ICGGZbetMFz86z7p5UT71B/sE9xrxtuhJ8+Z4/9Ii4b5ocREGmhrfPGA+dwg3tyEyhvpIvf&#10;dTwgTbLAdmcPXSePNBgiD71SX5o0nygxkZsg0ijWKNRWQpStk1aNRsn9uQrIU/mLQ6gNh98KCDWK&#10;s40Iv1GiuQ7641iGb9hkhNxTvJVkbzhObu6xArZ/vdpn1hlsLGdG45FlMGuAeHmeCZ8lGrA+QGTd&#10;EgD/vHlLeKLcSiDGbg/jksdiH+oAhXkE178V+26BaLsZ9VmO0C1yD+qk3D1XyIO95kneDiPlziLV&#10;pFCZGjJ2ymz57Iuv5RxsHN/Q5DSPv0uo2d40CjX2qHXs2DEo1IIOQg2CjHPRLvxxSc6qULssF5BR&#10;vvn2Oxk9dqrc90wpubdSe3mk84eSo9c6FJCtyMwwgihc2XttkDt6rZXsPVfLHb3XQ/zEyW2a+bcg&#10;4wMWMAcWGGs8WVB4DhpQDuvdCG6CMLgFBZMG+TYYRxpcj7DCMW6y+ZGeP8kBcoF7HO6FgLkPgiYP&#10;xE0eiJcHlAR50OFhiKtHFEdcgccd8oJ8ID8E1RMxyVIAy6fA0zFblWdikqQQloWiExy2yPP9tsoL&#10;sUkg2SFFeT4Q/ZINfZPl5X4pUhi8gu0X+ybJc31xXvAMeLpvohSISUQcEiU/yIe45iUQbo/hfh7G&#10;vT3I+4Mwux/ch/u5F+TC/eWMjJc7IEhvRzqQ2xRjuGj0Kdy0RwPPQ3sgtOWL1i5fWugOEUexhpaw&#10;GRqFMOqyRjJ3hvHtsFhubzRGbnmlhrxQqaGs2JSiPz586QKHQs9DaCGPcUidbznpxyQ5T80Mhrod&#10;DR6xwwAWfhKEcyRPnjglsf2HS97CVST3Wz0kZ9uPJCOuHxLKnlbEsyeEZI8ktJIRP1QGpncMwqwH&#10;GhQQajfCAFvBRMF6Y2/kvXDkO9z/bX4wfbIhbbLp0g390pId3BGR6IHbmi9deTkb0vh2gnJiwHXc&#10;17xGmLf1/NfBHf6gHPqTPR24LweOuRP35SbHFUgTVq+LRlI6aMPJRdreasPd2Edyupa5nCV7o9kz&#10;fTfK+F2A5f+OsM24h81IN4BnTTT90sV7z5YcqOjToPfkj0knN/Ycga/F+PkSKIwlG87jn+8C5Q8P&#10;yHM+wI/37h+O570NZSJn2EbJ23aq5HqlkVR9v7/0i9oAkbZJ+kSsVaHWDwKsVaPRcu/dhaTA46Wk&#10;XXMj1GLC10CorZc+vSnSIOrC14MN2Lde2rSeJI8Uay65aw+UnD2XwPZvUIF0GxqNt4WjIR1B8ExQ&#10;Z2QHWk4QJ71n3J/mXaT1HZFbfQmQ7uZZAT4bHoN9eiyW2cOTDBBkTOccqK/uDNskd6Huyom43o17&#10;v6v3Rrm79ya5GzYiJ4SdlveoODSCl0uBnrPksXe7SMESNSUsergcPXZSOzQ4f5udHP42y25fj+Mx&#10;lqBQCzrrQv7gEOeFi/qD3L8jc3C8/dtvvpIRYyZK/uLvyaM1IiVvz8UQO3GOIYGxRgHLCaOXG5n6&#10;HhS6+5DB7w/fBAEUL7lRSHJCzBE1mMjoCgpLLhSunBZsaw+Q3Y/CeRcqV5Ibheoe7L8X+ymqLPfD&#10;L09EgjyA9QcjtvqCcz6I/eQhrBsSVbQ8Bh6HgMkL8oH8EDVPQuAUiDYUxDp5GsLq2Zgt8hzWn4cg&#10;erEfBBZ4CWLpZUDRRCigCkNYvQrhVQQirGh/kiyvORTvv9UhScoMSpWyg7dJmSHbpDQoNTg1DSUt&#10;g1IMA1P0uDdx3JuDtklZUFr3p0rxganyGvYXGZgkhQckySsDtiJOhsKxqVK4f6q8hHg9j3gXAk/h&#10;Xp7EfeWHUHscQu2RPvHyQBQEK9bvgYhjT1wuCDxWbKy82fN4MwQOh1K1JwIGK0tognDoRoejOTSh&#10;c1o4nAjsJOcuaBm3Xyl3NZ0qN77eUp4t30iWrtkov//2sxm2vMCfcrqkc9Y4VHD50jlkPzsPzWti&#10;aKA4mZbfNLKtS30l/cJ5+eTUaYkaMBqGsq7cWyFM7mw1WzLr/BYOn6yHsEQ8eiZCnAHEnfNPMsDw&#10;Z2bPB8U//LNBqGXHPWbHPjYsSA5U3Lz/XIB5kpV9LoK8ltvhHvgTzZPIT/cj3e7HkvmSfvcivOZR&#10;9Wdv51bPuuZf7gf3oOzkQh7PhYrKgPMj/9vrpIH7Auy/B9hykQbGKw2IC8qGLyxT6REgPM6Rxw9z&#10;j1vR6PHDL5wJaxoO6cGGhZsHcI8PpoFl3/CQC+1tBo/gOiz35EHkawPPF480iJd7neV9OFfAtANp&#10;0gLp53sf14s5h8H4mXMxjzCtfGFa2/ySBsTnWrgX98c8EhiTl31AHrsvIgnxiZMnu82X+0u1k7cq&#10;9pS+fVZBqG00Qi1ylfQNWy1tmk2UR/OUkOcKVpH2LcZAwC2X6PBV2pPGOWoxwAi19dqj1q3TLHmx&#10;THutSx7ttQj1AMQQ6opcEGdKnzjJ3Wczro+0cec1PDuTXkgX//zlymMPcKnH4d5xH6YxztEG1CFA&#10;lzhXzj7JcmdUityNY3MiT+SCAM2NuOSOXAdbuAHLDSj/EGmoyziFJQfqlTsikyU7jrsDNvOePusk&#10;f7d5UqB2X3myeF3pHDpQDh87LucuntN6k2+3W5tluV6h5hZ6QaEWdNaFXESleR4Z6hzqS/Z2nPnl&#10;F5k99yN55e0akr9WmOTvuVTugTjLGbEdFUSKU5i8RvRh8CgMkBnyS5aH+6SAVJCM7a3yKESR4gz/&#10;PRrl8nOv4xyP4FzkcfjndXjCgmOfBAVxnqewfCY62UMhh2djkuW5vinyXL9UB9NL9YKKLsNLEC+v&#10;QEC9OgAiy6HoQAgs8DoEUAlsl4IAKo1lGYgiUpaiCZSDYLK8NXi7lIOQKjcE/uAt8I6yTSoM3Sbl&#10;h6aCFKkybLu8O2KHVBm+XSqTEb5Ugp+XbYZh23DcNnkXfoTnoF8FUB68g+23sSwH3sR1yg1OQZxS&#10;NE5vDdmB+EDcDdkupRHP1xF/isjCFJxIhxcoSPuyN86It7zOc+GQKo3ePTBQOR3uBLdzqBRiJkuv&#10;jRA8nDMCcaaTcinYnJ62rvEQagkS0gnCrsNaydZkquR4o5UUea+xLFq5Wn/WhULtAt8ARV67gPWL&#10;F84i+1mhZsWaV6j589kXX0j08DGS981GkqNyjGRvybc51+H6EGjdV0um7mskM8Qa56RwGFeHViDG&#10;2LN7K8jBPNwbohQNAt4jDXoeVBZ5UFE8CCjoH0UaaF5W2DtpeBwwL+aLTlKeBAWQ17gkzJ/5EYY8&#10;gbzM7ScDQP98OPfjuPbjECIKKoy8hM9CcXpHPVh/P9jgcK7pj4mDLyw77AG+JqIC+KWDSQOeOy0F&#10;Y5L88DaK0oA8+RTypwf4PaVl3fA0eIa91dgXCPY0c/ks8jlhI4U8A56GP8//ZHSCiy2AfmkJdC8F&#10;cG2LvZ+A4a4Z00gMlE+uCI5NF8TJQnuZD+f3h+U9jT/yRz6IHD7Lx6Pj5KnwFfJY5d5Sqmwbie61&#10;WGL68GWCtdI3knPR1kiPzh9J7Wp9pGHtWOndbbb0hVCLgVCjQOsbuR6wJ22D9I9YD9ZKrx7zpXT5&#10;rlLw3e7ybNgCebzvZnkM6Zgf4idvDOgbL/mxNHkqWcuWrvM+cM8WLWu4Lw9Ommh+BVxnXveMMIDH&#10;FTTWwSM45iGc/2GEfRj+D6HR+qDD/djP6Sz3YF9O1GF3g7t0yW3YDpRRLh9Ao+6J7iskf92hkr90&#10;A+kePUROnD6NhiXsG3vXYN9or/6MSKMLCrWgC+RCzv5BkYbK8cIfcuHcJUlK2SmV67eRfFXaSIFu&#10;szQT5wpPRSW+Ay3XFFRmKMxo4eRDRfYEKoWC4Clk8IJq3FNhJLajQO3QdRVUMLiFwHMwmM/1hRGl&#10;sXX8dJjQ4RkYzkIwGs/imOcRjrBH62VgerG2Kq/GJkkR+BWDn5vXYtmblSLFyYBUeV1JAckqvkpC&#10;iJEyEGNvQNi8OQTixhFYbxMKK/hVABVBJVAZ/uRdCK+q4D0IJEu1YTuk6nAAEVYVgus9UH0k2SHv&#10;j9wpNbFdc8Q2qTNqB9ipy9pk9A6p5eL9UdsR3oVub0PY7VJntKG2s68m/GuA6qAarlMVfuba2IbA&#10;UyDeqmJJYVgJcawAwfb2YIg53HdZQAH6GoRqEaDiDen5ItLuWa14YOQoUiDOHg7bLHl6x0lOtC6z&#10;h2+QW8I2yA29N0hmCLYMoZzguxkCabNk7AphxN60zpskI4RaSOcEndCfs+l4yVG2mRSr3lwWr92k&#10;w5YUaBf4ky0UahBtl32EmhFrFGrG2PH3YNlCvSw//PiTjJ48Qwq8XUduf7e33Nh2kWTEdTJ0TZTM&#10;XTdI1q4rJWuP1ZI1dL3c1GsThFmcZOu9WYe92FubC/dzH3gAPIT7ehTGNh8aBE/C+BYABVFh2PxX&#10;CAabPKt5EfkWefN5pM0LfZORVimK9qYin3FZGGnH/Ml8anmFfo7/KziuMME6eQnnewHnfxH5n6L5&#10;RYgI24hgfk8PPicf4PdKOhTGfn+KID5FEd9r4VXE89pBo4fgGv4UQQPBF/ptDUhRNI6KoXx64DbC&#10;u3kNebd4Onj2IY8TNroI19kDXQz7ivE6JDbR0wseENgNH9Lb7+9/jWhaMH2YTpp+gdLVF5N/8Hxx&#10;jP+zpZ8/L4OXYtEw9ePFALyEvPcK8jjzznP94+WF2E3yVN0B8trrDSSi+2zpF7NRoqMgwqJWSr8o&#10;zkVbDSG2XPpFLpN+fVZIbPQqLFeD9QAiDcKuP8TaAGWd9AlbJhWq9JRC5VrK6+EL5IX+yPf9t6Fs&#10;JOLaKAf9tyC+CXp/Wp54D7xXxOtllA/vOu4J5cfNyyhDL+M8DPcywvBeWF443eR5+D/bF+U5Jh5l&#10;G6CcF0J5fwY8DTv3ZATqsAjUZRFJaJhtQ2N1uzyIei5P5E65P3K73Aehdh/C5sF9PAjhmYcjPagL&#10;70c9+Fjoanm0XqwUKFdHRk76QH786ScVau7GJW3Z9brrEWp0QaH273AQanzTE5nq0gX5+uvvJKz/&#10;aMn/VjN5qs14eSJ8rfa0PB6Voq2Vgiq8TM/VCxRSTuGwBYzDbq8MQAEcsF1ewfqr2PcaCkxxGCYO&#10;25ESMJolYOQoouivAgthijEsjHPJgSYcKQ04BPgGeHMQxBVgz5H2HsHPn7cHb9MerXcgTsoPtbAn&#10;KlWpBNirVRVCqhpETjWKKwI/A4QQoCAiFE21VGgZ6o7e6aHe6F1Sd8wuqQO4rDsGflg2AI3H7ZbG&#10;Y7EEzcbvBnsME/aCPdJ0wm4DwjUZZ8Jx6WUn9u+S5hP3KAzbBDTGuRqM3Sn1x+6Q+no9xoNwezvY&#10;oeuMK+P9PsQcBSPvsyruT3voIDLLQ7gxvcqBN5Bm7H0rOWgbKp9UeQmi4nk+ZxioJ9nTFBEn90Ks&#10;cTggexhEUFicTuzlxOSsEGtZu2+CUNooN3TeIJk6r5eMEG8Z2q2SGzssleyNxkv2si3ljYadJHHH&#10;Lrl47jeItN8g2s7L7xco0/hSga9Qo4EyvWrOkCcE3uKlK+Sp0jUkR4WucmuraZKhxxrhfLmM3bfg&#10;+vFyI+JwI19ugUDj/KO7sLy3V5zkCUNrGULt4Yh4eSwyQXsQ2TtDAca8y3zLipIVJoWBVvaowAkF&#10;vhH5KVISlGLvKtJIh7I13TikzXUOU3vhtoLGAMOYvGuGsdkD+8bAbVIK+Z6CWUF5UHCMLyb/p8Ub&#10;xnMtF2UGoTESgDewz5ahPw97b30JHM7gH9ZA/2Q/kpA+SQH8k9GISrlm3iJDDW+70N5tNLgqYKlo&#10;+G0AjZhAwG74AL930Ohx+70Fu+Le/jO8hTgETqO0vAnYwDT5yhfmwzdwrjddcFvzJ+7bTWmkaWnk&#10;Bx8gjN9knoSALT4kUYoMhdBpNkKKFa0p4Z2nyOD+cTKg/yawDmyUgf3iZTiE1dDYzTIwZr0Mit0g&#10;g2M3yqB+cWCzDMb+oX03y7B+m2QoGNBvg7z/fh95rlR9ebvPAp3uUWbIHr1mGZSBkoOS0Ijcgka0&#10;iUvpgRzRMDDv6n3wPpGnGMYHhmF4PS4Z5RTgmJK4z9cGbUW5xv30T0AZj5eiiFcxiLaioDBtQBTE&#10;XFQyxFuKPB21TZ4CBaNS0XhLlfzw05fAouIkb8RayR++Th4P42jSDrk7aqfcA9H3RO9F8lj1nvJq&#10;5UayekO8CjXaLtvYDAq1oPu7XMglvlF3+Rwy1hlZG7dZXq3WQp5oMEieC1snzyATP8/hw5g4CLKN&#10;aJHGoxJLQAWWKK+jMJSA4S6ByqckClEZGg0U8nJDtshbgxMgmhJBigqn8jB0FYaydwdwqRghRVFF&#10;KLLKD98hFUfslIowihUhKCqBKlh/d9hOqYrlexAa7yFMNTIiLdUhwGqM2gV2S43Ru6UmxBR5H4KG&#10;1KagGrdHGozfL43G75VGWG88bi+E0V6IJizh11hF0R5pQoE0GcJq8j5pruyV5pMMLbDdcvJ+9W82&#10;CUvQAtv0awW/VlP2SWuEbws6Tj0gnaaDaQelA5btp++X9tN8aTd1H+CS2whDf4b9AEvQDse0nb5P&#10;2mJfG4RpjfB6HcSl5UTEaSLE4MSd0mLSHsSDcUT8cR+NKOwgButBCFpRWZvpQaGKtCRVh++Ud0fs&#10;wvPYiYpjJ57jDoiTbXjWfJEhBS3RFHkiMkUeD98qD6FFyZ4p9lDlCNusPVf8rEmmnnyrEkKt+zqI&#10;teVmHlu3zfrLE3c0niQ5yzSR+u26yeFD++TS+TNy7sJF+e0SxJgj1NzQ1PCjyxRqNHYbN8HIli4v&#10;d5VtJdlazZVbOi+BMFwsWXquEn5eJEP4NskatkNu75Wsw5t8c/eeSBrXBKe3N9G86IGGwAsw6q/A&#10;qLPHhgKsDITpGxBgFKyseN8hyK+aZ7Fu8uEO7ZkklZEPSVWk13sjd6ngr4r8yqFti+lh3Yn9BOEQ&#10;ttqI3R6qjtiDPL3TQ2Wkv4JjfNmVDna/95o+oGx4ccQ5nzOOee86qOaH+iOeaWGZDADiUk0bRG6Q&#10;5wLhNCZMj7QfaHAoWK/GnuMRqTiGPcppec9BtxGWDS9SE7yP+NSGbagDu1BHbYRjJ1zQfqQHw+s6&#10;7wtpq73qtEN/CZNWxn4xnZlXCNadMLR3Fj7DQM+Rz1p79x24XQVURhwVXMPLNqmC6/mAsO/BBnPU&#10;4O1RKBdo7JWCQCtW9D0JbTdaRg3bIsOGks0ydCgEGkTQcIisEQO2yggIrGEDIcoGQ7wN3iIjBm+V&#10;kRDdYwYlymjUAyPBsKGJ0qL5EHmhxPtSKXyuVMI9Vhy2V6qjHqgKON3j3eFJGrfKKGec6mFhnrZl&#10;7V3cK+Nqced5vV/cX0WcoyLyUgXkl7eHo2wPQ700FGIP4rMU4lEC9/E66qmiEHGvwg4Uhh0wvZCJ&#10;Uhji81WIzcIxm1DvbZKnIDYLQai9ELFJCoXHSb6IRMkDIZc7JkXui94i+SLXyjNdZsk9ZZpK7Rad&#10;5Pvvf4DtokAzvWlBoRZ0f5cL4RufnOz9zfffSOiAEZKnXHN5utsCeRaVXGEItSJ94qTkwAQpOSBe&#10;3hwYL+VRGMsP2YqKPRUFzFQaVUBVGtGRKVJjZDKEQBLgEgaSQ4GjdkpNgsJGzNAge3t2SA2H6ji+&#10;JnuwICZqQVTVGmOGCes6sKdIgdEm9bFu2CkNEN6wSxpClFgaQaQ0Yo8VGb9Le6ZaQIS1mkQhtU/a&#10;QFiRtlMghghEVTsKp2kQTqADBFIHCCVdQjhZOn4A4fXBQaWjs+w8/aB0wb6uFvh1Bz1mHpKeDj0+&#10;PCw9ZqWlG/ZZuis47kMwC+fAshu2u87EObFkmK4zDklnxKEj48V4TtkL9khHjfM+CD0j/NpAMLaC&#10;cGtBIef08jVCOjWEWKvvpGNdVECswKrjWVaFcKik4tm09Dk/7/X+26Vw3+3a8nwqcovkjdwsD2kv&#10;W5zcFca3fDfJDb35jaONkrnnGoi1pc48tq0QUsmStdNqyV53iOQqVkN6RAyQLz/7Qs6fOyfnL50X&#10;mDT9uwjzcgHwVzLYaLh84Wf549Jvsn//QXnpzfclR4l6cneLaZKl8zq5oesauanLMsnabYXcGL5Z&#10;bopMkmxhSXJP70R5KCxeX5Z4sm+8DpUUizXDXeQ18Dpb3WhgvAnegTirNAiVFqiK+6Vg0N5VBx26&#10;dvKqpTYqDFIXlX29MQbTm0o/L3afh9F7lPpcjtkLsUDB4AbiwYLw1wKvyR7ca6G+A8uHLxDygRi7&#10;RxqiEeOmwVjeB86XBlfZdIN8Vh/5zQ17gxsqvuVUQRllw8IH+o1DeNBg7A7EbbvB8bsmcL3GgD3V&#10;tne7KZZNCBtkLthj7Qv9vLBhR5vSEGnRQOOcNp14H/7wvmmfaKssXpsFuA37yDKZFvob6l0RpLlD&#10;XaCjADhvHZzfH0+e5TaelY4WOMfWQjrXRHzf7T1HXi1ZV9q3GSrjRyfI2JGJMm7kVhk1YouMhZgb&#10;D8E8fkSKTICdHzdiK/YlYZkMP8OEEUlYbpWxwxNlzIgE6dZ1ohQt01De7z1DmuDatYehLECw1UH9&#10;UHt0KuKQjPXtAPFzwfLD/Fgf1APeuCPvYZ+WOdgvTi/h1BIzfQT3gHurjnujcH93eApEXLJUAG9B&#10;EJYbliRlhyRJ6SEpUmpIKuq2JJAopUj/LVIyNk6Kgpf7bZbC0bAlaPy9AJ7ss0Uei0nSLwXwywCP&#10;hm+UJ8I3yOMtJ8l9xd+X2QuWqv3iy1L8LWL9PWIoJ88nif7AGrmCnLqqUPNTY3bTTdD977mQy/rW&#10;5zlJSN4uz5WrKwUbDZKX0Kp4uX+qlO67Vd4ZsEXeQSup/GC0XND6YQXGwsBCUR8VS0MUlkYExqsx&#10;UAPI3ihlt/b2sKenJcRES4oGrDefCKM5kcN7YDzZAbZLM2y3guBo7dBm6l7AJbYtum83xNUeiCsA&#10;v/YIR3HiBcLFES1cdpy2Rzope6UztrtA4FDwUERRCKkw4vaHYBZEFcSTgeteQmcfBkeUXnOOSm9s&#10;hyGcP+GzjkjErKMSMfuoRCJchItwF2EejkgYzsnzWSLmgo9wrjmHsO+Q9ML1id3fC/SEf0/E2RLK&#10;+ONeus8wdANdIeg6Mx2Q/u0Be/laT8RzmED24VnsxXNi7+JeqY+KpjaMew083/dgiN9Fi5QvMHDI&#10;rtQAzq/h/A/zMkL+mC3yUB++gbhZ7oRoy9Z7o9zaG0Kq10oItHUS0jtJQnqlQrAlyI2dl0r2Gv0k&#10;T7Ha0m/IJG15XrrwKxoIvwl/AuocP72B1id/DePyhTPgR9m3Z7uUeKeG3FK0gdzR7AO5qdt6/ZAp&#10;v63EDw7n6B0nucI2y4OR8ZIvOkGeAs/1TZBXYGhfH5Qkb0CMvT0oBXk3FXkXRhrLKkPNPEOK0prD&#10;UVmMgKEfRQGFChVCvpGyU2k8geLeyc+gKSpqO3RthqTZk2lx+9n1Pcjrvvu43WLiPj2HAcLBB+uP&#10;8LiWBx6L44i9ZkuWqUm70ehgw4PsVVqDNtoIMb26pA0bJs4+f7iPtGWDxaE1e4RRpty0YvnVa/qz&#10;2zAZ64DllwQK24r7nThpvHAdN2wwWbit4XBcaxyXBsSnTRpgKwD30z4oznr7qbQD+7V3mw2cjk6D&#10;ywf4WxuidkPDEjTIppFDDnb7IMIFAOE7TD/kYPzaoxHYnj3mAeiAePF6HvuF9FbbhntS26bbBA2w&#10;68XprW+LdQ/wa4tzMs1aO8+vBaCtbjURjVXm/5iFUqxCW2nRbrBMnRQvMyakysyJO2TKxCSZPiVV&#10;pk90s80P174JKfLBpCSJiZkjJd9uKY17TJZek3ZKh4mHcK3Dpl6YugPLnYgL8sFE5D8XbSYfRDwP&#10;4nkfQP7ej7jaMuCUMZYL2LFm42HHUEabWFBuGqEccURB5/mCWqO2q20zIwnmZS3O5a3oGdnZIW+j&#10;nis3cJuU5RSc/inyGhp8r3KaBHghZqs8HW1eYMjXhy8rbNWXFfLD7t1ZvqeUfa+BnPnpa9i283Ie&#10;Ck0bnhBmHDlgo5Qf7g4KtaD7My7k0vnz8uuZX2T0tFmSr1RtebXTFB3TLz50pw7/vDcsRaqPSpUa&#10;qNDqjN2HzL8XFRgKBZYtWJhQeNoQ9k6xV4o9UjB6HK4zvVIweB/sl84QRF0gJDpDSHSaeUA6zXBA&#10;2E4f7FM6z9wn3WZBYHg4pHSHICE95hyWHhAoFFNuVFRB6Fg8ggoCqBdFEI4LdzMXQkk54gfE1EcQ&#10;V1egz0fHpM88QxToS+DnwbP9sfSb97H0n39c+i84LrELj0vfBZ9IzPyPJXr+MXBUonG+aITVbRxH&#10;YnAMw/RdgOMX4jwLjmL7iETptY8gDocNCBtBbNwYd9wr788t+HoxbZhOjhilQGXvX4dpB5T2qHja&#10;YrsVKpMWUw9KUzxHGrh6EC210SqtAeHG4RYO/fFt0zdg1EogbxQZslMKxSbrG4v8uO8DEEz8XEuO&#10;0A1yK8gaukUy9uCvGGzWD+be1nGW3PJuT7mneA0ZNPoD+fH7Hx1R9oucv/C7nD1/Vlui/EmWHbsP&#10;SNnaLSTTS1Xlrqbj5O4ecXIzzsMPFd8Vzs8JJEKgwVjCUD7HIVpOFudwJgRZWc4/Qjw5bM5hSA6b&#10;VEdr+/3RzL9sle9FCx35eNx+GPYDaDAcQCWFCgAVGOHQMeF6axUMqORQyZJ2SKN2SDMFadYecOnx&#10;435U7B2Qp0n7D7htyoQOaWu6w08raITH0o1W5gwH/Cv+jqj0iREB7MWFAGe54hLlqAtEueGQh87Y&#10;Jl1nHE4H0ztrcPkjj7D31g3PbcqqPxA/iomHB25bNB7uODrodRxgG7p+iGu76KLX5XF+wH7ovjTs&#10;99DVRTeEZyOsFxpQvdB4ok3oibKRLlpmfMOE4rjQ2ceUnlgnoWiMaTjP0lnnfjTAPLhsU1pwfpTZ&#10;UMXYLPob2+b0urvjpNdCHDxwOx081ziKc/CchPfDfYbuSOdumtbmuXX7AOlDuz1ktZSp1llath8k&#10;s2emyIIP98qi2Qflo9m7Ze6sXfLRTDe7A+DdP2/WDhk2bImUqdBaGnefKDHT90jvGZ9IjxknpCvi&#10;03U2ntEsPKOZiNOMY7rs7tANdFWO4NkfRj4z+d8zukG0vLCcGtpA1LWBLWuN8tQK9oxTQZpB3DWm&#10;cIOIqzd2t06DqTV6N+wCh733wE7sgb0Aw3fDduxC3bdTykG8cU4qp/gUB0X6p8rLseZrAgX7JssT&#10;MUn6ZmnByDgp2HqK3F3wNVm/ZpV5sx0Nz4vOMKgKNkeosVftSmLqqkLNz/mLtCudO+j+uQ5C7Zyc&#10;/uwLqd28kxSo2ELeiFggpQclyZucF4BKuvaYbTrcUH/cPmkCYdZKKy5UKiggnWew4j+sPVIKjC+N&#10;YvcPDT1AKAwOe3/Ya0QDyXXSG+s+QIiFzT0k4exFmusH/UDEvCMQJhQrRrhEzaN4MQLGC/ydfSQa&#10;x/QF/RxiIZD6QwD1hwDqv4DLYzLAQn/LorQMIIs/9jBw0ccyGAxJh2FLjsvwpSdk+LITMgwMxToZ&#10;Av/Biz+RQc453AwC3OcOQwbAn3Hot/CoErsQQg5x7ov78UKhx/tHGrFHjiCtw5m2THM8C/a6cRiW&#10;z4mwkuwMOuJZtsfzawNh0BLPuNmkvXjeHH7ikNduqUXBA6qMgBEbuVvKjdgtrw/aLvx220uAn07I&#10;BxH1QK9EubfXFrm7V4Jk67FRbuq6UbJ2Xyc39Vott3aeITdW7iy5i1aXgcOmy6nTn8nZ3yHYLv4q&#10;ly6fkR9/+kE2Je6QsvU6y02vNZC7W06Uu7qvlDt7xkuuUIizsER5jG8bRyXJMzCU/CjwawM4wd4M&#10;1XLCOD9rUo3CDIa4zliA+NflcBUMdGO0vJtqLyIEGcRZq8kHtKXOIW8Ocbd3ho21R8WKD9AFlQOF&#10;hb+A6UZxYbe5X8OwDLhBOrMC1LIBNBzT3tmn2HWnHCl2GNygw+YK150GCp+lQyj2haLS4/O1uPf1&#10;Sg9U3qS3P8wvgWBDwEUv5K1QB64HwudYXaefxfoFRnubA+BtbNkGl8teEFwrwoFlgbaBdkEbRwjf&#10;B/YkEFGwEWxEaaMIx1l8bYyBYf0JFO5K+FxD4xUYY8u8DbqrYWyj93if6zjnM/F17p3baCBGfYRG&#10;JdI0cmK8VKjXU5q0jpF5c1Jlydz9snTeQVk8f58sXLBbFi/YL0sWHLg6CL9k3i6ZOHGNlKvSWhp1&#10;GyuxM/dIJERm2Jzj0hvx6f3RPqzvk3Dkxwj4cyRCgci1oxA64qD525kW4tQvPVFueoDuMyDKZ+xD&#10;WQUoXyyLbCCwM6AD/NqhbLeBoGP9xYYYRxEaj0eDDdQfvxe2Yq/URgOu1pi9aJxCsMHWcX4qX/jg&#10;i0BlAL9hWWwgX5Tbph8l5wfOC6Kx+BSE2su9lsjDJevKu7Xqy8+//qYfjefPS+kv/kCceWfhmpm4&#10;6bmgUAu6QC7kwoWLkpy6R4pXqC9FmkRLhdjV8haEWsVRu6QmWiBNJ+6SNhN2oVJDBQZxxpYXKxL2&#10;1ETMpUH4GMYPxo2g0EV9dBAF/6BEzT0I0XDYCCNHBHHdCqZ+MAz95mMJv1gsY+cfhhg5KgMXH4Ng&#10;cUQR4Lr6gUFLjGgZDIY4UCgNRhgvjlCyYXDOoYuOyLDF5CiE01EZufxjGb3iuIxZccLLSsMo+Adk&#10;5XEZ7YJ+o1d8ImMDMHqZYRzCjMc5x4GxyillzMqTes3RZDnOkwbG44SMxPEjcT4yAv7DHYaBoUs/&#10;kcFID71f3ucSijv4YZ1ibyCEHAUn05dCVZ8NKsZIEDEHgtgOqWplC7GNCp0ioxOMG3tA2RPaFoKF&#10;Q2gtObQwFkJnDFqjY0wrtDrEWhW0PCuAt4fuljIwYEV1LtsOKRCVom9ZPhC6Ue7rsUly9YqX20P5&#10;1ugauavzTLm9ck/JXayu1GwbIbNXbJDNW1NlXVy8DB03RYpUaiS5yrSUB1tOlkfC18sDOM+j0fy2&#10;Ft9GTZKX+6ZIUQjDUirOdkCcmQnUNWFYOVeFc6waT4DIhNDkiyDNJqM1jRY1XwJhHratbjPkZFrj&#10;FE7d2aLXBsZ+RSuCWQelJwgFnmFnppsHCgniEiVY92L2h+M405PLHk8IDYRLHxzjh+kJNsda+Awj&#10;0LCJtKCyVZzK2BdUyCAqELZh4+Apy8wzfvTVMss85YUNBPb4ehoLaAAR5rt+XLqIpQ3QhtDHEgub&#10;4AX70sE0qPzQc/hD/wAgbmQQrjkEDZ+haACRYUvRkHIx9EosORaQIUuOpmEwbMxg2JprB8e5bRju&#10;xa77N/pGoLFHO3AtDIf9IcM8mPsc4sTPE2deHwyifWXDcMFJGbEItmRmkrzXKFTqNw2VxQtTZdXi&#10;Q+CwrFh2QJYt2ysrlx2UVcsOXwUcs/SgrF1xQOZ+tEXefq+1NOw8RIZ9tFeGLDiB53PSNIIXHsRz&#10;PSgDITAHzPtEBiJfDUS+GIi0GIS4DES8tKGKbeYJU2+YBniM5lfYNuTlPsjrLBPaQMW2ji6AnrNN&#10;2WZjiL2/ats47DuFc3jZ47ZPmsDGUbQ1GLcXNo5TQPZow5RvyfO7mHxLmG97l4SdK6afFjG/GPMs&#10;bBLfkH8xcoM8UzdGHnyhpOw7clwu6Nxv/nwexJoj1Djoaearpe+uR6gFEmkk6P73XMjv587L1A8X&#10;Sr6iVeWt0ClSZcgm4TfBao7bI/VRUbebvle6Td0HgYZWDDJ9mFYIKCAoVP0XsseHhg+GQKExOAaj&#10;AGDIhmN7FIzGWAiTsatOqQCxYmTUsuMyEsZjBIwHGYnjKHLGrTLCRsH6+FUnZfxqF9ieACZacO6A&#10;YN8kDXMC259gCVYbJq89IVPWnfIw1bLe65cGn30ncY6TMgVMw7Y/U9ecNDj7ee4pa71Mxj4yyYL7&#10;mrT6BOJrmIjtCXq/uH+HcWAs7mcMGE2QPqMIBN0oCjsr7miokbbsyTO9eOyZM+JtgFPRURj3hTAm&#10;7D1g65rPlD0ROvcNoo1inAKGrVN9Y5U9qTBqFDt8y7WhY9BqjdoDkbRb3huOFuiQ3VJ28G4pOmiH&#10;PN+f39aLl6ci+M2iZMkXtlUeCYuXPD1XSJ4uc+TeZsMl+xtt5KFyzeTpNxvIM2VryRNv1pP8NbpL&#10;oY7T5fmItfJSTKIURSu26KAtUmpIsg5DcDiCwxJs8daEMa2NODAuNLScr8L5VvpSCIdGOEyihplz&#10;kvZrr5jOSdQW+SGIMNMLRWNuem0hlCCAiFcIsafDwJ5K9kIwzWL80KFstx/SOQaVDenr0I+9oMB9&#10;XBr8jlFQQdljPbDCWoAGjgWihBiB4hYwBk+jJ12cHl0nrwyCn0c8OBihE5hhaDi4GY48qMLCzfKT&#10;KPPIo1xHvrwiejwaKQGgTblWaGNGIT5jUD7GoZE0ftVplKfTKF/HHU4o7rJGJqBckokowxO5vEYm&#10;rELj7DqYoGUex6Esk/Fs3PlAP4RZDbvhsiG+GFvk9qN9moTlJNgeD9iesMbcb5p4w3/i2tOIyxcy&#10;fe1nMmUJ7H+bPlK/cVdZs3K3bNl4UhI2nJTNmz6WDRsPy6b1RyVu/ccB2eThmJIQ97GsWokyW6ud&#10;NOo8QCYuPYDrfA579rmMgZ0bs+oYGq6w/8uwTpbjeaEuGIP7H4P0IaNh00cifdS+YT9RIYpnO1Qb&#10;5CaPMg/bPM9GAcsSewxZjtloYs8vRVtX7THnPEQzNYHTHPjWPnvaOa2HXwWoA9vCBiDfYOZbpfxK&#10;Ae0Pe/D5vU5+m5Dfdns+Zqs8G7lZXkEj9P6i1WTQuOly7jwE2qXfIdTOqVDjgOdFVLgkKNSC7npd&#10;yJnfz0r3PkPl0eK1pXK/xWhBJEqt0bukESq8ZjP2S2fQG5Uee17C5h1CZXRYCwEN+nAYVBYcFiwV&#10;WRBE4yGIxq/+BEYHoghMgRGYtu60TF//qS4tU2lQUEgnw2hMhsEk0yGAPlh/Wj7Y4OBeBzNczNzw&#10;qfJhGj6TDzd+JrPIJgI/GBkvJ3Q5a9Mpme3AdTcfpuG0DzPhN3Mj/MGsQGxw2Hjaw4caZ8MM7JsB&#10;4Uc+sODeef/TYVCNuIPhdTBG1zGotjKBYR1HuA5DRgFreu7YU8hn4hVuXvEG4wbxrEYNLWiivW9q&#10;3ExPCHtTomDUIilY0BINneUdXuAQHocC2RPVmkZtopnA2xiinm8Fck5b1VHbpMLIVCkzfBsEFj8M&#10;myzF+qZI8Wgs0fp8MYpfhY+TR6P4cywLpGDzSfJ8o5FSpNlIeb3zVCkVtURK9d8opWITpNzAZKkA&#10;kVZ5eLy8O3IrxBmHNXfoJ1fq4noNOclfX1bZDUPLF0v4OZS9zssi7B0zQyQ9QSjoNeugDgOHO61u&#10;Ty8TDHkMxE4MhSvzOOg777Cn5W56fI94enQGIK0U9gBbHD/PNtKYYoc9FSatTU+wDmfrvqNeMeQJ&#10;42UIn5ML9qC6Mf7e3p3APUPOPjaasG5gubUgP7gYQawY8gGNK8A85e6FHuvAfGfyoC9sUFmMnxEk&#10;ppHFpT/I5xYIExtOGzEeTCPHwEaPxe3vgDLD5RTsn0YgRKav+xTlDUB0XBmUSZZTlOf0mIly7c8M&#10;F4H2+/PhRton2DLEaSbs3QyU/Q9ccJswDG3Z7LhAnHbw+s3CtrVXs1zQZqnd8vOfqbYR9nL9lzJn&#10;w+cya9UBadoxWuo36gSxtU+2J30BvpKU5FOSlPyJpCSdlNSk0z6kJJ6S5MSTkrTlhGxNOIEl1hNP&#10;YN9JiYtD4655D4i/CJmx6qDMXAdBuOFLmYa4TNvwiUxbD/u/5lOAZ4SG9NR1BI3d9V4bOFFFphG4&#10;44AdwRizHGJ82TEIctPoN50GdoThE22gshxzWginxrDsc9i9pzOMymFSvmRiP5XEF144p63h+H1S&#10;lyMIo3ZJjZHm0yAVhlGsbZPSaECqWOu3VV6EUCsUvVVeDl8pD1foIDVbdJMff+ab62ehyoxQ45vt&#10;FGkUbPxLzwWFWtAFciHffP+j1GsTLk9V6iQVB6yRd0ekaE8Ju4NbTt8nXSDUwpGR2dsSteCQ9EcF&#10;w4pipBpoFB629GgMtXDBwKFgfQAxNBPGbiYM3WwYozlxn8nczZ+bJfgo/gvP9mwaHxgKGpqP4j+T&#10;eSThc4PdVj/jP5/Ee1mA7TRs+UIWksQvAbc/S8PCAH7zcQ1iruUH92/BNYHb33NM/KdX5KPNn+n9&#10;uuG90/gqarBpSI0Bt+J0OtJwOoQce/tsz5/t2Zus0JBx+zSeA1rNqMgmokJjrxx7IMehsrO9lBza&#10;5ZDvSAhrCytmwkqeQ6mD2PtCQQLDRrHCYezwOQdg2Aw9IdwogNjbZj4PwhYp53rtk+aTd0rDicnS&#10;YHyKvI88VGnkHik7Yqe8OYLfJEuRKoNTpAIMXInBO+WVoXuk5MBtUm5AkrwzIFEqDkyUKkOTpArf&#10;Nh25Q/jLC3zNvv7obRCCYPwO82bmhF06d64ZaDl5N64NccYXUZBPOS+SooxGOHzOQdMrhqUdHuwz&#10;9yCE6CEYbCPEYueZYbH+EGlWYA1YeERhOniGzx3Ych+KNDI9xwa38PHZdtI1ba8Qe4zgjzBGGOF5&#10;KHb/xwbn+Yyy4Ln58ok+S4sdvnf7cWieaO8EGk2EQt4yTvEXV45ocvKQgvLt6f1lHnNgDw8xPceB&#10;MI0O26us4YBbiPhAoQLB4gF5egb9tHGDckG0nLAxZpdeVPjAlhgoVhzUxhCWu89hg8Dm08pHLJt/&#10;G7RtXrx2izg2zQ/aMw0H+2CAvXAxH/uI2jO1aZ8HAPsVr5/HruHaC3341IB9Pqgf4rP5a1kA27Rg&#10;wxHpFDZE3q/bSjas2yX7d34re3d+I7t2fia793wme3Z9Lnt3feHDHrB75xeya/tnshPs2vE5tj+T&#10;fbsh8rZ9Ih26xUid5j1lzpoDuN5XMjf+a5mLOM1NOIn1U3guqBcIn008wTNDGvAZ8pn62EPkF3YC&#10;TIZ4m7TG6R2lgGNDVcuB03MLhkKscUiZHQwcnucwPkcQONWA0xX4shXfjtc3gvlSAl8sQv3H+az8&#10;5ArFGjsv+C07fpdOh0H5VuiAFCkWy4++J0khNEafj46XZ9DgLFmtmRw5dhQi7bz8cfkChJrtTePn&#10;OuwnOgK7oFALukAu5Njxk1LivRbyUsP+8s7AOOFvSvJ7TvzeGF/LZ+9Erw/NEFDfhYeF88RGoGU9&#10;etUpFI7TEGhondKgqhGF4EKBmuMUNAqYBSj8CxNhYLZ+KQu4BIvRMluEbSOkjPFZDJYmfWlINssl&#10;W7/w4Nl3LeD4ZclfybIUoOfi8S50vwnn9l8CFuN4fxbh+gazbuLsC+8zMFYEfg7j/YUPVqy6hZtF&#10;ewIVU/GwhW4M1adogZ72g36fwXh9iucBwcYKFIZMhz7QQp2ISpUV7jgVbhxCNRX1GBcUAyrYOJS1&#10;+LgMWcSen4+1l4hDpFEfHYBxOyARipmrZVuknOze5YP9EEw7IZySpd2kbdKak3TH7pd3kY8qT9oh&#10;701IQb4CMHTVh+2VqiMOS83he6TacPOCQpVRaLmOMcfwjcxGMJKNJ+2V5lMgBCcflPZY8tMLbafu&#10;0cnBndjbOxPijHPIZruGLyku2Xqm0LTAMPdTYXZYe74s7NUyvVfHtPHBXqgh3AYUY+wxJnY4biSx&#10;wsrpqQw03EZ0/mE6BA7nJ64cYWWfjz4zP2wvlZ0OwOHytDiiy0dsGcFlhZYOl6EMk6kBmAbRdCW0&#10;50k56bekXTC9z6YHyfZCn9aGiS/0o/3wlgEDy4W3jKjQQrkxsAxZuP2pElAwAW3kJXzhYBpYgcvs&#10;tWFFkdc+ANgCsthhCWyGXQ/EEoLj0sPaNLVn1qZdCxr+S1mOYwOC/ZYVDJv0uSzbCpK+wRK2N/6Y&#10;9IwZKbXqtZTNm/bI0QM/yZH938vhg1/LwUNfycH9WO7/Jg0HyL6vFW4f3v+tHD34nezZfUq6hvaT&#10;+q16yoL1B2X51q9l8dZvZSFs7sKk06gfPpVFW76CWARMV8RlAZiHdKag/QiN8jkQsrMIhNtM5A2K&#10;eCPa2FFgek/NtJFTEGycanMSZfQkyvJx4VxejhxwjhvtAacwmDfkzQs33fjSkCPU2vONb07xmAgb&#10;5HpLlB8i5gfYyw/drr84UgpCrXis+VUevglaKCZJnuvwoeR/vYqsWbsWqukCBBfnp5khTwq1P+An&#10;/ExHOu56hBpdUKj9O1xI8rYd8sirFaRI23H60yrvjtordcfthVDbjQpyr3RG5uUnMijUOCdmEHsL&#10;ULFwrhQLBIUBW79s6dKw0lDOQ+tsAVp4ix1DQ4NhDQdZkfq1LHfgOlkJVqV+5WEljM3KlC99/Nys&#10;3hYoPLDrXIIVWF/uh72m3bbxooFb6rAE8bUEFm2OQPMAwwJsr5t/7xsNjbeCCYy3MjLoMAbS1LYo&#10;WdnNQDobwWb51IOtOLWChRHTXjbCuSdOL4iZk8KK21TgbIWyF4UvPXDIlOKBgmQEjNtwHULgROej&#10;MoC9qfMPSSzg/KhoCiIYOr5VR4Onk+ln7ZMeM3ZIj2k7pTuFFYxdkyl7peGMvdJo5l5pOg0NgPG7&#10;peWYvdJqzH5pPWaPNENrtQH8GkzcI031My8HdC5cy6kARrPNdIjA6YelO5bdIQZ7QKDxzS9O7jdv&#10;CR9S4ciJ9FEQZdGA8TMTkU0PoQGibOERvR8PnE/p9IDpJGwIVdsj5u0JQ5oAHfojCOedQ8OhF4gm&#10;F+YFEmLSNDA2jAnH9DeYXgHv/Knj3mcVAAouzzAfhZcjvtxzlTxAuNseWcs05BF/TD7y3XbzwcbP&#10;fGB+5PSAWXGBgPjikBwabgrW5yAvk7mocC0mv6f194dliMyD0EqLt6xp77erLPqKK9u4CiCyHNzl&#10;3bIE9sGf9PbZhiBx252AwL6sgJ2jrQuMtWe0d1+r3fOH/teD//Frtn+D83+urNr2HfhWViadkO7R&#10;w6Ruo7aSlHhIPjn8s3x86Gf55Ni3cuzo1+B7+fjojz4cO/JDGj6B/3FwcP9nEhE5WOo36yKL1h+Q&#10;VUlfI32+ha2FIE05jXT7DHXF12gsg2Q+AzwLQLFm7Cgbt7CRVrAhz7CHlbZwmu1hQz6njRuPemkM&#10;hNqopSfRwDqpDU++TDJgwcfao8YXECL1pR4INb49zYamirQD0oEvG8Fu8ZuEzfQFA0eojTW/TKFz&#10;1dDY5E968Sfd+DNz/A1b/gbw0zEp8my3RfJI0coyc9Ys+ePyReEv/7D/7DzQX2L54xzUFLcCu6BQ&#10;C7pALmTDxnjJ/Vw5eb37h1Jh8HapPGIfMuUeCLVd0gEtCn7ssZMzlNQXlfSAxcdkKCsviDX2znCo&#10;jT1qpjfNGFoaSraI2EO1DIVuOQwOjdIKCiewCoaBrN7xrazZ+R3AEuvrsFxLdnwD40ED8rWur9v5&#10;jS7X7oCfBxyP/co2nJPw3LqEgVO+0KW/MEtXqAGvATa9fqbnzxp3354zUxHYSsIX25q3rfw5rLQg&#10;tsy8OYOdn2KHP+22GQJFRcceCPZIOL0UHFbmPLapfBnCD7YqTeXqEmxgCln3qYo1FWw0Zmx9IjyX&#10;todFW6IQ33zxY8wKTuglJ/Tt1ZHsXWIvE5/9omP6FtpgGD6+zcu39vrx+3D69u8x6TMbLVUYv16z&#10;9kvPGfukJ8RV95mHpfOsY9L+w2PSbsZBGMW90gPwe25sCHSevkfp8gGAqOM3lbrBiPLbTzSmfWBU&#10;oyEGo+ccUmIg0KKwrXPL0DLWNwQhxPhmGFvN+nkTnfjOt/tMr5j2jCHf2uFIAwWZI8ogsNxDwexh&#10;tL1cFLA6FwtLA9/oNfiKLoMVXp6hw6tgRbQ+Cz4TF2Z4OwCOAKMot0Pf3h6wQFCYGdgLoSBfedeN&#10;8PdtBGAb+dHNDORbD3Gfy0yIKx8xFoA58cj/DrY8pIe7J8x/aNEKMSvA0kKBZmAFbxtPVpRZYebe&#10;duMv2NxQOPjjEWawIW7Y4PO3NelCMebYKULbFZBthtW0m/74CS83FGFuVm/z3SbGrn6hUKithlBb&#10;t/20RAwer0ItIW6vnP74Nzlx9Bc58fF3cuL493Likx/Bz4E5jnAWbJ869pOcgMAbNmyS1GnUTuat&#10;3CFrcY0VKd/IslQItNRTSLdPYX+/hsiFUKN4Q72xCCzYauoT5oc5YLYj0j5k/kP+NCLNNFY4ZM+G&#10;z1jYr1HLTqKheQI267gM4UtvEGmx/GyJirTDEgYbZT5VdEC66wtT+1Wk8SPB/PAu59/yw7n8BQr+&#10;gsP7+isH5me43hrG31FNkVKD+MP/yVI0dou8HJMAobZNng1dKQXL1ZORo0fLubNn9BdXLqCiVaEG&#10;0fbH5d903lp6kioo1IIukAtZsmi53PtyBSkdvljeGpAqlYeZyZNNx+6UduN2oXWxV9qwJ+ODfaiE&#10;D6BSPqyfyuAr36zMWHHxRYBpEAucHM+hT84toNFcBBazZw0sg/hZDqPGFiR7umzLzhgKCLXtX8FQ&#10;fAXDQ2NEo0SjYXBvs9W3wmF5ymc4H8+NQk5Q2Jej4C/T1tmnDlw3PXuBhhY45OqGRtmIsi+doRKD&#10;HT4hnG9GWLHYngCdZ+eHEVonlZkQWTrfBsLJDUWuvjQBpmPdgIoTlfQHSFMybe1xmbrmEwem9ycQ&#10;yADbnJ8xWfFOtnZPvDYC4DQEgZmcbYbIICQUZ9vBsx9ibTyMncK35RzGLqNw4zAgxMzSExBCJyCI&#10;yEkZtOi4DFh4XPrNPyGR849J5IKDEvnRfuk7+6DEQqT1mXVSes49KZ3nHpWuc/dgfbd0hcHsMfso&#10;8hUaAXP2Sx+ED5sPFhyRPmj58nMQA+cdRmv4IEAjgds492AY3cEwvvZ7c/w23TC0nIfTOFvg5x2u&#10;5HAjjDfwHWb0Yj/PotvLIcx4vw56/x6hZvK8P2NRFgxp9/n2piHdiSvdNe35fPBMvMCPlY+Dv4Dj&#10;852MMF4g1vCsFQhygxFz9JuK/DGN4FgP8PddR8XnAdvMh548+SkEHZYOZkI+MY0IMyc1MD4T2J0G&#10;iHmRx5YVU37mYGnLk4E9cC5Y3ijoUAZ9oR/sTsIpcBoVO0Sdi/kJfx3vPDAvC3Buf79FDsaefAYb&#10;gwarg3uahRdrq7g0tit9aPPY8E3LCoi5lWikeoCNNXbWlxUQP8S31w7b23H+1E/RgP4Wx3OE46T0&#10;HzdbGjbrIGtWJsnxw7/KiSO/aY/a8Y+/keOffA9+vAI/GY5B0B35UT4++JWMHDlVajVsJ3OXb5PV&#10;7FFL+kYWw4YvTjkpi5JOw/Y6U0u2fgqBhnRPhEDHM52z2eQdnQLCxgPyH/PnFORnCrRJnAaABtIY&#10;1Emj1TZ9AoFm5qUNgr0YMB+NSog09qRxBIAirRenbXxwQLpO3y+dKdAmmzfGW03YK835Fjl/Dmws&#10;f6IKIm0Uf+uVP5VoPtVRbkiq/rY1hVpx/mJLbKK80jdBnum7XQr1WiPPVGwhEX37y08//eAItT8g&#10;1P7Q76n9ZaHmp8bsppug+99zIdMmTJM8RWtKiciV8iYy3buDd0qd4Xul0ci90nLMdmk1aae0nrZP&#10;uk07IGHI2NFzUPFCrA1afFSGLTmqn9Xgm54UC9MhRjgPhUaVgmZBPFqqCgzSFrQ0txpWgJWA3d9r&#10;0IJai5bV6pTPZZWLlTBMBmwDLlfCkC2nMUMrS+dUcJ0GDoWaLEHBXkLj6EYFIwRYAlpoEFxE44SW&#10;uYkbWt0aV4sVZ15hZsQZKgNUHm6MQOP8GgJDAiPixfSGfbAOYgtMV5wKz8VUiCitJH1gxXlCRdlU&#10;iOApwIizjw2rPoaoAlifSLGGSltfImCF7+ARAKso0E6p+Jqg4otiAUt+qsBuK2b/RIgIBQJjIvwn&#10;QqRMhMCZAPFDxoHRYNSyUzCIYAlEEYTaEIg0/ebREhhF5InYJYek3yLkFQgsncQLYRW96GOJXHRU&#10;IhYdkIiFB3Q+WQTEVwyMqc4dWXRYYpQjOJY9ZPzO1GEZvPQQxOBhGYrzDMU12EoeDjg8S8HI4Q0y&#10;EnEibE0zjnzVfyziPnb5KWeZHhRaLiBGPXj8PsH5Pla4bv05HErxajHDpEbQEu7necYRR/R50lzX&#10;jSDW56PPCCJO4brZ9j4jL/SfhP2TPZySyXimgZiE8/KzL3zDmhOw9dMxyC8K8psCoTd19WkP0/j2&#10;nYtp9EMYXfrt+wDCbgZEnS+n9S1GN/pyAPbN9IByAv9ZFgg/f2Zv/OyqzNlEKOZOolI/IXPiseTk&#10;dOU0yu4pPyDqsDT7sc0wPuG47n7RgPNt04q3NC8NOf6cnM9GqpmkT+AHAbkIws6fxQR2yjYUKeis&#10;yLPbHmDzjKDj0gsFnEWFG0cxIAKJCjOOaCAc0XlobugHliQjHmjormCPFhrTi2CDo8cukIZN28va&#10;pfHyyYFf5OihM3Ls6E9y7MjX4DvA4c8fvHC48zD8AYc8lcM/yPGDP8jR/V/J8OFT5P2G7WXWsm2y&#10;PPEbCNrvIMq+MsIMtpujE3wZbD7SiswDfKazNpp6hW/5s4HALwYYe2caPWw8UaCNWvIJ7AIab3yr&#10;mr3snJs694hEzz4ikRBn2tOvAm0/BNo+6YJ6rePUfTonrdVETveBSBsPkTbWEWn66wXmh/j5IgF/&#10;7YS/g2yHPUu63vx8KSZBCkUny3Ph6yVf5c7SsEOofP7FF2J+kwB/FGk6P+0vzlHzU2Nugea3K+j+&#10;h1zI8AHD5OFSDeT1vhukzMAkqTxou9QcjEw6fI80HpUqTSdskxZT9kqnKQekx3SItZkHpM/sQ2id&#10;HNYP1w6YfxgV5xFUUB+j8jc9PWyJc/6ADus5xnReHArgZooiGCGIpiVgWSKMCVpRK5K+kqVucUUj&#10;ZY0YjN0SGi4s3X520q6FbywtgLFcAKPoZj78TA/Y5/JRHFrfHiC2ILLcmJY959xwzh0qoHUnr4j2&#10;ROBe9a02rFvY0tPWHj9TsuIoKlaw/Cgq6Y/VqFjGYpuMY8+kP7rfCgKIBDBaX0M/KqOWGkZiffRy&#10;foMIAgLCyhcz58wyGsfzGRnM0LUOcerSrLPXyPv9pk+UCThugqdHyQgNiqDREERjIIBGLz8NjEDS&#10;NxpxfmLfiuQnIoYoMKDYHrzkmMLPVuhHLRfwpYXj8DO/2GA/3MuJ/fxI5wjc34hlx3Buvg3J3jEK&#10;MjO0kQbEw4A4Ag7dWjE2BuJpDEQdGe2HfoKC6eNg37zUtGKag9G6fUzhOtOTw8I8dqTTiifmUxcn&#10;zFCr9ughjBvcg/2WoEfgMa7Oc9BePJvWCp5/AMbheBV6DhNwj15x5w8rNDv/DeGxtHnQ88YnKjwV&#10;74CCkd8iVIHnD0S/ZTKEmwKh5+nNc+ERgT6wEWKYjgqX2Lc+TY+zL/YzPD6gsvbg+LFRNGPjcZmx&#10;AWjFzp48szQ9e9hP2LONsqsNpw1gPRpSDt6eQdov9gLShhHTC2g+3wNB6aANNdgSN7Y30DbmPnJs&#10;y1yGd46x+zxhtDHIXnsXsFce0ND1vOnuiBgKQvbozQ8ERI/nbU7YUrIAx5CF2O9585Ngm+eZl3hK&#10;5m09Bbv8pczf+oXMhc2NGLVQGjRuI2sWx8mRPT/Lvn2/yEGIrkMHvgLfgG/lsOXgdwbX9qH938jB&#10;vV/L4d3fysHdX8jQYVOkRoN2Mn1RiiyM+xL3/i0E9ZcA6ULhrIIb6bjJPLsZeCbT0RCdwkYq8iwb&#10;kLRNbPiMho0YhUbhCJ1vyo8GH1VxNoBzVFEv8SO4/Li3irMZpvdMXxjgS0/T9ki7ybulLeDv5Lbk&#10;/Nhx5req+dvVDfSH3ndKLVB95A6pOmyb/uIJfzf4LQg0+8bn6xBpxfol6++AvtR3izwLofZsrzWS&#10;v2a4VGveVU5/+hmEk/N7BPo7nxRpfOvTqX0DuKBQC7pALqR/7CB58I0maBVskNcHbpW3kQmrDNop&#10;NYbukjojkqX+uBRphMzMbuFOoOtUDoMeROY/BNF2UCLRQon9yHzOgJPPWXHxkxDmLTOIFUe0fACD&#10;zKFRGkAOcVA08bVzvj7OVhT9+CmPQNg3wmbZ3iqs2/lcfIlBgX8g7JtnxkgbQ62fEKGxXgtDoBxX&#10;dO4X/M1nLlhpGcPgxlZwFFMqolARekBFZjCVrfawQKSM4HesXN+y0kns2FbYMwmhmxYeg0ofsBvf&#10;ftRRv7/FNxZdby2aNxePiP3KOPH/vhYnzw9lOGAm0lNQUFiZoUHzJiOeH+7JwHWKQ+IIC9w/lyr0&#10;IA5G454p8PTju7xf+GkvFrCCaAyuYZbwW4KwEGRk1GJcbzGuC0bRfymEH8MoEIA4h+2Z4vVUBOL8&#10;IxCH9OF+gDialwO89+YVUemAfGvXPWnmwqYnhSefn/1GGb9nZp4BnodCEcoPQcOfLzM4z8t+cZ7P&#10;0AeE189+AD4X8yKDmTd3RRBPikDLKKSzPpeA8Fl6RSdFqM2L9oPTns+FOOtGqJrybMQo/Hzw7lMh&#10;i8aCG88HS31g2TENOoVCUTF+npcpXEz0w3f/Ce1V8Q4Xmw9b+w7/0wZ5y7TpcWb5RFxc8wp1biHg&#10;PvvhaX7PbTKX8FdwTW5b2Dvpj+2ptL3jptfRCNLpa7Hu8ME6TnswzFj/WVrWucD2TIvaPq/9SwPs&#10;qHfOqwlLm+sRoypUTS8/0W2I0xkbPgEfy0ewl3w5hJ9Y6jV0rtRt0EqWz1sn+7Z9K9t3/CA7dn8p&#10;e3Z/Knt3fw6+kH17vkzD/r1f6ZKf69iz4wvZu+1L2ZVyUgYMniDv1mst4+dukdnshV3/OeAS114H&#10;0Mhl2jAd2furvWW0P07+Zg86bSHnnA1mA48NPQiz/vPZaXBIoucelCh+kmfWQQljz9mMA0rXaful&#10;01T+uD1/6H4PxNluaTFhp/BH6JtO2KMCrf7onVIXAq0OBRrEWc0RO6TaMIq07VJpSKpUUJGWIm+i&#10;fiytIi1ZXotNkaJ9jVDjD7Y/A6H2TO+1UrBOtLzxfgs5euwTCCcKNQovCjT+1ie30ndXFWp+zl+k&#10;XencQffPdSGxA4bI/W82kZei10qRAVukDDJh+YE7pMoQtCaGbZWao5Kkzpid0nTMHmk9DhmdLxhM&#10;3i9dppoeNrZWImYdlpg5RyDY2OXMSocVo+mpYO8DP0hovsJtjN2UNZzTRuNghBuND4cFfefIGKYS&#10;GDoOEXI5GUvOubJMtMvVzjwsf9QwO79MAPghXsKKgZWG4ZjCnikjRFC5I/4jHKHE7vRhrEhdDEUl&#10;PHQhl8cd2OXuAsZEDYoHTnTn97oM9ntdAxYcxtKX/kQN0DEP/MktvlbOeVucQM+PN/INJv7ep/5c&#10;D9/G5CcoYLQIvw3m83FWQINm9/Nr9tw/EGLB87Nc2joFqIjdX5lXUYdnaXAqcgo5VL78ntcopJuK&#10;AIiCMexpW3ZaGQvGLcUSwmscGLuEQMhBqJHREGUGijTvcYQ9dewdMz1oeBZgGK6l4FpkqGvpRn8u&#10;hyDe9uOwHkHL+9SlQX+1AcuBWDIt3Hh+xgwiy/OTRBBe+r01gm39SRsOsSDt7a898JMg/DwIP6DL&#10;7X5Mb2z74/NBXT4rBflDwXUsuI43Xub6+nkRH3Avjhg0P6tGzLaKRYh/MngJ151zuOE1cLz9dAnj&#10;MMiFbnuuBeHpnJtQcLIRcHXQgGAjBI0K9oK4GybDsc0GTVro74XhvDhhXIKTItIKVE+PpYr+k6js&#10;Ua6R70agPLNM28+uWDifkWXfNBBMo0NxGhwesI/zNQOCsIqzPW4553mmAxo5XE5YccqXlaexdIHt&#10;ias+lYlYGvFIYAsDATtIpsD20VZyXX/5gL2qgD2lZpjdCCH7Ky6cSjFp5RGZgW3OZ5y0+ph0GzhH&#10;atdrJQtnrZYdiV9KUtI3kpR6WralHJftKadke+qn4DNlh2Ubv6H2ufFPOS3bk8HWTyUp4ZjE9B8n&#10;FWu1lOEzNso0lOOJuNeJFMe47qQVR2QybAp7h7VxBrs7Es+IdnYIbCfrlYHOXLN+qGf6zj0m0XOO&#10;QpgdlMjZByR81n7p/SHfCKc4229+eYBDm/x1Hc6zhjhrSYFGcTZ+F8TZDmk4bpfUh0ijOKs5crvU&#10;gEAzw5zbperQ7VJ5yHapOGSblIdAe2sgRBrqxjL9U6Vk/xSItCQpFpssr/I3h2P4U1JbpCCEWqHw&#10;jVKwXj8pWqm+7Nl/0CugVKhx+DMo1ILu+l1It9Bwub9cU3kpZp28HJsgr/dLljf771CxVnlworwL&#10;sVYNGbfu8J3SeARaIWOQ4cfukTbj0UKZuFc6oxB0m4ICAtHGD+NGfoiWzWxUTnNRqX0E4YGWzkCI&#10;iCEQH/zNzeFgJAz1mKVHVSRZ0TQGBpaMRqXqht3bXo6h8MIgAxpaFVCL3KByTsMxXBNG3WGYB1QQ&#10;/FyDclgZgvXBWjmiYmbly0+SoIXWl2+8ghgYBF8OgcN6v9FYj5rlJdohCulB+qCFFzl7v5dZ+yBw&#10;DT7+DhEwOBE4xhI+0ww793aDMGH82j6IgKGKBHzho8+cA8LfWvUB8ec+GjXSB9tsfUbPNcPYfXUo&#10;G88LooLDBx6xwEobacgXSGzP0RBUrENRUbJnib+dOnzpEVR0XH4MYcSfrTqpDAdmDplvZWh7gezP&#10;wPDnhgwnZDgMNRkGhrqwQ6c6jIp8QMHhA+JkxQixAkQFKu7FI1D9oIjib9IyDQg/iOvFu8/tz7SK&#10;4To/pDvbVBQWfmDXTaSTzlcF5zJvtR4MgLmWAdsE/jE+IF7Y7w/fkFXmIYzC5438iDyi+UTxjyO2&#10;cS/+RCMsrx1DcA5LX9APaeKGaZQWhmMPPDkE+wAQHzKAee8asOG9xznH4jmSgSi3g5B/OYl8sAJh&#10;icqdDPgIwhp2qd8cxBH32Q/pEosyHqtLnA/rAxQ0oMAghCUDse5mEEcQFOz34PUbjOVgxIMMQRyG&#10;wp4EBMKYy2EQImlBuUADkL+7SWE5go1frI/EPh9g48z6MRmFdQv9OSw4AsuhyP+Dkf5DANeHolwP&#10;RRqRYVgnwxcekhELDsh4hB/Nsrz4oLTv+6FUr91S5kxbLoloTMfFfS5x8Z/Ils1HwceyJf64kqic&#10;UOwvEmzZfFziNx2T+I0fS8KGTyRuPcpD37Hydo2WEjtpjYxacBD3BzuOMjp88QHE86CMQlkdhvTg&#10;8+NziGWeZt5GGTM29JBEzDwEW3hIwmYckt4fHJTQD/ZJj+n7pPu0vdJ1Kuoj/jrJ5D3SbtIeaT1h&#10;t7QCLSDImo7ZIY1BozE7pf4o1GcjUyHQdkgtCLMaKsy2ybugCoRZ5SGpUnFQKgRaqrxNgdY/WcqC&#10;0qgbS8RCpGFZpG+SEWnRSfJCdKI8FbVF8vEH2iM2yVMNB0iRSg1k9z63UDPiix+/Df6EVNBdrwtp&#10;1KS1PPBWc3kldqM8HxMvxWKQIftul3L9t8s7A7YgsyaiVZEq1QdukzqDt0mDEdulEWiM1kcTZPgW&#10;oP343dJpwh7pNmmv9JiyT3pN2y9hnM+GVk0EWjeRM/dLFIiBsOgLgx8Lgz8Qxn4IDOswGI5hFANz&#10;D8gA+KcLjhsAAdMfy36AbxP6ALESMwviieA6/vRVEA7EoOXF7X6uYy0xoA/2Mc4RM/ZJ+Ad7cR97&#10;dRk+3ZfeMBC9+UFgtNp6wVCEEhgKYvz2ebZ7gh5k2h4P3afulu5Tdku3qbu8TLFgHwxOt8nYr+yR&#10;LmgReoBfF/h1nYIwU3E+0BPX74l40Xj1QtwNEHSAfqHcp8Af8e6N50PCsD/cgfcezXSA8OyLCo09&#10;pTGonHROogMrWVaOA/H8hiygwMVzXIQlhFwsRHQsWsP9wQAwEAJrIAQWv7832IIKRHt2INgH4rgB&#10;YJBuw0g7YQdgPRaCqz+W/RFef7wZFQp7nExvI4WWqfj7QYDokqiQcMQJjD0/6xEFIR1FIZ0OnGgc&#10;4Q8rBY9ItiCNQISzzbTTZ45n2VPhZ0dMxWEJZf744IAPoQEw+/hzbcxT+7TsEOYvX8x+5jcfHH+D&#10;CRuGsucB+TkM+Z55InQ68wvyFzB5kXkT8fWAfAQ/Nwxn71FBPrL0At5rG9LET9njobceY8pWGPJm&#10;OOIVSVvhB+3H1WBZjcRzicQ5+oAoBeKSYF8fhOmD9Qj2/iOdwwHTNhzXjUBcIxAPA+KAZaQucU7Y&#10;MLPEebH0gONIFM7B/cbf6xfFpROPaFxfQRzSYP0Rd39op/ohH9JGkVjk01hs98e6L/BDeY0FA7A9&#10;ANsK8n1/ik+KHTz3mJn7AM9rbJ9Z7sc1jD2NRoORYQZ/iLIFe9t3zh5pGj5NKlVvLlPGLZL1aFSv&#10;WnVCVq4+LOtW75f1WFo2rDkqG9dajsmmdR/L2lWHZNXy/eCArFl2SFYuQ16LGC1lqraUsNErpN/M&#10;PRKNe4xG4zJm9m7Y3j0Si3jFotzRPkciX/CZhDGvgFDY0p7Im92J2kXYvol7pDPoOGGvdBgPcQba&#10;oi5qNXa3NB8DcTZqJ+qonVpf1dfOhu36we1aEGM1WKcN2a5UBZUHbZNKoCLqufIDU+WtASnyRv9U&#10;KdM/RUpBpJWITZbiEGhFIdRexZK9aC9Fb4VI2yrPUqjFJMpjEGpPhm9QofYqe9QOHPIKKPxHLoGg&#10;UAu663UhrVp1lgffaC4vxqyX56LjpQiEWomY7SrW3uy3BYINDEiVKrHbpDoy7fuDkqXW4GSpPSRZ&#10;6oB6Q5Kk8YgUaTYiVVqN2ibtxu6UjuN3QbhBSKAQdZu8F2IEhYwCbioqEIi4cBo4GM4YtIz6oWD2&#10;m4UKFYVTcQxbFIwG8ayrEYYRZQFW4UQR5QKGkgVagWjphUrIwG3sw7V7MQ4WxKvXFEMoCr2lB0XR&#10;pF267AkRxKUXVFQIb/EYDAgnS5eJu1RIdaW/C4oq9j6mAeLW0gmtwE40PBN3w/DsAjul/bgdCrfb&#10;jt3uQzv4t2MYpjeNlnOeLpP24XqW/RBzB+Dn7JvopSvCdQPdEa7HlP24J6QRBbaKbIgREIGWaySM&#10;dySeEXtLCXsMYxy0AmGFgUqBIq4PBBx/GYAfnzVAJM3DMRBTJJpAUEV/hMoAy5g5eLYghusQgNEQ&#10;7IRCy/T6OD1WqFD6eHp8cE4sdR/8I5Bv3FBwhqFS9vCB0/pW4ZyWnpx3Oe0ABMhBD9zuDn9Lj6kH&#10;IJ6RXoAf8+2BNO3G9EW6d8Hz6qzg+elz9GKfyTWBxg7hObti2/2s0oIwWLqx/oa9iB/iDrhkr3c3&#10;3EdXxL8T4kqYzzTP4VqdEL7TRO4jAeLm4M1XXpgOTBM39AsM4+UHzqsE2Me8eVVwTz1YJlFGQ1lu&#10;FZRVomUYjSL42UaOp6yinLO8dp24U7qB7tgOpT1AnuhFcB9qK7BO+xEIH5uifrRDFohRn/V0oO3y&#10;g/YsAnbSA8RgBGynLv0Ih7AOA1ySCFyPojOM4PwmPXYhjrRxxiYau+iF4psN7D7TjuDauI+Zu6V+&#10;r2lSoVorGTtigaxYeESWoCG2ePEBWbFkr6xcegBAgIFVyw7L6uVHPKxZflSWI9ySBfuUZQv2y6L5&#10;O6RTz5FSonJL6TFyFe5pt5bJXhCqvT7YhXveLeGIdzjiwLj1wLPg8+iG50P0eSE/ML92RN1Ce9h+&#10;3C7UN3ukzei90nrUHtQ/u6XFyN3SFDQesUsaDNsh9UGdoRBnEGE1B22XGoO3S7WB2+U9CLJ3Cfwq&#10;Yfsd1HHvQJi9HZsq5UAZCDL2nvGFAfag8aUBCrRX+qXIS32TzQ+xQ6AVokiL3iJPgseik+SJiI3y&#10;VKNBUrhCPdm974BXQOG/oFALuj/rQvpGD5Y8pZtKobDV8kxUvLwYlSSvRqVIsahkeS1qsxTvm4AM&#10;ixZGTKqU75skFfsnSqX+W6XKgK3yLtZJjYFbIeCSpA4EXIOhqdJo+DZpOmKbNB+5Q1qM2iUtUYBa&#10;j4bQAO3GUoCgkkAh6zQOhQ/rXVDoVBzBkFD8GNijZOA+GlPSBXQCHS0TdigdyHgHihsIGdJOMQW6&#10;3RhD2zG7Ubh3GdDiau1hOwp7qrQcmYz4pkIM7cBym9JmzHYHrhsYphUZlYJ7dMCxXKo/4HqLkSlI&#10;i1RphvM3w3U8IH0UZ7sp1hW0ACl8m0EANxmebBiRLA2HJiJ9HYaRrdJweBLSm+G2STO0GJuP2OGD&#10;pv/o3R5aj4ZhQxqQtkyPsXuRTmiRjtujdJqAitqBLdVOoMvkAyr2uqJSJEaoGGEXCgFDek+nGGLv&#10;EHtZYPjZKwO0JQzD74FhIAQJRSErRlak3WCIVRxjnX6s8EJxrZ6gBwWCigoLRamhCypHvuDSBXHp&#10;jMrSI34pOJz4d4T4YZ5rz7yHPOemvbLHWfqBlrnibDMftUVLnbSDP5et8NxIy1FMa4A8RZq7sH6m&#10;LDhL1zOxsKJhhWOe0d6AtHZohTAM56YVz4NzWDxh8ZxbIr4tcQ9cal6z+Q15xIBtF81GuvKpi+YB&#10;4T2hknTRHJVlWrxp4AvTLxA7rs5opP/oHYBlE2UWeMsq2aG0RBluivJkaYby2FThuimfLKctuETZ&#10;a+kBZToNKOOKe91st8LxrdFgbcP4+NEW8QnMDj9ou2jHdvphbJs/autgj9qB9nrsdumA49vjmHZY&#10;0qaRNrBHrWGPWmPdB9op2jnk585j9uE8OG58qrzXeZK8AWE1ZMBcmYcG82w00mbN2iNzZ+0AO2Xu&#10;h7vlI2yTebP3+jD7g50yc/p2mTltu8yeugPrSdK643ApUr6VtBm0DLYf10VebIWGZtuJiDvt+Hj2&#10;jLFcMV7JSEuTri0InxHiSvjMaA8bw+41HrZdGg3ZKQ1BgyE7pB6EWB1AYVZjQIryXmyyVIbIqgQq&#10;QnxVgNgqD94h2C6HZZm+AMvSWJaEEHtNXxIAOOZlLFWcof57tu9WeSaGQ52JUhAU6JMo+fvES17U&#10;lQ/3gWCL3CAFG/aXVyHU9vgINb75eRlCLTj0GXTX70IGDhgp90GoPQOhVrDPZnkmMlGeDU+S5yIS&#10;5YXIjRBucfJi9FYVbiXRYijVLxFsRcbeKm/0TZQ3QTnwdr8tKACJUjk2SaoOSEKrJRkCjj1wqVpo&#10;6oC6g1Ol3pBt0nCYodGwVBQ0AiM6EkIDxqIZjJyFfjSmTWAASWMtnKaANoIRVbg+nMtUiBZLCkQM&#10;RWOy1IdwrDd0G9iu1CWIQ50hqQbEqfbgFF8GbUVccTzixeMNWHe26w1NwX2k4DwA4RmWIrUOxaof&#10;tR1qDUpGiy4FoGU3MNVDDQJjUt2Pmpp2yVIdItiQBIOzxdCfJMp7AwD2VeN+COeaA3ANHKfHOtTC&#10;+WvhGdR24L2b9OC98J624z7JNqQXn8l2pDkrZYgMgsq/BSr6FhBzLSBwW3AbaOXszFdsNW4fjO1B&#10;aQtx10orRQhNPs+RXG6XJqAxhHsjCMkGDnpdPIuGaPEqWOe1m6El3BJipdnwHdIE8WkC/+bDjRho&#10;RpEBmjq41z0gTqQZhEszngc0wTkb4xo06k0gQjjX0k1DDo1gnz5fxaSJed4GjTfTCPA+GvIe4F8H&#10;z6i2A58x0zot2zzUdq2/nwYn/GDmz+1S2w38iD2nPusA6DkYzuccOBZ5vTby7vvI7zWQD6sjLKkx&#10;gPkvADZvKgh/RRgGFaObQOdEvk4PlgX/tHgf8bwWaqEMEpbDek5PP3v8a6N81gI14V8dZbAayhDh&#10;enWWLYLtGqAm1vV8zrm89gDnseXbAxulgNfA0qL7cD36BwwfkGRjR3ygXyBS1P6kAc+2Pve5Qd6s&#10;h308fy3Ys1qwEYTxpP1yH18X1EZ45q/Gg/dA8MB+Dt0ib7UeL8XfaS7RkTNlKhrAEyfslkkTUmXK&#10;hESZMjEFbPMw1TJpuy6naDiyTaaP5/ZWadZ2uLz0ditp2GeBNBkCG8vyA3tdZ8RWqT8iCXYAdgI0&#10;ZPwYz8FbUb4Q54GJuIdEPJ8kgHyOeyI1+PyQd6r3T5VqoCp4t3+KVEIdVAH1U3nwNuqqt7B8M4b1&#10;VZKUpSiLSZFSMUlSAvVacYJtTvkpBjHGtzhfdYY1nwfPRaM+BM9AlD3NOWhYLxC1RZ4A+QnEWT4I&#10;tcdVqCVIgcj1kr9OlBSr3ED2HzgMwQXxpJiXCf5OoUbnFmiWoPvfcyExfYdKzpKNpUDEGnk0fIPk&#10;C4uX/L2RAcPROojYoC2EJyMT5NmIBHkRyxeROV9E5nwxcou8DAqDV0ExUByUQIYuCcoik7+FwsFe&#10;uArI/BWwXhEFphIKTuXYrfIuqApxYYQGjCWMZE1UIl5gwOGnlQpEH6kGAfiepX+yUtUDBKKSjHMn&#10;6fmrAArHivA3IB4sxPA3cD0JrSvE04EFvELMFo0nC30VHEO4rqB1VsWB5yY0DAxPKkK0ulF/7K+I&#10;8KQCQSutQj9c2wK/8gT+CtOLYP0dxOcdpB2X5aISlDfBG9Fb5A3Ek0L5bcD70Xggrj7otU0cK2Nb&#10;7wfrmv5YVu2PpYJKDOlK4/c+DH8tGm4CYVIboqkOBA2XtSCcaqLlWlOHEXZIjaE7pebw3VJ71D6p&#10;NXK31ED46jD8VXGeyhACFUEFGFMOK7zVfxuMZaqUpqGMhlFEnnod+aSMDjVsk7LsudW5kdu0patp&#10;gjjyGVXCed5F5V2VQByQd5EnqoD3UMG8BzFSfegOqT5sp7w/fJfUGgaG7sI97ML9wB9C4D08v/cQ&#10;F1/4bPmsbTq4QP5ko4O8x+sgnzK/GpCG2F8pFs8YVHaW+gwI0tP7DFh5XJ2KzD9OfuGzcp+rskNF&#10;PDeG0eet1/Bi87lu474U9zruoQK230GD6p2+WxxM3noH5fQdVFDkbeS3t+EXEOTXayLAsbwO83Ql&#10;PFc3tmz4pge2mQY27hZNU+89p7lXpJdNB94r845W1CgjZVFeysQkKCw7Wn4cysUkajgbT1byWu6Y&#10;Ftj3NsJ4SVDeYdlzb2P9HTwbzbOIpxcnLunAMuImvWNsOfbFyS9+/swrbDgzXm9Fk3iFz7w8jqmA&#10;/O2mEspHZZTP9/vvMiK+f7yUbjleipVvLRG9Z8o4NH5Hj9whY0cmyfiRCTJ+1FYZPzrZIcUFtkch&#10;DJYTxqTIpDEQb2DimERp3GqYvPhWG3m/10dSD43M99GIqA5RVm1IolSDEKuO+6boeg9xtzac91cR&#10;cVY7ingZkD8A7Tlttj4j5N+3QDlsl8H9loJ4KoXnURLHlsDydYJnyp6yosjjhVFHvQxecnge9dpz&#10;sKnPQ4g9h/WnVXTFK0+CJ0A+1H/54J8Xy8cI1hWItEejNsnDWD4ZuVby1Y6USg07yPHjJ6GcIMsU&#10;8x21y1jnBzvSc0GhFnSBXMiQERMkW/H68ljYCnkgbJ082HuTPNQrHsTJQ73XSJ4wAL9HQjdKXvjl&#10;642Miv15Q5FxwROgAHgafoV6QdCB58CLvePl1bAErYyLhceDOHktfBPYKMWxLAFKRm6SUpEbpTSW&#10;ZSlAUGlb3kDhsZRFwSkLcUjKoICUVhJx7JY0lO6TqPvM/kQpAb/XUGhfQ0EjxRzstsc/YrPyWhjo&#10;HSevI+6l+myVkjhfSZyjRISB6xaeuwTiQl6PiA9IcSVBlzx/UQ9xUhRpQky8zPU9aJoh/bAkRbBe&#10;GPF6pdcmA9fD4qQwjn8Vy6JhGxF+k6LpjPMXxzmL41zFsV4CaVAaxqoMgSErExWvaV5Wlw4w5OVg&#10;2MhbMPJvcalAdMMAsueU4UohvmVwbGkCw1Yaz6tUNFqoMJivomIgL0fFyQsRG+WZ3hulIOL7ZCjy&#10;Dni0R5w83G2jPAhydl4rubquk/u6bZAHemyUh3pskEdDN8njCJ8PFMCzeBr3Xghp90ofpgvyTZ84&#10;NATilRLw470WV//NiAPig/szPb2ML+OdpOulYVBLIw1U4PrA+9iM+9mMihtCGPf7JpZcL8tlXwPn&#10;a76JNKFfmWiEBTymZCTiQxgvwHi87gH5gjB/eECF4cF/H+8J98ZKBnm+FNLX3quFfh5/PC8vyIdY&#10;ltB9hhIIY+NTHOcsju3XkCeKIM2KhJGNDlyPU5iXCmO7MPzTgGcZEIbH87oar4Ji4XhmeJ5uiilx&#10;3ryv+R/bLBt4tm6YB2w+9+A5FudjmUE5JUWURHkVy1dgj16A/XqOIB++AF7stVleAi9j3yso74UV&#10;NDx9SMCxm01586Own39h5NfCuD8uX0WD1wu306eIlu9AJPhQFBRDfPzhPRN/P4b3jyPtsV4X53fz&#10;GvNjOMp8eJKURbq/2XutFG4wUl4u10K6dpkig/vGyyCIpsH94mRo7HoZ0n8T2CzDBsbLsEEJMhwM&#10;G5ggQwZslsGxcdgXB3/sg9/IAdy/Ueo0GSyFyrSSCp1nSCXYhjeR39/QcheHcrcZgisRDVEILdhc&#10;SynY/BKIs9pZlAmWp9d8YNxpP3Hf2C6K7cLID6/wOcD/JZRJ2qEXkG+eRzl9FuEKwf8Z7H8aPIU8&#10;UwD3m5/guPwIkw9h8yJfPY50ehzPjzyGsI8ShH8EPIw4PQQexvkeQfl6pM9GeRjXyh++WvK931sa&#10;doqA0PoagssMefKDt/xlArNkn1pgSXVVoeanxuymm6D733Mh0z5cILe++r482n2R3N9zjeTqvUHu&#10;7oVKtOc6uavnSskWuk6y9YiXu1CZ3t1tPZYb5c6uG5S7wN1dNqDC3SC5Oq9XcpNO6+T+LuvlUYR9&#10;vDvAMi+Ozdd1veTH+pOolAuAgj0Blk+BQqGbVeBZnoX4s3Cf0nOzPAOeBk8F4GmEeRrhn3JRoGec&#10;PNFzk5If1/GAeLnJ132D5MM95mcccV9PIp48Z0ECcaHgXJ71Hs4+B17HAyqBAurn618Q8bNomHR4&#10;kvHtQVDwNd4wHExHxOsxxE9BXOmXD/vy6T2slyeVDZq2BZi2OFbTGDyF8z4Do12IoLJ6htvKJh+e&#10;ZUUGg+4Bxup5GPLnQCFUaE+jYuP5CuCaTyAOTLN8SCvGKY/miU2aV3J2WS45Oy6WO9sulmytl8qt&#10;rVfJTa3XSFYss7RcKplbLpKQtiuUDK2WSeZWSyQLwmVpu1yytFkBVsnNbdbI7e3XSQ7kr/u6rZNH&#10;uqxBflor+UNxj4jrkz1x7e7r9N6fgMgrgMbEU7hn3kchiALG/3ncL5fm/pjPsM+CMIXg90zoeqxv&#10;xL3CmMNgPw+xwmPoR57lPjRWnsW5yHMOPP5ppIUPOO9TFsRFQTq7KYDn6gPzhsLnRHBeDctjrZ8D&#10;wwA+3yd9QJ4FBXkMnqGFIrkAeALr+ZHv8iI+j6EsPornRbR8BiAv8lBe5jvmL8RN4XoA8uIe8gH/&#10;pZv8BOfwKYNXZYM+Vzf08wXlFc+fZYDlIW93VLDd45THHB5FnnwIeegB2CVLns5YwkZZHoQde4h0&#10;RYXbbZMLbsMf57Y87PAQ0u9B7nPxCPwfYXnAsdfC4yAv4ujGxv/x7hAKPiAtcX5fWAaQVlzH9S15&#10;GW/cV55Oa5UH0CgijPOjeGZuHuNzQbl+gnkOy6dwruc7r5Gn3x8hz5dqIm3ajZU+EeulHxrZ/dCY&#10;7xuxRvpGYhkJvz4bJJZEbZD+URt1vW8Ew6yTftyP42LD10n/Pquldt1YKVi6sRRvO02KIk++iDL0&#10;AuzKCxCWLwIKYornZ0EhNPyfhb0hz1ggmMjTCPsMRCiXT+s2bD3WSUGE07zO+8F6Pqw/BnvxqAc8&#10;H9yn5WGEY6fEgyjvD4A8KPvsmDBsxna8AfFUINLuVxI8PIBGwiORaHxyGDRsjTz5bkfpEtZPfoCw&#10;ugzlRC6xJ40i7fJZePBn2gNLqqBQC7pALmTxsnVyywtV5LFOc+RBCLXsEGq3IkPf0X2N3NJ9pWSG&#10;gc3cNVlu6rJRbu6yFsv1ciOM3A0WGL0bO66TmzpiH7iRdMCxWGbvtF5ydNrgsF7uJB0dOvhyL85/&#10;Pwyqm/vgdy8MrJt7QC4Y1EDkhnG6B4baDf1yYp9hvdwNIWlYlxYYtLsR75yAgvNeGO17EAfCdYXX&#10;ceA1vef2kguChdf1gee6AvcijOUewHPkBLl0HeIYcbuj4xoPObB9F+OMe8qJuFIkaxrh+kw3m4Z5&#10;usHwoDLQ9HTS9D6GwbnTgGspuB7R+wf+98I48bp3Ip0I0+4OPPMb2q2XDO3jJaT9esnaZonc2Gq+&#10;3NhyoWRptVQytlwtIS3XS0iLNRLSfClYICGtlgOINWxnar5YMrRYIhkg4tSv9VrJ0HqdZGq7VjLh&#10;3Fk7rJJb2q+QW0H2Tmvkzi7rNE3uRP7j9ZnuufU+eO8AFVgewJ46kgeVD7fN0vg9ANHyACqqBxw/&#10;xQlv/cmDyEcPYvtBlAXyAEGl6Ybp/ABBhapLB6Z9Hu53oWnr5Gd9Hhpn51n5hfXnfj5LcB/wyTM4&#10;hzcvcZ/hHpAb5MSxd3eN07KYHeU1W4e1SnaUxTSgPN6BpZZbxPHOzsh/XTaZZXp08qMjjnXg9l0I&#10;czfuVRt2fnjL5DXiU47ReMTzJ3fauDrkcLgD93F7h3VyW7s1XtqvlVuRdxWkA7nFwW67/W9GOAtt&#10;G7mp/Wq5CXmTePfhOkxfpN81gbRmets0vwPpZcmBdPMFDSHnXq/GHSgbt7ZHvMAttMcON7dbjXK0&#10;Gve1xoA43way45jsEGe3d12N5wURiwbVw5WGyHPFG0rz1iOlZ6/VEo06IRoNpbDQtRIRukYiexn6&#10;OEQR+PfpudpDJOqUyF5rpU/oSqlePUbylqwrBVtMRqNzM+obiF2IxId6JMnDgI2CR9CIuB/l+H7k&#10;6fu1TCK/w19B2DzgATQ4HoSQewANcUOC5EHjntyP7XtRPu9RNss9CJ8L5dmSG+cxxBnQmM6FZU6c&#10;k9ytoKwQiLicEGskF8RaLgg1khsikdzjcD+FWgTKb+RWiMN1UqB8Exk8fJT8fuaMR6hRml2U4I+y&#10;B92fcyFxCcly27Nvy0MtJqLiQqFFS+emnuvllm6rJXO3VRICwx/SKQGVJSrNDqslIwp3hvarfMjY&#10;zqHtSh8yg6xtV/nSZpXcEICbwa0wIm5uQXh/brbgel5We9dhhHxQP8NNWL+p3cr0abtCbmpDVuo1&#10;bqVBU2jYzdLt571+IHhti/G7JRC8DsL43DcwccVxuBa5EWl5A+J2I+JoWOkD48vz3aqsRnwZ57T4&#10;3kMA/OKh8Ye/G8brBqRR1tbLPWRutQwii8IL+aPlKsnSfIlkarZIMjRfCL/FEF5WlIEmyyRTI+xv&#10;jGNASFMItKaLJVOTxZIZy4xNF0HU4Rg9Dse3pqhbKBmwnaEVjmuzTLIgDbLgnOQGwOfG+2clfDsq&#10;VpINFVA2VJpc96QB1x1ux34Tdg3CrQZcorECIWjXddvxy47KLzsqMQodFTsOeg5U/AZeh+kPkHaK&#10;vbYDnxHT1vd5mXA27unhcx4c435egTDPEGICcbux3Votg+yttGRtuzotbczyhrYQyArXAc6VBmff&#10;jX5ouW7NJbYJznMTwhNbHt3l0j8/W65cZn2PNXFig8GXrPDX+229Erju/RpguMxIs0wByIgykBH5&#10;jmTC9QnDXs+5NT4W6+eQxnaCG3Hf18INiEsWxC8NrdlbjbLrOr99hpnbLpOM7ZfADq6SnM2WSO5y&#10;MVLotQbSrPVo6dR1qfTusEzCOq+Srp1XSI8uKyS0q6FX15XSG3DZqwvA/t4gDOu9ud19lfTsslje&#10;qdRb8hSvLQ80Gi85cL1sHVea8tVhExp6EEaoX3K0X+mUBeZ15nmnfBGWNzT2s0OQezHb2SD4ye3g&#10;VvgpEPS3gVs7Q7QqENHwp9/tEIO3Qwxmgxjk8jaIt9vRcOPyNgg6wu3soYgbyNErTu6CYLtbhVu8&#10;kjsMQi0sUe6HWHsYYo1CrUDoKnms9PsyafI0uXThPEQaP3JrhNoFzk7zCLXALijUgi6QC9m176A8&#10;Xrqm5Kk3UO5Da+hWZM4saNVk7LoGIm2thKAQhKBwZETFkBEFKAOMXgiMYwgKs2GlhKDgZ4CxCoER&#10;MLBStmDbTcsVqMjTkpEgfCAyXSOBjiWZECeSUQkcxhcTPjMNO40vDbFzDs+5EIZh/f3/DjzxJE5F&#10;kAHrJGMbi69/JsB4Kjg+DboPlQnuKdA1LQybCWF1m2nBawYgA/aFsPfLwt6wFoskM8RZZgitTE3g&#10;B0EW0oz7lyBPOMKLvWlNEPdGqOgaIe80Bs2Qj5ohDzWGP4RbxsYI1wwCrQUEWsv5kqEZltxuDn9c&#10;R68HYWivzV64jC1xnPP8zD2i4lHW4D5wrVaoVEFmVIiWLBAQrBA1bTjkSvGHSo5kxrrxs/52H45D&#10;vrcwTb3wnFw66e2kp2dbsftd4bBu8tmfAcfzWbnwXNeB6ZERZACecgh/bl8Je0wGhPfg2u/eZ8qD&#10;PybNPSC85m3E2Qfmp9YQ7br0xYThMh1sWDx3cwzj6I/3vj3xboFjrwrCgxAC+xQYlgODO50Cp4cv&#10;GpbHWTx+vud1kxH5/lrQ8wW4pwzNsd9uI0wmXCuTs8yAMhTSBg2mFkvljkbz5O6yEVKwSENp3HKM&#10;tO2wSLq0WiDd2i2V9qBT+6XSBXTtANovk26Ay67wY5juoAe2u4MunXjMXCnxVjfJVbye3N1wvNyA&#10;62VGg4tkgYjP0hYNCTzPrNjOhHKUqc0alD+y1lma9SxsbLRfB9Y7S5RhF5lBJguEH3vjM6ERZsA6&#10;GluZQRaItqwQbFkh2LJ2c4BoywqBxuUN4Cas30zh1jNObg+Nkzt6bYZg2yx3Ava25YJYuydsiwq1&#10;Bzhnrc9Wyd9lvjxaoposXrIcgoxDnZyfJnIRqFATijTKtsDuqkLNz7kFmiXo/vdcyOkvvpR3GnWU&#10;e6p0l/t6rpRbkTEzQ6iFIAOHdIkDWKIVlQGZPgRiLQQFJQQFJgSVnAdUhB5awigqbmNm/YA1fIFw&#10;jNHfD89tCbTfDxhLDcslKhhr5D34nMdu/wX8z68wHk5croiNx1XiomFxL6y0UHmlwZ7Pc4z7vOnQ&#10;AobdA0RT84WSqelcydgUwooirQnyA2nKCoL7IbJ0yXyAfNOCS4IwzRmO4bENIRfSBOcnTXkeHNOU&#10;xwFehxWKhdu8PuNj00zzGs6lw63Mn1xim9exYDsD9rH3z9w7zsFj3WmCioMNEC84r6afg00zC44x&#10;AtYVF8UvnOJ/PLevAZ/rE/c5rgTC+pRLu50O9nqe8A7W37P/OtAyznP44c5T/viHDRTekwe5jv3+&#10;eK5vgV9zPKtrRHuBmWc9OH72/J4wLuy+q9GccXbwT2sfbDh7r1cBgiykGcIrON6D9fOD5YzHtFiM&#10;htFiydZwjuQs01sKFG4kdRuPkpat50v75qDlImnbeom0Q8OrA+gIYdeRS/h1Ah1bkcXSqeVi6cwl&#10;6NBukbRqPVNeLdtZ7ny9qdzeYIIKyRCIshAIdK1DIMQyoLyZ8oIyiUaWAsFmcOod0m6dZIBQC4FQ&#10;C4EgSxfWWRBqIRBoHiDSDDgHxFoGiLUMnQGXqPMyQKBlgGjLCLKocOMIU5zcHLoZYi1esveK9wo1&#10;rN/bG0INYu2B8ETJG7VFHmkxTl6o0EC279wFoXZexRq71PihW8g2SLVLqHZJYHc9Qs1foFmC7n/P&#10;hfz06xlp0aMPCmUjydNzidzegy2LTRLSczNE2hYj1Dqh8HRA4VGRhsLBQtMamd5iK0TiqQytUbwa&#10;MB4Wt/G9EtawXTOua9AwWgKF1WswLlfA5xhuXyOBznUl9DhcQ+Nqt10EPMYdN2D9tZJDeqdbuTrh&#10;PPBYB/9zetKQlYEjorhsvghLiLSmCx2BhXzQZLVkbLhKsjRaKZkbMTxohbBtF6PlP09ubjlH7mg6&#10;W3KAWyHyMnmORb5qjHzWGHmK4s1WJBaeh2jlQhg3xNsHHOeIMr1Ht7/PveNYFX5cYn96eNIvwD4P&#10;PIc/gcIBn3QNsF/DuFA/Jw4e4KfixYX189mHsLxvt+DwlMEAaJo5pOev+64VHJuugHGngz9XCO/O&#10;h5oPuM8VV3/sfXtEC9f/PBlwLqLbTV1w217rqiAennTBdrpwP+/b5veroGUE4X1EmgXnU1x+TQHj&#10;02yJCrXbGsyEqOoiTxdrKfWaTJDmreZLOwi1Vi0WgMXSGo2yti7atVgk7UEHCDQu28MWkA6gbasF&#10;0qL5dHm5dCfJVryl3NJgEvIO4tYaUJi1Rv5gPYLGkBFqiIdt+FvBpqKNIBxEnRFtWLbzQzsTEI5w&#10;nXRAWAsEmi8QfARCTTsnum0EXEK0UbA5Yu0GiLVbPEItHkItHkItwRFqiRBqW6RAxHp56P0oqdCk&#10;i3z1zTcQaM6LAy6hdlG/opb+l9SCQi3oArmQc+fPy8BREyRH4crycLe5cleP9XJTjzgJCU1Axt2K&#10;DMzMjIr1uoVaOqgx8IfGgoblGmCFnR40TNbwpQvDWALtB54KIT1wrKeiwPb1EPB86eAT16tcz3Mc&#10;wvjg3vcn4DXdLW+Fae1AkWaFGre1gnDW+UwguDI1Wi9ZGqIB0HiNZMX+LK3nyg0tp0i26lFyV+k2&#10;ku35GpLjxZqS6432cledIXJL05mSmb1oDXGtpsw37IkDTYnrmnpdXhPh0kB/NwirYJ9PpcZtEuDe&#10;/xT2fG4ChSPXEu5q+68BzSMoZ/64K+q/Civ6q4J7cJfXq6HPFscFBOfyRwVNIHuD8H8qvn+BQNf8&#10;y+AeA6VTujA8jrtWdAoChFqTxXJL3cmSo3g7KfRaG2nYZLo0b75A2qhIM0KtFcRZGxVpEGIu2mFf&#10;OyytUON6WxzToukUKVS0ldzxeie5tdEMPJvFqC8QRy2DuDaflW3YuHui3b39Fk+vN54tRZ7TI+cV&#10;bthWnG0r0to7cL0j6jFihRqn+Fi6QKyxdy2AUMsGgZYD5IRIyw3ug1DLA6H2SHicvBC2BOK2njTv&#10;ESVnz0KkXfodmuy8/HHZfOj2IipcirUryamgUAu6QC7k4sULsmLNeilYro480mqsfqLj5p6bJEPo&#10;FrQqINTYPdwJhYndxuxq9hdqrcDVhJoaAAe2OHV4yx9rXBxsRW+X1wQNU5D/PAHSns+Jors58gYr&#10;TIijDPDLAKGVscVGydQyTjI1XyO3NJ8ndzcdLze90UbufrGSlKnUUDp16SNt2vaQZ4tXluzPvyvZ&#10;K0XKbU1mSWY951LJyCGSRvNxHSvU/PGPH0WcFXYuUAkFBudI03gIBCoHj1gNAMVCIH9b0VJgcJkm&#10;vn8Se143gcIp2KdDyulg9/+ZcFy/JhgP/2d3Nfzv40rgGgFtC/0dNIyz/E8S6NkEItCx7vj6wHsM&#10;lEbp4aTJtaDpBPuMBhKF2q11J8rdr7WWZ19rL42azJTmzSDQmn4kzZrOlxbNFoOF0gq0brZI2vjR&#10;FvvbKRBqoD1EXsvGE+XpV1tIjhKhclvj2bARnIeK62rZQzyb4dosHxRu7qkNKti4dMGeONsbx943&#10;K9Y8go1Luw4oztjJYFGxhnqMdIRII518hVoGApGWCSLNCrVbfYTaFrnHEWo67Bm+Tl5qP0FyvlBO&#10;5q3eJBdQr15WoXYOouuSeakAFW76X1AzLijUgi6QC/nj0nk5eOSYlKjWRPK810Me77FU7ui1STJB&#10;qGXoloAMu0YydEZhYKujAzJxO4o1ZHQ7d4Dzf+wcIB0KQVg32qJdiUrbAUYhA4xORhfczqBG6NrJ&#10;EAAzLyrI302gtE4DjS4/vdESeaTlWoiyZZJZ55ThuVDQw2De1H655IbBvqtEc3mhTD2Zs2iN/PjL&#10;bzBKl+X8hfOyZ98had21v+R+tY5kqxIjt7WYJVmazZMbcI6MjSmoaNgBrndlKNRQEVwzDM/zXg2e&#10;G2lyRfzjEoAAafxnCPQcAoUL4Zu1jbEvAKbs/TUCp1UgcM3rIdC9XIl07jPdONv8dDXS3MdVCHSO&#10;9ED4QPELhBFq10mgawZCzw/7zDexUSZurztG7inWTF4p1U2aNJ0LkQaxhWUzCLYWEF8Uai09Ym0h&#10;BJqXto5Aa4d10hFluFn90VKwcFO5s1QfubnRXNQLnCaxUjKizGTUxhLiynmq2jNKu+HgFm0+4s2C&#10;+sUZJs1gh0cdgZbB0n6dZIBA88BtkBFCLSNEmgKhpkCoZeq6STKCTN03SZaem+WG0M1yI+eo9doM&#10;obZZ7uTnOvgiAbgvLF4eDt8khcJWSMHq3eSZ196Qz7/9Xi6xF+3SObl8+bxccoSaR4Q5lW8gdz1C&#10;jc5fpF3p3EH3z3Uhf5w/K99894N0jBgkD5ZrIvk6zpS7QjfKjT3iJWu39ZKlKwpAFwizLpvQ8kBG&#10;djK9p7XCgqFzCExh0YLjnv/Dbm0aAjtkgXVW6mkIZGSugH8FpccHMt5B/jp4Pp7nFwDPXB32nraE&#10;kIdQ0zfM2PrlhPwOy+SGTgvkjhYT5M4yLeTt9zvKzm2HYLwuyVnwKzhz+aKcu3xZvvnhF+k/9iN5&#10;qGxTyVElQnKgNX8TjHnmZjTizjX5rC0w8Mw/GV1kUMFE8QV0GJagMvD0rrlFGrcZnue9Grwmw14J&#10;V9zSI1Aa/wmurwxwX1rYQPqrBLzHv4OA93EFVKilJd04e3o8rwLCBkprfzzxDnSO9OCxAeIXCM/5&#10;r4VA17oSjlDL3Hgp7mWR3FZnpNxbtJEUe6O3NG38kbRqYoRai+YLpUWLRdKyBQQawbb/fDWds2aB&#10;UOvQfJ40rDtcnijcWO5+Y4DciPP9P/auAkCL4n0TgoJBd5cYYCsKKA3S3d3dfdwd3a2IEiKlgoB0&#10;d3d3I6IiWChxyft/nne/+W7vuz04/oLEb9/jYfebnZ2dmZ1555l3YmNxw2vojLioM3FRD2l9t4ga&#10;4hGFqCF+dnhJGvzqohrcF8WqBhhiBkKm8BA063dkghbbgzhd11kkrft6eQpE7RkQtQQgabqYAAQt&#10;ScAGSRG4QVL3BlHzbH6brS+IWrdvJeW7pWTQ8CFyKyhIQqDLQpWohXg2u7W+UID/7simXKLmipMo&#10;UbsVHCILVm6UV4vXk8yNP5HUfmslUc+N8mz35RK/GxphjtkrUeM2HSz8rAisEKwYrCCsKKgwWmlQ&#10;eQgzsZkWFfs8EicloUCFdHSPBk7KyUl5P66IQgDuE5yedSfwnihEDXlt/+2xnup2BkrQWS5QRnQi&#10;71J5puM8SdEKJK1Ua/m4QWfZs/+YhIdAiYVdl6CwYPknLFyuh93GOXuhwXL9+l8ydsI0yV6wuiSr&#10;2EdeQI88Lgm/dgLM8wFvefCQfQUaNS0PjLvdD90MPOkyfrwkLCaw3+sALcd3gdN99wtO75Bw8nu/&#10;4JTGaIE8jCmcnnVHoGHXbWF84OTXMW7RAP5J/mOCew6bMPfFBE75FC3oP4ZQq90yiWeIWp3RkjZf&#10;PSlauq+0aDJX2ipRm6UErRXnqBmi5kFbwJGoAR1afCd16oyQHB80luRlRkm8ZnNQl7ndjmVRi0zU&#10;qEuoUwB7h98OtaIRHoJm4EDUlKyBmFlDnRzyJDjkCbKG9swQNDPsaSdq8UDUEoCokaQ9CyQGUUvm&#10;JWobQdQ26ma3OfuulcwNhkuOvEXlzKmDEhoeBl0WDrIWCoIWKqEgaCRr/HyUKFnztL4O4hI1V5wk&#10;1m00mKFhoXLi1Fmp0ryHpKzQQ9J1WyzJ/TZIoh4rJUH3lRKnizW5MlZnbniLytXR2uhWJ2wasqZE&#10;jY0pKhxX9RHsDdknbnsndPPc/tvjZipoTGAnCgaOyuoxhiEk9xNOz7kbIuUzfus8EhwVcPMoTW5N&#10;EbcN3iXLRCeUGZSbpzsvkdRtpknash2lcK12smLDVrl16x+5HXpNER5yQ8JCoMhA1DhfMjTkLwkP&#10;/lWu/fmLjBw/QVLlrSIvVB8gz7adK7Hb4Rkoa7oFBssZn0/F3gzlsukKKHucm7Kl5BLlktcNeL05&#10;3PQIeFfqwa9Tuu8JfOY9wPe93Ct8G3A7nOLmrXMPAPY6flcgPk712QlO6Y4WCJt6xGtBtQPXfKDz&#10;J2MIhs39x+43IuVhjMF8iQHsZTJKGE75hiPqhm5C3XyhvFBrlGTMU1tKlxssrfGb5Kt1q2+lVeu5&#10;0qoViFqr+dLWCxA1oB3QHr+5hUcHnBMdQeDat/xOatYcLFnfry+JK44FMZuLtoIWNdRllNc4tGzz&#10;PTHe3LbHO+cZZEvnQHvAczsirQYFlJwRFkEzCwcsoobzTvCjgB/dosN3EcFaiQs81W2dxO/OUaV1&#10;ul0VN75NBNCalgQkLUXvDZI2cL1k6L1OsvRZL9m6zpHEhZtI174DJTjoT7SnIXJLiRqHPMN0AUEE&#10;UQu7I5u6K1HzYWPmpx2uPHkSKzwUhQmF6u+/r8u4r2ZLxlJNJH3rCZLGb5Uk7r5Bnu+5VeKhQMft&#10;thS9jYUSt/MiEDVU8A5o4FgZ2qGwt0Uh1wUGcGNDbTY31Y1QoQAIKgStjIRxM7+NG+5/mLA36jEC&#10;FUsMYVeiMYHeh2fEBE733wVmuNI7bGnIC2C5QYkqqbGgw4u4Lw6Vu5nQy32PuKSeSpJzF6EklcB3&#10;Iqlfr58YS9XxO0lTuafkrdJMvluwWP6+9ruEh4KchXHpesQ+Q9aoAJRZeBCcrkOfBcmVq1el56BR&#10;kuaD0pK05iBJ0G6xxG/PzWznS2yWMV3OvwaKfqPEb4JecDMqcJQlXlNCwPyBHwV/e9w86dWFDoAS&#10;tUiN1/8DXlJkB8t8NPB5H/cMhu/kzrRFAt3g15v+RwGI04OAvgccNe959D0nPO9eYbfE+mIJYPmx&#10;8voBwjGPHKD+fd9vNNB0wr+WNUDndvGc7qivzVFXWLdV7y4Evrf0t9b1ZZK4yijJ/mZNqVJxNIjZ&#10;EmnZdp40aT5RmraYCpL2vbQBIhO1eboNR/vWIGgEfhMdSdZwrF55gGR6r7Y8V2Ocboytoy4tQKI0&#10;n1Ffuapb04k46CI0xJG4Z6KGdigKUSOgmzoh7M54Ludcd4FfbsnB7ad0r1Ba09ZCZ62RZ4lua0DS&#10;1kgiIGnPtZLMb60k7g2y1mcTiNpGyRS4TrL3Wi65ei2WdDX7y3sVGsvOPft0qJMdzpAwEDQQNRIu&#10;bnOrf6rk/qVFzYeNmZ92uPLkSawQFIiw8HA0jiFy4OhJqdjKT9JV7iyZus6WFP4bJEGPzfJ0NzS6&#10;3VZK3O4o7F1RwNkbURMyCnr7dcB6i7Dp3jasMKgIZlm1DoEaRUOlQHh+GxKngD9DPLygW3Tw9Rsd&#10;nO59wuBppJ026/RFRIMeHUy+UVna8xE9bYLvUkka/LYjoNihIOPoJpQgawTKBr8Lm7brfElbe5C8&#10;Ur6FfDZ9tvz++1UJC7kuIUE31IobVbVAqaEshkHJhetk3HC5cPGitOvSQ5K9X12S1B4nz7afC4UL&#10;MqYdhbWIz3qJ13wNAGWscYPCZydBy5StjJmJyOY3G7BmHCZFvvCItN9vWA2lM5z83wv0XTmVhf9l&#10;ME+UWMUAmocoQzEC/Do9737BaXjPCZHqoxNYZy1oR6sFdDGtyqwHZl4X0hIbRC02iJp2xNhJ5ldF&#10;ms9DJ2wRjsskDjrUScoPkJffrCJ1a42R1u0XSq2G4yV/gUZSvmxXaddyOkjZ98ACBTe/7YDOU4e2&#10;86UjwE1wO+O3hQXSCX4rlgmU9O/WlIT1Phd+Bs5aeLYGceSUCcYB0LYC6TAL0wid9+yBIWa+8CVq&#10;JGgekmaGOWN1WiVxOkFPdYYfQ9L4eUS0bbG6AziP3X0d2ri18gyQoMd6ELV1ksgPRK3XSknuv1KH&#10;PZP13g6itk0y9d0kuQIXy0tNRku2Yg1l1IRp8s8/11V/hYaGKngehTndhUm5RM0VJ4kVjALBMfTb&#10;ocEoaP/ItFkL5LXSDSRrg4GS0X++PB+AXkavrRKv61b0OLaiUG9GId+Egr8BQAHvgMJOKGHzoJ3H&#10;wsZ5Smb+gM4vwtFUPl8l5AQnpWbg5N8JTvc+adBG5x7gFIaByTdVjvitFioCyrUtjrSikaiBoMUB&#10;KeenXfg9SH4XMm57i7i/0H2VZO4+T7LUHyDZPq4vfcZNlZ9++1OCobxCQtjjDNXOgZNQQVHBGX88&#10;Hjl6XOq39pfk+epLkqbjJF43xAMdiFgdtoCcrZN4IGBx0JvnN0Fjt1pofR7HCw8x8yVqdpA8OeXT&#10;v4UPOYsEJ//3Cqf396TBXpfvBqf77wSnMB4G7GTkTnC6145IfkHUWqLzosA5OjGEWsVBxuKCrPHI&#10;L4bEBlGL33yBxG+CY7Nl8kzTeZKsjJ+8kbeSNGkyWKrVGiSvvVVZsmV6R15Kl1ea1xwhndsvkI7t&#10;lgCLpVO7Rfi9SLrY0LXdQgttF0qnNnOlVKmeki5vfXm20QTLGq5tAdoJHepEfSDMvDM7nOag+YIE&#10;jfASNHYWDUEDOMTZiQAZY5vVGeBXd7oB3TdCl+B3T8AP6LVe4vhvkHj+myWh/1Z5AedJA1ZJisCV&#10;utIzVZ+dkqrvbsnSf4O83GmKZABJa961r5w9/4MEBwdrJ5NQHYcj9dm9yF2Jmo/4krR7e5orj4vE&#10;Cg23iFp4WLCEhwbJLz/9LN38B0mmglXl5Y6fSuqAhfJc4FaJ33WPxO+xR57qvk1i84sFnUnWUMg7&#10;onAbssbPeuj2HQYesqaEDRXKbOVh387DC1ZSH/gqIjt8/UYHp3ufNDj2ru8ApzDs0LzDOyFR85I0&#10;AAo5FpSzWtM4BAnEb28RNX50+ykQtYRQfuk6z5OXGg2W1O8UFb+BQ+XHy5d1KIATbG+G3pbgMMuK&#10;6yRGSZleKZVdUFCQ7NlzQKo36SRJijWTZ1tMQc8YZa0LOg4d10psNAxPtZ0DzJWnQMaeQsPExQdx&#10;QdQMdBWqIWu+wDXHhvzfwneIyw4n//8fqBXCFz7v83GGb32+E5zuvxOcwngoYF2LCZzutcPmV/e0&#10;XA0SthplH6SMJA2IC6IWFwTtKRA1HmlFiwOiFg/gJtPxm6+UZxvPleQluoKolZYSH1eVl3Lll3Tp&#10;X5KsqXPKR69WlnZ1JknXDiBoHZZK5w5L9NwX3VAnDTq1ni1FSnSXDIVby3ONJyF+IGoaR9RhxtO7&#10;ghNuvohEyAzQnuhcNB9EsqAB1BEGStTQVrHN6gyCxgVynk1tY/dAPvmtlri91spT/uvlqcCN8lTA&#10;VkkQsFMSBWyRFAHr0Q6uk9S9N0vqvtslQ++N8kr3uZK2dGspVqupbNmxAzrqluorkjW77qIuuxcx&#10;+o9wiZorRmKFh6DRRAMaykmPYUESFnxDjh85KrUatpJ0BavJq50mSobA1ZKo5w55tucuSdidQ6Eb&#10;JC43BNTvpKFy0JzcaYXE7sCPtq+UOKhIsXUY1JA1D2EzG+QqUOG8k0YJh0rqqIw88PUbHZzufdLg&#10;1AjdCU5h2KFzDZl/PHremypK/AZRi0NAQcdpj9453nnczqslXrf18lz3dZLRb7lkaTxSXshdSFp3&#10;6iw//XhGhztDQ0LkViiIWpjIzaAQKLZgTxGMLGbok6A1jQgKDoL/G7J15x4p37CLpCrWXtK0milP&#10;d4Vy74o4dSFpXCrx2y6TeOgQxNbOgfXuuQo1DshpXIAf/tfhUZIznWfnwQMjN4Y4OcHJ/z3A9509&#10;qfCtz3eC0/13glMYjzKc0mBHJL/UqSAnStaWez7Azs4Kyx6vGz3Me+FGKzk7LK1XyXONZkrS/E0l&#10;24vvyMvZXpG0aTNJ9uy5pMRHNaRTo6/Ev8N66dZxmXTttEy6d1oqPTr7AG49Oy9R+HVeLO1bzZA8&#10;RTpI+lLdJGHTL/EsdPq044746VwzE3e42YcyvQQNfuyETD8NhTYl0hAn4ETQCNtiAR3y7L5K4nRf&#10;KfG6L5eneyyXBMCzPVfK8yBrifzWSaJeG+V5ELXneu+UJAHbJRWQBr/T9t0oWfuukle6fi0ZSrWV&#10;D8o2kKWr18nNm/+AmFkEza6/eP4giZovQTNw5cmTWLeDwPqD0RNAoboRHiohYShwIcGyf88+eb9Q&#10;GUn5QTV5pe1kydJrtSRHAU7it1Fe6LkOhG2lPNMNDWO3xSBtBBrBzss9EzdRGbg5roF+QBewW9t0&#10;8QH8AjxGVFBUWAO74vGFb2X2vTcmYaiC+LdwCvd+wOlZd4JTGHeAN49wrx3t4MZeq/kESzsQ8nYb&#10;QcDRG22Pd9keSg7kjCt/43YCuq2U+D3XyPOBmySt/3LJ3my0JHz9Y6nVqrNc+vmi3A69KeEhNyUM&#10;SiyI1rTw29YeQ6Eh0CpR1QoVFBUcoYoPnQglbbdD5GbILdm8ZY+UqdpWMhRqLplaT5Rnu86DEkZD&#10;0wk9447oKdPCq+XPo9Sp5Fm+WqPBaoWjTkpGGgnmm6ab+WAvR/cJTvlu4OT/nmB7Z3ZEKRcGDnF4&#10;HOCY9uhA//cALesxgPp3et59AstojEC/PnHzAte8n06iP6At9KzqWHReUAYIKy0MC3VZQT9wQ8cl&#10;TqsFEr/NXElUfYAkyV1M0qfOIVlT5pBcL+aTypXaS9eOU8Sv2zrp3nmz9OiyUnp2XSG9iG4Gy/F7&#10;KbBM/NE2+HdbKgHdF0vLFpPkpQ9bSfJyvSVhixnQJSSGqIuMH9sBJWA4mo69PS3e73UCnXAtCnCP&#10;+W5nF9R7wiwQMOCOBd3g3h1+eiI/eq2Q+OhQJvBbKs8BifyWSRIQteQ910oqtG8p/bZIcr9tktR/&#10;m6Tw3y7pQNQyBm6UlwOWyeudp0jmsq3lvTJ1ZN7ilXLrFvRbaBB0lNWpNCSNuFeSRnGJmitOEus2&#10;GsPbYWw8RW4RKCDBKHShKHy7duyRwqXqSJp8NeVFNMDZei5EQV6LQrxGEvVYIc/3XCbPdF8i8Xos&#10;lTg9UJG6o0J034TKwmFRmpnXoQIRcOdKwEikzUJsBSqQVkpWTiiNmIB+feHkj4jOr1qI/i0Q1r+B&#10;veGIBKdnRQNtpHkPw7sb4I+KnaszdYsV3GsH3TrCnwLvFIozNslaJ77TzRY6b9T9huJ3XgEltxJl&#10;Yqmk7z5P0tTuL6nylJGuA8fKlWtQYChHYSD9XKgC5qWrO/WoK5/CPEXwzgKVJaBtEnw7VG6E3pBb&#10;QTdk04atUqJsfcmYr5ZkafKpJO0yHz1klKGuHNZAPDm0QYVN5c0hD503Cbe2KJNtcN4G5bANrrGR&#10;0HfwOALvyqksRAu+d9wXo7IH+Pp9WDBWlLuCfhFvre/3GRqu7Vn3HLf7BU8aneJIeOutByQ4uC+2&#10;3ucpB5oW6mN2algv0PFqs0QStZonSRtNlmcq9pCnXvtQkmfMJjnT5ZYCb1SV5vU+EX+/xdKz11Lp&#10;ivruF7BOevVcIYEgN739VnmwQvoAgd2XSt9eK4Hl0hftQ1/c1wR1NN0HzeWFKsMlYbu5VlxJ0mwr&#10;My3rGNsHuDPu9q00PIjdGbrIBmuLDfg3BM1O0rg4AOCeaHH0uBZt1BqJo0Ocq+XpXqtA1Cy8wBWd&#10;PTcAGyV5r+2SzG87yNo2dDy3ABsks/8Kec1/vrzeeLhkK1pPilRvKvNXr5PrnJOGdjIcOu626rV/&#10;T5NcouaKk8QKvR2CthPsP1RAziyydhOF7haHQcND5dSpc9KsQ4BkK1RDMlT1k+ztp0k2v4WSBr2Q&#10;xAFr5Zk+WyVunx0SCwU7do/NABrx7tbQKJc7xya6ENwFGqSMmwwqVlvoaCFCuRjYFJCdYBkY//9f&#10;2MMyCt7Afu2uMErmX0DTbwfdnZ4VDbwNGxTaXQF/msZoYFOMBK1mcQC+w1jdtkisHrskdved8lT3&#10;LZKkx2rJ3HmuvNpqgqQr01G/Fzvsk3Fy/fp1nYd2KxQdgNBwKDOSNIJbcdCSFgJFFDOiRtVDqhaG&#10;e26BqAWH3kTPNVh2b9sn1Wu0lbR5qkuGekMkWZdZ8ky3xboHUtwuUNJmdRcVORukDmiY2hMgcyRt&#10;7dZbBJQdBm/+efIwUuOId+GF77X/EL7v0XRsnECCHQXRlDMnGCvGIwvG0Rd0Z9qjgU+5dgT9OdUJ&#10;IlIeefLPMR4exCSf7wmIn75fh7gZREkzAYLDo3HToUDUh060jC+Tp9stkCQtv5VstUdKig/qyFMv&#10;55UUmTLISxkyS+XCjaRn2+kyoM8m6dNviwT0WSG9+i0Glkjf3iukf+/VMsCLVdI/cKUM6oNzHAcE&#10;rJAher5EatUfIqkKtZOE9SZK/HbfI66MC/SJIWokXLSM6QgMj4y3QcT7sZO0OF1WK/gtamsFJ9oU&#10;kjHWf5Czp/hlAW5aqxvXbpD4wDN+m+XpnsQmeabXZkkYsEUS+G/W8xcCt8kLAUCvbZIkcLukC9wi&#10;OfzXSC60da+2HS85KneSbHnLS6N2vWTXgaNyk9MywkIlNOQWOqM3QdS4P9q/p0kuUXPFSWIFoQHk&#10;d8nEaj/VsnYDjep1NKghQDga118vX5VPJ38teSo2lmwVW0uOBoMka4dpkh49p8R9tsszvfdI/N57&#10;5ZmAHZKg5zp5tvsKSdhthcTvit4LiFpc7lHjqVix0XBa8FRQhfVb3WwV06mCOl23w+73bv6j82O/&#10;3+l6BHgdCuJfwDuvIgoix+FOUEXu21B4YIhwBCGGO5W+Y3p80w6i1nmJPNVlMZTdSonnDwUHJfaC&#10;/1ZJ1WuNZG3/reSsM0RylWoh5eq0k3kLlso/f18BH7slQSFhcoNz0jjcCVhEjZY1kjSUKxC1mCkV&#10;Ki1+giVEQsOhFMODJZzzP4LC5fyJi9Ku6wB5GQQxdeXOkrrlOEndZZ4k67ZMnuu2XJ7uYg3Pcg8l&#10;s+rLsiRsgBuIGnrwcdTCG32eeb8FyM6Fzf2/gm/cvLjDO3QG7vEtYywLvm6PAZzqEXWKc7rvHZHr&#10;APPIyifn5/5XYPoYD+c4E5HizI4KwDrMLSliqx+EQWLTeQXqxWJ5of0cSdlkgqSq1EdSvlFBkmV8&#10;U5K9+LpkT5deSr5VWAZ1+0aGD9woAwdtlj4D18nAgStk8NDFOC4GcVgtg+E2ZMA6GebB4H6rZfig&#10;dTK0/xoZMWCNDO+/GuRtgZSo0E2SFussCVrMlqc6LLbKNephXC1/AOc5s33g9AXWU8Zf3QBbmkwb&#10;QsQFOSPioI2JA5L2FNF9HQgZsV6e9uAZIGHPDfJsj43AZnm+x1Z5zm+bPOe/Q54L2CnPBfK4RRIH&#10;bpZUIKTpAtdJpt5rJAcI2kttJkmOGgGSs0QDKV6tqUz5eo78fOU3HdYMDSFJ46r0WwCImnY8/z1N&#10;uheiRjHkzA5XnjyJFYqGk5az22HhinDOIUJBDIJbMMBdlsNCQ+TatWuydvMO6TZ4rBSs216yl2sr&#10;Gar3lYzNJ0uWrgslXY8VktZ/taT2Xykpey6TxN2Xg7CtkWfQo3kGvZz43dfKU1q5rIqmixD0G6JA&#10;N/z2uBvYlU507k6w+72Tf19/dr/RuUcFr5OE/v9hWRudEDkOd4ISXzYkJBO+8FX46g9pNMC9XAwQ&#10;B+78HRd+4nYxWC3xu62ShCBpL/itlBS9Vkj6noskW+evJUuj4ZKtfDuQ92bSs/9o2bP3oNy68bfc&#10;Dr0OonZTbgUFo9cZJrdA0EJJ0qjIQLZI0sL4WRWolJgpFfji9jEoi+GhHEalguT8NS6CCZOrv/8u&#10;0+bMl5L1WkvWjxtKhso9JEvzCZKu41xJ2WmRJO6yRBKAsMVD+dIhEVoTkL8cJmFeMN2RSIBPnkV6&#10;Vzb3/wr2uEWOH84dy2R0oP/IYRP29D3MdEYHp/g5g/6d0m3Bqd74wum+CPybuN0n4JmsqzEB6zWJ&#10;juoo3qf6YB30yiqJ12mJPN/uG0nZcLSk/riNJM1dUl7I+I4kzZlXMuQtKa+++IY0KN1CRpGIDd4o&#10;g4evAVbJqKFrZAwwashaGTF0vYwYtkFGAqOJoRvgvh7n62Tk4DUydhjO4a+v/1zJU6SpJC7lJ0+3&#10;W6wdJ2uS/0bEA/FjO0BrGNqGeJ3Rqec1vItYqK+xPe6GlBHxUIfjsT0BngYxexptzNM90M70WKtf&#10;EkjoR2Jm4VngeX5hh59/6rVJkqCjmazXFkmKjmaSXlslaSA6nL23SNqANZLFb7G84jdPcradKNka&#10;DpXMlTvJK+WbSdnG3WTkZ1Pl8JGTcvMW56KFSlhwkIQHQ5cpUQuWIOol7Xj+e5rkEjVXnCTWbX6Z&#10;gNaK28EK7qzMxjA8OAwELUyCad5VE2+IBOP3L1d/l7Vbdki/4eOkSoN28n6ZBpK9aH3JVqm7ZG08&#10;RtK3nS5pui6QVL1WSir/dWjcN0jSXutRSVhp1qM3s04S9GSlWitP45yI32udxENPSIHKZ/AUyd09&#10;whuOB05+DO523YtuHkRx5/0RZvb/F2imd4TD86ID4kHlxZWXvojvC84tg8IzeBr3P4O8JhLgPCF6&#10;oFRwz0HBUclx8QjnJabvtkgyt5kiGWr2ljTF68l7lRpKi569ZfGqtfIzFEpI8E0oMSoyztsIlmAo&#10;smAQtRASK5QfEjX2OsMAlDLgHtQaFVcoyBrCCwsOR5i3oRy53Qefd1O/Dbpzz14ZNOYLKVy1hWT/&#10;uJWkqjRA0jacKJlB2NKj45AUHYlnQDjj91gt8fzQ++4JQMHHg6KPhwbBKe988RTy7mEhngHiwffI&#10;IR3HsuAELb8Ih2nwhW95BOLC712BuETC3a7b4es3GnAepNP9jumAf1pTnvYBPwV0r4h0vwJ53mMD&#10;9IUFPo/xixoHC2a4zYvud4Hd7x0QH3614xsdaEGy/Y6Pevw07numx0bU7U2SoNsGebbrCkncfo68&#10;UHe4PF+wkSR+qYCkzPiGJHuluGQo016yVe8sL75VWLq1HS5jR++Q0WO3y5hPN8inYzbJ5yO2yoTh&#10;O+SLUTvlszFbZRzw2ditMt6Dz8duATbL+NGbZMInW+QLnHft9JW8kq+epK45HB0mS+c81QX51GWz&#10;JATpig+CFRf6JR6OzyLvqYdU/yPfCWMVs8AN2DeAhG2UZ/02QT9tlOfRdjyPduYFDxIr1qK9WQtC&#10;tk6SAal689ucGyRd73WSLnCVpAcy9V4tGXstlYxdvpPMrSdLlnpDJGvFTvJisYZSsForadKxl0yY&#10;OkP2HDwiv/9zQ4K5MwJ0z210QMNuokMa9I8ukgoCWWO7GE4d5VFX/0ZcouaKk8RSK5paOEDWAJI2&#10;tLQiaBRJ4kJYQMOtfa/CUAoIrsb77cpVOXzggCyYt0D6DRoudVp1l9wl60nKgnUlecnWkqyin6So&#10;M0wyNPtcsrb9Sq0w2XvMk2y9FkmGngslrd9Sy/rWaxV6OcR6VCyQOhsS6zfWuDt0VCSOhPV3gd3f&#10;ne650zWQTZBOOxKDyPxb8Bty0cF6ronTHeKmE2ERpxhhHcjXKvQwVwKrQKJXI+9XSwr/1Uqu0/Vc&#10;rpNnM/VYLJk6fSdZW0yQTDX6SrqSbSRdwdryQZUm0rn/cFmyao38cOkiSFMQlAqHyKHAwrmRrbUs&#10;PQQKzCxV5xxI0Q+p4Df+R+lSxFipUHHR4guyFo4CyPLIDgQXvXAoNIwrS0EQf//9D9m8bZcMHz9T&#10;SjcMlIwFGkna4q0lTaVekqnpJ5Kp/TTJ0G2upOm1BGleBoWOPEC6E4OwJUajkBgNWxIFyh/ejS+S&#10;3BEov3wXCCcRyNELIIDPK9YCaEx8AX9OeAFI5IDEaKg0fnhWUjRQSf03ojHCcx3gW48s8J5NkZBE&#10;w3CATzlX4Ll8PpEIZegFTaMFjR/c7GA6fMH0PXdPWCvPIXxfPI/wn0c8XvCC9chKY7KAjZLchmRw&#10;s/+OGTZ5kcwOk29c/e6URwDrtJObyTtH8HoMoO8e4SXzgVU+13vOrWNyHNOAAKUCkWEeMG9S+q2U&#10;DO1nSopKfpLw3crydPb88my29yXDe+Ukd5Ue8k6rcZIc9eWtYo1k+Ij5MnnSXvly4m75asIOmfb5&#10;Lpnx2V6Z/tl+nO+HG913ebBTpk7cKdMm7pAZk3E+YaseJ3+2UWrUGiiZCreXjK2mSzK806Soa0lB&#10;IpN2R3yQdsZTCRXimQrp4G+7btNOPo6mfiUDkiN9KfA+UuNdcagyXcAqYKWkBzIErJAMqNsZUcez&#10;BiyR7P5L5UW/JZKjx/eSq/NUydVqtORoOEDSV+0uacq0kdRFG0r6AjXkw5ptpXmPwTJm/DRZs36r&#10;nD17Tq7/c02ou4Kgb4hwdBDZWQwPuQVddAO/+Z1sdB55DcrsfpCkuxI1PsT2IPPTDleePInFEqbf&#10;WPQ0pIS1Ki+iwOCftxAo1AHuLMRBQWggf5cz587LJjSS336/SIaM/VyqNWsvr5eoLjmLVJMcxWpJ&#10;xqK1JdmHNSVpwXqS+ONWkqhMZ0lWNVBS1hgkyWsOkTQNxkraRp9FQuqG4yRVg08dkbrBOBvg946w&#10;+7vTPXe6do9oOD4ynPwAqXj09Quou8LE6f7EjXnHIY8UjUYBo/U8FZCm0QhJU3ugpKzcS1KV6yxJ&#10;izYF6a4jOQtWkMJlq0jHHoEye/5i2Yse5mWQ9OAQEHotDSgrHmg5MuVFjxY8pUZh/xVj0Rvwn8L6&#10;yR5suD6P4LCq9Wxu+/HnX3/J0WMnZNGyNdJ76KfyYYW6krNYDUldsJYkLthIkpTuJClq9peU9UZK&#10;6kYsT59Iqvo4AqmRP2lQ7u4ZLLONP9NzhsGwUgIpCLy3SHByU/dxuMcZqQDrHY7HM8ajfhCR68uD&#10;BtOYuiHB+ESkkfFinOxg+fVFSqQxOYH7YwR73hjY8i4l4kKkQl4Q+g6cgPfy/4ZTeHdAlHIBML+i&#10;Qyqkw14//z9I0+hzYLykqPuJpKj3iaRvMkHSI+zMKN/p64+W1M0mSIrmX0i2FrheBJ3pl9+VlGkz&#10;SYr02SXtW0Uke5lmkqt6N3m1Qgd55sViUqRyRwnoN1X6BnwlA/wmy1D/r2Sw/1QZFDBNBgbMkAEB&#10;XwMzAZ4T02VA4DRgqgzsAz+9p8rQAdOlfesh8sqbFST5h00lfd1Rkg5pTYv3lw5x0yN+K/CbR8Y5&#10;LWDPH80/1fcROp9uzOv0jcdJhoZjJHPjsZK1GTpijUdJ2rqDJXWNPpK2mr+kLI82pkQreaFgE0lR&#10;qLFkLlhDXilUQd4sXEGKVa4rbbsHyGeTpspSdDr3HToiP/70i1y79o8E6aa1HAGw9EsY9AoNFBF6&#10;iPrGGiHw6jxcuh9i15suUXPFSCyUCLxd31dN3E0i/LFQmX2vSNz+QkP5w8Uf0Vgel927dsqq1avk&#10;m+/myKhxX0hn/35Sv103qd6ii1Rs2knKNu4ohWu0kMLVGkuRqk0iobBBtcgoRFRvHiMUrhZzFKra&#10;DGh6X1AYYUWBwzMLV6N7dIjs987xi+rfERpGMylYtYUUAD6q2hLHlnBrIcVrtpCKDdpK3RYdpGPP&#10;QJk8bYZs2rxZThw/Lr9eviy3bt3yWMgs5RRRBuz4LyVCqUWcsxwGSwh6vEHB1+W333+TE2fOyKad&#10;u+XLWXOk58BRUrd1V6nUqIOUqIF0V0ZZqmIrX/Zydw8oUhXll2UYYFkuhN8WUBZ83mvUdxdzmLLk&#10;W1f+E5g8suVTIc+xSLWmkVBY4ZNuoCBRPYaw3esNw54XHrcirOfwb72HhwuTL46w558XTIdPHY0G&#10;0dX/gii/BM+LoA4X0jARn+pNpED1FvJh7Y6S6aMqkuylPJIuczbJkvJ5yZMjpVQo8r6ULV1aSlat&#10;i3sbSJ4y6FTn+UjeLVBCPipcQooULC4lChWT4gWLSVGgcKESUqjQx1KwYBkpXLA8UNEDdOYK4bei&#10;jBQpXEYKFSglH+YvIUWLV5CiletrfApUboR4NtLtLXiMnA8eOOSbqUt2Ny2LCKcA8uWj6tBhaEMK&#10;1EAZqNVcPq7bUio3ay/VmrWTBm27SJtugTJmwlSZ+f0SWbphq+xCZ/Pk6TNyGTqNn01k546L5vT7&#10;whwN4CgSLfhGr+j/RswvO+6fGH1GuETNFSOxPMf/t7BAkaCZzf68w11wu80KEBKse2mxMgRz4mXQ&#10;Lblx86b2XH77/Q9Ulity7vwPcubMKTlz9qQjzp6LjDPA6XOnvTjjAHPt7L3g7Kn7gjPRwOmZ1rWo&#10;aXb0T7c7wde/E86clnOnzsnZkxcUZ04h70/jeOaCnD97QS7/fFmu//233Aq6ac074z5BeJ98xwYR&#10;RO3hi1FqRnjOCb/cuFmHRcNQBjmXDekIAYELusU5bX/Kb79ekh/OHpOzp48i744jbzxlS/P+hA32&#10;d3IHnHHGWeAcynZMYNWBqOC7jeqO8P9T2PPEKW+c4hgVUcrsneCTP9HiLMo0/EeOz4PHWQc3Zzjl&#10;nQHLnUM9dYBTfp624eTp43LyFHDmhOLUubOy98ARCQwcLG++9oFkSpdNcmTMKPWrV5BVi2fJ6WN7&#10;5ewJlP0TZ+TE6XOya/8B2bh1s2zetlG2blsv27etkR3bVsuO7Wtk+/a1sm3HetmyY4Ns2b5Jtm3f&#10;Cjdiiw2bZcvW9bh3g2I7/B49vh/vBulEfE4jbqdPn7DyjXWDaXdA1Pxzxmm895Pnzstx6K3jZ84p&#10;zly4KD9f/lWnQfz5x59oa26ggxmkIwCcT3YzNFw/ZRfCaT3aZoXIbU6hUHDqBq6FW9MrHoaOM/qM&#10;cOeouWLkvhE1Q9Is0MLGwi7omViAMxpMC7f13PJzm2DvRXswMQBJwn8OTzyjwMmvQcz96gSHSHD2&#10;FxkxCzsKaMOPdC+HEAUKiuA53x/eJYlOCAkO54BZ5MzAKJJHQUw8TJwULGOcT6IrQ9FxQHq4ejk4&#10;5CaOtyT0dhDKJoBjmAC30amIVM7MsEbE8Mf/B8hcfZeRYb1fJzi+Ly+QHoXnt8+z/ivg4Yoo1yLF&#10;1cDE2cKd0m7B+LHDyZ8z9JlOcXtAwAMd3aMD/ftCr5m4xwiR85RgnaQOtq5TD/ObkyFy6tRp8evu&#10;J2++mEuyJssgr2d5VQL9+sj5Hy9JEB4fhOwlKQkLQTiAKFDmCehzKyy7XrfrAIJ++FwLuhDN4HYw&#10;rlvgHGjVKwqE54Vxi4CmgceYgH69eYDsRPTt+aLQRUgIG8dQ6D6SNC5y4uI4riKnMeE2jxpvLna6&#10;rdkA1aHh/ddi12N3I2qMnhNcefLkgRE1NvrslVAREErcUPoJ1EgLFjtQKFGzdNf9BxtuFx5YCs68&#10;qzBkENSsTpblVhqgL0CI/nEzZG40qwrUpgEsRf1oqQS7guOEEipn++IDfrbqFo43kdbr8HMNv68h&#10;XdfxO5T3OZWbfwuT5549CrmptPfohEjvKQZweuZ/Cac43U8wT0ze2eGbbwa8xyme/yV802CHk3/C&#10;ya8jUE4JlGOF55wbSocEkXRAz+L82l/XZOXK1VK7Ri3JnjGz5EidVkrnLyjfTJ6uIxk38cw/gX9Q&#10;7vnpQN6jjjdRd8DebgczHEuHRwXqP55r6Q/qfBI0C7RYh6KDZ4iaBeoQLiJCtQRC8EwD42YHgrWl&#10;1we8FglMv9FnOEeYGgDdENFwz4K428GIJ38DHNIMDrF2MdAvCihRC0IYljWNaXzSiJo9zJjgURCn&#10;eNnxvyb/mqgZiZSJgKnI1o7NEUdogAiEQeuq6dlTSXDrEwHoCkc4+f3PwXwOhlK8BUoGxaqrfa3/&#10;I87oTksTYRE1uzzqRE17+uwls2yhBdd92+AWgnSwgaAlgbjlAZWyc179SyDb2AbGFI5lxLg7wdfv&#10;f4n/T1zgzynd9wMxjsODhomLE5z83wOs1c4cmrPAbSHopkC5Zmf54qVLMnHyl5L/wwKSMU06yZ0j&#10;u7Rv2lB2bFwHcsINo9EZQ1hEMOoDSZWE3gSC4YB6DZZCIkZLdCh0NmqPgn+0YkEZAKhwBE59QcJE&#10;/cBzRAne8ZvA5ZhA04oTR/CaDbp3GXSZhBMeBs8jwDaFn67jkfudGUKHi5Z+QPtDKxpXrPM+XjNk&#10;1CTxYYhdj91PohbZkHJn0P/DFnt8GHcTfx4fhfj913LfiFokYUaSlGk31wIrhzF5cy8tO9iIWgQi&#10;amV0cb9BC1oIqBj/PJYzzx9VMomNpbwM+B5x42MjbBRQzpA6A/SRLahCtpSyd7gdUAUdJZ9c3G+Q&#10;EAcTeEvRASXOAvwRTuH8TwJllNYgfpLNTHbnPKtQ/CZJu3Hjpuzbu096+PlLrtdel4yZskj+D/LL&#10;0IED5dy507rn4I2QGziy48KG0GoMb9++BZ38N85vArzG8NCpgS6I0AwgPQDrD1gcwADwknC4G7Qp&#10;IJwvR0GUdN8B1lAlO5IEh1ft8LQ16of1G40+iSYjrjotom0yOg5BRsLDEEPSiPtF1Oxkx8wztpMf&#10;+3XiUSFq9ngSJu4uUbtvgozUwm/BImlWr49NJptOIsgGViR743lnoCC7+H+BvWXLqmTlO8/5Xgi+&#10;I/znow0Buj82QqJG0m+A8kdrgKeh0V609rgJWt0IuDuWs38L5Dny757Ae2IEp+c9LDjFzxlqcfGU&#10;tTuC/uz5EiM4xe1RB+IdA3DYLiwE4DAeyJluSB6MhgxH7mm5YM48qV6xquTInE1yZs0htarVknlz&#10;F8rlX6/KDTRyf6Me/I3jdZR1WuCYX8hg5DWt5zehl4Ogk9mBs0gaXQn+0SJN8mMRNUNsSHjujijz&#10;yu6Ge3mH8KtWcpseIykz+oxuVltjdQKQAvyP+zxtUgTgpn+Isg0PQx4UUTMkh+AiCh5JfgxRM7+J&#10;R4EIMQ6GnJn48hgczKF1lK3/MXmARC2ix6KNpFo5oGgUtN1QIbCSESRy6EerCZvguR3G3X7NozRc&#10;3BN0gjCUE/ScwlRUoyC9F9A4KHDqWPsfYdE2yAtL6VEVG+IWAc6fYcWPSblzgq9/33vwW8u187v4&#10;d7A/x47o4uIEu99/cw/hFEcH2PTCHeF0793gHQa7E+xxdrpuh92vHfbrdv/GzclvdKAfh7Q4QKeI&#10;eBb46KfU0GidPH5URg4dJAXyfSBZMqSTt3K/Kt07dZCd27bKP/9c16HSG6jz19Ho3QK4STQtZyZ+&#10;+kk3aGDLgsYzi+x4hwEBi9QBbMAVIGrwHyOw/Ed5LyZvCN9rTrD7j7iHHS6SSLYnrM/WnDkDS6/p&#10;lBptcyyQjhkiFAFEEbF9FMQer7sRNQrj7QtfYViG9JDoGOJjyBnzyU6I6P9hi4kzYSeWPH8U4vdf&#10;ywMjasb0rEAVQbbDna0+wd8WebOO6LFBRUQ1X98JtvBd3BPYg/S+ClRSwii2CAWHt0JFjTrxeNUL&#10;KjkoZE1nBJAqpIWwGh/CaoyYJ07l6/5ArRB4fkzg9K6ih/PzHh6c4ugM33cTHZzyKDrQv3O8HgdE&#10;zSNf6DxLEKxgD1G7eeumbNy4SZo0aSKvvPKSpEmdWt7Pk0cmT5ooF86flaCQW8Jd84P0W5RohD2N&#10;XjjnBYcHIc+CkGcgfJ7naycGf6wnVqcN9cjbWbPABtKqQ9rtQV2LBgjvP3svnvbDa+0jkE5UbJx7&#10;oPG1QJXniaUXdItQcTyjS2TX/0qYxwb3i6jxvf/444/y7bffytixY+XkyZNKeAwRYrizZ8+W8ePH&#10;y969e5UUPWzRsoZ3x707Fy9eLKNGjZItW7Y8EnF7GPJAiBoLC6poJNj/WHG0Ims1YcazwlFNRL4n&#10;poiohhFw8ucCUGXLd8DKQOCNeNyspem3JRgwQ9J8O3yfj48wtixXaIy80MERpBMlg2Dx88KTdvi4&#10;70C4Vl7fHXwHaslwCucJAvPDlLmYAP/dFfRnyq/TM58E6FAeGi4uIOD+k9Omfy0lPi4jmbLkkIyZ&#10;skm16nVk8+Zt8tdf10DO4A9EJZjELhQNMu7hcKluwRGGGk2ShnpBkkOC5n0nHl2s5MZrWfcAbqw7&#10;pHLEvbybB/lelFgCWpkZb2/c8XwPwdR4eP5wBfdFBt3gyyM8o0tk1/9K9D14cD+J2q5du6RSpUqS&#10;NWtWJT60rNGdx/Pnz0ud2rXltddekwlffKGb1huxx+eOD3GQSPd6xPd3dEI/JGrcPL9du3aSOXNm&#10;GTpkqBJMu5jwIoVrjyPdDCL99j33AcVzHiV8u3ic7ugnGrkX/w+MqJmibi/yBogdENmH9Wd3cfFA&#10;gKwn+CL0NVinkfz4KjJef3yEsfVNgQcWM4ucWP7ELT5O9wcMl9GJAfguHlg8HiV40hpTOOWVL+jP&#10;5LXjMx9DWFtFEJZl2yweOHPmrPTt21/efPMdSZ0mnbyaK7f07tNXTp4847GS4B6QFPo33901c/g0&#10;g9A4q6UL9UF1LjKPzlaDYV3zEh4fkKiZP/XPW+4C77vBzwcDpC3SgxweyMvWIZKz55IXlth9Rbj+&#10;V2Iab8KRqEWOrPenHb5Cor5j+w4pWeJjSZMqtSxauFBCgkN03iOPZ06fkSqVKku2rNnkk7Fj5dbN&#10;W3qNsOYCRsTJC15HuFqu+I9uPKfgnOBzuQen3Y9ukeJZhcv7NQyPfysBDIfPtJ5LotasSVNJnjSZ&#10;DOjX39pWxRM3jR/8mFEg8xx7vHmuHRUcrbA9sJ3zXuNH3T1xMecktCa/6B+Oep3QNDI9Hr/6XAP6&#10;tYnxo89DmLQO8jwm8oCGPr3p8CKqRPZh/fm6unhQ8BUnPwaPnzilwgNbJbuD031FTMXp3icRD0Kc&#10;nvPYAgUygqhZ4Jddtm/fLtWrV1frQtq0aaVIkSLy3XffyR9//KHXaQlhA2CgjVeUwh3xQ/9wajl5&#10;3I2DE8w9+hczse56sPCK00XCJne45JE7X33QYhpz4v4RtVDZuWOnlClVWtKlSSuLFy2SUBAPBUjG&#10;mVOnpVqVqpJdidonNqIWJqdPnpLZs2bJ2DFjZP687+UsOgpBt4K8JGvd2nUysP8AWb50mfx97Zqs&#10;W7NWxo4eI0sWL5GrV67o1yGW4nz40GGyE2TxOj/ZpfvYhSrJ4bMOHzwkX8+YKSNHjJQF8xfIz5d+&#10;ssou4sA9AZs3baZEbfDAQZoWxovx4+e/9u/dJ9OmTpVxn36qz7n66xVP3C1CyOONf67L5o2bZPy4&#10;z2TlihWI59/6nBHDR2j6mA9MC/ci/OH8BZk3Z64MHTxE03vxhx+8JI44fvSYfDJmrIxBGv/5+x+9&#10;duM6w9+oRHLZkqXqbuK+YtlyGTNqtIwaOUpW4Nm//vqrEjTiXhZGPDCi5oorrrjiyr0LG2kqcIIK&#10;nURsFhrL999/X5IlSyZZsmSRunXryrZt25Sc0ZJGmB66Oca0EXDl0ZG7EjUfiRlRC5Pdu3YpUUuV&#10;IqV8//33SpBoJbIsaqelcsVKkiN7DvkMZObmjZtqyfrs03FS8KMC+nwSPB5LlywlX8+cKX/+js4B&#10;iFDP7j0kYYIEUrF8BenTu4+8kfs1tdrlyJZd/P16SY9u3eX99/JIyuQpJM+772mYf4PAkBz9/NPP&#10;MhJk6cN8+ZUkZkibTl7O+ZLGhWSSpI7xiETUlKSFKYFinuT7IK9ky5JVMqbPILlfzSUVypWXzZs3&#10;SxDSFwxCefnnX5RU5UEc6OfN19+Qfn36SvWq1SRr5iyybOlSrS8kfXNmf6f3M50Z0qXXuDBd8+bO&#10;1bgwr0je+Lz06dIp6SLBuwaCSpL2dPynpW2btvreTp04qZbAN157XTJlzChZ0Ll6/fXXdRj30KFD&#10;StJMPY2JuETNFVdcceURFJKw48ePS/fu3XVuUYYMGeS9996T3r1764RwM3xit6JpQwblb46uPF7y&#10;oIjajh07lGSlTZ1GhgweIqtWrpLVq1bLahy/+fobKVakqJIlWp1ocfpqylfy9ptvyYsgXO3btlOL&#10;UMvmLeSVl15WYrV44SK1JPUFOSP5e+ett6V9u/YIe7DUr1tPXgTpIzEqUay4DOjfX5o0aqy/+Zxd&#10;O3fKX3/+KWPGjNHw+JzOnToriWvcsJHGo2jhIrJ2zVr54/fflajxGTr0ifLOe0ePGqX58kGe95Us&#10;Mk01QL7Sg+wV+PAjOXTgoBLOBd/PV6L4OghkO5CoPoG99XqWTJkl1yuvqgWMFsI1yIvCBQtpfBjX&#10;yRMnScP6DZSsFSlUWC2H9LdowUJ5LVdu9XflyhUlasyv0cifZEmSSueOnXQoOdA/QFKnTKVhrVq5&#10;UubMmSOVK1eWl19+WUaMGKGdL9ZPvueYiEvUXHHFFVceIaEC/xON0erVq6VWrVqSNGlSHe4sWrSo&#10;zJgxQ35H42XImCFqxqJmeuk8xrQRcOXRkXshanZyZoevsHxwjhqJGq1dJEy0GJG0kdgQdMuZ40UZ&#10;98mncu7MWSUYtBwNGTRYCQ+H/a78ekXJEv1179ZdrVUkarSW0fJ08YeLOjRJ613Z0mU0zG9mfq0r&#10;NxkmyRLJES1XR48cUcsZidCM6TPUDy1ll3+5rISKaeazL5w/L81A1PgMM0ftBDovfB4J0/Rp0+XG&#10;jRta5i+cOy+VKlRUv0zHjxd/lMCAQE1rty5dNb6sF7Nnzda089kkaEwXiRXJGy2ASsCQ3qtXrkoX&#10;EEiTD78j/xfOX6BpIBHlfSTBtBDSMpgkUWLp3rWbHNx/QC1zfEb/vv3k0MGDumBjI4dHBwzQ1bd8&#10;l/fSmXKJmiuuuOLKQxQqa9M4k3CdPXtWxo0bJ4ULF5b06dNrL7xDhw6q6NkoUcEb2O/lb0PUeE43&#10;Vx4vMe+SuJ9EjXPUSNQ4hEmr1YD+A3RuGcPt2rmLDkuSfHDoc8vmLWpFevXlV+TwocNKWggO/XEe&#10;GC1U5cqWU6tubxAhEqO6tevoHDVOoD929JgOLZIgzf9+Pu4L1qFSWr9I8maCmK1YvkLyvv+BxunI&#10;4SNKeGidCg4K9g4v0qK1f99+adqkiXcxAcNau2aNWrTKIw4nTpyw4ocyz/h9OWmyWrYYn4MgSBx+&#10;ZPwmfP6Fl3CeB6EzxHTVipVy+vRpqVWjpj6DJJKWbM4x4/DkrG9naXj169XX+2ih43Am3wmJGsO7&#10;9udfXosaid2ZM2dk2NBhGkcOx5K0tm7VSus056lxqxSz6tYlaq644oorj7iwQSa5otL++++/dX4N&#10;G+c33nhDMmbMKB999JEOEf3ASc0e8mUnZwYUuvtec+XxEvu7u59EbZeHqNHKw8UBv//2u070J4Hi&#10;MCEtQCRq4z/7TNatXSv58+ZTy9GJY8ctIgQSxXllq0CwSNSKFy0mx44dk96BvZUIcXsPEhau1jx2&#10;9KguTsiUIaNaoEhKfr/6mxI1poVEjZP533rjTX0un0GixtW6tJhxYQLnj9WsXkN279qtRC1FsuRq&#10;nSKRW77Mus6VqlzcoPEjscI1WvDol+Hu2b1HGjVoqMOmEydMlFs3QdTwnJ8uXVISyfSuRHpOgXDy&#10;Wbxv4YKFuqiAhJPxJtFMmjiJ1K5ZSwnYwgULlHwZohYWEuq1qNEfh3AvX74sP/5wURdV8PkcUs31&#10;6qvy1ltv6QKgL774Qq5eveqtqzERl6i54oorrjwkobJmD56WsgVoBMqXLy85cuSQbNmySW00ftzz&#10;ikOd7lDm/4Y8MKK2c5cSNc6bItnQrVxoxcI1kp1qlauoFYtDhocPHVKiRYsTLUhmSwxazDh3ixYl&#10;zle7ePGiLiAgQeG8tL9A1OjPEDVarQxRs1vUvgaZMhY+WtXWrl6jljKm+dpff8moESOVRHEY8eSJ&#10;kyBqTdVaRaJGfyRgXORArF+7Tgka6xGfwXvol5a+06dOScf2HZScciEC57sxfjt37NDhXubriuXL&#10;5dKPP0rrlq00b0iuOOeMRI2rNxkXDhfTUsZh2UULF6mljPf+9NNPuqCChI0LJ4xFjRYzkl+mffvW&#10;bbJxw0b5+uuvpUWLFroQiPvZHT582LWoueKKK6486sKGiYqajSZXt3HXeCpybjzao0cP2bdvn9y8&#10;eVNJmpmDxntceXLFkDTivi0mIFGzWdRINkh4DFE7dfKUd3sOTujn3Kz+ffvrby4GmPXtt7Jz506Z&#10;+tVX8nHxEjo37PPPxisxC/APUEsUhxq9RO3IUakK4sc5X4sXLdYhyV8v/6orNEnUZkyfris+u4FU&#10;0Q+tVdzbbc/u3TpESUL39ltv63N5H4kanzEYeUBr1y8//yydOnSUzBkzSb06ddUKxq8WcPiRJIor&#10;TpcvW66kb/KkyToXjfGeMW26DnU2bdxE84FDu7So3bh+Q2bOmKkWPi5imDL5S00vh1G58IArRb+b&#10;NVu3+SDp4sIJxpukbhuIGBdgcIEFLYs69Hn6jM5pe/vtt3VuHOfUnQFp5CKCF198UapUqSJHQWZd&#10;ouaKK6648oiLnahxMvX+/fulV69eMnnyZO2Vm603qNANXKL2ZMsDIWog+Du2bVfSxXlYC+bP12FM&#10;zsMiiSJR41AhiQ/3CCNx4fyzxo2sFZjvvv2OFCpQUFdnkgjRasV7aE3yR3klQSHR42pMErWjh4/o&#10;pP60qVLr0CHLMePOIVOSKG7vQSsbLVucy0by9t477+ozSJY45Mr5aLR0MUwubOBEfVrF+EyuviRB&#10;4jNJwt4HsfsIhMpYumgF+/OPPzRtJ46fkBbNmqu1kPEnoWLczBw1zpVjveLCg4Be/kreaDHk0K5Z&#10;3ckFEySWHOb86cdL0qZVa82rl/EsrmIluePCCMaRQ5+//PyLrqZlvjG95cqUlWpVq8oHH3wgefLk&#10;kS+//FI7Zi5Rc8UVV1x5xMU0yCRjBK1nnLvCuWqGmNGKZuaw0Q/9u/LkiikTxP0kalwUwNWURQsV&#10;lvXr1yvh0XlnHvLB1Y5lSpdRyxH3WONwIldxciNaDnOSiHCbjrnfzQGBumQNN6JM0ppEgkWSY4ja&#10;+TNnpUf37mrB27BuvZKyf679LbVq1lLSwi0x6I/7nJ0+dVotWNyCg4sDuJqU12lJY7nnMCRJG58x&#10;4YsJagVkejjfjHPkvvhsvM4DI+HjcOfaVavVsuddnIBnc/j0008+lerVqms8t23dKpkzZNJ85Ya0&#10;2lmCPxKsZUuX6RYbtMBxkQUtbowL00uQ/DE8Wu+KgqTRssc00vrHoVhuosv5eDdBdrkZL4eSuVCh&#10;bJky0rNnT11MwDpuOmEuUXPlkREqHRZIX9yLOCmk+4mYij0tpjGlm7nmm1ZzLUZij5AHnCuhn1vB&#10;cwjzaZXwcOu5dtzz854g8c0L4v/1Dv5DYbz0ywN4r/yAusIQM7p7rhHWp56sdLny5Iopu4QjUfPo&#10;BYXt1Mc5krAOkLDQasvOgFppPUSGRw4n0i3YZsElgdNyR0KFewmSFMvNuo9Hcx+JB/3SSsdr9E/L&#10;F+e3kVjRjb+DEAeGQ3/0r2EBSoQ8zzDuPDIeFknyxM3zXOsY8SxCySfrDOPueR7n33FI9fy5c7rv&#10;G+vWqVOnJB3nqOXMqV9SoF8TR4ZppckKT3Utn8MwGT788DrB8OmPz2S8DZHT8DzxN2HpNcYf7vaO&#10;F++NibhEzZUHKlQ4LIwsnCyYpiGKaQE14qSQ7idiIkyLvaKZtDBdJm0mrTwaxFgcIsbKbhSFKlYq&#10;DE8lNxXdxIXnjOP/ojDtzAPmhW9+PMp5YnvVMYIrT7aY8krEhKi5Er1wgQ43mi1evLiULVtWvvrq&#10;K1m+fLk0adJEN4/mHoVmNTXxKOtPl6i58kDFKB07oWDvh7/vRez66UEgJmLSwTQYUmAImkkb/Zj0&#10;mcofY3GIGEma9hRJ2GxEzfQiTXwYD7o/qormQYvJE/MeTH4wfx7lPLG96hjBlSdbWFYNXKL274R1&#10;n/usdenSReeG8RNO7777rk7y58rLtWvXevXEo64rXKLmygMXu/Kx417Erp8eBGIiTmmICWIsvpEC&#10;1PROk7wBCJuZBOxL1B51UvIgxRA1e34YBfwo54ntVccIrjzZYtcbLlH7d8I8ZP3nNzlpSeNXAYYN&#10;G6bfOuWXAqgjDKgzHmVd4RI1V1x5lMSuiAESNTM/4vo/1+UkeoibNmyUAwcOqGl/z549ujT90qVL&#10;qmz+V8ka001Fy5WT69at03ko/P2/TF5defyEZdXAJWr/TpiH1Imm48Z5dGYkwrjx3E7WHlVd4RI1&#10;V1x5lMSmiM1CAk505eaLXErOT6Jwibl+a+/yZWnYsKF8/PHHMm/ePGtCr4eY6L0ehY//PGFFuHkB&#10;/14yY57r44fi6xYJ9mcCJgyGq2F7nov/LH/RwIjTNcKbNgeYZ7Vv316HN7ibPxWv6SU7QuNmC9Mn&#10;f4z4uvHoTZuPu8JzTa/75Il5prnXfl904dndo0N0flx5vMT+7kjUOnbsqNtI8HNPv131EDUtT1Hf&#10;bXTv3B6m3Y85GvH1Y79ufrOcxaQ8Evb7fOErTn6ccC9C/4aoUQ+Yc8JOzsw1oyseRXGJmiuuPEpC&#10;hQRFbBYRKKAYL5y/oN/o4/4/XMbOT6L8dOknKVa0qPa4p3z5pa5CUlJAcsAhUo9yI+wrpSJdQ9jc&#10;U4lKyhA1o4yNQraiZQ0jGHjvB3TunA2G8FD56fP425Mmexj25/g+i7+NPypUHhmeeaYdxi/Pq1ap&#10;IokTJ5Zefn5KcC1iBH8mHrb7eJ3z/wi931z35I+SK7iZeJh48pw9cfPMKMA9jKsqf+Y588R2jfmg&#10;q8M8YZprJnye2/PBNCJcBWr3b2D3wyN/m7BdebyE79O8O2NR4+eSuHHqzz/9pGVHyxPLEfwYmHLA&#10;o6+Ya1qGPGHb7zOwu0d33W55sodnzu1udndzbj/aw7Vfs8PXjb9jKiZswn7uBBOXR1VcouaKK4+Q&#10;cH8gKg4lT1DIPPJjwPx0CzeM5EeV/Xr6yZpVq5WocRNLfntu+tRpui+RkgyAHyA+eOCgLFm8WLZt&#10;2aq7jStpwDXu87Nm9Rrd04d7B5GoXLlyRTZv2qQ7d3MYlQr52rVrOrdj6dKlugErFSXdOQTDnbv5&#10;eSN++JjPMoSH19atXaf7EXGTyHNnz+knYv747XekxSIvwSHW8INd+XLvMIa1ZMkS2b59u342SfMB&#10;/vlM45/x4MfJGXf6Zxzpj9eoaGtUraYbcHJPJSVeinDdG+rk8RP6UWl+duYyGkErzuhZBwVr/Ljr&#10;+Pp163XPJ+bBCqThMvJH8w1h2ONDXL9+XXbv3i0LFy7UncYZl127dsncOXPl4oUf9N2RkDF8fs6G&#10;z+W3C/mdRSWHCJfhXDh/Xj8fdejQIfkH+cDPy6zG++XeV9xSgeHQWkqixnzgp3s4vLt161bNJ5OP&#10;vMb4GTzKDY8rUcWQBb47lrU//vhDhgwZop87qli+ghzYf0DLkm554ak3vnB653QzdciEbfdv/034&#10;hm3KF+9lOKZsmWv8be4xv42b02+CfhkGYdxM2Oa3OTfxMPhfFJeoueLKIyQkVFRGbMQJKte5c+ZI&#10;nnff092w+aHjjECr5i30W3OGqE3zEDUSMe4Mzg0seY27a/MzKK1atNTNHW/euKEfQebu3NwB/Pu5&#10;81Qh7gLxohv9z541W5/LeXD8iHDBggX1nG4kJlxFlT9/fnn11VelRIkS+izuVM54Hz1yVD+WzOFZ&#10;blDJT8uQYJ46cdIiJx6FTBiFTJLTtWtXDeull16SAgUK6DN27NhhERXEjzt5c0fvmjVr6g7f/MwS&#10;l91zE8kjR45oOFT6TkTt3NmzMnzYMN1sk3nFvOS3CWd9860SI+YZSRw3pqxauYp+koabc+ZGXmzZ&#10;tBnXIxoWE2cu6/f399e8efnll3X5/6hRo6RBgwZq9eSmnSRY1/66pptj0gpqdl/nxqP8pI/Zg2kp&#10;yCk/U8N85Cd8uFEod1EvWeJj3VCUm2eyceaGotOnT5Oqnl3OmU9169aVRYsW6bsxeWoaOFceLzFl&#10;i++PZY3vdM53c9Rizh3zuXkqN3M1RI1+WH5UX3jupZuv0I1hGtCfuY8w7r5hGX/mnH5YxjgnNiAg&#10;QD7//HP5E2XSXDNh28E0mOvGjWEyHHPNPINuxp85cnNYdmJoWWTnjH7/F8Ulaq648ggJLVJK0khq&#10;POBmjfzuHD9gzA8Ejxk1Wvbv268WKzbmJFxTp3ylQ58kbzVBOPgtOhISDpmQoHD4hGRhy+bN+hHh&#10;mtVr6EeE+VmWf/75R7+/x8+skAiOGT1GrUWzZ8+WrFmz6hy4n3/+WY4fPy716tXTD4aXK1dOlec7&#10;b78t6VKnUfLxN0jJoYMHpUyp0koq8+XNp3EgOTlz6jTSFdFYGNA61Lx5c8mUKZMum2eYJGz85mWH&#10;Dh3kwoULStYmTZokuXPnlsyZM0v16tWlbdu2SpIYP5IjLsOnEme6+F1A7kBOy+Kvly/rh6P5qRl+&#10;noafv+GnZ5jW9xC3eXPmarxOnTypu6+TMH2U/0N5C0SJ3xzcvm27Ejk2GgbML64eY5wJEid+QJ1z&#10;43Jkz66fkuGnc0icubM7P8ND4tWgXgMp9XFJyer5vuEPF37Q97tk0WIld/wWIkkaP5nDT/rw8zMk&#10;ufz8D/Nqw/oNStBy5cqlz6tQoYJ+wP2jjz7S9DNuptHj0anRduXRFVO++K757njOXfC58z6tatz5&#10;Xnf6J8H3vGNfREfUeM2ET0Jkv8e4R+dm7mG8+Jt1MX369No5oV6w+zegBZj1lmSM99HNhE3Qzbgb&#10;8LchbwR1ITs/b731lqRLl06ti7z+vyguUXPFlUdIPOAgnwAA//RJREFUaHXi50w4D0UJgseydujA&#10;Qf2mXOqUqWTTxk06nMc5K6VA1MzQJ603tMCQGJAsHT96TFeGcviRn0Pht+m4eowEj5abtCBYLZo2&#10;02/qsbdOolCiaDHpHRioCxX69u0ryZMnl9atW+vQ5MyZM5Us0apFCxsV8aqVq+Q1PJ9kkd/f43Ak&#10;yQgbFlrTSChpBTBzsuxKmeDQ6ptvvinvv/++9yPkXMlK8lO6dGnd6+jMmTPaKJCkjRw5Uq1rJJIc&#10;+uN+SLTC8aPKvJdWMVrU+gQEal5yiDg/0lWkYCFZu2atpuM6iNbI4SMkZ/YcujjjB5BBfji5Coha&#10;xnTppTqI3JHDR/Q5bBTt8SY4RElylDZtWv3QMsNkfrFRoRUuOQgwydePP1zUMF/Ec776cop+Q5Gf&#10;lalZrbq8kfs1WTjve33XC0DqDFGjJY6re/lha34Wh+9oNIg508Yh75wv5dQGi0PVtOq1atVKySIX&#10;T/g2yDx35fEQ8+7sMFan71FOSPRZFjgEynpi3q/9Pp4TvsJr9G8nRqb+EXyOCc/A/Db+7fds2LBB&#10;2rVrJ8OHD9ehd0Pi7GSO/g1R43l0zzAw9/HIewjqAeoAdgwDoZO4opvuTml80sUlaq648giJsaaR&#10;pPkSteLFikuqFCll4/oNeu2nS5ekVPES8jqI0oyvpsqVXy5Lo3r1JXniJDJiyFAdIqE/zmuZM3u2&#10;vATCQBJy+uQp2bNjp2QCKfkYxOzQ/gPqv12r1vqdu9Y4Hjl8WFdQZsyYUedLcUi2W/duStRGgxRw&#10;HyLO4yKag+xkBtGY9MUEy6JWspTkyvmSzPtujneBw4ljx8Tfr5cEBgToRH8SLpI9HmkVag/Fb5Q5&#10;ySWHQznfiwSIQx8kc7Sg0WJIRU1/JEhjx47VIdiuXbtpo1ELJCg1iFq/wN5yC4TnCxDX9KlSS9sW&#10;LfWbhrSyMU84PPzma69LgXwfan5y6LNapcqSAXnyPa1sCD/kpjU/zPse4EaCTHLJOLMBoUVQr8Od&#10;c8sqoCFN8kIinaO3cd16yQTC+t5bb8tBEFYS4jOnT0s3kOasGTPJwL79dCiaVj0SRJLrC+fOo9UW&#10;JbdtW7dRYj6g/wAl4Wys33j9dZk1a5Y374cOHarvqEyZMho/K65Wg8qGz5XHQ+yEy0DfJ460Cg8e&#10;NEiHP0nWaKFmnTTzM83nlnjuRGJImNasWSN+qHcsu/xG5lToiwB/f5k2bZqcRUeInRqGQZ3x29Wr&#10;Ol9z4sSJuvfY8mXLtdxynifLFac/sIMyY/oMHfpkvd20aZN27FavXi1HEf7n48fLqlWrtENl/zSV&#10;AesupyxwygZJGL8aQALKNNEv48jpEOyEsa61bNlS59WyY+MSNVdcceXhC/QQlZGZY0UFTCsO52Sl&#10;gaKmUqRSZcNfEuTNELXLP/0sTRo0lGSJEsuXEydZChwEg2Rj/vz5OpRWtnQZVZBcUcahQFq+Fs5f&#10;IB3atdctAGhp4vAbyUPVylXk9Vy55TIIIJ9VGSSE/vPnzafDqWXR2y1frpwOb2bJnFnatWkjB0G+&#10;OBzLuW60Dql1EPHnggIOSZJ48Mj5Whwe5NAsw+zZo6e3wSGZojI3ZGPChAmSPXt2HYLlsCPzhtdI&#10;6CZPnqxzxGrUqKHDMLRWkaj1hfK/jsbg09FjJEOatNId5IgfV9YGDY3SxR9+kDeRfg7dklRx6LBy&#10;pUqSPl06bZisBjACJGoaH8Rr/vffS7as2TQ//wKBsqyfYbpgoBbikeT5F9SitmTBQkkHkvgiLZzI&#10;0/LIMyLve3l0+LMrSDG3XVmycJEStbIgalyEwPf/5+9/SNuWrSQt7h+E93L11yuS+5VXdUi7cMFC&#10;+pHncmXLyof5P9Th6iKFC+sHrNngeq2ySIMrj4dofbfB68b6j/JHK3h/EHsOzbMO0Yr++Wfj9VuW&#10;/Ial6dyZe+1CUjR48GBJkjix1K1TV+rUrqPTEti5yoGyWbdWbTly6LDqiV9R16kD8r3/gdbRd9HJ&#10;eAfgdIGd6NzxGZNA4GhNLoUy/QvixWd+8sknOi2jSeMm0rxZM8mQPr3069NX/kDniUSNdUTrNOLJ&#10;xTQzZ8zQ+2mJfxlk7JWXXpYCH32kafrzjz9ky+YtOlWDUyhobWZ6OVrAcP4XxSVqrrjyCAuVIBtc&#10;Wms4dytlypS66pFuly5aRI0N+Mxp07Uxb9OqlSRPmkwGDxioPWAqNh7Z++WQaB0o5dOnTmtPl/O4&#10;6JcKlUMqX02ZogsXSMJ6gEC9AbJVH4o9PBQNBUhQw3r1NYyK5cpL5w4dpUunztKxfQfphHNaxKjA&#10;udKURI9EbTEICIcOSXAOHzykfjkE26VzZxmI+O3ds1cG9Ouv5KN923aq0NmjJ+HYvXOXElISSk6W&#10;5zyVDz/8UM6dO+fNE040HjRokLzyyivSrZtlUatZtZo3Tbdu3JQvJ02SLFD2LZs1VxLExiIc8dm7&#10;d6+8lvs1nZC/efNm7cFXqVJFGyCuclV/eIY5soHS4Vs0NGvXrFGSxrygJU4bIYR5CGnkgoxkiZPI&#10;UhC1VSB86UESacnkEHPnjsgzkDPmXasWLWTalK90xexCDn16iNoP5y9o40yi1qZVa8kAEss8+hON&#10;G4k1n8t5eF3xfjp36iTt2rZV9O3dR8PS/EYcSSwZb1ceX9Fy7ukksOz9fOkn+WTMWClWpKgSGJa/&#10;hvUbyHezZusiHhIyp3fOzs3oUaPUWkxi1BRkilMlhg4arFMCsmXOIj2791D9sRUEqRw6c8UKF0G4&#10;s2TFsmXauWBngJZddgCoJ/hszuk0RG3iFxM0fJZRdvBYdtlZuY6OiJJIlkfUJc5d43SG4kWLqYWY&#10;+uCbr7/RhTS8l+B91AGLcWSnkPNLF36/QP76/U8N439RXKLmiiuPsBhSwrlfRYsWlVSpUlkWNbhx&#10;e46SxUvokMi0r6bqsMGXk79UxUar1soVK+Ts2bNKRFqAqFBJDx86TDfO5FwPzo3iUOrHIIAlEA7n&#10;m+3ft09XRNJqw8aA24IwDn8j7E/HfiJvvPa6+PXoKQf3H5AfL17UeSRTvpyiwyS0StHyV/Ljkvos&#10;KloqdpIHgnOvaAUjOOeKBJJkjj12rkzlFxdOnjypc3Ko7Bs3aqyEigsKuICAVjUOr5C00h83+eUc&#10;FpK472bP1iEes0iCQ6wkfdxuo0ihwjoRm2SVQzjc9oLDLTlz5tQ5XpzrRaLG+W4cRuTqMpJLA7X0&#10;kYyp1SJMFx7QmkXLBgkS00ySRksEGx8+f+mSpTq8yoUJfD/z5s7TuYInQOy4fcfECRNk3959SqoW&#10;LViohIwEl0OfbJxpiWjdspX1DJBO5lltkGzm69jRY3SVLefuLQaJ/WzcZzoUpvOBPI16dNYVVx4f&#10;MUTNTrz/AIHnfFLOe6SlieTo3bffkT6BveX4sePasfAVEjUuQOLWPiRXe3bv0bpCYk/CRos2yR+n&#10;V3DxAud70hrOc05PoD6gtYydqSDcR6LGDgNXd9PaznhO+PwLDZ8rzbk9z7W//lK/jDvBdLAOsXPF&#10;xT0keuxscEENy+2ff/ypdYnPIckjUaNVjcO8rD8H9u3XtLFD9L9Yrl2i5oorj7BQOVNBkahxqwxO&#10;7l+/fr0qLM5R4gIDDhtwsjr3YOM8LK7ApHKjkmvZvIUOIXCSe726dXX/MyppKv7jICfvvvOuZMiQ&#10;QapVq6arOrlPWZPGjbUHzXCpLElOSLh2bt+hFiNOeifxY+NQt04dnT/Wpk0bJSIkLbT8cTiS21xQ&#10;CbMXTcLDuSeG/Oj+YvjNPcQ4VMLVmyVLlpQmTZroJr4Mk5PmOUeN8f322291Ar8Z5myMOBYuXFi3&#10;6eDu7adBwJhXldF4JEuSROff8DlXfv1VRo0YqcOzXDXLbUo4SZ/5wXjSesY4Mu1cRZk6dWrdy83k&#10;uxVXECDT2ABcFDD+s890x3jmEYeFGtRvIB97SDOHdheBgHLrDzaqJFecX8ivSbCx4zujJYQLLRg+&#10;CTMbuVJIP0kpG7TfrlxVoma2GmFekcByWxRaFrkillZEDofroos1ayOIGvwaS6Arj68YomYsUix3&#10;tHixTtMKzTrK4ck2rVvLfJQNkiand05L28gRI7SMcdUzhzcZLi23h1Ff6c7VxQybcyNJtEYMG67W&#10;rkYNG6mVi4SwQ7v2avXm/LYXPUSN0wkYT3bozAIiDtNyGNVeZxRIA/UTLXoMb9KEid4thahjuMdh&#10;4hcSKdljJ3Tb1q3awWId27dnr4ZH0sd5ov9r4hI1V1x5hMUQBlp8SKY4mZ+rHUnUqBC5FQetUdwT&#10;jEqPiuzY0WPyxfjPpUa16qrIOY+sf//+uv8RlTYbcobL3i0n6XLokGSHpIi9b6765NBlg3r15RIU&#10;KxUpn3cNSpyTjLmlB4kGiQkVc58+fdSyRqLAeJJIkVBw4jLd+DzCkDS6mXOSOK7mGjhwoBIl3ler&#10;Vi354osv1Bpo/HFYc9myZRpPEizjj4sJuPCA4TBNJJCvgswNHTzEo9i5YfA5mTl9hm57QcJGomQm&#10;VnNlJxsafhu0UaNG8sYbb8jKlSu9+W7IGhsZhWlw0JCwoSFJY0PGvKK1klYxbs9B8kUyyg1zubUK&#10;SRdJLoeYaZHknD1urEtitXzpMrVUclj6x4s/avgc+uRwEN/DMITLeHC7grlz50rnzp01r0qVKqWr&#10;7/iRaabDEDTGl0enRtuVx0dYLnXxC8oDrdEk6ixDJGm0ppEozf52li7s4XWWJSdrkyFqJEec7sBO&#10;gJn/evTIEXVnveDWH5ywT2s2Lepc/MNte2ilpqWLUxeoY76a8pWumObzuWE2n0mLGolavTp1lbyx&#10;3hmCSTAdBOtN0yZNNf7sXOpiHY8ffiKPdYfWPdYDriIviM4m56cZokZ/eKAnZf874hI1V1x5hIVK&#10;kA0uCRQXAXAlJFdasQfKoUOSFK6WIsmiotahBjTUJAG0Mu2Gf1rO2MiTzBjCxDB5Tj+0svHI4UiS&#10;KCr+XTt36fCiWbVper3sUXPolMNuB0CwON+NhM+EaeLJIUu68xl0N+TBgG4GvEYixqFT3sewOYxr&#10;SIchIIw/58px6JNpZpzN9gAaFuLIjXWZHm65YRFMK0+4JQc/w8X8oNXv119/tSyLnrhwzh6talzR&#10;xjDt8fOm39OgcN4NrYecgM3hJt7DIVWGzaElWihIvswQJBcMcHUoG0WzkIPDTpbFAQQM+cR7+S7p&#10;zgaNVjymj+9brWzqFqJDoMwDhkMrKy2gTIeJq8lfky5XHg9RUuaB+Y3/9HNwrIOcIsBtb0iqWL5o&#10;ZeUQPlcNs4zrNjI4mvvtQqI2YvgIJVLcv49lluWJi1a+/fobSY8wSxQvLju279Bhdj4j0D9A9QDL&#10;Fq1wtBLTGsyFCyRqHLokaTRz1LgIgCtS2XHj1jFaXwBDrlimmZarIIn+IIvc17FXTz9d0cpyyjRy&#10;LibDaN60mcaZez7SokaLNIka6wo8e1L1vyUuUXPFlUdYjPJ28fCgJAgNTYRV4JJaJmgdGzhggFoR&#10;OYQ0YvhweeP1N6R0qVK6D5shp4ZEEU7hP0i48ngI35W9nBiwk8G992ht5VAnLaxcUMDOkpZJvmf4&#10;M2XT6Z2T9HCOGgkYv3LQvl17ndvIFdNc/cl5mfzKBokZt8RIC0LHL36wc0Hrct68eSVjhgxqUQtC&#10;59AQNVrUfvrR2i6HFnxayUjUuCjBWOwM9PvDAAnZyuUrdO4m59ZxX0dalzm/k785zMnFEaw3hqhx&#10;zi3n1Wl6kVYSzP81cYmaK6644ko04m1A0UhYDcVtXU3KLw6wUWGDxc9l5c3zgQ7R8GsHU6dN1cbR&#10;btkinBpRV1yhmHLmW2Zo+eW2HPySRtZMWWT0yNE60V4tVCxOCosIKfjbR1gW+RkzEj3u1cfyym0+&#10;MmXMpPNTOYxOCy2ttdyjj1+/4P5l3A6nfPnyusE1n9+4YSMdkidRY1hcHc6hTJInbp3B1dacbsEv&#10;n0SKjwesO7T6Xb1yRS1wnBfHcEnEeGR94rQKfneXlrjNmzbrfFgunOA3cklaeb9TGp90cYmaK648&#10;4WLTlTFGTMXp3vuJhy3agJKkoYFg48GGguccoty+dZs2LFyswTl7/NoDV3Jy+Nc+1Mvz+0HSfPMm&#10;JnDl8RBvh8AGlh2uWuanzGit4tAjV1pznphaqXxftoGPkKiNAlHjsCKHMblqfBDKLfcNnDJlig65&#10;m+dxygE/+M+5oFwZzSkG27Ztk6ZNm0o33Mv5ryuWL1cLH4cuOd+N9YJ7MdLCNmjgQF2xzLC0zNvi&#10;xXpEssUhfM535fSKIYMGK7njsCfnpHFj51DWNYCbZ3NhFK103KSb9/F+Tfv/mLhEzRVXnnCx6coY&#10;I6bidO/9xMMWQ9TYGJmVbGxEeGTjxuuRGlk0UBzeMQsmDFnTRutfim/exASuPB4SpRwBJPyffz5e&#10;55ZxCHD92nU6R1Q7C7ju+MIJHyFR4ypOzm3jBtOcI8n77c805dQ82/eaObesWtbKS9OBMXMxSaDU&#10;v6eO8B57vOiHc+l4j8LzPO+zGB7rGq7xOYaU8VkMMyTIJWquuOLKEyo2XRljxFSc7r2feNhiNSCe&#10;hgMNEj/HpY2NcWMDwp4+Gi9eUxKHa2bRhiFrpkH6/4o2ZvoXOX/uBlceD2H5UJLjKSs8coFQjx49&#10;lKhxs2kuYCFJYpnjJtSOL5zwERI1rvqkRY2bVHMBgJZdhGWey3N2LvhcA7pxAY/XzUOgWM55VMKo&#10;bujA4GjKP8mW77AnoSSMcQ8x93kIHfyasHkMw3UNxwd6L8NmeP9j4hI1V1x5wsVHX8YIMRWne+8n&#10;HraQIJlGygv8NtaASL/pzwPT2NrhS9SUfBFqNbBgGk7f39b9cOd99wBXHg+xlxdzTstXp44ddY4W&#10;9yzkakp7WTEvmcXKwOml0zLHff9efeUV6dMb4fzK7TOsDoT9maZTYYdZca3Xwyxyx44Joe4gTmpd&#10;s8f/TkQN9YVHU1+s+z3l3NzvCctcNwjz+H1UxCd59xW+4hI1V1xxxZVoxEum7gN8hW7eRogNGGBZ&#10;FawG07IiwM3TMP6vrnj7XxDfskKyYogaV2pydSS32PFtyc1PO+zCsIKCrb0K+QH27du3O86h5NGQ&#10;MuNm96NECh0FIoxESn/b4ux5lv23r5hrvGg/N569bvZzc52neuR/j4bYonbf4SsuUXPFFVdceQjC&#10;hogkzQz5GEsFh5LUYqFEzRrqIllzidqTL4agEErUOnX610SNJMsQL1/YSRmHPn3nVvJeQ+A0Xgwz&#10;hnjSxSnN9wu+4hI1V1xxxZWHINqIgqhxuw+SMt0Y98IP+l1VJWwka4aoAY/SsI8rD0YMSSMciZqP&#10;+DbwviVEy9hdiJoBf5OUGbLG+4w7ofFimDHEky5Oab5f8BWXqLniiiuuPATRRhREjZOwuVJ09apV&#10;+kkqTvz+5eefrcaSljZO3gZpo19XnmwxJI24H0SNYogaSZexmhlyZha9GIJmyJlxN/fRnXFy5eGI&#10;S9RcccUVVx6CaIMcflutZvy0Dj96zZV5/GQOP4h96OAhy7rhGfqk1c1tLJ9sMSSNuBtRs5MzO3yF&#10;YZFsGeJlyJcBSRjBT7d9NXWqzJ8/XzfaNWTN3OuWvYcnLlFzxRVXXHkIwoZPFwwA3G1+yaIlUqZk&#10;aUmdMpW183vpMrJqxUrLAuLxZxpOY/lwG9AnS/guDe4nUWM5MWWHBIxHBck/rWXoMCxavEiyZ8sm&#10;pUuWkuNHj1llTv1EvdeEyd+mLBKG9Jlzuxth0ubkZsIgjHXPwLib9NivGZgwTFqd/Jhrdoshn2XS&#10;4evXhGf8+/qzP8/Ejef2++3+7OGZa4Q9XJM+c53XXKLmiiuuuPIwBApZN/P0NIjcn407wbdq2Uq3&#10;ZEiVIqV+ZmfyxEnyxx9/aINJf1TchFH8BJW7K4+/8D0a3C+ixsaeZcWAe6MZchIaHOqdI7lk8WJ9&#10;VoVy5eXkiRPqxiF5HXq33c9yyo+1mzDMkeGG4Jzlkf6MG8HfhnzY3c01hmHCNOSE13jkdePPlHfz&#10;DPrnNR7pZp5BN+OPYTBsgveYcOhujztx8+ZNrz/64TmvE7xGPxo/3KfP5nUc6d8bnudeEyfzTELv&#10;CWY+IV0hHuLnWfXNZ/GLJyYeJm68zyVqrrjiiisPQ9AYmzlqJGFsAKmw+f3E0aNG63cOudkprWv8&#10;9M+JY8e9DYc5UomzMXCJ2pMh90LUKL4kzakUMCySi+vXr8upU6dk6dKl8tVXX8mqVavk7JmzSsa4&#10;Z9niRYslZ44X9ZNo27Zule1bt8vkSZNlxbLl8sOFH7Sc8hujR48clam4f/XKVfLzTz/L8qXLgKVK&#10;MvjlhGt//SWHDh2SuXPn6pYg/CQVP/iupATxIAHh9a+//lr27t0rFy5ckMUgidOnT5cdO3boZ6zO&#10;nTsnCxculO+//14OHz6s3yE1RIfhsONy4MABmTNnjsycOVM2b94sP/74o7c+ELzn5MmTsmDBAv0A&#10;Pf3t3LlTrl696iWDDI/5wmHf5cuXa3wZ5q5du+T333/X6wSvz5gxQ5YsWaLx5cfqp0+dJlu3bJU/&#10;fv9D6yw/Nv/NzK9l4/oNchnv7hbIFusz840f0d+9c5fM/W6OLJi/QA7uP6Cfy2L9Vx0A4vYzwliP&#10;vJqOOEz5coo+g89iXXeJmiuuuOLKwxA2oFDSnH+mvWsPUWMj89eff8kcKPWPi5eQzBkz6Qev69Su&#10;I6tXr9YGxDRIbGxcovbkyIMiatw7bdmyZVKrVi15/fXXJUeOHPLWG29K/Xr1lVhwSxgSNX4gnZ+r&#10;atWipQ7Dp0mTRnK/mktaNm8hRw8fUQvwpIkTJR06EKVLldaNeHm9UoWK+jF1bso7ZfKXUqF8eXn5&#10;5ZclW7Zs8s4770i9evVky5YtWl5JjMaNGyc5c+aUVq1aSbdu3SRv3rySMmVKKVasmIwfP17T/eab&#10;b2o8+WF4fp+UhIkE6+eff5axY8dKiRIl9OPx2bNnl3z58kmbNm30u6V8Bkna+vXrpX79+hoOn8X4&#10;FChQQPr16+etQySFJK6M31tvvSVZs2b1+hs2bJg+i88k6cycObPkz59f/P395aOPPtIpCgU+/Eg/&#10;SB/oHyB53/9AO1V53n1PvwGshBD1+fIvl2Xo4CFSqEBBfZfMLw4vTwPRu/HPddUBXO3t79dL8ufN&#10;J7lefVXTxXxr3LixklqXqLniiiuuPAxBq8q5QTq0xAUDgBI1gMr71s1bsmP7Dm00ucAgQ7r0Urhw&#10;YZkwYYJcvHhRGySXqD1Z8iCIGssHh9SrVq2qBKB58+YyevRokLR6kjVTZmncoKFc/fWKErVcL78i&#10;2bNklTIgYcOHDtOPpb8NQpcNbvxeKMvlV1OmqOXNDJPyo+mfjBmrRG3e3HlqCX4/Tx4lYGPGjJGa&#10;NWsqySlXrpxa9EgaJ4Ls5c6dWz788EP9TBZJUdGiRZUYkjA1adJECRXJWLp06fQj8SRVtC5N+fJL&#10;ef2110HO8kvv3r1l+PDhUrFiRSVjzZo103yida15s+b6DD8QIFrsSABJsEjcaBkj8aOFrXz5CpIr&#10;Vy59JvOFH6PPg/gzrxgvkr5FixZpWCS5fCf0R7JFi/ebr78h9erUlSGDB0v7du0kd67cSoLXrlmr&#10;eT971mx5PfdrUrRwEemNsGkd5z2c1rBzx061pJPsvfLSy1Kjeg359ptvZfbs2ZpvJKoDBgxwiZor&#10;rrjiysMQNsZmMQGPdnCIiSB5u3D+vIwcPkLyvPeepAdZY0MWgF793j17tRFhj5+Ez97Im9+uPF5i&#10;f4eORM2HjZmfdvgKywiHOkk86tSpo0OGJEv7Qd46tWsvft176LA656jlBlH74N33ZOH8BfLXX3/p&#10;MGbblq0kbarU0rlDR+08cNgzZ/YcSuC++3aWDvPR3yWQo2aNm8jLiO/gQYPkp59+kut4Dq1cZUqX&#10;liyZs8hEdDJIuL6cPFlywl/FChV1dTO/Rzp16lRJmiSpfPD+BzoEyPSOAAnLgWeVByGktY4WrjKl&#10;SsmriOf48Z+rH+4/yKHPj0D6XgJZW7tmjZw8cVI+zP+hvPbaazJ0yFDZs2ePksTvQICGDh2qfpi+&#10;sSCSJFatW7WWI4ePaL7QfRri8jKIE8nYsWPHLKIGfwVA9LZu3arx/fabb/RD93neeVeWLl6i8eCw&#10;cO2atSRT+gzy2afjdP5arRo1Nb5mrumlHy/pN1ezIT/69+2n89EaN2ykZLgp8m/d2nVyGnFlHowc&#10;OVJmTJ/hEjVXXHHFlYchbIyVZJFQ+UCJloeA0c8fv/8uc777TqpUqixZMmWWF9HTrl2rtixZtFgb&#10;DZI99esheuzJ8z5XHi95EETtzz//lIEDB6q1qk+fPhoOywdJ1w/nL8jZ02d0ntUSkJFXc74k5UuX&#10;kWNHj2l5ovj39JPUKVIqqbtJ0vflFHkxazapBPL04w8X1R/nWJ48flxKFCkqb+Z+TebOmaPzrlgW&#10;afXt1qWrpAHZa9emjc7XIml5KceLUr9OXSUuLPNrVq2WpIkSS5FCheX82bNa/umPw7GcN8dvlHL4&#10;lSQx73t5ZMvmLd7y/jvSVBmkj4Tyk9Fj5PLPv+gWN7z3nTff0vu7ghyNGTVK1q5eI38ivSR9tCbm&#10;fuVV+Wryl3Lr+g3Ph9/D5McLP0jhAgXlrdffkPnzvpfFyJvXOGT5cUk5ffKUvh8SqXSp00jxwkXk&#10;2JEjmvmMY8tmzSU93EeDZF0DMXsN4fMZw0EQly5ZonP62rZuLRnSppPqVapK8K0gmTF1mrwD4kuL&#10;JsNjGEMGDZZ5383Rd+QSNVdcccWVR0jsjTVhyNyN69dl+7bt0qlDRx0m4VAo572w504iRwuckjTP&#10;MKpL1B4/sb/3+0XUOB+LBC116tQ6jEarDudnmY+gK6lH2SHppzWMw5mnTpz0BtYLRI0rkDu27+C1&#10;qL2YLbt2Gn69/KveS6JGElUE5fHN116X7+fNszZpJpFCOezXp6+kSp5CmjZqDDJjzWPj8GkUopY4&#10;iQ4RcvEBiRr9vQKyVa5MWbWoHT54SAle/g/yys4dO7SDwrJOix43i06TMpUMGzxEF0jQujVqxEip&#10;iw4NiRKHdHOh3nxcrLjMmf2dTh8gUXoVbl/PmKlDkKEA8+UK0lW8aDG1MH6Da2pRA1ErFYmordd9&#10;D+nvBEgq5eqVqzqfjySMzyaRZV7xN/Pl3bfeVuLINJC4cgseEsTfcB8XIrRp1Vo+RNo4JE0/+d7/&#10;QAJ6+btEzRVXXHHlURJ7Y00YosYje9/nzp6VcZ98qnNcOEeGDQg3y9UGBH7YaKo1A+euPF5if+/3&#10;a44ah/JGjBghmTJlkq5du6olieTsl59/kUkTJsqXkybLmVOnlaiZeWd3JWrZc3iJmhIylDWu1CSh&#10;4jDf1Clfwe9NdedQZ/269bSscs4brXeTJk7SMOh+6VJ0RO22EjVaxcqC0JCocZXqG7lfk3fffkcW&#10;zJ9vLaoBWTt75ox3ztisb2ehU3ND9uzeI1s3b5FDBw/qKk4uzuGiBy4C4HAk4947IFDjOwTkjlY5&#10;kjTGefvWbTrP7KP8H8quHTvvjai1aKnxIFH75++/dX7pa7lyy/jPxsumjRtl44YNsmblKlm2ZCnO&#10;N+p2HLRg8nwv4nzwwEG1unF4NAdIHuESNVdcccWVR0jsjTXBhoMETC0gIdbqUA7dfD93nq4KpWWN&#10;DUPF8hV0fgutCa5F7fEU+3u/X0SNRIBE4+2339bVjN9++63s3r1b+vTuLTlz5JDKFSspeTPbc9wL&#10;UeOKRrXKgSxxpTIXFTAMXlvw/Xw5sG+/WnxJtkh0uPKT89ZIEElAuBDhTkTtSx+ixvl2fXv3kYzp&#10;M0iDevV1i5Cd23eoxY7+rGHTc3Lxh4vSqH4DXdhAUsjtMzjXs33bdpIiWXKdR8Y5ZYzj22++pSs1&#10;PweRIrnjtiW0zpHQ0Tr2+9XfYkzUaC3k4h9ay4YNGapEsmGDhppfjCPnAh47clTzhP64XQfrK0nd&#10;G6+9rtbyQyBqtOhxiJl5Seu5S9RcccUVVx4xIclSgoYGwQjPDVHjkQ3ZwQMHpEmjxrotABsHNkxT&#10;Jk22hkJt97ryeAjfmcHdiJohZr7wFYZFMhQQEKCrL7k68r333pN0adPqBPZZ33yrZY0T4l8C2eF8&#10;Lk7GN4H17N5Dt4eh1ZZEjas+eR+tUyRqHPqkVY3lkgSvdctWSqRIMmj1JcnLmjmLWoE5x42WNs49&#10;y541m9SsUVNXaCKSSroSPf+CFC5YSM6fs4ga93Fj+hmnXy9fVjdan3SYE+Wd1jBavnj+3jvvqjWN&#10;5Ihf+vhqyldqzSKBY1y5kpXPfOett2U9OjS0OnNOGfOWfrgNzgd53ldSxfB4z66duzR9ixYuVMLE&#10;jhHTyDxlp4hpI7E8DgJGYXiGqHHVLP1t3rhJPvrwI62j9FuiWHHNP4Z15NBhtYBzQQW3+uD805Il&#10;PpaqlasogWS+kcS5RM0VV1xx5REU02CzEaXVQn+jodJ5P2wcQdZoyfjpx0sysP8AbUhoWWPj1Kd3&#10;H+3lcwsCE44JizDhm988d+Xhi/1d3U+iRvJCsvbNN9/o3mIlS5aUQBC3TRs26nA6b6SFiCSBRItE&#10;yQQ2EkQhX958GgcStXnz5qkVqW3rNjq3itZe3QuQZA34AffOmD5dt6yghYsWOVqpuLqR5Zcb4343&#10;a7Y+i1tVMJ181rYtW3XvMG4bQvLGeOtegiVKqGXLehbSgmecOX1GJnz+hVSvVk1KfvyxDqlyuNJs&#10;dRMWEqbbhfATbCSaRYsUkeLFiqlVi/688/NQfzhcuXjhIunYoaP6obWNpJLDqXwesW7tWilTuoyu&#10;yrxAEom4cXNe7t/WqEFD9Uvh8Gnf3r01v2gNpD/OfeOQ5tjRY6ROrdpKMkeNHClHDlskjeHTqrZv&#10;717Na1o4OeTK90CrOYeuXaLmiiuuuPI4iGmJbTANCRvQ2d/O0gaUvXVaDho2aKC7wuuqUDRKJGQk&#10;bmy02YDwtzZWHhLoysMXvgeD+0XU7GLKAIdDWQ7swt/cp8x8JskI/ZsvYTBedn+m3Jg4G+H99G+e&#10;Y79mwuA1hm2e5fR840bY48QwWG5N3HyfYcT+LPqLrqyb+NIPw6Q/uzjFjX583Xi055cRE1+6mfB9&#10;42H8mLia/Ka4RM0VV1xx5XEQ6mwH2IeeOF+nRbPm1qrQ9OmlePHiakVho89GgGCjQ5jfbFycGi9X&#10;/nvhezB4EETNlcdTXKLmiiuuuPI4iFOrDHCoRxcPgLCRrHF+Efdgyp8vv6QHWeMkcm7LcOLECW9P&#10;3ZA1Q9hcsvZoyL0QNYpPUVC48uSJS9RcccUVVx4HcWqVAS4sMPPVzBydn3/6ST96zc/2ZMyYUV58&#10;8UX9biC/FcrtEkjOSNgM+Nslag9fXKLmipPcE1GzFwaOyKIP5v2LfNWOyOLk43HFoyRO8XOCs+O9&#10;S+Rb7YFFuN5X8X2EDRGl0PyxZEbAKq30qJ5VeDBXiJgK73Px3+BexSmMBwmKk/uDgqMjoHs/eYY/&#10;CR3SDLU2Ad2wYYN+/5BEjd9M5CTyKVOmKAmwW9YelEWNIVq1zzpjfTQ1U//hmeb3/X96VOEzrJhE&#10;hj7bXIwE/Kf5EhnWX2TX+yEuUXPFSWJM1FgAWKA5xY5TEEPgApWAc1RynNHFcg21wVsFVMJxCn0i&#10;oQDD0bDgxt92N97lBHPdFzH1a3f39W+/5gsnv4SmjP89ZFCPOMWbsMeXv1Xn2B0JEw7OFZHOjVKi&#10;o8cfgP63wvpDyLdRKhQmwPsknmd64+qTOMaPZTDiLxyXQoFbinBAbgfBL+IWjps4+ZrxB4IRBK7A&#10;d8Rj7gYTjehgj54TYurX7s8OJ7/Enfzaz+3w9R+dP8LJL+Hk1+Df+nfK/zvBKUxf+D6DcPJHOPkl&#10;7Nft/o2bL3z9+CKm/rVeOoJlGvpYSRdIGkhXGBQtCVtQcLCcPn1av2+YAw1+mrTp5N338kiPnn5y&#10;5MhRy6LGVaQeohau9YNHKwwVPCMKYiD0pvUMCIVeuH07GNUPz0MqQxhnBB/OeCN1BM95k+dwd3hO&#10;vLoKmaQwv23XteoT+G21X1b9N2A86U8vGtCz0Wveu6xz6jySS74Xgrfycf9WzLskHIkaH2J7kPlp&#10;hytPntwTUWPDzCKqJA0FKQQFOBQVLxwV8DaKuwWLwt2JqClwrkUe5yEo6aFUDJ4/9rmc/sx13z+7&#10;H/Nnv27+7O4RPiP+zDXfP7sf+x+qE5L38MFKbY+v/c8eX/6mX30RkYB/OEYAftkr9wyHeP/g9Ta0&#10;GWH++I6VsqEsWIj8zv+1MCiNs0bS6EkLKDe3oZmp+oP0/1AgHGWS5RJEDVCiFg46FgYli4ZM0Chx&#10;lVwYEIxwCasRYRqstEWAbpHBXIxIfdQ/k+/R/cXUr92f/c/ux/5n92P+7NfMuf0vwmfEn/26/c/u&#10;x/5n9+P7Z/dn/uzXff/s/vinZcvhHUTA/q4YtkH0f/bwzZ/9uv3P7sf+Z79uzs1fhK+IP/t1pz+7&#10;X/7Zr9n/tJ7hemQYd4SDPPECdSU4KEhXkIWFhui2AfPmzpWCBT7S/bP4rdC6derIhvXr5IbuII/6&#10;zboPxWyRPNQjkj4qa62DDvARPpOghc4Mp4ahft0CQtBO3A7/B3G7jlYiVOvdbfTSaQkMxh9iqgST&#10;dfw2GNWd3rPdnfHFwQL1AeAlZQCioNfoT4Hn4k480eqkGYQyPmyUQmxAfliBGlpn+Wb7xrfEFs6o&#10;IjzCKUvuWQxJI1yi5oqRGBI1FBxP0QxjrwgVPzwIxV2BihNiVdAw1AijduhfSYFCg9DfWpnDOPGV&#10;5nb4Rk2yPtuACvC4AXkhjwAYj9u3HeLnCPglcA8JtkVqQHbCoTxxPQRufMdhOA8L45JoqCMSG7w7&#10;Ehr6V0JGd7xD/WQNrt0EqJB5zr/7JgyP5UrjCeWv5QfOHoQzTih1YfhhlS2A5THYc2SjA/cQD0Jx&#10;s8Y9NAhlGOkLQiMVchNhIW9igkh56eKBw+kdRAen+/9XgbobFoLyTYRaZTz41nU5sGentG7SQDKl&#10;Ti5Z06WUwnnfk6+/nKzDpNxPi4QtTIdQgz1kC3UI1ZkExyIQhiiZ3xEwRM1ACR9uZr0LC4POCb2G&#10;eP2Fa3gOSNrtINzDrQpu/w1c13ZFQqy66fh+owBxhA4K8TwjGOA5O/3UCxoH1PXwcLRX0HnaxuC+&#10;8FC2YdAXJIpgWXpUnYY8A5kMC78G3MJvT7oYlrZstNcbRKXO90Pr2fPTJWquGIk5UWMF1UYbILFi&#10;4QZPQNnXkSW07drxYK+EPSKrIPMPZ7iXYGWwKg0qC3tYJAusOEAY3S3fjw0etT+nOEYHqhgejdoJ&#10;xvsJxnsLheIL8yg1gsSG1lP2OKF34WbeI/0ReDLuNURIFbqn1NwfYXiMKe1ltwD+Mc5WT5YAX0NZ&#10;8pzQgWMtaARu48heuzYWTB88ELS9hWjabiqY3oheevSIZLFAOC4eMDz5fjdEei+EU1j/Y9C6CeIT&#10;BlJym8REO8co+yHBcvHCORnQp7fkfuUVSZsyhbz+yssyZMAA+fWXn5GfqMO4L/QW6hpIlBI3VCd2&#10;wIwOtyznzHvULxvsJE1JEhRGKGCRJ8SL5Ep1P+5HvWQ9vc1FEJymgEaE5Om2Wrwj3u2dwM5ZMBCE&#10;eAXhHsLqeLIDanU42RkNZ9iqz5AXyAN9hoJtGdohED4+P1RAZuWGIoSaAmliNGlcQ/PmBe1rzBMr&#10;3ewxQunweB80nz0/3TlqrhiJMVFD7WHXQ23JVIakVdqAo8SGocKFs3fExhElm5YWErEwBSui9adu&#10;qCxqrcE5SRsJGsGKTDLg4sHCUrh4V56j9xqVKd6lWqTYs6UCw3thjzWIShfwDo3oPVDCKAdm6FvQ&#10;A7VY+/0aBDBilb3b+hwQKxytZ9uJmke5IW5a/qiEEX+rU8CyiDLoKYcobYpg/FYwjQjP5MvdYM9L&#10;Fw8WTvl/JziF8SDxMJ4ZY2h9ho4ORQclxKq/oagbwSBGxNXf/5Cp07+WIsU+lgwZMktGoE6NmnJw&#10;3z65df0fVH/oaJA6Dn+GKNkiQIJIahSoRWgLfGERNOtc7zX3I072d6UWNSAc8SO5YieRHSqLGMYM&#10;TCetaNRPPGoboh1N6grLEGCNeoAgkqypHmBdh47jn+oUtkUcSUAcqBegSwgTXz6D5+z7ORE1JWi4&#10;1zri97+UeyFqfJoTXHnyxJGomYJiP+cQF61p2iuhxQWFnIU7CAX0Jgr4TRR+WmVY2bQUo6IKKgxB&#10;U3Nw8C39hMS1a3/L71ASl6/8Lhd/uSI/Ahd+uiwnLlyUE+d/8IDnTjDXI+OkB9bv6P1G+DGwh+18&#10;jwVffxZOnftBzpy937joAyc/kXEKOIG43D3uzIOLcvpcVJw5d0HOX7gkP/9yWX67+hve018SdPMf&#10;CQ++iXdIIkZFZCk4Ki++Z4u8gRSpQrwJ3IKiuD89ywhBWHiulqVQEEElYXy2p5gpPL180DZLGdNm&#10;xllrnA1DYseOAPrLQbfk2t9/y9Xf/pCffv5FLlw4L6dPn5KTZ895y1BMEDlPrXy18tae786IHE70&#10;sPuzw8kvcSe/9nM7fP1H549w8ks4+TW4V/++eep0f2RctMEpvKiIGoazP8LJL2G/bvdv3Hzh68cX&#10;9+bfnkdWPjmC+uDsBeC8nDxzXk4YnD4vx06d02tHTp6RL0HWPipcQtJmyi4p02aWwoUKy+yZ02T/&#10;zu1yaN9e2b9/v+w5cFCx98B+2X9gtxxQ7AMORMI+kDyC9xBHjhzRhQzULScRn2OIL3EC+ubUGeiu&#10;0xdwPCvHL5yBO+qgR5fRr2+eOOE4gbCOQU+eBE6chh47/6NcuvSL/Pzzr3Ll19/Q1vyp25HcvHkD&#10;bdBNkE1aykAKqam8+oNWM4ugWaCOgw/qPIBDn0raoI28nUPco22kS9Rc+Q/EkagZ0zULizknuKro&#10;FlcWodGjZSw0/JYEh90AWQNQvGmh4Cqja3/9LT9e/EmOHzsp+/fuly0bNsuSxSvl62+/l9GfTpZe&#10;/UZJ196jpa3fcGntN0Ka9RgqlVsHSIVW/lKhNYFzR1jXK3pgfptrlnuAwnvNG2aEP/tvy6+B/VoE&#10;TJgRYVuo1LKXVGnRS6q28JeqLQ3M7wAb8NvrB9d9jlV4zXvdfh9h/PlLNc8xkr8WjAfiaE8nz1v1&#10;8qTdiqsV717wF4h7AqUaUL05EaCo0dxfGrbtI227D5IeeDcjx02TOQtWy7Ztu+TkiRNy9eoVCeF8&#10;FyikUPSmQzk8gp45e83sDd+CO3ukJHL3VV1Q+SlR43AJgSdAJ+oqYZJF9uJ1vgq6C0AozoNBzEjT&#10;boHc/QElfQIN084dh2ThwvXy6fhvxK/fp9Km5zBp0LGvVG3th3wB2iB/ogD55wvNY1zz5KmVr8Yd&#10;eX5X+Et5bximzEaFeUZUmGfZ/UbnP8JvdHGJCid/hJNfwskvwPKH65HTZKEi8jES1J3+HfKUee6D&#10;8l4ERAB+y/vGwREIIwqc/BFOfgn7dbt/1C+4+SLiuj2MOyFymHaY/ImST1EAvYBj+ZZ+eqzcNlDP&#10;eayE/KqoYVnxy1u5iaR6vZAkyf62JE2fQ7JmyyaF838gZYoXkwrlK0j5ytWkbJXqUr5SZalUuZxU&#10;rlRWKlWqAFSSypUre8HfBhUqVJAqVapIjVp1pFaT9lK5ZQ8p3dZfSuH55VoF4Dd0WIse0EfdpUw7&#10;oK0f3h/SA53F91i+jR1IjwLXFZ7fiHsVhEX9WQ26sFoLP6nbNkBadh8oHfyHoY0ZKb0GjJZhaHOm&#10;zV4gS1auki3bt4JwHoROOCO/XL4qN25wLi7aObZ10GHWUCnn5nLeKjqpYRwp4BApLX4WYSNJoz1C&#10;VRN0k4E6/EtxiZorTnJHomZgmbFB0kLC5AYQxN9oBDmEGRT0t/zz9+/yw4XzsgWN+rfzl8qI8VOl&#10;Vc+hUq5RVylco63kq9JG3irfSnKWbC7pCjaSJPnqS9KCLSRZsXaS7OPOkrRkV0lSvqckqdhLklby&#10;lyQ2JK0UYIPnd2WbG86TVQr0/k7mgeXXF3b3CP/mPLLfCJgwI8K2wPglrox4GlSBO8E4VQm0wXJL&#10;QuDcF5oegufRoSrCBLy/zT0ME/Hg871xrojfgPUbfmzxTlYxQFJUDJSUFeyAW9mekqJ0N0lRooMk&#10;xrtJXqiF5CjfUfLW7CBVWnaVgBGfyXeLlsv+g4flrz//wHu/DuIGUgTCdhPM6QYUyy1oCSqw+ypG&#10;caEc6lAOtGQwdCLnvXB+XDjiIMHX5TZIZCh6zMH4/dc/N9C7PieLV2yQ4SiLNZv3kAKV2spbpdtK&#10;xgLNJXmBVpKseBdJUron8gNlpzLBvDTndjc7PG62PPWWB83zXjGA9W6SmTDN/T5gmU7G50W5ZnvP&#10;Npi42GG/fqe4RIaTP8LJL+Hk16rHTB/TYKDpUrfIsPKB8cRvb9w9MNdt8NY3PTfA70rOcYkME287&#10;nPwRTn4J67rT+7Dnf0RaIvuJBMfwASe/wD2FTSBvnPOc16zrKfBu0lXqLqkK1ZHEr+SX5BmySdrU&#10;KSVXzhxSplQpada8tbRo21Fatm0vbdq0lPbtWknbtm2AttKuXTtp3769gr8NOnToILVr1ZIcr74h&#10;mT4oK2nLtpXnq/SU56r3lUSVeksKxD15xR6SCG7PV/MD/CWRea9VCLxTG6x371MvNQx/SYl0psT7&#10;SFkBOqxcV0leuoMkL9VekhRvJc991EgSFWosGcq2kdeqtZJ8NZtL4ZotpGqzruI38FOZ/NVcWbFi&#10;vRw5fFSuXLkiN2/+DT0DfRIOhF5Hj/AGSBo6glx8FMLpIJYBA/8U1HcG+PevxSVqrjjJHYc+DUlT&#10;osb9doKD0RAGq2Xtn3+uy/nzF2X+opXSd8BYadahnxSs3k5ylm0lGct3kKQVukt8VKL4VQdIwjoj&#10;5flG4yRhk0mSsPk0Sdh6liRoM1eeab9Anm6/GFgiz7RbIAnbL5RnOyyUhDY822GRPNcxAs8awF2h&#10;54u953a/6t/484VeXxwJ3rB94BumQYJOC+WZLhFI0JVYJM8Q3YjFEfC483r0MGFEhOUFwqObCSfS&#10;cxGPhJ08afCm0Tr3jTPTk7DzYi8SKBA2wkjQaYE8234u3s0sid98hjzVaKI8VXOEJMB7TFGmo7xY&#10;upmUadRR/AcMl1Xr18qV3y6DqJGsBUO5haKcWErsvgqCY5Cck0YiSEJ4Q8KFU385xEmCdpsrN4PD&#10;5O9rN2X3odMydtIcqd+qr7z/cRN56ePmkqpUWzQCAZKo4Rh5ttmX8mzrbyUhytuz7ZbK8+2XI5+W&#10;eN41y4AdVn5FIOJa5HLj5NcZ5h144X1fvvCEy3P1x3PPb4+b/fn2+NjdI4XhA9+yESVuNjj5JZz8&#10;RsDEZYnC2Q/BeDqFa7lHht2vb3p9/UaF/RkGTv4IJ7+E1495FzGEY1iq46JDzMJwwt3CsV97Dno4&#10;ReuZkrnJGElWqJ4kyfmOpMuYRbJnSi/vv/OONGrUTIaOGCtfTPpSJk36QiZNGC8TJ04AJiomTZrk&#10;hfk9YcIEGTt2rJSrVkfSFqgjaRp/Igk7zpKnuy6VBO0Wywvt+Ozv5ZnO8wHoMeqwjqiTwHMdF8pz&#10;nRAvA6bHi4j3nADnCTotlYRdlkkCojPChh5UXdZxviToMA9tzFyJ12a2xEW7E7/Rp/J8vcHyQhWQ&#10;bOizzGXayaulWkie0o2lauMu0qHXIPl00kzZuGOf/PzrFQkKpmUtRMKg4zhnj4syOP9aTfpgZtRL&#10;tK6phc1SVf9aTNtLuETNFSN3tah5iVowmsbgf+Sfv6/K4f17Zfy4SVKzQQd5u3QTSV+spaRCLylx&#10;7bHyXOMpkqDFbHm6LSpIx+8kXpc5ErfLXInb9XuJ022hxAZpid1tmcTqvlJi9VjjwVqJ1RXHLhZi&#10;d117V8Tpui4KnPwRTn4V3WKG2PDrhFjdPfHvaYB0+HnQi4AfA3WHH3PdwHuvA5z8aRiec4LPRzxi&#10;M66Ikx0ReWCLM35rfjOuBM8Nuq1G/uO9dFmB+1fIUzjG7YRj+6XydItv5Zm6oyU5lFyqInXlvXL1&#10;pEPPvrJ5y3b588/freFHzl/kEMB9FiofErUgAP1bICyCqIWhAxEULKfP/CRjpyyUYvV7SZaS7dGz&#10;DpAU1YdLssZfyPOtpoOUzpenUPbi9FgpsT35Frvnes2fWMiXuDGAN299yodVRiKXubvB/p7uhNhd&#10;nO8nnPw7wene/wTMFzvU/R7y1ebnrn6BKM9/wHCKgxOc7jUwOs8XvHYv4fjCKczoEBuI13mFJO0w&#10;R9LU7i+J3iwueYuUktwvvyTZ0qeXV1/OLTVq1pNhw0fJ1zOny/RpU2TG9GkyY8aMSJg5c6bCnE+H&#10;nx6BAyRzwVqSrO5QdDTnoxwgXZ02yFMdmUY8n3qn+wYtH3G7rILOWeVJA9MbAaeyQHdLl+FooLqM&#10;4a7SNiZ2j9USt9caidtzlcTrCjLXdYkk7IqOc5cFIHOzJUHLyfICOnBpag+UDGXay8vFm0qB8q2k&#10;eZfBMm3+Cjl64Ue5ibYvjAvkdJEViZpF1qjrdK4b9NPDIGoUPtMXrjx5Ei1RM58VCQ7myp9QtaYd&#10;P3lcBo4cJcWqNpDsRWpLunKdJEX90fJsy5noFS2WeN1QIVB54nRZD7CyrZbYJGRo9JWYKViBCJAC&#10;NpaoSISSHlRWRff10aObB/fijmNsH+i1HhtiBigSRY+NkcGG3g9Khuhlgx/d7wUbJA6BeyOwUeL6&#10;b5Q4BM71GXgen2mBSsmD7jziug+ipEPhudcLT3h0RzjMmzh4j3G6rsI7XA3gvXSEsusMRYcea8IO&#10;cyVJs0mSqlo/SVOoobz7cV2Uic/k7LnzuhWApbLur0BnoSyCrEEjBqMnyyX5ISBq7O3S0rtoyRqp&#10;3Ki7ZCraRJKX6yFJG42XhO3myNPojcdFTzs2iaf3nXtgSLUqdB6d8soBWg4cYML/D+H7vqPDw4pf&#10;1DyyENsHEfUrpnAIm3CKw6MOo/N8wTrt5D+mcAozWtD/FonTeY2kbTNVkoJYla/bTLp37iwfvfuO&#10;ZEqbUbJmzSlFi5SUoUOGyJzvZsnsWbNl9uzZ8t1333kxd+5cmTNnjh7N708/nyz5KzeXxBW6oLM0&#10;S9uEp7puhi7hM6FbevLdbYY79B1IWhxc1/g7vd8ogL9Iuozw1Gs/npOwoX3pyTYGZBRlLG436NLu&#10;m3B9i8QK2CqxAvFcv1XyTNeFkrz9t5Kh+WRJW32QpC3ZTnKUaiglm3SST2d+Jxd//U2nWpgFcgRX&#10;onNWLsmaS9RceZASSydqK/AP4IoWbhgYikZXTb7oRfx944Z8NXu+5EOFS12kkaSq2ktStBgvz3ea&#10;JfH8loOcsMKQvKyVp1AhngYRi8sKh8ofq/s2HLehocQRFTRW502ojICSOfai0MMCYqGn5VVOphIa&#10;pWMa10jwqbReZe9DpniNysARuO7oZiE2fsexIa4fK3UE4gHP+m2W54hedmyR5/0jg+7P+m1yxPPw&#10;/wLhv1USBWyTxIHEdgV/ExoOwkiAeBk8jbQR8YA4iEtsR2yKBCttRqkhHzXNAPOJ6I57kOeWFQRE&#10;rdsKkLSleE8rJU4HKNIO69AbXisJ28yX5M0mS7IKPSVtobpSoVFXWbd1L4g9lBjFsCuF9ZM9T6v3&#10;GY7iZvwRLHzwpOqOoKNHPOHothtcaR+CYxgn/YbKn9f+koGjv5BXitSUZIWaSqq6wyRpm2mSoDN7&#10;7ktQptBBUEshOwFImwLpZ8OkBBcdC/a+mQ/Iq8igMveca54RuB+EObI/D0w+xgSO5dmA1x3gjUME&#10;fN9tdLD8M4z/GlHjTMT2wR39O+V1dIj07BhA8xb3+ea1F55rTvcq8L5iAsf3HAPcj3Ac4+0L5t0O&#10;YJsk7zJPkpduK/kq1JUZ06fL2KGDpVTRYpIpQ1bJmCGbvPf2uzJs8CBZuGCBLAAWLlzohe/vJYsX&#10;yzez50rt1j0RZit5rt00EDIQJrQH8TrjmdT3rE89t0DnQKei8x6HHXim1en9OqEny7cPWOYVvO6p&#10;J3CP22MLsFXxlN9W6Ey0Q/DDTvJT/tCj/mvkGf9VkrDXcknZcaZkaTRUMlXsJOmL1JESDTrIorWb&#10;5fp1roKPnqjZYf0fWa9FXHMWl6i54iSxdA+sMBS8UA5zcg6QyHUUkhDulRN6Xa7++rMEDB4hqT6s&#10;KM+W7SGJW38jydAIPtdjBSocGm/2XkjUaPFB4xcXPZq47MWwceyByoLKQcRFr0kJGhC3GwFygQYz&#10;tlq82GgCdsWC8OIgXMJYrViB+Qy1LHkrqg1QqiRX9kaABOsp3BsfeLrXRlREkBxUSuLZABCtgA3y&#10;HPACelaKgE1eJMb1JNEgaeAmSRW4WdL23irpem+JhAx9tkoGHoGMPFfwnNgsGXv7Au7qd4tkgl8i&#10;S79tkqXvNsnsCSsdnqWA/7S9N0lqff5GSQEwLolxTIR4vYC0PK/YCIAE4h7iuQALz8Itnv96EE0P&#10;kJdxkUdxTMMEhRlBcpHPJDJQnhweid0Jed8J/joDnVbofJPE7b+TRPU/k4SFO0nuMi1k1oLFEhTM&#10;YVCQq1s4BgWDYHExisgtlC9+wSBU4C5/Q6ugsOlMXCgxKD0FCBxVnypAvc4VV3DjClMEEBqEawjs&#10;wsULUrd1R3nu7VLyXOV+8lzrORKv43J5qtMyEP+liDOH1j1Kn7A1vrQyxUHaaGV7CtdUUffahHJi&#10;EfCnUE7igRTzqOfqDqKOfOLRuo58tIH3EvH0mgUrPDwLz/BaQ5HnWo7Nbxt0KJb+I1lWDSzLqh2+&#10;cdB4OCJyvP4V/PEcH8RHnYoC+I0OrIe+iI+8soN57vh8AuFHB4bv/Y1zpj0uwPyK7QHPzXuNh8ba&#10;OlrvKzKgp3DUTpDt/ohwoGtiCuibuArExwNay538xrKB9xFxUJ/NeYyAe1mutTzb4K33NtCqHwsd&#10;RerTxF0XSOp6A+XVMvXliynTZM3ShTJzypdSr04DyZ79ZXnt1dwyc+oUWb5suSxbtkyWL1/uiBUr&#10;ViiWwF/3/sMkU6nGkqTpBOh9krPtqIPI215rEVe0H0hbLOYH2pI4fmsAxsuqa5HfPd4VoWVukzwN&#10;PIPfCQAen0GdteNpxRbo/K0AjjhPACSE+7P+BDrKQEICOjQh9GaCwPU4XydJeq2UND2XSqYeSyRd&#10;m+mSqHQXSfNOKenaZ7D8eOlHqKxQnasd7NkjTg0cNpC8oXcZoddwrtt8wJ2ULTq5K1FDsHY2Zn7a&#10;4cqTJ7GsXeg5/n4bDeBtNKZAOBpEELiffzgn9Zu0lmRvl5Q0dfpJWr9FkggV6gUWcFTqBGhYEqAC&#10;saAnAAF4BkSAlYfK8ikoirgAK1h8KLynPRUqAf1qBTL+qEg9lVIrJggVnvE0Ki/DTAACkhDnFkiu&#10;8GwSDpCPhDhasCobK91zOI8ASAqQBMQmKQhSsr5bJDmQou9mSQmk8iANkLbvJknbZ5Okx/WMfUGW&#10;iH4WsnixWZG1/xZgq+Tov11yglDlxDUL2+Sl/vjtwUvwk2vgdsk9aLsecw3Aby+2SC6EQ+TG70gY&#10;uFXeGLRN3sR9r+OYa8A2eRnPfYnAtRfhJzuQFciC+zPBPSPinxHpyACkRzqYlrRIc1qkIw3ilRrH&#10;VCB9KUEGn0eeJgBZIyyyar2/+HgvcUh48b4UPCdpJkCsY3PYoCvcaJlSi9QqicNFCR0WSqJmX0vC&#10;kt0lwwdl5ZMp38i1v//ROR3ht/j5GpQnkDR+34+7iHNbl/Dw6xZBU+AilJm1AaW1Aa1+hxNKkDuq&#10;3+ZWICB8wbegGINCZO+hI1K+fkt5Pk95SV53qLzQ8XuJq/NyrHiqdZbxIwFCmbJ67SRC7Dlv1nRS&#10;iT+DcyIByxOBc1XaLEeBzKctIO/WkeVIoaTXp5xByT9vgLJGvKCIuJfha1llg6DgOQDi7YXdPQbQ&#10;sGME+rXF0QsrPc5wCgf5gY5JVGyWRI7YEhkINxGey06FLxKhbrOjYYfVeUKnA7AfX+gNdwXz2Dqa&#10;ZybGcxKjjBOJAOsdQDcAEXqEZT6i83InWO/NvDMDhKGwn9vdfGFde9YBke/1AdKWwIOESGMCBcpr&#10;TIDnsk4z7pbOjIBvGlkuWQeIlP4rJGOLcZK5RD0ZOPZz2bh2hWxYtVyWLF4mXbv5yYhhw2T9mlWy&#10;bs1aWbdunWL9+vWRsGHDBhs2yqhxEyRb0ZqSpuGn8hzq6dP+O7SteDZwLdK5VuL3QRsBffU004p0&#10;azw9+tyA8fQtd/q+kc4kAI8sW4oAvHsiEH6I3ttQLrahHdjqwZZI8N6HZydCHHhMjLDVL9qndAFr&#10;5ZVeCyRr3f6SOl8lqdmys+zcsx8d0hAAhI1zuKnXQJPsRM36aoFL1Fz59wKixn3RUNDCUchY4EL5&#10;jbdgOXX2vFRu2E6S5q0qLzYbKy/6LZTUvVZJMlSixCBSRBICBTwpCnVSFPikIAJWwYeChD9adCzL&#10;FK9vlWSoLMl4ROVJCj+J4K5WH1REkj9V0KgkSaHQkyFMCxslBSpxSpAOIhWIVCocU8MtFQHl5QXu&#10;jYBldUqDsNSahftIujITOM8KZOsH8Ahykx3IAbwEUvMKCNirAyzkAnIDrxEDtyleVwK1Xd4atFPe&#10;HbwL4NGc75J3Bu1QvAvkHbpH8g0z2BUJeYfttDDUhiHEDvlo6G4pMGy3fAjkHwq/uPY+rr07eIe8&#10;Dbw5eDvInEXkXgORy03AzSKFIHYki0hrDsU2pG+bZFVr3RaQtk2SHHnHfE2ONJO8JmWjhneS0NMz&#10;jY8je+DWkCpIWnf00EnUum32WN1I1FZLrM5LJX6nJZKow2JJ0XymJC8XIMlyl9QhyZ9+viRhuskk&#10;lBkUD5UZ5z3qJrk033pJGlQcwI1rQ7gfm4eo8dMt3LuIn77haqugoJuyc+8BqdKyuzz/YR1JAcWf&#10;uMt8iddpscRFHDhUG8sP8eu1zUM2GXdaEdgRWI8OAy2pVsNExU8C9QLAcsgynARlhdDyh7zg0TpH&#10;HuF6chxT4Mh8U6DMRQv1g04BgTrB+xkOrZ9aZzxHNjCJ4Z/QDgX8xRTe8H2QEqQ8AvxNWJ2TmMMn&#10;HCX50QH10gGpEUYk0A1pTI06HT143QPkIZHGB2kRvyhAuglatM15Gg9SI69SIrwU0C9eePNva6S8&#10;iwzPNb0fafLC6Bz7ud3NwS/inQphOQL5GwH+9rwv5FdK3Be5bDE+MUNyhJ0cYdqRDG6+YN1P2ne7&#10;JO+3A3pyveRsP0XSFq4nHQIGyvYtm2TbhvWyaeNmWb9hi2zeuEk2rlstG0HANm60sGnTpijYvHmz&#10;YuvWLTJz1hz5oFIzSV9rqGTotVaS+m+TpCBSKQLXoU6tQxyg85Fm7Uib+CNORKSyx3M76Ib6Q11P&#10;8FyB++3+U0AHpoT+84YDRMoj5HNEe2PVLatzsQ3vbqOkD1gtmXstlVcDl8grbSZI6kL1pHTt5rJp&#10;y3bdxJ0LDcxntXQ/NtAlkjHQLXWLgDXp418RNR/xJWmEK0+exOIngThB+xYaxKBQNJahN+X8+TPS&#10;rKOfJMtXQ7K0nSKZeq+VtCi8VHhUOjyqUgQBSI+KoMB5hn7bJQNITnogHSpGWg/S0R2KICOgR/4G&#10;0oFMKHCeHmGmR5gWqbJZs0BAsgLZCBCQbGpN2iwvDtioyNl/kxcv9d8sL+OaYuAWeYVWK/h/bSAI&#10;zcCdijdArkiw3gbe8YAkK8+QXfI+yNEHQL4hIEfAhzgnlDQBBUGaCg23UHjEHimi2CtFFfu8KD5y&#10;r5TANaLk6P1SCigNlBmzX8rawN+K0fsUpUfhOGqvF+XgRpTlNfhjOCXgXgwogmcQjAfjpRi5RwqM&#10;QJwRv/xMB/ABSF4eELt3BuyQN5DXuYEXkY/MU1oFMyOvmd/MezZqVJRKtkGoXwCxoEVAraQ9N0m8&#10;npsldg8QIYJECL1NHRrtugpEabk8036ZJG45X9JWHSyJcheTHoOGy09XroB0BYOkcd897kNEggZF&#10;hIP+5+ltUpFBlenMNQU7DkBISJgiGCRt9949Uqd9T0lerLEkajJB4ndchmev1+c/1W0ZiKUhajtA&#10;MDfrcBbjnhCNwvPsYSNNVocBihxIzTSjcWBDnwGkPQPODUjsM3jyhtZV5pNaVeFOZIX/rPjNo7oh&#10;LJJ/y20rOgHIXwPkeRYC5wyHZdwLfc7/DwzLEXi+Lxh3Ezc7sqEMRAXqGepwzEC/TmGwnqKDYAfd&#10;8MwcOEbGFke8CFiWaR8grCiA+8vQLa8APL5EQK8YvIi8z4EG2iCbpp1xjwEY538DvJM7gXGzgx0r&#10;C1Z+KeBP0Qf5GANkAzJD92ZCOFGx3Qce3Q2ilrPfJnmr22zJWrKFNEZd27ltq+wC2doGUrJt+27Z&#10;sWOH7N6+VXZs367ndmyHm4Fx2wksXbpcKjfvLtlr9JZX/JZLFnTUM6MeZgNBI7Ki45gVacuK8kRY&#10;5WqHB7bfA3YCPFpQ/4i7L5huL/A7I/IvI85Zn017lQ71J60dKIdpUJeJ1EBK3JccZYhELV3v9ZI2&#10;YJ22gS/imLv9VMleqoVUqNdatm7bIbducd+1CMuZRdWg5myIIFF3plIuUXPFSWJxcja/xcZNS4PD&#10;QuTqr5dl+PAxkrtYbXm59eco3OskxcC9KMB70Zij0KNR04YKCoxQhafKxFIyL6HyEFSwL3qQcwAU&#10;6MAdIE075FVce1n9RAwREi+jorwKUkXQOmRZsECwBm+XN9WCtEPeGgKCNWQ7sFXeAd4F3hu6Td4b&#10;YiEP8L4NHwzdDrKyA6Rrl3zoIV4fkdCQYA2PQFEQHotc7ZWPgZI4LwWUtqEMUBYEiSg3eq+UH2Ow&#10;TyqAREVgn1T+ZL9U5hGo+sk+qeZBDcV+D3A+1kL1sXu9MG41cC+PNT2/qwFVxiJc3FcJ5xX1ufuk&#10;PEhceU98yuH+sjiWUewDsdsnHyPexUgskQcFkYcfAu8hT5ifbwDMYw7L8p3wPXKeHEkbiTh79Oxd&#10;0upES9vTIGdPkQgpOKeFRzMMulZXVD3VYYMkb79YElXuI6k+rCoDPp8oP139SYc6b4ffsogaOgcW&#10;USNB46TcUCgzi6iZ7+tZ+7LBHX5DQkLkwOHD0rhjd0lXoqEkbvCpxO/EhQLbJFbP7cBG0ZVdfpzz&#10;slmeCtwmCXQRB61lJJ60jGwFMduq6UqPMpwJyApkg1LOjoYiJ0j+SyAGCri9TKAsvoKy6LWsDkKZ&#10;BDgk/eYglEfkn3W+Td6AP+JNkGALcAfegL830BF4E3gd55rfKO/Eq4SGb0Gtorj+GurK3WHVDyfw&#10;Ob7g89+KFlZaIsB6tisSnP3dGW9rfbWDbug04Dwy6LYD9TkqtAMVQ+RFHc83ZI8iLzHUwgfA+7iW&#10;ZzA7LRbe1jT6gG5OQGfuvX+BdxVID/IkEuim7lZn0cBY5Im3PdBzvPe3QVaigu6R8SbAsuQLWtud&#10;8CqI0Ev90ZFFGcwfsEjeqN5DajTrJJs2bpR9O3fInt17ZPfuA7J7z27Zswu/d+G4Z08k7N692wvj&#10;thfYtHGDNO3UW3JV7SHv9lwgb+F5rBdvDtyKNFl4C3F7E/mkQN6wfhFvwP0N1L03kXZeewNH4nW4&#10;KXDdlHvWTzOiQJ3GOvUK6thL0GscKWFblAP3ZIeuy47zCHIH4oj2JxPqPEldBiAddINF3KA3lMjt&#10;REd2p6QHyXwpYLXkaj1ZspdsLrVbdpE9+/ZDR92CPovodJJoUcVZw6AWSN/u9gWDeyFqvgTNwJUn&#10;T2LdDrYaxeCwYLl+64bMXbBMCpVvIq/VZO9ngaQbtFVSDtiFnske9ETRoKPgvorCnQuFnWSKjdFb&#10;qBzEOzh/D5WIeAeV5B00dO+gEXsXZOsDKNJ8HMKDQvwAoJWH7u/ivnfhJw/wAX5z2C8/8CH8fAhC&#10;8SHIVgEcCw7bKYWG75LCw3fgGBl0KzJ8pxQlRuwEMbFQfMQuRYkRu0HAgJG7pfSo3VJWiY2H4Ize&#10;A8KzF8Rnr1TG78r4XWXMHqkKVBsbgepADSVSe6XmJ3ukFlDzE5yP2y+1xx2w8Nl+qfPZPqmLY109&#10;7pMGn++Xhl8AODYixnuAaw0Ve6XBOAs8t9z2SZPPD0iTLwAcG40/IA3gVo/hjtsndeC39qd7pRZQ&#10;k0fEo9aniB9QXbFXqgJVENdKTBvSVH7ULimLvCgNFAWYlwWBjwBa4Ph++A5zQ2GRqHAYOHOfTehN&#10;WsMJSf03gvhs1HmGnGgfxxA1/LbmgAEcEu20QeJ2WivPdVggL1TpKzlL1ZVPp0yRP3//WcK5y3co&#10;9z6DyiJZgxoL1402wrxDoxyK14+phwXB/y0laydOn5UOfYZKmiK1JHnd4ZKgwyI8ayuIGkka4tFr&#10;CwjaJp2c/Uwg5yxt0GHGlFCqqUHa0oGgsTedhekCmL5XB2xB+d0Kpc9GYou8NxhlkEB5V/BcCT/L&#10;7g4tl/mG7pT8KIsfAQVQHgsO24WyuVM+wjWiAMGy6imvBXGN1wvAX0HkcQGA5Tofyn5e4AMecQ/D&#10;J/IB+bXc453cFQw3Ah95oL/xTiOBzwcK3Qnw54XDdU3PMKYrOvC6DxCWLxhWEeRDEZxHBt2iohg6&#10;VVGAzgc7Vr7gteKO4DV2WHAvAbciI4FRPqCbE+C/qA2R4hIDFGVakO7CyBM7CuEdFmI+af5GQMsM&#10;y5gNLEvRAuVGy5wNvIdlNT/ejR35tPMaFXlRpj4gyQWJLdZ/leRtOFDK1Gotq1etlSMHrG947tt3&#10;QPbt3yf79+2WAyAnvt/6jIr9chDYC3LXrc8QyV2upRTvMx/p3gqdA92D5xZAZ7sQUAB1jVM8tPyj&#10;zn0EaLo1fyJg8oPXP0R7Qb/5EQ4RkR5OOeFUke2oy2hfQNzeAajfOGWFpI7zfrWjhHbsFeo8ICet&#10;uGjfaMnM1g+duX6bdHQoDUha2n47oEO2oxO7XbjY66WAdfIqyNqLJZtKh4Ah8sMl6DfqLc75Rlsa&#10;jg4pO53eEQLAImpcYEDa5iwuUXPFSZSohfPbjWE35cipM1K7fW/JWbaTvNPxW8nVb63kGIKGDSTq&#10;TZCyd4H3UNDzoIK8j0YmPyoDGwEdCkQlKoLfRT0ogspSGJWmCJQDSRNJUimgJEDSVAJkoZgCpIqA&#10;v49JJHC9jAFIVRkSjFE7Qah2gVDtBsHaLeVAosqBgNhRgVYm4pP9UmmsBbVsAVU8xIWoDqJTE8Sn&#10;NsgSiZVFrkis9isRqg/3+iBUhmA1UuyLwOfEXmlM4HfjCSBTEw9IU8V+RfNJBwAe90vrKYekzVeH&#10;pQ2ObYkvLbSZfFBaw18rAve0ol+cK3CtHfy2x33tphyG/8NwOww/h6yw8axmEw5KU6AJn484NvkC&#10;8ZmwF7/344j4TwCxQ1zrjgexQ7pqgdzVAKGrBoJZAaTTykMrH2mB+1gbKlocSaRBukFWXgeBeRnK&#10;i0MTGXV+kDWHIzEI0HMBW+UZIC5JkpI1Lj5Yp8OQ3AIjdpf18lybuZK0XE/5oGIT+frbOfLX779K&#10;WMhNnQPJT0FxZSdUm34ImUSN+xTpprn62ZbrwC355coV6Rw4SNIVqSOJ6wyTFzp8L3G5txv3XgLi&#10;kjgGbAFB26KTs5MGcph+rWQEwcwChcq5eVzkQcsYlfTbKLvvIX15UT4/pPJH2SyC8ld8pK0sen6X&#10;QPljvpQESgGlQeTL4MhyWXa0VQ55LAO/CpZVuoMYG5RVsIzuk3IokzwvhcbfhEnw3ALqCI6lYwJv&#10;/bBQ1ufoe40odweUR7y94G88wxEk/T6wpzcykO5IoP/dUsEO1GcL7DD5Au4oq5Hg6M/AHl4EKuJa&#10;RXZaAFqkK39KPYHfPqAfe3i8z/vbFoeKHtj9+sL4Mf4i5a8H5QjEr6wPykDXRWCnB1b58n23XiCs&#10;sniOAX+XBni0ozTCcAJ1M0cRPh61XyqM2CTFWn8iRSo1lcWLlsmpY0fkyOHDcvgIj4fkyJFDcvTw&#10;ETl69Kh+eN0OukWAvw+r/0GjP5U3yzSQin2/RXnbIh+jLLC8lx65XcqN3Ir6sw1tBNyA0qh/ZYCy&#10;qFMsm+xIe8safmt5xjWiNFAK8S9pgHxiuKy3pk6zE8/OADtL+YftVhKXhySOugDt2Ds4voU27i10&#10;znQBF61xIHZctMWpNpx2kx1EjvOZM4GoZey7U7L03SG5AlfLi40/kRwlm8mEbxbIraAg/fB7GL+J&#10;zF0TOEoF3cbdJV2i5sq/kVhoMdEwBss/N/5GYZsnOUs1k9daTJS3+6yTNwZskXeHbETvfYMUwbHo&#10;0C3ehqwEKzYqAxseNk5UPBVQSSqCVFXkkRizC8pxN5TjHqkKhUWrVDUokWpQRlWBKvitwPXK+F0N&#10;ypIWIlqsvPh0j9T6dLfU/oTYI7X5G2Sr1mcHpdZ4g0MgXoekDlCX+PwwSIrBQakHQkU0BIFpREI1&#10;GYQHRKgFCFMLkCKi1ZfEISVWrUGOCCVYU0GUpoJc4dhOcciGw9J++hFpP81yb/vVQUWHaYek43QL&#10;Xb8+ChyTrjOPSXccFTjvRsyA+wxcRxgG3XiEW7eZFnjeBeg83ULHGUekA/y0mwogfm2n4JmKA3AD&#10;wfvKikcroCXcmyOtTScdlEZIe30Qt3rj93rIG/IQDRbBoVha32hVLANl+DEUHK2TJDEfgNBwiCIX&#10;SFuO/pslg87Z2CypAzZLcv/N8oL/Fl1ByRWVsXRjyWUgUaslVpeNEq/TOknecpakLNVFCldtIStX&#10;rpKb//ymn536J8yzslMhOtzJjyLfDr0J/ANddlOu3bghgz6bIunylpMk1QfIMx2XSnwQwWe6rpD4&#10;XVZIAr8NulLzhcBNkiJwvaQNXCOZgBf7rpfcKLtUuhw2otWWvet86AwUBGiBLY4yXIqKHsq9HBrC&#10;Sp6yquUVYJmsgvJY1UBJ/n6pQaIP1CZA6lkW7WVVLZwsn3Z86rG6fnYAvw9IDeR59WhQA36Jmnbg&#10;ubyPqOmB9e4sqyrB+PBZ5miHxhWoEwNY1uCo4LXaeKavf3V3hNUBigS422FZnSOeUQ/5aVAXqM0y&#10;6gSUX2cgLzyoYwPLez3tfB2UBl8A6ODU/+KAnjfkby8OoI5EoIHnyHvrelAHdaj2Z8hvAmFHgbkW&#10;CdRZUVGTwLUad8VuRfVxBMuhM2o4gB00O6wyaqEGyqwXKPPUyzUnHMfvHVK+25eSr0x9+fqb7+TC&#10;mVNy6sRxOXnypJw8cQzHE9Z5NDh1Cv4VPAfOnJTJM76W/BUbSLWAL1EWtkoFlNlKKNvVP9kJvb4F&#10;z9xm1Td0thmXmoo9nnJilQ+ecyTBQNsKpInp5EhCNaAqj/hdDX5Zh1mfTaeAnSZ2iDjKUoQjMdAF&#10;tGgWwNEavdmhFj2O+LwzZBc6dhwK3ixvDVgvbwKcnpO9v0XSsvbeIi/12Sgv+62Q1NUHSf5qbWT/&#10;sdMSEhqiRO126C21sFGvuRY1V/6tgKhZ3zA7ff6i1GrXWzKX7yx5ApbIO2jc2NsoMmSLlB2+QSoM&#10;X4+e1hYlVFVYqVm5USEspcwKBYUI1IeyagDFWN8DnnPIT4fyxh+QxqhwjYCGuI/DeXZ/jeFPLVMT&#10;LDT3oAVIhkHzCfukGY5NJ5KAGByWZkDziYelBY4tJh2Rll4cklaT9ytaf3lA2oC8tAep6jj9sHQC&#10;OoNUEV2ArvjdBUSoswddSZRm4vg1CBQIF0lWD8URD45Jz29PSI9vjuP8qPSAX8Lvm2PAUeCI+M86&#10;Lv7fWghwgF7D/Xb0Ir49prDCQdgMX5+HZyH87vhtiFzXGYdB8A5q/LuCNDItnQASxvYklyBvrZD2&#10;5pP2IY+s/FMrHBqdxmgQObRaD41w7U9AFmh1wDsm6WYPnlZOWkbzDt2KHucWebXfJnmZc7pAjrL6&#10;b5K0QFIQtYT+GyS+PzeQXQaslLgcBu28CeRqnSRtMlWSF20ppeu1kZ1790oQlNmNcO4/RIIGJcZj&#10;OIgaeqDhIGrhYbfkJnqnn3y9QNLmryKpK/eUxO2/l9jdQAq7r5GkeEaSbkvwXBBBKMx0fTbLi+hY&#10;5Oq7Vt7sv0mHLT/SYXEOMe2QosO2A+ixw600OhLl2JlAGknIqqIDUJOdAJThugZoHOtpuWR5ZtmM&#10;sLASakkFaL1swg7A+D2KRp/v8Vpa6a4wZR9oyqFsQIfAPeCQuAmX1tvG6uegF40JtZxa4Ln+hl87&#10;mrJORAO+77vB1DVaa4kWE9GBQR2zAMKPa83wHF80jQ4Ml5ZfO3yfBzc7WqBDYdAc4D2WpdrgoKIZ&#10;6nRk0A3hE5MttLChJTtitGDTku2xULdhp0yP6JR5QTcn8F7rOjtzDE/DRKcuCjzXIoNxiBwnO5r7&#10;gOkw1vmmqK9NoPMMIufHHcD3Zd6pA5qhnOn7gw5oinLeHGgCMthw4lGU991Sq+8sKVCxiUyeMl1+&#10;OHdazoGsnT17Vs6eOSNnT5/GEef87YNz585Fwdnz52TeoiXycbXGUs9/grSauFMaTDoq9SYcRdnd&#10;I60+3y7NP9+JOnAA9QFlm3HygGnQ8oc0WfGOKHss9xw94EhHQ9S7BqiD9VF32ZY0wDV2Stku1UI9&#10;VyKKNosGA3bKyqNzVhb6jWCH7eORND5Y02VofeNqe857zDdwk3w4YK28P2AdOn875OWBu9ER3Cov&#10;914PorZOXiR567pAkn1UV7oP+0Ju6IK8ICg0krUgCbvNbTusuWr3m6hRDDmzw5UnT0DUbmovYMna&#10;7ZKrVDN5s8VY+WjwWsk/crcUGrUfBdnq4dQaux3YaZEx9BLZwDRRpUmliko0CUQKRxKC1lMAVW6H&#10;pN2XR6TDV0el89QT0mXqcUXnr45JR7i1m0IcUXA4sP1XR0CecN2DLopjAK1OFniuoKVpJq4BXWce&#10;l24zjkt3AucGPWaekJ449iTBUfDcIkL++O0PshMAshMAchUI9Obvb06AXJ0S/9mnJWDWSQmMhBPS&#10;B+g72+Ck9Jt9CsDxuwgM+O6U9J9zQjFw3ikZOPekDIR7f17HfdECYSsY3hwbcF/f7/Bs+OmDawa9&#10;4VcBQkcEEiBxTJsf0tWDmAFSp5Y7Kx87TT2CfPZY4ZDnbLTafXkUyhNk94vDIA+HoOAOqOWiBnqs&#10;1dHLrQRSUwooil7pRyA/nCOVD73Nt/tul1e4gitwi3ArAm4x8az/Wnmm51rdSFRXh3bbLAk6rZDk&#10;TSZKogINpFIrPzl85qKu6qQFjQvWSdYsombtm3bj5i2ZNGuhZCxSSxKV95OUHebI0z3WS/zAncL9&#10;tlL3WiEZAldKpj4bJMfAHZIbCpXzyT4cuk3nQBVH2SUhKw+FXGGsZSmryo4FrVDoJNRG2a0HAlR/&#10;wiFpADQBaHlsjka/uadRaIHzlnBrySFnAvnUBuWUDb1aWmnN9IBlXss9yjyHuCNdJzFQ0AJKHLXC&#10;wTn9tPb4jbgHdSFGQN3CeyQJJ0jII4B3rLB+s/7dDR2nEqiXCpSTaaiLNnREeB0QP19weF6fNe1o&#10;FHSYdiwyEG4HxJ33MbwIWM/vBD8GHfV++EXHwxcdp+MeBe7zgteszkkHdMQ6GSBvOiMPuiCs7tAl&#10;PaAjekIv+H1NHI+CCF3hAfRLD4B1yAvVLZZ+sY7/f6iuwnMjAW7UZxZQdxHvCBwHTtjA33b/HtDN&#10;ixNRMQ33EXjfXfD+u0zZJ92mglRCX7dD3jYZsUhK1Gorn0+cIj//cF5+uvSDXLr0E44/yaWLP8ql&#10;Hy/hd8zw008/y7r1m6Ra3ZbSIuAL6T5tv7T/+ry0nXEOcUBHdOo+6Tn1AN77Cby/k1YZQLw6ecpE&#10;Z6S7E/x11HKI9+wByzbrWGu8Y46EcFSEoyMtSahR5zhiQsLPzg87QewMscNFS65a4qjfgCq6QCti&#10;6JtDqxyCLT5itxRDJ6+QznujlW0POqu7dU7rWwPXo2O4Thcj5ey9VrLX6CPZClSTgxcuQ4+Fyu3g&#10;63I75Dp0XChIGmfjukTNlf+/xAoP+0eu/nFNugz4QrIUbyWFen2LHsVaNMq7pPTYY1Jl7Emp+ekx&#10;qfv5AbV4sSfWAj2bVmjE2PiQXLHSdKQVZzqUIq1UMyzLFC1SVDo9oRT9vwb5Ib45BTJ0Wo9+35yU&#10;nsS3J6UblSJIUi+SJA96wd2PbsbaZCxRs44pAmcdl8DZx6U3CIwv+oLA9Ae54rEP/PHYD79JlgbO&#10;OSWDQaYG497BuOYF7rNI1hngLPye1t8Get+c0zJk7ikZAgI2ZB7PzyiG4ny4ByO+PyMj5lkYveCs&#10;YtT8szICGA4M+/6sDIUf3qNAeHYM+x5u83EdfobgnBgM90F4NuNAaJxA1voTSNsAxH0g0jOA6UQe&#10;9QFh6w0EQvH7a/6DoOJd+LHR8VriSH6h/KkMQZ47AG1B2miJbAbiRmtOA87ngzLj0F8FKLfSID2c&#10;q1VqxB4pPHgXepo75DWAK6fSoKfJPfI4fy1er606yZ+LDWJ3XyUJuyyW5M0myPN560v15t3lhws/&#10;QBlxdZRn7yGPciJJmzrre3mxUCVJ/HFbSYveajxa0npyn7GNkrLPRsnQb5O8NHizvDl0k+SBIs3H&#10;LUlGHpAiI/dL6ZFQuqNIMK2hJQ49ceiLQ1gc5mrksVCpBRbppPWV8/9YjnU+IIkWwHOSio4KElx2&#10;NgA0GNYwtDVEzQ4DrZdEZ5AIuht08fhhY6TAfSTMZhi7E64T9nvMtUhAGJ15n8J6ZlfWL/jnULmF&#10;o2igUd8IfcckFTwnWXcmCYR2ZAxQTgyiEBj1b5EWO6xnOZANoAfqbiQgXD7TN2wF6jfruhce914O&#10;sMqzAzw6gsdAA/jvDfRBmH2+hj6APx4D4U87Nt6jDdQrhF7D/UBf3N8XuioCvr9tgN7q9y06cF7w&#10;tzP6AL0dwQ6Ydb0P9Rg6hH1mnb4DeD0CvfHcQNwbiPgEQtdGxUnoYcDjp8+MQ9B30AU47wHd13HC&#10;WinbsIuMGvuZ/HzxvPx6+ZL8cvmyXL78q1z+hccYAn5/vXxV9u4+IPUbtpWWPT6VvjMPSvdvf8Cz&#10;fkQnGR3bGQek34yDeLd4NtoGP6TdKg9434gfwQ621elEOfeUeZZ/e93phPpHKKFDfetAoCNgzQm2&#10;rJ201tJKx7as4XhrTjKH2jlXmVMMOO2gKghbVbR/lUdyesQ+KTjqqOQbdUzyDt0r+dAhzDtoo+QZ&#10;tEFe679BXuq/SV7rt0bydJwsz71RVgZN/FaC+WWW4L9B1IDb3MTbWgEKDYf/XKLmyr1LrODQm3Lq&#10;7AUpXr2NvFqzvxQbuBK9iU1S8ZMdUmPcETRyJ9C4HZGmaLhpGfD2TqH8Saz8UYkCQAgCvjmKSn8E&#10;Cs4DnPeB0qOFiISJGAC//QEqKCozr2KhVYrXcRxIQmSgxOQ0CAoJEgCyMmQuSctJxZC5JxRDHTAM&#10;GA4/w+adBBkC+QGGAyNBgMYsOCdjF52XsQvPyyfApx58svCcRao8GA1SNRr+R88/rccxCyIwduFZ&#10;+WQRwsE9PNffXpxDeGeBMzJ+yXnFZ8C4pRfk0yUX5BNg7GI8H/ePgT9D5kbjvjEMj+Hyug10H4M4&#10;jkG86Y/pICEcDjJIjAThGwWMZFqZT8wvkNJBgJJPKnsowD5seEBy/fFu/NX6BoUIBdiDDT1IW2f0&#10;ZJWwAbT80KLEBQv1v9gntT7nXBjOk7G2Cyk/Ej1PkKTCwzlMwGX02+Ql3b9oh24myR3jnwlcL0/7&#10;r5Fn/VdL8m6LJG3jzyTh+3WkZK12smXnHrn29zX95NSNW7fk7MWfZPBnX0mOQtUlfbmO8mK7aZKh&#10;J+4L2CEZ+22TnOjBvjJwk7wxfAcI2jYpOGyTFBuxRScRlx57EGX2EDoVJJeeYcQJ+23DRlzcwSEw&#10;y0LWVq25x0DQSLRIqCzF750riAaB5MTPAPlk7zBopwFl218blWO4bqEXzu3gdR3K9sD+mw1RTxv8&#10;EGYvXKefAA947gg8Sy3CeIYFxCfSuSEa+M06egcEog5GgL+jdnxoze2HMtUP9a8f6mR/D/qhbPUl&#10;0LmxozfqsgHrtwWGQ9JhA63FOFrXbEActLP1HTtP0YFl2wC/cZ/VYYmMQQDrA+vJCHSSRs4/Z3WG&#10;FFaHyIJxs0E7UgDuV+BZQ/CsIQwT5173GGAYwvEF46XAuT7H7uZxJ4Yj3ibuI+efj4QR35/Ta5Ew&#10;Dx1CE3d2JKMg4nkaN5C0YXOPS39c6w+dGTh1k1Rt3ksGDR8rly5dkKtXfpIrV36RK79ewflVuXo1&#10;epBQGFy9ckV+u/KbHD18Uho0ai/NOg+T4d/uEY5E9P3uPN4P8mbWURkCcCSBhJTv3GAA4jMQoA4z&#10;IxksGxZAwD3k2ppKYuk01lUzesJpKazLXdjBouUWHa/2tI5PAnFTq/lhELfD2oHjsGv98Yek3mf7&#10;pO4nu6TWaC5i2y/FRx+TwqOPQN/sFq5Q/WjIRnl/0GZ5ayA6i0T/tZIvcJFkrtRDcpesJVeRbk7h&#10;CAu5IWEgZRz+tLYh4tIpjiJET6fuStR82Jj5aYcrT57EuhUaKms2rJf3Pq4uH3aeLiVG7pKKY3dL&#10;/XE7QM4OqrWh41cHdaiBPWg2AH0AEjBWoKG0EIE0DJuPyg4Mn3/SwvcnoUROWQRm8TkFz8csAKGA&#10;Ahz5PUnTKRnhAcnQ2EUgN/BnMI7kxosLevxsCdwXnwXOyLhFzvgM4Sjgb/ySyPh86TmZuPwHmbTi&#10;okxe+aMFnit+AC7gmgWe2/HlSl4/7wNe83Fbfl6+pH9gCu75cpWFSasuyAQPvljpAfx8jvhYuOg5&#10;wp1Ydt4Lxnv8UpC+ZT/IZ8uQFzhnfnwKEkeMI5Qgeoijh2iS0GmjRAsgFDLJ28DZxxQDZkMxU/lR&#10;6bFhB2h1owVGh0tB3tg75RBbqy/3S7NJ1rwZzpXi0DcnsXPogHO9yo/coSu1igzh1hPc44hffNgo&#10;6ftukLT9N0rafuslfeAqydh9oaRq9qUkKNxesheqJB1795Wxk6bo52rKNe4g6T6sJhkrB8gbXefK&#10;GwFr5W2Ew2GHD6EgCw7dIoWHbZXiI7ZL2bE7pdInO0Ea9+iEcU4Ub8L5VJOsuUTsRXOxBS1lBiRk&#10;nQEdSmfvnGkluQKo5NnZ8PeA58ay0tsGtc4i3/p9h7zzDG+zQemH/CT6M095zQNrOBwExwDvQImN&#10;AX4rAQIGzLGGyEmuB+F8MDAIYUcHXtcOjPfoAzTCVscGnR2QFF8M5hF1ODLo95QMQv0chHo5GBiC&#10;c2I4Owc+GE531mV0XuwYgfpsEPkaf9O/BwuhD4AIN55bv0dAjxhEXI/AqIU2UK/QDRiN89EI02AM&#10;OkyWHkJdoR5Bh+kzHKPD+KU/2EA36B3UvwhAtxDQRZ9Bp9ivjcPvT6GbnDBuSWR8yiN1Fq95Qd0G&#10;2MLh+XjogAnQDROhoyZCV0XAuEUG/UbgohdfQH98Af3xOXUJwTRQ3y5CPiHfeD5u8SkZM2u71GgZ&#10;ID37DZVLP/8o1/66LL//9ov8fvWK/PnnNeAP4E9H/PXXXzb8KdeuXZPz5y9Jw2adpGWXoTJh7h75&#10;As/4BPk6dvEFGY2O6Sjo65GLrHc5BhitOInr1nvTDivezZhF8L/QAPexrKH8aYccnfPBnG6CumGB&#10;pA+dBeg3tlvUbT1Z70HaulAfALSa69SPyZzPfFRaTDyiU0AacxHaZwekJlcJA+XH7pVSo3Zr+1hk&#10;BHc84B5/23UPuDf6b5F30Il8vdNXkjRPaVmzZp2Ehd6S4PBg69vGStRuAjd0GDR6exqIlkvUXHGQ&#10;WDdDQmTM+C/kpfzlpGSfxVLm00NS9dN90uTzXTo5lg11j5mHdRI7e9b90BCxkWBPcwTJgMf68wmU&#10;ySdUPktPK8YB45eeASki6SFJuSiTVgIgJkpCQGa+gGIbrzj7f+2dBaAVRfvGaVtBFKRBxMbOz1YE&#10;FUEQMeiUbrjce4FLdzcCAiLd3d3dAkqnhEFzC9//87yzc+6ec/cS6v/zU3fgd7dmZ2dnZ955JnaP&#10;fDVrH45D9LiwAicRODaEQPAYDgUYOv+wDLMsOAK4fkj5Rjks32L/8IVHZfiCULAf/r8lC5PAHg/4&#10;OxI4NtziOn+EHuf1DsvQhYgfGLIAcQZfz+c9uu/zsAPWVehR8B2QQUirgbMpMLHEfi6Zfv2Jijik&#10;J+gPo9tPDS2MPAyfGjj22mG9GyoEVmYUx50n7ZbOE3cHehvbs2Ke8D2EAlutHDaBYRtphp/40gJ7&#10;mxrwLdZvOBfKzAfhJGn2tNlJu3wzl5//+JjDol3N51peoGBrv0oeb7dSe8IeabVIHm8xX/I2nS2P&#10;Nxwnub5oKenfLCuZ3iwp2d8pI3k+qiMv1R4gr7ecJa/gnP+0Xytv883M7hCB3VaDNVKkx1r5hC8A&#10;9EOrl/NO0JioNIiTss38MA5ZstVMUWYFGef5ELawdUgNRpu9Uuw9ag5ajKHAMrRiyx7oNvK59tTQ&#10;+IM243dhuQvCBxUC6ID0S8wP0hEVh8IeDXfvjIMOZeOYRYfQWdmAzjhmgFDBsgvCY0Wk64rdhlih&#10;CAoAERQKyicrMiOcEmP9BMN9Rih1RWVJIaWCB/mnJ/JXL+BuTPXWitSIjmCQB0Pog3IeKla4T0XP&#10;rL0QIxQkFjS4YD/cuPf30X08z/jvb5lN9qN8AJQdW064/AqNpoG0Q7ABg+cdgR2xoMx5knCMdsUy&#10;xGHo/CPOPi4tPIYyfp0MJbAXtF20BYPnoqEHvp4HaAN1/aD6URu16DqhfVO7E8w3CIcE20jG28Tl&#10;m4XHZejcfTJs5nYpV6eVNGjaWoXaxQs/y4XzP8v5c2flwoVLWJ6X8+eDOXfunCcXLlyUI8dOSrXa&#10;kVK1QQcZOm2TfDtvP+7rCJ7HMTRcj6DRCgE5F88MDCRzaO/2o06A/eMx1CEDIDr7zTqM547G6gwC&#10;0Y08yPzXE/mTgrw786+Tv9mwYE8pGz06z5e2DeWd85A5BYRDqZzP1/CbXTqKwB72ml/vlOoQbF9+&#10;tUPK99sqpVEX8uPkHA7l51T4aZx8sG/8PuErsHEUa8/we4ytlsl/Wk6TjG9+IU2atpSY6IsS81us&#10;EWpXINSu+ELNd7/fJTtz4YLUi2wpj+cvKYXazZVCvbZKyQHsmdgstYZxGMhMTG82hj0EpsXCioRD&#10;cb1RYPqghcZeIPYMDYRhGQQDM2g+jA0YAr6hcFkEI7EYgmURxAvWRyw+qkseGwbhQoaDkUuOGnBc&#10;wfqoJcdCwD6ENZosMYxZetTFMRlrWXYccP1oIsbhOHHvG4OwxzA8Lrkd4JgyGvuD4fXtMgScR8Yg&#10;zvQzCvtGLCW4d6wPJ7gHps03NKAWGE0DDSqFJYw0SDDkBoraADBi7A0chOcwEK1l7YEDbIX3BX1m&#10;wZhBELOSZQu1B40aW9BYdmdLdirnzhkB0XaCMweOQxNjzTAYh/n45mmE86ZpfaenjRPia4BqX2/X&#10;3lfOaSut8zw2yccwbvx8S76ugD95hfW3VcCtkrfaLpHXWi2Q19ovkxejZsobzaZIgRZTpGC7WVKo&#10;y3Jttebrtlk+6LlNimp4EGZ9+IkCCEKIwjIQaBVwPb7xW3UwheNWqTOUk8e367AlewO1p4yCjMPz&#10;KszYO7bbCDPeG+6Rw3ht2IPEYXQVrBxSNyJMh9exz8xFpPCiyDICjGkV6CkKCJ4EKI66IU0J05eN&#10;GUsPoL0HKqKMH/WH8tSdFU2gJwjPyaKi2/RK91JhxEYRxQ/KYAD2Fnkw01kGhJUb9hShwnPB3ibt&#10;rWXvEPIN6aegIcBGFntrguA+CCGCSvUr5MekoH0YCD8kKP8iXxPTaDEMdqMNGuR/CAkyhMJGBdER&#10;rENkKBRMRmxo48yNU7YoYL5dfAzl7zhs0DEZseiYjARcesFjI3EOGQV7pLbHjdqpIy6c/Sjn1w/P&#10;gV2zYdE+gqBwEeZo2LFxy4/LONi06yFgA5dyPQHaIxJsI4mxU+OWnZTRsMVj5u+Sao07Sr3wKDl6&#10;7LBcvnwG4uO8/rblpUvRzvL6iL58WU7/9Is0ad5RKtRqIaNmb5NxqAtGLflRRiw5AX40z2Ux6orF&#10;h/B8uIT9Y72A++dz4zPkc/4az3wwhDMxPYfId8ifHHHQHk3kXVtWOE2kG2B9xfLLRlEbDs2P3aPz&#10;9zjs33T0DxI+4ns06najcbdb6g7bJbUg2KoPpljjy1WwafwUVN8t8gmne3TfIO91Wy/vdDFijd9j&#10;fL4te9ZWywstZskjX4TJ56WryOnTJyHU4lxC7bIKNX4EN/4qauqaQi3EhYq0qwTtu7+xS3bk+Akp&#10;XqGOvPRZIynScbEU7rlFSvfn5EtOyuT4PruMd+r8JlZebKmwsqFRH4AW50C0hgbTUNIYwsB8i4JF&#10;QUIDNGb5URm/8hiA8VgBI8DtFcdkArYnYDke+8Zzn+4/KhNXHTfguGXSqh8Tw/0Id7LDFGxPwXmW&#10;yaHguBvj/0fj37Vfw0W8Jiq4figwlGTCctwDGJ8Iez8J+8bRwC6DECQ4xjQZQ6OIbQq5gKF2GAmD&#10;RYM/AoZsxCIYrYUHIWIPQrQRtnhZ8aBSghEbqkvASoqg8mKFZoUce99sRdof9AN9YdQ4XMPhlD5O&#10;Bc+eNwoKCofOEBlsiXZGS7QDoHDjCxgtx+2CwDFDgSrcRjJv7JRGyB8NvuG8Ng6Rck6b+WRCBYj9&#10;UhBZn/UCvbfKpw76awnd10oR8H6vHfJ+721SqPs6+aQH50RCkMEwFu+/Q4p/9b2UGPiDlOXbqAPN&#10;5w0oCKsN4VteO6QO55twCAPX5xCmTjKHIOO8LE7Apsg0w417dIiRQyD2RQwO8XHYr8MkDtvvky4U&#10;VsjTFKyBniWuQzwRHiPdIZCYThROZkjGiicK4IT1IKEUJKZQkQAKZu2ZcqOCiuJrL9ZNT5PBiCUK&#10;bgPXzbbpmbaYHodgzPO3gioxEPcow24GsgLUnifkH4J8ZAQT8xZBWQ8C+1Q8OaiAAjZP2jwKjHCi&#10;kEI+DoBKGceGO404i23cjQBs2HA5gkuICQoXs0RZYbmB4DDlCHaHYN02lLSxhOMscyp0VvyojMf6&#10;jTAB5T8R3I8yngD3077dAPQfCNNuG9T+rTQ2b/KaEzKVrL4+AvYthIANDOyDv9XG74RlR3A9nIu4&#10;TFm6Vxq26CVVajWQ/Qf2SVzsBQiu83Lx4kWJjo4F0ddNXGyMnD13Tjp27SvlqjeRCfO/kymwgxNX&#10;nEQanMK9YolnMlHrgyOoL1BXgLFYH4t0HQ0hORoik895BJ636TV0egKRf4YwDyLPsueNeZdTR/pB&#10;wLHRwfnAOqcXZZpTdNpBrLWGDdC35tkQRaONL6/QlvHFHb6FTDtW82vzolEl2LGysEml+m2B/eJP&#10;9/Fbk/zFDP5KDn8hZI28CJH2XLu18jwan89W6yZvFCwpmzdv0495R1OY6S+x8Cem2KtGEebUvh7u&#10;RoRaqECz+O6f55Lt2PWDvPRBKXm9Uicp2mWFfNyLH3jkRMvtUhctC77CzcnmrVEJcoJ+t8k/aGXE&#10;uVI06jTg32hL1YgONYgwMhRnE1ejwK8BMASTub76GIzNcfCjs8Q294Fp2J6x7oQyfW0CM9adlOnA&#10;vaSfmThm+NG1nsAM7J/BMBWuJzATBi/h2HGZjriRaQF+BCcSWGWYCqM2FYbTQrFIjLAjND5A9x2F&#10;4SYwPDCA45cdViNEsTqOAg6oeIOoNZgWru3VG40W5SgwEi1MMmLRQVRgqMy01ck0t6ItoeLjUnvf&#10;HFS0gUHAzo3TClpboQYaNe11gyCgYKDgoBBnjyl7eihiOMeNvU3seeIwQlvAybzNII5IU537Yd46&#10;5GcS+AFgfvaj2oAtUgUGrtqAHVJlwHdSqf92Kc9vtvXdKPxOWUnks9LwU7bvOqnUd41U/WqDzoOr&#10;hLxXecj3UuXr3VJjCMIcul0/tUBD2pDDFWg4mM+scMI9jC7iwjdf7UsonJ/VQYUYBRl7zLANeB8q&#10;Qjl3T3uznF4u7aEygpX3b0QXh/ODMWLKiC2mV0A8Yb+do8RezGDQ2g/BvU+nADhwyM4M3e1L6KWy&#10;zLVweIg9Vwf02V4diihDQEAFwYouGPZQaS8V8pZtBLAB5h4+M8P9EE0LIZi4jw0K5ElFBRcaGY7I&#10;suJKhRW22RtuoLCCkAqCvTouVGQdgU0hTmPHwWyzDJmyZBpIKGcOE1j+HGyZnLSKsPFnym1SJGro&#10;gSmwC6FMpl3j8cA+CB7YE0L7RpsWsHNJYvxNg12y0D7adbWDtIvrT8osAvsXzIkkmUlC7KI3P8L/&#10;cZm9nnbuR5mz7pTMWnlQIlr3k2o1G8r+/fskNuaCDudFR8dIbFy8xMXFJYK/yZuYGByLkfMQap27&#10;9pHy1cJl8oLtMovpsvqUA+0s7lXrgqMyZS3TkM/BPA827gmfM5+7FeTseQwINuRnDhWbqTWmjLFB&#10;yt5nzlnsNnmPlv92sGOcwsB5pmYOqnnDlLaLb23z0y61nbdEq6GRWJkvGfQzn/TgSMEnEGr8hQ39&#10;KDjEGn+uiz8F91z7DfJ0m2XyYoOh8vArRWXqjHn6sVt+0NsItWioKIo1SKmrqClfqPnOyyVbvmqd&#10;ZHvuA3mr3mAp3GWV/uRS2X5bpdpXqGwH70AFSaG2C0Jtp3Qct1NfAuDEXE5k5/Aa50/pvC8IBhrg&#10;cTCubF2ygBkBZpix7kc1BLPXu5fHZPY6clzmbDwp8zYZ5iqnZC72uaEfi+7bgPUNJwLM3sAwDbPW&#10;Hzcg7Fk0RCHMhKEIJSDqVJzBUDpMheh0MwVGgwSEmQNFGXFvj1t6SMYuOShjFoMlh5PADLfqcC4r&#10;MVR0IxceRCUIceZgetUOQJgBLCnIEsA+MHTBQSPWHDgHRoeLsM7hI+0ZYQ8JWp0WtkK1JQoDx7k8&#10;VrSZ3jYKFvNGq87/AHb+B+e28W1cCiMOk/KNLX4qJXz0dmlMvgVomRogrobulvpDd+lblmbIlA2B&#10;rVJv8AZpMHitNBq0RsK+Xgd/m6TRsO3akxv2rfkOXjMIM33LEQaV80uiRpu3v+w36ziZviPoPAFC&#10;DDB+RoQdMEvGX3vCjAizvV+mJ8vcqxFbCfdusfsTSBBjFLnXgqKYZSQREF9BaC8olnhGbgbj+XnB&#10;4UGK8cBwXwi635UXKOSHJ8LpzVJCxBgqQAunKozQIUDmTVSUDqMXQ0zhmHsaQgIUWcGMxT4yDuJr&#10;HPzoMgiILVTEBlTOgfUEgnuwnJ6nQFlk2TNMWnk0BNgkVPxGeBkRMCWEqQ4JDTZLgh0LhgLLMD0E&#10;d0PQTYK9OQaBhCWYpfYqgZm0WRbHjtG2zSE4rui2Y/vsPt2P7Y0J0EYGw33ezINdnrf+tMxdCzu8&#10;5qg0aT0AQq2R7INQi4u5qB9yjY2FKIPwiI+PT5Ir/B6iJT5OrkCoXbp4QQZ+/a2UrtxAJszdjOvg&#10;XikI14I1EJywu7OZJrjuNNz31LV4Jkh3PssJYPzywxDltJWHlFFsuKpNhJ1Do4TlgUPqXzkijSMG&#10;vTi9Y+oe1Fm0DWbaDl/waTmWb4p+h4Ye2QmhxhenzOc96g6FSINQq87vg/LD0v23CD/Mzg/n8puS&#10;HBGgUONHcvlxXM7F5W+UPtduo/701IuRE+TBN0vJoOHjVNBymPMKf9f4SixUVAzAjquoKV+o+c7L&#10;JZsxe57c+0xBeRsZrHDXNdpiKNOHXw/fLtUH8ttS5gOLUcO3Sztkbk5u7jFln85v4VtDnNjOCf00&#10;/CMhMGiIaVBpOKesSoDGboYWRAgzx9DM3Xhc5m04LvM3/ijzIc7mQ5zNc5FIqMGYuI2SijIUajcB&#10;AxcEjYJpOVrcxpMtOaIGGYZ5KlvGEGST0EonE3k/rCTQsldQqRDTU2YrmcNBmF4yGhYj0mhYyEhA&#10;ATYCgssskW6oKC0jUHmOQFp+C9FlMcOeEGEUY87cP9trZvDYx4p8XkLvie1ds3PcKNISXl7gnA8O&#10;jxnxYYWI6S2C0aOocaBoM9+Fc0TbpL3Cb8fxUwBtJ+6WFpN2SYuJfPFkp37LrSXEVYuRaLmO/F6a&#10;jvheGo/cLQ2x3WDEdxI5coc0/XabNAPNR2yTliO3SyuCfNaKcyLR2m0HAUgDa+C6gT1kFIu8djc0&#10;HvTzKaAnl4gf56fwjTLzoosdhnT1iFlwf6E9YQm9Y+zhMg2SIBwRphOcrwqHn0MEmUOiN4X5TCjM&#10;tNJxgNhKukfMiHQK8+slYbgxBFxHYe+Zg1vAmd4zw8iFEGwOoxYdU8GmaC9ZMMG9ZRBrCspFUjhi&#10;TUF5I0awOag443BjMGZqghFroeLMNJiMPXIziTjlezLWidkHkefB5JWJMaMBRxMxDVibEorb7pCZ&#10;ECjuxmKCiDNCzsueqa2z9s8hSKi5xJfdDthLN2w8Az1v3VEIpSOwxT/LHAinBdjftus3UrVGI9m1&#10;a7cKNf5+pfamQXgEibEQ3GLjN/5+L86Ljr4so8ZMglCrL2Nnb5Q5vLe1px2hdkKF2iyKtFVIW4I0&#10;nIR6gyJtHETaGDR4Ry6izTQMh70bNm+/2jm+fEHbxRfTdFoHlnzBQL8wAPjSVAfYD74Q1BJCTT9P&#10;BJEWOZLzbo1IY699HX5Hkd9bg0jjryHw95QrQqjxcx0lIdT4E4fFINQKQai97wg1/r71a+3XynNt&#10;18uT7dbJM02myiPvV5d2PQfJ+YtIMyin366gpr3C76dRrHGHqXy9nDvtfKHmO+uSjR03UbK++oW8&#10;3WKOfNB5jRTrvlb4e5rMoFUGbJdqg3dJnWG7JfKbbdJqxHb9dhArZ32ZwBFrrGhYYPiWI1vXnJjP&#10;oQgddrBGky1VoMYKYohGiAZiHgTbfLb+1kOIEbSyZq876QKFeK2FRi14GNMOW1oY9nS0mi3TwFSC&#10;/Vxq6xkG3I3OdYOht9DwmzkoTqtdKwxiRZnBDluaHjF371jCvsAQJoeDOESk884SoMBlj2QAiKZv&#10;UEkPQ3qSbwDTNvAGmBVa2Gd7yNgTQ0FgRYGuOz03+skR9pphyTdwv5pFYNggQvQtUgcOGeicNqzb&#10;CboWPmPtbYKw0bf8dGiUvWxGtJk3rWAQ+TmHKQYOMaigQn7hx4W1503nukH0g2YQYE3G7JGmY/bB&#10;cO6XluP3Cz803Gb8HpwHETbhe+kE2Bruxs8zKAlvN1Io2u/P9cT1+f263oiXedvV9Jjp8CWgwLSi&#10;jNCgc/KxgW8NBgu1IJAWAbyOO1hxFwrfbGZaJ8C0T4DPyD4D68f9XCz2kzEJmLxg33a+FrbnjSR9&#10;/LAnHFpKyJuG4fMg4Cw4boWcxf02tNnHXjkIPZQD9hgHw546CDuKO+2hs9h9BiP0EmNfBmKZdPe+&#10;uTHTEAy6jzbKHrf7dN30ihvo3wylBvY7PTyE4tA9xKr2DlDw0Y7YnvepsC8JwA4RxzaZXnu7bjGN&#10;xoBdg3ibAXupvXXYpo1z20Aj9iB0YB8TbCVwhkAVPZbgNwD3qWg6gnAPQ8CdRphoGONanfuMl+o1&#10;wmXblh0SHxst8XExEGkUaol70dwECTf2qEGo8SOwo8dNljJf1pfR09fLLIiw6atP4l5PgRMyDWky&#10;DfUEBfBEwLTkcxkLmzsGDd7RSzj9w2U3mV/noWygLHDaABuV2pB05pB2m8pGpDPcyTe32QOPhh97&#10;4/ntSP1Mx3B+O5LfV3O+rcZvLPIFJQg0DnlW0GkZFGmb9LdUi0GofdRjg36mgyItH3/oHULt1fZr&#10;5DmItCfaQ6xFzZbHPw6T+s07y0+//Gw+5A2hRsEa/1ucCrCrqSlfqPnOyyXr37uPZHuzrLzecoHk&#10;77hKPum+Rkr1Wo9WxGb9lsyXg3dLjWE/SONh26TpN1ulxYid0mYMWyj8dAAqS1SYfWfslYGo8Pgp&#10;Cb6lSIOsLWqXAaXwmUwcgzVNCyp72EwrUgWWzlMwWKPlXrcYwWV6vSw6SRZGkWgvmAs7sZ+iK6Gl&#10;brDbCZh5Lzo/xlUZ2MrDVCqmguF9JlRMqJQWGGhEKLZUZM1Bq2/2fvkaxoSCdtDc/ahkHVgB634I&#10;LgIhxTc3B2E5mK+mW1h5sxLXih8iCvA7SG5UbMCvznOC0TIcDCz5Pah++p0oChWIE2Wv9MezswzA&#10;Preo0LepGC7CCBUjdljUYoYW90lXrHfl0pkXYjBvQ3K+G39xoQNoB1pMPCAtJh2RVlOOS5vpx6T9&#10;1KPSYeoh6cweO4i97lO+l578ltI0Drfv0d48NxSMKs5wTX6SxHzXivGj4U74LpZ+B4tCja1t+gP9&#10;QH9s877NeQn+9Zt0FHcK14Mx4SX4oTi0JJxn0PSGX36vymDWzTW5btDniH0W+5yTZp8RcBbmrQCh&#10;os7JX4TCnn5wztWEoOl1NWivK3tguQ700zjYHsrPVhAcD3zuIQg0OBSz/c38IygbKCPYF4wpNyMC&#10;gs/MfRuhIs+Fljn3Nvw4cFh2pDaKXOIOjSWiZVjnf3LuG3v/EnoAtUzbdZZzlnv6VY7rMtAjqMcS&#10;jie8MZnw5iTtB3v/2LgLYBt8ISS8qMT1xOhwrYMO2XIJ3HbPbf8SXhCgjfwRjVPAZZCtNOfblwqs&#10;aKQInLLyMAQixdMJmb78sHToNU6q1oqULRRqFGlx0SD2mkItmFgItWi5HH1JRo6bJCUr15dvp66V&#10;aRC6k1acgH0+BbBE+k3iaAXQl66Qznx29kUq9h6zoRqwn7RNsEPae4by0wNljY022hmdU4tGHr+l&#10;xi8V6Edx+RY4xFkEhFljfrqHv6YzxOlF43xa/kb0wO1S5attUhn1np2Xxm9Fmp60DVKk+wb5UL+l&#10;tl7e6bxe3gKv8+f0OqyR59utlkfarJa8zedJ3uJNpFydSDl24jgEVzxE2hV98zNWP34LKXUVNXUj&#10;Qo3OLdAsvvvnuWRdO3WQHPkqyevtVkj+TqulaOfl8lm3Vfqhv7J9tkj5r3bJl19/L/WHbJHGoAla&#10;H1F8C3TULmkzepd0GLsLgm239Ji8W/pO/QGCbQ9EyT4YcHZNo5ChgA1HQaPAGQtjyLkpE1EYOZww&#10;BYV1KlpO02iMsD2R4JjhsIN7/TBawmjdKo6wwrqCcMcu4dCr07O1+BCMMGGvVoLQogFXw0zDDmMf&#10;NOyo0PAf1XgPhVFQoZUIiFLc49cQRUNQyX0NEfM1DIebwahMB0EIfDUNAgitu34QGv2m8YOSgEuI&#10;DwPXIRYCoLKHf67Tfz9dmu0+CKMXBBBhLxJh9775pQR+MHgvRAtBGKjs9WO4jpjhryUQChzzEc09&#10;Sl+sW/oBt3CjkOG3qmxPlBku5LZrXwAIF4qcGYf0uhRRplcrQczZT4Pwm1ykC/yQztMgzmYcla4z&#10;j0i3mYekB67dC3HrDXpCTPZE+vZk+AGxhOtZGB+LxsMuE/wHetqQnr2QTvzFCKaxTWcjshLSKOEX&#10;JmwvnTfWj30WtmcvCL0u/LpIEJvB+xlmH/hnHuiHeHsDsaeEPi8rPPdBxJmevAS4z0IhyPBNXuzj&#10;LBWEQ/oxPPi1mJ7VhDC+cmDjQdEGhRF/V4MNEf0YtBcQj0MgEIdCBA5VEUi4fsAAW0J7wqVlGBpD&#10;iopBg+mZdubfgcCwLo+rf4YZzDDaKl0mDe2Bwc7vY88OGmiwIwFUXNKuGEZZcMysQ0gGMPu1pzAR&#10;tF8hwL55zevTxiaWtnffvd8eIwlhHdKltZWGQ7ClYOkhFZkUTpPgr1W30VK5RoQKtbhYzk+7bF4O&#10;8BRkXvAlg1id22aF2ucV6sqQiStkwuIDiAft8XEAMcy0gAgfuYhpizQHFGYDZ+2RAbADA5gnHTul&#10;ZRZ2r/tkfkvQfHuQw5ucHmF/taIVf2KQH64e+Z1Ecr4s570O3S6NIMzqf71N6gzeKjUGbpXqoMqA&#10;LVKp3xapCCr03SLl+myWUvyYN38jmL8V7PyI+4fd1umQZ77Oa+XNTmvl9U7r5NUOa/UD3y+0XyWP&#10;tl+jPyf1xBctpGj5mrL/0H4VauxS0xcLUOHyNz+v5nyh5jsvl6xb506SvUAV+U+75fJ2h1XyYcel&#10;UqzLSvm0x0Yp0XOTlOy7TcoM2CnV+2+Wul9tlIZDtiHTI/MP3yFNh2+X5igE7cfyRYNd0h2CrfeU&#10;H7QCYYWQMMQD4QJDPBSGmEbxWxi8USiIY1Aox8NQcL7XqIWcq+UAI0hGwA+h/xEKzoWhHQ7YW5UU&#10;xvDuV2jkhyjs3SKmUmCFwV4rN2ylae8V1k2FZitAYyRYuRnx5IguGAwVVgQVb6DydwQAl31Qefdm&#10;BT4ZggroV9MB355VYGS6TdprmLhXujrw56B64Fh37CfdJsAojf9BumDZhRPmlb3OBHoOE5qfzeoy&#10;iUPT8ItrdtVfJuB8MsBw4b8rw4FR6zZpt3Sb8r1OtqV4UpEH+uC+LDSK/GSE/ZxEQHhhX0CgWfFG&#10;KCSmHZT+EF79pllBZXqw9GvrRNOM4hPGd9ou+N2F7e+NwGRYEAAqIAE/atpz5kHpMeswlhSAB434&#10;RLgGik6AawfWlQTxo+KUPxmG1jbTvyfo5TwTfS6Axyw6vw3pxfluXpifE3NgOiPtuzDdHbpOZPoa&#10;uiCd+dNlnL9nfwfWwLl1Zn6dm658znoN4sQFcQ/GxtHci6UX8prC+0JedKP3iGOEwlFfDLH5D9g8&#10;6cY0AByQR/il+B4o26Qn9jHMAPbaIVAQK4G8ZfKXaZwkxojPBMFpxajilEUuQ/clwG3YHqwrVliq&#10;DXKG/JFneQ39lZIARrwmCFtiei7t8LgVpwY7RI2lG+5TG7JPGazAtgA26hIIEagBGwVUsBqGusEx&#10;2jXOzXJD2zjcxbcUkG4gLMk389hwNmG4UfGJ/UPn7oXQ3a9+aV+/nf2DNOkwUipVh1Db+p3ERF+W&#10;mJjL+nNvXm98JgVfPqC4u3T5kowaO0k+K1dX+o9aJsNn78U1D+GeIZ7nQJRDxHPkgXaYacjnxmfU&#10;B43ZXshz2kB1yob+sg3nqEKYJQxr8rM8u/R3XfnyUeS330n4sB0SBhp8vVXqgbqgzuBtUhPiTN9I&#10;B5X7U5xtlrK9N0np3hBovTZLSdR7n6H+K9ZjvRSFSCvcDSKt61p5r8taiLQ18lbHNfI6RBmHPF9u&#10;t0ZeaL1Cnm29VB6DaHu4BYRa6dbyepFSsn3nDignK9SuQKjxx9khwpzK18tdU6iFqDG76cZ3/zyX&#10;rH37TpI5XyV5sc0i/ZmeAh1XSWG0GD7uslGKI4N+2nODfNZnm5RHJq7Sd6PU+Gqz1B7EjL8NrZNt&#10;EgaaQay1HLFD2qIVw9/AY+VFkaG/iwlDTVhh9GNPAaAR5ZAexZO2UIEaLRhSy2A3MJiDYEy1hwrL&#10;AYRGVA0st816Qm8D9qvBN8cDw056zAgHxRENRHurCOLH3g5jEGyl+30Ad6XcCYaiE8RTZxgNN3wD&#10;MfAj65xvpXC42EHnbe12MHO4zI/EhzAmgbajdusnUlpzOdr8Zmpb7oe/tmO/lzYwVG2dX41QcB3+&#10;FBHD7zh+j/58VAe9Bq4Jf/y9Qho6zgNja5TCoQvFgt4nKnDAylzngUF09YBA0s92MH2Qdu6eMooj&#10;I8LA1AMQqAdVqPWD/34QSn2Bffb9kbYDFFSoqJz7K3wWEGn0z6FAPCfzUzYQWHwhYMYhXfZCmAYr&#10;xBAXCwUJMILEihwKGsRfRTDvzdxXN4hbS1cVusGCyb49mvCbjBBbDvq7iA76TJ30tD/qn/D8kPYg&#10;9Hcn3fA3KINw8oP3b0jucbDb5k3XxHgf53PW/In7N3Hn718S9zkGs88B5ynwazDb+tu5KOMmzUy4&#10;iUD5CQL7+DKSPgdse8OGi8XrGJYQpu5hdQPE5GTYHQW2B1BQqpDVfGFegLFh8+31QLhu0arhUKxC&#10;FDhQrBpxajDD8MZe2PXAPogK9vb0xjrRhokKS+R/L5B3Ffc6YJkYgH2hBAtGwwA0aIhuQxwGoMik&#10;DcR5AXEbAgUqBRGFNKc0DKSNZXjTv5d67UZJhRrh2qMWEx0rl2JiVKjFKjEQYOYTHAmiLGHbrsfE&#10;xOKcOP3w7egx4+XzMnWk5/CVsAOmrPdHGf8K69ym/VBhjzTviWfUg3kF+a0TywTLE+xdO9AGNrCV&#10;vqS0U6L4MXbQBMIscvh3OrQZNnSHNByyQ+oP2i71Bu2QWhBmNSDKqlOcQZh92X+zVOy7Scr14aiR&#10;6T37oudG+RwC7dMem+ST7hulaPcN8lG3dfIh6sD3IdAKQKC922mNvA2R9kYHiDQItFfAS21Xy/Ot&#10;V8rTbZbLYx3Xy8PNF0neip3l5Y/KyebtFGo6QU2u/BancOiT7xYk5Xyh5jsvl6xWnTDJlr+qvNRu&#10;kbzYfoW8jVbBex02yIcd1kuRTiukaLdV8nH3TVIClOuxQSr22SBfQrBV679JalG0fbVJGgzaLI2H&#10;bJXIoVul6TfbpcXw7dJ65HcoUGSn0h4iriPoNHYnCt8uCLnv1ZCpsQDdUSi7oyJhz1Eouh8Fthsq&#10;ii4otJ0D7FY6oZLzwvrpNG6XARUqr69gu7ML60crMJzXFq0z3kMrCNAgKEodopQd0tyBb8YG4LaL&#10;ZsNdfGNo6mC3myHtLHps2HeGb2CIhm5H+hoiXESixdgExoliOWrEdrQoERfEW4EB45zCllxHHJoz&#10;Xt9s015QHuf+VvDfatQOCMAd0mb0ThXb7QjSyAg6GEk8G/0GGcG69tgpprJkRcYeFFZU/IRH4Iv6&#10;rOhQORKtNJ2KTqE/WxGqfzPHRH+QHpgXFVCxEvjlx3jNiwTOEuKLdIFQUJBH2MruAqHRGRgxBZFF&#10;caOiCUKIb5FS0OLZuuEQPoVvmxBaj6YoNgKZFQNpibwcWEdF0QJpbJ+/pjda9AYcU7gvMQwnlGsd&#10;VxCmva4nPB/lLjSc1ni2fL6tsN7C5gXNp+S7EJhn7THkFeT7hG3eJ9DrICzFuea1YHxwLmmFdX7y&#10;h2nPeGnecz2TBLg/mHbYb8DzDMD9O6Q9Qf5VmIfHfGeeOWiFdNP8rvHYhiWhrTLoG8dklKH1aMYR&#10;5QK09aAd7sl7vxMPnN8B8eiIeJAOXvC49YNlJ9AZdIHd6gpbRGj3DLvUdnad4Ab2NIRu2N+NjUmc&#10;QzvIHz03ONdybdMWdmRDA+WcZaUbP8E0YQfK03ap1uJbKV89TLZs3g6xdUUuQnhFx1yW2OhLQULN&#10;ixgcJ9Hgcky8XLh0UUaNHi3Fvqgh7b5ajGubBgmv3w3Prgu2tSEAG8w0aYtn1IZ5hfmP+RF2M4p2&#10;EFjbx06CMNQ7jQB7zeoP3gphtlVqQ5jVHLBVqvczfAkxVrHXRqnQa4OUBWV6rpeSPdbK593JOvkU&#10;FOu2HnUd6ryu66Vwl3VSEOLMCLS1kg8C7Z2Oq+WtDqsh0labnrS2a+TFNqvlhdar5NnWK+Rx8Ei7&#10;dRBqi+Xhit3kxSIVZfOOnVBOkE4q1vjWp3mZwBdqvrtRl6xc+RqS84Ma8nzbRfJs2xXyGloJb7db&#10;L++2Xyfvt18mH3RejkyLjNx5nXzeZY2U7L5GSiOTl+u1Dpl/vVTutVZq9FsPwbZR6gGKtrDBWyQS&#10;hacpClOzYYbmEB4tUTG0Am1Q+NrBYKpRQsGkUWoLo+3GCjyzDUPLbRja1qiMFFQorVGASSsUYobb&#10;cvi2ILhP9+N6vLb7WIsgtgZtM65RjPfQbQ5cd7ZhHJo6JAinbRKO+w3/eos0BuEwGuE47qbx12Cw&#10;C26DMBiXMBgX0mjQliAaDiSbdb0Blg0gjBtgX32sW5jeDZHejXjtIbg2xDLjE4n4KzaOiFMErtUY&#10;fsPgNwz+GoPwoTxni0QM2wIjaD6VEYVKjIKvJSoireSZ/qjojMgxQo5zE9mb1JFCGAa2C3tZUDm0&#10;Q0XRbiIqyEkQvJPJD4YpiekI2sJfO/ULMQXx3gFw2W4iroew2o5HeKh42qGCcvc+tVXRBZxK2513&#10;KACMmGLLezfuIUE4UUy50RY58lKzb3cmoikEsIFiGOkIAR2BpSUc6cV0DEO6K7rOCiShEtF84YWm&#10;fTB8fpaAn9DzrolzLojA+ZHDmBe2SROHSOQN5lHmg0BeYD4MgHvQfYRxIjwnYb+eT/RaCde7LnBe&#10;+NebJQLnETbubNyaIr+GklAGvbDlEgIS4UQhH0chHzf7Bks8KzcMKwL3EYE4KPAbCb+kyTDGwQWe&#10;K2Gj0+JuRFlCr6HgPqIQRgA2jAjyS3PallBwrAXBOpctQSsC/61ht1pzCdoo22A7Acqnm9bfblWC&#10;98M/BbHavqTsHvYhvBbwQwHeAuWgLa7d5tvNaJRC2EQOkTJVGsrWzdsk+nK8XIyOkUsxlyQaQo2/&#10;OGDFmBf2VwkuXY6WC5dj5eyF8zJizGgp/HlVadp7Hu59p0TBxrRAvHnN1kw7fqYHQrkF4t6Uedex&#10;SywHpjxtk4bIhxRk9WFD68Iu1hm0SWoN3CQ1UfdUH2A6EKr02yyV+26WCr03KWV7rJdS3dZKSfAF&#10;6q/Pu62W4l1WyyegGOq0oqAwxNiHnQGWBSHK3uu4St7F8p2Oa1Sgvdl+NerG1fKftqtNLxpE2rOt&#10;V8oz4EmItMfAg63XQKgtlEch1F4uWlG2BIQa+ZOEWohzCzSL7/55Llm9hs0k2wfV5anW8+VpCLUX&#10;0UJ4tc06eaPtWnmn7VLJ1wEgwxbqgAyNDFusEzI5MvRnyNwUbiW6rJLS3VZJuR6rpWLPNVK591qp&#10;1me91OpP4WYEBsUGhUhjFKwIVA5NUNgodNS40pjR6LJHiT1DDqwcbY+TNZZNYGxp2CkCIxFGJIy+&#10;gjAjBm+WcBRaN40dwnCM4rExRE0jCwp3w4EblQZfbZAGA0D/9VJf2aA0/Ip+NsEv/eM+uO2iPoQT&#10;qYf1ujASpA7OqztgE/ZxfwJ1B2yWOjAglrqc8zdgiy7r9NsURG3Xsla/jbqszl7M3us1bav2WZdA&#10;33U4tl5q4rp1eH0VzIgb4qvg2kRFHuLAfXVBHaRBXVAPaVMPFWd9pGMDoGIDz4Rv+ZII0Ayt2OZ4&#10;Jgb2xsDAouJgz4z2MsLgsveD3z9rNmqrYTTOA1Gj8VzRem+GlnNT0ETZhfVdui9yFK4BmozC84WR&#10;burQbBTEMgw2hSO/tdaESwom5gMHmy+imHdYqTtQoIYrOyQcx8xEYhh63Btb340gECwNHRpgfyhM&#10;E0sD5J/6TlrVwzapi+1aSOtaSHMFeaU2hLSCvF9bnzvyghc4L5S6LjTf4Dkl5KEk/ITgvp4KeRX2&#10;iC/iZqmNvEJqOcva8BsM8pyDyVPIj7rOZTC8HvO25uVrUA+Y/LgJ+ZHlh5gGntnn5FOHhgThh9II&#10;+0MJ4xL3q2gZZ8NnK8ov79+kTW3YJNolLk0aoIFJUPZJHaDpSv/AlCFzfmjcNH44ForZj3jC7ijO&#10;usYJeSgU2qUw2MUA2A6HEAlH3CNCCMdxI3TdwO4hHzYeDJvHdcUcoxBXO4f0TYRj+xrpkvHk9VFm&#10;cZ1mQxDWYAibRoOk1JcNINS2QqjFyQUIr4sQapcv8xcKLgfEWKg4SyzUYuTM+bMyYuwYKfhZVWnQ&#10;bRYaltukPoRYI1wrAukTies2QtwbDUX6fc38vR75Ds9mIPIp4ktq4tlUx/OnGDOCbIN8CSr3Wy8V&#10;YQPLwz6W7216zUr33CAlIdBK9tggn3ddizoLwgwU67xKinZaKUXAR6BwJ87LXiXvd1il034KYJm/&#10;/Up5B7zVfpW8oQINdWLbVfIyeKHNKnmuDYc6jUDL6/AoeKDVKnmk+QLJW6mLvFKkvGxVoYZaNkSo&#10;XU1M+ULNd14uWdsOPSVz/iryeIt52ip4Cpnt+ZZr5AUs/9N6kbzSFrRbIe+0WSEFwPvItB8g836I&#10;DF2oAzI7MnQRLIt1XCmfoSB8jlZKKRSMct3XSQUUlEqgMqjSa6NURQGq1nO9VO+1XmpgvWbvdVga&#10;jLG3ht9QBwaV1EZhJLUICmStvlyi8IKafRCOBYWU1ECBtVQHVbGvam9cH8sqBNeugjh8ibgoPdYh&#10;jqD7WqnUbY3CdcbXQv9V4NfNlz1xji55jyaMSqBij7WJqICWXPmuCVQgaOER937DaimPOJRHHMo5&#10;lMG+UjAyCayUUhDJpbC/TNdVSnkC0Vyh+2qlooL7wfmVEQfGU+8ffIn0qkKQplVRaVWDIKwOaqJC&#10;pkGkANFKG8f4LExlh0rMQcUf9rE3jz0vERRGEEINB0P4gvqDIHYHYaniBhU1/NQG/KAkv1dUaxDZ&#10;KjVhpGuiomCLmEJHxSMqJIr8ujDGhKKDFWidgVthvBGOiiBDHVAP++thf12ew/3ISzUdOKfSGHcI&#10;Xd4jwrNwOwCPu6iKfVWZNgHMPls5aAWBvFihF55hLzwrNFLK98SzVNYZkBcqIN0reWLyShDMT8yX&#10;zGs2r9rn5eynH8LnyjwVCvczv2lYzJdAz0E8K6ERVRHLct1WS1nABlbprisBl9i24FgZ5J2ylh5r&#10;0BBLoCyuYbB+1oJ1iaANcFMemPRgnjRUxLUS4HYwtjwGgfOYn0OxaVtZ04j3bWDPP21RWZS1MoDL&#10;sgiH2PJFEu6L+3mv2A/Kg4p4PqHQtlUMgvvM83FTMQl4jHENRW0NcNufgA2CPQsG/kOoqo05nAOb&#10;R1sXsHMgIb3Wqd2jDVM7hvhXhaiphX01kZ+r9VgmRWr2lS8q1pOtm7ZI9KUYCK7Lch4C7VKIUPPi&#10;MvySS+AihNpZFWpj5d1PKsuXbSYhnngmfdfADq2G/V8jtXBv1dHorNYf94AGaCWUJ1KB5crmPZSt&#10;Moh7aTwrUgrPqCTyMCmBPPw57OGn4BOIL1IUwqtoxzXyEesq1FMFwQftWYctl/dAgfZkheRD/faW&#10;w5vtVsob4LW2K+U/EGMvQZi96MAetKe1B22lPA5YXz5CUC8+1MoItUebz5fHy7eTlwuVlG3bvzMa&#10;TYkHf65Qs8IsFN/981yyzp37yH3vVJZHW8yVPC0Xy6MtV0G0rZHHWqyUJ1oukCdbLZSnWi+XF5ER&#10;XwWvIcO+3ma1vInlW8isbyGjvgPyI1O/hwz+AWCBKNxhtXzcYY18goJSHMvPOq6VzzsZSnZaJ6U7&#10;r5cyXVDwusCoQ9hV6O4YOy67b1AqdCNoJZGuMPSgHM4pDf+lYWxLQdSEUpLDswSisQT4ovMa+dzh&#10;s04JfBpgtXza0YKCjkL9Gfgc+/VcLAO4tj9zg+u4txnmZ7yeBfH5FH6Kw3gQrgeA308gckMpBvH7&#10;MeJBiiFuRbH8COkaBPfh2Mc0TIyDJRAXXItL3Bf5HPf7Ree1el8WplFJiGtLmW5IYxj0ChDWlUBF&#10;GPpKEAqV+2xUKsGgVsK+yrrP7P+yL4XQFhjYTRAaeHY4vxwqwdIMW6/Ba61D3NbhntchDdbhntbC&#10;iK4EK2BUkU8Qz0/pF8+8FJ59Cfj5AnmoBPKP5hXki7KID1vLgSVazWV5LSzLa1w3Id6bsG4ox0/M&#10;YH9p5KtSEAnMFyVs/uA64qe49lk/X2A/sX64vxTSpiTDASWQ/75AfvsUgrl45xWB5+p+7ryfoGdt&#10;4b0qfD4hQISb55gQDnuuuc/6KY50K94B18QzDSUo76GscKnnINziqMS4LAZ/5ONOyGMB2NOwSoo4&#10;cN3CYwEQD1KMy8B+rq8JomjINimG5/kJ8uynyNta1pw4k0D5CoL7gmGeNnkb9xeCpreur8U68hls&#10;S3Hk90+wTVv0ERqYpIgubXnC/SJOhCMGGk+cUwxhcbqHruN85tkEuG0wedeN2f8pzmN8imNfccT3&#10;augzg78AOE+feyKQ53BPwcCmYr8exzq3dR/Q68M+fIL0/gT3SjStrX8nzM8RTokuG5HHN0o53B8b&#10;haU7L5X3qvWVzyDUtmzaJNEXL8n5y5fkHAQalxRgFGJeIo0EhNolw/lzZ2TkmLHyTtFKUqrZOCkJ&#10;G/4ZRH5JCKxyeK7lEA+16RBg7vL3GfMtbISWC5Y3UBzHFcSfvWO0IaQIysVHwAgyALH1QbvVqJdW&#10;SX7US/mAEWPLIcSWox4jK+SVtivkZSzJS6jHXsTyedRpnHv2TCuIM/AkyAseQ533KHgIx/I45G61&#10;TO5vsQzrqDsh1B4t2ULeKFJKvtu5C4JL9NcJrvzGX2xwfrXBqXy9nC/UfOflknXp1EcyvFleHmk+&#10;G5ltsTwAgZa7+RrJ1XylPNB8oeRusVAeaLlUHo9aKk9FLZMnm68AyxVuPw2ea75MnkdGfbHFcnkZ&#10;Yu4/FHQq4lbJu23WSD4Iu3dBfmwXwPI98D74ABRsu0Y+hJ+iWBZrB4MOuAzQHoayvdlfFIWuSNtV&#10;8iFB4StIsF4QBdLAfQiTvX4O77VdLQUc8rsoAH8FcE2uvwvR+S7ia1gB2OJC/GDQ38dS4bobhF0A&#10;hZoCNRE4P38rQwGEx55Ic4zLEPT4yiDo9x1lFdLO8BbS9A2k8RstQ4CReAvk47lIgwIwRgUYN947&#10;MPE3aVEQaVgI6VkI6UkKY1vB/ZAiEEWfwFATVkifsKKCwf8EApkURYXyEYx+YRhBtlApEkkRVlBd&#10;1+P8teaZIMz3AZ91PrQy38Zzf6vVGnm95Rp5JWq1vNxspbzQFPkofIE83WSxvNBiBfIOWSmvtGIj&#10;YJ282WotQN5pu17eJXxGMKwFYFTfR+XKRoGmM3gf912I8Ueci0LUFe28ARXsRrABFe8GVMLrUCGv&#10;de7XVNYGVt5MC94/jrEyV7jNVvgqbXCQj5A2DP+jjuukEO7zQ/ABjr+PeLwP4884vI/89wHyEysH&#10;pgHXmf8SgeNcFoB/N/q8EBcD0tDhA8SpoAPXFfhJjH3ezjUUE+57ECLkXcTz7dbL5G3kGQX5j7DB&#10;9SZBnnwT6fwW/Fjo/61WS5HfkmIZnhXOccFti9mmH+RTXCOorDgw37+HuCUG8XYRWlbcmLBQKSPf&#10;vYv0JfnAO62Rp9AAfYMgP77RcqW8DltF3miJ+0UFHAD7EsAxLlvyHmDPAiC9wDvM2wjrLYRheRvH&#10;38b93ghvIf3e4jUAt99B2LRF5l4MBWg7ieabEHC/br+Wd5Fe7yAcfcYIk6hdwT42rg0QMPBbADb4&#10;gzZr5aPWKA8QMYXaLJZXK/aWTyrUl60QapfPnYdAuyhnIdTOQrRdvASx5iJBmJntixcvysUL4PxF&#10;uXz+klw486uMGjVG3ixSSYo2GqVi+X3YjsLIk8WQPz9BeSmK/MvGJ+37B4ibAXkASy1bNm87eeE9&#10;jTfsJ2xCfgX2G7yNc5if+azexDN6HctXAXvIXsRxirBnkNbPIN3JUwTp/iT25QWP45mTx/A8ySPg&#10;IfAg8sODeN55EP79SMsElsv9OJ4b18rbfK48WiJCStVoIEePHdFfJohHRau/UED0X9LOF2q+83LJ&#10;BvcfJve+VkbyREyTHM0XSbZmyyVz5ErJELlcMjaZLxmazpMMTbA/fKHkbLxIckQsluzhiyQ71xsv&#10;VHI1XiD3gwewngf+HsTxRyIWyePw+1QTFALwZCSEXuQSVMxL5TlU0s83XY7Kerm8iPWXwGvNIESi&#10;YDjBmyHo/mbL5HXwWtOl8jJE40sQiC9BIL6IdcvzzZYE8Rx4ttlSeQbnPYP7eqYphKXCfQDrug9x&#10;eroJ4ha5CPFcJE9FLJTnEN4LEKPP4xovEFzPLp8nOJ9hh/Icwbm6dOKg8Wi62FwjhGcgVJ5tyuMJ&#10;PAOeBk8hnpYn4S8v4pUX8cuL9ScI/DyJsMlTzRA+rvGMYs7n8jnAuDLeL0Fkv0IxBF61QJC/hv2v&#10;4V5fB6zE3tTKxyzfgCF6HYaNvAKD9lLzxfIirvUCrvN800WKXX+y6UJ5FOuPID0fDF8s9zeaL9nr&#10;z5Us9eZIprpzJCO4t/YsSV9zlqSrOVNurTFdbqs1Xe6sM0PuqDVN7qw5Xe6uPVMywH8GnEeyNkT+&#10;ilgqD0fifiMp7BYinXFfzfkMkXbgOVyb8Jm/AP6D++A9va7gHpF/XkUeSAz88RjShrwG4/w6DK6p&#10;yFcgbbAfaNpg+3XuB6+BV7HNfPgingN5CelsQN50eBHXYD5IlD8QR+YH86x4D04+Yb5xeN4hcT6y&#10;eSThfA3Dgf41f4Ln3OA+nkV4zCN5kYZ5IxciPRciXyH/gCdAXoRrYN7i8yQow0hjLp/wQvMiz7fr&#10;DD9hXbfx7MgTsCNPYZvinPk+YblIecZFYJ/eawI8xx4L5SnEQ4E/8qSyDPe5VB6DvXrE4VHYp0fD&#10;kFcB9z+GbUJ79QTyLs+xPAHbxX0Mw0JbRtz7Avt5PuJgrn2d0L9zHuOtNgrb5Bm7RNhctzbLDe2I&#10;uXfYCsVs01Y8rveG+1RgO2iTcc6TtCmA60/BDvOaz+JeX8L5LyB/vBQ5W54o1VU+Kl9XNq1fK5cg&#10;tH49d0Z+gfj69ex5OXvunJwD589DwIXA/WfPnlXOnTkrl+H/3E+nZfjIMfLSh5Xk7ZrfqD1/CeXt&#10;FeTLN7H+Nuz/m8ifr6Mx+irK2ysolwrW/4PlSyirbl7mPuRrlrEXsTR2GfYaPIt15nXa/afhl/eZ&#10;FzwGHsb+B1FG8gRYJg9g+QDsSW4cy40ydr+yVO5HWLmUZZIT5NDlctSTyyU7Qfyzww6Q3Ghg3g+7&#10;8ETTmfJY8QZSpV6EnPzxuAq0WFS0/NAtxZe+AXoVOeULNd95uWSTx06U9C9/JrnCJkrWZgskEwps&#10;usbL5I7w5XJn5Hy5NXKe3AoBlq7hArm7wQK5C8s7wV0N5ktaUn+e3FVvrqRF5Xq3Q/r6qJBBhgbz&#10;JHOjhZIFZMY5JCvI1ggizyEnyAUeDFskD8OQhPIQrh0gbAH8LZDcEIW5sE1yYttyP4xubggEN/eD&#10;XDBOJCfCy0FgoI3IpNiE6MR2dpyfncKiwVzJBnLieG6ccz8Ep4Lz3Njr54IBDOV+nkt/WAbOQRgM&#10;LxQ9hji4yQUoihlfC+ObtRHST8E64pwNaZa9MYUz7gXk5PWd6zwAUUzywGDn0XXuWwxBvkQeBA9Z&#10;wg0PI52Y3o/Aj4IwHgXcR+H9INbzwPDnhli0958DcVEQlywN58s9ePZ3gtvx7G+BKLsJoiwNRFlq&#10;iLJUygxJUW2GJFOmS7IaWGJfMgi2ZNWnmaWuA/hPXmuWpKo9W25BvkuL8DPUny2ZG8zBfc/X+82O&#10;fJDDefa5EAc+7wcQT4pEzU/gEaSP5WGCe30kEQn3Sx5hOrjhfqTho5ouyJPgYex7CMc0bcBD3FaW&#10;BpEHFWweVH5ucofmJ9cz47Nyw33u/GIJOj8Uhu+CeSInYJox7TI3mouySFA+ka6ZLHiWlswgC2Be&#10;y4ZnzYaZaZwFwzzIvEi/hOFpmChDmSC073PIDFvAcLTsJQLPEc8ypwtua5n0gMe8yG7jiTTIpizG&#10;NRcjPgskI2xUBuTJDFzWQ+OzDtYBGw8BcIzYOCvc1n3zE+P4V9Q/0xPpgPvPqhh7Z9a9MMezoDFi&#10;ydoQ8SZMd4fsDrqN9PLCPh9LVqST3nOd2UH3ynvKBLudCc/DYJ4Xw86JZ/lA4yUoS3PloYbT5f7P&#10;O8n7ZWvLulUr5cLPp+XnX8C5C/LLmXNyBgLszJkzAVSUOQKN27/++qs59usZOf8LlhBq34waJ88W&#10;+lKerzZEG+0PQjixUfcEyslT4RBTKF+Pwl49jGMPo9yQR1AfPdIkmEchLB+DsCMP4/yHKcDAQ/D7&#10;EI6zzOVGGPcTHM+J8pIdZEX4WbAvM8H+LA734Zr3oQGQyVlauJ0JxzMh7MwEoi4LyAzxp0C0ZYVg&#10;y4oGYbaoFRByKyAKZ8ijH9eV8FYd5NdfftLvpkWjoqVYM71qf55QowsVaUmH7Lu/s0u2aC6E2JMF&#10;JUeD0ciM8+QeZObbIdTShC2T1I3nS8rweZICxuSmevPlprrzJTUMVCoL9qWG0UtTl8wBsyUNDEIa&#10;GAdW0jfVmSW3Yv+tdefKrdh/a525chu4vc48uQNLpfZcuROkhb90MCJBoNJPBPylRXh34Zp3Yukm&#10;HeJEMRnMfOyfp6RFXO/C+QaGYbH7IDTAHYg/xSfDoxBNV3+BAeEp3I97vwvx8eJOpIOF22lxLwkg&#10;HtcL4mu5C9yBON1We44B6UluR3xvrztLuQPcCZHE69wN45sewjM9Ks97uEQ63A3DrOmg8N6IiZdN&#10;87tRwd4NMUSxTSi8+WwoxM1xpifEOtLtdsTjdj5PPItbas2RVDVmQ1zNAbNVaKkQqx5CVYgwBcLM&#10;7rPiLbBOwYbzIfIUCLaUCC8NRNzNEHa3Il+Z+wYQcnxevKe7UdGR9Lj3exHPjHhW92E7CFRIiYE/&#10;DzLhWCZUggpEQGZwHytAiIKM2JcBfu51yMBt3bdIuRfcg/OZ/ulxjhs+h7T6nBLyRjrsY7zNM3OB&#10;fXyWd6MMpge6Dr98DqGYZ+vOawnched6F867A8/xNqSXgWXSlMsEsI3nSmw+ux3P2uY3bxAWngO5&#10;FeWe2Gvcqvu4jvyJ/HtnEtzBchfEbOQthpMYfe64D96LXSYG+dLhNsT/ZuRJcgvu6WbkUWLXb0H8&#10;yM0Wx6+bm0LWdZvn4x51CW5BWpCba890mOVgt0OZZa7rCptxYtqzXN2BcmW507GZtyP8QN4PAunl&#10;gmmv10bZ0bD13sw9s6zewmtZdL95TnfBFt9ee5qkrzle7v6opbxXro5s3LBWLvx0Un4Gp385q/zy&#10;y69CMebGCjTyyy+/GH76WX45/bOcOn1K+g0fKY8WrCx5KgyUrMir6VFeWD4yOYI1E/L7PY1go5BX&#10;DfCDfSwD94B7sW7LGstfRgjSjCiTGdAAIfc63APSg7sJGpZpw2GvUGYNC+UuiPi0EG7pUNelg2i7&#10;C+skLdbTQqClRYOUpFMWy93Yl77pErkHYi0DxGBGcB/IBKGYJWqlCrWsEGk5KdSaTJfcBatI1z5f&#10;yeVL5/QXCSjU+PNRVyCjzMc5kpZTvlDznZdLtm7ternvpWKSsepgtB4gNJCpb228VFI0WirJwuZJ&#10;ssYAhSg5RFoyAoGi2G0YkWQwhMlgQJKhoCdDwWfFmqwWKloCY6FgHytwwxxJgWWKmgCVO0mJ7ZQw&#10;wkHgvCB0H/wpc3COxTlfce+HeMC+VOyZQYXPyj4A93nA/cmd43pN7sf1UuF6qXCPJCWMoImDOX5N&#10;bsSvg4mvC3t/vG+Lc+8pkM7JQQqey2shfqkIrkkonI2AniOpsZ5CwTPQ5SwlId1x7yAVQWWi8XHF&#10;genA6yavieddg0KKSzzz6livjmU1bFfDehWIrS8JhBeXFGZVwJdTAZeExxwqE/hzSI7jybE/eRXs&#10;t+LO9rjh+SRHfJLz+hR2EIQpXGmUmiAd9J5RiZn7N/tSIz3cpAG8z9QE95wGaXATBC9J42C3b0IF&#10;qMv6CK8ewsK6phPC1ryBa5l1PieCODF8Z18omo8C2+bZ2GNcd2/bvGew4YdirmfDTYwpd8zfBuZ1&#10;Yp5nAsgXICVhmjJsLu12Ipj2FuYZJ984pMD5KRAv5k/m1aSxfow/5mlPEBZhmHYZuHcHXjM5QfwU&#10;xF2XyL+6HoRNBwPzksXuY4PBva7bGh6w19BtHENeCti/q2DuJyFcBWGobXSnBfZrXNB4SY68nhyN&#10;lVBC01LDDjxjJ25J3rO12cirKNspINRurT5Obi/YVApVqi/bt2+Rc6dOyM+nT8jJn34Bv8pPP/8s&#10;P7sICDPAbYoKcvr0afCTHPnxmLTu3V9yvFdBMpXtL7chzqkgosnNEIcUpzfXQ5lEuUoJoW1JDUHH&#10;cpWa5RjH0mBfGjRwbkLj4yY0KEkah9QB5iqpGgIIv5Sox1JC5JE04CaIvJsh8m4OS+AWiLdbINZu&#10;hTC7JYLrC+U21IW3Y3kH9t3ZhCJuqaQH94IMEG0Zmy2XTBBnWZpDrLVYJTlbrJC84ZMkyxtfyNCR&#10;YyQ+7jKEWnwioca/STlfqPnOyyX7Yc8eefnjanJPiS4QamiJRS6QNMi4KRouhECjUIMYU6FGMQZU&#10;pGE/Wni6TVDIVKCxwLPyVEwFqgYAxsAQ4oeVOyt1Uh3GC4bFGxwn7rAoDgJwG6hYCMV1vleYnrj9&#10;ATViuE4Q3Oc+JwT2CIXi5S8JVIS4UGMKVCApZlvvn8sk4seKwFRaqKD4nLBusOvwR+z9wMAHwfiE&#10;xEUFmcJ1wOdXFX6rIS9UJdim2FLRhf0UYlWmYDkZ+7CsBLFWGed/ifhBoCWvjGUlbFeAX5C8IoFQ&#10;q0h/gOdWRRh8lkTT07l2UFx4HNdlz1zQc+PyGth08CA5xBsx2wiXy8A2wTU0PV3pG3Rdu43nQHCc&#10;S/f+wLHrJDS/uAn48YJ+EuVH7ncRSFsP3PkggBNeUtjrXI9fN6Hl8FokCgPX84q7buO4m2ouQo+R&#10;RGETG6bXsRsg6DpXCVP9sBx4oPY21K+F90tC94PAPeN87cmmbZkuN1cdKXcUaCgfla8NobZDfvnx&#10;lPx88pic+um0/AjhdUoFWAJWmFlxdurUKXBSTp6EuDt9UvYf2S+RnXpI5gJVJH3ZgXITr8Wygfoj&#10;ea15EJcUiIiHgjxoyxMaF4EyhYZSMgg2S3KItgB2P9YDQNAlg2DTeqwB6i2QEqRC3UZSWhoBiLdU&#10;EG+pINgIR5NuagwRGT5fboaAuyVyidzeZBkE2zJJB+5pukzubQYg1DK2XCMZW6yGUFsiT9YfLg+8&#10;8bHMnDtfrlyJk1inR409a1cg2sxPSCUtp64p1ELUmN1047t/nkt24uQR+bx6U8nwURPJEjlLbmqC&#10;jNoYYg2ZO3kDZPAwZPAwFKa6qABYKVnBhoKlBIw7oDFwGzw1ANZI8JjrOCt2wh4Ti/u8PxsvI/Vn&#10;4HWtvwKvuJGA4b8GXucSr2tRNLmfWwDkgarILxBqySGwUlBkfclzkE8YVpWpkrLKdEnBfVWQhyDa&#10;UlWfJmmwPzXEW8pK0yDiYMArQbxVgljjesUpkhzHeW6yKjzPub7mHVyP4VRFPuU6e+C+nAog7HQo&#10;FX68CK3Q3NuhBMSMg02vpNa9cJeBq+GV1pYb8etFaBpcDa/z/w5Ym+LGM586ePn3hH6BHaIPgGP/&#10;TTzj5uJG/LpBmUrOHvDKKH9sbFWfKrdUHCrp8tWST8rXke3bvpeffzwjvxw7JKch1o5DhJ04SREW&#10;DMUZlydOnFCRQY7/eFx+PHFM9h/YIxHte0jG9+pKurLD5ObKkyUle8lrouzWWojlbEkREJ2Iky07&#10;tn4h2tiALQk0iiyIs+Js2w4E1lXsVKhP5kPQJZCi/gLUb4ZkhB0TEGzJINZI8sbzUA/OltQQaqkj&#10;lkiayGVyS5MVckfT5ZIOIu2eZsvlnijQYoXc03qdZGi1WnJHzZUnqnSVtz8pJzt37YIwuyIxEFxx&#10;FGdXYuS3K9EQbvxh9qSdL9R85+WSXbx4RupHdZG0r1WWXOHT5PamiyVVxCIINWRmkIw0misp0Jph&#10;z4zpQQNukUZsheQ2Fl4EjAMKZCLD+SeQ6Hoefv6phN77jeAVnhdez81CAfYl8gJ70CiWqlIwQWBB&#10;oKeggKsMwV8N+ajSBLmt6jhJV+1bubNcP7nri26StmQPXb+lygiIuYnao5a6MhoLZWdIaoowCDYz&#10;bGrh0CkMfRXkuSrIiyrUeH3up6jDMa/4J4WXYPmjeKXz1fCKl09ivNKOwK4kD8Ezn/4evOLx38Yr&#10;Xn8SKtTYUKqKslQVQq3cILk3X02p2qC57Ppur5w48pOcPrRfjh09IMcgxI47QsyNFWjHjx+XY8eO&#10;ORyVY8cPy549u6RqWEtJn7+epC37rdxUcbKkYuOrOuqSGhBKqDtSVJsO+4B4uBtZVrAlEm2IZ1K4&#10;xRqpB6HGkSBHpAWm71C8hQq1MCvWUP81nispwxeiPlwsqSOXyq3ao8b5aoslYzMQtUQytFgKkbZK&#10;soDHm8+QrIVrSYkqdeWXX3+V+CvxRqRRePlCzXd/wCWLjbkkA4aOlUyvlpY89UZIuibz5aYmyyVN&#10;o6WSsiEzMDI5e9fYlcxu6N8j1GgwLTQMWpG7QeHUShfrfxT3tez1/s2EpkdSeJ17Q/AZml60lGyZ&#10;c7iyhgPCT/ElWqlVl8MYz5b0NcdK1jKd5c7/VJLbni4ut+R9X255uoDc/uqnku6jxnJ35cGSqupE&#10;tLCR9yDuUlRGXmPv2peTleQOZpuijceQ9xTE5UbzEytBr3z7RwlN42vixOWP4HV//zQ8087gKdRs&#10;fgglNNyk8DqXePn924IyyykJVWHLIdRuhVDL9G41qR3ZRnbthFA7fEpOHNonRw4fkMPHj8nRgBDz&#10;5ujRo+AIOIztQ7J793dSvHI9ufOtOpK2DIRapSmSkmUX9iAZyznKS3LOY1UQH3c5Yr0SKtS8uKpQ&#10;AzqfmusJQk1xCzUVaxRq2AdScigUQi1N5BK5o8lCuRtkaLpAMjWbL5mjFkiW5oskS8ulkrM5PxM0&#10;TjK+Vlza9egv0TGxEh8f77zpGQ8FFYv1GMHePybUQpwv1P4dLhknPK5et0WeKVhRclfoKlmazpOb&#10;m6yUVGGrdPw+eUNk+gacB4AMbeel/S8LtX8j7sojFB53p39ShIZ5w/B6NL4QWGqAsa8mjC7RoYyF&#10;kqLGYklXe4bc83l7Sfd8UfmgWC0ZMmKmLFq5TqbNXyDN2nWVvG99IXe9VUNuqTRIktfh+chTVWZL&#10;ClQgHNIkKSDQUgIuOXyq89j4MkJArBF33K6DGxE8XnncC690Jl5hkqAyYQl5nkF4+QdeYf9b8Uw3&#10;By//XnidS7z8/l1hmYVQS85pC2hk3V72K8n+blVp0Lw9hNr3cvQgBNiBvSrU9h86LAcPHZJD4PDh&#10;w4k4cuRIAocPgf2ybdsWKVIeIi1/mNxZdpSkUaHGRhzrDNQlKHMq1CgYbW+4uyy5e9fcdY57+08V&#10;aiB8iaTksKfOUVssaSHS7gEZmyyQzM0WSNaohZIVQi1Hi8XyaPN58mSVbnLfE2/I+m07JRYijULN&#10;/GwUgUTDMg5C7Q/NUQtxoSIt6ZB993d2ya7ER8vhI8ekaKV6kqVIPckZOU1ua7pKUkWukZSN+FIB&#10;Cm4DFIL6yMB1kaGZ0VWsOYXCFhJbcOyQT0jl5G7h6pt8qFD0rT4FBdP1xl8QtvL5I7gN0p+J17X+&#10;EphOSeAV7xvB63pe/mBcaeCTV5uEPEBxhrxRHXBeIsVW3Zlye51Jkv6zTnLvKyWkXvMusv/wSYmO&#10;jZGY+IsSF39Wzp/5WebPXCavFawqqV+tIjdXGigpa7PXDOJM8w+Nuc1LzEd8YcEKNVxTBRryYRWg&#10;cf0D6eF17vUQFIYhIZ8bAukYilf+/z14he2O17XwOv/vQqJ7YXr8Q/B61havtPAKI0lYfqZJCs5X&#10;qzRR7ijVTx54r6o079xLdu36Xg7u3S+H9u6Wgwf3y959B2Tfvv2yf/9+OXDgQCIOHjwY4NChA3L4&#10;4D5ZvXq1fFC6lqT7oJncUWGcpA4INdQJ7FXzEmo8psdB0DCoq76xuIWaW6S5hVqAqwk1CDQVaksg&#10;1JahHlyqIu32SNObdi971JoskvuilkimqGWSpfkyyQWh9myz6ZIjf2Up8HFJOXP+gsRd+Q1CDZLs&#10;SqzIlRiJd14siJdYiKmk+9RuRKh5iTTiu3+eSxYfd0nOnjsrXQYOlSz5S0uOWoPl7mZLJFWTlZIi&#10;fDHE2mwj1JiB6yNDM2Mzs7vFmluwsdCE9qwFKlegE1cdYEz+v1GDFWq8/yxCrvVXETDMXnH8o7jC&#10;t88tyIAGASNbE6JJP0+AfFJjkaSqiTxUe4bc2WCsZKzQTjK9/plEtu0lP/16Vi79Fi+XacTiLspv&#10;Meflt1gs42Nlxeqt8vKHleT2/5SXe0v3kNuqj5bk1WHUOZ+lGsKt7sDWOIw6e/D0BQIa+CrIg5xn&#10;o/HnNuNuKyNnOxTeWwju+07AFU6SJD4vNOwbwbNSdvDy74XGw+u+kyLk/L8LN3Sfns/uKvwZYfy/&#10;Ehq33xE/nJccAip5pclyxxe95eEClaVN976yc/du2b9nr+zbs0t+2PMD2C979uwJsHfv3kTs27cP&#10;cLlH9u/7QRYvWSL5StSUOz5sKTdVmCCpET/tEddP7zDObOgRxCGoQebUJyA5BBoJCDW3WHMLNXeP&#10;GjsWbJ1lcQs0C0ePUMcl5xcPGi+W5BBqKSHUbkIdeHvEArkrcoEKtXRNF0s6vu3ZYrVkaLFKMjdf&#10;KQ+2WCRP1Rkk9z6VX8ZMmKI9aXFXrkgs4Lw0uXJJe9Mo1LAX1a4v1Hx3Yy5ZTMwluRx9URavWSeP&#10;fVhKcpZtKzmazZJbkCFTN1kqqcP49icyfmO0NpihNdODQM8aCBVqVqxZHLEWgJW9FWtX40sD3xK0&#10;eBloN2wRutFwAoX+TybkWhZjJP8C3Ib6GoTei5cfBeEyXXWd/ix8pvb52meun3/Afr52Xw/5pRaE&#10;Wm0YuPpTJEuFjpIzX3GJaNMRBuiExMCYXboSr8vfYmHAYkA8jVk0jFyMLF26Rl5+t6RkyldF7q3U&#10;Q26pPVZS8LMkNRBuDbR2q6PhUB35sRoMeNWpSHf7dijjh+sncU+h96337k7DfwChZUJBunjduych&#10;Ze4vxVWursUfLete+eVfBcp0Sgi1VGj4pPu8lzyev5x07vuVfLdrp+z+bqd8//1O2blrt+za9YPs&#10;hngj33//fSJ++AFiTuH6btm7Z7fMmDVXXi9eXdIW6yypK7CXHHmy6iRcE2WWYk170hAHPgf9OoCL&#10;UDvjFmpugWaxAs1ihVkotifNJdRShKFhSZEG0kQslVv147gL5W72qDXDerMVkq7FGknXfB2E2hrJ&#10;1mKlPNZkpuQo0lCey/+xnD59Sj/LEQe7pkLttxiop8tyRYc+KdTiIKb40Vtv5ws133m5ZFo5ImMd&#10;OXVK6rbpJjkLVpWHGgyXe5rMhlhbIjchs/KXCfTjt3wDNCDWnELAQuEl1Cy2kBHb88LCmAgWXC9g&#10;RFkZW7h9Ndx+/yISGcD/MTzTKTQdQwg8JyvQQp+zGkzmhXmSojbEPb8VFjZX7oiYLVmrDpA8+cpJ&#10;nYaRsu+H7/RDkPE0Ypxji8ZlPGxZHBqal678JhfQ4rwUdw6t0kuyZMVaeTL/Z3J3/kpyz5d95Zaa&#10;kzRs9tQlq7UcLEN8kPeChBpb6E5cve499L6Bl7+/M17Pz+u+/4mk+AN4ptv/CEHlLxTYyaTwCiuU&#10;hHI9U26uPEVSVp4sd3/aVR5/6wvpNWiIfLdzh+zavkWXW7d/Jzt3/gAg2lzs2rUrsLQibvfuXdjG&#10;8e92yIixE+TpwpUkLQRgKog0vq1thBp71SDSFMYF5RHPIlBnaA8aly5sXWNxizR2HFxLqLEOsyQh&#10;1FKBW1D33RmxSNJDpHFu2j3NsN1sFYTaerm35ToVaXmazpcHqw2UbG+WkH5DR8qVuGgINTQ2Vajx&#10;jU8zP01UsJn5aVcTUzci1OhCRdrVwvbd39cli4/mHKFYOR8TLVPmL5UXilaSB0u3lJwRk+QuCLVb&#10;I1fKTY2WIBMj8/PtT2ZoK9bcQu1GxJo1DkEkNjIBgozSNXD7/avwitf/GjcaZ/XnPEP7XDn3zH5I&#10;lcMNFFG150vqOvPk5nrT5bZGE+S+uoMk0wdVpUSlhrJ5wyaJvXwOogxCLY5CDe1LCLZLaGCeJ7Ay&#10;0Wh1Rseeh1CDZIuLkbFT58jTbxWXzAXrSMaqX8ttNSdCrCHP1V6C6wJ+h6nadEkJsWbeGoNQc99P&#10;qJBx37MF/rwqsD9KIA7/VXCPXnjd9z8N3L/Xc/ijJE7jvxDP+/Z43g5e9xNKINzqMyDUJkqqSpMk&#10;XdGO8my+EjJk1BjZsWu7fLdtk2zbsU02b9shO3bsBlwm8N133wWtG7C+Y7ts37ZV+gz8Wh7KX1bu&#10;+Lyv9pSygaXzWSnUOGXCCjV9C9SxM2prPOoTt0gjVqBZ3ELNPRfNS6S5UJEGUocvlTTgVpdQ49y0&#10;9FHLJW3z1XJ3izX6O58PRc2VvA1HwjbVlqJVwuToiVMQapdh1y6hIRorMRBqOtxJsaZDoHzz82r9&#10;aRBavlDznYdLFn/xskTHxcrF2Fg5cvSENIrqLHneryS5aw+WDFFL5PbwNXJb2AqINfNTHMkbIUM7&#10;Yk0/HmjFGgtIqGALxRY0d0G0eBiZAKGGSY2KRxhe/nxuDK90tbgNJcWZfq4F6IclQT0K+IX6szD3&#10;NJouueoNlUyFq8u7ZWrK/KWr5OKlyxKHvBaLxkF8jHkjKlbi5AJM13kYpsuAk3B/i4+Dv2iJgVA7&#10;c+6CDBs+QR7OXwqVR2PJUH2I3MIXDCAIObSqyxozJUX1aZKcLzFw0rH+lFXIfV0tL+kxLv+f8Lrm&#10;/xf2PkPx8vtPA2ntJUT+KPoMvcrDX4UthxbN8yE4aXI9vYzaAFNBNFNuqTRebqo8SdJ+1FbeLlJJ&#10;xk2fDnG2UbZuWisbNm+UjZt3yBawdetWZcuWLYF1y7Zt2xy4vkU247wW7TtJjre+kDvLDESjCjaj&#10;2lxJXgPlWGG5RQPL/Ssj9t5C6xCLrWsSiTQj0JLXMwTmpOkvEyQWaDovjT1pQEVaY44iLQPL5TZw&#10;V8QSuafJIrm3KQQbxFn6lmvkvharJHfUAnk6Ypw8XDJKni1aWSbNWSyXY2DNYi9BrLGReUmi4+ON&#10;TfsNtg7bApsWD/vmf57Ddzfqkl2JRmXJDIXKMTo6WpYtXyvvl6knWYtFSu7wmZIxYpWkDV8lt4Yv&#10;RCtjPjLzfGRqfgx3nqRA5k/OFwx0zhpAIUkO0cYeD/6ep/mpIxdqDEIKnCXUGBG3EXaDY3ZiqZtE&#10;5/+/w7h44BXn/wZecQklkT9U4grXcU+BCgDpqUs+NxhA3eazwj796Res60+1OIYQ+SAFjGBKiLR0&#10;EfMlZ/0xkqNoQ3nlo/IyfvpsOXv5slyMvwLjhRYl56OpUEMLk18WgmDjxyGv8C0pWrE4tETj4tEi&#10;vSKXsZ8/WdOy39eS4/3Skr54pKSvNUJS1acwXIx8h/xXm7+NiHtQQuIb9PNS7vtFxWB/O5St+dC0&#10;9ATn/Wl4he+F17lXISlRFrj/fy7JcZ8prhtv0RIKhU6CkPn/gGH/P4F8nwL5P5jE+5JruWeZmSVp&#10;Ko2TW6pAqBVqKYVK1Zbp8+fJmo2rZf3albJu3VrZuGGbrFm1QZYvWy7Lly+XdWvXycaNEHAuNm3a&#10;5IBtsGrNKqkbGSXZ3iotd5UbAlsNewGS15jkgPKnP4HFeDhp4q4bgnrtCeKqooxLbAcajAT7YIOC&#10;4C/sKBRpsBmkkSF52BLtSUvVeDHqt8UQaIvlliZ803OZ3N5kpaTF8t4mS8xve0atlIwtV0v2lkvl&#10;8WbT5ZEK7eSh90pK5/5D5adfz6BhiUZo3GUItYsSC8EWHRfnCDXatWChlkhguQQa4dQQK9QeglBr&#10;6wu1f7VL9lscKk39gjIry1g5d+GcfD16kjz0dgl5pFR7yRs2XTIgA9/abJWkjlwoN4XNlNRhsyRV&#10;2By0RNjDtggFANQDqDST15kvqVCI+OO+KSHOUtSEaHMIGCfbEmLhCxRIFlIYXEugQp0BQwIj7EIN&#10;c8DQ/ZW44uvGxvEPY4zttfE691owXWfAUBv09zG5X40kwfNR443nysn7+h00iHAc52/y6W9fqlhD&#10;HkALNmW9BXILjGHGsNmSp9E4yfhhXXmuUDkZN2W2nDt/DmIs3nyVm0brCkwVX1tXVcaJalewTWBm&#10;OC7grELT6QTcOPjfd/igRHToJDnfg1gr00lurQfj3oBGF3FjPOog7hSQ7GGryYoA+ZOgImJFy0qc&#10;eScFKoQUqBjYmk9eE5UE0M+JBKVNUiTkyevCS0g5aHyuA69zrwbPMZWxQSth4pVP/wbwN2//f0jc&#10;0EuKQHl3i4cbwR1GKPb5XBdeaYTnHvo7nw7m2fMabrz2EZSZKhRuUyDWRstd70dI8UoNZN7SBbJ8&#10;/UpZtXq1bFy+UjatXisTxk2UyhUrScP6DWTq5CmyBsc2rFsPIbcuiPXr18v6DetlwdLFUr5uhGTP&#10;X03Slh+JNIVNqYmGfvWJkqbqBEmleRf2piYaTbVQFvV3hhGnUOxvfmp5h38F6/Y3QPnSG2kIu+UG&#10;9ZQB9iJsuSRrvMIQvlySgxSNl0jq8IVyMxqYt0XOlzubLAALJW2TZXJ3OARa5ArJ1GSVZGkGkca3&#10;PKPmS55qfSRrvhJSu1lL2bf/BzQy0ehEPcqP23KkgC8UUGzpLxPgn7F52K/bwcKKcL+xdfHmvPg4&#10;OXb8mNSpW9cXar6DUGMPBzMHB6F+M5w4/ZO06zFYMj9XRB4r20UeCJ8q90axhbFUbkOL4ya0PlI3&#10;Xiopw5ZKcv5gO3+9gD0cCtdZeaPFhBZPcu1lA2wBaS8bClVQAYThUGEQAoxpALehsoYmyOAh3ESE&#10;+rH+vPb/Xpz4/b/hdU0vvM69Bi4BYsQv94FADyieI6m9EMaQvVYQY3h+qfH8UsFApoIgT1kfBhfH&#10;mBdujUDLM2Ke5I2YKBkKN5T73ygmE2cvlPMQaZxISwMGc6VGi29A6QRbijRrtmCo3NbGrpq/MFxx&#10;MbLnwH6p366nZHi3otxTtpvc3XCypG6AOGtrGfHU3jWAuAUMeS0cq4FKodp8VAzIh/zEBxsNmg9x&#10;37VtJeekyzXheQw3BFspu0n0nBwC+flG4HkutKfHiDMD7oHwWXrFWQnd/zfAK62TwsuOeIK0UHjO&#10;f4Gr2R1+a1Dzo4sgO+bCnbcCuO7HbVeDru0F/ATANt+grsLGzWS5rcLXcne+6lKpbqQsXbFQFq9e&#10;JktXrpH1S5bL+uXL5auvvpLsWbLKf156WYYP+0ZWr1wla1atltUWCLe1a9ca1q2VKbNnSeEKdSXb&#10;h43lrspoHNVaquU0eU2IQlwvlcYBZZZlsTaEWuCH2QniFtSDxiX2cd0Z5tTRHI7qOD+8ri+9uUjO&#10;ESAShoam/iwUbBdEWaqIhZKaPw8VvlhuCV8it0cuhkBbIulQz6XHki8P3N1sBVglGaIg0rCdt8kc&#10;eaRSb8nyRhmp1KCl7Ni9W2L4aSEKMdqwgOX6LXhN7ZvTYxbkyxAq1PgNNhVq9SHUHoJQa+st1Hz3&#10;73Aq1JhB+NMW5gcu2DKIk1Onf5GmHQZIuic/lJwlW8vD4eNQES9Ei2MdWh7rJU3jVZImbJnc1Ii/&#10;C4rMz18wIGy5hKHQ8+OBWlCwTfHGLmj7g+62wCk4h4YlUCgJ9usbhKHQL5cILwhcJxGhfqw/Z90K&#10;kSAQtidefomX3/8WfyAeidKVIBzCHikVOxRoWK8Ho1kfxrPedElRb5akhFFMUWcJhPcySd1ojdwa&#10;vlruiFgOo7ZIcjYaL+nfqy2ZXy0mkxaukkuXL5ku//jLMFBsDCCvKfxLoWbblldzNGwQeDBkMTBe&#10;3x86KnVadMI1ikqOUi0kc73RkqYeDHyDxWgdr0RcEff6yEvMi2w4qCHn/bAVjxY14UsItbCsTaEJ&#10;mC+80ikp9KWJEGz6udPU61w+L+2pvAF4XiB8B62IcZ8BuO0QiAPXuc8J4++I5kfcryc8ZsG2vd9r&#10;gnADaYlz3ekaBI954T7u9m/3hRLqxw2Os7wFwX1ewD/FSRC4Fy9s+iSKiwXH3XHgZ2+Q3slrjJV7&#10;K/SUrG+VkshWbWTVqsWyaMViWbxitaxYskJWLVsu/QdAqGTKJM8986x8M3SYrFqxUlZwKNQCMbdy&#10;5UqFPXHDx46XF4tWkgwft5Tbqk1BvHCPdXE9FWRA44x92lMG4WmFmJZdgvhZMeaGIzh1FwHYo3qA&#10;NqABlg2DSdFoiX68PXXYdLk5fJLcEjEFTJNbI2ejPpsnt0cskrvQ0EwXuVzubrJC7gH3Nlkm6WHT&#10;7m29UjK0XSWZWy2Wx5tOlcdKt5cczxeTqjWbye5d+yT6crTExaLhCYFlhNq1nVugWbSnjWINIo0f&#10;Aedbo/xB+7oN6vlCzXeSjCNOHJLibCFkD4g2iLX4aLl88YKcOXdRmnYZIGmffEeyflRLckVMlbub&#10;r5e0TVfJ3WiJ3Bk2T+5ovFBu4k9tNF4OcbYMoBLUiZooSI1Q+FSwAf6yASeba6W5EBX9QkkJUtVc&#10;KCk4VMWuaxVzWF4V+mHBdoPCfL0GzBIQigThXpVQ/5arHUMcAngdd+P2a/2HxiGU0DCuhSts3r+m&#10;I7YJ55npOvfxWRgjqPvqT4cIgnFtgKUKcQicxhBEEWslTaPlkh7PPmfjmZK75jC5660v5ekPy8vM&#10;JWv1pYH46PNyJfqsCN+EgiHjMIAZ7KT0Ym+aNVNXd/QRiz/ROCUuLl5OHD8uUS3bSOYn35QcnzaR&#10;7A0myi38mTM2CBqgsmkwS0VlsvoUmVjqcAiOMU86Bp6VRcoa89Cax35W3EFpZLH7XQT8/l6uEX4A&#10;tz83znGt1NzgHi2hZcbuDwqfXCX8JLkR/6F+r+WfhPgNLbdBwE+grDv3GHrvSRIalhc2/FDcx93+&#10;7T4vv1fjes/xug8XOmfUAv+Bcn09YRv7nLrGGDSAWknet4tJzx69ZMXSBTJ/0XyZv3g5WCmLlyyW&#10;3n26Sab77pNnn35GBg74ShYvXCRLFy+RxYsh6ByWLl0aoPeAwfLw+2Ul7eftJU3NyYgPrqdiC8v6&#10;TlyD7oPHHXQuKuJt150RGwPCqA97xOkPjZZKsjDQ2CE8YT051vnx9tTh8yDQZsutEXMg0uZBpC3Q&#10;Xxy4M3IRBNpi56WBxXIff3SdRC2SHBBo90dOl2cjx0n2grUlz6tFJLJFBzl2+JhciY2XmEuxEhfD&#10;T3BcT6PTOGv13ASEGgRaXBzqYQo12Lm6HPr0hdq/3iWjgueH+di/QcGmk7o5ITIWlWus+R7M4NGT&#10;5PmPSkm6d8tLli97ygONx8r9TaZLlij+rMYSubPJSmT6VRBsK+WmMPOD7qnC0NJpjIIVjoLHpX7e&#10;A6AiNT1s81GZsneGzEMly2OocNgbwsLriT3GMP4gQUbtj8B7+bP5PfHjOV5heWHTAeuEQ4e6jn0U&#10;PHgOyZHWRNO8EcIPh1GMgEFsukKSN1shNzddqj9M/HDDsfJI6baS841SUqxSmKzbukti0SK8EntR&#10;4i/+DKF2HuqKLU7OT8Mq8pkRatdr2OCXAg/nR8MwxsVEI19ekjM/n5a+Xw2RrM/ml/s+rCM5agyW&#10;DI0myu3hM+TmsFmSBveQkvmpIUH8da4KwDrvK3WdGXJrjRlyO0jJ3lzPdPpfAHH2xHk2AXCPiXCO&#10;/a488neC98X7c6fH1WDa4Jy/HYx3KAn3lDwINFgSnX81FqFsLJHb6kCQFKkjr71XREZ+843Mmz1L&#10;Zs2eLdPnLpAp85bKnPlzpUe3dpIl833y/LPPyYB+/WX+3HnK3LlzlXnzsD0f4g7MmTNXwqPaS478&#10;FeSO8n1h86dqQ0ptC4cpde4YbA32pYJIS0kRp8cI7k/tERtfAGWY02yCaMQ3Ns0LAfxFAQoy/UWd&#10;CBC+COJskb4gcDP23Qb7daeyVO6IXC53NAWwZXc1Wy5po5bI3c2XyD0tlkjGlosle4tF8kjzuZK3&#10;3gh5vGRbyfNmaXn5nWIyavwUOXP+POrKeLmMOjI2hr+sAot2A0LNOvfLA3QUZxa+2GeF2oMPPiht&#10;2rSR06dPB/z67t/lkrGPA9Uf/v1mJntDqOnvk6lQ40/68DMJsbJ281apEdlcHn+3qOT+sJI8XKmz&#10;5K43UnJEzpXMzZagJbJM7o5cJmlRIO5Agbm18QJJ03iOpAqfjYIDsK7fYlNQAFlxai+HQQuhFkgW&#10;TGNs1BAFCqghMEHUdW4CwX4T/Af7UbFIgvZfG52Lp9gwsO5+7fsa6CdNHJLab5gP7D24jJIn8BOI&#10;y9XCtNBfaPwBwjKCDcZSRc4sSQmRoy+LhC+XlHi2tzRZBqO2CK3N2ZIzfLw8WKOv5C5SW54q8Jm0&#10;bNdFf04mlvnmymUosovIQwTCCoaMPbf6cgAy3RUYNQ6FXvfQJ/xf4TeI+DFJhHeFQhABxkTHyqQZ&#10;c+W9ktUl05tfSLYSLSR73WGSIXya3IbWc2q+oeykkT6zRkhXbiN/paoHMVd3htxUd7qkRCVv08ed&#10;hr+X4PT+g9RHnCGiLQFxjcrV5nGSwoPA8d+RV28Ez3j/Wegc2GD4Ae7E+52y8AcwtoIgrf4ncccx&#10;FNy/vtzlwG1CO+JwdbuHch62VO6uN1Ey5SsjBT/+VCZPmiQzp82UmTNmyrQZc2TCrIUyffZ06dG5&#10;pWTNdJ8889TT0rd3H5kza7bMnjlL/SkzZ0KgYR8E3viJU+TzSvXl3vzV0SgajnigYUTbwt5ujrSE&#10;E8QvbLakQV5PpZ/SMPdkn0sK3E8qlOVUYQuU1CAN65ewhXILBNqtEGq3Ynkb6p3bKMggzm4LXyB3&#10;oHF5J5bpQFpc567IpXJX05VKumYgaqWkj1oh96D+ui9qsf7AevbmCyQn7Fue+mPlwRKdJPdbVeXJ&#10;V4pJ+7bd5fvvdum0IIo0/vzdxXh+Ky1GYlFHXsE2m5/X6yi4aMOIFV92m1Co8aPBhQoVkgceeEDa&#10;tWunQs3t33f/HgehdhnVJQc+r6Ai/U3RN1eQAfljslxyoiR73n7+6Sd9y6dy9Xry4gdfyCMfVZf7&#10;S7WTrNWGSMb6kyRjxEzJ3HSmZGs6XTJj/V4tJGjBoPDcDtKgYKYJW4LCxnkDS1E4l0kyDpkCfscm&#10;FSrSlA4pOAmUBgZGhJNBA3Bb4XpiUjSCIXdhzgkl6fOTgpNRNV6KjQMriMUeLEoCczxFiB9uB8N9&#10;pkIKvZ9EOP70Q8RXDdPC4/TrnOO8os4lv4+XEveapvF8uQXcyiVaoPzwY3oIn1yNp8mjdYbLw+U6&#10;yYNFG8gjBcpKkYq1ZcyUqfLzLz/CiFxAXoEwg6hS4iH/0To0L6xYocYufvzVNz6vX6j9pj/DckGH&#10;5vkRSfawXQF8a3nf3oPSuFVnyVugtGQtWFOyl+suGWqOlfT1p0t6NAruCJvnfAcQ9w6DHhgice6b&#10;by0HPxfznG4Mk+6///zrQ9+w1vgmPHuS0gP3cfPMvcNMjPtergecw3zkBvsS570bwzNcwB6UQFwD&#10;+9mzgvsmqMgtKYi7vFwFa2NMGQ/F5SfENlwv7mv9buw9eZASwiWA+sc1db/jh3F33YsluYL0Q/nI&#10;WHuk3PvKx1KjQbhMnDRNpk6BSJsyXaZMnS7jps+WSdMmSLcOUZL1vow69Nmzew+ZMW06/EyVaVPB&#10;tGnKjBkzZDroP2iovFCogqQtHCm31puM65j5zKnYGMdzSxaBOiAC14bwuqnBYknNvI0GBe2/PkuH&#10;1LinNKxDHG6CXboZduk2fpi2MWwU6hn2mN3eZInc0WSR3BG5QO6KmC93Y5k+YoHcE7kIwmyp3NmC&#10;PwG1QjI0XyZZohZBlM2RByOmyGMNR0nemoPloXJd5IHizeXRgnXkzY9qSJ2w9rJqzWa5dOki7A3r&#10;QjOHm9M4+MsDMbBHMb+h4XgDQs2KNDvMacWX9qY52zExMbJw4UJ5/rnn5LHHHpMBAwbI2bNn9Zgv&#10;1v59LpnIBSwuA1aerBSZkViFqnRTkK30GHsyYpFhTxz/UWbMWSDhHfrIuxXC5LFitSX7x/Uk4ydh&#10;krVcW3mgRh95oO63krPRVMkePkeyN1kA8bZY7kNhSQ/uarIYhWmJ3NJsmdwctVxuAbdHLkGLh8Oo&#10;FHVsES3Ub7exZ+4Wh5vtOozOrY15LDGmNRVCY8MtKOzqT5eLvOEx688F43RHhBGcGj/4NcBAXA22&#10;+BRcH8ZQW4Da43g1POJ1Ddia9A4rFPpHS1TBun6Be5ncDu5EizMdng9/LiVj0/mSKXKuZA2bIbnq&#10;T5A8VQdKnk+j5OEPasiz71eQz75sLL2/HiXffb9HLkdDRF25ZIDBMqLfCn/kJZundAlxBj/m0xzX&#10;KdQ0xGjkxEtoUsRiDQYSRzTsWBi36Di0Nn+R6XOXSY2ITvJSsbqS44NGkvXjlpKnUj+5H3kxa/gk&#10;5L3pyHdz5Vbc361Nl4EVMPbL5WY8E/dz8XyO14DPV5+xfc4ON2Ob4Vt4nZu5/wbQMBEvN8zXzIfX&#10;D/Pt0iC87oPYezH51gWvi6Ul6F65HkKi828QplUi7PXc8FrIy3xrj3bFDfdxsnhiuD8pcF4Id8A2&#10;cak9NlrevNHyhfQOtUHc5x126LWvDt9KvB7u0PsmXMfzdq6l+cYVnu5DetzKRnXjGZKpVCfJ/loR&#10;ad2tl4yeME3GjZ8uk8ZNkgnjxsvYyZNl0uRx0qlNc8mSMaP2qHXt3EUmT5wkkyZMlElYTpw4USZM&#10;mOAsJ0pEi3aS8+1SkqlsD7krbLYORdK2s/F0K66dpskyuYlfE0B80yLv3YVnfBtsE/248+8diCPt&#10;L7kTfu/CPaZF/ZGu2VK5qxm2m6Fe4W9xRi3EvvlyT9R8yRA1TzI0nStZms+XHC0XKtmiUB81nSH3&#10;N54ouWt9LXkq95A8nzeVBwtVk2cLV5a3i1eW8rUipc9X38imjVvkzJkzzndGYXlUpMXC8KABylEC&#10;CiuKLfb4a2PyWrbMOD1Pz4eNdMIx++KcodQ4/SmuOrVrS47s2SVfvnwq2mL50gLrYUes+e7f45L9&#10;JhdR7UGosfJkDwXrUeQ3DkxRorHa1UoWx5hho5FJOaeNX10+feasbNi2U8bNmCOtuveXknWaqXB7&#10;ungdyf5eNclcqIFkK95UcnzRSnKV6SD3V+wmuar0luzV+kmO2oMkR/1hkqPhCMkZNlqyN5wAJknO&#10;8KmSK2K6LnOET5HsjSdLtjBDVmeZrdFkyU4R6EGOsGlBcF+2RggncBw0xn4sk8L6CSVn4+ke+5Ig&#10;HPeAJcNimIyDxiMQvvc1fi+8noYbSqhf3Y/0U0x8suO+svMY0jVHg7GSvc63kq3aIMlcvqfk+LS1&#10;5C5YT54qXFPyl6ojNSPayNgps2XnD3vl3MVL2rPFjzha46ETYpFvKMMsFFTMQ6YhwPzERsGNCDWT&#10;DzlIb95L5mC904xAPoyjWIPRi42Jk2PHTsnseSukRadB8kmlCHmmYEXJka+c5C6ORkTJlpKlUg/J&#10;BgOdrcFoydpogmRtnPi52Gd3I9j0DTzrhoasWHfDY1kaTr4hsuK5ZNPn5BCOa4JcETfCdADR7SKp&#10;+7T3osdDMMdMWmneYR7CPQXym4Mtb8EYv3+EbEiPBMw+vaY+t8T3nZPLSA+SSg+F6xazT/249mn6&#10;oNyEEki7EK6eniGEpKWb0PtLCqaFwcRdr5dE2HyGOcLGy0N1B8s9r5aQN4uVkb7fjJChYybIiJET&#10;ZOy3o2XMyBEyesxIGTt2tLRt2VqyZc4iTz3xpHTq0FHGjh4DxsrYMWNl1KhRMmbMGBk/frwM/Gqg&#10;FP60pOR4p6TkrTVAcjWcKJkbz9bGX05cM1fjSZqfsyJNs4P7URbvh73PiWVOPk+Qy96H7jPkQt1w&#10;P55h7ibT5YGm0yRPE6xHcv9EHB8nORuNkZwNRkqOusNRzwzV+avZKvWRnGU6yv2fR0nOj9GIe7+6&#10;PFCwirxaqoEU/jJcajRpK/2+Hi5Lli2TA/v3yMULP0E8nYNtu6x1HT/WfRn2jXO4f4No47xbgaCS&#10;WFgnLFhvXtOUOU6FWZwj0qxQwzIuJlZ++elnWbpkqdSsXkN/keChBx+UqKgona9m7KextdcrCn33&#10;z3DJ4rSngt+5Qk6zQo0VL1acqhDbrIQh58A5ZJDLOKati3jz+YXY6Avy888/yw97DsjaDTtk0oxF&#10;0nvgCGnTdYDUadpOStdoLB+WrCZPvl1UHn69sDzyzqfySP4S8lCBUvLge+UkzweVJGvBGnJfwdqS&#10;pXA9JXPhupL5o3pyH5b3feSC2zieqXD9JGgQxH3Yd18h13GuF0K4BRHOh1iGwmNu/zyfYJ8hwU9m&#10;hJ8Zxzz5yDkGv7xepg/rmqUr7upH/f0JIBwN117PXiOA9Vs/kMaMS+C+EL/MH6IF91Etyfbel5Lz&#10;vfLycsn6Uqp+B2neZbB8O36GrN6wWQ4fOyaXYyjQ+M09iCbkF9gYuaIGy4gw5hnOeTQizeQl25Nm&#10;PtNhchYF2PVYN/pgOBxuYE+d+Q4b8izfU+bQA/InP91B0XYFrc7Y6Mty+qefZNuOXTJm/FRp06mP&#10;VG/YVvJ9UlUeQ+s+T4GKku2DKrj/apKpSG083zqB9CJZAs/EnX5eWH9An2XDhHDwDDSfYD2UjNif&#10;sVDda0A/Cdz3Ec51yFSE18L1i9wINo4huO9BgV8LrxEAxwLnOMcJ4pZZy0IwJh2Cy2Igbf4ACeWP&#10;+Zz7XPHyuu+k0knPaRhMYYegfc798h71Pp1tTQcvrJ8k9tu4WrzSjveVCFOuM6PMXj/2muY+vMMl&#10;8AvbmvO9MpL5/ifkpdfeko/LlJaPS5WWEiXKSLkvSkvZLz6T0iU+kTKly8l7+YtI1szZ5MEH8shH&#10;hQpLqRIlpXTJ0lIa/kuWxHrp0lKqVCkpWrSoPPTEU5Lt5QKSq2AlyfxBHeT/JpLxw8a47waS/cMa&#10;ku1Dlr0wJfNHtP+1JAvyfxbEScHzy4L7MNvcb45lRd2QFcdy4FguPLOcuN9sqD+yFawlOT+sJbne&#10;ryG536smud+tLLnerih5Ud7fL1lLKteOkMiWXaR990EyeMQkmbdsnWzZtVcOHf9Rzpy/ILHxcbBt&#10;5DLs2nkQrftiYFsuxZr5abQ5OmdWe9ZgxfhKurZGjb26lmNPmgLDyd6zy2jwnjpxUpZBoLVq2Uo+&#10;eP8DyZ3rfrk/Zy6pUvlL2bx5c9AQqS/U/n0uGb+dxt4JffBsFSjcjkW+MyBXoY5lRcgPj5rMFc8J&#10;3aiw9Udo9YdosQ3i0dK4fPmSnDt7Rn7+6aQcO3pE9u3bJzu+2ykrV62RRUuWy/S5S2X0lNny1YgJ&#10;0nvIGOn19Vhp3WOwNGzZVepEdZT6KEj1WnWRuljWbdFZ6rQMBcevEw3DrrfogvA7Sa1mHaR6ZDup&#10;GtFWqkUmUNXBvc9SHS2uapFtAnC7TvNOGs96rTqHwH0hIN51W3RS6rXEUsE+wGOJ4TnXh7nHhPDt&#10;NQwh4eJYA+yvz2P027yz1AYN23aX9n2GyKCR42TctBmyaOVK2bh9u+w9dFh+/PkXOX/pAp4/xBEn&#10;9MfhWeM5m9ag6i/NH/oSym9mYJL9X5T6gfloDtxmropGNrteU0N/zJ6q9ZA3YRkBQ4hWgxqNeF1k&#10;vkO+jGHLFAZUh2AROX7n6MyvZ+XwoWOyZetO5L81Mm7yPOn/zXjc72Bp1AZp17yjk2bmeZi0DE7P&#10;YOxxF4HzQvzqcwatLPATwL0/FOPHne8TzsEy8NyvBz57d54weN6Hc3+aV3CdxHm6q2ud+c+e44VH&#10;2LxuksBPIkL8eIWv/nCfiE8iEqWFA2xBknj4Dy5zTANv1L9XmEDPDT3nKmH9Idzx0HWTVsZmJfZf&#10;u3U3qVCzrpT7+EMp80Vx+bxCGfmiYlmIr1JSvgT5TMqXLC5ly1SR/AW+gFDLLo889LAUKfyRlIFA&#10;K1eGfo1Ao1Aj5cuXl+q1akmD5i2lQYt20jAK9rd5P6nZvA/i1E0aR7UG7aV+857I3z2lXusOUr9V&#10;O9inzqCrAXGrj2V9ph/slAHrut0F4SLNEW69qM4S0a6ndOg7THoMHin9h42VMRNnyYzZS2TR4rWy&#10;at0W2b7jOzmwf5+cOnlczqJ+uqS/PcyOCIgtCK0rEF1X0PK8Es0Gn+2pj5eYmMsSfwWCDbYvFjaF&#10;lk2BUeKwZzyEnbFz12fROIR5EsJs04aNMm/OXOnVo6em4Ruvva5pmuGee+XxRx+TqKb8Vtsu1KeM&#10;p/lkB0Ual75Q+3e5ZGYYCRmVz90l1LQypEhzhBpyI0BliwxDOEbPieKsrNkVTKHGXg62NOKvQLAB&#10;rrOSNrDSNsNksXFX5HJ0jJxHS+LshYty9vxF+eXXM3Lq1Gk5cfKUnMQywGns8+DU9YIwFKxrWKdO&#10;6TV+PHlSjqOw/Hi9wH/oNsNKdL2rcPI07g2ccpYJ297+rxfelzs8E6YlxD/j7IJprOn500/y65kz&#10;cvHiOe0h/S3+Ip63mUAbi+fHnxfTF0xgrKDScRzPFMaNIk3zjKooCiiTZ9ifBrOH504Vl1io0dcN&#10;mZpA/sSKhmWuw3jFIE7REGps9cYgTvqiAfKa5jn6p+Np4AqORyPvXUC+4/3yTSpNByetTFp6p2kC&#10;Hv40LR0S+XcTcl6SGD/uPB98jt2+PhLyQwJe/jRsV5m5HhLiFIpH2Fcl1P+1zrHHQ8/58/G6by+8&#10;zrV4+kc6J4WX/+vGhoN1xdn2slk8/iM4cvSoHN7/gxw8uF8OHDooBw4fwvpBOaTsVw4eOCTTZyyR&#10;rJmyyn9efElmz5rt+DF+LQcOHNAlh+z0GfG6ev1fFMbl9KkT4CTWf8a+n+AP68BtsxW77cFJnMdz&#10;T3D7p59Rps/qT9adv3AejbRL2qGgQ5WonxS1PIQ2hEYBq7QraqZgM5weMsLRTdoL8/NQrNPYMGR9&#10;qWc7cHTA/MVZ2HNtd+HCBenTu4889+xz8tSTT8nDDz8sWTJnkXvS3yOPPfqolCtbViaMHy8nUcdY&#10;gWZFmi/U/p0uGapSzaeBDBuoDAMb+O8F/ABtjcCvGdoyS2/oj5hLJWz/nfG6T8v1+iNuv78Xr3Dd&#10;JOUvcRiBbjIs2Sulw+D2mB63OFlEH6jdcOPkIxd6Dfxzjl6/o2eepHnTCRc7bJzd9+FkzcB2wHHV&#10;td+Ac3EvoWEEjl2VUP83eo7XcYvbn5trHU8Kd9hXC8PLn5sb8R/q91r+yY36da/7/GEC5d00dhLE&#10;AcQIjjGtVyxfKZkz3ievv/KqbFi/3vjRHnWeHxKeYp9R6HMK3ZeUPw+u61qO3aGtsusB28RtGoPg&#10;XQp38zAJCdNMCTKnmVNpy8w/+MSea7vz589Lhw4dJEeOHEru3LmlUOFCuo/foOMvEvCtT7dAS3yf&#10;13ct3/0zXDJn6Tvf+c53vvNdkLOiwIoFuhUrVkgmCrVXX1Ohpn60ZcQT1IvvruL4jbQlS5ZI7969&#10;ZfLkybJhwwY5duxYkDjj8Khd+qLMd75Q853vfOc733k6X6j9+c72knHJoU0L97m3bdrbdPfdv9f5&#10;Qs13vvOd73zn6axQ8IXan+dsrxnFmO01sz1obvFm09ymu+/+vc4Xar7zne985ztPZ4WCL9T+PGcF&#10;mRVpFGV2yX1Ma9u75k533/17nS/UfOc73/nOd57OU6gt94XaH3FWiIUSmtbu/b77dztfqPnOd77z&#10;ne88Xah4oPOFmu989991vlDzne985zvfeTpPoeYPffrOd/9V5ws13/nOd77znafzhZrvfPfXO1+o&#10;+c53vvOd7zydL9R857u/3vlCzXe+853vfOfpfKHmO9/99c4Xar7zne985ztP5ynU/JcJfOe7/6rz&#10;hZrvfOc73/nO03kKNb9HzXe++686X6j5zne+853vPJ0v1Hznu7/e+ULNd77zne985+l8oeY73/31&#10;zhdqvvOd73znO0/nCzXf+e6vd75Q853vfOc733k6T6Hmv0zgO9/9V50v1HznO9/5zneezhdqvvPd&#10;X+98oeY73/nOd77zdJ5CzR/69J3v/qvOF2q+853vfOc7T+cLNd/57q93vlDzne985zvfeTpfqPnO&#10;d3+984Wa73znO9/5ztN5CrXrmKNmV127fOc73/1O5ws13/nOd77znafzhZrvfPfXO1+o+c53vvOd&#10;7zzddQs155h1bpEWfMR3vvPdjTpfqPnOd77zne88nadQ85qj5gs13/nu/835Qs13vvOd73zn6Xyh&#10;5jvf/fXOF2q+853vfOc7T/d7hJpboFl85zvf/X7nCzXf+c53vvNdImcFmhvuW758uS/UfOe7/6Lz&#10;hZrvfOc73/kukaP4io+PTyTWli5ZIpkh1F79zyu+UPOd7/4LzhdqvvOd73znu0QuVKjZ9ZUrVkru&#10;nLkkf753ZdPGjUH+VLTx3BB85zvf/X7nCzXf+c53vvNdIkfRZUWam+PHj8v48eNlzqzZcvrUqSB/&#10;vlDzne/+fOcLNd/5zne+810il0iAubedZXxcnMQBtz89NwTf+c53v9/5Qs13vvOd73yXyFlxllik&#10;YT2eIi3eLOPjA2LNF2q+892f73yh5jvf+e6f4ULVAaBucIsNsz9YgNC5t0O5mnP7cZ9jRYubG3V/&#10;5Nw/w/G69j6sSFMckRYXG6sizRJ0z/Z8h8B+F/YaXlyv8zrXDR3j5Tvf/Z2dL9R85zvf/TOcqoNg&#10;2PtDUcEhuvjYOBUZv4ErFBcctnP2qdBQjBBRnB4jK0BCnRUDAQEDGE4sBEx0dHTQfuIVRlKOft0C&#10;yC7/m87em3tJx3RiutlhT/fQpxfxxHUv9t4Cxxken4/r+PW60DBsOBYe4/O40XB957v/JecLNd/5&#10;znf/DMd62IUVabExsSos4rBUsabCDVBsxJqlER6o2K1As2Cb+70qeS/BQWJiYhS3WODyeoUC/bnD&#10;5JJig+v/C47xoSBinCz2Xq1o03g7cec6/VC8us+z60wrrhP6vZF00us48bka1p/vfPd3dL5Q853v&#10;fPfPcI5Acws1ii0VYVY0cNsRblasBXrQXCItMFneOe7leJwiQ/0hfCsyuG2FiL0u+T1CzZ7HJcP6&#10;X3A2XowP75H3au/fClQrkNx+bZrYc+y2W9RebxrR0S/Psdew13Hv47q9JvGd7/6OzhdqvvOd7/4Z&#10;ziXSLJcuXJSN6zfIlEmTZdaMmfLrz78YgebA3rYD+w/IjGnTZemSpXLmzBm5dPGSTJ08RaZOmSoH&#10;cYw9Q16OQsAKDoqNX375RX9eadKkSXLo0KEg0UBRcb0ixAozxmX9+vUa3r59+zSs/wXHeGzfvl2m&#10;Tp0qGzZskIsXLwbEljs9Lly4IFu2bFF/W7dulUuXLgWJtMuXLwfSiPAYlzci1uj/9OnTsmTJEpkz&#10;Z44cOXJEduzYIVOmTJG1a9dqHGz4TFPf+e7v6Hyh5jvf+e6f4VwCjbBHbffOXVKhXHl59OFH5MXn&#10;X5Cli5dAoMWZeWqOUJs0YaI8+/QzUrJESdm/f7/8dPonefzRx+SxRx6V6VOnJSnUbC8NRQeXe/bs&#10;kfLly0uOHDlkxowZut+KBAqXGxEgp06dkr59+8o777yj4U2YMEHD+V9wvNfOnTvLQw89JOHh4Soo&#10;GTebDnZJ4dqmTRt55JFHpF27duqPw5+DBg2SatWqyZgxY1Q8EZ7Pc7i8kXSiMKtbt648++yz8vbb&#10;b8vMmTOlZ8+ees2aNWvKTz/9FAj/RsL1ne/+l5wv1HznO9/9M5xLoBEOb86cMVNefOFFyXxfJv19&#10;ygb16msPEIWa9qhFx8q4MWPlwQfySNGPisjevXvl9KnTkiNbdsmaOYuKOA6DBgSgy1kBYNkLofbZ&#10;Z59J2rvSyrRp0wKCxUuAaBydbYbDdQvdggUL5LXXXpOHH35YBQd7hxgG/SbpQsIIdaHXCfWnQ8Wh&#10;4dOLxXG8n9atWkvmTJlVJFGABdLiipMeSNtff/lV+vbpK6+//rr06NFD/TFNKGbTpk0rzZo21TgE&#10;znXuzx0vr7jSj/U3cuRIyZI5szzzzDPSqlUr7bnr3KmTZM2SRa/D3javcN2Oz5f37nb0yyFv9zm6&#10;7yrhhDr6U7/07jrFnq/HXfnA7a52zHf/PucLNd/5znf/CGd7yexcMw5zdurQUfLcn1ueeuJJuT9n&#10;LnnrjTdl/779Ab8x0TEq1B7K86AKNQ4xsnLPlTOnZMuSVSZPnGQEDIUdKvwTP56QVStXyeKFi2T/&#10;3n06fGfD2vPDD1Li8y/k7rTpZOqUKdqLRrF4+dJlOXzosCxbukwWzl8gB3B97tN4ouIP7XljHJpC&#10;xNx///3y/PPPy+jRo1VA2rdUo3FN3sO8ufNkyaLFcujAQeeFiVjt/btw/rxs3LBRFi1aJCdPnpRj&#10;x47J/PnzdWmvw+sy7jt37pRZs2bJ5k2bNE4Mn/cxe9ZsDYPDwAz7h93f676tW7bqHL82rdto+tSt&#10;U1eOHjkq69etD6SJ+763bd6iacjzfoIAXrRgoRR8/wPJcM+9UqpESVmMOJ4/d17Tgv45ZMy4Mu7s&#10;LXOnDQUi4811iu3FuPea1WuoCH/n7XfMUDXSolNHCDWIbPaknj55SuOi8xLBKTy/tavXaNqtX7tO&#10;TiF9VEzDzxkIy4ULF+ozOoZ7YnzYI8c05q8wnMS5sbi3X5CvVi5foffCezfPJFrvfe6cuRqv48eO&#10;a7rZ/Lhj23btnd28ebMOx/LaWzZtlstIX6YXw2Fvr/rZuAnxcuKNuPlizXe+UPOd73z3t3faA0Ex&#10;hcrNiqpdu3bJ559+pkOeLaKay3v5C6ggmzB+ghFJIBZCbczIUbr/46IfQwB5C7WLqFxnz5wllSpU&#10;lCceyysPQPwVKvihtG7RUk6dQGWP6+75YY988dnnko49ahANrLwvXrgokxDGJx8Xk4cffEjF4gcF&#10;3pPePXvJyRMnAiKEAoRwHtfgwYPliSeekGzZsimZM2fWn2xipX3o4CHp1aOnfPDe+5Izew7Jk/sB&#10;+ahQYenZvYcKCIZx5PARqVypkjz91NPak1WhQgXtweIcLhUljuA5e/as9OrVS3LjXkqWKKGihOlY&#10;t3YdFVKfF/9URduZX89IeFhjyXBvBmneLEoFSFsItSyZMkuRwh9Jw/oN5LlnntV7+/CDgip8mR7s&#10;UYtsHK7p0Rjn8zdC87/7roqo7Fmzaa/l22+9Ld9DBDINh349RIpALOfKlUtFaqFChWTAgAHy888/&#10;a3wZb5tefEb5380f6PnMimf1yn9eUbHWoX0HyYG0KVemrJxAGjMuZ8+ckenTpkvpUqUl7+N59TzG&#10;uQy2F0JwUbSyR5TxfxB54dtvhkOkXpS5s2fLIw89LPemv0fGjR2ncaDgfv7Z5+SN117XeY0Ul316&#10;9dbfPmWe4TNhvhs9apT8zKFX5LMIpMOdd9wpJb4ooUO/HFZnOp/Efc+DuGNcuY+9g/956WUVmauQ&#10;XkxrX6j5zhdqvvOd7/72ToUXey+cHgz2hsyeOVMrv/chjObOniNVKn+pw5/169bTXg36ZY/N2NFj&#10;rtqjxmG8bVu2SvFin+gQKXuCWMk+/eRTkhMVfi+IpIvnL8gP33+vQo0V8pTJU1SoUdxRKLLyrvpl&#10;lcB5DGfo10MTTahn78rhw4eldevW8uCDD8pLL72kPWrsDaNg6d6tuwoHCgXeR7Wq1eTJvE9oeBR/&#10;vO9jR49JzRo1dA7Zq6++qkOoHH5cs2aNCh73tdh79fLLL0O8PK69UYwzRWWuHDm195G9SRR+7Cmk&#10;MORLFuyFbAWByp6sJyB6mC4cUv4Ioo3pS8FyYP9+CLxfpWXzFirKWsI/e42WQdhQ4FIIlildRtat&#10;Xau9R2NGjZYXnntenoRAbdiwoc5hy5MnjzzwwAPy7bff6nOiYLGCjem2fPlyqV2zlsaD12SvF3su&#10;O3boKNlwTYpqHfrE81u4YIEKIKbTZxBRYY3CpBiEOe/z9Vdf0x4yzk1s1qSp3JchozSJiMT2aRWP&#10;eR97XPNCOMQWhfTkSZNUdFNMbd+2XXrgmTD/PANhzPutVqWqCnleT3tWkV7NmjbTOPHZM67v5ssn&#10;Pbp3lw3r12ue4TOlCB4x/FspCTHHtK5csZI+S1+o+c4Xar7zne/+9o7iTL+T5gg1ihqKCVaYFDT7&#10;9u6VPr16aa/PKy//RytYPSc2TntKribUODT39aDBKvpYCe/bu0+HBCdOmKg9MxQ2e77/Qc8tyaHP&#10;dHdrjxp7uGpASGVHOK1bttJwGK++vfuowGEFzaFUig8KEdvbxfXhw4erSHnzzTcDk/U5FEnxRAHA&#10;Xiv2dLHHbsS3IyR3rvvl3Xfyya6du1QQUcBwntYnn3wiK1eu1In99iO8Vqhx/bvvvpOPP4Zgwf1S&#10;rByHMGA6fAExk+/td2Ti+AmydfMW7WmiwNi54zsdem3fpq0KJPaobdq4SaIhEDl0x7RlGi+YO0+F&#10;GnsymY5RECq/Yptv4VYsX0F72SIhhhiHgwcOyJeVKmuafD14sPpjbx/FKnvXONeMQpWCxaaRhT2J&#10;7O3iM/j5p59VqHK4m719vA7nGzLd69WpK5khItkzyLd86e/wwUMq3inMuJ9DsyMhlCgsq1epJvv2&#10;7NWw2Nv18gsvSumSpfRH6Ad9NVCegHjr1qWrrF61WodyGXeKWKbDj8eP633nffQxaYp7PPHjj9IU&#10;ApCinv6GDRkqv+J5sMeOQvklhE0BN2P6dAjNQ0jPjSroW0D0UfD6Qs13vlDzne9897d3nBBuhRrF&#10;166dO6Xwh4WEb28O6Ndfzp45K+vWrNW5aukhpIZ/Mzwwl4q9OTr0WaSop1Dj8FRY/QZy370ZtKeF&#10;vUJrVq+WWTNnygMQSOzdWr50aUCopU+bTmZAqPGN07def0MeQdhfDxykc6PWoGLnUOvr/3lFXsB5&#10;O7bvCPQSUTzZJSfJs0eNbzIyPhRv06dN08r+02KfaNhX4Jdz0jjn7bmnn9G4sAePQq1WjZo6jMah&#10;T4o0vVf6DxFqHO6Mat5ch/u+GTpM50fle+tt6dG1m1QsW04GDvhKP2vyKuJL0fkzxAzjwiHfbJmz&#10;SN1atXWIU678pp8yyQ+xeN8998o0iBbtUWsWpf6iIFQoONm79GXFSnL3nXepiGE8mJZMj7chQr+F&#10;QF2N7VWrVulnSfgyBd985csU7nTiOu+JvYgZINSKQ6j9AhFMEdmlUycVWxUQf85RYy8bhdaTEFfz&#10;587VZ26HyWdOm65invfMYe/1yCNc//TjT2QZhCcFbxuI7KbhEVKkUGFNd/a6vfT8CzJh3HgwTp5/&#10;+ll57938Mm/OHFm7Zo3OYfwKee65p56W0l+U0LzI3jIKRQ4nn0V6mUZCrM7tY8/eg7kf0PDrQ1AO&#10;6j9A40VByfTyhZrvfKHmO9/57m/v9AO12psWr5X1+LHjdDiJvWCNGjSUYUOH6twu7mMPig6LQXSw&#10;IqRQ41BWUS+hBrFw9MgRqV6lqmSEAHn5xRe1d6nQhx/qPLEHc+eGSHpaBRJ7YEqhYk5/V1qZNX2G&#10;zsmisMqdM5e8i8q/EIQjh/0K5HtXe1u0F2vFiiDxZFGhBvH0DoQaP9VBcTRxwgQVPSU+/Ux7WuxQ&#10;74njP6pQywFxMnn8BDl21PSosVdp8KDBOszL87W30X2tK0ir6GgZNmyYztuqg3PYo/R03idkzqxZ&#10;0qBuPQlD2nVs30E/X9Kjew/tSaTQaduqtcalXu06cg4iGGpC4/R+/gIqnNi75BZqFCqcJ0YxTQF1&#10;D8Ry08gmGg8OWbIX7uEH8mgvHuemFSxYUN5n+ubJIy88/7y+8MC4u6Fo4zPl9T795BMj1HA/nTtC&#10;qOHZVSxXXn5C2nHuWR6IWAqn1StXqkjSuYxIjxUQ3RTpHD7+fvduvYfKyBsU2AP69tP5hP1695Fp&#10;kybL0xD57GFkbyNFFYV/r5495WGc/7gzxM58UbhgIRV7vJ/3IeAoRCnuMiHflS1ZSqIvXdJ8yufB&#10;XtdJeK5VK38pr0Gs8sWXZ558SvNI/z59NQ2Ztr77dztfqPnOd7772zudv4QKmHBIsHGjMJ0vRZHE&#10;YSXOf6LY4FwxCjCuc8iOQm30yFEq1PgygVeP2o8QQnVq1ZZ77k4v1apWhegbpsONnDvFobrh33yj&#10;Q5/2ZQL64wd0t2zeovPTGHaHdu3lW4ig4cO+UYYM/loGfjVQe78Yd/0Ug4uRI0bqee+gwueQHEUJ&#10;xSCHOPnyAN8YtJ+V4Pw5Cg2KUr5FyXlNOvQJgcQhW30z1QnXLXT0NzjB8hXLdVL/G6++JmENG+kw&#10;4q7vdkrzps1ULJUqWVIn6kyP0yYAAAWCSURBVM+dO1cFnwq11m00/DoUamfP6TOgyOELG5x/xkn9&#10;7EHjECD9cejzLJ4Lhxw53Jj2zrskMjxChdqKZct1Yj977bp07qzztNizxgn9gwcOQlp/C7G116ST&#10;CwodFWq4XvFiEGpOzyGFGp8dhz45z4xDjxyeZM/mFDzPGGcImH75LLJDTHP498cTJzQMfiPu2Wee&#10;UcFG8TUL6c704H00qN8AafWW1KpVS19UGDFihDyBtGdv4JAhQ/QZEw5vMu3HjxunQp+fImEDgfMb&#10;+eYor8/nwhcRNm7YIOvWrtO3TRkfDgPz5Qj2Tm7dskXv1Xf/bucLNd/5znf/CKefqICg+X7XbhUM&#10;FGUVK1TQeUasvDt36qxzxThUScHDuWKcUzQKooi9V0kJNQoR+uVEdIoMTgDnW4qLFi7SoVCGz/lO&#10;ex2hxqFVvmHIyemcEM5huO5du8mBAwd0GI4ijj0sjBN79YK+VeZAocbev7fffEsn27Nipxj8rPin&#10;OpxLobRt6zbZDMHGSe4UETzG+VEUahz6ZPwpCPmCgA1XBRp7cwDX47A8evSovizAjwJzaJi9X4zX&#10;1ziXLzPwG2WFCxeW3bt3m3OQxirUED6FGueA0XHok+me8d4MMm3qtIBQYzwo1Ng7xM9RsDeTnzDh&#10;vLFz587pfXH+FyfjsweQ4bBXkL2iFNwUY3xDNtTxHjyFGp4z04NCjW9d8gWAdm3aqnDnfc6fO0++&#10;//57mTljhrxXAMIyQwYdIr4MAUe/EydOlOeQR558PK/O12M6/4xnybc8+eLFs889Kx07dtRrbdq0&#10;Sd6CcOPcPH5ag72fhw4e1DxFIToSgl6Hl3H/vD6FGp8H4875iv369ZP33ntPPwz8ww8/aJ5h2lE8&#10;8iUH5jVfqPnOF2q+853v/vZOe4s47wcignOHOOzHypOfXmAPG0UD56lR9PBtPVtp/3jsuPqnUEvq&#10;ZQL2ILF3jJ9yoMBj7wzf4HztlVe1F6tP794Qc2e114dv7FGE8JMcrMhZebO3iP4+//RzvTZfBmAP&#10;GHtc+NkPt0CzBAk1iELeH4cdGR87YZ9Dr+wJ4wsN7LnjZx74rTUKL35fjGkQEGqO054oR6ixN41C&#10;7cLFiyoqeG+cmM9eLH6njG/K8q1R/jJCRESEihCefyNCjaKP8eCSQo29SRz6pLhi+vEtSX4Hjj1J&#10;7PWkiKaYocBlTyjfuKTY4b2HuqSEWieIKIpjCkIKLOaLHdu36/xBvk3Jyfucv/jM009r2lWsWFEO&#10;Qlyxt5Bwfty7+d6VjBkyah6h8GJPIHsp70O+4QseHIrl9XlN/uoCxTPjzhcP+Iz50gBf/KAoZ88Z&#10;hRrjSUHKNOB1mMb8JYU33nhDHkCjgtdizy3zF99GbRLRRIdzfaHmO1+o+c53vvvbOzu0R9FAkcJK&#10;sTwEgYocDolClNgP07Zp1VrFBCvS5UuXyYTx4wMvE3h/R828lbnzu53as/bpJ8W1YmbvGnt9+CFU&#10;DsNRqLGyveuOO2XypMkqkC6cvyDr1q1TYcO5bRRUFBD8lhvfbqSI8BZqIzROFGra68b7g1/eH19m&#10;4He5GAf2gLHXisOHHMZlryKFGkWF6VEbEiTUmA4WK9Zi4+NkGgQFhaH9BhyPcUiOc8Vy586t89jO&#10;nz//u4Qa48ElXzrg/a5AmvM7Y/TH9OAcMr7lyWFbCpoC7+bX+2KvIIUu01DTKcQlJdT4ywQUZBRM&#10;fEuTacJ5evxoL9/UpBBi7yGfd/++/QK/y8r7ItyuW6eO9spRkLM3j3mLvXL3ZcwY6F3kOUxH5pc5&#10;M2fp28UMmz2DfIuUH8TVeXkQ+nxGFKwU+xTnFMiMK3sUly5dKk2aNJHnnn1WGxDMXxTx/Giu/nwZ&#10;84Tv/sVO5P8AymXK7bpdRo0AAAAASUVORK5CYIJQSwMEFAAGAAgAAAAhAMn19TLfAAAACAEAAA8A&#10;AABkcnMvZG93bnJldi54bWxMj0FLw0AQhe+C/2EZwZvdxGhrYzalFPVUBFtBvE2TaRKanQ3ZbZL+&#10;e8eTHt+8x5vvZavJtmqg3jeODcSzCBRx4cqGKwOf+9e7J1A+IJfYOiYDF/Kwyq+vMkxLN/IHDbtQ&#10;KSlhn6KBOoQu1doXNVn0M9cRi3d0vcUgsq902eMo5bbV91E01xYblg81drSpqTjtztbA24jjOolf&#10;hu3puLl87x/fv7YxGXN7M62fQQWawl8YfvEFHXJhOrgzl161oiOZEgwsF6DETh6SGNRB7svFHHSe&#10;6f8D8h8AAAD//wMAUEsDBBQABgAIAAAAIQAubPAAxQAAAKUBAAAZAAAAZHJzL19yZWxzL2Uyb0Rv&#10;Yy54bWwucmVsc7yQwYrCMBCG7wv7DmHu27Q9LLKY9iKCV3EfYEimabCZhCSKvr2BZUFB8OZxZvi/&#10;/2PW48Uv4kwpu8AKuqYFQayDcWwV/B62XysQuSAbXAKTgitlGIfPj/WeFiw1lGcXs6gUzgrmUuKP&#10;lFnP5DE3IRLXyxSSx1LHZGVEfURLsm/bb5nuGTA8MMXOKEg704M4XGNtfs0O0+Q0bYI+eeLypEI6&#10;X7srEJOlosCTcfi37JvIFuRzh+49Dt2/g3x47nADAAD//wMAUEsBAi0AFAAGAAgAAAAhALGCZ7YK&#10;AQAAEwIAABMAAAAAAAAAAAAAAAAAAAAAAFtDb250ZW50X1R5cGVzXS54bWxQSwECLQAUAAYACAAA&#10;ACEAOP0h/9YAAACUAQAACwAAAAAAAAAAAAAAAAA7AQAAX3JlbHMvLnJlbHNQSwECLQAUAAYACAAA&#10;ACEAF/lVWxIDAADwCgAADgAAAAAAAAAAAAAAAAA6AgAAZHJzL2Uyb0RvYy54bWxQSwECLQAKAAAA&#10;AAAAACEAoNBoHBn/AQAZ/wEAFAAAAAAAAAAAAAAAAAB4BQAAZHJzL21lZGlhL2ltYWdlMS5wbmdQ&#10;SwECLQAKAAAAAAAAACEA8MtVnZ4FAgCeBQIAFAAAAAAAAAAAAAAAAADDBAIAZHJzL21lZGlhL2lt&#10;YWdlMi5wbmdQSwECLQAUAAYACAAAACEAyfX1Mt8AAAAIAQAADwAAAAAAAAAAAAAAAACTCgQAZHJz&#10;L2Rvd25yZXYueG1sUEsBAi0AFAAGAAgAAAAhAC5s8ADFAAAApQEAABkAAAAAAAAAAAAAAAAAnwsE&#10;AGRycy9fcmVscy9lMm9Eb2MueG1sLnJlbHNQSwUGAAAAAAcABwC+AQAAmwwEAAAA&#10;">
                      <v:shape id="Picture 45" o:spid="_x0000_s1027" type="#_x0000_t75" style="position:absolute;width:22792;height:133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ZumwwAAANsAAAAPAAAAZHJzL2Rvd25yZXYueG1sRI9Ba8JA&#10;FITvhf6H5RW81Y1irURXEUWwN7WFenxkn0lI9m3IPk38992C4HGYmW+Yxap3tbpRG0rPBkbDBBRx&#10;5m3JuYGf7937DFQQZIu1ZzJwpwCr5evLAlPrOz7S7SS5ihAOKRooRJpU65AV5DAMfUMcvYtvHUqU&#10;ba5ti12Eu1qPk2SqHZYcFwpsaFNQVp2uzsC1lMOXrC+fh8nod1xJNTtvu2DM4K1fz0EJ9fIMP9p7&#10;a2DyAf9f4g/Qyz8AAAD//wMAUEsBAi0AFAAGAAgAAAAhANvh9svuAAAAhQEAABMAAAAAAAAAAAAA&#10;AAAAAAAAAFtDb250ZW50X1R5cGVzXS54bWxQSwECLQAUAAYACAAAACEAWvQsW78AAAAVAQAACwAA&#10;AAAAAAAAAAAAAAAfAQAAX3JlbHMvLnJlbHNQSwECLQAUAAYACAAAACEAy0GbpsMAAADbAAAADwAA&#10;AAAAAAAAAAAAAAAHAgAAZHJzL2Rvd25yZXYueG1sUEsFBgAAAAADAAMAtwAAAPcCAAAAAA==&#10;">
                        <v:imagedata r:id="rId65" o:title="" cropright="13377f" grayscale="t"/>
                      </v:shape>
                      <v:shape id="Picture 47" o:spid="_x0000_s1028" type="#_x0000_t75" style="position:absolute;top:2071;width:21971;height:30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fexQAAANsAAAAPAAAAZHJzL2Rvd25yZXYueG1sRI9Pa8JA&#10;FMTvhX6H5RW81U201JK6in8oFfTQpuL5kX3NBrNvY3Zr4rd3hYLHYWZ+w0znva3FmVpfOVaQDhMQ&#10;xIXTFZcK9j8fz28gfEDWWDsmBRfyMJ89Pkwx067jbzrnoRQRwj5DBSaEJpPSF4Ys+qFriKP361qL&#10;Icq2lLrFLsJtLUdJ8iotVhwXDDa0MlQc8z+rYLvMU7Oo/bEcd7v08/S1XS8PE6UGT/3iHUSgPtzD&#10;/+2NVvAygduX+APk7AoAAP//AwBQSwECLQAUAAYACAAAACEA2+H2y+4AAACFAQAAEwAAAAAAAAAA&#10;AAAAAAAAAAAAW0NvbnRlbnRfVHlwZXNdLnhtbFBLAQItABQABgAIAAAAIQBa9CxbvwAAABUBAAAL&#10;AAAAAAAAAAAAAAAAAB8BAABfcmVscy8ucmVsc1BLAQItABQABgAIAAAAIQAN/dfexQAAANsAAAAP&#10;AAAAAAAAAAAAAAAAAAcCAABkcnMvZG93bnJldi54bWxQSwUGAAAAAAMAAwC3AAAA+QIAAAAA&#10;">
                        <v:imagedata r:id="rId65" o:title="" croptop="39973f" cropbottom="10416f" cropright="15244f" grayscale="t"/>
                      </v:shape>
                      <v:shape id="Picture 48" o:spid="_x0000_s1029" type="#_x0000_t75" style="position:absolute;left:13236;width:10293;height:7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vp5vwAAANsAAAAPAAAAZHJzL2Rvd25yZXYueG1sRE/LisIw&#10;FN0L/kO4gjtNHUW0GkUFQWFEfGzcXZprU2xuSpPR+veTheDycN7zZWNL8aTaF44VDPoJCOLM6YJz&#10;BdfLtjcB4QOyxtIxKXiTh+Wi3Zpjqt2LT/Q8h1zEEPYpKjAhVKmUPjNk0fddRRy5u6sthgjrXOoa&#10;XzHclvInScbSYsGxwWBFG0PZ4/xnFaz9fnqcbHHwy3pX8cHsh3pzU6rbaVYzEIGa8BV/3DutYBTH&#10;xi/xB8jFPwAAAP//AwBQSwECLQAUAAYACAAAACEA2+H2y+4AAACFAQAAEwAAAAAAAAAAAAAAAAAA&#10;AAAAW0NvbnRlbnRfVHlwZXNdLnhtbFBLAQItABQABgAIAAAAIQBa9CxbvwAAABUBAAALAAAAAAAA&#10;AAAAAAAAAB8BAABfcmVscy8ucmVsc1BLAQItABQABgAIAAAAIQC0zvp5vwAAANsAAAAPAAAAAAAA&#10;AAAAAAAAAAcCAABkcnMvZG93bnJldi54bWxQSwUGAAAAAAMAAwC3AAAA8wIAAAAA&#10;">
                        <v:imagedata r:id="rId66" o:title="" croptop="61822f" cropleft="29369f" cropright="12588f" grayscale="t"/>
                      </v:shape>
                      <w10:wrap type="square"/>
                    </v:group>
                  </w:pict>
                </mc:Fallback>
              </mc:AlternateContent>
            </w:r>
          </w:p>
        </w:tc>
        <w:tc>
          <w:tcPr>
            <w:tcW w:w="3485" w:type="dxa"/>
          </w:tcPr>
          <w:p w14:paraId="14673D39" w14:textId="77777777" w:rsidR="00026BE1" w:rsidRPr="00085B99" w:rsidRDefault="00026BE1" w:rsidP="00073D5B">
            <w:pPr>
              <w:rPr>
                <w:rFonts w:cstheme="minorHAnsi"/>
              </w:rPr>
            </w:pPr>
            <w:r w:rsidRPr="00085B99">
              <w:rPr>
                <w:rFonts w:cstheme="minorHAnsi"/>
              </w:rPr>
              <w:t>pp</w:t>
            </w:r>
          </w:p>
          <w:p w14:paraId="57A46456" w14:textId="4F554F9B" w:rsidR="00026BE1" w:rsidRPr="00085B99" w:rsidRDefault="00026BE1" w:rsidP="00073D5B">
            <w:pPr>
              <w:rPr>
                <w:rFonts w:cstheme="minorHAnsi"/>
              </w:rPr>
            </w:pPr>
            <w:r w:rsidRPr="00085B99">
              <w:rPr>
                <w:rFonts w:cstheme="minorHAnsi"/>
              </w:rPr>
              <w:t xml:space="preserve">Recessive </w:t>
            </w:r>
            <w:r w:rsidR="00046367">
              <w:rPr>
                <w:rFonts w:cstheme="minorHAnsi"/>
              </w:rPr>
              <w:t>Alleles O</w:t>
            </w:r>
            <w:r w:rsidRPr="00085B99">
              <w:rPr>
                <w:rFonts w:cstheme="minorHAnsi"/>
              </w:rPr>
              <w:t>nly</w:t>
            </w:r>
          </w:p>
          <w:p w14:paraId="58AA0CA9" w14:textId="7F496995" w:rsidR="00026BE1" w:rsidRPr="00046367" w:rsidRDefault="00026BE1" w:rsidP="00073D5B">
            <w:pPr>
              <w:rPr>
                <w:rFonts w:cstheme="minorHAnsi"/>
                <w:b/>
                <w:bCs/>
              </w:rPr>
            </w:pPr>
            <w:r w:rsidRPr="00046367">
              <w:rPr>
                <w:rFonts w:cstheme="minorHAnsi"/>
                <w:b/>
                <w:bCs/>
                <w:i/>
                <w:iCs/>
              </w:rPr>
              <w:t>Homozygous</w:t>
            </w:r>
            <w:r w:rsidRPr="00046367">
              <w:rPr>
                <w:rFonts w:cstheme="minorHAnsi"/>
                <w:b/>
                <w:bCs/>
                <w:i/>
                <w:iCs/>
              </w:rPr>
              <w:t xml:space="preserve"> recessive</w:t>
            </w:r>
          </w:p>
          <w:p w14:paraId="0EB48BEF" w14:textId="77777777" w:rsidR="00026BE1" w:rsidRPr="00085B99" w:rsidRDefault="00026BE1" w:rsidP="00073D5B">
            <w:pPr>
              <w:rPr>
                <w:rFonts w:cstheme="minorHAnsi"/>
              </w:rPr>
            </w:pPr>
          </w:p>
        </w:tc>
        <w:tc>
          <w:tcPr>
            <w:tcW w:w="3486" w:type="dxa"/>
          </w:tcPr>
          <w:p w14:paraId="4EF5E1D4" w14:textId="59C00362" w:rsidR="00572F28" w:rsidRPr="00046367" w:rsidRDefault="00572F28" w:rsidP="00572F28">
            <w:pPr>
              <w:rPr>
                <w:rFonts w:cstheme="minorHAnsi"/>
                <w:b/>
                <w:bCs/>
              </w:rPr>
            </w:pPr>
            <w:r w:rsidRPr="00046367">
              <w:rPr>
                <w:rFonts w:cstheme="minorHAnsi"/>
                <w:b/>
                <w:bCs/>
              </w:rPr>
              <w:t xml:space="preserve">The homozygous </w:t>
            </w:r>
            <w:r w:rsidRPr="00046367">
              <w:rPr>
                <w:rFonts w:cstheme="minorHAnsi"/>
                <w:b/>
                <w:bCs/>
              </w:rPr>
              <w:t xml:space="preserve">recessive </w:t>
            </w:r>
            <w:r w:rsidRPr="00046367">
              <w:rPr>
                <w:rFonts w:cstheme="minorHAnsi"/>
                <w:b/>
                <w:bCs/>
              </w:rPr>
              <w:t xml:space="preserve">phenotype is </w:t>
            </w:r>
            <w:r w:rsidRPr="00046367">
              <w:rPr>
                <w:rFonts w:cstheme="minorHAnsi"/>
                <w:b/>
                <w:bCs/>
              </w:rPr>
              <w:t>white f</w:t>
            </w:r>
            <w:r w:rsidRPr="00046367">
              <w:rPr>
                <w:rFonts w:cstheme="minorHAnsi"/>
                <w:b/>
                <w:bCs/>
              </w:rPr>
              <w:t>lowers</w:t>
            </w:r>
          </w:p>
          <w:p w14:paraId="3F690FD0" w14:textId="50D9CF63" w:rsidR="00026BE1" w:rsidRPr="00046367" w:rsidRDefault="00026BE1" w:rsidP="00073D5B">
            <w:pPr>
              <w:rPr>
                <w:rFonts w:cstheme="minorHAnsi"/>
                <w:b/>
                <w:bCs/>
              </w:rPr>
            </w:pPr>
          </w:p>
        </w:tc>
      </w:tr>
    </w:tbl>
    <w:p w14:paraId="4CE440C0" w14:textId="77777777" w:rsidR="00EC239F" w:rsidRPr="007E1D0A" w:rsidRDefault="00EC239F" w:rsidP="00EC239F">
      <w:pPr>
        <w:rPr>
          <w:rFonts w:cstheme="minorHAnsi"/>
          <w:i/>
          <w:iCs/>
          <w:sz w:val="24"/>
          <w:szCs w:val="24"/>
        </w:rPr>
      </w:pPr>
      <w:r w:rsidRPr="003319C1">
        <w:rPr>
          <w:rFonts w:cstheme="minorHAnsi"/>
          <w:b/>
          <w:bCs/>
          <w:sz w:val="24"/>
          <w:szCs w:val="24"/>
          <w:u w:val="single"/>
        </w:rPr>
        <w:lastRenderedPageBreak/>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1127156A" w14:textId="77777777" w:rsidR="00A07ABA" w:rsidRPr="003319C1" w:rsidRDefault="00A07ABA" w:rsidP="00B71449">
      <w:pPr>
        <w:pStyle w:val="ListParagraph"/>
        <w:numPr>
          <w:ilvl w:val="0"/>
          <w:numId w:val="14"/>
        </w:numPr>
        <w:rPr>
          <w:rFonts w:cstheme="minorHAnsi"/>
          <w:sz w:val="24"/>
          <w:szCs w:val="24"/>
        </w:rPr>
      </w:pPr>
      <w:r w:rsidRPr="003319C1">
        <w:rPr>
          <w:rFonts w:cstheme="minorHAnsi"/>
          <w:sz w:val="24"/>
          <w:szCs w:val="24"/>
        </w:rPr>
        <w:t>What does the term “heterozygous” mean?</w:t>
      </w:r>
      <w:r w:rsidRPr="003319C1">
        <w:rPr>
          <w:rFonts w:cstheme="minorHAnsi"/>
          <w:sz w:val="24"/>
          <w:szCs w:val="24"/>
        </w:rPr>
        <w:tab/>
      </w:r>
    </w:p>
    <w:p w14:paraId="5F86AE94" w14:textId="0F70E7F2" w:rsidR="00EC239F" w:rsidRPr="00A07ABA" w:rsidRDefault="00A07ABA" w:rsidP="00B71449">
      <w:pPr>
        <w:pStyle w:val="ListParagraph"/>
        <w:numPr>
          <w:ilvl w:val="0"/>
          <w:numId w:val="14"/>
        </w:numPr>
        <w:rPr>
          <w:rFonts w:cstheme="minorHAnsi"/>
          <w:sz w:val="24"/>
          <w:szCs w:val="24"/>
        </w:rPr>
      </w:pPr>
      <w:r w:rsidRPr="00A07ABA">
        <w:rPr>
          <w:rFonts w:cstheme="minorHAnsi"/>
          <w:sz w:val="24"/>
          <w:szCs w:val="24"/>
        </w:rPr>
        <w:t>What does the term “homozygous” mean?</w:t>
      </w:r>
    </w:p>
    <w:p w14:paraId="0A37466F" w14:textId="77777777" w:rsidR="00EC239F" w:rsidRPr="00EC239F" w:rsidRDefault="00EC239F" w:rsidP="00EC239F">
      <w:pPr>
        <w:rPr>
          <w:rFonts w:cstheme="minorHAnsi"/>
          <w:sz w:val="24"/>
          <w:szCs w:val="24"/>
        </w:rPr>
      </w:pPr>
    </w:p>
    <w:p w14:paraId="05611C1D" w14:textId="5FF2D98C" w:rsidR="00030DC6" w:rsidRDefault="00A97E03" w:rsidP="00030DC6">
      <w:pPr>
        <w:rPr>
          <w:rFonts w:cstheme="minorHAnsi"/>
          <w:b/>
          <w:bCs/>
          <w:sz w:val="24"/>
          <w:szCs w:val="24"/>
        </w:rPr>
      </w:pPr>
      <w:r w:rsidRPr="003319C1">
        <w:rPr>
          <w:rFonts w:cstheme="minorHAnsi"/>
          <w:b/>
          <w:bCs/>
          <w:sz w:val="24"/>
          <w:szCs w:val="24"/>
        </w:rPr>
        <w:t>Part 2</w:t>
      </w:r>
      <w:r w:rsidR="00594D33">
        <w:rPr>
          <w:rFonts w:cstheme="minorHAnsi"/>
          <w:b/>
          <w:bCs/>
          <w:sz w:val="24"/>
          <w:szCs w:val="24"/>
        </w:rPr>
        <w:t xml:space="preserve">: </w:t>
      </w:r>
      <w:r w:rsidR="00A45642" w:rsidRPr="003319C1">
        <w:rPr>
          <w:rFonts w:cstheme="minorHAnsi"/>
          <w:b/>
          <w:bCs/>
          <w:sz w:val="24"/>
          <w:szCs w:val="24"/>
        </w:rPr>
        <w:t xml:space="preserve">Use </w:t>
      </w:r>
      <w:r w:rsidR="001F6A14">
        <w:rPr>
          <w:rFonts w:cstheme="minorHAnsi"/>
          <w:b/>
          <w:bCs/>
          <w:sz w:val="24"/>
          <w:szCs w:val="24"/>
        </w:rPr>
        <w:t>P</w:t>
      </w:r>
      <w:r w:rsidR="00A45642" w:rsidRPr="003319C1">
        <w:rPr>
          <w:rFonts w:cstheme="minorHAnsi"/>
          <w:b/>
          <w:bCs/>
          <w:sz w:val="24"/>
          <w:szCs w:val="24"/>
        </w:rPr>
        <w:t>unne</w:t>
      </w:r>
      <w:r w:rsidR="004C6921">
        <w:rPr>
          <w:rFonts w:cstheme="minorHAnsi"/>
          <w:b/>
          <w:bCs/>
          <w:sz w:val="24"/>
          <w:szCs w:val="24"/>
        </w:rPr>
        <w:t>t</w:t>
      </w:r>
      <w:r w:rsidR="00A45642" w:rsidRPr="003319C1">
        <w:rPr>
          <w:rFonts w:cstheme="minorHAnsi"/>
          <w:b/>
          <w:bCs/>
          <w:sz w:val="24"/>
          <w:szCs w:val="24"/>
        </w:rPr>
        <w:t xml:space="preserve">t squares </w:t>
      </w:r>
      <w:r w:rsidR="0062420B" w:rsidRPr="003319C1">
        <w:rPr>
          <w:rFonts w:cstheme="minorHAnsi"/>
          <w:b/>
          <w:bCs/>
          <w:sz w:val="24"/>
          <w:szCs w:val="24"/>
        </w:rPr>
        <w:t>to predict and i</w:t>
      </w:r>
      <w:r w:rsidR="00A45642" w:rsidRPr="003319C1">
        <w:rPr>
          <w:rFonts w:cstheme="minorHAnsi"/>
          <w:b/>
          <w:bCs/>
          <w:sz w:val="24"/>
          <w:szCs w:val="24"/>
        </w:rPr>
        <w:t xml:space="preserve">nterpret the results of a genetic cross. </w:t>
      </w:r>
    </w:p>
    <w:p w14:paraId="55174152" w14:textId="69009069" w:rsidR="00B9334D" w:rsidRPr="00B9334D" w:rsidRDefault="00B9334D" w:rsidP="00030DC6">
      <w:pPr>
        <w:rPr>
          <w:i/>
          <w:iCs/>
        </w:rPr>
      </w:pPr>
      <w:r w:rsidRPr="003319C1">
        <w:rPr>
          <w:rFonts w:cstheme="minorHAnsi"/>
          <w:b/>
          <w:bCs/>
          <w:noProof/>
          <w:sz w:val="24"/>
          <w:szCs w:val="24"/>
        </w:rPr>
        <mc:AlternateContent>
          <mc:Choice Requires="wpg">
            <w:drawing>
              <wp:anchor distT="0" distB="0" distL="114300" distR="114300" simplePos="0" relativeHeight="251657237" behindDoc="0" locked="0" layoutInCell="1" allowOverlap="1" wp14:anchorId="6DA1D148" wp14:editId="71D94D20">
                <wp:simplePos x="0" y="0"/>
                <wp:positionH relativeFrom="margin">
                  <wp:align>right</wp:align>
                </wp:positionH>
                <wp:positionV relativeFrom="paragraph">
                  <wp:posOffset>8255</wp:posOffset>
                </wp:positionV>
                <wp:extent cx="2178050" cy="1631950"/>
                <wp:effectExtent l="0" t="0" r="0" b="6350"/>
                <wp:wrapSquare wrapText="bothSides"/>
                <wp:docPr id="1062" name="Group 1062"/>
                <wp:cNvGraphicFramePr/>
                <a:graphic xmlns:a="http://schemas.openxmlformats.org/drawingml/2006/main">
                  <a:graphicData uri="http://schemas.microsoft.com/office/word/2010/wordprocessingGroup">
                    <wpg:wgp>
                      <wpg:cNvGrpSpPr/>
                      <wpg:grpSpPr>
                        <a:xfrm>
                          <a:off x="0" y="0"/>
                          <a:ext cx="2178050" cy="1631950"/>
                          <a:chOff x="0" y="12759"/>
                          <a:chExt cx="2178567" cy="1632043"/>
                        </a:xfrm>
                      </wpg:grpSpPr>
                      <pic:pic xmlns:pic="http://schemas.openxmlformats.org/drawingml/2006/picture">
                        <pic:nvPicPr>
                          <pic:cNvPr id="1051" name="Picture 2">
                            <a:extLst>
                              <a:ext uri="{FF2B5EF4-FFF2-40B4-BE49-F238E27FC236}">
                                <a16:creationId xmlns:a16="http://schemas.microsoft.com/office/drawing/2014/main" id="{9B003C4D-4BDC-432C-91B0-AEB7F2F6803A}"/>
                              </a:ext>
                            </a:extLst>
                          </pic:cNvPr>
                          <pic:cNvPicPr>
                            <a:picLocks noChangeAspect="1"/>
                          </pic:cNvPicPr>
                        </pic:nvPicPr>
                        <pic:blipFill rotWithShape="1">
                          <a:blip r:embed="rId68">
                            <a:extLst>
                              <a:ext uri="{28A0092B-C50C-407E-A947-70E740481C1C}">
                                <a14:useLocalDpi xmlns:a14="http://schemas.microsoft.com/office/drawing/2010/main" val="0"/>
                              </a:ext>
                            </a:extLst>
                          </a:blip>
                          <a:srcRect l="4112" t="5824" r="3752" b="4293"/>
                          <a:stretch/>
                        </pic:blipFill>
                        <pic:spPr bwMode="auto">
                          <a:xfrm>
                            <a:off x="157362" y="63796"/>
                            <a:ext cx="2021205" cy="1530350"/>
                          </a:xfrm>
                          <a:prstGeom prst="rect">
                            <a:avLst/>
                          </a:prstGeom>
                          <a:noFill/>
                          <a:ln>
                            <a:noFill/>
                          </a:ln>
                        </pic:spPr>
                      </pic:pic>
                      <wps:wsp>
                        <wps:cNvPr id="217" name="Text Box 2"/>
                        <wps:cNvSpPr txBox="1">
                          <a:spLocks noChangeArrowheads="1"/>
                        </wps:cNvSpPr>
                        <wps:spPr bwMode="auto">
                          <a:xfrm>
                            <a:off x="595423" y="12759"/>
                            <a:ext cx="673735" cy="416560"/>
                          </a:xfrm>
                          <a:prstGeom prst="rect">
                            <a:avLst/>
                          </a:prstGeom>
                          <a:noFill/>
                          <a:ln w="9525">
                            <a:noFill/>
                            <a:miter lim="800000"/>
                            <a:headEnd/>
                            <a:tailEnd/>
                          </a:ln>
                        </wps:spPr>
                        <wps:txbx>
                          <w:txbxContent>
                            <w:p w14:paraId="62440017" w14:textId="71EFB7AA" w:rsidR="009C7AE6" w:rsidRPr="00577AF3" w:rsidRDefault="009C7AE6" w:rsidP="00577AF3">
                              <w:pPr>
                                <w:spacing w:after="0"/>
                                <w:jc w:val="center"/>
                                <w:rPr>
                                  <w:sz w:val="20"/>
                                  <w:szCs w:val="20"/>
                                </w:rPr>
                              </w:pPr>
                              <w:r w:rsidRPr="00577AF3">
                                <w:rPr>
                                  <w:sz w:val="20"/>
                                  <w:szCs w:val="20"/>
                                </w:rPr>
                                <w:t>Parent 1</w:t>
                              </w:r>
                            </w:p>
                            <w:p w14:paraId="37E0DA8A" w14:textId="5FC9F835" w:rsidR="009C7AE6" w:rsidRPr="00577AF3" w:rsidRDefault="009C7AE6" w:rsidP="00577AF3">
                              <w:pPr>
                                <w:spacing w:after="0"/>
                                <w:jc w:val="center"/>
                                <w:rPr>
                                  <w:sz w:val="20"/>
                                  <w:szCs w:val="20"/>
                                </w:rPr>
                              </w:pPr>
                              <w:r w:rsidRPr="00577AF3">
                                <w:rPr>
                                  <w:sz w:val="20"/>
                                  <w:szCs w:val="20"/>
                                </w:rPr>
                                <w:t>allele 1</w:t>
                              </w:r>
                            </w:p>
                          </w:txbxContent>
                        </wps:txbx>
                        <wps:bodyPr rot="0" vert="horz" wrap="square" lIns="91440" tIns="45720" rIns="91440" bIns="45720" anchor="t" anchorCtr="0">
                          <a:noAutofit/>
                        </wps:bodyPr>
                      </wps:wsp>
                      <wps:wsp>
                        <wps:cNvPr id="1052" name="Text Box 2"/>
                        <wps:cNvSpPr txBox="1">
                          <a:spLocks noChangeArrowheads="1"/>
                        </wps:cNvSpPr>
                        <wps:spPr bwMode="auto">
                          <a:xfrm>
                            <a:off x="1390738" y="12760"/>
                            <a:ext cx="673735" cy="416560"/>
                          </a:xfrm>
                          <a:prstGeom prst="rect">
                            <a:avLst/>
                          </a:prstGeom>
                          <a:noFill/>
                          <a:ln w="9525">
                            <a:noFill/>
                            <a:miter lim="800000"/>
                            <a:headEnd/>
                            <a:tailEnd/>
                          </a:ln>
                        </wps:spPr>
                        <wps:txbx>
                          <w:txbxContent>
                            <w:p w14:paraId="15401C7E" w14:textId="1465EBBF" w:rsidR="009C7AE6" w:rsidRPr="00577AF3" w:rsidRDefault="009C7AE6" w:rsidP="00577AF3">
                              <w:pPr>
                                <w:spacing w:after="0"/>
                                <w:jc w:val="center"/>
                                <w:rPr>
                                  <w:sz w:val="20"/>
                                  <w:szCs w:val="20"/>
                                </w:rPr>
                              </w:pPr>
                              <w:r w:rsidRPr="00577AF3">
                                <w:rPr>
                                  <w:sz w:val="20"/>
                                  <w:szCs w:val="20"/>
                                </w:rPr>
                                <w:t>Parent 1</w:t>
                              </w:r>
                            </w:p>
                            <w:p w14:paraId="5791BFF9" w14:textId="37E0D27E" w:rsidR="009C7AE6" w:rsidRPr="00577AF3" w:rsidRDefault="009C7AE6" w:rsidP="00577AF3">
                              <w:pPr>
                                <w:spacing w:after="0"/>
                                <w:jc w:val="center"/>
                                <w:rPr>
                                  <w:sz w:val="20"/>
                                  <w:szCs w:val="20"/>
                                </w:rPr>
                              </w:pPr>
                              <w:r w:rsidRPr="00577AF3">
                                <w:rPr>
                                  <w:sz w:val="20"/>
                                  <w:szCs w:val="20"/>
                                </w:rPr>
                                <w:t xml:space="preserve">allele </w:t>
                              </w:r>
                              <w:r>
                                <w:rPr>
                                  <w:sz w:val="20"/>
                                  <w:szCs w:val="20"/>
                                </w:rPr>
                                <w:t>2</w:t>
                              </w:r>
                            </w:p>
                          </w:txbxContent>
                        </wps:txbx>
                        <wps:bodyPr rot="0" vert="horz" wrap="square" lIns="91440" tIns="45720" rIns="91440" bIns="45720" anchor="t" anchorCtr="0">
                          <a:noAutofit/>
                        </wps:bodyPr>
                      </wps:wsp>
                      <wps:wsp>
                        <wps:cNvPr id="1053" name="Text Box 2"/>
                        <wps:cNvSpPr txBox="1">
                          <a:spLocks noChangeArrowheads="1"/>
                        </wps:cNvSpPr>
                        <wps:spPr bwMode="auto">
                          <a:xfrm>
                            <a:off x="0" y="327483"/>
                            <a:ext cx="673735" cy="721895"/>
                          </a:xfrm>
                          <a:prstGeom prst="rect">
                            <a:avLst/>
                          </a:prstGeom>
                          <a:noFill/>
                          <a:ln w="9525">
                            <a:noFill/>
                            <a:miter lim="800000"/>
                            <a:headEnd/>
                            <a:tailEnd/>
                          </a:ln>
                        </wps:spPr>
                        <wps:txbx>
                          <w:txbxContent>
                            <w:p w14:paraId="7D347963" w14:textId="3781B719" w:rsidR="009C7AE6" w:rsidRPr="00577AF3" w:rsidRDefault="009C7AE6" w:rsidP="00577AF3">
                              <w:pPr>
                                <w:spacing w:after="0"/>
                                <w:jc w:val="center"/>
                                <w:rPr>
                                  <w:sz w:val="18"/>
                                  <w:szCs w:val="18"/>
                                </w:rPr>
                              </w:pPr>
                              <w:r w:rsidRPr="00577AF3">
                                <w:rPr>
                                  <w:sz w:val="18"/>
                                  <w:szCs w:val="18"/>
                                </w:rPr>
                                <w:t>Parent</w:t>
                              </w:r>
                            </w:p>
                            <w:p w14:paraId="3CE805F0" w14:textId="065A0CBB" w:rsidR="009C7AE6" w:rsidRPr="00577AF3" w:rsidRDefault="009C7AE6" w:rsidP="00577AF3">
                              <w:pPr>
                                <w:spacing w:after="0"/>
                                <w:jc w:val="center"/>
                                <w:rPr>
                                  <w:sz w:val="18"/>
                                  <w:szCs w:val="18"/>
                                </w:rPr>
                              </w:pPr>
                              <w:r w:rsidRPr="00577AF3">
                                <w:rPr>
                                  <w:sz w:val="18"/>
                                  <w:szCs w:val="18"/>
                                </w:rPr>
                                <w:t>2</w:t>
                              </w:r>
                            </w:p>
                            <w:p w14:paraId="7272EBD3" w14:textId="47A722D2" w:rsidR="009C7AE6" w:rsidRPr="00577AF3" w:rsidRDefault="009C7AE6" w:rsidP="00577AF3">
                              <w:pPr>
                                <w:spacing w:after="0"/>
                                <w:jc w:val="center"/>
                                <w:rPr>
                                  <w:sz w:val="18"/>
                                  <w:szCs w:val="18"/>
                                </w:rPr>
                              </w:pPr>
                              <w:r w:rsidRPr="00577AF3">
                                <w:rPr>
                                  <w:sz w:val="18"/>
                                  <w:szCs w:val="18"/>
                                </w:rPr>
                                <w:t>allele</w:t>
                              </w:r>
                            </w:p>
                            <w:p w14:paraId="2C389823" w14:textId="0EA1DB9E" w:rsidR="009C7AE6" w:rsidRPr="00577AF3" w:rsidRDefault="009C7AE6" w:rsidP="00577AF3">
                              <w:pPr>
                                <w:spacing w:after="0"/>
                                <w:jc w:val="center"/>
                                <w:rPr>
                                  <w:sz w:val="18"/>
                                  <w:szCs w:val="18"/>
                                </w:rPr>
                              </w:pPr>
                              <w:r w:rsidRPr="00577AF3">
                                <w:rPr>
                                  <w:sz w:val="18"/>
                                  <w:szCs w:val="18"/>
                                </w:rPr>
                                <w:t>1</w:t>
                              </w:r>
                            </w:p>
                          </w:txbxContent>
                        </wps:txbx>
                        <wps:bodyPr rot="0" vert="horz" wrap="square" lIns="91440" tIns="45720" rIns="91440" bIns="45720" anchor="t" anchorCtr="0">
                          <a:noAutofit/>
                        </wps:bodyPr>
                      </wps:wsp>
                      <wps:wsp>
                        <wps:cNvPr id="1054" name="Text Box 2"/>
                        <wps:cNvSpPr txBox="1">
                          <a:spLocks noChangeArrowheads="1"/>
                        </wps:cNvSpPr>
                        <wps:spPr bwMode="auto">
                          <a:xfrm>
                            <a:off x="21265" y="922907"/>
                            <a:ext cx="673735" cy="721895"/>
                          </a:xfrm>
                          <a:prstGeom prst="rect">
                            <a:avLst/>
                          </a:prstGeom>
                          <a:noFill/>
                          <a:ln w="9525">
                            <a:noFill/>
                            <a:miter lim="800000"/>
                            <a:headEnd/>
                            <a:tailEnd/>
                          </a:ln>
                        </wps:spPr>
                        <wps:txbx>
                          <w:txbxContent>
                            <w:p w14:paraId="69913992" w14:textId="77777777" w:rsidR="009C7AE6" w:rsidRPr="00577AF3" w:rsidRDefault="009C7AE6" w:rsidP="00577AF3">
                              <w:pPr>
                                <w:spacing w:after="0"/>
                                <w:jc w:val="center"/>
                                <w:rPr>
                                  <w:sz w:val="18"/>
                                  <w:szCs w:val="18"/>
                                </w:rPr>
                              </w:pPr>
                              <w:r w:rsidRPr="00577AF3">
                                <w:rPr>
                                  <w:sz w:val="18"/>
                                  <w:szCs w:val="18"/>
                                </w:rPr>
                                <w:t>Parent</w:t>
                              </w:r>
                            </w:p>
                            <w:p w14:paraId="035A86F6" w14:textId="77777777" w:rsidR="009C7AE6" w:rsidRPr="00577AF3" w:rsidRDefault="009C7AE6" w:rsidP="00577AF3">
                              <w:pPr>
                                <w:spacing w:after="0"/>
                                <w:jc w:val="center"/>
                                <w:rPr>
                                  <w:sz w:val="18"/>
                                  <w:szCs w:val="18"/>
                                </w:rPr>
                              </w:pPr>
                              <w:r w:rsidRPr="00577AF3">
                                <w:rPr>
                                  <w:sz w:val="18"/>
                                  <w:szCs w:val="18"/>
                                </w:rPr>
                                <w:t>2</w:t>
                              </w:r>
                            </w:p>
                            <w:p w14:paraId="42F83494" w14:textId="77777777" w:rsidR="009C7AE6" w:rsidRPr="00577AF3" w:rsidRDefault="009C7AE6" w:rsidP="00577AF3">
                              <w:pPr>
                                <w:spacing w:after="0"/>
                                <w:jc w:val="center"/>
                                <w:rPr>
                                  <w:sz w:val="18"/>
                                  <w:szCs w:val="18"/>
                                </w:rPr>
                              </w:pPr>
                              <w:r w:rsidRPr="00577AF3">
                                <w:rPr>
                                  <w:sz w:val="18"/>
                                  <w:szCs w:val="18"/>
                                </w:rPr>
                                <w:t>allele</w:t>
                              </w:r>
                            </w:p>
                            <w:p w14:paraId="4705E7DC" w14:textId="2DE4A15B" w:rsidR="009C7AE6" w:rsidRPr="00577AF3" w:rsidRDefault="009C7AE6" w:rsidP="00577AF3">
                              <w:pPr>
                                <w:spacing w:after="0"/>
                                <w:jc w:val="center"/>
                                <w:rPr>
                                  <w:sz w:val="18"/>
                                  <w:szCs w:val="18"/>
                                </w:rPr>
                              </w:pPr>
                              <w:r>
                                <w:rPr>
                                  <w:sz w:val="18"/>
                                  <w:szCs w:val="18"/>
                                </w:rPr>
                                <w:t>2</w:t>
                              </w:r>
                            </w:p>
                          </w:txbxContent>
                        </wps:txbx>
                        <wps:bodyPr rot="0" vert="horz" wrap="square" lIns="91440" tIns="45720" rIns="91440" bIns="45720" anchor="t" anchorCtr="0">
                          <a:noAutofit/>
                        </wps:bodyPr>
                      </wps:wsp>
                      <wps:wsp>
                        <wps:cNvPr id="1055" name="Text Box 2"/>
                        <wps:cNvSpPr txBox="1">
                          <a:spLocks noChangeArrowheads="1"/>
                        </wps:cNvSpPr>
                        <wps:spPr bwMode="auto">
                          <a:xfrm>
                            <a:off x="523122" y="387026"/>
                            <a:ext cx="794085" cy="574079"/>
                          </a:xfrm>
                          <a:prstGeom prst="rect">
                            <a:avLst/>
                          </a:prstGeom>
                          <a:noFill/>
                          <a:ln w="9525">
                            <a:noFill/>
                            <a:miter lim="800000"/>
                            <a:headEnd/>
                            <a:tailEnd/>
                          </a:ln>
                        </wps:spPr>
                        <wps:txbx>
                          <w:txbxContent>
                            <w:p w14:paraId="2C6962C5" w14:textId="7E930D8B" w:rsidR="009C7AE6" w:rsidRDefault="009C7AE6" w:rsidP="00577AF3">
                              <w:pPr>
                                <w:spacing w:after="0"/>
                                <w:jc w:val="center"/>
                                <w:rPr>
                                  <w:sz w:val="20"/>
                                  <w:szCs w:val="20"/>
                                </w:rPr>
                              </w:pPr>
                              <w:r>
                                <w:rPr>
                                  <w:sz w:val="20"/>
                                  <w:szCs w:val="20"/>
                                </w:rPr>
                                <w:t xml:space="preserve">Offspring </w:t>
                              </w:r>
                            </w:p>
                            <w:p w14:paraId="32B56B22" w14:textId="714B9394" w:rsidR="009C7AE6" w:rsidRPr="00577AF3" w:rsidRDefault="009C7AE6" w:rsidP="00577AF3">
                              <w:pPr>
                                <w:spacing w:after="0"/>
                                <w:jc w:val="center"/>
                                <w:rPr>
                                  <w:sz w:val="20"/>
                                  <w:szCs w:val="20"/>
                                </w:rPr>
                              </w:pPr>
                              <w:r>
                                <w:rPr>
                                  <w:sz w:val="20"/>
                                  <w:szCs w:val="20"/>
                                </w:rPr>
                                <w:t>alleles chance 1</w:t>
                              </w:r>
                            </w:p>
                          </w:txbxContent>
                        </wps:txbx>
                        <wps:bodyPr rot="0" vert="horz" wrap="square" lIns="91440" tIns="45720" rIns="91440" bIns="45720" anchor="t" anchorCtr="0">
                          <a:noAutofit/>
                        </wps:bodyPr>
                      </wps:wsp>
                      <wps:wsp>
                        <wps:cNvPr id="1059" name="Text Box 2"/>
                        <wps:cNvSpPr txBox="1">
                          <a:spLocks noChangeArrowheads="1"/>
                        </wps:cNvSpPr>
                        <wps:spPr bwMode="auto">
                          <a:xfrm>
                            <a:off x="1318437" y="357254"/>
                            <a:ext cx="794085" cy="574079"/>
                          </a:xfrm>
                          <a:prstGeom prst="rect">
                            <a:avLst/>
                          </a:prstGeom>
                          <a:noFill/>
                          <a:ln w="9525">
                            <a:noFill/>
                            <a:miter lim="800000"/>
                            <a:headEnd/>
                            <a:tailEnd/>
                          </a:ln>
                        </wps:spPr>
                        <wps:txbx>
                          <w:txbxContent>
                            <w:p w14:paraId="3C6DB1DC" w14:textId="77777777" w:rsidR="009C7AE6" w:rsidRDefault="009C7AE6" w:rsidP="003D3448">
                              <w:pPr>
                                <w:spacing w:after="0"/>
                                <w:jc w:val="center"/>
                                <w:rPr>
                                  <w:sz w:val="20"/>
                                  <w:szCs w:val="20"/>
                                </w:rPr>
                              </w:pPr>
                              <w:r>
                                <w:rPr>
                                  <w:sz w:val="20"/>
                                  <w:szCs w:val="20"/>
                                </w:rPr>
                                <w:t xml:space="preserve">Offspring </w:t>
                              </w:r>
                            </w:p>
                            <w:p w14:paraId="574D0F1A" w14:textId="42F2E074" w:rsidR="009C7AE6" w:rsidRPr="00577AF3" w:rsidRDefault="009C7AE6" w:rsidP="003D3448">
                              <w:pPr>
                                <w:spacing w:after="0"/>
                                <w:jc w:val="center"/>
                                <w:rPr>
                                  <w:sz w:val="20"/>
                                  <w:szCs w:val="20"/>
                                </w:rPr>
                              </w:pPr>
                              <w:r>
                                <w:rPr>
                                  <w:sz w:val="20"/>
                                  <w:szCs w:val="20"/>
                                </w:rPr>
                                <w:t>alleles chance 2</w:t>
                              </w:r>
                            </w:p>
                          </w:txbxContent>
                        </wps:txbx>
                        <wps:bodyPr rot="0" vert="horz" wrap="square" lIns="91440" tIns="45720" rIns="91440" bIns="45720" anchor="t" anchorCtr="0">
                          <a:noAutofit/>
                        </wps:bodyPr>
                      </wps:wsp>
                      <wps:wsp>
                        <wps:cNvPr id="1060" name="Text Box 2"/>
                        <wps:cNvSpPr txBox="1">
                          <a:spLocks noChangeArrowheads="1"/>
                        </wps:cNvSpPr>
                        <wps:spPr bwMode="auto">
                          <a:xfrm>
                            <a:off x="523122" y="961184"/>
                            <a:ext cx="794085" cy="574079"/>
                          </a:xfrm>
                          <a:prstGeom prst="rect">
                            <a:avLst/>
                          </a:prstGeom>
                          <a:noFill/>
                          <a:ln w="9525">
                            <a:noFill/>
                            <a:miter lim="800000"/>
                            <a:headEnd/>
                            <a:tailEnd/>
                          </a:ln>
                        </wps:spPr>
                        <wps:txbx>
                          <w:txbxContent>
                            <w:p w14:paraId="7A999B14" w14:textId="77777777" w:rsidR="009C7AE6" w:rsidRDefault="009C7AE6" w:rsidP="008C3105">
                              <w:pPr>
                                <w:spacing w:after="0"/>
                                <w:jc w:val="center"/>
                                <w:rPr>
                                  <w:sz w:val="20"/>
                                  <w:szCs w:val="20"/>
                                </w:rPr>
                              </w:pPr>
                              <w:r>
                                <w:rPr>
                                  <w:sz w:val="20"/>
                                  <w:szCs w:val="20"/>
                                </w:rPr>
                                <w:t xml:space="preserve">Offspring </w:t>
                              </w:r>
                            </w:p>
                            <w:p w14:paraId="71DF3F68" w14:textId="5AD09764" w:rsidR="009C7AE6" w:rsidRPr="00577AF3" w:rsidRDefault="009C7AE6" w:rsidP="008C3105">
                              <w:pPr>
                                <w:spacing w:after="0"/>
                                <w:jc w:val="center"/>
                                <w:rPr>
                                  <w:sz w:val="20"/>
                                  <w:szCs w:val="20"/>
                                </w:rPr>
                              </w:pPr>
                              <w:proofErr w:type="gramStart"/>
                              <w:r>
                                <w:rPr>
                                  <w:sz w:val="20"/>
                                  <w:szCs w:val="20"/>
                                </w:rPr>
                                <w:t>alleles</w:t>
                              </w:r>
                              <w:proofErr w:type="gramEnd"/>
                              <w:r>
                                <w:rPr>
                                  <w:sz w:val="20"/>
                                  <w:szCs w:val="20"/>
                                </w:rPr>
                                <w:t xml:space="preserve"> chance 3</w:t>
                              </w:r>
                            </w:p>
                          </w:txbxContent>
                        </wps:txbx>
                        <wps:bodyPr rot="0" vert="horz" wrap="square" lIns="91440" tIns="45720" rIns="91440" bIns="45720" anchor="t" anchorCtr="0">
                          <a:noAutofit/>
                        </wps:bodyPr>
                      </wps:wsp>
                      <wps:wsp>
                        <wps:cNvPr id="1061" name="Text Box 2"/>
                        <wps:cNvSpPr txBox="1">
                          <a:spLocks noChangeArrowheads="1"/>
                        </wps:cNvSpPr>
                        <wps:spPr bwMode="auto">
                          <a:xfrm>
                            <a:off x="1339702" y="965437"/>
                            <a:ext cx="794085" cy="574079"/>
                          </a:xfrm>
                          <a:prstGeom prst="rect">
                            <a:avLst/>
                          </a:prstGeom>
                          <a:noFill/>
                          <a:ln w="9525">
                            <a:noFill/>
                            <a:miter lim="800000"/>
                            <a:headEnd/>
                            <a:tailEnd/>
                          </a:ln>
                        </wps:spPr>
                        <wps:txbx>
                          <w:txbxContent>
                            <w:p w14:paraId="0F71714E" w14:textId="77777777" w:rsidR="009C7AE6" w:rsidRDefault="009C7AE6" w:rsidP="008C3105">
                              <w:pPr>
                                <w:spacing w:after="0"/>
                                <w:jc w:val="center"/>
                                <w:rPr>
                                  <w:sz w:val="20"/>
                                  <w:szCs w:val="20"/>
                                </w:rPr>
                              </w:pPr>
                              <w:r>
                                <w:rPr>
                                  <w:sz w:val="20"/>
                                  <w:szCs w:val="20"/>
                                </w:rPr>
                                <w:t xml:space="preserve">Offspring </w:t>
                              </w:r>
                            </w:p>
                            <w:p w14:paraId="0E148618" w14:textId="1EC98E45" w:rsidR="009C7AE6" w:rsidRPr="00577AF3" w:rsidRDefault="009C7AE6" w:rsidP="008C3105">
                              <w:pPr>
                                <w:spacing w:after="0"/>
                                <w:jc w:val="center"/>
                                <w:rPr>
                                  <w:sz w:val="20"/>
                                  <w:szCs w:val="20"/>
                                </w:rPr>
                              </w:pPr>
                              <w:proofErr w:type="gramStart"/>
                              <w:r>
                                <w:rPr>
                                  <w:sz w:val="20"/>
                                  <w:szCs w:val="20"/>
                                </w:rPr>
                                <w:t>alleles</w:t>
                              </w:r>
                              <w:proofErr w:type="gramEnd"/>
                              <w:r>
                                <w:rPr>
                                  <w:sz w:val="20"/>
                                  <w:szCs w:val="20"/>
                                </w:rPr>
                                <w:t xml:space="preserve"> chance 4</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6DA1D148" id="Group 1062" o:spid="_x0000_s1030" style="position:absolute;margin-left:120.3pt;margin-top:.65pt;width:171.5pt;height:128.5pt;z-index:251657237;mso-position-horizontal:right;mso-position-horizontal-relative:margin;mso-height-relative:margin" coordorigin=",127" coordsize="21785,16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2uOKOYAQAAB8ZAAAOAAAAZHJzL2Uyb0RvYy54bWzsWVtv2zYUfh+w/yDo&#10;vbFI3SwhTtE1bVCg24JesGdaoi2ikqhRdOz01+8jKfmWAuu6oXUyB4jDO88533cuZi6fb5rau+Oq&#10;F7Kd+eQi8D3eFrIU7XLmf/zw+tnU93rN2pLVsuUz/573/vOrn3+6XHc5p7KSdcmVh0PaPl93M7/S&#10;ussnk76oeMP6C9nxFpMLqRqm0VXLSanYGqc39YQGQTJZS1V2Sha87zF67Sb9K3v+YsEL/fti0XPt&#10;1TMfsmn7qezn3HxOri5ZvlSsq0QxiMG+QYqGiRaXbo+6Zpp5KyUeHNWIQsleLvRFIZuJXCxEwa0O&#10;0IYER9rcKLnqrC7LfL3stmaCaY/s9M3HFr/d3SpPlMAuSKjvtawBSvZiz47AQOtumWPdjered7dq&#10;GFi6ntF5s1CN+QttvI017f3WtHyjvQKDlKTTIAYCBeZIEpIMHWv8ogJCu32EpnE2zrza2x0n6XY3&#10;DaLQrJmMl0+MjFuROlHk+B3shdYDe/09r7BLrxT3h0OarzqjYerTqnsGaDumxVzUQt9bmgJEI1R7&#10;dyuKW+U6+6aPyWh6LDD3etToZ/aYZW4TM0q9lcWn3mvly4q1S/6i70BxWNRa43D5xHQPbpzXonst&#10;6tpTUv8hdPW+Yh3QJpa5ZnJQFv5xxK8v2Mtx91oWq4a32jmj4jX0lm1fia73PZXzZs7BLfWmtBKy&#10;vFfFO0hs3DEiBISD8PGURlg888M0xgj8MqKZxRfrteK6qAzWRp1RA2eaHnT05utfZQkt2EpLq8gR&#10;HUmchobZ4F0SplniuLXlZUAJDeKBWXEYhI6XW2bB6KrXN1w2nmlAF4hv72F3b3vtSDguMV7QSmNi&#10;jLO8bg8GcKYZsYoY0Ycm9DI+hvjXjwCg9wCCf+TiFllIaY7d8QxOONLsgzHAL3LjeDYsM+7t6Q2G&#10;R1L03RHflJLrirMS8jnO7W11130VKHEWRzS0oOw5/AhKkoZpOGASkSRObKj4jyDx1jM/i2lsMdwD&#10;qxEamagWzcyfBubHEcUo+6otLZ6aidq1RyiN9g5K09Kb+cbGUuu8ZmQuy3vYFP5m4yISJRqVVJ99&#10;b42kM/P7P1fMRJn6TQuTZiSKTJaynShOKTpqf2a+P8PaAkfNfO17rvlSoxcMir2APyyEJehOElDO&#10;dMC070Q5EhiXdlnlB3OOhFmQhqhHTAaiqSMVy58M6WzE3EH9/yYdYstJkA4ODLqFNI2mQ0b7Et9S&#10;SqZZbHP4WNH8u7zzPYJcZOQ9861ENAliFDAnwTdUMwkyJziXUYp4d1jt7CfWR8k56yNnzjnOAeeT&#10;4FxMQ0JdhR1O04AeldhpFgXToZqL0yhI7de7R1TNWX3OpHOky06EdCQk0yjE9xmTXlEpIwLbGn1M&#10;r4+edTZ0n1lnWYda/eRCXZYQMPCJkW56rul2z6HbN7kf/sU1zJBWXVWXxCbqPa1QZwuCUw919okZ&#10;r/B4Qjl45t/v2+eV3f81rv4CAAD//wMAUEsDBAoAAAAAAAAAIQCorkiGIA4AACAOAAAUAAAAZHJz&#10;L21lZGlhL2ltYWdlMS5wbmeJUE5HDQoaCgAAAA1JSERSAAABpAAAAUYIAgAAAKqifOsAAAABc1JH&#10;QgCuzhzpAAAN2klEQVR4Xu3aPWuWBx8F8MYq9Q3RUnEIiA7Fl6HgIHTQUZRsBofuOugXMCAddHAQ&#10;RCj4AezgB5DQCIKicRZBRYcOJThoFVHBF5RSn5vHrcPDY06a+z7JL3Ovc53r928PUfrVV34IECBA&#10;gAABAgQIECBAgAABAgQIECBAgAABAgQIECBAgAABAgQIECBAgAABAgQIECBAgAABAgQIECBAgAAB&#10;AgQIECBAgAABAgQIECBAgAABAgQIECBAgAABAgQIECBAgAABAgQIECBAgAABAgQIECBAgACBKoGx&#10;sbGqvsoSWEYCg/88V6xYsYw+2KcSIEBgfgJ+l/mn2/Hjx7dt2zY/TU8NReDRo0e//vrr4NU7duw4&#10;fPjwxo0bh1LDS/89gatXr966devfy1+mybOzs5/8VAlMT09//pd1YmJibm6uqruy/5fA1NRUvkf+&#10;DJwbSiBAoEDA2BUcSUUCBHIBY5cbSiBAoEDA2BUcSUUCBHIBY5cbSiBAoEDA2BUcSUUCBHIBY5cb&#10;SiBAoEDA2BUcSUUCBHIBY5cbSiBAoEDA2BUcSUUCBHIBY5cbSiBAoEDA2BUcSUUCBHIBY5cbSiBA&#10;oEDA2BUcSUUCBHIBY5cbSiBAoEDA2BUcSUUCBHIBY5cbSiBAoEDA2BUcSUUCBHIBY5cbSiBAoEDA&#10;2BUcSUUCBHIBY5cbSiBAoEDA2BUcSUUCBHIBY5cbSiBAoEDA2BUcSUUCBHIBY5cbSiBAoEDA2BUc&#10;SUUCBHIBY5cbSiBAoEDA2BUcSUUCBHIBY5cbSiBAoEDA2BUcSUUCBHIBY5cbSiBAoEDA2BUcSUUC&#10;BHIBY5cbSiBAoEDA2BUcSUUCBHIBY5cbSiBAoEDA2BUcSUUCBHIBY5cbSiBAoEDA2BUcSUUCBHIB&#10;Y5cbSiBAoEDA2BUcSUUCBHIBY5cbSiBAoEDA2BUcSUUCBHIBY5cbSiBAoEDA2BUcSUUCBHIBY5cb&#10;SiBAoEDA2BUcSUUCBHIBY5cbSiBAoEDA2BUcSUUCBHIBY5cbSiBAoEDA2BUcSUUCBHIBY5cbSiBA&#10;oEDA2BUcSUUCBHKBsTxiiSVcv359//79S+yjlvbn/Pbbb4cPHx5846FDhy5evLh169al/b3L8OtO&#10;nTp1/vz58MON3T8BT5w4sX379pDV44sp8PDhw0uXLg3euHPnzsnJyY0bNy7m271rEQRmZmZu3ry5&#10;CC/6X69YtWrVkBt4PQECBBZBYGzM74aLwOwVBAikAgszVXv27Pnhhx/SLsN7/v3797dv337y5Mnn&#10;v/fZsmXL8Lp48xcLPH78+MaNG4PHxsfHf/zxx/Xr139xhAdGW+DOnTsPHjwYiY5nz5791Pzz9OnT&#10;AwcOfKacnZ1t/pTl2H16evrz7SYmJubm5pYjwVL/5qmpqXzp/K8nuaEEAgQKBIxdwZFUJEAgFzB2&#10;uaEEAgQKBIxdwZFUJEAgFzB2uaEEAgQKBIxdwZFUJEAgFzB2uaEEAgQKBIxdwZFUJEAgFzB2uaEE&#10;AgQKBIxdwZFUJEAgFzB2uaEEAgQKBIxdwZFUJEAgFzB2uaEEAgQKBIxdwZFUJEAgFzB2uaEEAgQK&#10;BIxdwZFUJEAgFzB2uaEEAgQKBIxdwZFUJEAgFzB2uaEEAgQKBIxdwZFUJEAgFzB2uaEEAgQKBIxd&#10;wZFUJEAgFzB2uaEEAgQKBIxdwZFUJEAgFzB2uaEEAgQKBIxdwZFUJEAgFzB2uaEEAgQKBIxdwZFU&#10;JEAgFzB2uaEEAgQKBIxdwZFUJEAgFzB2uaEEAgQKBIxdwZFUJEAgFzB2uaEEAgQKBIxdwZFUJEAg&#10;FzB2uaEEAgQKBIxdwZFUJEAgFzB2uaEEAgQKBIxdwZFUJEAgFzB2uaEEAgQKBIxdwZFUJEAgFzB2&#10;uaEEAgQKBIxdwZFUJEAgFzB2uaEEAgQKBIxdwZFUJEAgFzB2uaEEAgQKBIxdwZFUJEAgFzB2uaEE&#10;AgQKBIxdwZFUJEAgFzB2uaEEAgQKBIxdwZFUJEAgFzB2uaEEAgQKBIxdwZFUJEAgFzB2uaEEAgQK&#10;BIxdwZFUJEAgFzB2uaEEAgQKBIxdwZFUJEAgFzB2uaEEAgQKBIxdwZFUJEAgFzB2uaEEAgQKBIxd&#10;wZFUJEAgFzB2uaEEAgQKBIxdwZFUJEAgFzB2uaEEAgQKBIxdwZFUJEAgFzB2uaEEAgQKBIxdwZFU&#10;JEAgFzB2uaEEAgQKBIxdwZFUJEAgFzB2uaEEAgQKBIxdwZFUJEAgFzB2uaEEAgQKBIxdwZFUJEAg&#10;FzB2uaEEAgQKBIxdwZFUJEAgFzB2uaEEAgQKBIxdwZFUJEAgFzB2uaEEAgQKBIxdwZFUJEAgFzB2&#10;uaEEAgQKBIxdwZFUJEAgFzB2uaEEAgQKBIxdwZFUJEAgFzB2uaEEAgQKBIxdwZFUJEAgFzB2uaEE&#10;AgQKBIxdwZFUJEAgFzB2uaEEAgQKBIxdwZFUJEAgFzB2uaEEAgQKBIxdwZFUJEAgFzB2uaEEAgQK&#10;BIxdwZFUJEAgFzB2uaEEAgQKBIxdwZFUJEAgFzB2uaEEAgQKBIxdwZFUJEAgFzB2uaEEAgQKBIxd&#10;wZFUJEAgFzB2uaEEAgQKBIxdwZFUJEAgFzB2uaEEAgQKBIxdwZFUJEAgFzB2uaEEAgQKBIxdwZFU&#10;JEAgFzB2uaEEAgQKBMYWpOPp06dPnjy5IFFDCfnzzz+PHj1648aNwduvXbu2b9++odTw0vkJzMzM&#10;HDlyZPDswYMHf/nll61bt84vx1MjK/Dzzz9fuHAhrLcwY/ftf3/CKkN8/K+//nr27Nm7d+8GHcbH&#10;x9esWTPEMl79pQJv37598uTJ4Km1a9du3rx51apVX5rgnx9xgRcvXrx8+XLES6pHgACBkRBYmN/s&#10;1q9fv27dupH4oHmV+Pvvv1+/fv3x48fB04NfUf1qMC/FoT304cOHV69eDV7/zTffbNiwYcUKfxM9&#10;tFv8Sy9+8+bN4Pf3MHxhxu6nn36anJwMqwzx8cF/KhcvXrx3796gw5kzZ3bt2jXEMl79pQJ37tw5&#10;d+7c4Kk9e/YcO3Zs8CfZL03wz4+4wOXLl69cuTISJc+ePfup+efp06cHDhz4TDk7O9v8Kcux+/T0&#10;9OfbTUxMzM3NLUeCpf7NU1NT+dL5hT83lECAQIGAsSs4kooECOQCxi43lECAQIGAsSs4kooECOQC&#10;xi43lECAQIGAsSs4kooECOQCxi43lECAQIGAsSs4kooECOQCxi43lECAQIGAsSs4kooECOQCxi43&#10;lECAQIGAsSs4kooECOQCxi43lECAQIGAsSs4kooECOQCxi43lECAQIGAsSs4kooECOQCxi43lECA&#10;QIGAsSs4kooECOQCxi43lECAQIGAsSs4kooECOQCxi43lECAQIGAsSs4kooECOQCxi43lECAQIGA&#10;sSs4kooECOQCxi43lECAQIGAsSs4kooECOQCxi43lECAQIGAsSs4kooECOQCxi43lECAQIGAsSs4&#10;kooECOQCxi43lECAQIGAsSs4kooECOQCxi43lECAQIGAsSs4kooECOQCxi43lECAQIGAsSs4kooE&#10;COQCxi43lECAQIGAsSs4kooECOQCxi43lECAQIGAsSs4kooECOQCxi43lECAQIGAsSs4kooECOQC&#10;xi43lECAQIGAsSs4kooECOQCxi43lECAQIGAsSs4kooECOQCxi43lECAQIGAsSs4kooECOQCxi43&#10;lECAQIGAsSs4kooECOQCxi43lECAQIGAsSs4kooECOQCxi43lECAQIGAsSs4kooECOQCxi43lECA&#10;QIGAsSs4kooECOQCxi43lECAQIGAsSs4kooECOQCxi43lECAQIGAsSs4kooECOQCxi43lECAQIGA&#10;sSs4kooECOQCxi43lECAQIGAsSs4kooECOQCxi43lECAQIGAsSs4kooECOQCxi43lECAQIGAsSs4&#10;kooECOQCxi43lECAQIGAsSs4kooECOQCxi43lECAQIGAsSs4kooECOQCxi43lECAQIGAsSs4kooE&#10;COQCxi43lECAQIGAsSs4kooECOQCxi43lECAQIGAsSs4kooECOQCxi43lECAQIGAsSs4kooECOQC&#10;xi43lECAQIGAsSs4kooECOQCxi43lECAQIGAsSs4kooECOQCxi43lECAQIGAsSs4kooECOQCxi43&#10;lECAQIGAsSs4kooECOQCxi43lECAQIGAsSs4kooECOQCxi43lECAQIGAsSs4kooECOQCxi43lECA&#10;QIGAsSs4kooECOQCxi43lECAQIGAsSs4kooECOQCxi43lECAQIGAsSs4kooECOQCxi43lECAQIGA&#10;sSs4kooECOQCxi43lECAQIGAsSs4kooECOQCxi43lECAQIGAsSs4kooECOQCxi43lECAQIGAsSs4&#10;kooECOQCxi43lECAQIGAsSs4kooECOQCxi43lECAQIHA2IJ0/P7777dv374gUUMJ+fjx4/3791+8&#10;eDF4+969ezdt2jSUGl46P4Hnz5/fvXt38Ox33323e/fu1atXzy/HUyMr8Pvvv//xxx8jW08xAgQI&#10;LCGBr7/+egl9jU8hQGB0BVauXDm65TQjQIAAAQIECBAgQIAAAQIECBAgQIAAAQIECBAgQIAAAQIE&#10;CBAgQIAAAQIECBAgQIAAAQIECBAgQIAAAQIECBAgQIAAAQIECBAgQIAAAQIECBAgQIAAAQIECBAg&#10;QIAAAQIECBAgQIAAAQIECBBYDIH/AJIsxPpYdCWFAAAAAElFTkSuQmCCUEsDBBQABgAIAAAAIQAz&#10;jm/F3QAAAAYBAAAPAAAAZHJzL2Rvd25yZXYueG1sTI/BasMwEETvhf6D2EJvjeyoKcGxHEJoewqF&#10;JoWS28ba2CaWZCzFdv6+21N7nJ1l5k2+nmwrBupD452GdJaAIFd607hKw9fh7WkJIkR0BlvvSMON&#10;AqyL+7scM+NH90nDPlaCQ1zIUEMdY5dJGcqaLIaZ78ixd/a9xciyr6TpceRw28p5krxIi43jhho7&#10;2tZUXvZXq+F9xHGj0tdhdzlvb8fD4uN7l5LWjw/TZgUi0hT/nuEXn9GhYKaTvzoTRKuBh0S+KhBs&#10;qmfF+qRhvlgqkEUu/+MXPwA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B2uOKOYAQAAB8ZAAAOAAAAAAAAAAAAAAAAADoCAABkcnMvZTJvRG9jLnhtbFBLAQItAAoA&#10;AAAAAAAAIQCorkiGIA4AACAOAAAUAAAAAAAAAAAAAAAAAMYGAABkcnMvbWVkaWEvaW1hZ2UxLnBu&#10;Z1BLAQItABQABgAIAAAAIQAzjm/F3QAAAAYBAAAPAAAAAAAAAAAAAAAAABgVAABkcnMvZG93bnJl&#10;di54bWxQSwECLQAUAAYACAAAACEAqiYOvrwAAAAhAQAAGQAAAAAAAAAAAAAAAAAiFgAAZHJzL19y&#10;ZWxzL2Uyb0RvYy54bWwucmVsc1BLBQYAAAAABgAGAHwBAAAVFwAAAAA=&#10;">
                <v:shape id="Picture 2" o:spid="_x0000_s1031" type="#_x0000_t75" style="position:absolute;left:1573;top:637;width:20212;height:153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QmwQAAAN0AAAAPAAAAZHJzL2Rvd25yZXYueG1sRE9NSwMx&#10;EL0L/ocwBW82aUUpa9NShRYPXrrV+7AZN6GbybKZbtd/bwTB2zze56y3U+zUSEMOiS0s5gYUcZNc&#10;4NbCx2l/vwKVBdlhl5gsfFOG7eb2Zo2VS1c+0lhLq0oI5woteJG+0jo3niLmeeqJC/eVhohS4NBq&#10;N+C1hMdOL4150hEDlwaPPb16as71JVpYPRz5XB/MIRhZvo/h8iL7T2/t3WzaPYMSmuRf/Od+c2W+&#10;eVzA7zflBL35AQAA//8DAFBLAQItABQABgAIAAAAIQDb4fbL7gAAAIUBAAATAAAAAAAAAAAAAAAA&#10;AAAAAABbQ29udGVudF9UeXBlc10ueG1sUEsBAi0AFAAGAAgAAAAhAFr0LFu/AAAAFQEAAAsAAAAA&#10;AAAAAAAAAAAAHwEAAF9yZWxzLy5yZWxzUEsBAi0AFAAGAAgAAAAhAOQ75CbBAAAA3QAAAA8AAAAA&#10;AAAAAAAAAAAABwIAAGRycy9kb3ducmV2LnhtbFBLBQYAAAAAAwADALcAAAD1AgAAAAA=&#10;">
                  <v:imagedata r:id="rId69" o:title="" croptop="3817f" cropbottom="2813f" cropleft="2695f" cropright="2459f"/>
                </v:shape>
                <v:shape id="_x0000_s1032" type="#_x0000_t202" style="position:absolute;left:5954;top:127;width:6737;height:4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62440017" w14:textId="71EFB7AA" w:rsidR="009C7AE6" w:rsidRPr="00577AF3" w:rsidRDefault="009C7AE6" w:rsidP="00577AF3">
                        <w:pPr>
                          <w:spacing w:after="0"/>
                          <w:jc w:val="center"/>
                          <w:rPr>
                            <w:sz w:val="20"/>
                            <w:szCs w:val="20"/>
                          </w:rPr>
                        </w:pPr>
                        <w:r w:rsidRPr="00577AF3">
                          <w:rPr>
                            <w:sz w:val="20"/>
                            <w:szCs w:val="20"/>
                          </w:rPr>
                          <w:t>Parent 1</w:t>
                        </w:r>
                      </w:p>
                      <w:p w14:paraId="37E0DA8A" w14:textId="5FC9F835" w:rsidR="009C7AE6" w:rsidRPr="00577AF3" w:rsidRDefault="009C7AE6" w:rsidP="00577AF3">
                        <w:pPr>
                          <w:spacing w:after="0"/>
                          <w:jc w:val="center"/>
                          <w:rPr>
                            <w:sz w:val="20"/>
                            <w:szCs w:val="20"/>
                          </w:rPr>
                        </w:pPr>
                        <w:r w:rsidRPr="00577AF3">
                          <w:rPr>
                            <w:sz w:val="20"/>
                            <w:szCs w:val="20"/>
                          </w:rPr>
                          <w:t>allele 1</w:t>
                        </w:r>
                      </w:p>
                    </w:txbxContent>
                  </v:textbox>
                </v:shape>
                <v:shape id="_x0000_s1033" type="#_x0000_t202" style="position:absolute;left:13907;top:127;width:6737;height:41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BHPawQAAAN0AAAAPAAAAZHJzL2Rvd25yZXYueG1sRE9Li8Iw&#10;EL4v+B/CCHtbE0UXrUYRRdjTyvoCb0MztsVmUppou//eCIK3+fieM1u0thR3qn3hWEO/p0AQp84U&#10;nGk47DdfYxA+IBssHZOGf/KwmHc+ZpgY1/Af3XchEzGEfYIa8hCqREqf5mTR91xFHLmLqy2GCOtM&#10;mhqbGG5LOVDqW1osODbkWNEqp/S6u1kNx9/L+TRU22xtR1XjWiXZTqTWn912OQURqA1v8cv9Y+J8&#10;NRrA85t4gpw/AAAA//8DAFBLAQItABQABgAIAAAAIQDb4fbL7gAAAIUBAAATAAAAAAAAAAAAAAAA&#10;AAAAAABbQ29udGVudF9UeXBlc10ueG1sUEsBAi0AFAAGAAgAAAAhAFr0LFu/AAAAFQEAAAsAAAAA&#10;AAAAAAAAAAAAHwEAAF9yZWxzLy5yZWxzUEsBAi0AFAAGAAgAAAAhADwEc9rBAAAA3QAAAA8AAAAA&#10;AAAAAAAAAAAABwIAAGRycy9kb3ducmV2LnhtbFBLBQYAAAAAAwADALcAAAD1AgAAAAA=&#10;" filled="f" stroked="f">
                  <v:textbox>
                    <w:txbxContent>
                      <w:p w14:paraId="15401C7E" w14:textId="1465EBBF" w:rsidR="009C7AE6" w:rsidRPr="00577AF3" w:rsidRDefault="009C7AE6" w:rsidP="00577AF3">
                        <w:pPr>
                          <w:spacing w:after="0"/>
                          <w:jc w:val="center"/>
                          <w:rPr>
                            <w:sz w:val="20"/>
                            <w:szCs w:val="20"/>
                          </w:rPr>
                        </w:pPr>
                        <w:r w:rsidRPr="00577AF3">
                          <w:rPr>
                            <w:sz w:val="20"/>
                            <w:szCs w:val="20"/>
                          </w:rPr>
                          <w:t>Parent 1</w:t>
                        </w:r>
                      </w:p>
                      <w:p w14:paraId="5791BFF9" w14:textId="37E0D27E" w:rsidR="009C7AE6" w:rsidRPr="00577AF3" w:rsidRDefault="009C7AE6" w:rsidP="00577AF3">
                        <w:pPr>
                          <w:spacing w:after="0"/>
                          <w:jc w:val="center"/>
                          <w:rPr>
                            <w:sz w:val="20"/>
                            <w:szCs w:val="20"/>
                          </w:rPr>
                        </w:pPr>
                        <w:r w:rsidRPr="00577AF3">
                          <w:rPr>
                            <w:sz w:val="20"/>
                            <w:szCs w:val="20"/>
                          </w:rPr>
                          <w:t xml:space="preserve">allele </w:t>
                        </w:r>
                        <w:r>
                          <w:rPr>
                            <w:sz w:val="20"/>
                            <w:szCs w:val="20"/>
                          </w:rPr>
                          <w:t>2</w:t>
                        </w:r>
                      </w:p>
                    </w:txbxContent>
                  </v:textbox>
                </v:shape>
                <v:shape id="_x0000_s1034" type="#_x0000_t202" style="position:absolute;top:3274;width:6737;height:7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SNZBwgAAAN0AAAAPAAAAZHJzL2Rvd25yZXYueG1sRE9La8JA&#10;EL4L/Q/LFHrT3fqija5SlEJPirEKvQ3ZMQlmZ0N2a+K/dwXB23x8z5kvO1uJCzW+dKzhfaBAEGfO&#10;lJxr+N1/9z9A+IBssHJMGq7kYbl46c0xMa7lHV3SkIsYwj5BDUUIdSKlzwqy6AeuJo7cyTUWQ4RN&#10;Lk2DbQy3lRwqNZUWS44NBda0Kig7p/9Ww2Fz+juO1TZf20nduk5Jtp9S67fX7msGIlAXnuKH+8fE&#10;+Woygvs38QS5uAEAAP//AwBQSwECLQAUAAYACAAAACEA2+H2y+4AAACFAQAAEwAAAAAAAAAAAAAA&#10;AAAAAAAAW0NvbnRlbnRfVHlwZXNdLnhtbFBLAQItABQABgAIAAAAIQBa9CxbvwAAABUBAAALAAAA&#10;AAAAAAAAAAAAAB8BAABfcmVscy8ucmVsc1BLAQItABQABgAIAAAAIQBTSNZBwgAAAN0AAAAPAAAA&#10;AAAAAAAAAAAAAAcCAABkcnMvZG93bnJldi54bWxQSwUGAAAAAAMAAwC3AAAA9gIAAAAA&#10;" filled="f" stroked="f">
                  <v:textbox>
                    <w:txbxContent>
                      <w:p w14:paraId="7D347963" w14:textId="3781B719" w:rsidR="009C7AE6" w:rsidRPr="00577AF3" w:rsidRDefault="009C7AE6" w:rsidP="00577AF3">
                        <w:pPr>
                          <w:spacing w:after="0"/>
                          <w:jc w:val="center"/>
                          <w:rPr>
                            <w:sz w:val="18"/>
                            <w:szCs w:val="18"/>
                          </w:rPr>
                        </w:pPr>
                        <w:r w:rsidRPr="00577AF3">
                          <w:rPr>
                            <w:sz w:val="18"/>
                            <w:szCs w:val="18"/>
                          </w:rPr>
                          <w:t>Parent</w:t>
                        </w:r>
                      </w:p>
                      <w:p w14:paraId="3CE805F0" w14:textId="065A0CBB" w:rsidR="009C7AE6" w:rsidRPr="00577AF3" w:rsidRDefault="009C7AE6" w:rsidP="00577AF3">
                        <w:pPr>
                          <w:spacing w:after="0"/>
                          <w:jc w:val="center"/>
                          <w:rPr>
                            <w:sz w:val="18"/>
                            <w:szCs w:val="18"/>
                          </w:rPr>
                        </w:pPr>
                        <w:r w:rsidRPr="00577AF3">
                          <w:rPr>
                            <w:sz w:val="18"/>
                            <w:szCs w:val="18"/>
                          </w:rPr>
                          <w:t>2</w:t>
                        </w:r>
                      </w:p>
                      <w:p w14:paraId="7272EBD3" w14:textId="47A722D2" w:rsidR="009C7AE6" w:rsidRPr="00577AF3" w:rsidRDefault="009C7AE6" w:rsidP="00577AF3">
                        <w:pPr>
                          <w:spacing w:after="0"/>
                          <w:jc w:val="center"/>
                          <w:rPr>
                            <w:sz w:val="18"/>
                            <w:szCs w:val="18"/>
                          </w:rPr>
                        </w:pPr>
                        <w:r w:rsidRPr="00577AF3">
                          <w:rPr>
                            <w:sz w:val="18"/>
                            <w:szCs w:val="18"/>
                          </w:rPr>
                          <w:t>allele</w:t>
                        </w:r>
                      </w:p>
                      <w:p w14:paraId="2C389823" w14:textId="0EA1DB9E" w:rsidR="009C7AE6" w:rsidRPr="00577AF3" w:rsidRDefault="009C7AE6" w:rsidP="00577AF3">
                        <w:pPr>
                          <w:spacing w:after="0"/>
                          <w:jc w:val="center"/>
                          <w:rPr>
                            <w:sz w:val="18"/>
                            <w:szCs w:val="18"/>
                          </w:rPr>
                        </w:pPr>
                        <w:r w:rsidRPr="00577AF3">
                          <w:rPr>
                            <w:sz w:val="18"/>
                            <w:szCs w:val="18"/>
                          </w:rPr>
                          <w:t>1</w:t>
                        </w:r>
                      </w:p>
                    </w:txbxContent>
                  </v:textbox>
                </v:shape>
                <v:shape id="_x0000_s1035" type="#_x0000_t202" style="position:absolute;left:212;top:9229;width:6738;height:72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oU41wwAAAN0AAAAPAAAAZHJzL2Rvd25yZXYueG1sRE9Na8JA&#10;EL0L/odlBG9m12KkplmltBQ8tWhbobchOybB7GzIbpP033cFwds83ufku9E2oqfO1441LBMFgrhw&#10;puZSw9fn2+IRhA/IBhvHpOGPPOy200mOmXEDH6g/hlLEEPYZaqhCaDMpfVGRRZ+4ljhyZ9dZDBF2&#10;pTQdDjHcNvJBqbW0WHNsqLCll4qKy/HXavh+P/+cVuqjfLVpO7hRSbYbqfV8Nj4/gQg0hrv45t6b&#10;OF+lK7h+E0+Q238AAAD//wMAUEsBAi0AFAAGAAgAAAAhANvh9svuAAAAhQEAABMAAAAAAAAAAAAA&#10;AAAAAAAAAFtDb250ZW50X1R5cGVzXS54bWxQSwECLQAUAAYACAAAACEAWvQsW78AAAAVAQAACwAA&#10;AAAAAAAAAAAAAAAfAQAAX3JlbHMvLnJlbHNQSwECLQAUAAYACAAAACEA3KFONcMAAADdAAAADwAA&#10;AAAAAAAAAAAAAAAHAgAAZHJzL2Rvd25yZXYueG1sUEsFBgAAAAADAAMAtwAAAPcCAAAAAA==&#10;" filled="f" stroked="f">
                  <v:textbox>
                    <w:txbxContent>
                      <w:p w14:paraId="69913992" w14:textId="77777777" w:rsidR="009C7AE6" w:rsidRPr="00577AF3" w:rsidRDefault="009C7AE6" w:rsidP="00577AF3">
                        <w:pPr>
                          <w:spacing w:after="0"/>
                          <w:jc w:val="center"/>
                          <w:rPr>
                            <w:sz w:val="18"/>
                            <w:szCs w:val="18"/>
                          </w:rPr>
                        </w:pPr>
                        <w:r w:rsidRPr="00577AF3">
                          <w:rPr>
                            <w:sz w:val="18"/>
                            <w:szCs w:val="18"/>
                          </w:rPr>
                          <w:t>Parent</w:t>
                        </w:r>
                      </w:p>
                      <w:p w14:paraId="035A86F6" w14:textId="77777777" w:rsidR="009C7AE6" w:rsidRPr="00577AF3" w:rsidRDefault="009C7AE6" w:rsidP="00577AF3">
                        <w:pPr>
                          <w:spacing w:after="0"/>
                          <w:jc w:val="center"/>
                          <w:rPr>
                            <w:sz w:val="18"/>
                            <w:szCs w:val="18"/>
                          </w:rPr>
                        </w:pPr>
                        <w:r w:rsidRPr="00577AF3">
                          <w:rPr>
                            <w:sz w:val="18"/>
                            <w:szCs w:val="18"/>
                          </w:rPr>
                          <w:t>2</w:t>
                        </w:r>
                      </w:p>
                      <w:p w14:paraId="42F83494" w14:textId="77777777" w:rsidR="009C7AE6" w:rsidRPr="00577AF3" w:rsidRDefault="009C7AE6" w:rsidP="00577AF3">
                        <w:pPr>
                          <w:spacing w:after="0"/>
                          <w:jc w:val="center"/>
                          <w:rPr>
                            <w:sz w:val="18"/>
                            <w:szCs w:val="18"/>
                          </w:rPr>
                        </w:pPr>
                        <w:r w:rsidRPr="00577AF3">
                          <w:rPr>
                            <w:sz w:val="18"/>
                            <w:szCs w:val="18"/>
                          </w:rPr>
                          <w:t>allele</w:t>
                        </w:r>
                      </w:p>
                      <w:p w14:paraId="4705E7DC" w14:textId="2DE4A15B" w:rsidR="009C7AE6" w:rsidRPr="00577AF3" w:rsidRDefault="009C7AE6" w:rsidP="00577AF3">
                        <w:pPr>
                          <w:spacing w:after="0"/>
                          <w:jc w:val="center"/>
                          <w:rPr>
                            <w:sz w:val="18"/>
                            <w:szCs w:val="18"/>
                          </w:rPr>
                        </w:pPr>
                        <w:r>
                          <w:rPr>
                            <w:sz w:val="18"/>
                            <w:szCs w:val="18"/>
                          </w:rPr>
                          <w:t>2</w:t>
                        </w:r>
                      </w:p>
                    </w:txbxContent>
                  </v:textbox>
                </v:shape>
                <v:shape id="_x0000_s1036" type="#_x0000_t202" style="position:absolute;left:5231;top:3870;width:7941;height:5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euuwwAAAN0AAAAPAAAAZHJzL2Rvd25yZXYueG1sRE9Na8JA&#10;EL0L/odlCr2Z3YqRNnUTxCL01KK2grchOyah2dmQ3Zr033cFwds83uesitG24kK9bxxreEoUCOLS&#10;mYYrDV+H7ewZhA/IBlvHpOGPPBT5dLLCzLiBd3TZh0rEEPYZaqhD6DIpfVmTRZ+4jjhyZ9dbDBH2&#10;lTQ9DjHctnKu1FJabDg21NjRpqbyZ/9rNXx/nE/Hhfqs3mzaDW5Uku2L1PrxYVy/ggg0hrv45n43&#10;cb5KU7h+E0+Q+T8AAAD//wMAUEsBAi0AFAAGAAgAAAAhANvh9svuAAAAhQEAABMAAAAAAAAAAAAA&#10;AAAAAAAAAFtDb250ZW50X1R5cGVzXS54bWxQSwECLQAUAAYACAAAACEAWvQsW78AAAAVAQAACwAA&#10;AAAAAAAAAAAAAAAfAQAAX3JlbHMvLnJlbHNQSwECLQAUAAYACAAAACEAs+3rrsMAAADdAAAADwAA&#10;AAAAAAAAAAAAAAAHAgAAZHJzL2Rvd25yZXYueG1sUEsFBgAAAAADAAMAtwAAAPcCAAAAAA==&#10;" filled="f" stroked="f">
                  <v:textbox>
                    <w:txbxContent>
                      <w:p w14:paraId="2C6962C5" w14:textId="7E930D8B" w:rsidR="009C7AE6" w:rsidRDefault="009C7AE6" w:rsidP="00577AF3">
                        <w:pPr>
                          <w:spacing w:after="0"/>
                          <w:jc w:val="center"/>
                          <w:rPr>
                            <w:sz w:val="20"/>
                            <w:szCs w:val="20"/>
                          </w:rPr>
                        </w:pPr>
                        <w:r>
                          <w:rPr>
                            <w:sz w:val="20"/>
                            <w:szCs w:val="20"/>
                          </w:rPr>
                          <w:t xml:space="preserve">Offspring </w:t>
                        </w:r>
                      </w:p>
                      <w:p w14:paraId="32B56B22" w14:textId="714B9394" w:rsidR="009C7AE6" w:rsidRPr="00577AF3" w:rsidRDefault="009C7AE6" w:rsidP="00577AF3">
                        <w:pPr>
                          <w:spacing w:after="0"/>
                          <w:jc w:val="center"/>
                          <w:rPr>
                            <w:sz w:val="20"/>
                            <w:szCs w:val="20"/>
                          </w:rPr>
                        </w:pPr>
                        <w:r>
                          <w:rPr>
                            <w:sz w:val="20"/>
                            <w:szCs w:val="20"/>
                          </w:rPr>
                          <w:t>alleles chance 1</w:t>
                        </w:r>
                      </w:p>
                    </w:txbxContent>
                  </v:textbox>
                </v:shape>
                <v:shape id="_x0000_s1037" type="#_x0000_t202" style="position:absolute;left:13184;top:3572;width:7941;height:5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OGrwwAAAN0AAAAPAAAAZHJzL2Rvd25yZXYueG1sRE/JasMw&#10;EL0X8g9iAr3VUkpSYieyCS2BnlqaDXIbrIltYo2Mpcbu31eFQm7zeOusi9G24ka9bxxrmCUKBHHp&#10;TMOVhsN++7QE4QOywdYxafghD0U+eVhjZtzAX3TbhUrEEPYZaqhD6DIpfVmTRZ+4jjhyF9dbDBH2&#10;lTQ9DjHctvJZqRdpseHYUGNHrzWV19231XD8uJxPc/VZvdlFN7hRSbap1PpxOm5WIAKN4S7+d7+b&#10;OF8tUvj7Jp4g818AAAD//wMAUEsBAi0AFAAGAAgAAAAhANvh9svuAAAAhQEAABMAAAAAAAAAAAAA&#10;AAAAAAAAAFtDb250ZW50X1R5cGVzXS54bWxQSwECLQAUAAYACAAAACEAWvQsW78AAAAVAQAACwAA&#10;AAAAAAAAAAAAAAAfAQAAX3JlbHMvLnJlbHNQSwECLQAUAAYACAAAACEAMqDhq8MAAADdAAAADwAA&#10;AAAAAAAAAAAAAAAHAgAAZHJzL2Rvd25yZXYueG1sUEsFBgAAAAADAAMAtwAAAPcCAAAAAA==&#10;" filled="f" stroked="f">
                  <v:textbox>
                    <w:txbxContent>
                      <w:p w14:paraId="3C6DB1DC" w14:textId="77777777" w:rsidR="009C7AE6" w:rsidRDefault="009C7AE6" w:rsidP="003D3448">
                        <w:pPr>
                          <w:spacing w:after="0"/>
                          <w:jc w:val="center"/>
                          <w:rPr>
                            <w:sz w:val="20"/>
                            <w:szCs w:val="20"/>
                          </w:rPr>
                        </w:pPr>
                        <w:r>
                          <w:rPr>
                            <w:sz w:val="20"/>
                            <w:szCs w:val="20"/>
                          </w:rPr>
                          <w:t xml:space="preserve">Offspring </w:t>
                        </w:r>
                      </w:p>
                      <w:p w14:paraId="574D0F1A" w14:textId="42F2E074" w:rsidR="009C7AE6" w:rsidRPr="00577AF3" w:rsidRDefault="009C7AE6" w:rsidP="003D3448">
                        <w:pPr>
                          <w:spacing w:after="0"/>
                          <w:jc w:val="center"/>
                          <w:rPr>
                            <w:sz w:val="20"/>
                            <w:szCs w:val="20"/>
                          </w:rPr>
                        </w:pPr>
                        <w:r>
                          <w:rPr>
                            <w:sz w:val="20"/>
                            <w:szCs w:val="20"/>
                          </w:rPr>
                          <w:t>alleles chance 2</w:t>
                        </w:r>
                      </w:p>
                    </w:txbxContent>
                  </v:textbox>
                </v:shape>
                <v:shape id="_x0000_s1038" type="#_x0000_t202" style="position:absolute;left:5231;top:9611;width:7941;height:5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oKLxQAAAN0AAAAPAAAAZHJzL2Rvd25yZXYueG1sRI9Ba8JA&#10;EIXvQv/DMoXedLei0kZXKYrQU6XaCt6G7JgEs7Mhu5r03zsHobcZ3pv3vlmsel+rG7WxCmzhdWRA&#10;EefBVVxY+Dlsh2+gYkJ2WAcmC38UYbV8Giwwc6Hjb7rtU6EkhGOGFsqUmkzrmJfkMY5CQyzaObQe&#10;k6xtoV2LnYT7Wo+NmWmPFUtDiQ2tS8ov+6u38Pt1Ph0nZlds/LTpQm80+3dt7ctz/zEHlahP/+bH&#10;9acTfDMTfvlGRtDLOwAAAP//AwBQSwECLQAUAAYACAAAACEA2+H2y+4AAACFAQAAEwAAAAAAAAAA&#10;AAAAAAAAAAAAW0NvbnRlbnRfVHlwZXNdLnhtbFBLAQItABQABgAIAAAAIQBa9CxbvwAAABUBAAAL&#10;AAAAAAAAAAAAAAAAAB8BAABfcmVscy8ucmVsc1BLAQItABQABgAIAAAAIQBt9oKLxQAAAN0AAAAP&#10;AAAAAAAAAAAAAAAAAAcCAABkcnMvZG93bnJldi54bWxQSwUGAAAAAAMAAwC3AAAA+QIAAAAA&#10;" filled="f" stroked="f">
                  <v:textbox>
                    <w:txbxContent>
                      <w:p w14:paraId="7A999B14" w14:textId="77777777" w:rsidR="009C7AE6" w:rsidRDefault="009C7AE6" w:rsidP="008C3105">
                        <w:pPr>
                          <w:spacing w:after="0"/>
                          <w:jc w:val="center"/>
                          <w:rPr>
                            <w:sz w:val="20"/>
                            <w:szCs w:val="20"/>
                          </w:rPr>
                        </w:pPr>
                        <w:r>
                          <w:rPr>
                            <w:sz w:val="20"/>
                            <w:szCs w:val="20"/>
                          </w:rPr>
                          <w:t xml:space="preserve">Offspring </w:t>
                        </w:r>
                      </w:p>
                      <w:p w14:paraId="71DF3F68" w14:textId="5AD09764" w:rsidR="009C7AE6" w:rsidRPr="00577AF3" w:rsidRDefault="009C7AE6" w:rsidP="008C3105">
                        <w:pPr>
                          <w:spacing w:after="0"/>
                          <w:jc w:val="center"/>
                          <w:rPr>
                            <w:sz w:val="20"/>
                            <w:szCs w:val="20"/>
                          </w:rPr>
                        </w:pPr>
                        <w:proofErr w:type="gramStart"/>
                        <w:r>
                          <w:rPr>
                            <w:sz w:val="20"/>
                            <w:szCs w:val="20"/>
                          </w:rPr>
                          <w:t>alleles</w:t>
                        </w:r>
                        <w:proofErr w:type="gramEnd"/>
                        <w:r>
                          <w:rPr>
                            <w:sz w:val="20"/>
                            <w:szCs w:val="20"/>
                          </w:rPr>
                          <w:t xml:space="preserve"> chance 3</w:t>
                        </w:r>
                      </w:p>
                    </w:txbxContent>
                  </v:textbox>
                </v:shape>
                <v:shape id="_x0000_s1039" type="#_x0000_t202" style="position:absolute;left:13397;top:9654;width:7940;height:57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icQwwAAAN0AAAAPAAAAZHJzL2Rvd25yZXYueG1sRE/JasMw&#10;EL0X8g9iAr3VkksaEseKCS2BnlqaDXIbrIltYo2Mpcbu31eFQm7zeOvkxWhbcaPeN441pIkCQVw6&#10;03Cl4bDfPi1A+IBssHVMGn7IQ7GePOSYGTfwF912oRIxhH2GGuoQukxKX9Zk0SeuI47cxfUWQ4R9&#10;JU2PQwy3rXxWai4tNhwbauzotabyuvu2Go4fl/Nppj6rN/vSDW5Uku1Sav04HTcrEIHGcBf/u99N&#10;nK/mKfx9E0+Q618AAAD//wMAUEsBAi0AFAAGAAgAAAAhANvh9svuAAAAhQEAABMAAAAAAAAAAAAA&#10;AAAAAAAAAFtDb250ZW50X1R5cGVzXS54bWxQSwECLQAUAAYACAAAACEAWvQsW78AAAAVAQAACwAA&#10;AAAAAAAAAAAAAAAfAQAAX3JlbHMvLnJlbHNQSwECLQAUAAYACAAAACEAAronEMMAAADdAAAADwAA&#10;AAAAAAAAAAAAAAAHAgAAZHJzL2Rvd25yZXYueG1sUEsFBgAAAAADAAMAtwAAAPcCAAAAAA==&#10;" filled="f" stroked="f">
                  <v:textbox>
                    <w:txbxContent>
                      <w:p w14:paraId="0F71714E" w14:textId="77777777" w:rsidR="009C7AE6" w:rsidRDefault="009C7AE6" w:rsidP="008C3105">
                        <w:pPr>
                          <w:spacing w:after="0"/>
                          <w:jc w:val="center"/>
                          <w:rPr>
                            <w:sz w:val="20"/>
                            <w:szCs w:val="20"/>
                          </w:rPr>
                        </w:pPr>
                        <w:r>
                          <w:rPr>
                            <w:sz w:val="20"/>
                            <w:szCs w:val="20"/>
                          </w:rPr>
                          <w:t xml:space="preserve">Offspring </w:t>
                        </w:r>
                      </w:p>
                      <w:p w14:paraId="0E148618" w14:textId="1EC98E45" w:rsidR="009C7AE6" w:rsidRPr="00577AF3" w:rsidRDefault="009C7AE6" w:rsidP="008C3105">
                        <w:pPr>
                          <w:spacing w:after="0"/>
                          <w:jc w:val="center"/>
                          <w:rPr>
                            <w:sz w:val="20"/>
                            <w:szCs w:val="20"/>
                          </w:rPr>
                        </w:pPr>
                        <w:proofErr w:type="gramStart"/>
                        <w:r>
                          <w:rPr>
                            <w:sz w:val="20"/>
                            <w:szCs w:val="20"/>
                          </w:rPr>
                          <w:t>alleles</w:t>
                        </w:r>
                        <w:proofErr w:type="gramEnd"/>
                        <w:r>
                          <w:rPr>
                            <w:sz w:val="20"/>
                            <w:szCs w:val="20"/>
                          </w:rPr>
                          <w:t xml:space="preserve"> chance 4</w:t>
                        </w:r>
                      </w:p>
                    </w:txbxContent>
                  </v:textbox>
                </v:shape>
                <w10:wrap type="square" anchorx="margin"/>
              </v:group>
            </w:pict>
          </mc:Fallback>
        </mc:AlternateContent>
      </w:r>
      <w:r w:rsidRPr="007A64EA">
        <w:rPr>
          <w:b/>
          <w:bCs/>
          <w:u w:val="single"/>
        </w:rPr>
        <w:t>Information:</w:t>
      </w:r>
      <w:r w:rsidRPr="007A64EA">
        <w:t xml:space="preserve"> </w:t>
      </w:r>
      <w:r w:rsidRPr="007A64EA">
        <w:rPr>
          <w:i/>
          <w:iCs/>
        </w:rPr>
        <w:t xml:space="preserve">Read the following notes </w:t>
      </w:r>
    </w:p>
    <w:p w14:paraId="79802A12" w14:textId="76DCC938" w:rsidR="00030DC6" w:rsidRPr="003319C1" w:rsidRDefault="00030DC6" w:rsidP="00572F28">
      <w:pPr>
        <w:spacing w:after="0" w:line="360" w:lineRule="auto"/>
        <w:rPr>
          <w:rFonts w:cstheme="minorHAnsi"/>
          <w:sz w:val="24"/>
          <w:szCs w:val="24"/>
        </w:rPr>
      </w:pPr>
      <w:r w:rsidRPr="003319C1">
        <w:rPr>
          <w:rFonts w:cstheme="minorHAnsi"/>
          <w:sz w:val="24"/>
          <w:szCs w:val="24"/>
        </w:rPr>
        <w:t xml:space="preserve">A </w:t>
      </w:r>
      <w:r w:rsidR="00B356BC">
        <w:rPr>
          <w:rFonts w:cstheme="minorHAnsi"/>
          <w:b/>
          <w:bCs/>
          <w:sz w:val="24"/>
          <w:szCs w:val="24"/>
        </w:rPr>
        <w:t>P</w:t>
      </w:r>
      <w:r w:rsidRPr="003319C1">
        <w:rPr>
          <w:rFonts w:cstheme="minorHAnsi"/>
          <w:b/>
          <w:bCs/>
          <w:sz w:val="24"/>
          <w:szCs w:val="24"/>
        </w:rPr>
        <w:t>unnett square</w:t>
      </w:r>
      <w:r w:rsidRPr="003319C1">
        <w:rPr>
          <w:rFonts w:cstheme="minorHAnsi"/>
          <w:sz w:val="24"/>
          <w:szCs w:val="24"/>
        </w:rPr>
        <w:t xml:space="preserve"> can be used to perform a </w:t>
      </w:r>
      <w:r w:rsidRPr="003319C1">
        <w:rPr>
          <w:rFonts w:cstheme="minorHAnsi"/>
          <w:b/>
          <w:bCs/>
          <w:sz w:val="24"/>
          <w:szCs w:val="24"/>
        </w:rPr>
        <w:t>genetic cross</w:t>
      </w:r>
      <w:r w:rsidRPr="003319C1">
        <w:rPr>
          <w:rFonts w:cstheme="minorHAnsi"/>
          <w:sz w:val="24"/>
          <w:szCs w:val="24"/>
        </w:rPr>
        <w:t xml:space="preserve"> to work out the </w:t>
      </w:r>
      <w:r w:rsidRPr="003319C1">
        <w:rPr>
          <w:rFonts w:cstheme="minorHAnsi"/>
          <w:b/>
          <w:bCs/>
          <w:sz w:val="24"/>
          <w:szCs w:val="24"/>
        </w:rPr>
        <w:t>probability</w:t>
      </w:r>
      <w:r w:rsidRPr="003319C1">
        <w:rPr>
          <w:rFonts w:cstheme="minorHAnsi"/>
          <w:sz w:val="24"/>
          <w:szCs w:val="24"/>
        </w:rPr>
        <w:t xml:space="preserve"> of a certain allele being </w:t>
      </w:r>
      <w:r w:rsidR="00844F2D" w:rsidRPr="003319C1">
        <w:rPr>
          <w:rFonts w:cstheme="minorHAnsi"/>
          <w:sz w:val="24"/>
          <w:szCs w:val="24"/>
        </w:rPr>
        <w:t>present in the offspring of two parents each time they reproduce</w:t>
      </w:r>
      <w:r w:rsidRPr="003319C1">
        <w:rPr>
          <w:rFonts w:cstheme="minorHAnsi"/>
          <w:sz w:val="24"/>
          <w:szCs w:val="24"/>
        </w:rPr>
        <w:t>. </w:t>
      </w:r>
      <w:r w:rsidR="00844F2D" w:rsidRPr="003319C1">
        <w:rPr>
          <w:rFonts w:cstheme="minorHAnsi"/>
          <w:sz w:val="24"/>
          <w:szCs w:val="24"/>
        </w:rPr>
        <w:t xml:space="preserve">The information in a punnet square is labelled here. </w:t>
      </w:r>
    </w:p>
    <w:p w14:paraId="73F8240B" w14:textId="77777777" w:rsidR="00186E5A" w:rsidRPr="003319C1" w:rsidRDefault="00186E5A" w:rsidP="00030DC6">
      <w:pPr>
        <w:spacing w:after="0" w:line="240" w:lineRule="auto"/>
        <w:rPr>
          <w:rFonts w:cstheme="minorHAnsi"/>
          <w:sz w:val="24"/>
          <w:szCs w:val="24"/>
        </w:rPr>
      </w:pPr>
    </w:p>
    <w:p w14:paraId="44DAF4D1" w14:textId="780EEDA7" w:rsidR="00030DC6" w:rsidRPr="003319C1" w:rsidRDefault="00030DC6" w:rsidP="00030DC6">
      <w:pPr>
        <w:spacing w:after="0" w:line="240" w:lineRule="auto"/>
        <w:rPr>
          <w:rFonts w:cstheme="minorHAnsi"/>
          <w:sz w:val="24"/>
          <w:szCs w:val="24"/>
          <w:lang w:val="en-US"/>
        </w:rPr>
      </w:pPr>
      <w:r w:rsidRPr="003319C1">
        <w:rPr>
          <w:rFonts w:cstheme="minorHAnsi"/>
          <w:b/>
          <w:bCs/>
          <w:sz w:val="24"/>
          <w:szCs w:val="24"/>
          <w:lang w:val="en-US"/>
        </w:rPr>
        <w:t>Remember</w:t>
      </w:r>
      <w:r w:rsidRPr="003319C1">
        <w:rPr>
          <w:rFonts w:cstheme="minorHAnsi"/>
          <w:sz w:val="24"/>
          <w:szCs w:val="24"/>
          <w:lang w:val="en-US"/>
        </w:rPr>
        <w:t xml:space="preserve"> - Probability means 'how likely' or 'what chance' - normally a fraction or a % example: ¼, 0.25 or 25%</w:t>
      </w:r>
    </w:p>
    <w:p w14:paraId="6FC020C4" w14:textId="5994A43B" w:rsidR="00F0788F" w:rsidRPr="003319C1" w:rsidRDefault="00315A31" w:rsidP="00030DC6">
      <w:pPr>
        <w:spacing w:after="0" w:line="240" w:lineRule="auto"/>
        <w:rPr>
          <w:rFonts w:cstheme="minorHAnsi"/>
          <w:sz w:val="24"/>
          <w:szCs w:val="24"/>
          <w:lang w:val="en-US"/>
        </w:rPr>
      </w:pPr>
      <w:r w:rsidRPr="003319C1">
        <w:rPr>
          <w:rFonts w:cstheme="minorHAnsi"/>
          <w:noProof/>
          <w:sz w:val="24"/>
          <w:szCs w:val="24"/>
          <w:lang w:eastAsia="en-GB"/>
        </w:rPr>
        <w:drawing>
          <wp:anchor distT="0" distB="0" distL="114300" distR="114300" simplePos="0" relativeHeight="251657238" behindDoc="1" locked="0" layoutInCell="1" allowOverlap="1" wp14:anchorId="7BF775A1" wp14:editId="7260FB0C">
            <wp:simplePos x="0" y="0"/>
            <wp:positionH relativeFrom="column">
              <wp:posOffset>11430</wp:posOffset>
            </wp:positionH>
            <wp:positionV relativeFrom="paragraph">
              <wp:posOffset>81915</wp:posOffset>
            </wp:positionV>
            <wp:extent cx="2021205" cy="1892935"/>
            <wp:effectExtent l="0" t="0" r="0" b="0"/>
            <wp:wrapTight wrapText="bothSides">
              <wp:wrapPolygon edited="0">
                <wp:start x="0" y="0"/>
                <wp:lineTo x="0" y="21303"/>
                <wp:lineTo x="21376" y="21303"/>
                <wp:lineTo x="21376" y="0"/>
                <wp:lineTo x="0" y="0"/>
              </wp:wrapPolygon>
            </wp:wrapTight>
            <wp:docPr id="1064" name="Picture 7" descr="Image result for polydactyly punnet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olydactyly punnett square"/>
                    <pic:cNvPicPr>
                      <a:picLocks noChangeAspect="1" noChangeArrowheads="1"/>
                    </pic:cNvPicPr>
                  </pic:nvPicPr>
                  <pic:blipFill rotWithShape="1">
                    <a:blip r:embed="rId70" cstate="print">
                      <a:grayscl/>
                      <a:extLst>
                        <a:ext uri="{BEBA8EAE-BF5A-486C-A8C5-ECC9F3942E4B}">
                          <a14:imgProps xmlns:a14="http://schemas.microsoft.com/office/drawing/2010/main">
                            <a14:imgLayer r:embed="rId71">
                              <a14:imgEffect>
                                <a14:sharpenSoften amount="50000"/>
                              </a14:imgEffect>
                            </a14:imgLayer>
                          </a14:imgProps>
                        </a:ext>
                      </a:extLst>
                    </a:blip>
                    <a:srcRect l="6546" t="1" r="39898" b="46975"/>
                    <a:stretch/>
                  </pic:blipFill>
                  <pic:spPr bwMode="auto">
                    <a:xfrm>
                      <a:off x="0" y="0"/>
                      <a:ext cx="2021205" cy="18929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7E1F26" w14:textId="15F79DDF" w:rsidR="00F0788F" w:rsidRPr="003319C1" w:rsidRDefault="00F0788F" w:rsidP="00315A31">
      <w:pPr>
        <w:rPr>
          <w:rFonts w:cstheme="minorHAnsi"/>
          <w:sz w:val="24"/>
          <w:szCs w:val="24"/>
        </w:rPr>
      </w:pPr>
      <w:r w:rsidRPr="003319C1">
        <w:rPr>
          <w:rFonts w:cstheme="minorHAnsi"/>
          <w:sz w:val="24"/>
          <w:szCs w:val="24"/>
        </w:rPr>
        <w:t>In this example</w:t>
      </w:r>
      <w:r w:rsidR="00EB0960" w:rsidRPr="003319C1">
        <w:rPr>
          <w:rFonts w:cstheme="minorHAnsi"/>
          <w:sz w:val="24"/>
          <w:szCs w:val="24"/>
        </w:rPr>
        <w:t xml:space="preserve"> using our Pp alleles for purple and white flowers again</w:t>
      </w:r>
      <w:r w:rsidRPr="003319C1">
        <w:rPr>
          <w:rFonts w:cstheme="minorHAnsi"/>
          <w:sz w:val="24"/>
          <w:szCs w:val="24"/>
        </w:rPr>
        <w:t>:</w:t>
      </w:r>
    </w:p>
    <w:p w14:paraId="3D7DDF47" w14:textId="6A3D3C24" w:rsidR="00F0788F" w:rsidRPr="003319C1" w:rsidRDefault="00F0788F" w:rsidP="00F0788F">
      <w:pPr>
        <w:pStyle w:val="ListParagraph"/>
        <w:ind w:left="284"/>
        <w:rPr>
          <w:rFonts w:cstheme="minorHAnsi"/>
          <w:sz w:val="24"/>
          <w:szCs w:val="24"/>
        </w:rPr>
      </w:pPr>
      <w:r w:rsidRPr="003319C1">
        <w:rPr>
          <w:rFonts w:cstheme="minorHAnsi"/>
          <w:sz w:val="24"/>
          <w:szCs w:val="24"/>
        </w:rPr>
        <w:t>Genotypes</w:t>
      </w:r>
    </w:p>
    <w:p w14:paraId="20EB84FB" w14:textId="64D152BE" w:rsidR="00F0788F" w:rsidRPr="003319C1" w:rsidRDefault="009A3C12" w:rsidP="00B71449">
      <w:pPr>
        <w:pStyle w:val="ListParagraph"/>
        <w:numPr>
          <w:ilvl w:val="0"/>
          <w:numId w:val="11"/>
        </w:numPr>
        <w:rPr>
          <w:rFonts w:cstheme="minorHAnsi"/>
          <w:sz w:val="24"/>
          <w:szCs w:val="24"/>
        </w:rPr>
      </w:pPr>
      <w:proofErr w:type="gramStart"/>
      <w:r w:rsidRPr="003319C1">
        <w:rPr>
          <w:rFonts w:cstheme="minorHAnsi"/>
          <w:sz w:val="24"/>
          <w:szCs w:val="24"/>
        </w:rPr>
        <w:t>¼  or</w:t>
      </w:r>
      <w:proofErr w:type="gramEnd"/>
      <w:r w:rsidRPr="003319C1">
        <w:rPr>
          <w:rFonts w:cstheme="minorHAnsi"/>
          <w:sz w:val="24"/>
          <w:szCs w:val="24"/>
        </w:rPr>
        <w:t xml:space="preserve"> </w:t>
      </w:r>
      <w:r w:rsidR="00F0788F" w:rsidRPr="003319C1">
        <w:rPr>
          <w:rFonts w:cstheme="minorHAnsi"/>
          <w:sz w:val="24"/>
          <w:szCs w:val="24"/>
        </w:rPr>
        <w:t>25% chance of the homozygous dominant PP</w:t>
      </w:r>
      <w:r w:rsidR="00315A31" w:rsidRPr="003319C1">
        <w:rPr>
          <w:rFonts w:cstheme="minorHAnsi"/>
          <w:sz w:val="24"/>
          <w:szCs w:val="24"/>
        </w:rPr>
        <w:t xml:space="preserve"> </w:t>
      </w:r>
    </w:p>
    <w:p w14:paraId="06595107" w14:textId="38D31EAE" w:rsidR="00F0788F" w:rsidRPr="003319C1" w:rsidRDefault="009A3C12" w:rsidP="00B71449">
      <w:pPr>
        <w:pStyle w:val="ListParagraph"/>
        <w:numPr>
          <w:ilvl w:val="0"/>
          <w:numId w:val="11"/>
        </w:numPr>
        <w:rPr>
          <w:rFonts w:cstheme="minorHAnsi"/>
          <w:sz w:val="24"/>
          <w:szCs w:val="24"/>
        </w:rPr>
      </w:pPr>
      <w:r w:rsidRPr="003319C1">
        <w:rPr>
          <w:rFonts w:cstheme="minorHAnsi"/>
          <w:sz w:val="24"/>
          <w:szCs w:val="24"/>
        </w:rPr>
        <w:t xml:space="preserve">½ or </w:t>
      </w:r>
      <w:r w:rsidR="00F0788F" w:rsidRPr="003319C1">
        <w:rPr>
          <w:rFonts w:cstheme="minorHAnsi"/>
          <w:sz w:val="24"/>
          <w:szCs w:val="24"/>
        </w:rPr>
        <w:t xml:space="preserve">50% chance </w:t>
      </w:r>
      <w:r w:rsidR="00E55F75" w:rsidRPr="003319C1">
        <w:rPr>
          <w:rFonts w:cstheme="minorHAnsi"/>
          <w:sz w:val="24"/>
          <w:szCs w:val="24"/>
        </w:rPr>
        <w:t xml:space="preserve">(2x 25%) </w:t>
      </w:r>
      <w:r w:rsidR="00F0788F" w:rsidRPr="003319C1">
        <w:rPr>
          <w:rFonts w:cstheme="minorHAnsi"/>
          <w:sz w:val="24"/>
          <w:szCs w:val="24"/>
        </w:rPr>
        <w:t>of the heterozygous Pp</w:t>
      </w:r>
    </w:p>
    <w:p w14:paraId="2B8623BB" w14:textId="2D9918E1" w:rsidR="00F0788F" w:rsidRPr="003319C1" w:rsidRDefault="009A3C12" w:rsidP="00B71449">
      <w:pPr>
        <w:pStyle w:val="ListParagraph"/>
        <w:numPr>
          <w:ilvl w:val="0"/>
          <w:numId w:val="11"/>
        </w:numPr>
        <w:rPr>
          <w:rFonts w:cstheme="minorHAnsi"/>
          <w:sz w:val="24"/>
          <w:szCs w:val="24"/>
        </w:rPr>
      </w:pPr>
      <w:r w:rsidRPr="003319C1">
        <w:rPr>
          <w:rFonts w:cstheme="minorHAnsi"/>
          <w:sz w:val="24"/>
          <w:szCs w:val="24"/>
        </w:rPr>
        <w:t xml:space="preserve">¼ or </w:t>
      </w:r>
      <w:r w:rsidR="00F0788F" w:rsidRPr="003319C1">
        <w:rPr>
          <w:rFonts w:cstheme="minorHAnsi"/>
          <w:sz w:val="24"/>
          <w:szCs w:val="24"/>
        </w:rPr>
        <w:t>25% chance of the homozygous recessive</w:t>
      </w:r>
    </w:p>
    <w:p w14:paraId="54157A86" w14:textId="77777777" w:rsidR="00F0788F" w:rsidRPr="003319C1" w:rsidRDefault="00F0788F" w:rsidP="00F0788F">
      <w:pPr>
        <w:pStyle w:val="ListParagraph"/>
        <w:ind w:left="284"/>
        <w:rPr>
          <w:rFonts w:cstheme="minorHAnsi"/>
          <w:sz w:val="24"/>
          <w:szCs w:val="24"/>
        </w:rPr>
      </w:pPr>
      <w:r w:rsidRPr="003319C1">
        <w:rPr>
          <w:rFonts w:cstheme="minorHAnsi"/>
          <w:sz w:val="24"/>
          <w:szCs w:val="24"/>
        </w:rPr>
        <w:t>Phenotypes</w:t>
      </w:r>
    </w:p>
    <w:p w14:paraId="30A8EC90" w14:textId="2475EBC2" w:rsidR="00315A31" w:rsidRPr="003319C1" w:rsidRDefault="00E55F75" w:rsidP="00B71449">
      <w:pPr>
        <w:pStyle w:val="ListParagraph"/>
        <w:numPr>
          <w:ilvl w:val="0"/>
          <w:numId w:val="12"/>
        </w:numPr>
        <w:rPr>
          <w:rFonts w:cstheme="minorHAnsi"/>
          <w:sz w:val="24"/>
          <w:szCs w:val="24"/>
        </w:rPr>
      </w:pPr>
      <w:r w:rsidRPr="003319C1">
        <w:rPr>
          <w:rFonts w:cstheme="minorHAnsi"/>
          <w:sz w:val="24"/>
          <w:szCs w:val="24"/>
        </w:rPr>
        <w:t xml:space="preserve">¾ </w:t>
      </w:r>
      <w:r w:rsidR="009A3C12" w:rsidRPr="003319C1">
        <w:rPr>
          <w:rFonts w:cstheme="minorHAnsi"/>
          <w:sz w:val="24"/>
          <w:szCs w:val="24"/>
        </w:rPr>
        <w:t xml:space="preserve">or </w:t>
      </w:r>
      <w:r w:rsidR="00F0788F" w:rsidRPr="003319C1">
        <w:rPr>
          <w:rFonts w:cstheme="minorHAnsi"/>
          <w:sz w:val="24"/>
          <w:szCs w:val="24"/>
        </w:rPr>
        <w:t xml:space="preserve">75% chance of having </w:t>
      </w:r>
      <w:r w:rsidR="00315A31" w:rsidRPr="003319C1">
        <w:rPr>
          <w:rFonts w:cstheme="minorHAnsi"/>
          <w:sz w:val="24"/>
          <w:szCs w:val="24"/>
        </w:rPr>
        <w:t xml:space="preserve">purple flowers </w:t>
      </w:r>
      <w:r w:rsidR="00F0788F" w:rsidRPr="003319C1">
        <w:rPr>
          <w:rFonts w:cstheme="minorHAnsi"/>
          <w:sz w:val="24"/>
          <w:szCs w:val="24"/>
        </w:rPr>
        <w:t>(as it is dominant)</w:t>
      </w:r>
    </w:p>
    <w:p w14:paraId="38E60C99" w14:textId="4C48C030" w:rsidR="00F0788F" w:rsidRPr="003319C1" w:rsidRDefault="009A3C12" w:rsidP="00B71449">
      <w:pPr>
        <w:pStyle w:val="ListParagraph"/>
        <w:numPr>
          <w:ilvl w:val="0"/>
          <w:numId w:val="12"/>
        </w:numPr>
        <w:rPr>
          <w:rFonts w:cstheme="minorHAnsi"/>
          <w:sz w:val="24"/>
          <w:szCs w:val="24"/>
        </w:rPr>
      </w:pPr>
      <w:r w:rsidRPr="003319C1">
        <w:rPr>
          <w:rFonts w:cstheme="minorHAnsi"/>
          <w:sz w:val="24"/>
          <w:szCs w:val="24"/>
        </w:rPr>
        <w:t xml:space="preserve">¼ or </w:t>
      </w:r>
      <w:r w:rsidR="00F0788F" w:rsidRPr="003319C1">
        <w:rPr>
          <w:rFonts w:cstheme="minorHAnsi"/>
          <w:sz w:val="24"/>
          <w:szCs w:val="24"/>
        </w:rPr>
        <w:t xml:space="preserve">25% chance of </w:t>
      </w:r>
      <w:r w:rsidR="00315A31" w:rsidRPr="003319C1">
        <w:rPr>
          <w:rFonts w:cstheme="minorHAnsi"/>
          <w:sz w:val="24"/>
          <w:szCs w:val="24"/>
        </w:rPr>
        <w:t>having white flowers (as it is recessive)</w:t>
      </w:r>
    </w:p>
    <w:p w14:paraId="505F7C38" w14:textId="37B668FA" w:rsidR="00077685" w:rsidRPr="003319C1" w:rsidRDefault="00045840" w:rsidP="00276BAB">
      <w:pPr>
        <w:rPr>
          <w:rFonts w:cstheme="minorHAnsi"/>
          <w:sz w:val="24"/>
          <w:szCs w:val="24"/>
        </w:rPr>
      </w:pPr>
      <w:r w:rsidRPr="003319C1">
        <w:rPr>
          <w:rFonts w:cstheme="minorHAnsi"/>
          <w:noProof/>
          <w:sz w:val="24"/>
          <w:szCs w:val="24"/>
        </w:rPr>
        <w:drawing>
          <wp:anchor distT="0" distB="0" distL="114300" distR="114300" simplePos="0" relativeHeight="251676723" behindDoc="0" locked="0" layoutInCell="1" allowOverlap="1" wp14:anchorId="0117CC2C" wp14:editId="5692897D">
            <wp:simplePos x="0" y="0"/>
            <wp:positionH relativeFrom="column">
              <wp:posOffset>658850</wp:posOffset>
            </wp:positionH>
            <wp:positionV relativeFrom="paragraph">
              <wp:posOffset>173693</wp:posOffset>
            </wp:positionV>
            <wp:extent cx="664845" cy="1593850"/>
            <wp:effectExtent l="0" t="0" r="1905" b="6350"/>
            <wp:wrapSquare wrapText="bothSides"/>
            <wp:docPr id="50" name="Picture 5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icture containing diagram&#10;&#10;Description automatically generated"/>
                    <pic:cNvPicPr>
                      <a:picLocks noChangeAspect="1" noChangeArrowheads="1"/>
                    </pic:cNvPicPr>
                  </pic:nvPicPr>
                  <pic:blipFill rotWithShape="1">
                    <a:blip r:embed="rId72">
                      <a:extLst>
                        <a:ext uri="{28A0092B-C50C-407E-A947-70E740481C1C}">
                          <a14:useLocalDpi xmlns:a14="http://schemas.microsoft.com/office/drawing/2010/main" val="0"/>
                        </a:ext>
                      </a:extLst>
                    </a:blip>
                    <a:srcRect l="70972"/>
                    <a:stretch/>
                  </pic:blipFill>
                  <pic:spPr bwMode="auto">
                    <a:xfrm>
                      <a:off x="0" y="0"/>
                      <a:ext cx="664845" cy="1593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7685" w:rsidRPr="003319C1">
        <w:rPr>
          <w:rFonts w:cstheme="minorHAnsi"/>
          <w:noProof/>
          <w:sz w:val="24"/>
          <w:szCs w:val="24"/>
        </w:rPr>
        <w:drawing>
          <wp:anchor distT="0" distB="0" distL="114300" distR="114300" simplePos="0" relativeHeight="251657239" behindDoc="0" locked="0" layoutInCell="1" allowOverlap="1" wp14:anchorId="3A2617B4" wp14:editId="4EB152FB">
            <wp:simplePos x="0" y="0"/>
            <wp:positionH relativeFrom="column">
              <wp:posOffset>-89535</wp:posOffset>
            </wp:positionH>
            <wp:positionV relativeFrom="paragraph">
              <wp:posOffset>173990</wp:posOffset>
            </wp:positionV>
            <wp:extent cx="748030" cy="1593850"/>
            <wp:effectExtent l="0" t="0" r="0" b="6350"/>
            <wp:wrapSquare wrapText="bothSides"/>
            <wp:docPr id="1065" name="Picture 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rotWithShape="1">
                    <a:blip r:embed="rId72">
                      <a:extLst>
                        <a:ext uri="{28A0092B-C50C-407E-A947-70E740481C1C}">
                          <a14:useLocalDpi xmlns:a14="http://schemas.microsoft.com/office/drawing/2010/main" val="0"/>
                        </a:ext>
                      </a:extLst>
                    </a:blip>
                    <a:srcRect r="67363"/>
                    <a:stretch/>
                  </pic:blipFill>
                  <pic:spPr bwMode="auto">
                    <a:xfrm>
                      <a:off x="0" y="0"/>
                      <a:ext cx="748030" cy="1593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3B7254" w14:textId="77777777" w:rsidR="00045840" w:rsidRDefault="001473DD" w:rsidP="00045840">
      <w:pPr>
        <w:spacing w:line="360" w:lineRule="auto"/>
        <w:rPr>
          <w:rFonts w:cstheme="minorHAnsi"/>
          <w:sz w:val="24"/>
          <w:szCs w:val="24"/>
        </w:rPr>
      </w:pPr>
      <w:r w:rsidRPr="003319C1">
        <w:rPr>
          <w:rFonts w:cstheme="minorHAnsi"/>
          <w:noProof/>
          <w:sz w:val="24"/>
          <w:szCs w:val="24"/>
        </w:rPr>
        <mc:AlternateContent>
          <mc:Choice Requires="wpg">
            <w:drawing>
              <wp:anchor distT="0" distB="0" distL="114300" distR="114300" simplePos="0" relativeHeight="251657240" behindDoc="0" locked="0" layoutInCell="1" allowOverlap="1" wp14:anchorId="4EADAFE4" wp14:editId="03C94778">
                <wp:simplePos x="0" y="0"/>
                <wp:positionH relativeFrom="margin">
                  <wp:posOffset>3989070</wp:posOffset>
                </wp:positionH>
                <wp:positionV relativeFrom="paragraph">
                  <wp:posOffset>840689</wp:posOffset>
                </wp:positionV>
                <wp:extent cx="2593975" cy="2249805"/>
                <wp:effectExtent l="0" t="0" r="0" b="0"/>
                <wp:wrapSquare wrapText="bothSides"/>
                <wp:docPr id="1068" name="Group 1068"/>
                <wp:cNvGraphicFramePr/>
                <a:graphic xmlns:a="http://schemas.openxmlformats.org/drawingml/2006/main">
                  <a:graphicData uri="http://schemas.microsoft.com/office/word/2010/wordprocessingGroup">
                    <wpg:wgp>
                      <wpg:cNvGrpSpPr/>
                      <wpg:grpSpPr>
                        <a:xfrm>
                          <a:off x="0" y="0"/>
                          <a:ext cx="2593975" cy="2249805"/>
                          <a:chOff x="0" y="0"/>
                          <a:chExt cx="2594435" cy="2250415"/>
                        </a:xfrm>
                      </wpg:grpSpPr>
                      <pic:pic xmlns:pic="http://schemas.openxmlformats.org/drawingml/2006/picture">
                        <pic:nvPicPr>
                          <pic:cNvPr id="1063" name="Picture 1063"/>
                          <pic:cNvPicPr>
                            <a:picLocks noChangeAspect="1"/>
                          </pic:cNvPicPr>
                        </pic:nvPicPr>
                        <pic:blipFill>
                          <a:blip r:embed="rId73">
                            <a:extLst>
                              <a:ext uri="{28A0092B-C50C-407E-A947-70E740481C1C}">
                                <a14:useLocalDpi xmlns:a14="http://schemas.microsoft.com/office/drawing/2010/main" val="0"/>
                              </a:ext>
                            </a:extLst>
                          </a:blip>
                          <a:srcRect/>
                          <a:stretch>
                            <a:fillRect/>
                          </a:stretch>
                        </pic:blipFill>
                        <pic:spPr bwMode="auto">
                          <a:xfrm>
                            <a:off x="91900" y="96495"/>
                            <a:ext cx="2502535" cy="2153920"/>
                          </a:xfrm>
                          <a:prstGeom prst="rect">
                            <a:avLst/>
                          </a:prstGeom>
                          <a:noFill/>
                          <a:ln>
                            <a:noFill/>
                          </a:ln>
                        </pic:spPr>
                      </pic:pic>
                      <wps:wsp>
                        <wps:cNvPr id="1066" name="Text Box 2"/>
                        <wps:cNvSpPr txBox="1">
                          <a:spLocks noChangeArrowheads="1"/>
                        </wps:cNvSpPr>
                        <wps:spPr bwMode="auto">
                          <a:xfrm>
                            <a:off x="1442822" y="0"/>
                            <a:ext cx="606425" cy="284480"/>
                          </a:xfrm>
                          <a:prstGeom prst="rect">
                            <a:avLst/>
                          </a:prstGeom>
                          <a:solidFill>
                            <a:srgbClr val="FFFFFF"/>
                          </a:solidFill>
                          <a:ln w="9525">
                            <a:noFill/>
                            <a:miter lim="800000"/>
                            <a:headEnd/>
                            <a:tailEnd/>
                          </a:ln>
                        </wps:spPr>
                        <wps:txbx>
                          <w:txbxContent>
                            <w:p w14:paraId="0BD5905A" w14:textId="6EFFA8FE" w:rsidR="009C7AE6" w:rsidRPr="0052279E" w:rsidRDefault="009C7AE6">
                              <w:pPr>
                                <w:rPr>
                                  <w:b/>
                                  <w:bCs/>
                                </w:rPr>
                              </w:pPr>
                              <w:r w:rsidRPr="0052279E">
                                <w:rPr>
                                  <w:b/>
                                  <w:bCs/>
                                </w:rPr>
                                <w:t>Father</w:t>
                              </w:r>
                            </w:p>
                          </w:txbxContent>
                        </wps:txbx>
                        <wps:bodyPr rot="0" vert="horz" wrap="square" lIns="91440" tIns="45720" rIns="91440" bIns="45720" anchor="t" anchorCtr="0">
                          <a:noAutofit/>
                        </wps:bodyPr>
                      </wps:wsp>
                      <wps:wsp>
                        <wps:cNvPr id="1067" name="Text Box 2"/>
                        <wps:cNvSpPr txBox="1">
                          <a:spLocks noChangeArrowheads="1"/>
                        </wps:cNvSpPr>
                        <wps:spPr bwMode="auto">
                          <a:xfrm>
                            <a:off x="0" y="1236049"/>
                            <a:ext cx="647700" cy="284480"/>
                          </a:xfrm>
                          <a:prstGeom prst="rect">
                            <a:avLst/>
                          </a:prstGeom>
                          <a:solidFill>
                            <a:srgbClr val="FFFFFF"/>
                          </a:solidFill>
                          <a:ln w="9525">
                            <a:noFill/>
                            <a:miter lim="800000"/>
                            <a:headEnd/>
                            <a:tailEnd/>
                          </a:ln>
                        </wps:spPr>
                        <wps:txbx>
                          <w:txbxContent>
                            <w:p w14:paraId="29027986" w14:textId="55D6B533" w:rsidR="009C7AE6" w:rsidRPr="0052279E" w:rsidRDefault="009C7AE6" w:rsidP="0052279E">
                              <w:pPr>
                                <w:rPr>
                                  <w:b/>
                                  <w:bCs/>
                                </w:rPr>
                              </w:pPr>
                              <w:r>
                                <w:rPr>
                                  <w:b/>
                                  <w:bCs/>
                                </w:rPr>
                                <w:t>Mother</w:t>
                              </w:r>
                            </w:p>
                          </w:txbxContent>
                        </wps:txbx>
                        <wps:bodyPr rot="0" vert="horz" wrap="square" lIns="91440" tIns="45720" rIns="91440" bIns="45720" anchor="t" anchorCtr="0">
                          <a:noAutofit/>
                        </wps:bodyPr>
                      </wps:wsp>
                    </wpg:wgp>
                  </a:graphicData>
                </a:graphic>
              </wp:anchor>
            </w:drawing>
          </mc:Choice>
          <mc:Fallback>
            <w:pict>
              <v:group w14:anchorId="4EADAFE4" id="Group 1068" o:spid="_x0000_s1040" style="position:absolute;margin-left:314.1pt;margin-top:66.2pt;width:204.25pt;height:177.15pt;z-index:251657240;mso-position-horizontal-relative:margin" coordsize="25944,2250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15s3rlAMAAJQKAAAOAAAAZHJzL2Uyb0RvYy54bWzcVttu2zgQfS+w/0Do&#10;vZEsyxcJcYpu0gQF2t1g034ARVESUYlkSdpy+vWdoS6+ZIF2s0ARVIDl4W145swZUpdv9m1DdtxY&#10;oeQmmF1EAeGSqULIahN8/nT7eh0Q66gsaKMk3wSP3AZvrv54ddnpjMeqVk3BDQEn0mad3gS1czoL&#10;Q8tq3lJ7oTSXMFgq01IHTVOFhaEdeG+bMI6iZdgpU2ijGLcWem/6weDK+y9LztzfZWm5I80mAGzO&#10;v41/5/gOry5pVhmqa8EGGPQZKFoqJGw6ubqhjpKtEU9ctYIZZVXpLphqQ1WWgnEfA0Qzi86iuTNq&#10;q30sVdZVeqIJqD3j6dlu2V+7e0NEAbmLlpArSVvIkt+Y+B4gqNNVBvPujH7Q92boqPoWxrwvTYv/&#10;EA3Ze2ofJ2r53hEGnfEinaerRUAYjMVxkq6jRU8+qyFDT9ax+t1hZZLMp5WLKJn5leG4cYj4Jjha&#10;sAx+A1dgPeHqx5qCVW5reDA4aX/KR0vNl61+DWnV1IlcNMI9eolCAhGU3N0Ldm/6xgnt85F2mID7&#10;IvFzJAeX4cx+HcW4Pij2xRKprmsqK/7WalA45A5nh6fTffNk07wR+lY0DeYK7SE8qIYzNf0LQ71S&#10;bxTbtly6vvQMbyBSJW0ttA2IyXibc1CSeV94QDSzhv0DAAEc2M5wx2o0SwAx9EMWpwGP+AASw7Eg&#10;OJJ3H1UBqqRbp3yRnQkunaUR1DYIK10m6SCrg/CieDHJZ7aYp7Gv+kk+QKux7o6rlqAB8AGx34bu&#10;PljEDlPHKYheKiTRx9TIkw6YiD0+DkQ+mBAIFhEccHbkHFpPWP9PNfxQU80BJbo9EdNyFNMnZOBP&#10;tScximOYhwVM3B66UTQ+LfpMUsaorua0AIC9rI6W9n5+KimzJInXcezTMhyzY0qW0TKJx4JeJ8n6&#10;fybEqkYUo7CtqfLrxpAdhRP/1j++OEBnx9MaSTrQywJwnKSQZq1wcCM1ot0E6wgfXE4zpOSdLLzt&#10;qGh6e8w4ctRnHC23z/fDmTpyn6viEag3CgQGWoUbE4xamW8B6eD22QT265bikdO8l8B8CvThdeUb&#10;yWIFmiXmeCQ/HqGSgatN4ALSm9fOX3F9ZG+hbErhhYzgeiQgTWyAIn+dNFcvRJr9WTGL58soSfvs&#10;TtJMVis8S/wt9XtL0xf3QRAvU5r+bodPH38ID59p+G113PZSPnxMXn0HAAD//wMAUEsDBAoAAAAA&#10;AAAAIQB8JdLoYBcAAGAXAAAUAAAAZHJzL21lZGlhL2ltYWdlMS5wbmeJUE5HDQoaCgAAAA1JSERS&#10;AAABBwAAAOIIAgAAAMw3lXUAAAABc1JHQgCuzhzpAAAABGdBTUEAALGPC/xhBQAAAAlwSFlzAAAO&#10;wgAADsIBFShKgAAAFvVJREFUeF7tnY9PVFfax9//BMMgoRs2/qCkSV+VSNzdSmrTbNaJqWnpvtWi&#10;TZR2A3Rj6W60TRpIFti2SqXtq7uI7cqaoUk1cUiLsUi1cdyh25o6fcUVCG7GQlYnHSyDl/d75zxc&#10;7tx75oeVeyj3PJ/cmOecewbmzDyfe55zhzj/NccwTCZsBcM4YSsYxglbwTBO2AqGccJWLCsSw73t&#10;be1ttuPt7v7YbYNOe8ps4l+xsemsv8qYCL/+/I66tsEp6ljGsBXLipuhnUUrAo6jONhxacpbMYx4&#10;5GhTTfGevpsp6nGQunG6sdp8Ms+FblLXMoatWFaQFRsaewYjkQsDH7/fXFOOXCytPTHqqRapSPtq&#10;/F6pFbOJkXD7M4+SomwFoxqyYnN7JJFup26G9pi5uLotYqbrbOLq6Y6GbVXFWEA2BBvePH01XVxN&#10;DbY/v2Pn3tauP+/eWFJVe/jSncQ3p9vrH18dKF1fu//ohZuptFJi2EtHB853799eVVpc9fT+k1cS&#10;s3Ozsd4Xt5o/s6iiZvue9sG4OdiChKmseSwtBlvBqMZhhTF5seUJMxd/0XVlds6Y+vTVhwOBokDF&#10;Y0/WrEawIlDdEUkamXXXz558q7tz6yrEpet/tdkcVv54y3mzAlsYFqhYv67CDFZuaruUpLwXx5qd&#10;obH0U5lndrjrf179y4Ubo8JPtoJRTUZ+W0fFsz2xmTljZvTs+y3NTQcvIMWN+Kn6EpxK1zz0qEf3&#10;Hr8yFb/6+V9eLIMSwaOxGcO483lr9cpA0fajsen5YdVNp26k5n4YPbGrFM1gz3UIk6uCEsyvWmwF&#10;oxq3FcW/3Ns1RCUQFo/EjYtnPuw68LvaxyrSA+xWiJxORNo241TZrxv+ZN7F+uPO9bCicu+picxh&#10;EKHNXC5EbcZWMD9dKHGtfUUGRvzs6+bmGxXUjubWfU8/lGnFQ38YuH3PsiLzYCsyYCuWFbmsSF7p&#10;CiIvVzUPmFvs2wPNDitoR373es9vMeznjeFJDLs3fvHkR+HBy7Fbdwuwoq53bCb9u9ywFcxSkcuK&#10;6diR7cjL0prmYx+f7GrYYu4KRB5nWDFnTIR2YctRvKXx8Ie9hxtrilcESur7JuaH5bJizW8aDrwR&#10;is2aP8YBW8EsFbmsQAV1rnVrpZmaKKK2vtT4FLYW65rC/zYyrcByMfHZm7Vr0zepzP6nWgfGzTM5&#10;rJibirRtTWu2osL6MRmwFcxPFiMx9uVl1EOyxM0kdSsWAd/emt+p5+PurVj0fsYvY9gKhnHCVjCM&#10;E7aCYZywFUvD5ORkf39/a0vLK/v2iQMxetBPI/xONBo91t1tTR9HXyg0Pj5Op5cUtkI1yWSy81Bn&#10;oGjFxqoqmIBUEAdi9KAfZzGGRvuRoaGhbUHzoxVhgjhgyAu7d4vOWCxGQ5cItkIpeL+R+sgJZAZ1&#10;ZSIyBmOWPDO8ALYj6ZH6cEC6KmKtsAZQ11LAVqgDNUMhS4G1mGA8dfkCzAurAYTPWybh0iBeKGor&#10;h61QBFIBCVH4O42RhSTQg4P8o8hjsAhgRgVunDBxPDFUVtRWC1uhCOQErpTUKAyMx6Oo4RlqrBCX&#10;//uSvL+//34fsliwFSrAJsHxBosaCW88tdN3pXAptZsjrpde11H4FRR5CTZL9gu/2Dw4poYB6HQM&#10;a21poYZC2AoV4K11vLsossWu2qoopDW3+4GLjgIrxIbKvpsSlwC8Alan+6IAxAMLLLoWEbZCBe7r&#10;IhALiKiRjnV3I3bfmBJpQQ1v8PrnAyyMbrdFgWTdaxKrh7tegirZ7td5B1vhOSL77VdKCyGDqKak&#10;awIehVOe3qXFz6fIM5Dx0n0zVgb8dpggdh3SMXis+ru0bIXnCCuokYmoo3DWXks4wNnlbkW2KYiN&#10;E/LeXTtZQBWxnKqErfCcHFYALBE4my0nQLaUWixyPLfFIscUxA4bh7t2ErAV/iSHFaK2FsuFtH4A&#10;OLXcrcBS4N5WWeAJ5KiRcIqt8CGiTnDfSEG/VTmICtud/XgU+rNdRxcFBVYgrbM5D/AEcpzN/ViP&#10;YCtUgOy3fzQhsPaaiIU57t0FtqF4LDW8QYEVuN7nLhGz5b242ZBjnfEItkIFnYc6HWkh7j7ZswEx&#10;ehy1BB6Fx1LDGxRYIZzPtuI5Xgc7Ci4KUtgKFYhCyLrmoYnCwJ3u2Hmj36q1xIcV7tJrcVFgBcC8&#10;cFAjE/RLP5EQN+jUl0+ArVAEFgFc9rLdfnWDkRjvWDq8QI0V4pbDfX0eh6vGfb1iiwhboQi8uyiH&#10;cBTyNt/X4AdEjRVAlIgFiiE+2VS/oxCwFepALYRER1WQ+04r6m+MwZGtEF9clFkBRK7nLopwIRDD&#10;7mthWVzYCqXgLUcZjbccb7w76dEjEgJjFKwSApVWAOsjGiS9Y464akAYVE04lmqVELAVSwASAosG&#10;kgNvv9iG4kCMHvQrvkYqtgIg+4X8Yr5i+vBEvCAQQ9kVIRtsxZKB5IAASAJxIPb6dpMU9VYIkPpY&#10;EKzp4/D0I/z7gq3QnaWy4qcMW6E7bIUbtkJ32Ao3bIWZFnxoflAqzMNW6H6x1Hz6gK2QwFZQpCts&#10;hQS2giJdYSsksBUU6QpbIYGtoEhX2AoJbAVFusJWSGArKNIVtkICW0GRrrAVEtgKinSFrZDAVlCk&#10;K2yFBLaCIl1hKySwFRTpClshga2gSFfYCglsBUW6wlZIYCso0hW2QgJbQZGusBUS2AqKdIWtkMBW&#10;UKQrbIUEtoIiXWErJLAVFOkKWyGBraBIV9gKCWwFRbrCVkhgKyjSFbZCAltBka6wFRLYCop0ha2Q&#10;wFZQpCtshQS2giJdYSsksBUU6QpbIYGtoEhX2AoJbAVFusJWSGArKNIVtkICW0GRrrAVEtgKinSF&#10;rZDAVlCkK2yFBLaCIl1hKySwFRTpip+tmJycPNbdLb7i3zpe2L0bnbm/3d39omiF5tMH7lfAD1Yk&#10;k8nOQ52YG5QQX/FvYXmCAMPoAZmwFRTpig+tGB8f31hVhdSPRqPU5WJoaAhjsG5gMHXZYCso0hW/&#10;WSGUQLpnWwcsMADDMNg9kq2gSFf8ZgUSvRAlBEIMHNSeh62gSFd8ZQW2ELj2WztpBNhIODbWMMHe&#10;ibUFLwEKKtEUeJ8Ws1ORv3W0vfVB5DuDekDyevi99raei7dSBQzwECVW5JzgRCx8qL39UP/1GdtJ&#10;+UM8wVdWQAmIQY20AOixewJE1WTvwUOwCaFGGhVpMRPrqa0IVL0xODWbbhvTX78XLK54tic2k27n&#10;H+AZSqzIPcFUPNz8SFFl3Ylr1gXAuPNFx5bystrj1zJU8QT/WIG9NSbjqJ1E5yv79onmse5uNB0r&#10;AwxBp31r7n5RPMCYuXb82ZKVG1/9JG6It3wVsmBk4S3PO8ArlEwf5JygMRFuqg6sbTo9IS4Ct4ff&#10;3lZaUtdzraDa+AFxvwLL1YrOQ52tLS3UsCFM6O/vF4ZgGJ2wgQXEvsioSovkyIn6yqLql8/849yB&#10;msDahr7RaTpD5B3gCaqmD3JN0IifefnhlY80nYkb6tZJgX+swIJgz2wLrB4okEQphcCxmAhgjrWe&#10;AHVpkRrp27MBvy6AzAhPSFaBvAM8QKEVuSc4PRpqqCyqee2Tc6i11NROAvcrsIytcJRGFthep1/3&#10;FdJPJwB0Whor5oxkpGMTntumg1/+IH3L8w5YfBROH+ScYNqZ0tVr1qyt7x1RUTsJfGVFto/tUD4J&#10;K6SLCVgyK2a+7a1bZ77rRRvqQyOSW0t5B3iAUivyTNCYufLuE0XlwSPfqJm7wFdWSJNe3HvFWWwe&#10;EEiXiyWyInH1yI6y4mDHF/88Y+4s3duGvAM8QaEVBUzwZmhn0ZqdoTFqKsE/Vkh329hFiFuxkEHo&#10;gaZ7awElsLWghqK0mE0MvxMsXhU8eDlhiJ1lILN0zjvAK1RZUdgE2YoHQfxpEzXmsW5AiSbWBDTt&#10;AgBIgk7Fd2aNqfOtNeVlz/z16rRIAnGHfuE2S94B3qFg+qDQCbIVDwKSG1bYN9yODysEoo7C/pva&#10;aVUcOnmeFqmxcPPmgGMHacQHD9QESp5796v/GHkHUJcnqLCi8AmyFQ+IyG+rQIIh6HHUS6ij0GnJ&#10;I1xCj2gKVKTFTxjNpw98ZYVIcelnednA0uH+EIOtoEhXfGUFwFIAMaQfYDuACRiGwXgIdc3DVlCk&#10;K36zAmDPgFzHIuBOdwuMse5NUZcNtoIiXfGhFQC5jk025oZqClsI6y9kEaApTuFf+1/O2mErKNIV&#10;f1ohiEajsAIzdBzotN+DcoMxFGmJ5tMH7lfAP1ZYYOmABiBHTWWHraBIV7Sw4n5hKyjSFbZCAltB&#10;ka6wFRLYCop0ha2QwFZQpCtshQS2giJdYSsksBUU6QpbIYGtoEhX2AoJbAVFusJWSGArKNIVtkIC&#10;W0GRrrAVEtgKinSFrZDAVlCkK2yFBLaCIl1hKySwFRTpClshga2gSFfYCglsBUW6wlZIYCso0hW2&#10;QgJbQZGusBUS2AqKdIWtkMBWUKQrbIUEtoIiXWErJLAVFOlKFisSw73tbe1ttuPt7v7YbU//K+x5&#10;ZhP/io3R/95uIzUR+fs7rzXsqmt4veujaDzl4XNhKyjSlSxWmP89uvM/FwsUBzsuTXkrhhGPHG2q&#10;Kd7TdzPzC5/S3xNlezLlj792Nu7ZU8GvoEhLNJ8+cL8Cdis2NPYMRiIXBj5+v7mmHENLa0+MeqpF&#10;KtK+Gr/XYYXx/YXWR/F8Hm784Ktr1z47WFuCMcGuKxn/kfgiwlZQpCu5rdjcHkmkO1M3Q3swNLC6&#10;LZKaTVw93dGwraoYq8eGYMObp6+mK6upwfbnd+zc29r1590bS6pqD1/CI43EN6fb6x9fHShdX7v/&#10;6IWbouwRI186OnC+e//2qtLiqqf3n7ySmJ2bjfW+uNX8sUUVNdv3tA/GzcEm9xLDJ15r2P3ikWHT&#10;g9nhg/8dsD23xYetoEhXCrPCmLzY8oRpxS+6vr716asPIykDFY89WbMawYpAdUckaWQWXT978sg3&#10;96a/7Nq6Cs3S9b/abI4sf7zlvFmBLYwMVKxfV2EGKze1XUrSQiGObF9vY6Ru/L0Oa0Xxrt7RH6hv&#10;scEToEhLNJ8+cL8C2fcV5neWXf1+9Oz7Lc1NBy8gv434qXqzmEkXPPSQR/cevzIV/79vv7s7Ff59&#10;GZQIHo3NGMadz1urVwaKth+NTc+PrG46dSM198PoiV2laAZ7rkMYeQW1gPgyNVi08cA577Y4mCxF&#10;WqL59IH7FchiRfEv93YNiRLISNy4eObDrgO/q32sIn3WboWV0IlI22acLft1w5/Mu1h/3LkeVlTu&#10;PTXhGJmKtJnLhVmb5bbCSE182rq1EitM5fPdX6Piys7C0+aDjx91UCbNI91XLGDEz75uXq1RQe1o&#10;bt339EMYZrPioT8M3L6XHkhWZB4/3gojcfmQWY/lV+LBwVOlSEs0nz5wvwK5rUhe6QriMauaB8wt&#10;9u2BZocVIrlN7l7v+S1G/rwxPImR98YvnvwoPHg5dutuAVbU9Y5lfn1uaqRvzwb8tLJn/tdrJYDm&#10;aaH59IH7FchtxXTsyHY8prSm+djHJ7satphbApHETivmjInQLnNbvKXx8Ie9hxtrilcESur7JuZH&#10;5rJizW8aDrwRis2n/707g68/Yj7Efjx5cPh7Or/Y4OdTpCWaTx+4X4G8FdS5dHGPs4GKrS81PoWt&#10;xbqm8L8NlxVYLiY+e7N2bfo+lXnqqdaBcfNkDivmpiJtW9OmrahY+ElTg/ur6YcsHJLntljg51Ok&#10;JZpPH7hfgbQVuTESY19eRjG0kP85SN2KRcC3twr9G427t2LR+xm/+LAVFOnKj7LC77AVFOkKWyGB&#10;raBIV9gKCWwFRbrCVkhgKyjSFbZCAltBka6wFRLYCop0ha2QwFZQpCtshQS2giJdYSsksBUU6Qpb&#10;IYGtoEhX2AoJbAVFusJWSGArKNIVtkICW0GRrrAVEtgKinSFrZDAVlCkK2yFBLaCIl1hKySwFRTp&#10;Clshga2gSFfYCglsBUW6wlZIYCso0hW2QgJbQZGusBUS2AqKdIWtkMBWUKQrbIUEtoIiXWErJLAV&#10;FOkKWyGBraBIV9gKCWwFRbricyvGx8f7QqFX9u2zDjTRSaezwFZQpCu+tSIajW4Lml+18cLu3ce6&#10;uyEDDgRoohOnYrEYDXXBVlCkKz60IplMdh7qxMTw7+TkJPXawFrR2tIiBlBXJmwFRbriNyugBFaD&#10;jVVVOZYCARYTDJOKwVZQpCt+swJZjlzPu3MQYBgGo6yi9jxsBUW64isrsD5gPlgEqF0AQ0NDeIhj&#10;YWErKNIVX1mBPbS9IsJSgOmhoKJ2GgxAp90ccW+KGmm8T4vZqcjfOtre+iDyne0LnZLXw++1t/Vc&#10;NL9DKu8AD1FiRc4JTsTCh9rbD/Vfn7F/35X0IZ7gHyuEA47tdV8ohE78K5qQAU1HySRWGPsD3S/K&#10;4jMT66mtCFS9MTglvhPTmP76vWBxxbM9Mfr22LwDPEPF9EGuCabi4eZHiirrTlyzLgDGnS86tpSX&#10;1R6/lqGKJ7hfgeVqBVLfsSwIxK1YOIO8xy4CTezI6dw8WGT6+/upoSgtjJlrx58tWbnx1U/ihnjL&#10;VyELRhbe8rwDvEKRFbknaEyEm6oDa5tOT4iLwO3ht7eVltT1XHO+d17gHytQBbn3zUBsqSEDBgg9&#10;6IQNlFWtLS3UUJcWyZET9ZVF1S+f+ce5AzWBtQ19o9N0hsg7wBNUTR/kmqARP/PywysfaToTN9St&#10;kwJfWWG/3ttBP+aJI9sArDP2rYW6tJj/dv0AMiM8IVkF8g7wAHXTB7kmOD0aaqgsqnntk3OotdTU&#10;TgL3K7CMrcj2GYXYOeDINmDJrJgzkpGOTXhumw5++YP0Lc87YPFROH2Qc4JpZ0pXr1mztr53REXt&#10;JPCVFdau2g52Edg2oIgSh3tTAZbMiplve+vWme960Yb60Ijk1lLeAR6g1Io8EzRmrrz7RFF58Mg3&#10;auYu8I8V2BhI9xXijzui0aioo+z7Bwt02m/pqkqLxNUjO8qKgx1f/POMubN0bxvyDvAEhVYUMMGb&#10;oZ1Fa3aGxqipBP9YgaTHmkCNecSHdFbGY0FA0/0xH9YQjKSGorSYTQy/EyxeFTx4OWGInWUgs3TO&#10;O8ArVFlR2ATZigdhcnISk7HvHMStWKhiVU2iB4f90wlhjr1HQVoYU+dba8rLnvnr1WmRBOIO/cJt&#10;lrwDvEONFYVOkK14QLAU2LcHYrfg2GFjoUCnfQfi+EQceJ4WqbFw8+aAYwdpxAcP1ARKnnv3q/8Y&#10;eQdQlyeosKLwCbIVD4j4eDvb7Vcp0MOxdAAVafETRvPpA19ZAcSW2r5JyIGondyD2QqKdMVvVgDx&#10;93/Su7R2jnV3S5UAbAVFuuJDKwBWDLHPRtI7PqBAE53iEwypEoCtoEhX/GkFwFZBLBo4xB9B4RB/&#10;KQgfcMqxl7CjeVpoPn3gfgV8YoUAK0M0GkU1ZR1oSj/etsNWUKQrPrfix8FWUKQrbIUEtoIiXWEr&#10;JLAVFOkKWyGBraBIV9gKCWwFRbrCVkhgKyjSFbZCAltBka6wFRLYCop0ha2QwFZQpCtshQS2giJd&#10;YSsksBUU6QpbIYGtoEhX2AoJbAVFusJWSGArKNIVtkICW0GRrrAVEtgKinSFrZDAVlCkK2yFBLaC&#10;Il1hKySwFRTpClshga2gSFfYCglsBUW6wlZIYCso0hW2QgJbQZGusBUS2AqKdIWtkMBWUKQrbIUE&#10;toIiXWErJLAVFOkKWyGBraBIV9gKCWwFRbrCVkhgKyjSFbZCAltBka6wFRLYCop0ha2QgBeFD80P&#10;SoV52AqGccJWMIwTtoJhMpmb+3/ao2CIWNDI/AAAAABJRU5ErkJgglBLAwQUAAYACAAAACEA8FnX&#10;bOIAAAAMAQAADwAAAGRycy9kb3ducmV2LnhtbEyPTUvDQBCG74L/YRnBm9181BhiNqUU9VQEW0G8&#10;bZNpEpqdDdltkv57pyd7m+F9eOeZfDWbTow4uNaSgnARgEAqbdVSreB7//6UgnBeU6U7S6jggg5W&#10;xf1drrPKTvSF487XgkvIZVpB432fSenKBo12C9sjcXa0g9Ge16GW1aAnLjedjIIgkUa3xBca3eOm&#10;wfK0OxsFH5Oe1nH4Nm5Px83ld//8+bMNUanHh3n9CsLj7P9huOqzOhTsdLBnqpzoFCRRGjHKQRwt&#10;QVyJIE5eQBwULFMeZJHL2yeKP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A15s3rlAMAAJQKAAAOAAAAAAAAAAAAAAAAADoCAABkcnMvZTJvRG9jLnhtbFBLAQIt&#10;AAoAAAAAAAAAIQB8JdLoYBcAAGAXAAAUAAAAAAAAAAAAAAAAAPoFAABkcnMvbWVkaWEvaW1hZ2Ux&#10;LnBuZ1BLAQItABQABgAIAAAAIQDwWdds4gAAAAwBAAAPAAAAAAAAAAAAAAAAAIwdAABkcnMvZG93&#10;bnJldi54bWxQSwECLQAUAAYACAAAACEAqiYOvrwAAAAhAQAAGQAAAAAAAAAAAAAAAACbHgAAZHJz&#10;L19yZWxzL2Uyb0RvYy54bWwucmVsc1BLBQYAAAAABgAGAHwBAACOHwAAAAA=&#10;">
                <v:shape id="Picture 1063" o:spid="_x0000_s1041" type="#_x0000_t75" style="position:absolute;left:919;top:964;width:25025;height:21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wDlwwAAAN0AAAAPAAAAZHJzL2Rvd25yZXYueG1sRE9Na8JA&#10;EL0X/A/LCL3VjS2KxGxEBEHopU3V85Adk5jsbLq7mrS/vlso9DaP9znZZjSduJPzjWUF81kCgri0&#10;uuFKwfFj/7QC4QOyxs4yKfgiD5t88pBhqu3A73QvQiViCPsUFdQh9KmUvqzJoJ/ZnjhyF+sMhghd&#10;JbXDIYabTj4nyVIabDg21NjTrqayLW5GQWjl26spPt3+dG7dYnGp3Pd1UOpxOm7XIAKN4V/85z7o&#10;OD9ZvsDvN/EEmf8AAAD//wMAUEsBAi0AFAAGAAgAAAAhANvh9svuAAAAhQEAABMAAAAAAAAAAAAA&#10;AAAAAAAAAFtDb250ZW50X1R5cGVzXS54bWxQSwECLQAUAAYACAAAACEAWvQsW78AAAAVAQAACwAA&#10;AAAAAAAAAAAAAAAfAQAAX3JlbHMvLnJlbHNQSwECLQAUAAYACAAAACEAinsA5cMAAADdAAAADwAA&#10;AAAAAAAAAAAAAAAHAgAAZHJzL2Rvd25yZXYueG1sUEsFBgAAAAADAAMAtwAAAPcCAAAAAA==&#10;">
                  <v:imagedata r:id="rId74" o:title=""/>
                </v:shape>
                <v:shape id="_x0000_s1042" type="#_x0000_t202" style="position:absolute;left:14428;width:6064;height:28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8ZErwwAAAN0AAAAPAAAAZHJzL2Rvd25yZXYueG1sRE9LasMw&#10;EN0HcgcxhW5CLKc0TupGCW2hJVs7OcDYmtim1shYqj+3rwqF7ObxvnM4TaYVA/WusaxgE8UgiEur&#10;G64UXC+f6z0I55E1tpZJwUwOTsfl4oCptiNnNOS+EiGEXYoKau+7VEpX1mTQRbYjDtzN9gZ9gH0l&#10;dY9jCDetfIrjRBpsODTU2NFHTeV3/mMU3M7javsyFl/+usuek3dsdoWdlXp8mN5eQXia/F387z7r&#10;MD9OEvj7Jpwgj78AAAD//wMAUEsBAi0AFAAGAAgAAAAhANvh9svuAAAAhQEAABMAAAAAAAAAAAAA&#10;AAAAAAAAAFtDb250ZW50X1R5cGVzXS54bWxQSwECLQAUAAYACAAAACEAWvQsW78AAAAVAQAACwAA&#10;AAAAAAAAAAAAAAAfAQAAX3JlbHMvLnJlbHNQSwECLQAUAAYACAAAACEAE/GRK8MAAADdAAAADwAA&#10;AAAAAAAAAAAAAAAHAgAAZHJzL2Rvd25yZXYueG1sUEsFBgAAAAADAAMAtwAAAPcCAAAAAA==&#10;" stroked="f">
                  <v:textbox>
                    <w:txbxContent>
                      <w:p w14:paraId="0BD5905A" w14:textId="6EFFA8FE" w:rsidR="009C7AE6" w:rsidRPr="0052279E" w:rsidRDefault="009C7AE6">
                        <w:pPr>
                          <w:rPr>
                            <w:b/>
                            <w:bCs/>
                          </w:rPr>
                        </w:pPr>
                        <w:r w:rsidRPr="0052279E">
                          <w:rPr>
                            <w:b/>
                            <w:bCs/>
                          </w:rPr>
                          <w:t>Father</w:t>
                        </w:r>
                      </w:p>
                    </w:txbxContent>
                  </v:textbox>
                </v:shape>
                <v:shape id="_x0000_s1043" type="#_x0000_t202" style="position:absolute;top:12360;width:6477;height:28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TSwwwAAAN0AAAAPAAAAZHJzL2Rvd25yZXYueG1sRE/JasMw&#10;EL0X8g9iAr2URE5o7cSJbJpCS65ZPmBiTWwTa2Qs1cvfV4VCb/N46+zz0TSip87VlhWslhEI4sLq&#10;mksF18vnYgPCeWSNjWVSMJGDPJs97THVduAT9WdfihDCLkUFlfdtKqUrKjLolrYlDtzddgZ9gF0p&#10;dYdDCDeNXEdRLA3WHBoqbOmjouJx/jYK7sfh5W073L78NTm9xgesk5udlHqej+87EJ5G/y/+cx91&#10;mB/FCfx+E06Q2Q8AAAD//wMAUEsBAi0AFAAGAAgAAAAhANvh9svuAAAAhQEAABMAAAAAAAAAAAAA&#10;AAAAAAAAAFtDb250ZW50X1R5cGVzXS54bWxQSwECLQAUAAYACAAAACEAWvQsW78AAAAVAQAACwAA&#10;AAAAAAAAAAAAAAAfAQAAX3JlbHMvLnJlbHNQSwECLQAUAAYACAAAACEAfL00sMMAAADdAAAADwAA&#10;AAAAAAAAAAAAAAAHAgAAZHJzL2Rvd25yZXYueG1sUEsFBgAAAAADAAMAtwAAAPcCAAAAAA==&#10;" stroked="f">
                  <v:textbox>
                    <w:txbxContent>
                      <w:p w14:paraId="29027986" w14:textId="55D6B533" w:rsidR="009C7AE6" w:rsidRPr="0052279E" w:rsidRDefault="009C7AE6" w:rsidP="0052279E">
                        <w:pPr>
                          <w:rPr>
                            <w:b/>
                            <w:bCs/>
                          </w:rPr>
                        </w:pPr>
                        <w:r>
                          <w:rPr>
                            <w:b/>
                            <w:bCs/>
                          </w:rPr>
                          <w:t>Mother</w:t>
                        </w:r>
                      </w:p>
                    </w:txbxContent>
                  </v:textbox>
                </v:shape>
                <w10:wrap type="square" anchorx="margin"/>
              </v:group>
            </w:pict>
          </mc:Fallback>
        </mc:AlternateContent>
      </w:r>
      <w:r w:rsidR="00D85314" w:rsidRPr="003319C1">
        <w:rPr>
          <w:rFonts w:cstheme="minorHAnsi"/>
          <w:sz w:val="24"/>
          <w:szCs w:val="24"/>
        </w:rPr>
        <w:t xml:space="preserve">A sex chromosome is a type of chromosome that </w:t>
      </w:r>
      <w:r w:rsidR="0052279E" w:rsidRPr="003319C1">
        <w:rPr>
          <w:rFonts w:cstheme="minorHAnsi"/>
          <w:sz w:val="24"/>
          <w:szCs w:val="24"/>
        </w:rPr>
        <w:t>determines the sex of an organism</w:t>
      </w:r>
      <w:r w:rsidR="00D85314" w:rsidRPr="003319C1">
        <w:rPr>
          <w:rFonts w:cstheme="minorHAnsi"/>
          <w:sz w:val="24"/>
          <w:szCs w:val="24"/>
        </w:rPr>
        <w:t xml:space="preserve">. Humans and most mammals have two sex chromosomes, the X and the Y. Females have two X chromosomes in their cells, while males have </w:t>
      </w:r>
      <w:r w:rsidR="0052279E" w:rsidRPr="003319C1">
        <w:rPr>
          <w:rFonts w:cstheme="minorHAnsi"/>
          <w:sz w:val="24"/>
          <w:szCs w:val="24"/>
        </w:rPr>
        <w:t>one</w:t>
      </w:r>
      <w:r w:rsidR="00D85314" w:rsidRPr="003319C1">
        <w:rPr>
          <w:rFonts w:cstheme="minorHAnsi"/>
          <w:sz w:val="24"/>
          <w:szCs w:val="24"/>
        </w:rPr>
        <w:t xml:space="preserve"> X and </w:t>
      </w:r>
      <w:r w:rsidR="0052279E" w:rsidRPr="003319C1">
        <w:rPr>
          <w:rFonts w:cstheme="minorHAnsi"/>
          <w:sz w:val="24"/>
          <w:szCs w:val="24"/>
        </w:rPr>
        <w:t>one</w:t>
      </w:r>
      <w:r w:rsidR="00D85314" w:rsidRPr="003319C1">
        <w:rPr>
          <w:rFonts w:cstheme="minorHAnsi"/>
          <w:sz w:val="24"/>
          <w:szCs w:val="24"/>
        </w:rPr>
        <w:t xml:space="preserve"> Y chromosomes in their cells.</w:t>
      </w:r>
      <w:r w:rsidR="00D54912" w:rsidRPr="003319C1">
        <w:rPr>
          <w:rFonts w:cstheme="minorHAnsi"/>
          <w:sz w:val="24"/>
          <w:szCs w:val="24"/>
        </w:rPr>
        <w:t xml:space="preserve"> </w:t>
      </w:r>
    </w:p>
    <w:p w14:paraId="4D151809" w14:textId="77777777" w:rsidR="00045840" w:rsidRDefault="00045840" w:rsidP="00045840">
      <w:pPr>
        <w:spacing w:line="360" w:lineRule="auto"/>
        <w:rPr>
          <w:rFonts w:cstheme="minorHAnsi"/>
          <w:sz w:val="24"/>
          <w:szCs w:val="24"/>
        </w:rPr>
      </w:pPr>
    </w:p>
    <w:p w14:paraId="792D0FD4" w14:textId="5439EBBA" w:rsidR="008227BD" w:rsidRPr="003319C1" w:rsidRDefault="00D54912" w:rsidP="00045840">
      <w:pPr>
        <w:spacing w:line="360" w:lineRule="auto"/>
        <w:rPr>
          <w:rFonts w:cstheme="minorHAnsi"/>
          <w:sz w:val="24"/>
          <w:szCs w:val="24"/>
        </w:rPr>
      </w:pPr>
      <w:r w:rsidRPr="003319C1">
        <w:rPr>
          <w:rFonts w:cstheme="minorHAnsi"/>
          <w:sz w:val="24"/>
          <w:szCs w:val="24"/>
        </w:rPr>
        <w:t xml:space="preserve">We can use a punnet square to show that the probability of getting a girl or a boy each time an embryo is fertilised is </w:t>
      </w:r>
      <w:r w:rsidR="001473DD" w:rsidRPr="003319C1">
        <w:rPr>
          <w:rFonts w:cstheme="minorHAnsi"/>
          <w:sz w:val="24"/>
          <w:szCs w:val="24"/>
        </w:rPr>
        <w:t xml:space="preserve">always </w:t>
      </w:r>
      <w:r w:rsidRPr="003319C1">
        <w:rPr>
          <w:rFonts w:cstheme="minorHAnsi"/>
          <w:sz w:val="24"/>
          <w:szCs w:val="24"/>
        </w:rPr>
        <w:t>50%.</w:t>
      </w:r>
    </w:p>
    <w:p w14:paraId="2E21D5E6" w14:textId="77777777" w:rsidR="0015014E" w:rsidRPr="007E1D0A" w:rsidRDefault="0015014E" w:rsidP="0015014E">
      <w:pPr>
        <w:rPr>
          <w:rFonts w:cstheme="minorHAnsi"/>
          <w:i/>
          <w:iCs/>
          <w:sz w:val="24"/>
          <w:szCs w:val="24"/>
        </w:rPr>
      </w:pPr>
      <w:r w:rsidRPr="003319C1">
        <w:rPr>
          <w:rFonts w:cstheme="minorHAnsi"/>
          <w:b/>
          <w:bCs/>
          <w:sz w:val="24"/>
          <w:szCs w:val="24"/>
          <w:u w:val="single"/>
        </w:rPr>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71076868" w14:textId="37B40B6D" w:rsidR="00733830" w:rsidRPr="003319C1" w:rsidRDefault="00733830" w:rsidP="00A07ABA">
      <w:pPr>
        <w:pStyle w:val="ListParagraph"/>
        <w:ind w:left="1080"/>
        <w:rPr>
          <w:rFonts w:cstheme="minorHAnsi"/>
          <w:sz w:val="24"/>
          <w:szCs w:val="24"/>
        </w:rPr>
      </w:pPr>
      <w:r w:rsidRPr="003319C1">
        <w:rPr>
          <w:rFonts w:cstheme="minorHAnsi"/>
          <w:sz w:val="24"/>
          <w:szCs w:val="24"/>
        </w:rPr>
        <w:tab/>
      </w:r>
    </w:p>
    <w:p w14:paraId="443D55F8" w14:textId="2A030959" w:rsidR="00733830" w:rsidRPr="003319C1" w:rsidRDefault="00733830" w:rsidP="00B71449">
      <w:pPr>
        <w:pStyle w:val="ListParagraph"/>
        <w:numPr>
          <w:ilvl w:val="0"/>
          <w:numId w:val="14"/>
        </w:numPr>
        <w:rPr>
          <w:rFonts w:cstheme="minorHAnsi"/>
          <w:sz w:val="24"/>
          <w:szCs w:val="24"/>
        </w:rPr>
      </w:pPr>
      <w:r w:rsidRPr="003319C1">
        <w:rPr>
          <w:rFonts w:cstheme="minorHAnsi"/>
          <w:sz w:val="24"/>
          <w:szCs w:val="24"/>
        </w:rPr>
        <w:t>What is the genotype of a female?</w:t>
      </w:r>
      <w:r w:rsidRPr="003319C1">
        <w:rPr>
          <w:rFonts w:cstheme="minorHAnsi"/>
          <w:sz w:val="24"/>
          <w:szCs w:val="24"/>
        </w:rPr>
        <w:tab/>
      </w:r>
    </w:p>
    <w:p w14:paraId="2649F72D" w14:textId="194D8B98" w:rsidR="006E2B4C" w:rsidRPr="00B75B05" w:rsidRDefault="00733830" w:rsidP="00B71449">
      <w:pPr>
        <w:pStyle w:val="ListParagraph"/>
        <w:numPr>
          <w:ilvl w:val="0"/>
          <w:numId w:val="14"/>
        </w:numPr>
        <w:rPr>
          <w:rFonts w:cstheme="minorHAnsi"/>
          <w:sz w:val="24"/>
          <w:szCs w:val="24"/>
        </w:rPr>
      </w:pPr>
      <w:r w:rsidRPr="003319C1">
        <w:rPr>
          <w:rFonts w:cstheme="minorHAnsi"/>
          <w:sz w:val="24"/>
          <w:szCs w:val="24"/>
        </w:rPr>
        <w:t>What is the genotype of a male?</w:t>
      </w:r>
      <w:r w:rsidRPr="003319C1">
        <w:rPr>
          <w:rFonts w:cstheme="minorHAnsi"/>
          <w:sz w:val="24"/>
          <w:szCs w:val="24"/>
        </w:rPr>
        <w:tab/>
      </w:r>
    </w:p>
    <w:p w14:paraId="62D9BE43" w14:textId="4B62846A" w:rsidR="00156E8C" w:rsidRPr="008714B0" w:rsidRDefault="005A7496" w:rsidP="00276BAB">
      <w:pPr>
        <w:rPr>
          <w:rFonts w:cstheme="minorHAnsi"/>
          <w:i/>
          <w:iCs/>
          <w:sz w:val="24"/>
          <w:szCs w:val="24"/>
        </w:rPr>
      </w:pPr>
      <w:r w:rsidRPr="008714B0">
        <w:rPr>
          <w:rFonts w:cstheme="minorHAnsi"/>
          <w:b/>
          <w:bCs/>
          <w:sz w:val="24"/>
          <w:szCs w:val="24"/>
          <w:u w:val="single"/>
        </w:rPr>
        <w:lastRenderedPageBreak/>
        <w:t>Worksheet</w:t>
      </w:r>
      <w:r w:rsidR="00FE276A" w:rsidRPr="008714B0">
        <w:rPr>
          <w:rFonts w:cstheme="minorHAnsi"/>
          <w:b/>
          <w:bCs/>
          <w:sz w:val="24"/>
          <w:szCs w:val="24"/>
          <w:u w:val="single"/>
        </w:rPr>
        <w:t xml:space="preserve"> </w:t>
      </w:r>
      <w:r w:rsidR="008714B0" w:rsidRPr="008714B0">
        <w:rPr>
          <w:rFonts w:cstheme="minorHAnsi"/>
          <w:b/>
          <w:bCs/>
          <w:sz w:val="24"/>
          <w:szCs w:val="24"/>
          <w:u w:val="single"/>
        </w:rPr>
        <w:t>questions:</w:t>
      </w:r>
      <w:r w:rsidR="008714B0">
        <w:rPr>
          <w:rFonts w:cstheme="minorHAnsi"/>
          <w:b/>
          <w:bCs/>
          <w:sz w:val="24"/>
          <w:szCs w:val="24"/>
        </w:rPr>
        <w:t xml:space="preserve"> </w:t>
      </w:r>
      <w:r w:rsidR="008714B0" w:rsidRPr="003319C1">
        <w:rPr>
          <w:rFonts w:cstheme="minorHAnsi"/>
          <w:i/>
          <w:iCs/>
          <w:sz w:val="24"/>
          <w:szCs w:val="24"/>
        </w:rPr>
        <w:t>Answer these in your book, use the information above to help you</w:t>
      </w:r>
    </w:p>
    <w:p w14:paraId="0FEE2DE2" w14:textId="0DE9257E" w:rsidR="005A7496" w:rsidRPr="003319C1" w:rsidRDefault="00045840" w:rsidP="005A7496">
      <w:pPr>
        <w:rPr>
          <w:rFonts w:cstheme="minorHAnsi"/>
          <w:b/>
          <w:sz w:val="24"/>
          <w:szCs w:val="24"/>
          <w:u w:val="single"/>
        </w:rPr>
      </w:pPr>
      <w:r>
        <w:rPr>
          <w:rFonts w:cstheme="minorHAnsi"/>
          <w:b/>
          <w:sz w:val="24"/>
          <w:szCs w:val="24"/>
          <w:u w:val="single"/>
        </w:rPr>
        <w:t>Bronze</w:t>
      </w:r>
      <w:r w:rsidR="005A7496" w:rsidRPr="003319C1">
        <w:rPr>
          <w:rFonts w:cstheme="minorHAnsi"/>
          <w:b/>
          <w:sz w:val="24"/>
          <w:szCs w:val="24"/>
          <w:u w:val="single"/>
        </w:rPr>
        <w:t>:</w:t>
      </w:r>
    </w:p>
    <w:p w14:paraId="3F62F777" w14:textId="77777777" w:rsidR="005A7496" w:rsidRPr="003319C1" w:rsidRDefault="005A7496" w:rsidP="00B71449">
      <w:pPr>
        <w:pStyle w:val="ListParagraph"/>
        <w:numPr>
          <w:ilvl w:val="0"/>
          <w:numId w:val="8"/>
        </w:numPr>
        <w:rPr>
          <w:rFonts w:cstheme="minorHAnsi"/>
          <w:sz w:val="24"/>
          <w:szCs w:val="24"/>
        </w:rPr>
      </w:pPr>
      <w:r w:rsidRPr="003319C1">
        <w:rPr>
          <w:rFonts w:cstheme="minorHAnsi"/>
          <w:sz w:val="24"/>
          <w:szCs w:val="24"/>
        </w:rPr>
        <w:t>What is an allele?</w:t>
      </w:r>
    </w:p>
    <w:p w14:paraId="52BC6B31" w14:textId="77777777" w:rsidR="005A7496" w:rsidRPr="003319C1" w:rsidRDefault="005A7496" w:rsidP="00B71449">
      <w:pPr>
        <w:pStyle w:val="ListParagraph"/>
        <w:numPr>
          <w:ilvl w:val="0"/>
          <w:numId w:val="8"/>
        </w:numPr>
        <w:rPr>
          <w:rFonts w:cstheme="minorHAnsi"/>
          <w:sz w:val="24"/>
          <w:szCs w:val="24"/>
        </w:rPr>
      </w:pPr>
      <w:r w:rsidRPr="003319C1">
        <w:rPr>
          <w:rFonts w:cstheme="minorHAnsi"/>
          <w:sz w:val="24"/>
          <w:szCs w:val="24"/>
        </w:rPr>
        <w:t>How many alleles of each gene does a person have?</w:t>
      </w:r>
    </w:p>
    <w:p w14:paraId="21692446" w14:textId="3BAA4A0D" w:rsidR="005A7496" w:rsidRPr="003319C1" w:rsidRDefault="005A7496" w:rsidP="00B71449">
      <w:pPr>
        <w:pStyle w:val="ListParagraph"/>
        <w:numPr>
          <w:ilvl w:val="0"/>
          <w:numId w:val="8"/>
        </w:numPr>
        <w:rPr>
          <w:rFonts w:cstheme="minorHAnsi"/>
          <w:sz w:val="24"/>
          <w:szCs w:val="24"/>
        </w:rPr>
      </w:pPr>
      <w:r w:rsidRPr="003319C1">
        <w:rPr>
          <w:rFonts w:cstheme="minorHAnsi"/>
          <w:noProof/>
          <w:sz w:val="24"/>
          <w:szCs w:val="24"/>
        </w:rPr>
        <w:drawing>
          <wp:anchor distT="0" distB="0" distL="114300" distR="114300" simplePos="0" relativeHeight="251657235" behindDoc="0" locked="0" layoutInCell="1" allowOverlap="1" wp14:anchorId="447E3CF5" wp14:editId="030BADD5">
            <wp:simplePos x="0" y="0"/>
            <wp:positionH relativeFrom="column">
              <wp:posOffset>4263390</wp:posOffset>
            </wp:positionH>
            <wp:positionV relativeFrom="paragraph">
              <wp:posOffset>394970</wp:posOffset>
            </wp:positionV>
            <wp:extent cx="2457450" cy="2125980"/>
            <wp:effectExtent l="0" t="0" r="0" b="7620"/>
            <wp:wrapSquare wrapText="bothSides"/>
            <wp:docPr id="1049" name="Picture 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5">
                      <a:extLst>
                        <a:ext uri="{BEBA8EAE-BF5A-486C-A8C5-ECC9F3942E4B}">
                          <a14:imgProps xmlns:a14="http://schemas.microsoft.com/office/drawing/2010/main">
                            <a14:imgLayer r:embed="rId76">
                              <a14:imgEffect>
                                <a14:sharpenSoften amount="50000"/>
                              </a14:imgEffect>
                            </a14:imgLayer>
                          </a14:imgProps>
                        </a:ext>
                        <a:ext uri="{28A0092B-C50C-407E-A947-70E740481C1C}">
                          <a14:useLocalDpi xmlns:a14="http://schemas.microsoft.com/office/drawing/2010/main" val="0"/>
                        </a:ext>
                      </a:extLst>
                    </a:blip>
                    <a:srcRect l="2090" t="5877" r="8014" b="3020"/>
                    <a:stretch/>
                  </pic:blipFill>
                  <pic:spPr bwMode="auto">
                    <a:xfrm>
                      <a:off x="0" y="0"/>
                      <a:ext cx="2457450" cy="21259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319C1">
        <w:rPr>
          <w:rFonts w:cstheme="minorHAnsi"/>
          <w:sz w:val="24"/>
          <w:szCs w:val="24"/>
        </w:rPr>
        <w:t xml:space="preserve">Circle the alleles which represent a person who is heterozygous:  </w:t>
      </w:r>
      <w:r w:rsidRPr="003319C1">
        <w:rPr>
          <w:rFonts w:cstheme="minorHAnsi"/>
          <w:sz w:val="24"/>
          <w:szCs w:val="24"/>
        </w:rPr>
        <w:tab/>
      </w:r>
      <w:r w:rsidRPr="003319C1">
        <w:rPr>
          <w:rFonts w:cstheme="minorHAnsi"/>
          <w:sz w:val="24"/>
          <w:szCs w:val="24"/>
        </w:rPr>
        <w:tab/>
      </w:r>
      <w:r w:rsidRPr="003319C1">
        <w:rPr>
          <w:rFonts w:cstheme="minorHAnsi"/>
          <w:sz w:val="24"/>
          <w:szCs w:val="24"/>
        </w:rPr>
        <w:tab/>
      </w:r>
      <w:r w:rsidRPr="003319C1">
        <w:rPr>
          <w:rFonts w:cstheme="minorHAnsi"/>
          <w:sz w:val="24"/>
          <w:szCs w:val="24"/>
        </w:rPr>
        <w:tab/>
      </w:r>
      <w:r w:rsidRPr="003319C1">
        <w:rPr>
          <w:rFonts w:cstheme="minorHAnsi"/>
          <w:sz w:val="24"/>
          <w:szCs w:val="24"/>
        </w:rPr>
        <w:tab/>
      </w:r>
      <w:r w:rsidR="00D44DE5" w:rsidRPr="003319C1">
        <w:rPr>
          <w:rFonts w:cstheme="minorHAnsi"/>
          <w:sz w:val="24"/>
          <w:szCs w:val="24"/>
        </w:rPr>
        <w:t xml:space="preserve">   </w:t>
      </w:r>
      <w:r w:rsidRPr="003319C1">
        <w:rPr>
          <w:rFonts w:cstheme="minorHAnsi"/>
          <w:sz w:val="24"/>
          <w:szCs w:val="24"/>
        </w:rPr>
        <w:t>Aa</w:t>
      </w:r>
      <w:r w:rsidRPr="003319C1">
        <w:rPr>
          <w:rFonts w:cstheme="minorHAnsi"/>
          <w:sz w:val="24"/>
          <w:szCs w:val="24"/>
        </w:rPr>
        <w:tab/>
      </w:r>
      <w:r w:rsidRPr="003319C1">
        <w:rPr>
          <w:rFonts w:cstheme="minorHAnsi"/>
          <w:sz w:val="24"/>
          <w:szCs w:val="24"/>
        </w:rPr>
        <w:tab/>
      </w:r>
      <w:proofErr w:type="spellStart"/>
      <w:r w:rsidRPr="003319C1">
        <w:rPr>
          <w:rFonts w:cstheme="minorHAnsi"/>
          <w:sz w:val="24"/>
          <w:szCs w:val="24"/>
        </w:rPr>
        <w:t>aa</w:t>
      </w:r>
      <w:proofErr w:type="spellEnd"/>
      <w:r w:rsidRPr="003319C1">
        <w:rPr>
          <w:rFonts w:cstheme="minorHAnsi"/>
          <w:sz w:val="24"/>
          <w:szCs w:val="24"/>
        </w:rPr>
        <w:tab/>
      </w:r>
      <w:r w:rsidRPr="003319C1">
        <w:rPr>
          <w:rFonts w:cstheme="minorHAnsi"/>
          <w:sz w:val="24"/>
          <w:szCs w:val="24"/>
        </w:rPr>
        <w:tab/>
      </w:r>
      <w:proofErr w:type="spellStart"/>
      <w:r w:rsidRPr="003319C1">
        <w:rPr>
          <w:rFonts w:cstheme="minorHAnsi"/>
          <w:sz w:val="24"/>
          <w:szCs w:val="24"/>
        </w:rPr>
        <w:t>aA</w:t>
      </w:r>
      <w:proofErr w:type="spellEnd"/>
      <w:r w:rsidRPr="003319C1">
        <w:rPr>
          <w:rFonts w:cstheme="minorHAnsi"/>
          <w:sz w:val="24"/>
          <w:szCs w:val="24"/>
        </w:rPr>
        <w:tab/>
      </w:r>
      <w:r w:rsidRPr="003319C1">
        <w:rPr>
          <w:rFonts w:cstheme="minorHAnsi"/>
          <w:sz w:val="24"/>
          <w:szCs w:val="24"/>
        </w:rPr>
        <w:tab/>
        <w:t>AA</w:t>
      </w:r>
    </w:p>
    <w:p w14:paraId="59A1535E" w14:textId="77777777" w:rsidR="005A7496" w:rsidRPr="003319C1" w:rsidRDefault="005A7496" w:rsidP="00B71449">
      <w:pPr>
        <w:pStyle w:val="ListParagraph"/>
        <w:numPr>
          <w:ilvl w:val="0"/>
          <w:numId w:val="8"/>
        </w:numPr>
        <w:rPr>
          <w:rFonts w:cstheme="minorHAnsi"/>
          <w:sz w:val="24"/>
          <w:szCs w:val="24"/>
        </w:rPr>
      </w:pPr>
      <w:r w:rsidRPr="003319C1">
        <w:rPr>
          <w:rFonts w:cstheme="minorHAnsi"/>
          <w:sz w:val="24"/>
          <w:szCs w:val="24"/>
        </w:rPr>
        <w:t>What does homozygous mean?</w:t>
      </w:r>
    </w:p>
    <w:p w14:paraId="1D0810FF" w14:textId="77777777" w:rsidR="005A7496" w:rsidRPr="003319C1" w:rsidRDefault="005A7496" w:rsidP="00B71449">
      <w:pPr>
        <w:pStyle w:val="ListParagraph"/>
        <w:numPr>
          <w:ilvl w:val="0"/>
          <w:numId w:val="8"/>
        </w:numPr>
        <w:rPr>
          <w:rFonts w:cstheme="minorHAnsi"/>
          <w:sz w:val="24"/>
          <w:szCs w:val="24"/>
        </w:rPr>
      </w:pPr>
      <w:r w:rsidRPr="003319C1">
        <w:rPr>
          <w:rFonts w:cstheme="minorHAnsi"/>
          <w:sz w:val="24"/>
          <w:szCs w:val="24"/>
        </w:rPr>
        <w:t>Look at the genetic cross diagram:</w:t>
      </w:r>
      <w:r w:rsidRPr="003319C1">
        <w:rPr>
          <w:rFonts w:cstheme="minorHAnsi"/>
          <w:noProof/>
          <w:sz w:val="24"/>
          <w:szCs w:val="24"/>
        </w:rPr>
        <w:t xml:space="preserve"> </w:t>
      </w:r>
    </w:p>
    <w:p w14:paraId="5980C3ED" w14:textId="77777777" w:rsidR="005A7496" w:rsidRPr="003319C1" w:rsidRDefault="005A7496" w:rsidP="00B71449">
      <w:pPr>
        <w:pStyle w:val="ListParagraph"/>
        <w:numPr>
          <w:ilvl w:val="1"/>
          <w:numId w:val="8"/>
        </w:numPr>
        <w:rPr>
          <w:rFonts w:cstheme="minorHAnsi"/>
          <w:sz w:val="24"/>
          <w:szCs w:val="24"/>
        </w:rPr>
      </w:pPr>
      <w:r w:rsidRPr="003319C1">
        <w:rPr>
          <w:rFonts w:cstheme="minorHAnsi"/>
          <w:sz w:val="24"/>
          <w:szCs w:val="24"/>
        </w:rPr>
        <w:t>Complete the diagram to show the alleles for each box</w:t>
      </w:r>
    </w:p>
    <w:p w14:paraId="3BE94B44" w14:textId="77777777" w:rsidR="005A7496" w:rsidRPr="003319C1" w:rsidRDefault="005A7496" w:rsidP="00B71449">
      <w:pPr>
        <w:pStyle w:val="ListParagraph"/>
        <w:numPr>
          <w:ilvl w:val="1"/>
          <w:numId w:val="8"/>
        </w:numPr>
        <w:rPr>
          <w:rFonts w:cstheme="minorHAnsi"/>
          <w:sz w:val="24"/>
          <w:szCs w:val="24"/>
        </w:rPr>
      </w:pPr>
      <w:r w:rsidRPr="003319C1">
        <w:rPr>
          <w:rFonts w:cstheme="minorHAnsi"/>
          <w:sz w:val="24"/>
          <w:szCs w:val="24"/>
        </w:rPr>
        <w:t>Is person 3 heterozygous or homozygous?</w:t>
      </w:r>
    </w:p>
    <w:p w14:paraId="7FF94651" w14:textId="77777777" w:rsidR="005A7496" w:rsidRPr="003319C1" w:rsidRDefault="005A7496" w:rsidP="00B71449">
      <w:pPr>
        <w:pStyle w:val="ListParagraph"/>
        <w:numPr>
          <w:ilvl w:val="1"/>
          <w:numId w:val="8"/>
        </w:numPr>
        <w:rPr>
          <w:rFonts w:cstheme="minorHAnsi"/>
          <w:sz w:val="24"/>
          <w:szCs w:val="24"/>
        </w:rPr>
      </w:pPr>
      <w:r w:rsidRPr="003319C1">
        <w:rPr>
          <w:rFonts w:cstheme="minorHAnsi"/>
          <w:sz w:val="24"/>
          <w:szCs w:val="24"/>
        </w:rPr>
        <w:t>Why does Person 3 have red hair?</w:t>
      </w:r>
    </w:p>
    <w:p w14:paraId="190B90BB" w14:textId="59213E43" w:rsidR="005A7496" w:rsidRPr="00815E90" w:rsidRDefault="005A7496" w:rsidP="00B71449">
      <w:pPr>
        <w:pStyle w:val="ListParagraph"/>
        <w:numPr>
          <w:ilvl w:val="1"/>
          <w:numId w:val="8"/>
        </w:numPr>
        <w:rPr>
          <w:rFonts w:cstheme="minorHAnsi"/>
          <w:sz w:val="24"/>
          <w:szCs w:val="24"/>
        </w:rPr>
      </w:pPr>
      <w:r w:rsidRPr="003319C1">
        <w:rPr>
          <w:rFonts w:cstheme="minorHAnsi"/>
          <w:sz w:val="24"/>
          <w:szCs w:val="24"/>
        </w:rPr>
        <w:t>Draw a ring arou</w:t>
      </w:r>
      <w:r w:rsidRPr="00815E90">
        <w:rPr>
          <w:rFonts w:cstheme="minorHAnsi"/>
          <w:sz w:val="24"/>
          <w:szCs w:val="24"/>
        </w:rPr>
        <w:t>nd the boxes which show the alleles for children with red hair.</w:t>
      </w:r>
    </w:p>
    <w:p w14:paraId="4CEB5B0E" w14:textId="6B64703C" w:rsidR="00B34F62" w:rsidRPr="00B75B05" w:rsidRDefault="005A7496" w:rsidP="00B71449">
      <w:pPr>
        <w:pStyle w:val="ListParagraph"/>
        <w:numPr>
          <w:ilvl w:val="1"/>
          <w:numId w:val="8"/>
        </w:numPr>
        <w:rPr>
          <w:rFonts w:cstheme="minorHAnsi"/>
          <w:sz w:val="24"/>
          <w:szCs w:val="24"/>
        </w:rPr>
      </w:pPr>
      <w:r w:rsidRPr="003319C1">
        <w:rPr>
          <w:rFonts w:cstheme="minorHAnsi"/>
          <w:sz w:val="24"/>
          <w:szCs w:val="24"/>
        </w:rPr>
        <w:t>What is the probability that one of the children will have red hair?</w:t>
      </w:r>
    </w:p>
    <w:p w14:paraId="2B42AA78" w14:textId="51F7DEC8" w:rsidR="005A7496" w:rsidRPr="003319C1" w:rsidRDefault="00045840" w:rsidP="005A7496">
      <w:pPr>
        <w:rPr>
          <w:rFonts w:cstheme="minorHAnsi"/>
          <w:sz w:val="24"/>
          <w:szCs w:val="24"/>
        </w:rPr>
      </w:pPr>
      <w:r>
        <w:rPr>
          <w:rFonts w:cstheme="minorHAnsi"/>
          <w:b/>
          <w:sz w:val="24"/>
          <w:szCs w:val="24"/>
          <w:u w:val="single"/>
        </w:rPr>
        <w:t>Silver</w:t>
      </w:r>
      <w:r w:rsidR="005A7496" w:rsidRPr="003319C1">
        <w:rPr>
          <w:rFonts w:cstheme="minorHAnsi"/>
          <w:b/>
          <w:sz w:val="24"/>
          <w:szCs w:val="24"/>
          <w:u w:val="single"/>
        </w:rPr>
        <w:t>:</w:t>
      </w:r>
    </w:p>
    <w:p w14:paraId="3792835A" w14:textId="77777777" w:rsidR="005A7496" w:rsidRPr="003319C1" w:rsidRDefault="005A7496" w:rsidP="00B71449">
      <w:pPr>
        <w:pStyle w:val="ListParagraph"/>
        <w:numPr>
          <w:ilvl w:val="0"/>
          <w:numId w:val="9"/>
        </w:numPr>
        <w:rPr>
          <w:rFonts w:cstheme="minorHAnsi"/>
          <w:sz w:val="24"/>
          <w:szCs w:val="24"/>
        </w:rPr>
      </w:pPr>
      <w:r w:rsidRPr="003319C1">
        <w:rPr>
          <w:rFonts w:cstheme="minorHAnsi"/>
          <w:sz w:val="24"/>
          <w:szCs w:val="24"/>
        </w:rPr>
        <w:t>Why does a person usually inherit two alleles of each gene?</w:t>
      </w:r>
    </w:p>
    <w:p w14:paraId="0AC5F1A9" w14:textId="77777777" w:rsidR="005A7496" w:rsidRPr="003319C1" w:rsidRDefault="005A7496" w:rsidP="00B71449">
      <w:pPr>
        <w:pStyle w:val="ListParagraph"/>
        <w:numPr>
          <w:ilvl w:val="0"/>
          <w:numId w:val="9"/>
        </w:numPr>
        <w:rPr>
          <w:rFonts w:cstheme="minorHAnsi"/>
          <w:sz w:val="24"/>
          <w:szCs w:val="24"/>
        </w:rPr>
      </w:pPr>
      <w:r w:rsidRPr="003319C1">
        <w:rPr>
          <w:rFonts w:cstheme="minorHAnsi"/>
          <w:sz w:val="24"/>
          <w:szCs w:val="24"/>
        </w:rPr>
        <w:t xml:space="preserve">A mouse will always have black fur if one or two black fur alleles are inherited. What word best describes the black fur allele? </w:t>
      </w:r>
    </w:p>
    <w:p w14:paraId="66D48B54" w14:textId="44BE1B61" w:rsidR="005A7496" w:rsidRPr="003319C1" w:rsidRDefault="006548A7" w:rsidP="00B71449">
      <w:pPr>
        <w:pStyle w:val="ListParagraph"/>
        <w:numPr>
          <w:ilvl w:val="0"/>
          <w:numId w:val="9"/>
        </w:numPr>
        <w:rPr>
          <w:rFonts w:cstheme="minorHAnsi"/>
          <w:sz w:val="24"/>
          <w:szCs w:val="24"/>
        </w:rPr>
      </w:pPr>
      <w:r w:rsidRPr="003319C1">
        <w:rPr>
          <w:rFonts w:cstheme="minorHAnsi"/>
          <w:noProof/>
          <w:sz w:val="24"/>
          <w:szCs w:val="24"/>
        </w:rPr>
        <w:drawing>
          <wp:anchor distT="0" distB="0" distL="114300" distR="114300" simplePos="0" relativeHeight="251657236" behindDoc="0" locked="0" layoutInCell="1" allowOverlap="1" wp14:anchorId="12963790" wp14:editId="10FB9B2F">
            <wp:simplePos x="0" y="0"/>
            <wp:positionH relativeFrom="column">
              <wp:posOffset>4949190</wp:posOffset>
            </wp:positionH>
            <wp:positionV relativeFrom="paragraph">
              <wp:posOffset>569595</wp:posOffset>
            </wp:positionV>
            <wp:extent cx="1611630" cy="1626870"/>
            <wp:effectExtent l="0" t="0" r="7620" b="0"/>
            <wp:wrapSquare wrapText="bothSides"/>
            <wp:docPr id="1050" name="Picture 1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extLst>
                        <a:ext uri="{28A0092B-C50C-407E-A947-70E740481C1C}">
                          <a14:useLocalDpi xmlns:a14="http://schemas.microsoft.com/office/drawing/2010/main" val="0"/>
                        </a:ext>
                      </a:extLst>
                    </a:blip>
                    <a:stretch>
                      <a:fillRect/>
                    </a:stretch>
                  </pic:blipFill>
                  <pic:spPr>
                    <a:xfrm>
                      <a:off x="0" y="0"/>
                      <a:ext cx="1611630" cy="1626870"/>
                    </a:xfrm>
                    <a:prstGeom prst="rect">
                      <a:avLst/>
                    </a:prstGeom>
                  </pic:spPr>
                </pic:pic>
              </a:graphicData>
            </a:graphic>
            <wp14:sizeRelH relativeFrom="margin">
              <wp14:pctWidth>0</wp14:pctWidth>
            </wp14:sizeRelH>
            <wp14:sizeRelV relativeFrom="margin">
              <wp14:pctHeight>0</wp14:pctHeight>
            </wp14:sizeRelV>
          </wp:anchor>
        </w:drawing>
      </w:r>
      <w:r w:rsidR="005A7496" w:rsidRPr="003319C1">
        <w:rPr>
          <w:rFonts w:cstheme="minorHAnsi"/>
          <w:sz w:val="24"/>
          <w:szCs w:val="24"/>
        </w:rPr>
        <w:t xml:space="preserve">Some humans are albino (they have white hair and pale skin). This condition is caused by a recessive allele, </w:t>
      </w:r>
      <w:r w:rsidR="005A7496" w:rsidRPr="003319C1">
        <w:rPr>
          <w:rFonts w:cstheme="minorHAnsi"/>
          <w:b/>
          <w:sz w:val="24"/>
          <w:szCs w:val="24"/>
        </w:rPr>
        <w:t>n</w:t>
      </w:r>
      <w:r w:rsidR="005A7496" w:rsidRPr="003319C1">
        <w:rPr>
          <w:rFonts w:cstheme="minorHAnsi"/>
          <w:sz w:val="24"/>
          <w:szCs w:val="24"/>
        </w:rPr>
        <w:t xml:space="preserve">. The other allele, </w:t>
      </w:r>
      <w:r w:rsidR="005A7496" w:rsidRPr="003319C1">
        <w:rPr>
          <w:rFonts w:cstheme="minorHAnsi"/>
          <w:b/>
          <w:sz w:val="24"/>
          <w:szCs w:val="24"/>
        </w:rPr>
        <w:t>N</w:t>
      </w:r>
      <w:r w:rsidR="005A7496" w:rsidRPr="003319C1">
        <w:rPr>
          <w:rFonts w:cstheme="minorHAnsi"/>
          <w:sz w:val="24"/>
          <w:szCs w:val="24"/>
        </w:rPr>
        <w:t xml:space="preserve">, causes pigment to be made. There are three possible combinations of these alleles: </w:t>
      </w:r>
      <w:r w:rsidR="005A7496" w:rsidRPr="003319C1">
        <w:rPr>
          <w:rFonts w:cstheme="minorHAnsi"/>
          <w:b/>
          <w:sz w:val="24"/>
          <w:szCs w:val="24"/>
        </w:rPr>
        <w:t xml:space="preserve">NN, </w:t>
      </w:r>
      <w:proofErr w:type="spellStart"/>
      <w:r w:rsidR="005A7496" w:rsidRPr="003319C1">
        <w:rPr>
          <w:rFonts w:cstheme="minorHAnsi"/>
          <w:b/>
          <w:sz w:val="24"/>
          <w:szCs w:val="24"/>
        </w:rPr>
        <w:t>Nn</w:t>
      </w:r>
      <w:proofErr w:type="spellEnd"/>
      <w:r w:rsidR="005A7496" w:rsidRPr="003319C1">
        <w:rPr>
          <w:rFonts w:cstheme="minorHAnsi"/>
          <w:b/>
          <w:sz w:val="24"/>
          <w:szCs w:val="24"/>
        </w:rPr>
        <w:t xml:space="preserve"> or </w:t>
      </w:r>
      <w:proofErr w:type="spellStart"/>
      <w:r w:rsidR="005A7496" w:rsidRPr="003319C1">
        <w:rPr>
          <w:rFonts w:cstheme="minorHAnsi"/>
          <w:b/>
          <w:sz w:val="24"/>
          <w:szCs w:val="24"/>
        </w:rPr>
        <w:t>nn</w:t>
      </w:r>
      <w:proofErr w:type="spellEnd"/>
      <w:r w:rsidR="005A7496" w:rsidRPr="003319C1">
        <w:rPr>
          <w:rFonts w:cstheme="minorHAnsi"/>
          <w:b/>
          <w:sz w:val="24"/>
          <w:szCs w:val="24"/>
        </w:rPr>
        <w:t>.</w:t>
      </w:r>
    </w:p>
    <w:p w14:paraId="02F1F26E" w14:textId="77777777" w:rsidR="005A7496" w:rsidRPr="003319C1" w:rsidRDefault="005A7496" w:rsidP="00B71449">
      <w:pPr>
        <w:pStyle w:val="ListParagraph"/>
        <w:numPr>
          <w:ilvl w:val="1"/>
          <w:numId w:val="9"/>
        </w:numPr>
        <w:rPr>
          <w:rFonts w:cstheme="minorHAnsi"/>
          <w:sz w:val="24"/>
          <w:szCs w:val="24"/>
        </w:rPr>
      </w:pPr>
      <w:r w:rsidRPr="003319C1">
        <w:rPr>
          <w:rFonts w:cstheme="minorHAnsi"/>
          <w:sz w:val="24"/>
          <w:szCs w:val="24"/>
        </w:rPr>
        <w:t>Which one of these combinations will an albino person have?</w:t>
      </w:r>
    </w:p>
    <w:p w14:paraId="16EE226E" w14:textId="71577F5E" w:rsidR="005A7496" w:rsidRPr="003319C1" w:rsidRDefault="005A7496" w:rsidP="00B71449">
      <w:pPr>
        <w:pStyle w:val="ListParagraph"/>
        <w:numPr>
          <w:ilvl w:val="1"/>
          <w:numId w:val="9"/>
        </w:numPr>
        <w:rPr>
          <w:rFonts w:cstheme="minorHAnsi"/>
          <w:sz w:val="24"/>
          <w:szCs w:val="24"/>
        </w:rPr>
      </w:pPr>
      <w:r w:rsidRPr="003319C1">
        <w:rPr>
          <w:rFonts w:cstheme="minorHAnsi"/>
          <w:sz w:val="24"/>
          <w:szCs w:val="24"/>
        </w:rPr>
        <w:t>Two non-albino parents can sometimes have an albino child. Which combination of alleles must the two parents have for this to happen? Tick one box:</w:t>
      </w:r>
    </w:p>
    <w:p w14:paraId="48AB9FD8" w14:textId="77777777" w:rsidR="005A7496" w:rsidRPr="003319C1" w:rsidRDefault="005A7496" w:rsidP="005A7496">
      <w:pPr>
        <w:rPr>
          <w:rFonts w:cstheme="minorHAnsi"/>
          <w:sz w:val="24"/>
          <w:szCs w:val="24"/>
        </w:rPr>
      </w:pPr>
    </w:p>
    <w:p w14:paraId="133B4B6B" w14:textId="77777777" w:rsidR="005A7496" w:rsidRPr="003319C1" w:rsidRDefault="005A7496" w:rsidP="005A7496">
      <w:pPr>
        <w:rPr>
          <w:rFonts w:cstheme="minorHAnsi"/>
          <w:sz w:val="24"/>
          <w:szCs w:val="24"/>
        </w:rPr>
      </w:pPr>
    </w:p>
    <w:p w14:paraId="64C913EC" w14:textId="3B9879DD" w:rsidR="005A7496" w:rsidRPr="003319C1" w:rsidRDefault="00045840" w:rsidP="005A7496">
      <w:pPr>
        <w:rPr>
          <w:rFonts w:cstheme="minorHAnsi"/>
          <w:b/>
          <w:sz w:val="24"/>
          <w:szCs w:val="24"/>
          <w:u w:val="single"/>
        </w:rPr>
      </w:pPr>
      <w:r>
        <w:rPr>
          <w:rFonts w:cstheme="minorHAnsi"/>
          <w:b/>
          <w:sz w:val="24"/>
          <w:szCs w:val="24"/>
          <w:u w:val="single"/>
        </w:rPr>
        <w:t>Gold</w:t>
      </w:r>
      <w:r w:rsidR="005A7496" w:rsidRPr="003319C1">
        <w:rPr>
          <w:rFonts w:cstheme="minorHAnsi"/>
          <w:b/>
          <w:sz w:val="24"/>
          <w:szCs w:val="24"/>
          <w:u w:val="single"/>
        </w:rPr>
        <w:t>:</w:t>
      </w:r>
    </w:p>
    <w:p w14:paraId="110E2C97" w14:textId="77777777" w:rsidR="005A7496" w:rsidRPr="003319C1" w:rsidRDefault="005A7496" w:rsidP="00B71449">
      <w:pPr>
        <w:pStyle w:val="ListParagraph"/>
        <w:numPr>
          <w:ilvl w:val="0"/>
          <w:numId w:val="10"/>
        </w:numPr>
        <w:rPr>
          <w:rFonts w:cstheme="minorHAnsi"/>
          <w:sz w:val="24"/>
          <w:szCs w:val="24"/>
        </w:rPr>
      </w:pPr>
      <w:r w:rsidRPr="003319C1">
        <w:rPr>
          <w:rFonts w:cstheme="minorHAnsi"/>
          <w:sz w:val="24"/>
          <w:szCs w:val="24"/>
        </w:rPr>
        <w:t xml:space="preserve">The allele for blue eyes is recessive (b) and the allele for brown eyes is dominant (B). </w:t>
      </w:r>
    </w:p>
    <w:p w14:paraId="67D146E3" w14:textId="77777777" w:rsidR="005A7496" w:rsidRPr="003319C1" w:rsidRDefault="005A7496" w:rsidP="00B71449">
      <w:pPr>
        <w:pStyle w:val="ListParagraph"/>
        <w:numPr>
          <w:ilvl w:val="1"/>
          <w:numId w:val="10"/>
        </w:numPr>
        <w:rPr>
          <w:rFonts w:cstheme="minorHAnsi"/>
          <w:sz w:val="24"/>
          <w:szCs w:val="24"/>
        </w:rPr>
      </w:pPr>
      <w:r w:rsidRPr="003319C1">
        <w:rPr>
          <w:rFonts w:cstheme="minorHAnsi"/>
          <w:sz w:val="24"/>
          <w:szCs w:val="24"/>
        </w:rPr>
        <w:t>A woman has blue eyes what are her alleles?</w:t>
      </w:r>
    </w:p>
    <w:p w14:paraId="037F169A" w14:textId="262F875F" w:rsidR="005A7496" w:rsidRPr="00EB4696" w:rsidRDefault="005A7496" w:rsidP="00B71449">
      <w:pPr>
        <w:pStyle w:val="ListParagraph"/>
        <w:numPr>
          <w:ilvl w:val="1"/>
          <w:numId w:val="10"/>
        </w:numPr>
        <w:rPr>
          <w:rFonts w:cstheme="minorHAnsi"/>
          <w:sz w:val="24"/>
          <w:szCs w:val="24"/>
        </w:rPr>
      </w:pPr>
      <w:r w:rsidRPr="00EB4696">
        <w:rPr>
          <w:rFonts w:cstheme="minorHAnsi"/>
          <w:sz w:val="24"/>
          <w:szCs w:val="24"/>
        </w:rPr>
        <w:t xml:space="preserve">The woman would like to have a baby with a homozygous brown eyed man. Draw a </w:t>
      </w:r>
      <w:r w:rsidR="00845E64" w:rsidRPr="00EB4696">
        <w:rPr>
          <w:rFonts w:cstheme="minorHAnsi"/>
          <w:sz w:val="24"/>
          <w:szCs w:val="24"/>
        </w:rPr>
        <w:t>Punnett</w:t>
      </w:r>
      <w:r w:rsidRPr="00EB4696">
        <w:rPr>
          <w:rFonts w:cstheme="minorHAnsi"/>
          <w:sz w:val="24"/>
          <w:szCs w:val="24"/>
        </w:rPr>
        <w:t xml:space="preserve"> square diagram to show the alleles for eye colour for their offspring.</w:t>
      </w:r>
    </w:p>
    <w:p w14:paraId="3D92D18F" w14:textId="77777777" w:rsidR="005A7496" w:rsidRPr="003319C1" w:rsidRDefault="005A7496" w:rsidP="00B71449">
      <w:pPr>
        <w:pStyle w:val="ListParagraph"/>
        <w:numPr>
          <w:ilvl w:val="1"/>
          <w:numId w:val="10"/>
        </w:numPr>
        <w:rPr>
          <w:rFonts w:cstheme="minorHAnsi"/>
          <w:sz w:val="24"/>
          <w:szCs w:val="24"/>
        </w:rPr>
      </w:pPr>
      <w:r w:rsidRPr="003319C1">
        <w:rPr>
          <w:rFonts w:cstheme="minorHAnsi"/>
          <w:sz w:val="24"/>
          <w:szCs w:val="24"/>
        </w:rPr>
        <w:t>What is the probability that one of their children will have brown eyes? Can you explain your answer?</w:t>
      </w:r>
    </w:p>
    <w:p w14:paraId="3D653467" w14:textId="77777777" w:rsidR="00045840" w:rsidRDefault="00045840" w:rsidP="00FC63BA">
      <w:pPr>
        <w:rPr>
          <w:rFonts w:cstheme="minorHAnsi"/>
          <w:b/>
          <w:bCs/>
          <w:sz w:val="24"/>
          <w:szCs w:val="24"/>
          <w:u w:val="single"/>
        </w:rPr>
      </w:pPr>
    </w:p>
    <w:p w14:paraId="60E19991" w14:textId="77777777" w:rsidR="00045840" w:rsidRDefault="00045840" w:rsidP="00FC63BA">
      <w:pPr>
        <w:rPr>
          <w:rFonts w:cstheme="minorHAnsi"/>
          <w:b/>
          <w:bCs/>
          <w:sz w:val="24"/>
          <w:szCs w:val="24"/>
          <w:u w:val="single"/>
        </w:rPr>
      </w:pPr>
    </w:p>
    <w:p w14:paraId="61819ECF" w14:textId="77777777" w:rsidR="00045840" w:rsidRDefault="00045840" w:rsidP="00FC63BA">
      <w:pPr>
        <w:rPr>
          <w:rFonts w:cstheme="minorHAnsi"/>
          <w:b/>
          <w:bCs/>
          <w:sz w:val="24"/>
          <w:szCs w:val="24"/>
          <w:u w:val="single"/>
        </w:rPr>
      </w:pPr>
    </w:p>
    <w:p w14:paraId="22BF3D10" w14:textId="77777777" w:rsidR="00045840" w:rsidRDefault="00045840" w:rsidP="00FC63BA">
      <w:pPr>
        <w:rPr>
          <w:rFonts w:cstheme="minorHAnsi"/>
          <w:b/>
          <w:bCs/>
          <w:sz w:val="24"/>
          <w:szCs w:val="24"/>
          <w:u w:val="single"/>
        </w:rPr>
      </w:pPr>
    </w:p>
    <w:p w14:paraId="4A45691A" w14:textId="44B65A9E" w:rsidR="00FC63BA" w:rsidRDefault="00C747E9" w:rsidP="00FC63BA">
      <w:pPr>
        <w:rPr>
          <w:rFonts w:cstheme="minorHAnsi"/>
          <w:i/>
          <w:iCs/>
          <w:sz w:val="24"/>
          <w:szCs w:val="24"/>
        </w:rPr>
      </w:pPr>
      <w:r w:rsidRPr="003319C1">
        <w:rPr>
          <w:rFonts w:cstheme="minorHAnsi"/>
          <w:b/>
          <w:bCs/>
          <w:sz w:val="24"/>
          <w:szCs w:val="24"/>
          <w:u w:val="single"/>
        </w:rPr>
        <w:lastRenderedPageBreak/>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1536BCE5" w14:textId="2150EACC" w:rsidR="005D1D32" w:rsidRPr="003319C1" w:rsidRDefault="005D1D32" w:rsidP="002629BE">
      <w:pPr>
        <w:rPr>
          <w:rFonts w:cstheme="minorHAnsi"/>
          <w:b/>
          <w:bCs/>
          <w:color w:val="000000"/>
          <w:sz w:val="24"/>
          <w:szCs w:val="24"/>
        </w:rPr>
      </w:pPr>
      <w:r w:rsidRPr="003319C1">
        <w:rPr>
          <w:rFonts w:cstheme="minorHAnsi"/>
          <w:b/>
          <w:bCs/>
          <w:color w:val="000000"/>
          <w:sz w:val="24"/>
          <w:szCs w:val="24"/>
        </w:rPr>
        <w:t xml:space="preserve">Q1. </w:t>
      </w:r>
      <w:r w:rsidRPr="003319C1">
        <w:rPr>
          <w:rFonts w:cstheme="minorHAnsi"/>
          <w:sz w:val="24"/>
          <w:szCs w:val="24"/>
        </w:rPr>
        <w:t>The allele for blue eyes is recessive (</w:t>
      </w:r>
      <w:r w:rsidRPr="003319C1">
        <w:rPr>
          <w:rFonts w:cstheme="minorHAnsi"/>
          <w:b/>
          <w:bCs/>
          <w:sz w:val="24"/>
          <w:szCs w:val="24"/>
        </w:rPr>
        <w:t>b</w:t>
      </w:r>
      <w:r w:rsidRPr="003319C1">
        <w:rPr>
          <w:rFonts w:cstheme="minorHAnsi"/>
          <w:sz w:val="24"/>
          <w:szCs w:val="24"/>
        </w:rPr>
        <w:t>).</w:t>
      </w:r>
      <w:r w:rsidRPr="003319C1">
        <w:rPr>
          <w:rFonts w:cstheme="minorHAnsi"/>
          <w:b/>
          <w:bCs/>
          <w:color w:val="000000"/>
          <w:sz w:val="24"/>
          <w:szCs w:val="24"/>
        </w:rPr>
        <w:t xml:space="preserve"> </w:t>
      </w:r>
      <w:r w:rsidRPr="003319C1">
        <w:rPr>
          <w:rFonts w:cstheme="minorHAnsi"/>
          <w:sz w:val="24"/>
          <w:szCs w:val="24"/>
        </w:rPr>
        <w:t>The allele for brown eyes is dominant (</w:t>
      </w:r>
      <w:r w:rsidRPr="003319C1">
        <w:rPr>
          <w:rFonts w:cstheme="minorHAnsi"/>
          <w:b/>
          <w:bCs/>
          <w:sz w:val="24"/>
          <w:szCs w:val="24"/>
        </w:rPr>
        <w:t>B</w:t>
      </w:r>
      <w:r w:rsidRPr="003319C1">
        <w:rPr>
          <w:rFonts w:cstheme="minorHAnsi"/>
          <w:sz w:val="24"/>
          <w:szCs w:val="24"/>
        </w:rPr>
        <w:t>).</w:t>
      </w:r>
    </w:p>
    <w:p w14:paraId="6FF94760" w14:textId="77777777" w:rsidR="005D1D32" w:rsidRPr="003319C1" w:rsidRDefault="005D1D32" w:rsidP="005D1D32">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A woman has blue eyes. What are the woman’s alleles?</w:t>
      </w:r>
    </w:p>
    <w:p w14:paraId="493411D4" w14:textId="77777777" w:rsidR="005D1D32" w:rsidRPr="003319C1" w:rsidRDefault="005D1D32" w:rsidP="005D1D32">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Tick </w:t>
      </w:r>
      <w:r w:rsidRPr="003319C1">
        <w:rPr>
          <w:rFonts w:cstheme="minorHAnsi"/>
          <w:b/>
          <w:bCs/>
          <w:sz w:val="24"/>
          <w:szCs w:val="24"/>
        </w:rPr>
        <w:t>one</w:t>
      </w:r>
      <w:r w:rsidRPr="003319C1">
        <w:rPr>
          <w:rFonts w:cstheme="minorHAnsi"/>
          <w:sz w:val="24"/>
          <w:szCs w:val="24"/>
        </w:rPr>
        <w:t xml:space="preserve"> box.</w:t>
      </w:r>
    </w:p>
    <w:p w14:paraId="6D9CD7D7" w14:textId="77777777" w:rsidR="005D1D32" w:rsidRPr="003319C1" w:rsidRDefault="005D1D32" w:rsidP="005D1D32">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155" w:type="dxa"/>
        <w:tblLayout w:type="fixed"/>
        <w:tblCellMar>
          <w:left w:w="15" w:type="dxa"/>
          <w:right w:w="15" w:type="dxa"/>
        </w:tblCellMar>
        <w:tblLook w:val="0000" w:firstRow="0" w:lastRow="0" w:firstColumn="0" w:lastColumn="0" w:noHBand="0" w:noVBand="0"/>
      </w:tblPr>
      <w:tblGrid>
        <w:gridCol w:w="499"/>
        <w:gridCol w:w="1224"/>
        <w:gridCol w:w="429"/>
        <w:gridCol w:w="1224"/>
        <w:gridCol w:w="360"/>
        <w:gridCol w:w="1224"/>
      </w:tblGrid>
      <w:tr w:rsidR="005D1D32" w:rsidRPr="003319C1" w14:paraId="3C66B55C" w14:textId="77777777" w:rsidTr="009C7AE6">
        <w:tc>
          <w:tcPr>
            <w:tcW w:w="499" w:type="dxa"/>
            <w:tcBorders>
              <w:top w:val="nil"/>
              <w:left w:val="nil"/>
              <w:bottom w:val="nil"/>
              <w:right w:val="nil"/>
            </w:tcBorders>
            <w:vAlign w:val="center"/>
          </w:tcPr>
          <w:p w14:paraId="35114D8A" w14:textId="77777777" w:rsidR="005D1D32" w:rsidRPr="003319C1" w:rsidRDefault="005D1D32"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sz w:val="24"/>
                <w:szCs w:val="24"/>
              </w:rPr>
              <w:t>BB</w:t>
            </w:r>
          </w:p>
        </w:tc>
        <w:tc>
          <w:tcPr>
            <w:tcW w:w="1224" w:type="dxa"/>
            <w:tcBorders>
              <w:top w:val="nil"/>
              <w:left w:val="nil"/>
              <w:bottom w:val="nil"/>
              <w:right w:val="nil"/>
            </w:tcBorders>
            <w:vAlign w:val="center"/>
          </w:tcPr>
          <w:p w14:paraId="73D8797A" w14:textId="258224D8" w:rsidR="005D1D32" w:rsidRPr="003319C1" w:rsidRDefault="005D1D32"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noProof/>
                <w:sz w:val="24"/>
                <w:szCs w:val="24"/>
              </w:rPr>
              <w:drawing>
                <wp:inline distT="0" distB="0" distL="0" distR="0" wp14:anchorId="514A5354" wp14:editId="1F7D2228">
                  <wp:extent cx="381635" cy="381635"/>
                  <wp:effectExtent l="0" t="0" r="0" b="0"/>
                  <wp:docPr id="1073" name="Picture 10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c>
          <w:tcPr>
            <w:tcW w:w="429" w:type="dxa"/>
            <w:tcBorders>
              <w:top w:val="nil"/>
              <w:left w:val="nil"/>
              <w:bottom w:val="nil"/>
              <w:right w:val="nil"/>
            </w:tcBorders>
            <w:vAlign w:val="center"/>
          </w:tcPr>
          <w:p w14:paraId="52B92F10" w14:textId="77777777" w:rsidR="005D1D32" w:rsidRPr="003319C1" w:rsidRDefault="005D1D32"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sz w:val="24"/>
                <w:szCs w:val="24"/>
              </w:rPr>
              <w:t>Bb</w:t>
            </w:r>
          </w:p>
        </w:tc>
        <w:tc>
          <w:tcPr>
            <w:tcW w:w="1224" w:type="dxa"/>
            <w:tcBorders>
              <w:top w:val="nil"/>
              <w:left w:val="nil"/>
              <w:bottom w:val="nil"/>
              <w:right w:val="nil"/>
            </w:tcBorders>
            <w:vAlign w:val="center"/>
          </w:tcPr>
          <w:p w14:paraId="254F4877" w14:textId="7BC51D73" w:rsidR="005D1D32" w:rsidRPr="003319C1" w:rsidRDefault="005D1D32"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noProof/>
                <w:sz w:val="24"/>
                <w:szCs w:val="24"/>
              </w:rPr>
              <w:drawing>
                <wp:inline distT="0" distB="0" distL="0" distR="0" wp14:anchorId="2B6B9CAE" wp14:editId="1E942855">
                  <wp:extent cx="381635" cy="381635"/>
                  <wp:effectExtent l="0" t="0" r="0" b="0"/>
                  <wp:docPr id="1072" name="Picture 1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c>
          <w:tcPr>
            <w:tcW w:w="360" w:type="dxa"/>
            <w:tcBorders>
              <w:top w:val="nil"/>
              <w:left w:val="nil"/>
              <w:bottom w:val="nil"/>
              <w:right w:val="nil"/>
            </w:tcBorders>
            <w:vAlign w:val="center"/>
          </w:tcPr>
          <w:p w14:paraId="6D9BB3ED" w14:textId="77777777" w:rsidR="005D1D32" w:rsidRPr="003319C1" w:rsidRDefault="005D1D32"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sz w:val="24"/>
                <w:szCs w:val="24"/>
              </w:rPr>
              <w:t>bb</w:t>
            </w:r>
          </w:p>
        </w:tc>
        <w:tc>
          <w:tcPr>
            <w:tcW w:w="1224" w:type="dxa"/>
            <w:tcBorders>
              <w:top w:val="nil"/>
              <w:left w:val="nil"/>
              <w:bottom w:val="nil"/>
              <w:right w:val="nil"/>
            </w:tcBorders>
            <w:vAlign w:val="center"/>
          </w:tcPr>
          <w:p w14:paraId="09527BDE" w14:textId="715847A8" w:rsidR="005D1D32" w:rsidRPr="003319C1" w:rsidRDefault="005D1D32" w:rsidP="009C7AE6">
            <w:pPr>
              <w:widowControl w:val="0"/>
              <w:autoSpaceDE w:val="0"/>
              <w:autoSpaceDN w:val="0"/>
              <w:adjustRightInd w:val="0"/>
              <w:spacing w:before="100" w:after="100" w:line="240" w:lineRule="auto"/>
              <w:rPr>
                <w:rFonts w:cstheme="minorHAnsi"/>
                <w:b/>
                <w:bCs/>
                <w:sz w:val="24"/>
                <w:szCs w:val="24"/>
              </w:rPr>
            </w:pPr>
            <w:r w:rsidRPr="003319C1">
              <w:rPr>
                <w:rFonts w:cstheme="minorHAnsi"/>
                <w:b/>
                <w:bCs/>
                <w:noProof/>
                <w:sz w:val="24"/>
                <w:szCs w:val="24"/>
              </w:rPr>
              <w:drawing>
                <wp:inline distT="0" distB="0" distL="0" distR="0" wp14:anchorId="5A667D8D" wp14:editId="34DC0984">
                  <wp:extent cx="381635" cy="381635"/>
                  <wp:effectExtent l="0" t="0" r="0" b="0"/>
                  <wp:docPr id="1071" name="Picture 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r>
    </w:tbl>
    <w:p w14:paraId="4B486FB9" w14:textId="77777777" w:rsidR="005D1D32" w:rsidRPr="003319C1" w:rsidRDefault="005D1D32" w:rsidP="005D1D32">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70A7322A" w14:textId="77777777" w:rsidR="00AB133C" w:rsidRPr="003319C1" w:rsidRDefault="005D1D32" w:rsidP="00AB133C">
      <w:pPr>
        <w:widowControl w:val="0"/>
        <w:autoSpaceDE w:val="0"/>
        <w:autoSpaceDN w:val="0"/>
        <w:adjustRightInd w:val="0"/>
        <w:spacing w:before="60" w:after="0" w:line="240" w:lineRule="auto"/>
        <w:jc w:val="right"/>
        <w:rPr>
          <w:rFonts w:cstheme="minorHAnsi"/>
          <w:b/>
          <w:bCs/>
          <w:sz w:val="24"/>
          <w:szCs w:val="24"/>
        </w:rPr>
      </w:pPr>
      <w:r w:rsidRPr="003319C1">
        <w:rPr>
          <w:rFonts w:cstheme="minorHAnsi"/>
          <w:sz w:val="24"/>
          <w:szCs w:val="24"/>
        </w:rPr>
        <w:t xml:space="preserve"> (d)</w:t>
      </w:r>
      <w:r w:rsidRPr="003319C1">
        <w:rPr>
          <w:rFonts w:cstheme="minorHAnsi"/>
          <w:sz w:val="24"/>
          <w:szCs w:val="24"/>
        </w:rPr>
        <w:t> </w:t>
      </w:r>
      <w:r w:rsidRPr="003319C1">
        <w:rPr>
          <w:rFonts w:cstheme="minorHAnsi"/>
          <w:sz w:val="24"/>
          <w:szCs w:val="24"/>
        </w:rPr>
        <w:t xml:space="preserve"> Complete the Punnett square diagram in </w:t>
      </w:r>
      <w:r w:rsidRPr="003319C1">
        <w:rPr>
          <w:rFonts w:cstheme="minorHAnsi"/>
          <w:b/>
          <w:bCs/>
          <w:sz w:val="24"/>
          <w:szCs w:val="24"/>
        </w:rPr>
        <w:t>Figure 2</w:t>
      </w:r>
      <w:r w:rsidRPr="003319C1">
        <w:rPr>
          <w:rFonts w:cstheme="minorHAnsi"/>
          <w:sz w:val="24"/>
          <w:szCs w:val="24"/>
        </w:rPr>
        <w:t xml:space="preserve"> for this man and the woman.</w:t>
      </w:r>
      <w:r w:rsidR="00AB133C">
        <w:rPr>
          <w:rFonts w:cstheme="minorHAnsi"/>
          <w:sz w:val="24"/>
          <w:szCs w:val="24"/>
        </w:rPr>
        <w:t xml:space="preserve"> </w:t>
      </w:r>
      <w:r w:rsidR="00AB133C" w:rsidRPr="003319C1">
        <w:rPr>
          <w:rFonts w:cstheme="minorHAnsi"/>
          <w:b/>
          <w:bCs/>
          <w:sz w:val="24"/>
          <w:szCs w:val="24"/>
        </w:rPr>
        <w:t>(1)</w:t>
      </w:r>
    </w:p>
    <w:tbl>
      <w:tblPr>
        <w:tblpPr w:leftFromText="180" w:rightFromText="180" w:vertAnchor="text" w:horzAnchor="page" w:tblpX="7666" w:tblpY="209"/>
        <w:tblW w:w="0" w:type="auto"/>
        <w:tblLayout w:type="fixed"/>
        <w:tblCellMar>
          <w:left w:w="15" w:type="dxa"/>
          <w:right w:w="15" w:type="dxa"/>
        </w:tblCellMar>
        <w:tblLook w:val="0000" w:firstRow="0" w:lastRow="0" w:firstColumn="0" w:lastColumn="0" w:noHBand="0" w:noVBand="0"/>
      </w:tblPr>
      <w:tblGrid>
        <w:gridCol w:w="612"/>
        <w:gridCol w:w="612"/>
        <w:gridCol w:w="612"/>
        <w:gridCol w:w="612"/>
      </w:tblGrid>
      <w:tr w:rsidR="00AB133C" w:rsidRPr="003319C1" w14:paraId="439BF6C7" w14:textId="77777777" w:rsidTr="00AB133C">
        <w:tc>
          <w:tcPr>
            <w:tcW w:w="1224" w:type="dxa"/>
            <w:gridSpan w:val="2"/>
            <w:tcBorders>
              <w:top w:val="nil"/>
              <w:left w:val="nil"/>
              <w:bottom w:val="nil"/>
              <w:right w:val="nil"/>
            </w:tcBorders>
            <w:vAlign w:val="center"/>
          </w:tcPr>
          <w:p w14:paraId="08B7FBD3" w14:textId="77777777" w:rsidR="00AB133C" w:rsidRPr="003319C1" w:rsidRDefault="00AB133C" w:rsidP="00AB133C">
            <w:pPr>
              <w:widowControl w:val="0"/>
              <w:autoSpaceDE w:val="0"/>
              <w:autoSpaceDN w:val="0"/>
              <w:adjustRightInd w:val="0"/>
              <w:spacing w:before="240" w:after="0" w:line="240" w:lineRule="auto"/>
              <w:jc w:val="center"/>
              <w:rPr>
                <w:rFonts w:cstheme="minorHAnsi"/>
                <w:b/>
                <w:bCs/>
                <w:sz w:val="24"/>
                <w:szCs w:val="24"/>
              </w:rPr>
            </w:pPr>
            <w:r w:rsidRPr="003319C1">
              <w:rPr>
                <w:rFonts w:cstheme="minorHAnsi"/>
                <w:b/>
                <w:bCs/>
                <w:sz w:val="24"/>
                <w:szCs w:val="24"/>
              </w:rPr>
              <w:t>Figure 2</w:t>
            </w:r>
          </w:p>
          <w:p w14:paraId="00905E66"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1224" w:type="dxa"/>
            <w:gridSpan w:val="2"/>
            <w:tcBorders>
              <w:top w:val="nil"/>
              <w:left w:val="nil"/>
              <w:bottom w:val="nil"/>
              <w:right w:val="nil"/>
            </w:tcBorders>
            <w:vAlign w:val="center"/>
          </w:tcPr>
          <w:p w14:paraId="3D821CE9"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b/>
                <w:bCs/>
                <w:sz w:val="24"/>
                <w:szCs w:val="24"/>
              </w:rPr>
            </w:pPr>
            <w:r w:rsidRPr="003319C1">
              <w:rPr>
                <w:rFonts w:cstheme="minorHAnsi"/>
                <w:b/>
                <w:bCs/>
                <w:sz w:val="24"/>
                <w:szCs w:val="24"/>
              </w:rPr>
              <w:t>Woman</w:t>
            </w:r>
          </w:p>
        </w:tc>
      </w:tr>
      <w:tr w:rsidR="00AB133C" w:rsidRPr="003319C1" w14:paraId="234821F4" w14:textId="77777777" w:rsidTr="00AB133C">
        <w:tc>
          <w:tcPr>
            <w:tcW w:w="1224" w:type="dxa"/>
            <w:gridSpan w:val="2"/>
            <w:tcBorders>
              <w:top w:val="nil"/>
              <w:left w:val="nil"/>
              <w:bottom w:val="nil"/>
              <w:right w:val="nil"/>
            </w:tcBorders>
            <w:vAlign w:val="center"/>
          </w:tcPr>
          <w:p w14:paraId="51571752"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612" w:type="dxa"/>
            <w:tcBorders>
              <w:top w:val="single" w:sz="6" w:space="0" w:color="000000"/>
              <w:left w:val="single" w:sz="6" w:space="0" w:color="000000"/>
              <w:bottom w:val="single" w:sz="6" w:space="0" w:color="000000"/>
              <w:right w:val="single" w:sz="6" w:space="0" w:color="000000"/>
            </w:tcBorders>
            <w:vAlign w:val="center"/>
          </w:tcPr>
          <w:p w14:paraId="15267544"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612" w:type="dxa"/>
            <w:tcBorders>
              <w:top w:val="single" w:sz="6" w:space="0" w:color="000000"/>
              <w:left w:val="single" w:sz="6" w:space="0" w:color="000000"/>
              <w:bottom w:val="single" w:sz="6" w:space="0" w:color="000000"/>
              <w:right w:val="single" w:sz="6" w:space="0" w:color="000000"/>
            </w:tcBorders>
            <w:vAlign w:val="center"/>
          </w:tcPr>
          <w:p w14:paraId="7F6D6853"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r>
      <w:tr w:rsidR="00AB133C" w:rsidRPr="003319C1" w14:paraId="6A04D039" w14:textId="77777777" w:rsidTr="00AB133C">
        <w:tc>
          <w:tcPr>
            <w:tcW w:w="612" w:type="dxa"/>
            <w:vMerge w:val="restart"/>
            <w:tcBorders>
              <w:top w:val="nil"/>
              <w:left w:val="nil"/>
              <w:bottom w:val="nil"/>
              <w:right w:val="nil"/>
            </w:tcBorders>
            <w:vAlign w:val="center"/>
          </w:tcPr>
          <w:p w14:paraId="214B5367" w14:textId="77777777" w:rsidR="00AB133C" w:rsidRPr="003319C1" w:rsidRDefault="00AB133C" w:rsidP="00AB133C">
            <w:pPr>
              <w:widowControl w:val="0"/>
              <w:autoSpaceDE w:val="0"/>
              <w:autoSpaceDN w:val="0"/>
              <w:adjustRightInd w:val="0"/>
              <w:spacing w:before="90" w:after="90" w:line="240" w:lineRule="auto"/>
              <w:ind w:left="45" w:right="45"/>
              <w:rPr>
                <w:rFonts w:cstheme="minorHAnsi"/>
                <w:b/>
                <w:bCs/>
                <w:sz w:val="24"/>
                <w:szCs w:val="24"/>
              </w:rPr>
            </w:pPr>
            <w:r w:rsidRPr="003319C1">
              <w:rPr>
                <w:rFonts w:cstheme="minorHAnsi"/>
                <w:b/>
                <w:bCs/>
                <w:sz w:val="24"/>
                <w:szCs w:val="24"/>
              </w:rPr>
              <w:t>Man</w:t>
            </w:r>
          </w:p>
        </w:tc>
        <w:tc>
          <w:tcPr>
            <w:tcW w:w="612" w:type="dxa"/>
            <w:tcBorders>
              <w:top w:val="single" w:sz="6" w:space="0" w:color="000000"/>
              <w:left w:val="single" w:sz="6" w:space="0" w:color="000000"/>
              <w:bottom w:val="single" w:sz="6" w:space="0" w:color="000000"/>
              <w:right w:val="single" w:sz="6" w:space="0" w:color="000000"/>
            </w:tcBorders>
            <w:vAlign w:val="center"/>
          </w:tcPr>
          <w:p w14:paraId="61CB4E03"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b/>
                <w:bCs/>
                <w:sz w:val="24"/>
                <w:szCs w:val="24"/>
              </w:rPr>
            </w:pPr>
            <w:r w:rsidRPr="003319C1">
              <w:rPr>
                <w:rFonts w:cstheme="minorHAnsi"/>
                <w:b/>
                <w:bCs/>
                <w:sz w:val="24"/>
                <w:szCs w:val="24"/>
              </w:rPr>
              <w:t>B</w:t>
            </w:r>
          </w:p>
        </w:tc>
        <w:tc>
          <w:tcPr>
            <w:tcW w:w="612" w:type="dxa"/>
            <w:tcBorders>
              <w:top w:val="single" w:sz="6" w:space="0" w:color="000000"/>
              <w:left w:val="single" w:sz="6" w:space="0" w:color="000000"/>
              <w:bottom w:val="single" w:sz="6" w:space="0" w:color="000000"/>
              <w:right w:val="single" w:sz="6" w:space="0" w:color="000000"/>
            </w:tcBorders>
            <w:vAlign w:val="center"/>
          </w:tcPr>
          <w:p w14:paraId="4F7CC0C0"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612" w:type="dxa"/>
            <w:tcBorders>
              <w:top w:val="single" w:sz="6" w:space="0" w:color="000000"/>
              <w:left w:val="single" w:sz="6" w:space="0" w:color="000000"/>
              <w:bottom w:val="single" w:sz="6" w:space="0" w:color="000000"/>
              <w:right w:val="single" w:sz="6" w:space="0" w:color="000000"/>
            </w:tcBorders>
            <w:vAlign w:val="center"/>
          </w:tcPr>
          <w:p w14:paraId="7FFB62A8"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r>
      <w:tr w:rsidR="00AB133C" w:rsidRPr="003319C1" w14:paraId="2370ABB2" w14:textId="77777777" w:rsidTr="00AB133C">
        <w:tc>
          <w:tcPr>
            <w:tcW w:w="612" w:type="dxa"/>
            <w:vMerge/>
            <w:tcBorders>
              <w:top w:val="nil"/>
              <w:left w:val="nil"/>
              <w:bottom w:val="nil"/>
              <w:right w:val="nil"/>
            </w:tcBorders>
            <w:vAlign w:val="center"/>
          </w:tcPr>
          <w:p w14:paraId="55B50B06" w14:textId="77777777" w:rsidR="00AB133C" w:rsidRPr="003319C1" w:rsidRDefault="00AB133C" w:rsidP="00AB133C">
            <w:pPr>
              <w:widowControl w:val="0"/>
              <w:autoSpaceDE w:val="0"/>
              <w:autoSpaceDN w:val="0"/>
              <w:adjustRightInd w:val="0"/>
              <w:spacing w:after="0" w:line="240" w:lineRule="auto"/>
              <w:rPr>
                <w:rFonts w:cstheme="minorHAnsi"/>
                <w:sz w:val="24"/>
                <w:szCs w:val="24"/>
              </w:rPr>
            </w:pPr>
          </w:p>
        </w:tc>
        <w:tc>
          <w:tcPr>
            <w:tcW w:w="612" w:type="dxa"/>
            <w:tcBorders>
              <w:top w:val="single" w:sz="6" w:space="0" w:color="000000"/>
              <w:left w:val="single" w:sz="6" w:space="0" w:color="000000"/>
              <w:bottom w:val="single" w:sz="6" w:space="0" w:color="000000"/>
              <w:right w:val="single" w:sz="6" w:space="0" w:color="000000"/>
            </w:tcBorders>
            <w:vAlign w:val="center"/>
          </w:tcPr>
          <w:p w14:paraId="1D74C9BC"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b/>
                <w:bCs/>
                <w:sz w:val="24"/>
                <w:szCs w:val="24"/>
              </w:rPr>
            </w:pPr>
            <w:r w:rsidRPr="003319C1">
              <w:rPr>
                <w:rFonts w:cstheme="minorHAnsi"/>
                <w:b/>
                <w:bCs/>
                <w:sz w:val="24"/>
                <w:szCs w:val="24"/>
              </w:rPr>
              <w:t>b</w:t>
            </w:r>
          </w:p>
        </w:tc>
        <w:tc>
          <w:tcPr>
            <w:tcW w:w="612" w:type="dxa"/>
            <w:tcBorders>
              <w:top w:val="single" w:sz="6" w:space="0" w:color="000000"/>
              <w:left w:val="single" w:sz="6" w:space="0" w:color="000000"/>
              <w:bottom w:val="single" w:sz="6" w:space="0" w:color="000000"/>
              <w:right w:val="single" w:sz="6" w:space="0" w:color="000000"/>
            </w:tcBorders>
            <w:vAlign w:val="center"/>
          </w:tcPr>
          <w:p w14:paraId="246C01FF"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c>
          <w:tcPr>
            <w:tcW w:w="612" w:type="dxa"/>
            <w:tcBorders>
              <w:top w:val="single" w:sz="6" w:space="0" w:color="000000"/>
              <w:left w:val="single" w:sz="6" w:space="0" w:color="000000"/>
              <w:bottom w:val="single" w:sz="6" w:space="0" w:color="000000"/>
              <w:right w:val="single" w:sz="6" w:space="0" w:color="000000"/>
            </w:tcBorders>
            <w:vAlign w:val="center"/>
          </w:tcPr>
          <w:p w14:paraId="5E955F2A" w14:textId="77777777" w:rsidR="00AB133C" w:rsidRPr="003319C1" w:rsidRDefault="00AB133C" w:rsidP="00AB133C">
            <w:pPr>
              <w:widowControl w:val="0"/>
              <w:autoSpaceDE w:val="0"/>
              <w:autoSpaceDN w:val="0"/>
              <w:adjustRightInd w:val="0"/>
              <w:spacing w:before="90" w:after="90" w:line="240" w:lineRule="auto"/>
              <w:ind w:left="45" w:right="45"/>
              <w:jc w:val="center"/>
              <w:rPr>
                <w:rFonts w:cstheme="minorHAnsi"/>
                <w:sz w:val="24"/>
                <w:szCs w:val="24"/>
              </w:rPr>
            </w:pPr>
            <w:r w:rsidRPr="003319C1">
              <w:rPr>
                <w:rFonts w:cstheme="minorHAnsi"/>
                <w:sz w:val="24"/>
                <w:szCs w:val="24"/>
              </w:rPr>
              <w:t> </w:t>
            </w:r>
          </w:p>
        </w:tc>
      </w:tr>
    </w:tbl>
    <w:p w14:paraId="34F2FC3A" w14:textId="593C5B75" w:rsidR="005D1D32" w:rsidRPr="003319C1" w:rsidRDefault="005D1D32" w:rsidP="005D1D32">
      <w:pPr>
        <w:widowControl w:val="0"/>
        <w:autoSpaceDE w:val="0"/>
        <w:autoSpaceDN w:val="0"/>
        <w:adjustRightInd w:val="0"/>
        <w:spacing w:before="240" w:after="0" w:line="240" w:lineRule="auto"/>
        <w:ind w:left="1134" w:right="567" w:hanging="567"/>
        <w:rPr>
          <w:rFonts w:cstheme="minorHAnsi"/>
          <w:sz w:val="24"/>
          <w:szCs w:val="24"/>
        </w:rPr>
      </w:pPr>
    </w:p>
    <w:p w14:paraId="1CC077EF" w14:textId="77777777" w:rsidR="005D1D32" w:rsidRPr="003319C1" w:rsidRDefault="005D1D32" w:rsidP="005D1D32">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p w14:paraId="288B84FE" w14:textId="77777777" w:rsidR="00F6717F" w:rsidRDefault="00F6717F" w:rsidP="005D1D32">
      <w:pPr>
        <w:widowControl w:val="0"/>
        <w:autoSpaceDE w:val="0"/>
        <w:autoSpaceDN w:val="0"/>
        <w:adjustRightInd w:val="0"/>
        <w:spacing w:before="240" w:after="0" w:line="240" w:lineRule="auto"/>
        <w:ind w:left="1134" w:right="567" w:hanging="567"/>
        <w:rPr>
          <w:rFonts w:cstheme="minorHAnsi"/>
          <w:sz w:val="24"/>
          <w:szCs w:val="24"/>
        </w:rPr>
      </w:pPr>
    </w:p>
    <w:p w14:paraId="7E4F3126" w14:textId="0B79CF0E" w:rsidR="005D1D32" w:rsidRPr="003319C1" w:rsidRDefault="005D1D32" w:rsidP="005D1D32">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(e)</w:t>
      </w:r>
      <w:r w:rsidRPr="003319C1">
        <w:rPr>
          <w:rFonts w:cstheme="minorHAnsi"/>
          <w:sz w:val="24"/>
          <w:szCs w:val="24"/>
        </w:rPr>
        <w:t> </w:t>
      </w:r>
      <w:r w:rsidRPr="003319C1">
        <w:rPr>
          <w:rFonts w:cstheme="minorHAnsi"/>
          <w:sz w:val="24"/>
          <w:szCs w:val="24"/>
        </w:rPr>
        <w:t> What is the probability that a child of this man and woman will have brown eyes?</w:t>
      </w:r>
    </w:p>
    <w:p w14:paraId="3F1D8959" w14:textId="77777777" w:rsidR="005D1D32" w:rsidRPr="003319C1" w:rsidRDefault="005D1D32" w:rsidP="005D1D32">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6B2AEFA0" w14:textId="77777777" w:rsidR="005D1D32" w:rsidRPr="003319C1" w:rsidRDefault="005D1D32" w:rsidP="005D1D32">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6937B439" w14:textId="0D90C79A" w:rsidR="005D1D32" w:rsidRPr="003319C1" w:rsidRDefault="005D1D32" w:rsidP="005D1D32">
      <w:pPr>
        <w:widowControl w:val="0"/>
        <w:autoSpaceDE w:val="0"/>
        <w:autoSpaceDN w:val="0"/>
        <w:adjustRightInd w:val="0"/>
        <w:spacing w:before="450" w:after="45" w:line="240" w:lineRule="auto"/>
        <w:ind w:left="150" w:right="45"/>
        <w:rPr>
          <w:rFonts w:cstheme="minorHAnsi"/>
          <w:b/>
          <w:bCs/>
          <w:color w:val="000000"/>
          <w:sz w:val="24"/>
          <w:szCs w:val="24"/>
        </w:rPr>
      </w:pPr>
      <w:r w:rsidRPr="003319C1">
        <w:rPr>
          <w:rFonts w:cstheme="minorHAnsi"/>
          <w:b/>
          <w:bCs/>
          <w:color w:val="000000"/>
          <w:sz w:val="24"/>
          <w:szCs w:val="24"/>
        </w:rPr>
        <w:t xml:space="preserve">Q2. </w:t>
      </w:r>
      <w:r w:rsidRPr="003319C1">
        <w:rPr>
          <w:rFonts w:cstheme="minorHAnsi"/>
          <w:sz w:val="24"/>
          <w:szCs w:val="24"/>
        </w:rPr>
        <w:t>Two black mice both have one black fur allele (</w:t>
      </w:r>
      <w:r w:rsidRPr="003319C1">
        <w:rPr>
          <w:rFonts w:cstheme="minorHAnsi"/>
          <w:b/>
          <w:bCs/>
          <w:sz w:val="24"/>
          <w:szCs w:val="24"/>
        </w:rPr>
        <w:t>B</w:t>
      </w:r>
      <w:r w:rsidRPr="003319C1">
        <w:rPr>
          <w:rFonts w:cstheme="minorHAnsi"/>
          <w:sz w:val="24"/>
          <w:szCs w:val="24"/>
        </w:rPr>
        <w:t>) and one brown fur allele (</w:t>
      </w:r>
      <w:r w:rsidRPr="003319C1">
        <w:rPr>
          <w:rFonts w:cstheme="minorHAnsi"/>
          <w:b/>
          <w:bCs/>
          <w:sz w:val="24"/>
          <w:szCs w:val="24"/>
        </w:rPr>
        <w:t>b</w:t>
      </w:r>
      <w:r w:rsidRPr="003319C1">
        <w:rPr>
          <w:rFonts w:cstheme="minorHAnsi"/>
          <w:sz w:val="24"/>
          <w:szCs w:val="24"/>
        </w:rPr>
        <w:t>).</w:t>
      </w:r>
    </w:p>
    <w:p w14:paraId="1909EC84" w14:textId="77777777" w:rsidR="005D1D32" w:rsidRPr="003319C1" w:rsidRDefault="005D1D32" w:rsidP="005D1D32">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(f)</w:t>
      </w:r>
      <w:r w:rsidRPr="003319C1">
        <w:rPr>
          <w:rFonts w:cstheme="minorHAnsi"/>
          <w:sz w:val="24"/>
          <w:szCs w:val="24"/>
        </w:rPr>
        <w:t> </w:t>
      </w:r>
      <w:r w:rsidRPr="003319C1">
        <w:rPr>
          <w:rFonts w:cstheme="minorHAnsi"/>
          <w:sz w:val="24"/>
          <w:szCs w:val="24"/>
        </w:rPr>
        <w:t> </w:t>
      </w:r>
      <w:r w:rsidRPr="003319C1">
        <w:rPr>
          <w:rFonts w:cstheme="minorHAnsi"/>
          <w:sz w:val="24"/>
          <w:szCs w:val="24"/>
        </w:rPr>
        <w:t>Complete the genetic diagram below to show the possible offspring of these mice.</w:t>
      </w:r>
    </w:p>
    <w:p w14:paraId="2CC33675" w14:textId="77777777" w:rsidR="005D1D32" w:rsidRPr="003319C1" w:rsidRDefault="005D1D32" w:rsidP="005D1D32">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p w14:paraId="580CEA50" w14:textId="2206EA08" w:rsidR="005D1D32" w:rsidRPr="003319C1" w:rsidRDefault="005D1D32" w:rsidP="005D1D32">
      <w:pPr>
        <w:widowControl w:val="0"/>
        <w:autoSpaceDE w:val="0"/>
        <w:autoSpaceDN w:val="0"/>
        <w:adjustRightInd w:val="0"/>
        <w:spacing w:before="60" w:after="0" w:line="240" w:lineRule="auto"/>
        <w:jc w:val="center"/>
        <w:rPr>
          <w:rFonts w:cstheme="minorHAnsi"/>
          <w:b/>
          <w:bCs/>
          <w:sz w:val="24"/>
          <w:szCs w:val="24"/>
        </w:rPr>
      </w:pPr>
      <w:r w:rsidRPr="003319C1">
        <w:rPr>
          <w:rFonts w:cstheme="minorHAnsi"/>
          <w:noProof/>
          <w:sz w:val="24"/>
          <w:szCs w:val="24"/>
        </w:rPr>
        <w:drawing>
          <wp:inline distT="0" distB="0" distL="0" distR="0" wp14:anchorId="28EB68DC" wp14:editId="7865CF1D">
            <wp:extent cx="4892675" cy="1670430"/>
            <wp:effectExtent l="0" t="0" r="0" b="0"/>
            <wp:docPr id="1070" name="Picture 1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78" cstate="print">
                      <a:extLst>
                        <a:ext uri="{28A0092B-C50C-407E-A947-70E740481C1C}">
                          <a14:useLocalDpi xmlns:a14="http://schemas.microsoft.com/office/drawing/2010/main" val="0"/>
                        </a:ext>
                      </a:extLst>
                    </a:blip>
                    <a:srcRect b="8757"/>
                    <a:stretch>
                      <a:fillRect/>
                    </a:stretch>
                  </pic:blipFill>
                  <pic:spPr bwMode="auto">
                    <a:xfrm>
                      <a:off x="0" y="0"/>
                      <a:ext cx="4906896" cy="1675285"/>
                    </a:xfrm>
                    <a:prstGeom prst="rect">
                      <a:avLst/>
                    </a:prstGeom>
                    <a:noFill/>
                    <a:ln>
                      <a:noFill/>
                    </a:ln>
                  </pic:spPr>
                </pic:pic>
              </a:graphicData>
            </a:graphic>
          </wp:inline>
        </w:drawing>
      </w:r>
      <w:r w:rsidRPr="003319C1">
        <w:rPr>
          <w:rFonts w:cstheme="minorHAnsi"/>
          <w:sz w:val="24"/>
          <w:szCs w:val="24"/>
        </w:rPr>
        <w:t xml:space="preserve"> </w:t>
      </w:r>
      <w:r w:rsidR="00D575F7">
        <w:rPr>
          <w:rFonts w:cstheme="minorHAnsi"/>
          <w:sz w:val="24"/>
          <w:szCs w:val="24"/>
        </w:rPr>
        <w:t xml:space="preserve">        </w:t>
      </w:r>
      <w:r w:rsidRPr="003319C1">
        <w:rPr>
          <w:rFonts w:cstheme="minorHAnsi"/>
          <w:b/>
          <w:bCs/>
          <w:sz w:val="24"/>
          <w:szCs w:val="24"/>
        </w:rPr>
        <w:t>(1)</w:t>
      </w:r>
    </w:p>
    <w:p w14:paraId="66152E1C" w14:textId="45AB38E5" w:rsidR="005D1D32" w:rsidRPr="00D575F7" w:rsidRDefault="005D1D32" w:rsidP="00D575F7">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(g)</w:t>
      </w:r>
      <w:r w:rsidRPr="003319C1">
        <w:rPr>
          <w:rFonts w:cstheme="minorHAnsi"/>
          <w:sz w:val="24"/>
          <w:szCs w:val="24"/>
        </w:rPr>
        <w:t> </w:t>
      </w:r>
      <w:r w:rsidRPr="003319C1">
        <w:rPr>
          <w:rFonts w:cstheme="minorHAnsi"/>
          <w:sz w:val="24"/>
          <w:szCs w:val="24"/>
        </w:rPr>
        <w:t xml:space="preserve"> On the diagram above draw a ring around </w:t>
      </w:r>
      <w:r w:rsidRPr="003319C1">
        <w:rPr>
          <w:rFonts w:cstheme="minorHAnsi"/>
          <w:b/>
          <w:bCs/>
          <w:sz w:val="24"/>
          <w:szCs w:val="24"/>
        </w:rPr>
        <w:t>one</w:t>
      </w:r>
      <w:r w:rsidRPr="003319C1">
        <w:rPr>
          <w:rFonts w:cstheme="minorHAnsi"/>
          <w:sz w:val="24"/>
          <w:szCs w:val="24"/>
        </w:rPr>
        <w:t xml:space="preserve"> offspring with brown fur.</w:t>
      </w:r>
      <w:r w:rsidR="00D575F7">
        <w:rPr>
          <w:rFonts w:cstheme="minorHAnsi"/>
          <w:sz w:val="24"/>
          <w:szCs w:val="24"/>
        </w:rPr>
        <w:t xml:space="preserve">                     </w:t>
      </w:r>
      <w:r w:rsidRPr="003319C1">
        <w:rPr>
          <w:rFonts w:cstheme="minorHAnsi"/>
          <w:b/>
          <w:bCs/>
          <w:sz w:val="24"/>
          <w:szCs w:val="24"/>
        </w:rPr>
        <w:t>(1)</w:t>
      </w:r>
    </w:p>
    <w:p w14:paraId="5596E1B5" w14:textId="77777777" w:rsidR="005D1D32" w:rsidRPr="003319C1" w:rsidRDefault="005D1D32" w:rsidP="005D1D32">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(h)</w:t>
      </w:r>
      <w:r w:rsidRPr="003319C1">
        <w:rPr>
          <w:rFonts w:cstheme="minorHAnsi"/>
          <w:sz w:val="24"/>
          <w:szCs w:val="24"/>
        </w:rPr>
        <w:t> </w:t>
      </w:r>
      <w:r w:rsidRPr="003319C1">
        <w:rPr>
          <w:rFonts w:cstheme="minorHAnsi"/>
          <w:sz w:val="24"/>
          <w:szCs w:val="24"/>
        </w:rPr>
        <w:t> What is the chance of the offspring from the two black mice being brown?</w:t>
      </w:r>
    </w:p>
    <w:p w14:paraId="100EF89F" w14:textId="4C34784B" w:rsidR="005D1D32" w:rsidRPr="002629BE" w:rsidRDefault="005D1D32" w:rsidP="002629BE">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w:t>
      </w:r>
      <w:proofErr w:type="gramStart"/>
      <w:r w:rsidRPr="003319C1">
        <w:rPr>
          <w:rFonts w:cstheme="minorHAnsi"/>
          <w:sz w:val="24"/>
          <w:szCs w:val="24"/>
        </w:rPr>
        <w:t xml:space="preserve">_ </w:t>
      </w:r>
      <w:r w:rsidRPr="003319C1">
        <w:rPr>
          <w:rFonts w:cstheme="minorHAnsi"/>
          <w:b/>
          <w:bCs/>
          <w:sz w:val="24"/>
          <w:szCs w:val="24"/>
        </w:rPr>
        <w:t xml:space="preserve"> (</w:t>
      </w:r>
      <w:proofErr w:type="gramEnd"/>
      <w:r w:rsidRPr="003319C1">
        <w:rPr>
          <w:rFonts w:cstheme="minorHAnsi"/>
          <w:b/>
          <w:bCs/>
          <w:sz w:val="24"/>
          <w:szCs w:val="24"/>
        </w:rPr>
        <w:t>1)</w:t>
      </w:r>
    </w:p>
    <w:p w14:paraId="6B5B7CA7" w14:textId="77777777" w:rsidR="00D575F7" w:rsidRDefault="00D575F7" w:rsidP="005D1D32">
      <w:pPr>
        <w:widowControl w:val="0"/>
        <w:autoSpaceDE w:val="0"/>
        <w:autoSpaceDN w:val="0"/>
        <w:adjustRightInd w:val="0"/>
        <w:spacing w:after="45" w:line="240" w:lineRule="auto"/>
        <w:ind w:left="150" w:right="45"/>
        <w:rPr>
          <w:rFonts w:cstheme="minorHAnsi"/>
          <w:b/>
          <w:bCs/>
          <w:color w:val="000000"/>
          <w:sz w:val="24"/>
          <w:szCs w:val="24"/>
        </w:rPr>
      </w:pPr>
    </w:p>
    <w:p w14:paraId="6E5EF04A" w14:textId="1E8B8014" w:rsidR="00045840" w:rsidRDefault="00045840" w:rsidP="005D1D32">
      <w:pPr>
        <w:widowControl w:val="0"/>
        <w:autoSpaceDE w:val="0"/>
        <w:autoSpaceDN w:val="0"/>
        <w:adjustRightInd w:val="0"/>
        <w:spacing w:after="45" w:line="240" w:lineRule="auto"/>
        <w:ind w:left="150" w:right="45"/>
        <w:rPr>
          <w:rFonts w:cstheme="minorHAnsi"/>
          <w:b/>
          <w:bCs/>
          <w:color w:val="000000"/>
          <w:sz w:val="24"/>
          <w:szCs w:val="24"/>
        </w:rPr>
      </w:pPr>
    </w:p>
    <w:p w14:paraId="68BD3C2E" w14:textId="3EBAA467" w:rsidR="001D1675" w:rsidRDefault="001D1675" w:rsidP="005D1D32">
      <w:pPr>
        <w:widowControl w:val="0"/>
        <w:autoSpaceDE w:val="0"/>
        <w:autoSpaceDN w:val="0"/>
        <w:adjustRightInd w:val="0"/>
        <w:spacing w:after="45" w:line="240" w:lineRule="auto"/>
        <w:ind w:left="150" w:right="45"/>
        <w:rPr>
          <w:rFonts w:cstheme="minorHAnsi"/>
          <w:b/>
          <w:bCs/>
          <w:color w:val="000000"/>
          <w:sz w:val="24"/>
          <w:szCs w:val="24"/>
        </w:rPr>
      </w:pPr>
    </w:p>
    <w:p w14:paraId="1941C848" w14:textId="77777777" w:rsidR="001D1675" w:rsidRDefault="001D1675" w:rsidP="005D1D32">
      <w:pPr>
        <w:widowControl w:val="0"/>
        <w:autoSpaceDE w:val="0"/>
        <w:autoSpaceDN w:val="0"/>
        <w:adjustRightInd w:val="0"/>
        <w:spacing w:after="45" w:line="240" w:lineRule="auto"/>
        <w:ind w:left="150" w:right="45"/>
        <w:rPr>
          <w:rFonts w:cstheme="minorHAnsi"/>
          <w:b/>
          <w:bCs/>
          <w:color w:val="000000"/>
          <w:sz w:val="24"/>
          <w:szCs w:val="24"/>
        </w:rPr>
      </w:pPr>
    </w:p>
    <w:p w14:paraId="538AE478" w14:textId="77777777" w:rsidR="00045840" w:rsidRDefault="00045840" w:rsidP="005D1D32">
      <w:pPr>
        <w:widowControl w:val="0"/>
        <w:autoSpaceDE w:val="0"/>
        <w:autoSpaceDN w:val="0"/>
        <w:adjustRightInd w:val="0"/>
        <w:spacing w:after="45" w:line="240" w:lineRule="auto"/>
        <w:ind w:left="150" w:right="45"/>
        <w:rPr>
          <w:rFonts w:cstheme="minorHAnsi"/>
          <w:b/>
          <w:bCs/>
          <w:color w:val="000000"/>
          <w:sz w:val="24"/>
          <w:szCs w:val="24"/>
        </w:rPr>
      </w:pPr>
    </w:p>
    <w:p w14:paraId="5F778846" w14:textId="28A7D5E9" w:rsidR="005D1D32" w:rsidRPr="003319C1" w:rsidRDefault="001D1675" w:rsidP="005D1D32">
      <w:pPr>
        <w:widowControl w:val="0"/>
        <w:autoSpaceDE w:val="0"/>
        <w:autoSpaceDN w:val="0"/>
        <w:adjustRightInd w:val="0"/>
        <w:spacing w:after="45" w:line="240" w:lineRule="auto"/>
        <w:ind w:left="150" w:right="45"/>
        <w:rPr>
          <w:rFonts w:cstheme="minorHAnsi"/>
          <w:b/>
          <w:bCs/>
          <w:color w:val="000000"/>
          <w:sz w:val="24"/>
          <w:szCs w:val="24"/>
        </w:rPr>
      </w:pPr>
      <w:r>
        <w:rPr>
          <w:rFonts w:cstheme="minorHAnsi"/>
          <w:b/>
          <w:bCs/>
          <w:color w:val="000000"/>
          <w:sz w:val="24"/>
          <w:szCs w:val="24"/>
        </w:rPr>
        <w:lastRenderedPageBreak/>
        <w:t>Challenge:</w:t>
      </w:r>
    </w:p>
    <w:p w14:paraId="50C8C98C" w14:textId="77777777" w:rsidR="005D1D32" w:rsidRPr="003319C1" w:rsidRDefault="005D1D32" w:rsidP="005D1D32">
      <w:pPr>
        <w:widowControl w:val="0"/>
        <w:autoSpaceDE w:val="0"/>
        <w:autoSpaceDN w:val="0"/>
        <w:adjustRightInd w:val="0"/>
        <w:spacing w:after="45" w:line="240" w:lineRule="auto"/>
        <w:ind w:left="150" w:right="45"/>
        <w:rPr>
          <w:rFonts w:cstheme="minorHAnsi"/>
          <w:b/>
          <w:bCs/>
          <w:color w:val="000000"/>
          <w:sz w:val="24"/>
          <w:szCs w:val="24"/>
        </w:rPr>
      </w:pPr>
    </w:p>
    <w:p w14:paraId="07B3DFDE" w14:textId="77777777" w:rsidR="005D1D32" w:rsidRPr="003319C1" w:rsidRDefault="005D1D32" w:rsidP="005D1D32">
      <w:pPr>
        <w:widowControl w:val="0"/>
        <w:autoSpaceDE w:val="0"/>
        <w:autoSpaceDN w:val="0"/>
        <w:adjustRightInd w:val="0"/>
        <w:spacing w:after="45" w:line="240" w:lineRule="auto"/>
        <w:ind w:left="150" w:right="45"/>
        <w:rPr>
          <w:rFonts w:cstheme="minorHAnsi"/>
          <w:b/>
          <w:bCs/>
          <w:color w:val="000000"/>
          <w:sz w:val="24"/>
          <w:szCs w:val="24"/>
        </w:rPr>
      </w:pPr>
      <w:r w:rsidRPr="003319C1">
        <w:rPr>
          <w:rFonts w:cstheme="minorHAnsi"/>
          <w:b/>
          <w:bCs/>
          <w:color w:val="000000"/>
          <w:sz w:val="24"/>
          <w:szCs w:val="24"/>
        </w:rPr>
        <w:t xml:space="preserve">Q1. </w:t>
      </w:r>
      <w:r w:rsidRPr="003319C1">
        <w:rPr>
          <w:rFonts w:cstheme="minorHAnsi"/>
          <w:sz w:val="24"/>
          <w:szCs w:val="24"/>
        </w:rPr>
        <w:t>Two heterozygous parents, with alleles Rr, produce offspring.</w:t>
      </w:r>
    </w:p>
    <w:p w14:paraId="1A9FF37C" w14:textId="77777777" w:rsidR="005D1D32" w:rsidRPr="003319C1" w:rsidRDefault="005D1D32" w:rsidP="005D1D32">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w:t>
      </w:r>
      <w:proofErr w:type="spellStart"/>
      <w:r w:rsidRPr="003319C1">
        <w:rPr>
          <w:rFonts w:cstheme="minorHAnsi"/>
          <w:sz w:val="24"/>
          <w:szCs w:val="24"/>
        </w:rPr>
        <w:t>i</w:t>
      </w:r>
      <w:proofErr w:type="spellEnd"/>
      <w:r w:rsidRPr="003319C1">
        <w:rPr>
          <w:rFonts w:cstheme="minorHAnsi"/>
          <w:sz w:val="24"/>
          <w:szCs w:val="24"/>
        </w:rPr>
        <w:t>)      Draw a genetic diagram to show all the possible arrangements of alleles in their offspring.</w:t>
      </w:r>
    </w:p>
    <w:p w14:paraId="054C997E" w14:textId="77777777" w:rsidR="005D1D32" w:rsidRPr="003319C1" w:rsidRDefault="005D1D32" w:rsidP="005D1D32">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 </w:t>
      </w:r>
    </w:p>
    <w:p w14:paraId="17AF4F38" w14:textId="64FFED01" w:rsidR="00C747E9" w:rsidRDefault="00C747E9" w:rsidP="002629BE">
      <w:pPr>
        <w:widowControl w:val="0"/>
        <w:autoSpaceDE w:val="0"/>
        <w:autoSpaceDN w:val="0"/>
        <w:adjustRightInd w:val="0"/>
        <w:spacing w:before="240" w:after="0" w:line="240" w:lineRule="auto"/>
        <w:ind w:right="567"/>
        <w:rPr>
          <w:rFonts w:cstheme="minorHAnsi"/>
          <w:sz w:val="24"/>
          <w:szCs w:val="24"/>
        </w:rPr>
      </w:pPr>
    </w:p>
    <w:p w14:paraId="49342A5D" w14:textId="77777777" w:rsidR="002629BE" w:rsidRDefault="002629BE" w:rsidP="002629BE">
      <w:pPr>
        <w:widowControl w:val="0"/>
        <w:autoSpaceDE w:val="0"/>
        <w:autoSpaceDN w:val="0"/>
        <w:adjustRightInd w:val="0"/>
        <w:spacing w:before="240" w:after="0" w:line="240" w:lineRule="auto"/>
        <w:ind w:right="567"/>
        <w:rPr>
          <w:rFonts w:cstheme="minorHAnsi"/>
          <w:sz w:val="24"/>
          <w:szCs w:val="24"/>
        </w:rPr>
      </w:pPr>
    </w:p>
    <w:p w14:paraId="0962F589" w14:textId="77777777" w:rsidR="00C747E9" w:rsidRPr="003319C1" w:rsidRDefault="00C747E9" w:rsidP="005D1D32">
      <w:pPr>
        <w:widowControl w:val="0"/>
        <w:autoSpaceDE w:val="0"/>
        <w:autoSpaceDN w:val="0"/>
        <w:adjustRightInd w:val="0"/>
        <w:spacing w:before="240" w:after="0" w:line="240" w:lineRule="auto"/>
        <w:ind w:left="567" w:right="567"/>
        <w:rPr>
          <w:rFonts w:cstheme="minorHAnsi"/>
          <w:sz w:val="24"/>
          <w:szCs w:val="24"/>
        </w:rPr>
      </w:pPr>
    </w:p>
    <w:p w14:paraId="0AE46430" w14:textId="77777777" w:rsidR="005D1D32" w:rsidRPr="003319C1" w:rsidRDefault="005D1D32" w:rsidP="005D1D32">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(2)</w:t>
      </w:r>
    </w:p>
    <w:p w14:paraId="76E4492C" w14:textId="5104A901" w:rsidR="005D1D32" w:rsidRPr="003319C1" w:rsidRDefault="005D1D32" w:rsidP="005D1D32">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(ii)     One of the offspring is dominant homozygous. What is the chance of this occurring?</w:t>
      </w:r>
    </w:p>
    <w:p w14:paraId="2157BBFE" w14:textId="51681098" w:rsidR="000A6C03" w:rsidRPr="0046211F" w:rsidRDefault="005D1D32" w:rsidP="0046211F">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r w:rsidR="0046211F">
        <w:rPr>
          <w:rFonts w:cstheme="minorHAnsi"/>
          <w:sz w:val="24"/>
          <w:szCs w:val="24"/>
        </w:rPr>
        <w:t xml:space="preserve">     </w:t>
      </w:r>
      <w:proofErr w:type="gramStart"/>
      <w:r w:rsidR="0046211F">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1)</w:t>
      </w:r>
    </w:p>
    <w:p w14:paraId="78F7F880" w14:textId="17338D1F" w:rsidR="0046211F" w:rsidRDefault="00D575F7" w:rsidP="000A6C03">
      <w:pPr>
        <w:widowControl w:val="0"/>
        <w:autoSpaceDE w:val="0"/>
        <w:autoSpaceDN w:val="0"/>
        <w:adjustRightInd w:val="0"/>
        <w:spacing w:before="60" w:after="0" w:line="240" w:lineRule="auto"/>
        <w:jc w:val="right"/>
        <w:rPr>
          <w:rFonts w:cstheme="minorHAnsi"/>
          <w:b/>
          <w:bCs/>
          <w:color w:val="000000"/>
          <w:sz w:val="24"/>
          <w:szCs w:val="24"/>
        </w:rPr>
      </w:pPr>
      <w:r>
        <w:rPr>
          <w:noProof/>
        </w:rPr>
        <w:drawing>
          <wp:anchor distT="0" distB="0" distL="114300" distR="114300" simplePos="0" relativeHeight="251657265" behindDoc="1" locked="0" layoutInCell="1" allowOverlap="1" wp14:anchorId="603B5A56" wp14:editId="74C77448">
            <wp:simplePos x="0" y="0"/>
            <wp:positionH relativeFrom="margin">
              <wp:posOffset>3689350</wp:posOffset>
            </wp:positionH>
            <wp:positionV relativeFrom="paragraph">
              <wp:posOffset>38735</wp:posOffset>
            </wp:positionV>
            <wp:extent cx="2994660" cy="1952625"/>
            <wp:effectExtent l="0" t="0" r="0" b="9525"/>
            <wp:wrapTight wrapText="bothSides">
              <wp:wrapPolygon edited="0">
                <wp:start x="0" y="0"/>
                <wp:lineTo x="0" y="21495"/>
                <wp:lineTo x="21435" y="21495"/>
                <wp:lineTo x="21435" y="0"/>
                <wp:lineTo x="0" y="0"/>
              </wp:wrapPolygon>
            </wp:wrapTight>
            <wp:docPr id="23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extLst>
                        <a:ext uri="{28A0092B-C50C-407E-A947-70E740481C1C}">
                          <a14:useLocalDpi xmlns:a14="http://schemas.microsoft.com/office/drawing/2010/main" val="0"/>
                        </a:ext>
                      </a:extLst>
                    </a:blip>
                    <a:stretch>
                      <a:fillRect/>
                    </a:stretch>
                  </pic:blipFill>
                  <pic:spPr>
                    <a:xfrm>
                      <a:off x="0" y="0"/>
                      <a:ext cx="2994660" cy="1952625"/>
                    </a:xfrm>
                    <a:prstGeom prst="rect">
                      <a:avLst/>
                    </a:prstGeom>
                  </pic:spPr>
                </pic:pic>
              </a:graphicData>
            </a:graphic>
            <wp14:sizeRelH relativeFrom="page">
              <wp14:pctWidth>0</wp14:pctWidth>
            </wp14:sizeRelH>
            <wp14:sizeRelV relativeFrom="page">
              <wp14:pctHeight>0</wp14:pctHeight>
            </wp14:sizeRelV>
          </wp:anchor>
        </w:drawing>
      </w:r>
    </w:p>
    <w:p w14:paraId="6F2C7103" w14:textId="77777777" w:rsidR="00046367" w:rsidRDefault="00046367" w:rsidP="000A6C03">
      <w:pPr>
        <w:widowControl w:val="0"/>
        <w:autoSpaceDE w:val="0"/>
        <w:autoSpaceDN w:val="0"/>
        <w:adjustRightInd w:val="0"/>
        <w:spacing w:before="60" w:after="0" w:line="240" w:lineRule="auto"/>
        <w:jc w:val="right"/>
        <w:rPr>
          <w:rFonts w:cstheme="minorHAnsi"/>
          <w:b/>
          <w:bCs/>
          <w:color w:val="000000"/>
          <w:sz w:val="24"/>
          <w:szCs w:val="24"/>
        </w:rPr>
      </w:pPr>
    </w:p>
    <w:p w14:paraId="5253FF28" w14:textId="3528896A" w:rsidR="005D1D32" w:rsidRPr="003319C1" w:rsidRDefault="000A6C03" w:rsidP="000A6C03">
      <w:pPr>
        <w:widowControl w:val="0"/>
        <w:autoSpaceDE w:val="0"/>
        <w:autoSpaceDN w:val="0"/>
        <w:adjustRightInd w:val="0"/>
        <w:spacing w:before="60" w:after="0" w:line="240" w:lineRule="auto"/>
        <w:jc w:val="right"/>
        <w:rPr>
          <w:rFonts w:cstheme="minorHAnsi"/>
          <w:b/>
          <w:bCs/>
          <w:color w:val="000000"/>
          <w:sz w:val="24"/>
          <w:szCs w:val="24"/>
        </w:rPr>
      </w:pPr>
      <w:r>
        <w:rPr>
          <w:rFonts w:cstheme="minorHAnsi"/>
          <w:b/>
          <w:bCs/>
          <w:color w:val="000000"/>
          <w:sz w:val="24"/>
          <w:szCs w:val="24"/>
        </w:rPr>
        <w:t>Q</w:t>
      </w:r>
      <w:r w:rsidR="005D1D32" w:rsidRPr="003319C1">
        <w:rPr>
          <w:rFonts w:cstheme="minorHAnsi"/>
          <w:b/>
          <w:bCs/>
          <w:color w:val="000000"/>
          <w:sz w:val="24"/>
          <w:szCs w:val="24"/>
        </w:rPr>
        <w:t xml:space="preserve">2. </w:t>
      </w:r>
      <w:r w:rsidR="005D1D32" w:rsidRPr="003319C1">
        <w:rPr>
          <w:rFonts w:cstheme="minorHAnsi"/>
          <w:sz w:val="24"/>
          <w:szCs w:val="24"/>
        </w:rPr>
        <w:t xml:space="preserve">The fruit fly, </w:t>
      </w:r>
      <w:r w:rsidR="005D1D32" w:rsidRPr="003319C1">
        <w:rPr>
          <w:rFonts w:cstheme="minorHAnsi"/>
          <w:i/>
          <w:iCs/>
          <w:sz w:val="24"/>
          <w:szCs w:val="24"/>
        </w:rPr>
        <w:t xml:space="preserve">Drosophila, </w:t>
      </w:r>
      <w:r w:rsidR="005D1D32" w:rsidRPr="003319C1">
        <w:rPr>
          <w:rFonts w:cstheme="minorHAnsi"/>
          <w:sz w:val="24"/>
          <w:szCs w:val="24"/>
        </w:rPr>
        <w:t>has either long wings or vestigial wings, as shown in the diagram.</w:t>
      </w:r>
    </w:p>
    <w:p w14:paraId="27956207" w14:textId="4B8DA313" w:rsidR="005D1D32" w:rsidRPr="00D575F7" w:rsidRDefault="005D1D32" w:rsidP="00D575F7">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w:t>
      </w:r>
    </w:p>
    <w:p w14:paraId="28DE6A81" w14:textId="77777777" w:rsidR="005D1D32" w:rsidRPr="003319C1" w:rsidRDefault="005D1D32" w:rsidP="005D1D32">
      <w:pPr>
        <w:widowControl w:val="0"/>
        <w:autoSpaceDE w:val="0"/>
        <w:autoSpaceDN w:val="0"/>
        <w:adjustRightInd w:val="0"/>
        <w:spacing w:before="240" w:after="0" w:line="240" w:lineRule="auto"/>
        <w:ind w:left="567" w:right="567" w:hanging="567"/>
        <w:rPr>
          <w:rFonts w:cstheme="minorHAnsi"/>
          <w:sz w:val="24"/>
          <w:szCs w:val="24"/>
        </w:rPr>
      </w:pPr>
      <w:r w:rsidRPr="003319C1">
        <w:rPr>
          <w:rFonts w:cstheme="minorHAnsi"/>
          <w:sz w:val="24"/>
          <w:szCs w:val="24"/>
        </w:rPr>
        <w:t xml:space="preserve">         The size of the wings is determined by a pair of alleles: </w:t>
      </w:r>
      <w:r w:rsidRPr="003319C1">
        <w:rPr>
          <w:rFonts w:cstheme="minorHAnsi"/>
          <w:b/>
          <w:bCs/>
          <w:sz w:val="24"/>
          <w:szCs w:val="24"/>
        </w:rPr>
        <w:t>A</w:t>
      </w:r>
      <w:r w:rsidRPr="003319C1">
        <w:rPr>
          <w:rFonts w:cstheme="minorHAnsi"/>
          <w:sz w:val="24"/>
          <w:szCs w:val="24"/>
        </w:rPr>
        <w:t xml:space="preserve"> and </w:t>
      </w:r>
      <w:r w:rsidRPr="003319C1">
        <w:rPr>
          <w:rFonts w:cstheme="minorHAnsi"/>
          <w:b/>
          <w:bCs/>
          <w:sz w:val="24"/>
          <w:szCs w:val="24"/>
        </w:rPr>
        <w:t>a</w:t>
      </w:r>
      <w:r w:rsidRPr="003319C1">
        <w:rPr>
          <w:rFonts w:cstheme="minorHAnsi"/>
          <w:sz w:val="24"/>
          <w:szCs w:val="24"/>
        </w:rPr>
        <w:t>.</w:t>
      </w:r>
      <w:r w:rsidRPr="003319C1">
        <w:rPr>
          <w:rFonts w:cstheme="minorHAnsi"/>
          <w:sz w:val="24"/>
          <w:szCs w:val="24"/>
        </w:rPr>
        <w:br/>
        <w:t xml:space="preserve">Long-winged flies have one of two possible genotypes: </w:t>
      </w:r>
      <w:r w:rsidRPr="003319C1">
        <w:rPr>
          <w:rFonts w:cstheme="minorHAnsi"/>
          <w:b/>
          <w:bCs/>
          <w:sz w:val="24"/>
          <w:szCs w:val="24"/>
        </w:rPr>
        <w:t>AA</w:t>
      </w:r>
      <w:r w:rsidRPr="003319C1">
        <w:rPr>
          <w:rFonts w:cstheme="minorHAnsi"/>
          <w:sz w:val="24"/>
          <w:szCs w:val="24"/>
        </w:rPr>
        <w:t xml:space="preserve"> or </w:t>
      </w:r>
      <w:r w:rsidRPr="003319C1">
        <w:rPr>
          <w:rFonts w:cstheme="minorHAnsi"/>
          <w:b/>
          <w:bCs/>
          <w:sz w:val="24"/>
          <w:szCs w:val="24"/>
        </w:rPr>
        <w:t>Aa</w:t>
      </w:r>
      <w:r w:rsidRPr="003319C1">
        <w:rPr>
          <w:rFonts w:cstheme="minorHAnsi"/>
          <w:sz w:val="24"/>
          <w:szCs w:val="24"/>
        </w:rPr>
        <w:t xml:space="preserve">. </w:t>
      </w:r>
      <w:r w:rsidRPr="003319C1">
        <w:rPr>
          <w:rFonts w:cstheme="minorHAnsi"/>
          <w:sz w:val="24"/>
          <w:szCs w:val="24"/>
        </w:rPr>
        <w:br/>
        <w:t xml:space="preserve">Vestigial-winged flies have only one genotype: </w:t>
      </w:r>
      <w:r w:rsidRPr="003319C1">
        <w:rPr>
          <w:rFonts w:cstheme="minorHAnsi"/>
          <w:b/>
          <w:bCs/>
          <w:sz w:val="24"/>
          <w:szCs w:val="24"/>
        </w:rPr>
        <w:t>aa</w:t>
      </w:r>
      <w:r w:rsidRPr="003319C1">
        <w:rPr>
          <w:rFonts w:cstheme="minorHAnsi"/>
          <w:sz w:val="24"/>
          <w:szCs w:val="24"/>
        </w:rPr>
        <w:t>.</w:t>
      </w:r>
    </w:p>
    <w:p w14:paraId="77A8A709" w14:textId="77777777" w:rsidR="005D1D32" w:rsidRPr="003319C1" w:rsidRDefault="005D1D32" w:rsidP="005D1D32">
      <w:pPr>
        <w:widowControl w:val="0"/>
        <w:autoSpaceDE w:val="0"/>
        <w:autoSpaceDN w:val="0"/>
        <w:adjustRightInd w:val="0"/>
        <w:spacing w:before="240" w:after="0" w:line="240" w:lineRule="auto"/>
        <w:ind w:left="1701" w:right="567" w:hanging="1134"/>
        <w:rPr>
          <w:rFonts w:cstheme="minorHAnsi"/>
          <w:sz w:val="24"/>
          <w:szCs w:val="24"/>
        </w:rPr>
      </w:pPr>
      <w:r w:rsidRPr="003319C1">
        <w:rPr>
          <w:rFonts w:cstheme="minorHAnsi"/>
          <w:sz w:val="24"/>
          <w:szCs w:val="24"/>
        </w:rPr>
        <w:t>(a)  </w:t>
      </w:r>
      <w:proofErr w:type="gramStart"/>
      <w:r w:rsidRPr="003319C1">
        <w:rPr>
          <w:rFonts w:cstheme="minorHAnsi"/>
          <w:sz w:val="24"/>
          <w:szCs w:val="24"/>
        </w:rPr>
        <w:t>   (</w:t>
      </w:r>
      <w:proofErr w:type="spellStart"/>
      <w:proofErr w:type="gramEnd"/>
      <w:r w:rsidRPr="003319C1">
        <w:rPr>
          <w:rFonts w:cstheme="minorHAnsi"/>
          <w:sz w:val="24"/>
          <w:szCs w:val="24"/>
        </w:rPr>
        <w:t>i</w:t>
      </w:r>
      <w:proofErr w:type="spellEnd"/>
      <w:r w:rsidRPr="003319C1">
        <w:rPr>
          <w:rFonts w:cstheme="minorHAnsi"/>
          <w:sz w:val="24"/>
          <w:szCs w:val="24"/>
        </w:rPr>
        <w:t>)      What is the genotype of a heterozygous fly?</w:t>
      </w:r>
    </w:p>
    <w:p w14:paraId="1C8CD262" w14:textId="3DAD1003" w:rsidR="005D1D32" w:rsidRPr="00D575F7" w:rsidRDefault="005D1D32" w:rsidP="00D575F7">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w:t>
      </w:r>
      <w:proofErr w:type="gramStart"/>
      <w:r w:rsidRPr="003319C1">
        <w:rPr>
          <w:rFonts w:cstheme="minorHAnsi"/>
          <w:sz w:val="24"/>
          <w:szCs w:val="24"/>
        </w:rPr>
        <w:t>_</w:t>
      </w:r>
      <w:r w:rsidRPr="003319C1">
        <w:rPr>
          <w:rFonts w:cstheme="minorHAnsi"/>
          <w:b/>
          <w:bCs/>
          <w:sz w:val="24"/>
          <w:szCs w:val="24"/>
        </w:rPr>
        <w:t>(</w:t>
      </w:r>
      <w:proofErr w:type="gramEnd"/>
      <w:r w:rsidRPr="003319C1">
        <w:rPr>
          <w:rFonts w:cstheme="minorHAnsi"/>
          <w:b/>
          <w:bCs/>
          <w:sz w:val="24"/>
          <w:szCs w:val="24"/>
        </w:rPr>
        <w:t>1)</w:t>
      </w:r>
    </w:p>
    <w:p w14:paraId="616FC4D4" w14:textId="77777777" w:rsidR="005D1D32" w:rsidRPr="003319C1" w:rsidRDefault="005D1D32" w:rsidP="005D1D32">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xml:space="preserve">(ii)     Why can vestigial-winged flies only have the genotype </w:t>
      </w:r>
      <w:r w:rsidRPr="003319C1">
        <w:rPr>
          <w:rFonts w:cstheme="minorHAnsi"/>
          <w:b/>
          <w:bCs/>
          <w:sz w:val="24"/>
          <w:szCs w:val="24"/>
        </w:rPr>
        <w:t>aa</w:t>
      </w:r>
      <w:r w:rsidRPr="003319C1">
        <w:rPr>
          <w:rFonts w:cstheme="minorHAnsi"/>
          <w:sz w:val="24"/>
          <w:szCs w:val="24"/>
        </w:rPr>
        <w:t>?</w:t>
      </w:r>
    </w:p>
    <w:p w14:paraId="17DEE0F2" w14:textId="77777777" w:rsidR="005D1D32" w:rsidRPr="003319C1" w:rsidRDefault="005D1D32" w:rsidP="005D1D32">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5C6854EA" w14:textId="77777777" w:rsidR="005D1D32" w:rsidRPr="003319C1" w:rsidRDefault="005D1D32" w:rsidP="005D1D32">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298E8D45" w14:textId="77777777" w:rsidR="005D1D32" w:rsidRPr="003319C1" w:rsidRDefault="005D1D32" w:rsidP="005D1D32">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xml:space="preserve">(b)     A male and a female long-winged fly were crossed. They produced 96 offspring. </w:t>
      </w:r>
      <w:r w:rsidRPr="003319C1">
        <w:rPr>
          <w:rFonts w:cstheme="minorHAnsi"/>
          <w:sz w:val="24"/>
          <w:szCs w:val="24"/>
        </w:rPr>
        <w:br/>
        <w:t xml:space="preserve">72 of the offspring had long wings and 24 had vestigial wings. </w:t>
      </w:r>
      <w:r w:rsidRPr="003319C1">
        <w:rPr>
          <w:rFonts w:cstheme="minorHAnsi"/>
          <w:sz w:val="24"/>
          <w:szCs w:val="24"/>
        </w:rPr>
        <w:br/>
        <w:t>Use a genetic diagram to explain this. </w:t>
      </w:r>
    </w:p>
    <w:p w14:paraId="5CCE57FF" w14:textId="77777777" w:rsidR="005D1D32" w:rsidRPr="003319C1" w:rsidRDefault="005D1D32" w:rsidP="005D1D32">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 </w:t>
      </w:r>
    </w:p>
    <w:p w14:paraId="7312B9DC" w14:textId="77777777" w:rsidR="005D1D32" w:rsidRPr="003319C1" w:rsidRDefault="005D1D32" w:rsidP="005D1D32">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 </w:t>
      </w:r>
    </w:p>
    <w:p w14:paraId="3071202A" w14:textId="77777777" w:rsidR="005D1D32" w:rsidRPr="003319C1" w:rsidRDefault="005D1D32" w:rsidP="005D1D32">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 </w:t>
      </w:r>
    </w:p>
    <w:p w14:paraId="7EEBACD1" w14:textId="334C1B22" w:rsidR="005D1D32" w:rsidRDefault="005D1D32" w:rsidP="005D1D32">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(4)</w:t>
      </w:r>
    </w:p>
    <w:p w14:paraId="09B9AB3E" w14:textId="32EB0C5E" w:rsidR="00D575F7" w:rsidRDefault="00D575F7" w:rsidP="005D1D32">
      <w:pPr>
        <w:widowControl w:val="0"/>
        <w:autoSpaceDE w:val="0"/>
        <w:autoSpaceDN w:val="0"/>
        <w:adjustRightInd w:val="0"/>
        <w:spacing w:before="60" w:after="0" w:line="240" w:lineRule="auto"/>
        <w:jc w:val="right"/>
        <w:rPr>
          <w:rFonts w:cstheme="minorHAnsi"/>
          <w:b/>
          <w:bCs/>
          <w:sz w:val="24"/>
          <w:szCs w:val="24"/>
        </w:rPr>
      </w:pPr>
    </w:p>
    <w:p w14:paraId="13C76F47" w14:textId="77777777" w:rsidR="00B356BC" w:rsidRDefault="00B356BC" w:rsidP="00893312">
      <w:pPr>
        <w:rPr>
          <w:rFonts w:cstheme="minorHAnsi"/>
          <w:b/>
          <w:bCs/>
          <w:sz w:val="24"/>
          <w:szCs w:val="24"/>
        </w:rPr>
      </w:pPr>
    </w:p>
    <w:p w14:paraId="470EFF84" w14:textId="6504BF79" w:rsidR="00077685" w:rsidRPr="003319C1" w:rsidRDefault="00872DB0" w:rsidP="00D41CDE">
      <w:pPr>
        <w:jc w:val="center"/>
        <w:rPr>
          <w:rFonts w:cstheme="minorHAnsi"/>
          <w:b/>
          <w:bCs/>
          <w:sz w:val="24"/>
          <w:szCs w:val="24"/>
        </w:rPr>
      </w:pPr>
      <w:r w:rsidRPr="003319C1">
        <w:rPr>
          <w:rFonts w:cstheme="minorHAnsi"/>
          <w:b/>
          <w:bCs/>
          <w:sz w:val="24"/>
          <w:szCs w:val="24"/>
        </w:rPr>
        <w:lastRenderedPageBreak/>
        <w:t>Lesson 6 – Inherited Disorders</w:t>
      </w:r>
    </w:p>
    <w:p w14:paraId="62853D1B" w14:textId="77777777" w:rsidR="00B356BC" w:rsidRPr="003319C1" w:rsidRDefault="00B356BC" w:rsidP="00B356BC">
      <w:pPr>
        <w:rPr>
          <w:rFonts w:cstheme="minorHAnsi"/>
          <w:b/>
          <w:bCs/>
          <w:sz w:val="24"/>
          <w:szCs w:val="24"/>
          <w:u w:val="single"/>
        </w:rPr>
      </w:pPr>
      <w:r w:rsidRPr="003319C1">
        <w:rPr>
          <w:rFonts w:cstheme="minorHAnsi"/>
          <w:b/>
          <w:bCs/>
          <w:sz w:val="24"/>
          <w:szCs w:val="24"/>
          <w:u w:val="single"/>
        </w:rPr>
        <w:t>CHECKLIST! – Have you…</w:t>
      </w:r>
    </w:p>
    <w:p w14:paraId="2C862056" w14:textId="77777777" w:rsidR="00B356BC" w:rsidRPr="003319C1" w:rsidRDefault="00B356BC" w:rsidP="00B71449">
      <w:pPr>
        <w:pStyle w:val="ListParagraph"/>
        <w:numPr>
          <w:ilvl w:val="0"/>
          <w:numId w:val="25"/>
        </w:numPr>
        <w:rPr>
          <w:rFonts w:cstheme="minorHAnsi"/>
          <w:sz w:val="24"/>
          <w:szCs w:val="24"/>
        </w:rPr>
      </w:pPr>
      <w:r w:rsidRPr="003319C1">
        <w:rPr>
          <w:rFonts w:cstheme="minorHAnsi"/>
          <w:sz w:val="24"/>
          <w:szCs w:val="24"/>
        </w:rPr>
        <w:t>Read the notes and completed the recall questions</w:t>
      </w:r>
    </w:p>
    <w:p w14:paraId="30934076" w14:textId="77777777" w:rsidR="00B356BC" w:rsidRPr="003319C1" w:rsidRDefault="00B356BC" w:rsidP="00B71449">
      <w:pPr>
        <w:pStyle w:val="ListParagraph"/>
        <w:numPr>
          <w:ilvl w:val="0"/>
          <w:numId w:val="25"/>
        </w:numPr>
        <w:rPr>
          <w:rFonts w:cstheme="minorHAnsi"/>
          <w:sz w:val="24"/>
          <w:szCs w:val="24"/>
        </w:rPr>
      </w:pPr>
      <w:r w:rsidRPr="003319C1">
        <w:rPr>
          <w:rFonts w:cstheme="minorHAnsi"/>
          <w:sz w:val="24"/>
          <w:szCs w:val="24"/>
        </w:rPr>
        <w:t xml:space="preserve">Marked your recall questions using the answers </w:t>
      </w:r>
    </w:p>
    <w:p w14:paraId="1C1CB1B5" w14:textId="77777777" w:rsidR="00B356BC" w:rsidRPr="003319C1" w:rsidRDefault="00B356BC" w:rsidP="00B71449">
      <w:pPr>
        <w:pStyle w:val="ListParagraph"/>
        <w:numPr>
          <w:ilvl w:val="0"/>
          <w:numId w:val="25"/>
        </w:numPr>
        <w:rPr>
          <w:rFonts w:cstheme="minorHAnsi"/>
          <w:sz w:val="24"/>
          <w:szCs w:val="24"/>
        </w:rPr>
      </w:pPr>
      <w:r w:rsidRPr="003319C1">
        <w:rPr>
          <w:rFonts w:cstheme="minorHAnsi"/>
          <w:sz w:val="24"/>
          <w:szCs w:val="24"/>
        </w:rPr>
        <w:t>Completed the exam questions</w:t>
      </w:r>
    </w:p>
    <w:p w14:paraId="2AFAEAB4" w14:textId="77777777" w:rsidR="00D575F7" w:rsidRPr="00D575F7" w:rsidRDefault="00D575F7" w:rsidP="00D575F7">
      <w:pPr>
        <w:rPr>
          <w:rFonts w:cstheme="minorHAnsi"/>
          <w:b/>
          <w:bCs/>
          <w:sz w:val="24"/>
          <w:szCs w:val="24"/>
          <w:u w:val="single"/>
        </w:rPr>
      </w:pPr>
      <w:r w:rsidRPr="00D575F7">
        <w:rPr>
          <w:rFonts w:cstheme="minorHAnsi"/>
          <w:b/>
          <w:bCs/>
          <w:sz w:val="24"/>
          <w:szCs w:val="24"/>
          <w:u w:val="single"/>
        </w:rPr>
        <w:t xml:space="preserve">Key Words: </w:t>
      </w:r>
    </w:p>
    <w:tbl>
      <w:tblPr>
        <w:tblStyle w:val="TableGrid"/>
        <w:tblW w:w="0" w:type="auto"/>
        <w:tblInd w:w="0" w:type="dxa"/>
        <w:tblLook w:val="04A0" w:firstRow="1" w:lastRow="0" w:firstColumn="1" w:lastColumn="0" w:noHBand="0" w:noVBand="1"/>
      </w:tblPr>
      <w:tblGrid>
        <w:gridCol w:w="1696"/>
        <w:gridCol w:w="8760"/>
      </w:tblGrid>
      <w:tr w:rsidR="00D575F7" w:rsidRPr="003319C1" w14:paraId="3896F38F" w14:textId="77777777" w:rsidTr="006F1A46">
        <w:tc>
          <w:tcPr>
            <w:tcW w:w="1696" w:type="dxa"/>
          </w:tcPr>
          <w:p w14:paraId="770AC079" w14:textId="54EA2F95" w:rsidR="00D575F7" w:rsidRPr="00BB1682" w:rsidRDefault="00BB1682" w:rsidP="00E71771">
            <w:pPr>
              <w:rPr>
                <w:rFonts w:cstheme="minorHAnsi"/>
                <w:b/>
                <w:bCs/>
              </w:rPr>
            </w:pPr>
            <w:r w:rsidRPr="00BB1682">
              <w:rPr>
                <w:rFonts w:cstheme="minorHAnsi"/>
                <w:b/>
                <w:bCs/>
              </w:rPr>
              <w:t>Polydactyly</w:t>
            </w:r>
          </w:p>
        </w:tc>
        <w:tc>
          <w:tcPr>
            <w:tcW w:w="8760" w:type="dxa"/>
          </w:tcPr>
          <w:p w14:paraId="7286CDED" w14:textId="267C7A59" w:rsidR="00D575F7" w:rsidRPr="00FD081C" w:rsidRDefault="00B85612" w:rsidP="00E71771">
            <w:pPr>
              <w:rPr>
                <w:rFonts w:cstheme="minorHAnsi"/>
              </w:rPr>
            </w:pPr>
            <w:r>
              <w:rPr>
                <w:rFonts w:cstheme="minorHAnsi"/>
              </w:rPr>
              <w:t>P</w:t>
            </w:r>
            <w:r w:rsidR="00581DEB">
              <w:rPr>
                <w:rFonts w:cstheme="minorHAnsi"/>
              </w:rPr>
              <w:t>olydac</w:t>
            </w:r>
            <w:r>
              <w:rPr>
                <w:rFonts w:cstheme="minorHAnsi"/>
              </w:rPr>
              <w:t xml:space="preserve">tyly </w:t>
            </w:r>
            <w:r w:rsidR="00581DEB" w:rsidRPr="003319C1">
              <w:rPr>
                <w:rFonts w:cstheme="minorHAnsi"/>
              </w:rPr>
              <w:t>is</w:t>
            </w:r>
            <w:r>
              <w:rPr>
                <w:rFonts w:cstheme="minorHAnsi"/>
              </w:rPr>
              <w:t xml:space="preserve"> a genetic disorder</w:t>
            </w:r>
            <w:r w:rsidR="00581DEB" w:rsidRPr="003319C1">
              <w:rPr>
                <w:rFonts w:cstheme="minorHAnsi"/>
              </w:rPr>
              <w:t xml:space="preserve"> caused by a dominant allele. People born with polydactyly have extra fingers or toes.</w:t>
            </w:r>
          </w:p>
        </w:tc>
      </w:tr>
      <w:tr w:rsidR="00D575F7" w:rsidRPr="003319C1" w14:paraId="0B0105A3" w14:textId="77777777" w:rsidTr="006F1A46">
        <w:tc>
          <w:tcPr>
            <w:tcW w:w="1696" w:type="dxa"/>
          </w:tcPr>
          <w:p w14:paraId="120A9589" w14:textId="32EAE187" w:rsidR="00D575F7" w:rsidRPr="00BB1682" w:rsidRDefault="00BB1682" w:rsidP="00E71771">
            <w:pPr>
              <w:rPr>
                <w:rFonts w:cstheme="minorHAnsi"/>
                <w:b/>
                <w:bCs/>
              </w:rPr>
            </w:pPr>
            <w:r w:rsidRPr="00BB1682">
              <w:rPr>
                <w:rFonts w:cstheme="minorHAnsi"/>
                <w:b/>
                <w:bCs/>
              </w:rPr>
              <w:t xml:space="preserve">Cystic fibrosis </w:t>
            </w:r>
          </w:p>
        </w:tc>
        <w:tc>
          <w:tcPr>
            <w:tcW w:w="8760" w:type="dxa"/>
          </w:tcPr>
          <w:p w14:paraId="3B17616A" w14:textId="2E32464F" w:rsidR="00D575F7" w:rsidRPr="00FD081C" w:rsidRDefault="00193FF2" w:rsidP="00E71771">
            <w:pPr>
              <w:rPr>
                <w:rFonts w:cstheme="minorHAnsi"/>
              </w:rPr>
            </w:pPr>
            <w:r w:rsidRPr="00FD081C">
              <w:rPr>
                <w:rFonts w:cstheme="minorHAnsi"/>
              </w:rPr>
              <w:t>Cystic fibrosis is a gen</w:t>
            </w:r>
            <w:r w:rsidR="00384E53" w:rsidRPr="00FD081C">
              <w:rPr>
                <w:rFonts w:cstheme="minorHAnsi"/>
              </w:rPr>
              <w:t>etic</w:t>
            </w:r>
            <w:r w:rsidRPr="00FD081C">
              <w:rPr>
                <w:rFonts w:cstheme="minorHAnsi"/>
              </w:rPr>
              <w:t xml:space="preserve"> disorder </w:t>
            </w:r>
            <w:r w:rsidR="00384E53" w:rsidRPr="00FD081C">
              <w:rPr>
                <w:rFonts w:cstheme="minorHAnsi"/>
              </w:rPr>
              <w:t xml:space="preserve">caused by 2 recessive alleles. </w:t>
            </w:r>
          </w:p>
        </w:tc>
      </w:tr>
      <w:tr w:rsidR="00040043" w:rsidRPr="003319C1" w14:paraId="1E118E9D" w14:textId="77777777" w:rsidTr="006F1A46">
        <w:tc>
          <w:tcPr>
            <w:tcW w:w="1696" w:type="dxa"/>
          </w:tcPr>
          <w:p w14:paraId="3122308C" w14:textId="0B493028" w:rsidR="00040043" w:rsidRDefault="00040043" w:rsidP="00E71771">
            <w:pPr>
              <w:rPr>
                <w:rFonts w:cstheme="minorHAnsi"/>
                <w:b/>
                <w:bCs/>
              </w:rPr>
            </w:pPr>
            <w:r>
              <w:rPr>
                <w:rFonts w:cstheme="minorHAnsi"/>
                <w:b/>
                <w:bCs/>
              </w:rPr>
              <w:t xml:space="preserve">Embryo </w:t>
            </w:r>
          </w:p>
        </w:tc>
        <w:tc>
          <w:tcPr>
            <w:tcW w:w="8760" w:type="dxa"/>
          </w:tcPr>
          <w:p w14:paraId="07AD4A8C" w14:textId="692F3E22" w:rsidR="00040043" w:rsidRPr="003319C1" w:rsidRDefault="00581DEB" w:rsidP="00E71771">
            <w:pPr>
              <w:rPr>
                <w:rFonts w:cstheme="minorHAnsi"/>
                <w:b/>
                <w:bCs/>
                <w:u w:val="single"/>
              </w:rPr>
            </w:pPr>
            <w:r w:rsidRPr="003319C1">
              <w:rPr>
                <w:rFonts w:eastAsia="Times New Roman" w:cstheme="minorHAnsi"/>
                <w:color w:val="282828"/>
                <w:lang w:eastAsia="en-GB"/>
              </w:rPr>
              <w:t>A ball of cells formed after fertilisation that undergoes mitosis to grow and form a foetus.</w:t>
            </w:r>
          </w:p>
        </w:tc>
      </w:tr>
      <w:tr w:rsidR="0059309A" w:rsidRPr="003319C1" w14:paraId="33EA27CD" w14:textId="77777777" w:rsidTr="006F1A46">
        <w:tc>
          <w:tcPr>
            <w:tcW w:w="1696" w:type="dxa"/>
          </w:tcPr>
          <w:p w14:paraId="4C5431A5" w14:textId="749513DF" w:rsidR="0059309A" w:rsidRDefault="0059309A" w:rsidP="00E71771">
            <w:pPr>
              <w:rPr>
                <w:rFonts w:cstheme="minorHAnsi"/>
                <w:b/>
                <w:bCs/>
              </w:rPr>
            </w:pPr>
            <w:r>
              <w:rPr>
                <w:rFonts w:cstheme="minorHAnsi"/>
                <w:b/>
                <w:bCs/>
              </w:rPr>
              <w:t xml:space="preserve">Mutation </w:t>
            </w:r>
          </w:p>
        </w:tc>
        <w:tc>
          <w:tcPr>
            <w:tcW w:w="8760" w:type="dxa"/>
          </w:tcPr>
          <w:p w14:paraId="550174C9" w14:textId="4E2F2519" w:rsidR="0059309A" w:rsidRPr="003319C1" w:rsidRDefault="0059309A" w:rsidP="00E71771">
            <w:pPr>
              <w:rPr>
                <w:rFonts w:eastAsia="Times New Roman" w:cstheme="minorHAnsi"/>
                <w:color w:val="282828"/>
                <w:lang w:eastAsia="en-GB"/>
              </w:rPr>
            </w:pPr>
            <w:r w:rsidRPr="003319C1">
              <w:rPr>
                <w:rFonts w:eastAsia="Times New Roman" w:cstheme="minorHAnsi"/>
                <w:color w:val="282828"/>
                <w:lang w:eastAsia="en-GB"/>
              </w:rPr>
              <w:t>A change to the DNA base sequence</w:t>
            </w:r>
            <w:r>
              <w:rPr>
                <w:rFonts w:eastAsia="Times New Roman" w:cstheme="minorHAnsi"/>
                <w:color w:val="282828"/>
                <w:lang w:eastAsia="en-GB"/>
              </w:rPr>
              <w:t>.</w:t>
            </w:r>
          </w:p>
        </w:tc>
      </w:tr>
    </w:tbl>
    <w:p w14:paraId="13DA2122" w14:textId="4508976F" w:rsidR="00B356BC" w:rsidRDefault="00B356BC" w:rsidP="00B356BC">
      <w:pPr>
        <w:rPr>
          <w:rFonts w:cstheme="minorHAnsi"/>
          <w:b/>
          <w:bCs/>
          <w:sz w:val="24"/>
          <w:szCs w:val="24"/>
          <w:u w:val="single"/>
        </w:rPr>
      </w:pPr>
    </w:p>
    <w:p w14:paraId="57C4B621" w14:textId="0DD8363C" w:rsidR="003F0582" w:rsidRDefault="00B356BC" w:rsidP="00276BAB">
      <w:pPr>
        <w:rPr>
          <w:rFonts w:cstheme="minorHAnsi"/>
          <w:b/>
          <w:bCs/>
          <w:sz w:val="24"/>
          <w:szCs w:val="24"/>
        </w:rPr>
      </w:pPr>
      <w:r>
        <w:rPr>
          <w:rFonts w:cstheme="minorHAnsi"/>
          <w:b/>
          <w:bCs/>
          <w:sz w:val="24"/>
          <w:szCs w:val="24"/>
        </w:rPr>
        <w:t>P</w:t>
      </w:r>
      <w:r w:rsidR="003F0582" w:rsidRPr="003319C1">
        <w:rPr>
          <w:rFonts w:cstheme="minorHAnsi"/>
          <w:b/>
          <w:bCs/>
          <w:sz w:val="24"/>
          <w:szCs w:val="24"/>
        </w:rPr>
        <w:t>art 1 - State (at least) two inherited disorders (cystic fibrosis and polydactyly)</w:t>
      </w:r>
      <w:r w:rsidR="003F0582" w:rsidRPr="003319C1">
        <w:rPr>
          <w:rFonts w:cstheme="minorHAnsi"/>
          <w:b/>
          <w:bCs/>
          <w:sz w:val="24"/>
          <w:szCs w:val="24"/>
        </w:rPr>
        <w:tab/>
      </w:r>
    </w:p>
    <w:p w14:paraId="6C1DA838" w14:textId="00C11882" w:rsidR="00594D33" w:rsidRPr="00594D33" w:rsidRDefault="00594D33" w:rsidP="00276BAB">
      <w:pPr>
        <w:rPr>
          <w:i/>
          <w:iCs/>
        </w:rPr>
      </w:pPr>
      <w:r w:rsidRPr="007A64EA">
        <w:rPr>
          <w:b/>
          <w:bCs/>
          <w:u w:val="single"/>
        </w:rPr>
        <w:t>Information:</w:t>
      </w:r>
      <w:r w:rsidRPr="007A64EA">
        <w:t xml:space="preserve"> </w:t>
      </w:r>
      <w:r w:rsidRPr="007A64EA">
        <w:rPr>
          <w:i/>
          <w:iCs/>
        </w:rPr>
        <w:t xml:space="preserve">Read the following notes </w:t>
      </w:r>
    </w:p>
    <w:p w14:paraId="4BC11AB9" w14:textId="3AA549A7" w:rsidR="00B3708A" w:rsidRPr="003319C1" w:rsidRDefault="00594D33" w:rsidP="006F1A46">
      <w:pPr>
        <w:spacing w:line="360" w:lineRule="auto"/>
        <w:rPr>
          <w:rFonts w:cstheme="minorHAnsi"/>
          <w:sz w:val="24"/>
          <w:szCs w:val="24"/>
        </w:rPr>
      </w:pPr>
      <w:r w:rsidRPr="003319C1">
        <w:rPr>
          <w:rFonts w:cstheme="minorHAnsi"/>
          <w:noProof/>
          <w:sz w:val="24"/>
          <w:szCs w:val="24"/>
          <w:lang w:eastAsia="en-GB"/>
        </w:rPr>
        <w:drawing>
          <wp:anchor distT="0" distB="0" distL="114300" distR="114300" simplePos="0" relativeHeight="251657249" behindDoc="0" locked="0" layoutInCell="1" allowOverlap="1" wp14:anchorId="693AC02C" wp14:editId="4BB5169A">
            <wp:simplePos x="0" y="0"/>
            <wp:positionH relativeFrom="column">
              <wp:posOffset>2366645</wp:posOffset>
            </wp:positionH>
            <wp:positionV relativeFrom="paragraph">
              <wp:posOffset>5715</wp:posOffset>
            </wp:positionV>
            <wp:extent cx="4225290" cy="2343150"/>
            <wp:effectExtent l="0" t="0" r="3810" b="0"/>
            <wp:wrapSquare wrapText="bothSides"/>
            <wp:docPr id="211" name="Picture 4" descr="Image result for cystic fibro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cystic fibrosis"/>
                    <pic:cNvPicPr>
                      <a:picLocks noChangeAspect="1" noChangeArrowheads="1"/>
                    </pic:cNvPicPr>
                  </pic:nvPicPr>
                  <pic:blipFill rotWithShape="1">
                    <a:blip r:embed="rId80" cstate="print">
                      <a:grayscl/>
                      <a:extLst>
                        <a:ext uri="{BEBA8EAE-BF5A-486C-A8C5-ECC9F3942E4B}">
                          <a14:imgProps xmlns:a14="http://schemas.microsoft.com/office/drawing/2010/main">
                            <a14:imgLayer r:embed="rId81">
                              <a14:imgEffect>
                                <a14:sharpenSoften amount="50000"/>
                              </a14:imgEffect>
                            </a14:imgLayer>
                          </a14:imgProps>
                        </a:ext>
                        <a:ext uri="{28A0092B-C50C-407E-A947-70E740481C1C}">
                          <a14:useLocalDpi xmlns:a14="http://schemas.microsoft.com/office/drawing/2010/main" val="0"/>
                        </a:ext>
                      </a:extLst>
                    </a:blip>
                    <a:srcRect l="2083" t="2780" r="1780" b="2349"/>
                    <a:stretch/>
                  </pic:blipFill>
                  <pic:spPr bwMode="auto">
                    <a:xfrm>
                      <a:off x="0" y="0"/>
                      <a:ext cx="4225290" cy="2343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3708A" w:rsidRPr="003319C1">
        <w:rPr>
          <w:rFonts w:cstheme="minorHAnsi"/>
          <w:sz w:val="24"/>
          <w:szCs w:val="24"/>
        </w:rPr>
        <w:t xml:space="preserve">Cystic Fibrosis is a genetic disorder caused by a mutation. It affects many organs including the: lungs, digestive </w:t>
      </w:r>
      <w:proofErr w:type="gramStart"/>
      <w:r w:rsidR="00B3708A" w:rsidRPr="003319C1">
        <w:rPr>
          <w:rFonts w:cstheme="minorHAnsi"/>
          <w:sz w:val="24"/>
          <w:szCs w:val="24"/>
        </w:rPr>
        <w:t>system</w:t>
      </w:r>
      <w:proofErr w:type="gramEnd"/>
      <w:r w:rsidR="00B3708A" w:rsidRPr="003319C1">
        <w:rPr>
          <w:rFonts w:cstheme="minorHAnsi"/>
          <w:sz w:val="24"/>
          <w:szCs w:val="24"/>
        </w:rPr>
        <w:t xml:space="preserve"> and reproductive system.</w:t>
      </w:r>
      <w:r w:rsidR="00E86351" w:rsidRPr="003319C1">
        <w:rPr>
          <w:rFonts w:cstheme="minorHAnsi"/>
          <w:sz w:val="24"/>
          <w:szCs w:val="24"/>
        </w:rPr>
        <w:t xml:space="preserve"> </w:t>
      </w:r>
      <w:r w:rsidR="00B3708A" w:rsidRPr="003319C1">
        <w:rPr>
          <w:rFonts w:cstheme="minorHAnsi"/>
          <w:sz w:val="24"/>
          <w:szCs w:val="24"/>
        </w:rPr>
        <w:t>It affects mucus made by cells in different areas of the body causing it to become very thick and sticky.</w:t>
      </w:r>
      <w:r w:rsidR="00A36ECB" w:rsidRPr="003319C1">
        <w:rPr>
          <w:rFonts w:cstheme="minorHAnsi"/>
          <w:noProof/>
          <w:sz w:val="24"/>
          <w:szCs w:val="24"/>
          <w:lang w:eastAsia="en-GB"/>
        </w:rPr>
        <w:t xml:space="preserve"> </w:t>
      </w:r>
    </w:p>
    <w:p w14:paraId="705A6D6E" w14:textId="77777777" w:rsidR="006F1A46" w:rsidRDefault="006F1A46" w:rsidP="006F1A46">
      <w:pPr>
        <w:spacing w:line="360" w:lineRule="auto"/>
        <w:rPr>
          <w:rFonts w:cstheme="minorHAnsi"/>
          <w:sz w:val="24"/>
          <w:szCs w:val="24"/>
        </w:rPr>
      </w:pPr>
    </w:p>
    <w:p w14:paraId="4A2AF6F6" w14:textId="0E3DB521" w:rsidR="00B3708A" w:rsidRPr="003319C1" w:rsidRDefault="00B3708A" w:rsidP="006F1A46">
      <w:pPr>
        <w:spacing w:line="360" w:lineRule="auto"/>
        <w:rPr>
          <w:rFonts w:cstheme="minorHAnsi"/>
          <w:sz w:val="24"/>
          <w:szCs w:val="24"/>
        </w:rPr>
      </w:pPr>
      <w:r w:rsidRPr="003319C1">
        <w:rPr>
          <w:rFonts w:cstheme="minorHAnsi"/>
          <w:sz w:val="24"/>
          <w:szCs w:val="24"/>
        </w:rPr>
        <w:t>Organs such as the lungs can become clogged up</w:t>
      </w:r>
      <w:r w:rsidR="009818CF" w:rsidRPr="003319C1">
        <w:rPr>
          <w:rFonts w:cstheme="minorHAnsi"/>
          <w:sz w:val="24"/>
          <w:szCs w:val="24"/>
        </w:rPr>
        <w:t xml:space="preserve">, this makes breathing harder and increases their chance of getting chest infections due to build-up of dust and dirt. Their pancreatic duct can also be blocked, resulting in less digestive enzymes making their way into the small intestine. This can </w:t>
      </w:r>
      <w:r w:rsidR="00821FD2" w:rsidRPr="003319C1">
        <w:rPr>
          <w:rFonts w:cstheme="minorHAnsi"/>
          <w:sz w:val="24"/>
          <w:szCs w:val="24"/>
        </w:rPr>
        <w:t>reduce</w:t>
      </w:r>
      <w:r w:rsidR="009818CF" w:rsidRPr="003319C1">
        <w:rPr>
          <w:rFonts w:cstheme="minorHAnsi"/>
          <w:sz w:val="24"/>
          <w:szCs w:val="24"/>
        </w:rPr>
        <w:t xml:space="preserve"> the amount of nutrients they</w:t>
      </w:r>
      <w:r w:rsidR="00821FD2" w:rsidRPr="003319C1">
        <w:rPr>
          <w:rFonts w:cstheme="minorHAnsi"/>
          <w:sz w:val="24"/>
          <w:szCs w:val="24"/>
        </w:rPr>
        <w:t xml:space="preserve"> can</w:t>
      </w:r>
      <w:r w:rsidR="009818CF" w:rsidRPr="003319C1">
        <w:rPr>
          <w:rFonts w:cstheme="minorHAnsi"/>
          <w:sz w:val="24"/>
          <w:szCs w:val="24"/>
        </w:rPr>
        <w:t xml:space="preserve"> get from their food</w:t>
      </w:r>
      <w:r w:rsidR="00821FD2" w:rsidRPr="003319C1">
        <w:rPr>
          <w:rFonts w:cstheme="minorHAnsi"/>
          <w:sz w:val="24"/>
          <w:szCs w:val="24"/>
        </w:rPr>
        <w:t xml:space="preserve"> – this often leads to them being underweight</w:t>
      </w:r>
      <w:r w:rsidR="009818CF" w:rsidRPr="003319C1">
        <w:rPr>
          <w:rFonts w:cstheme="minorHAnsi"/>
          <w:sz w:val="24"/>
          <w:szCs w:val="24"/>
        </w:rPr>
        <w:t>.</w:t>
      </w:r>
    </w:p>
    <w:p w14:paraId="159E3DB6" w14:textId="07B769F3" w:rsidR="00DD4623" w:rsidRPr="003319C1" w:rsidRDefault="00B3708A" w:rsidP="006F1A46">
      <w:pPr>
        <w:spacing w:line="360" w:lineRule="auto"/>
        <w:rPr>
          <w:rFonts w:cstheme="minorHAnsi"/>
          <w:sz w:val="24"/>
          <w:szCs w:val="24"/>
        </w:rPr>
      </w:pPr>
      <w:r w:rsidRPr="003319C1">
        <w:rPr>
          <w:rFonts w:cstheme="minorHAnsi"/>
          <w:sz w:val="24"/>
          <w:szCs w:val="24"/>
        </w:rPr>
        <w:t>It cannot be cured as it is</w:t>
      </w:r>
      <w:r w:rsidR="006F1A46">
        <w:rPr>
          <w:rFonts w:cstheme="minorHAnsi"/>
          <w:sz w:val="24"/>
          <w:szCs w:val="24"/>
        </w:rPr>
        <w:t xml:space="preserve"> a</w:t>
      </w:r>
      <w:r w:rsidRPr="003319C1">
        <w:rPr>
          <w:rFonts w:cstheme="minorHAnsi"/>
          <w:sz w:val="24"/>
          <w:szCs w:val="24"/>
        </w:rPr>
        <w:t xml:space="preserve"> genetic</w:t>
      </w:r>
      <w:r w:rsidR="006F1A46">
        <w:rPr>
          <w:rFonts w:cstheme="minorHAnsi"/>
          <w:sz w:val="24"/>
          <w:szCs w:val="24"/>
        </w:rPr>
        <w:t xml:space="preserve"> disorder, but it can be treated to help reduce symptoms. </w:t>
      </w:r>
      <w:r w:rsidRPr="003319C1">
        <w:rPr>
          <w:rFonts w:cstheme="minorHAnsi"/>
          <w:sz w:val="24"/>
          <w:szCs w:val="24"/>
        </w:rPr>
        <w:t xml:space="preserve">Physiotherapy </w:t>
      </w:r>
      <w:r w:rsidR="00707A60">
        <w:rPr>
          <w:rFonts w:cstheme="minorHAnsi"/>
          <w:sz w:val="24"/>
          <w:szCs w:val="24"/>
        </w:rPr>
        <w:t>can</w:t>
      </w:r>
      <w:r w:rsidRPr="003319C1">
        <w:rPr>
          <w:rFonts w:cstheme="minorHAnsi"/>
          <w:sz w:val="24"/>
          <w:szCs w:val="24"/>
        </w:rPr>
        <w:t xml:space="preserve"> help keep area’s clear of mucus and antibiotics </w:t>
      </w:r>
      <w:r w:rsidR="002236C4">
        <w:rPr>
          <w:rFonts w:cstheme="minorHAnsi"/>
          <w:sz w:val="24"/>
          <w:szCs w:val="24"/>
        </w:rPr>
        <w:t xml:space="preserve">are used </w:t>
      </w:r>
      <w:r w:rsidRPr="003319C1">
        <w:rPr>
          <w:rFonts w:cstheme="minorHAnsi"/>
          <w:sz w:val="24"/>
          <w:szCs w:val="24"/>
        </w:rPr>
        <w:t xml:space="preserve">to prevent infection. </w:t>
      </w:r>
      <w:r w:rsidR="00852BDF" w:rsidRPr="003319C1">
        <w:rPr>
          <w:rFonts w:cstheme="minorHAnsi"/>
          <w:sz w:val="24"/>
          <w:szCs w:val="24"/>
        </w:rPr>
        <w:t xml:space="preserve">Later in life a lung transplant may be needed. </w:t>
      </w:r>
    </w:p>
    <w:p w14:paraId="133FBEA9" w14:textId="67FA3CFD" w:rsidR="00E065C5" w:rsidRPr="003319C1" w:rsidRDefault="00E065C5" w:rsidP="006F1A46">
      <w:pPr>
        <w:spacing w:line="360" w:lineRule="auto"/>
        <w:rPr>
          <w:rFonts w:cstheme="minorHAnsi"/>
          <w:sz w:val="24"/>
          <w:szCs w:val="24"/>
        </w:rPr>
      </w:pPr>
      <w:r w:rsidRPr="003319C1">
        <w:rPr>
          <w:rFonts w:cstheme="minorHAnsi"/>
          <w:sz w:val="24"/>
          <w:szCs w:val="24"/>
        </w:rPr>
        <w:t xml:space="preserve">Cystic fibrosis is </w:t>
      </w:r>
      <w:r w:rsidR="005A0C4A">
        <w:rPr>
          <w:rFonts w:cstheme="minorHAnsi"/>
          <w:sz w:val="24"/>
          <w:szCs w:val="24"/>
        </w:rPr>
        <w:t xml:space="preserve">a </w:t>
      </w:r>
      <w:r w:rsidRPr="003319C1">
        <w:rPr>
          <w:rFonts w:cstheme="minorHAnsi"/>
          <w:sz w:val="24"/>
          <w:szCs w:val="24"/>
        </w:rPr>
        <w:t xml:space="preserve">recessive </w:t>
      </w:r>
      <w:r w:rsidR="005A0C4A">
        <w:rPr>
          <w:rFonts w:cstheme="minorHAnsi"/>
          <w:sz w:val="24"/>
          <w:szCs w:val="24"/>
        </w:rPr>
        <w:t xml:space="preserve">genetic </w:t>
      </w:r>
      <w:r w:rsidRPr="003319C1">
        <w:rPr>
          <w:rFonts w:cstheme="minorHAnsi"/>
          <w:sz w:val="24"/>
          <w:szCs w:val="24"/>
        </w:rPr>
        <w:t>disorder</w:t>
      </w:r>
      <w:r w:rsidR="005A0C4A">
        <w:rPr>
          <w:rFonts w:cstheme="minorHAnsi"/>
          <w:sz w:val="24"/>
          <w:szCs w:val="24"/>
        </w:rPr>
        <w:t xml:space="preserve"> (only people who are homozygous recessive</w:t>
      </w:r>
      <w:r w:rsidR="00853AE6">
        <w:rPr>
          <w:rFonts w:cstheme="minorHAnsi"/>
          <w:sz w:val="24"/>
          <w:szCs w:val="24"/>
        </w:rPr>
        <w:t xml:space="preserve"> (have two copies of the recessive allele) for the cystic fibrosis gene have the disorder). </w:t>
      </w:r>
    </w:p>
    <w:p w14:paraId="2255F48C" w14:textId="071E7AF0" w:rsidR="00853AE6" w:rsidRPr="003319C1" w:rsidRDefault="00853AE6" w:rsidP="00853AE6">
      <w:pPr>
        <w:spacing w:line="360" w:lineRule="auto"/>
        <w:rPr>
          <w:rFonts w:cstheme="minorHAnsi"/>
          <w:sz w:val="24"/>
          <w:szCs w:val="24"/>
        </w:rPr>
      </w:pPr>
      <w:r w:rsidRPr="003319C1">
        <w:rPr>
          <w:rFonts w:cstheme="minorHAnsi"/>
          <w:b/>
          <w:bCs/>
          <w:noProof/>
          <w:sz w:val="24"/>
          <w:szCs w:val="24"/>
        </w:rPr>
        <w:lastRenderedPageBreak/>
        <w:drawing>
          <wp:anchor distT="0" distB="0" distL="114300" distR="114300" simplePos="0" relativeHeight="251657248" behindDoc="0" locked="0" layoutInCell="1" allowOverlap="1" wp14:anchorId="2A2C8BC9" wp14:editId="7D30F55F">
            <wp:simplePos x="0" y="0"/>
            <wp:positionH relativeFrom="column">
              <wp:posOffset>1638782</wp:posOffset>
            </wp:positionH>
            <wp:positionV relativeFrom="paragraph">
              <wp:posOffset>224680</wp:posOffset>
            </wp:positionV>
            <wp:extent cx="945515" cy="1914525"/>
            <wp:effectExtent l="0" t="0" r="6985" b="9525"/>
            <wp:wrapSquare wrapText="bothSides"/>
            <wp:docPr id="210" name="Picture 9" descr="A picture containing clothing, indoor, X-ray film&#10;&#10;Description automatically generated">
              <a:extLst xmlns:a="http://schemas.openxmlformats.org/drawingml/2006/main">
                <a:ext uri="{FF2B5EF4-FFF2-40B4-BE49-F238E27FC236}">
                  <a16:creationId xmlns:a16="http://schemas.microsoft.com/office/drawing/2014/main" id="{A82EF38F-5005-4D52-919E-52DC8530B7C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descr="A picture containing clothing, indoor, X-ray film&#10;&#10;Description automatically generated">
                      <a:extLst>
                        <a:ext uri="{FF2B5EF4-FFF2-40B4-BE49-F238E27FC236}">
                          <a16:creationId xmlns:a16="http://schemas.microsoft.com/office/drawing/2014/main" id="{A82EF38F-5005-4D52-919E-52DC8530B7C1}"/>
                        </a:ext>
                      </a:extLst>
                    </pic:cNvPr>
                    <pic:cNvPicPr>
                      <a:picLocks noChangeAspect="1"/>
                    </pic:cNvPicPr>
                  </pic:nvPicPr>
                  <pic:blipFill>
                    <a:blip r:embed="rId82" cstate="print">
                      <a:extLst>
                        <a:ext uri="{28A0092B-C50C-407E-A947-70E740481C1C}">
                          <a14:useLocalDpi xmlns:a14="http://schemas.microsoft.com/office/drawing/2010/main" val="0"/>
                        </a:ext>
                        <a:ext uri="{837473B0-CC2E-450A-ABE3-18F120FF3D39}">
                          <a1611:picAttrSrcUrl xmlns:a1611="http://schemas.microsoft.com/office/drawing/2016/11/main" r:id="rId83"/>
                        </a:ext>
                      </a:extLst>
                    </a:blip>
                    <a:stretch>
                      <a:fillRect/>
                    </a:stretch>
                  </pic:blipFill>
                  <pic:spPr>
                    <a:xfrm>
                      <a:off x="0" y="0"/>
                      <a:ext cx="945515" cy="1914525"/>
                    </a:xfrm>
                    <a:prstGeom prst="rect">
                      <a:avLst/>
                    </a:prstGeom>
                  </pic:spPr>
                </pic:pic>
              </a:graphicData>
            </a:graphic>
            <wp14:sizeRelH relativeFrom="margin">
              <wp14:pctWidth>0</wp14:pctWidth>
            </wp14:sizeRelH>
            <wp14:sizeRelV relativeFrom="margin">
              <wp14:pctHeight>0</wp14:pctHeight>
            </wp14:sizeRelV>
          </wp:anchor>
        </w:drawing>
      </w:r>
      <w:r w:rsidRPr="003319C1">
        <w:rPr>
          <w:rFonts w:cstheme="minorHAnsi"/>
          <w:b/>
          <w:bCs/>
          <w:noProof/>
          <w:sz w:val="24"/>
          <w:szCs w:val="24"/>
        </w:rPr>
        <w:drawing>
          <wp:anchor distT="0" distB="0" distL="114300" distR="114300" simplePos="0" relativeHeight="251657247" behindDoc="0" locked="0" layoutInCell="1" allowOverlap="1" wp14:anchorId="5DAB099E" wp14:editId="5A423F23">
            <wp:simplePos x="0" y="0"/>
            <wp:positionH relativeFrom="margin">
              <wp:posOffset>-2277</wp:posOffset>
            </wp:positionH>
            <wp:positionV relativeFrom="paragraph">
              <wp:posOffset>216469</wp:posOffset>
            </wp:positionV>
            <wp:extent cx="1631315" cy="1905000"/>
            <wp:effectExtent l="0" t="0" r="6985" b="0"/>
            <wp:wrapSquare wrapText="bothSides"/>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Picture 206"/>
                    <pic:cNvPicPr>
                      <a:picLocks noChangeAspect="1"/>
                    </pic:cNvPicPr>
                  </pic:nvPicPr>
                  <pic:blipFill rotWithShape="1">
                    <a:blip r:embed="rId84" cstate="print">
                      <a:grayscl/>
                      <a:extLst>
                        <a:ext uri="{BEBA8EAE-BF5A-486C-A8C5-ECC9F3942E4B}">
                          <a14:imgProps xmlns:a14="http://schemas.microsoft.com/office/drawing/2010/main">
                            <a14:imgLayer r:embed="rId85">
                              <a14:imgEffect>
                                <a14:brightnessContrast bright="40000" contrast="-40000"/>
                              </a14:imgEffect>
                            </a14:imgLayer>
                          </a14:imgProps>
                        </a:ext>
                        <a:ext uri="{28A0092B-C50C-407E-A947-70E740481C1C}">
                          <a14:useLocalDpi xmlns:a14="http://schemas.microsoft.com/office/drawing/2010/main" val="0"/>
                        </a:ext>
                        <a:ext uri="{837473B0-CC2E-450A-ABE3-18F120FF3D39}">
                          <a1611:picAttrSrcUrl xmlns:a1611="http://schemas.microsoft.com/office/drawing/2016/11/main" r:id="rId86"/>
                        </a:ext>
                      </a:extLst>
                    </a:blip>
                    <a:srcRect l="19902" r="15816"/>
                    <a:stretch/>
                  </pic:blipFill>
                  <pic:spPr bwMode="auto">
                    <a:xfrm>
                      <a:off x="0" y="0"/>
                      <a:ext cx="1631315" cy="1905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cstheme="minorHAnsi"/>
          <w:sz w:val="24"/>
          <w:szCs w:val="24"/>
        </w:rPr>
        <w:t>N</w:t>
      </w:r>
      <w:r w:rsidRPr="003319C1">
        <w:rPr>
          <w:rFonts w:cstheme="minorHAnsi"/>
          <w:sz w:val="24"/>
          <w:szCs w:val="24"/>
        </w:rPr>
        <w:t xml:space="preserve">ot all genetic diseases are recessive. </w:t>
      </w:r>
    </w:p>
    <w:p w14:paraId="525B41AF" w14:textId="24AAE059" w:rsidR="00E065C5" w:rsidRPr="003319C1" w:rsidRDefault="00E065C5" w:rsidP="00E065C5">
      <w:pPr>
        <w:rPr>
          <w:rFonts w:cstheme="minorHAnsi"/>
          <w:sz w:val="24"/>
          <w:szCs w:val="24"/>
        </w:rPr>
      </w:pPr>
      <w:r w:rsidRPr="003319C1">
        <w:rPr>
          <w:rFonts w:cstheme="minorHAnsi"/>
          <w:b/>
          <w:bCs/>
          <w:sz w:val="24"/>
          <w:szCs w:val="24"/>
        </w:rPr>
        <w:t>Polydactyly</w:t>
      </w:r>
      <w:r w:rsidRPr="003319C1">
        <w:rPr>
          <w:rFonts w:cstheme="minorHAnsi"/>
          <w:sz w:val="24"/>
          <w:szCs w:val="24"/>
        </w:rPr>
        <w:t xml:space="preserve"> is caused by a dominant allele. People born with polydactyly have extra fingers or toes.</w:t>
      </w:r>
    </w:p>
    <w:p w14:paraId="11F3B6B6" w14:textId="312021E7" w:rsidR="00E065C5" w:rsidRPr="003319C1" w:rsidRDefault="00E065C5" w:rsidP="00E065C5">
      <w:pPr>
        <w:rPr>
          <w:rFonts w:cstheme="minorHAnsi"/>
          <w:sz w:val="24"/>
          <w:szCs w:val="24"/>
        </w:rPr>
      </w:pPr>
      <w:r w:rsidRPr="003319C1">
        <w:rPr>
          <w:rFonts w:cstheme="minorHAnsi"/>
          <w:sz w:val="24"/>
          <w:szCs w:val="24"/>
        </w:rPr>
        <w:t xml:space="preserve">This genetic disorder is not harmful. People can choose to have extra digits removed </w:t>
      </w:r>
      <w:r w:rsidR="00822CED">
        <w:rPr>
          <w:rFonts w:cstheme="minorHAnsi"/>
          <w:sz w:val="24"/>
          <w:szCs w:val="24"/>
        </w:rPr>
        <w:t xml:space="preserve">with </w:t>
      </w:r>
      <w:proofErr w:type="gramStart"/>
      <w:r w:rsidR="00822CED">
        <w:rPr>
          <w:rFonts w:cstheme="minorHAnsi"/>
          <w:sz w:val="24"/>
          <w:szCs w:val="24"/>
        </w:rPr>
        <w:t>surgery</w:t>
      </w:r>
      <w:proofErr w:type="gramEnd"/>
      <w:r w:rsidR="00822CED">
        <w:rPr>
          <w:rFonts w:cstheme="minorHAnsi"/>
          <w:sz w:val="24"/>
          <w:szCs w:val="24"/>
        </w:rPr>
        <w:t xml:space="preserve"> </w:t>
      </w:r>
      <w:r w:rsidRPr="003319C1">
        <w:rPr>
          <w:rFonts w:cstheme="minorHAnsi"/>
          <w:sz w:val="24"/>
          <w:szCs w:val="24"/>
        </w:rPr>
        <w:t>but some keep them.</w:t>
      </w:r>
    </w:p>
    <w:p w14:paraId="60FCC9B6" w14:textId="70A7E106" w:rsidR="00CE3538" w:rsidRPr="005E1F53" w:rsidRDefault="00E065C5" w:rsidP="00CE3538">
      <w:pPr>
        <w:rPr>
          <w:rFonts w:cstheme="minorHAnsi"/>
          <w:sz w:val="24"/>
          <w:szCs w:val="24"/>
        </w:rPr>
      </w:pPr>
      <w:r w:rsidRPr="003319C1">
        <w:rPr>
          <w:rFonts w:cstheme="minorHAnsi"/>
          <w:sz w:val="24"/>
          <w:szCs w:val="24"/>
        </w:rPr>
        <w:t>Some dominant genetic disorders have a much more widespread effect</w:t>
      </w:r>
      <w:r w:rsidR="00F345A2" w:rsidRPr="003319C1">
        <w:rPr>
          <w:rFonts w:cstheme="minorHAnsi"/>
          <w:sz w:val="24"/>
          <w:szCs w:val="24"/>
        </w:rPr>
        <w:t>s</w:t>
      </w:r>
      <w:r w:rsidRPr="003319C1">
        <w:rPr>
          <w:rFonts w:cstheme="minorHAnsi"/>
          <w:sz w:val="24"/>
          <w:szCs w:val="24"/>
        </w:rPr>
        <w:t xml:space="preserve"> on the way the body works </w:t>
      </w:r>
      <w:r w:rsidR="00F345A2" w:rsidRPr="003319C1">
        <w:rPr>
          <w:rFonts w:cstheme="minorHAnsi"/>
          <w:sz w:val="24"/>
          <w:szCs w:val="24"/>
        </w:rPr>
        <w:t xml:space="preserve">and cause serious symptoms, they are often life limiting </w:t>
      </w:r>
      <w:proofErr w:type="gramStart"/>
      <w:r w:rsidRPr="003319C1">
        <w:rPr>
          <w:rFonts w:cstheme="minorHAnsi"/>
          <w:sz w:val="24"/>
          <w:szCs w:val="24"/>
        </w:rPr>
        <w:t>e.g.</w:t>
      </w:r>
      <w:proofErr w:type="gramEnd"/>
      <w:r w:rsidRPr="003319C1">
        <w:rPr>
          <w:rFonts w:cstheme="minorHAnsi"/>
          <w:sz w:val="24"/>
          <w:szCs w:val="24"/>
        </w:rPr>
        <w:t xml:space="preserve"> Huntington’s disease. </w:t>
      </w:r>
    </w:p>
    <w:p w14:paraId="6C51268B" w14:textId="6CE67AAA" w:rsidR="00CE3538" w:rsidRPr="007E1D0A" w:rsidRDefault="00CE3538" w:rsidP="00CE3538">
      <w:pPr>
        <w:rPr>
          <w:rFonts w:cstheme="minorHAnsi"/>
          <w:i/>
          <w:iCs/>
          <w:sz w:val="24"/>
          <w:szCs w:val="24"/>
        </w:rPr>
      </w:pPr>
      <w:r w:rsidRPr="003319C1">
        <w:rPr>
          <w:rFonts w:cstheme="minorHAnsi"/>
          <w:b/>
          <w:bCs/>
          <w:sz w:val="24"/>
          <w:szCs w:val="24"/>
          <w:u w:val="single"/>
        </w:rPr>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25419185" w14:textId="77777777" w:rsidR="00EE1596" w:rsidRDefault="00EE1596" w:rsidP="00B71449">
      <w:pPr>
        <w:pStyle w:val="ListParagraph"/>
        <w:numPr>
          <w:ilvl w:val="0"/>
          <w:numId w:val="15"/>
        </w:numPr>
        <w:rPr>
          <w:rFonts w:cstheme="minorHAnsi"/>
          <w:sz w:val="24"/>
          <w:szCs w:val="24"/>
        </w:rPr>
      </w:pPr>
      <w:r>
        <w:rPr>
          <w:rFonts w:cstheme="minorHAnsi"/>
          <w:sz w:val="24"/>
          <w:szCs w:val="24"/>
        </w:rPr>
        <w:t>What are the symptoms associated with cystic fibrosis?</w:t>
      </w:r>
    </w:p>
    <w:p w14:paraId="29537112" w14:textId="77777777" w:rsidR="00EE1596" w:rsidRDefault="00EE1596" w:rsidP="00B71449">
      <w:pPr>
        <w:pStyle w:val="ListParagraph"/>
        <w:numPr>
          <w:ilvl w:val="0"/>
          <w:numId w:val="15"/>
        </w:numPr>
        <w:rPr>
          <w:rFonts w:cstheme="minorHAnsi"/>
          <w:sz w:val="24"/>
          <w:szCs w:val="24"/>
        </w:rPr>
      </w:pPr>
      <w:r>
        <w:rPr>
          <w:rFonts w:cstheme="minorHAnsi"/>
          <w:sz w:val="24"/>
          <w:szCs w:val="24"/>
        </w:rPr>
        <w:t>What type of genetic disorder is cystic fibrosis?</w:t>
      </w:r>
    </w:p>
    <w:p w14:paraId="45F2F893" w14:textId="77777777" w:rsidR="00EE1596" w:rsidRDefault="00EE1596" w:rsidP="00B71449">
      <w:pPr>
        <w:pStyle w:val="ListParagraph"/>
        <w:numPr>
          <w:ilvl w:val="0"/>
          <w:numId w:val="15"/>
        </w:numPr>
        <w:rPr>
          <w:rFonts w:cstheme="minorHAnsi"/>
          <w:sz w:val="24"/>
          <w:szCs w:val="24"/>
        </w:rPr>
      </w:pPr>
      <w:r>
        <w:rPr>
          <w:rFonts w:cstheme="minorHAnsi"/>
          <w:sz w:val="24"/>
          <w:szCs w:val="24"/>
        </w:rPr>
        <w:t>How can cystic fibrosis be treated?</w:t>
      </w:r>
    </w:p>
    <w:p w14:paraId="17992B0B" w14:textId="0AA70EE4" w:rsidR="001F40E6" w:rsidRPr="003319C1" w:rsidRDefault="001F40E6" w:rsidP="00B71449">
      <w:pPr>
        <w:pStyle w:val="ListParagraph"/>
        <w:numPr>
          <w:ilvl w:val="0"/>
          <w:numId w:val="15"/>
        </w:numPr>
        <w:rPr>
          <w:rFonts w:cstheme="minorHAnsi"/>
          <w:sz w:val="24"/>
          <w:szCs w:val="24"/>
        </w:rPr>
      </w:pPr>
      <w:r w:rsidRPr="003319C1">
        <w:rPr>
          <w:rFonts w:cstheme="minorHAnsi"/>
          <w:sz w:val="24"/>
          <w:szCs w:val="24"/>
        </w:rPr>
        <w:t>What is polydactyly?</w:t>
      </w:r>
    </w:p>
    <w:p w14:paraId="6A14F7B8" w14:textId="77777777" w:rsidR="001F40E6" w:rsidRPr="003319C1" w:rsidRDefault="001F40E6" w:rsidP="00B71449">
      <w:pPr>
        <w:pStyle w:val="ListParagraph"/>
        <w:numPr>
          <w:ilvl w:val="0"/>
          <w:numId w:val="15"/>
        </w:numPr>
        <w:rPr>
          <w:rFonts w:cstheme="minorHAnsi"/>
          <w:sz w:val="24"/>
          <w:szCs w:val="24"/>
        </w:rPr>
      </w:pPr>
      <w:r w:rsidRPr="003319C1">
        <w:rPr>
          <w:rFonts w:cstheme="minorHAnsi"/>
          <w:sz w:val="24"/>
          <w:szCs w:val="24"/>
        </w:rPr>
        <w:t>Is polydactyly a dominant or recessive condition?</w:t>
      </w:r>
    </w:p>
    <w:p w14:paraId="2542FAE8" w14:textId="42E25E41" w:rsidR="00594D33" w:rsidRPr="00F96F05" w:rsidRDefault="001F40E6" w:rsidP="00B71449">
      <w:pPr>
        <w:pStyle w:val="ListParagraph"/>
        <w:numPr>
          <w:ilvl w:val="0"/>
          <w:numId w:val="15"/>
        </w:numPr>
        <w:rPr>
          <w:rFonts w:cstheme="minorHAnsi"/>
          <w:sz w:val="24"/>
          <w:szCs w:val="24"/>
        </w:rPr>
      </w:pPr>
      <w:r w:rsidRPr="003319C1">
        <w:rPr>
          <w:rFonts w:cstheme="minorHAnsi"/>
          <w:sz w:val="24"/>
          <w:szCs w:val="24"/>
        </w:rPr>
        <w:t>State the genotype(s) that would result in polydactyly.</w:t>
      </w:r>
    </w:p>
    <w:p w14:paraId="39C90C91" w14:textId="77777777" w:rsidR="00822CED" w:rsidRDefault="00822CED" w:rsidP="00276BAB">
      <w:pPr>
        <w:rPr>
          <w:rFonts w:cstheme="minorHAnsi"/>
          <w:b/>
          <w:bCs/>
          <w:sz w:val="24"/>
          <w:szCs w:val="24"/>
        </w:rPr>
      </w:pPr>
    </w:p>
    <w:p w14:paraId="257455E6" w14:textId="0555707D" w:rsidR="00594D33" w:rsidRDefault="003F0582" w:rsidP="00276BAB">
      <w:pPr>
        <w:rPr>
          <w:rFonts w:cstheme="minorHAnsi"/>
          <w:b/>
          <w:bCs/>
          <w:sz w:val="24"/>
          <w:szCs w:val="24"/>
        </w:rPr>
      </w:pPr>
      <w:r w:rsidRPr="003319C1">
        <w:rPr>
          <w:rFonts w:cstheme="minorHAnsi"/>
          <w:b/>
          <w:bCs/>
          <w:sz w:val="24"/>
          <w:szCs w:val="24"/>
        </w:rPr>
        <w:t>Part 2</w:t>
      </w:r>
      <w:r w:rsidR="00594D33">
        <w:rPr>
          <w:rFonts w:cstheme="minorHAnsi"/>
          <w:b/>
          <w:bCs/>
          <w:sz w:val="24"/>
          <w:szCs w:val="24"/>
        </w:rPr>
        <w:t xml:space="preserve">: </w:t>
      </w:r>
      <w:r w:rsidRPr="003319C1">
        <w:rPr>
          <w:rFonts w:cstheme="minorHAnsi"/>
          <w:b/>
          <w:bCs/>
          <w:sz w:val="24"/>
          <w:szCs w:val="24"/>
        </w:rPr>
        <w:t xml:space="preserve">Describe the difference in inheritance patterns for dominant/recessive allele disorders. </w:t>
      </w:r>
    </w:p>
    <w:p w14:paraId="064AD104" w14:textId="5377BB8D" w:rsidR="003F0582" w:rsidRPr="00594D33" w:rsidRDefault="00594D33" w:rsidP="00276BAB">
      <w:pPr>
        <w:rPr>
          <w:i/>
          <w:iCs/>
        </w:rPr>
      </w:pPr>
      <w:r w:rsidRPr="007A64EA">
        <w:rPr>
          <w:b/>
          <w:bCs/>
          <w:u w:val="single"/>
        </w:rPr>
        <w:t>Information:</w:t>
      </w:r>
      <w:r w:rsidRPr="007A64EA">
        <w:t xml:space="preserve"> </w:t>
      </w:r>
      <w:r w:rsidRPr="007A64EA">
        <w:rPr>
          <w:i/>
          <w:iCs/>
        </w:rPr>
        <w:t xml:space="preserve">Read the following notes </w:t>
      </w:r>
      <w:r w:rsidR="003F0582" w:rsidRPr="003319C1">
        <w:rPr>
          <w:rFonts w:cstheme="minorHAnsi"/>
          <w:b/>
          <w:bCs/>
          <w:sz w:val="24"/>
          <w:szCs w:val="24"/>
        </w:rPr>
        <w:tab/>
      </w:r>
    </w:p>
    <w:p w14:paraId="3A444C18" w14:textId="0AE58C9D" w:rsidR="00DD4623" w:rsidRPr="003319C1" w:rsidRDefault="008107DF" w:rsidP="00CB33B8">
      <w:pPr>
        <w:spacing w:line="360" w:lineRule="auto"/>
        <w:rPr>
          <w:rFonts w:cstheme="minorHAnsi"/>
          <w:sz w:val="24"/>
          <w:szCs w:val="24"/>
        </w:rPr>
      </w:pPr>
      <w:r w:rsidRPr="003319C1">
        <w:rPr>
          <w:rFonts w:cstheme="minorHAnsi"/>
          <w:sz w:val="24"/>
          <w:szCs w:val="24"/>
        </w:rPr>
        <w:t xml:space="preserve">Cystic fibrosis is caused by a recessive allele. This means that only homozygous recessive people are suffering from the disorder and heterozygous people are completely normal, but they have a chance of having a child which suffers from it. They are known as carriers. </w:t>
      </w:r>
    </w:p>
    <w:p w14:paraId="6F515B33" w14:textId="4DE9088C" w:rsidR="003C0DDE" w:rsidRPr="003319C1" w:rsidRDefault="003C0DDE" w:rsidP="00CB33B8">
      <w:pPr>
        <w:spacing w:line="360" w:lineRule="auto"/>
        <w:rPr>
          <w:rFonts w:cstheme="minorHAnsi"/>
          <w:sz w:val="24"/>
          <w:szCs w:val="24"/>
        </w:rPr>
      </w:pPr>
      <w:r w:rsidRPr="003319C1">
        <w:rPr>
          <w:rFonts w:cstheme="minorHAnsi"/>
          <w:sz w:val="24"/>
          <w:szCs w:val="24"/>
        </w:rPr>
        <w:t xml:space="preserve">To the right is the </w:t>
      </w:r>
      <w:r w:rsidR="00D41CDE" w:rsidRPr="003319C1">
        <w:rPr>
          <w:rFonts w:cstheme="minorHAnsi"/>
          <w:sz w:val="24"/>
          <w:szCs w:val="24"/>
        </w:rPr>
        <w:t>P</w:t>
      </w:r>
      <w:r w:rsidRPr="003319C1">
        <w:rPr>
          <w:rFonts w:cstheme="minorHAnsi"/>
          <w:sz w:val="24"/>
          <w:szCs w:val="24"/>
        </w:rPr>
        <w:t>unnett square for a cross between two heterozygous carriers. C= healthy, c= cystic fibrosis</w:t>
      </w:r>
    </w:p>
    <w:p w14:paraId="1F24A4BF" w14:textId="23502772" w:rsidR="003C0DDE" w:rsidRPr="003455AD" w:rsidRDefault="00C34854" w:rsidP="003C0DDE">
      <w:pPr>
        <w:rPr>
          <w:rFonts w:cstheme="minorHAnsi"/>
          <w:b/>
          <w:bCs/>
          <w:sz w:val="24"/>
          <w:szCs w:val="24"/>
        </w:rPr>
      </w:pPr>
      <w:r w:rsidRPr="003319C1">
        <w:rPr>
          <w:rFonts w:cstheme="minorHAnsi"/>
          <w:noProof/>
          <w:sz w:val="24"/>
          <w:szCs w:val="24"/>
          <w:lang w:eastAsia="en-GB"/>
        </w:rPr>
        <w:drawing>
          <wp:anchor distT="0" distB="0" distL="114300" distR="114300" simplePos="0" relativeHeight="251657250" behindDoc="0" locked="0" layoutInCell="1" allowOverlap="1" wp14:anchorId="68853F1E" wp14:editId="653F4E18">
            <wp:simplePos x="0" y="0"/>
            <wp:positionH relativeFrom="column">
              <wp:posOffset>4070955</wp:posOffset>
            </wp:positionH>
            <wp:positionV relativeFrom="paragraph">
              <wp:posOffset>158573</wp:posOffset>
            </wp:positionV>
            <wp:extent cx="2562225" cy="2085975"/>
            <wp:effectExtent l="19050" t="0" r="9525" b="0"/>
            <wp:wrapSquare wrapText="bothSides"/>
            <wp:docPr id="213" name="Picture 13" descr="Image result for cystic fibrosis punnett squa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 result for cystic fibrosis punnett squares"/>
                    <pic:cNvPicPr>
                      <a:picLocks noChangeAspect="1" noChangeArrowheads="1"/>
                    </pic:cNvPicPr>
                  </pic:nvPicPr>
                  <pic:blipFill>
                    <a:blip r:embed="rId87" cstate="print"/>
                    <a:srcRect l="19697" t="4491" r="29356" b="29940"/>
                    <a:stretch>
                      <a:fillRect/>
                    </a:stretch>
                  </pic:blipFill>
                  <pic:spPr bwMode="auto">
                    <a:xfrm>
                      <a:off x="0" y="0"/>
                      <a:ext cx="2562225" cy="2085975"/>
                    </a:xfrm>
                    <a:prstGeom prst="rect">
                      <a:avLst/>
                    </a:prstGeom>
                    <a:noFill/>
                    <a:ln w="9525">
                      <a:noFill/>
                      <a:miter lim="800000"/>
                      <a:headEnd/>
                      <a:tailEnd/>
                    </a:ln>
                  </pic:spPr>
                </pic:pic>
              </a:graphicData>
            </a:graphic>
          </wp:anchor>
        </w:drawing>
      </w:r>
      <w:r w:rsidR="003C0DDE" w:rsidRPr="003455AD">
        <w:rPr>
          <w:rFonts w:cstheme="minorHAnsi"/>
          <w:b/>
          <w:bCs/>
          <w:sz w:val="24"/>
          <w:szCs w:val="24"/>
        </w:rPr>
        <w:t>In this example:</w:t>
      </w:r>
    </w:p>
    <w:p w14:paraId="5BD0F88B" w14:textId="77777777" w:rsidR="003C0DDE" w:rsidRPr="003319C1" w:rsidRDefault="003C0DDE" w:rsidP="003C0DDE">
      <w:pPr>
        <w:pStyle w:val="ListParagraph"/>
        <w:ind w:left="284"/>
        <w:rPr>
          <w:rFonts w:cstheme="minorHAnsi"/>
          <w:sz w:val="24"/>
          <w:szCs w:val="24"/>
        </w:rPr>
      </w:pPr>
      <w:r w:rsidRPr="003319C1">
        <w:rPr>
          <w:rFonts w:cstheme="minorHAnsi"/>
          <w:sz w:val="24"/>
          <w:szCs w:val="24"/>
        </w:rPr>
        <w:t>Genotypes</w:t>
      </w:r>
    </w:p>
    <w:p w14:paraId="7ADBDF6F" w14:textId="2D43F50D" w:rsidR="003C0DDE" w:rsidRPr="003319C1" w:rsidRDefault="003C0DDE" w:rsidP="00B71449">
      <w:pPr>
        <w:pStyle w:val="ListParagraph"/>
        <w:numPr>
          <w:ilvl w:val="0"/>
          <w:numId w:val="22"/>
        </w:numPr>
        <w:rPr>
          <w:rFonts w:cstheme="minorHAnsi"/>
          <w:sz w:val="24"/>
          <w:szCs w:val="24"/>
        </w:rPr>
      </w:pPr>
      <w:r w:rsidRPr="003319C1">
        <w:rPr>
          <w:rFonts w:cstheme="minorHAnsi"/>
          <w:sz w:val="24"/>
          <w:szCs w:val="24"/>
        </w:rPr>
        <w:t>25% chance of the homozygous dominant CC</w:t>
      </w:r>
    </w:p>
    <w:p w14:paraId="60179797" w14:textId="41D8B66C" w:rsidR="003C0DDE" w:rsidRPr="003319C1" w:rsidRDefault="003C0DDE" w:rsidP="00B71449">
      <w:pPr>
        <w:pStyle w:val="ListParagraph"/>
        <w:numPr>
          <w:ilvl w:val="0"/>
          <w:numId w:val="22"/>
        </w:numPr>
        <w:rPr>
          <w:rFonts w:cstheme="minorHAnsi"/>
          <w:sz w:val="24"/>
          <w:szCs w:val="24"/>
        </w:rPr>
      </w:pPr>
      <w:r w:rsidRPr="003319C1">
        <w:rPr>
          <w:rFonts w:cstheme="minorHAnsi"/>
          <w:sz w:val="24"/>
          <w:szCs w:val="24"/>
        </w:rPr>
        <w:t>50% chance of the heterozygous Cc</w:t>
      </w:r>
    </w:p>
    <w:p w14:paraId="041F55D9" w14:textId="311C811E" w:rsidR="003C0DDE" w:rsidRPr="003319C1" w:rsidRDefault="003C0DDE" w:rsidP="00B71449">
      <w:pPr>
        <w:pStyle w:val="ListParagraph"/>
        <w:numPr>
          <w:ilvl w:val="0"/>
          <w:numId w:val="22"/>
        </w:numPr>
        <w:rPr>
          <w:rFonts w:cstheme="minorHAnsi"/>
          <w:sz w:val="24"/>
          <w:szCs w:val="24"/>
        </w:rPr>
      </w:pPr>
      <w:r w:rsidRPr="003319C1">
        <w:rPr>
          <w:rFonts w:cstheme="minorHAnsi"/>
          <w:sz w:val="24"/>
          <w:szCs w:val="24"/>
        </w:rPr>
        <w:t>25% chance of the homozygous recessive cc</w:t>
      </w:r>
    </w:p>
    <w:p w14:paraId="660B987B" w14:textId="41236E84" w:rsidR="003C0DDE" w:rsidRPr="003319C1" w:rsidRDefault="003C0DDE" w:rsidP="003C0DDE">
      <w:pPr>
        <w:pStyle w:val="ListParagraph"/>
        <w:ind w:left="284"/>
        <w:rPr>
          <w:rFonts w:cstheme="minorHAnsi"/>
          <w:sz w:val="24"/>
          <w:szCs w:val="24"/>
        </w:rPr>
      </w:pPr>
      <w:r w:rsidRPr="003319C1">
        <w:rPr>
          <w:rFonts w:cstheme="minorHAnsi"/>
          <w:sz w:val="24"/>
          <w:szCs w:val="24"/>
        </w:rPr>
        <w:t>Phenotypes</w:t>
      </w:r>
    </w:p>
    <w:p w14:paraId="65E591E7" w14:textId="0753958C" w:rsidR="003C0DDE" w:rsidRPr="003319C1" w:rsidRDefault="002B2D39" w:rsidP="00B71449">
      <w:pPr>
        <w:pStyle w:val="ListParagraph"/>
        <w:numPr>
          <w:ilvl w:val="0"/>
          <w:numId w:val="23"/>
        </w:numPr>
        <w:rPr>
          <w:rFonts w:cstheme="minorHAnsi"/>
          <w:sz w:val="24"/>
          <w:szCs w:val="24"/>
        </w:rPr>
      </w:pPr>
      <w:r>
        <w:rPr>
          <w:rFonts w:cstheme="minorHAnsi"/>
          <w:noProof/>
          <w:sz w:val="24"/>
          <w:szCs w:val="24"/>
        </w:rPr>
        <mc:AlternateContent>
          <mc:Choice Requires="wps">
            <w:drawing>
              <wp:anchor distT="0" distB="0" distL="114300" distR="114300" simplePos="0" relativeHeight="251683891" behindDoc="0" locked="0" layoutInCell="1" allowOverlap="1" wp14:anchorId="20A7D2F8" wp14:editId="48A3DCF0">
                <wp:simplePos x="0" y="0"/>
                <wp:positionH relativeFrom="column">
                  <wp:posOffset>5677786</wp:posOffset>
                </wp:positionH>
                <wp:positionV relativeFrom="paragraph">
                  <wp:posOffset>62303</wp:posOffset>
                </wp:positionV>
                <wp:extent cx="584791" cy="627321"/>
                <wp:effectExtent l="19050" t="19050" r="25400" b="20955"/>
                <wp:wrapNone/>
                <wp:docPr id="54" name="Oval 54"/>
                <wp:cNvGraphicFramePr/>
                <a:graphic xmlns:a="http://schemas.openxmlformats.org/drawingml/2006/main">
                  <a:graphicData uri="http://schemas.microsoft.com/office/word/2010/wordprocessingShape">
                    <wps:wsp>
                      <wps:cNvSpPr/>
                      <wps:spPr>
                        <a:xfrm>
                          <a:off x="0" y="0"/>
                          <a:ext cx="584791" cy="627321"/>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396BCA7" id="Oval 54" o:spid="_x0000_s1026" style="position:absolute;margin-left:447.05pt;margin-top:4.9pt;width:46.05pt;height:49.4pt;z-index:2516838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3dWnQIAAI4FAAAOAAAAZHJzL2Uyb0RvYy54bWysVMFu2zAMvQ/YPwi6r3bcpGmNOkXQosOA&#10;og3WDj0rshQLkEVNUuJkXz9KdtxgLXYYloMjiuQjH0Xy+mbfarITziswFZ2c5ZQIw6FWZlPRHy/3&#10;Xy4p8YGZmmkwoqIH4enN4vOn686WooAGdC0cQRDjy85WtAnBllnmeSNa5s/ACoNKCa5lAUW3yWrH&#10;OkRvdVbk+UXWgautAy68x9u7XkkXCV9KwcOTlF4EoiuKuYX0dem7jt9scc3KjWO2UXxIg/1DFi1T&#10;BoOOUHcsMLJ16h1Uq7gDDzKccWgzkFJxkTggm0n+B5vnhlmRuGBxvB3L5P8fLH/crRxRdUVnU0oM&#10;a/GNnnZMExSxNp31JZo825UbJI/HSHQvXRv/kQLZp3oexnqKfSAcL2eX0/nVhBKOqotifl5MImb2&#10;5mydD18FtCQeKiq0VtZHxqxkuwcfeuujVbw2cK+0xntWakO6ihaXs/kseXjQqo7aqPRus77VjiCV&#10;is7z83yZ3hpjn5ihpA0mFFn2vNIpHLToA3wXEmuDTIo+QuxKMcIyzoUJk17VsFr00WY5/gaiqY+j&#10;R6KtDQJGZIlZjtgDwMfYfQUG++gqUlOPzvnfEuudR48UGUwYnVtlwH0EoJHVELm3PxapL02s0hrq&#10;A3aOg36kvOX3Ch/xgfmwYg5nCKcN90J4wo/UgC8Fw4mSBtyvj+6jPbY2ainpcCYr6n9umROU6G8G&#10;m/5qMp3GIU7CdDYvUHCnmvWpxmzbW8DXxwbE7NIx2gd9PEoH7Suuj2WMiipmOMauKA/uKNyGflfg&#10;AuJiuUxmOLiWhQfzbHkEj1WNHfqyf2XODp0ccAQe4Ti/77q5t42eBpbbAFKlVn+r61BvHPrUOMOC&#10;ilvlVE5Wb2t08RsAAP//AwBQSwMEFAAGAAgAAAAhAMeBzQzeAAAACQEAAA8AAABkcnMvZG93bnJl&#10;di54bWxMj8FOwzAQRO9I/IO1SNyo0wpFSYhTIRDqoZe2ICRurm2ciHgdbLdx/57lBMfVPM2+adfZ&#10;jexsQhw8ClguCmAGldcDWgFvry93FbCYJGo5ejQCLibCuru+amWj/Yx7cz4ky6gEYyMF9ClNDedR&#10;9cbJuPCTQco+fXAy0Rks10HOVO5GviqKkjs5IH3o5WSeeqO+Dicn4N09b9Ru9sra3XfeWpc34WMv&#10;xO1NfnwAlkxOfzD86pM6dOR09CfUkY0Cqvp+SaiAmhZQXlflCtiRwKIqgXct/7+g+wEAAP//AwBQ&#10;SwECLQAUAAYACAAAACEAtoM4kv4AAADhAQAAEwAAAAAAAAAAAAAAAAAAAAAAW0NvbnRlbnRfVHlw&#10;ZXNdLnhtbFBLAQItABQABgAIAAAAIQA4/SH/1gAAAJQBAAALAAAAAAAAAAAAAAAAAC8BAABfcmVs&#10;cy8ucmVsc1BLAQItABQABgAIAAAAIQDQM3dWnQIAAI4FAAAOAAAAAAAAAAAAAAAAAC4CAABkcnMv&#10;ZTJvRG9jLnhtbFBLAQItABQABgAIAAAAIQDHgc0M3gAAAAkBAAAPAAAAAAAAAAAAAAAAAPcEAABk&#10;cnMvZG93bnJldi54bWxQSwUGAAAAAAQABADzAAAAAgYAAAAA&#10;" filled="f" strokecolor="#7030a0" strokeweight="2.25pt">
                <v:stroke joinstyle="miter"/>
              </v:oval>
            </w:pict>
          </mc:Fallback>
        </mc:AlternateContent>
      </w:r>
      <w:r w:rsidR="003C0DDE" w:rsidRPr="003319C1">
        <w:rPr>
          <w:rFonts w:cstheme="minorHAnsi"/>
          <w:sz w:val="24"/>
          <w:szCs w:val="24"/>
        </w:rPr>
        <w:t>25% of being unaffected CC</w:t>
      </w:r>
    </w:p>
    <w:p w14:paraId="64FF4D20" w14:textId="3A0807E2" w:rsidR="00D61521" w:rsidRPr="003319C1" w:rsidRDefault="003C0DDE" w:rsidP="00B71449">
      <w:pPr>
        <w:pStyle w:val="ListParagraph"/>
        <w:numPr>
          <w:ilvl w:val="0"/>
          <w:numId w:val="23"/>
        </w:numPr>
        <w:rPr>
          <w:rFonts w:cstheme="minorHAnsi"/>
          <w:sz w:val="24"/>
          <w:szCs w:val="24"/>
        </w:rPr>
      </w:pPr>
      <w:r w:rsidRPr="003319C1">
        <w:rPr>
          <w:rFonts w:cstheme="minorHAnsi"/>
          <w:sz w:val="24"/>
          <w:szCs w:val="24"/>
        </w:rPr>
        <w:t>50% of having no symptoms but being a carrier C</w:t>
      </w:r>
      <w:r w:rsidR="00D61521" w:rsidRPr="003319C1">
        <w:rPr>
          <w:rFonts w:cstheme="minorHAnsi"/>
          <w:sz w:val="24"/>
          <w:szCs w:val="24"/>
        </w:rPr>
        <w:t>c</w:t>
      </w:r>
    </w:p>
    <w:p w14:paraId="38B35AB8" w14:textId="0E8FEEEC" w:rsidR="003C0DDE" w:rsidRPr="003319C1" w:rsidRDefault="003C0DDE" w:rsidP="00B71449">
      <w:pPr>
        <w:pStyle w:val="ListParagraph"/>
        <w:numPr>
          <w:ilvl w:val="0"/>
          <w:numId w:val="23"/>
        </w:numPr>
        <w:rPr>
          <w:rFonts w:cstheme="minorHAnsi"/>
          <w:sz w:val="24"/>
          <w:szCs w:val="24"/>
        </w:rPr>
      </w:pPr>
      <w:r w:rsidRPr="003319C1">
        <w:rPr>
          <w:rFonts w:cstheme="minorHAnsi"/>
          <w:sz w:val="24"/>
          <w:szCs w:val="24"/>
        </w:rPr>
        <w:t>25% chance of suffering from cystic fibrosis cc</w:t>
      </w:r>
      <w:r w:rsidR="00BA4A27">
        <w:rPr>
          <w:rFonts w:cstheme="minorHAnsi"/>
          <w:sz w:val="24"/>
          <w:szCs w:val="24"/>
        </w:rPr>
        <w:t xml:space="preserve"> (circled)</w:t>
      </w:r>
    </w:p>
    <w:p w14:paraId="33F970A6" w14:textId="77777777" w:rsidR="00D61521" w:rsidRPr="003319C1" w:rsidRDefault="00D61521" w:rsidP="003C0DDE">
      <w:pPr>
        <w:rPr>
          <w:rFonts w:cstheme="minorHAnsi"/>
          <w:sz w:val="24"/>
          <w:szCs w:val="24"/>
        </w:rPr>
      </w:pPr>
    </w:p>
    <w:p w14:paraId="13BE8F3A" w14:textId="77777777" w:rsidR="00D61521" w:rsidRPr="003319C1" w:rsidRDefault="00D61521" w:rsidP="003C0DDE">
      <w:pPr>
        <w:rPr>
          <w:rFonts w:cstheme="minorHAnsi"/>
          <w:sz w:val="24"/>
          <w:szCs w:val="24"/>
        </w:rPr>
      </w:pPr>
    </w:p>
    <w:p w14:paraId="30C00785" w14:textId="6E7C1D78" w:rsidR="00A32D08" w:rsidRPr="003319C1" w:rsidRDefault="00A32D08" w:rsidP="003455AD">
      <w:pPr>
        <w:spacing w:line="360" w:lineRule="auto"/>
        <w:rPr>
          <w:rFonts w:cstheme="minorHAnsi"/>
          <w:sz w:val="24"/>
          <w:szCs w:val="24"/>
        </w:rPr>
      </w:pPr>
      <w:r w:rsidRPr="003319C1">
        <w:rPr>
          <w:rFonts w:cstheme="minorHAnsi"/>
          <w:sz w:val="24"/>
          <w:szCs w:val="24"/>
        </w:rPr>
        <w:lastRenderedPageBreak/>
        <w:t xml:space="preserve">Polydactyly is caused by a dominant allele. This means that only one parent needs to pass on the faulty allele for the child to suffer from polydactyly, </w:t>
      </w:r>
      <w:proofErr w:type="gramStart"/>
      <w:r w:rsidRPr="003319C1">
        <w:rPr>
          <w:rFonts w:cstheme="minorHAnsi"/>
          <w:sz w:val="24"/>
          <w:szCs w:val="24"/>
        </w:rPr>
        <w:t>So</w:t>
      </w:r>
      <w:proofErr w:type="gramEnd"/>
      <w:r w:rsidRPr="003319C1">
        <w:rPr>
          <w:rFonts w:cstheme="minorHAnsi"/>
          <w:sz w:val="24"/>
          <w:szCs w:val="24"/>
        </w:rPr>
        <w:t xml:space="preserve"> a homozygous dominant parent is guaranteed to have a polydactyly child and a heterozygous parents will have a chance of having one.   </w:t>
      </w:r>
    </w:p>
    <w:p w14:paraId="51ED558D" w14:textId="2A837BF5" w:rsidR="00A32D08" w:rsidRPr="003319C1" w:rsidRDefault="00C34854" w:rsidP="003455AD">
      <w:pPr>
        <w:spacing w:line="360" w:lineRule="auto"/>
        <w:rPr>
          <w:rFonts w:cstheme="minorHAnsi"/>
          <w:sz w:val="24"/>
          <w:szCs w:val="24"/>
        </w:rPr>
      </w:pPr>
      <w:r w:rsidRPr="003319C1">
        <w:rPr>
          <w:rFonts w:cstheme="minorHAnsi"/>
          <w:noProof/>
          <w:sz w:val="24"/>
          <w:szCs w:val="24"/>
          <w:lang w:eastAsia="en-GB"/>
        </w:rPr>
        <w:drawing>
          <wp:anchor distT="0" distB="0" distL="114300" distR="114300" simplePos="0" relativeHeight="251657251" behindDoc="1" locked="0" layoutInCell="1" allowOverlap="1" wp14:anchorId="5413BC14" wp14:editId="60793265">
            <wp:simplePos x="0" y="0"/>
            <wp:positionH relativeFrom="column">
              <wp:posOffset>4073761</wp:posOffset>
            </wp:positionH>
            <wp:positionV relativeFrom="paragraph">
              <wp:posOffset>627513</wp:posOffset>
            </wp:positionV>
            <wp:extent cx="2447925" cy="2228850"/>
            <wp:effectExtent l="0" t="0" r="9525" b="0"/>
            <wp:wrapTight wrapText="bothSides">
              <wp:wrapPolygon edited="0">
                <wp:start x="0" y="0"/>
                <wp:lineTo x="0" y="21415"/>
                <wp:lineTo x="21516" y="21415"/>
                <wp:lineTo x="21516" y="0"/>
                <wp:lineTo x="0" y="0"/>
              </wp:wrapPolygon>
            </wp:wrapTight>
            <wp:docPr id="216" name="Picture 7" descr="Image result for polydactyly punnet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polydactyly punnett square"/>
                    <pic:cNvPicPr>
                      <a:picLocks noChangeAspect="1" noChangeArrowheads="1"/>
                    </pic:cNvPicPr>
                  </pic:nvPicPr>
                  <pic:blipFill>
                    <a:blip r:embed="rId70" cstate="print">
                      <a:grayscl/>
                      <a:extLst>
                        <a:ext uri="{BEBA8EAE-BF5A-486C-A8C5-ECC9F3942E4B}">
                          <a14:imgProps xmlns:a14="http://schemas.microsoft.com/office/drawing/2010/main">
                            <a14:imgLayer r:embed="rId71">
                              <a14:imgEffect>
                                <a14:sharpenSoften amount="50000"/>
                              </a14:imgEffect>
                            </a14:imgLayer>
                          </a14:imgProps>
                        </a:ext>
                      </a:extLst>
                    </a:blip>
                    <a:srcRect l="6546" r="35440" b="44153"/>
                    <a:stretch>
                      <a:fillRect/>
                    </a:stretch>
                  </pic:blipFill>
                  <pic:spPr bwMode="auto">
                    <a:xfrm>
                      <a:off x="0" y="0"/>
                      <a:ext cx="2447925" cy="2228850"/>
                    </a:xfrm>
                    <a:prstGeom prst="rect">
                      <a:avLst/>
                    </a:prstGeom>
                    <a:noFill/>
                    <a:ln w="9525">
                      <a:noFill/>
                      <a:miter lim="800000"/>
                      <a:headEnd/>
                      <a:tailEnd/>
                    </a:ln>
                  </pic:spPr>
                </pic:pic>
              </a:graphicData>
            </a:graphic>
          </wp:anchor>
        </w:drawing>
      </w:r>
      <w:r w:rsidR="00A32D08" w:rsidRPr="003319C1">
        <w:rPr>
          <w:rFonts w:cstheme="minorHAnsi"/>
          <w:sz w:val="24"/>
          <w:szCs w:val="24"/>
        </w:rPr>
        <w:t xml:space="preserve">To the right is a </w:t>
      </w:r>
      <w:r w:rsidR="00D41CDE" w:rsidRPr="003319C1">
        <w:rPr>
          <w:rFonts w:cstheme="minorHAnsi"/>
          <w:sz w:val="24"/>
          <w:szCs w:val="24"/>
        </w:rPr>
        <w:t>P</w:t>
      </w:r>
      <w:r w:rsidR="00A32D08" w:rsidRPr="003319C1">
        <w:rPr>
          <w:rFonts w:cstheme="minorHAnsi"/>
          <w:sz w:val="24"/>
          <w:szCs w:val="24"/>
        </w:rPr>
        <w:t>unnett square showing the chances of having child with polydactyly when one parent with the disorder mates with a homozygous recessive partner.</w:t>
      </w:r>
    </w:p>
    <w:p w14:paraId="7B349BC7" w14:textId="44ED3CFB" w:rsidR="00A32D08" w:rsidRPr="00C34854" w:rsidRDefault="00A32D08" w:rsidP="00A32D08">
      <w:pPr>
        <w:rPr>
          <w:rFonts w:cstheme="minorHAnsi"/>
          <w:b/>
          <w:bCs/>
          <w:sz w:val="24"/>
          <w:szCs w:val="24"/>
        </w:rPr>
      </w:pPr>
      <w:r w:rsidRPr="00C34854">
        <w:rPr>
          <w:rFonts w:cstheme="minorHAnsi"/>
          <w:b/>
          <w:bCs/>
          <w:sz w:val="24"/>
          <w:szCs w:val="24"/>
        </w:rPr>
        <w:t>In this example:</w:t>
      </w:r>
    </w:p>
    <w:p w14:paraId="2C4921DF" w14:textId="671A009D" w:rsidR="00A32D08" w:rsidRPr="003319C1" w:rsidRDefault="002B2D39" w:rsidP="00A32D08">
      <w:pPr>
        <w:rPr>
          <w:rFonts w:cstheme="minorHAnsi"/>
          <w:sz w:val="24"/>
          <w:szCs w:val="24"/>
        </w:rPr>
      </w:pPr>
      <w:r>
        <w:rPr>
          <w:rFonts w:cstheme="minorHAnsi"/>
          <w:noProof/>
          <w:sz w:val="24"/>
          <w:szCs w:val="24"/>
        </w:rPr>
        <mc:AlternateContent>
          <mc:Choice Requires="wps">
            <w:drawing>
              <wp:anchor distT="0" distB="0" distL="114300" distR="114300" simplePos="0" relativeHeight="251679795" behindDoc="0" locked="0" layoutInCell="1" allowOverlap="1" wp14:anchorId="0ED87513" wp14:editId="248F2808">
                <wp:simplePos x="0" y="0"/>
                <wp:positionH relativeFrom="column">
                  <wp:posOffset>5519302</wp:posOffset>
                </wp:positionH>
                <wp:positionV relativeFrom="paragraph">
                  <wp:posOffset>67679</wp:posOffset>
                </wp:positionV>
                <wp:extent cx="584791" cy="627321"/>
                <wp:effectExtent l="19050" t="19050" r="25400" b="20955"/>
                <wp:wrapNone/>
                <wp:docPr id="52" name="Oval 52"/>
                <wp:cNvGraphicFramePr/>
                <a:graphic xmlns:a="http://schemas.openxmlformats.org/drawingml/2006/main">
                  <a:graphicData uri="http://schemas.microsoft.com/office/word/2010/wordprocessingShape">
                    <wps:wsp>
                      <wps:cNvSpPr/>
                      <wps:spPr>
                        <a:xfrm>
                          <a:off x="0" y="0"/>
                          <a:ext cx="584791" cy="627321"/>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632E1EC" id="Oval 52" o:spid="_x0000_s1026" style="position:absolute;margin-left:434.6pt;margin-top:5.35pt;width:46.05pt;height:49.4pt;z-index:25167979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Z9lonQIAAI4FAAAOAAAAZHJzL2Uyb0RvYy54bWysVMFu2zAMvQ/YPwi6r3bcpGmNOkXQosOA&#10;og3WDj0rshQbkEVNUuJkXz9KctxgLXYYloMjiuQjH0Xy+mbfKbIT1rWgKzo5yykRmkPd6k1Ff7zc&#10;f7mkxHmma6ZAi4oehKM3i8+frntTigIaULWwBEG0K3tT0cZ7U2aZ443omDsDIzQqJdiOeRTtJqst&#10;6xG9U1mR5xdZD7Y2FrhwDm/vkpIuIr6UgvsnKZ3wRFUUc/Pxa+N3Hb7Z4pqVG8tM0/IhDfYPWXSs&#10;1Rh0hLpjnpGtbd9BdS234ED6Mw5dBlK2XEQOyGaS/8HmuWFGRC5YHGfGMrn/B8sfdytL2rqis4IS&#10;zTp8o6cdUwRFrE1vXIkmz2ZlB8nhMRDdS9uFf6RA9rGeh7GeYu8Jx8vZ5XR+NaGEo+qimJ8Xk4CZ&#10;vTkb6/xXAR0Jh4oKpVrjAmNWst2D88n6aBWuNdy3SuE9K5UmfUWLy9l8Fj0cqLYO2qB0drO+VZYg&#10;lYrO8/N8Gd8aY5+YoaQ0JhRYJl7x5A9KpADfhcTaIJMiRQhdKUZYxrnQfpJUDatFijbL8TcQjX0c&#10;PCJtpREwIEvMcsQeAD7GThUY7IOriE09Oud/Syw5jx4xMmg/OnetBvsRgEJWQ+RkfyxSKk2o0hrq&#10;A3aOhTRSzvD7Fh/xgTm/YhZnCKcN94J/wo9UgC8Fw4mSBuyvj+6DPbY2ainpcSYr6n5umRWUqG8a&#10;m/5qMp2GIY7CdDYvULCnmvWpRm+7W8DXxwbE7OIx2Ht1PEoL3Suuj2WIiiqmOcauKPf2KNz6tCtw&#10;AXGxXEYzHFzD/IN+NjyAh6qGDn3ZvzJrhk72OAKPcJzfd92cbIOnhuXWg2xjq7/Vdag3Dn1snGFB&#10;ha1yKkertzW6+A0AAP//AwBQSwMEFAAGAAgAAAAhAJxwWYbfAAAACgEAAA8AAABkcnMvZG93bnJl&#10;di54bWxMj8FOwzAMhu9IvENkJG4s3RBlLU0nBEI7cNkGQuKWJSataJKSZGt4e7zTONr/p9+fm1W2&#10;AztiiL13AuazAhg65XXvjID3t5ebJbCYpNNy8A4F/GKEVXt50cha+8lt8bhLhlGJi7UU0KU01pxH&#10;1aGVceZHdJR9+WBlojEYroOcqNwOfFEUJbeyd3ShkyM+dai+dwcr4MM+r9Vm8sqYzU9+NTavw+dW&#10;iOur/PgALGFOZxhO+qQOLTnt/cHpyAYBy7JaEEpBcQ+MgKqc3wLbnxbVHfC24f9faP8AAAD//wMA&#10;UEsBAi0AFAAGAAgAAAAhALaDOJL+AAAA4QEAABMAAAAAAAAAAAAAAAAAAAAAAFtDb250ZW50X1R5&#10;cGVzXS54bWxQSwECLQAUAAYACAAAACEAOP0h/9YAAACUAQAACwAAAAAAAAAAAAAAAAAvAQAAX3Jl&#10;bHMvLnJlbHNQSwECLQAUAAYACAAAACEA4GfZaJ0CAACOBQAADgAAAAAAAAAAAAAAAAAuAgAAZHJz&#10;L2Uyb0RvYy54bWxQSwECLQAUAAYACAAAACEAnHBZht8AAAAKAQAADwAAAAAAAAAAAAAAAAD3BAAA&#10;ZHJzL2Rvd25yZXYueG1sUEsFBgAAAAAEAAQA8wAAAAMGAAAAAA==&#10;" filled="f" strokecolor="#7030a0" strokeweight="2.25pt">
                <v:stroke joinstyle="miter"/>
              </v:oval>
            </w:pict>
          </mc:Fallback>
        </mc:AlternateContent>
      </w:r>
      <w:r>
        <w:rPr>
          <w:rFonts w:cstheme="minorHAnsi"/>
          <w:noProof/>
          <w:sz w:val="24"/>
          <w:szCs w:val="24"/>
        </w:rPr>
        <mc:AlternateContent>
          <mc:Choice Requires="wps">
            <w:drawing>
              <wp:anchor distT="0" distB="0" distL="114300" distR="114300" simplePos="0" relativeHeight="251677747" behindDoc="0" locked="0" layoutInCell="1" allowOverlap="1" wp14:anchorId="76F4324A" wp14:editId="22FF7E7E">
                <wp:simplePos x="0" y="0"/>
                <wp:positionH relativeFrom="column">
                  <wp:posOffset>4571704</wp:posOffset>
                </wp:positionH>
                <wp:positionV relativeFrom="paragraph">
                  <wp:posOffset>66380</wp:posOffset>
                </wp:positionV>
                <wp:extent cx="584791" cy="627321"/>
                <wp:effectExtent l="19050" t="19050" r="25400" b="20955"/>
                <wp:wrapNone/>
                <wp:docPr id="51" name="Oval 51"/>
                <wp:cNvGraphicFramePr/>
                <a:graphic xmlns:a="http://schemas.openxmlformats.org/drawingml/2006/main">
                  <a:graphicData uri="http://schemas.microsoft.com/office/word/2010/wordprocessingShape">
                    <wps:wsp>
                      <wps:cNvSpPr/>
                      <wps:spPr>
                        <a:xfrm>
                          <a:off x="0" y="0"/>
                          <a:ext cx="584791" cy="627321"/>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8FFA1F7" id="Oval 51" o:spid="_x0000_s1026" style="position:absolute;margin-left:5in;margin-top:5.25pt;width:46.05pt;height:49.4pt;z-index:2516777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TY53nwIAAI4FAAAOAAAAZHJzL2Uyb0RvYy54bWysVE1v2zAMvQ/YfxB0X+24SdMGdYqgRYcB&#10;RRusHXpWZCkWIIuapMTJfv0o+aPBWuwwzAdZFB8fRYrk9c2h0WQvnFdgSjo5yykRhkOlzLakP17u&#10;v1xS4gMzFdNgREmPwtOb5edP161diAJq0JVwBEmMX7S2pHUIdpFlnteiYf4MrDColOAaFlB026xy&#10;rEX2RmdFnl9kLbjKOuDCezy965R0mfilFDw8SelFILqkeLeQVpfWTVyz5TVbbB2zteL9Ndg/3KJh&#10;yqDTkeqOBUZ2Tr2jahR34EGGMw5NBlIqLlIMGM0k/yOa55pZkWLB5Hg7psn/P1r+uF87oqqSziaU&#10;GNbgGz3tmSYoYm5a6xcIebZr10setzHQg3RN/GMI5JDyeRzzKQ6BcDycXU7nV0jLUXVRzM+LxJm9&#10;GVvnw1cBDYmbkgqtlfUxYrZg+wcf0CeiB1Q8NnCvtE6vpg1pS1pczuazZOFBqypqI8677eZWO4Kh&#10;lHSen+er9NbIdgJDSRt0EaPs4kq7cNQicmjzXUjMDUZSdB5iVYqRlnEuTJh0qppVovM2y/GLyYvO&#10;BoskJcLILPGWI3dPMCA7koG7o+nx0VSkoh6N879drDMeLZJnMGE0bpQB9xGBxqh6zx1+SFKXmpil&#10;DVRHrBwHXUt5y+8VPuID82HNHPYQdhvOhfCEi9SALwX9jpIa3K+PziMeSxu1lLTYkyX1P3fMCUr0&#10;N4NFfzWZTmMTJ2E6mxcouFPN5lRjds0t4OtjAeLt0jbigx620kHziuNjFb2iihmOvkvKgxuE29DN&#10;ChxAXKxWCYaNa1l4MM+WR/KY1VihL4dX5mxfyQFb4BGG/n1XzR02WhpY7QJIlUr9La99vrHpU+H0&#10;AypOlVM5od7G6PI3AAAA//8DAFBLAwQUAAYACAAAACEAf1P2j94AAAAKAQAADwAAAGRycy9kb3du&#10;cmV2LnhtbEyPwU7DMAyG70i8Q2QkbiztEDBK0wmB0A5ctoGQuGWJSSsapyTZWt4e7zSO9v/r8+d6&#10;OfleHDCmLpCCclaAQDLBduQUvL+9XC1ApKzJ6j4QKvjFBMvm/KzWlQ0jbfCwzU4whFKlFbQ5D5WU&#10;ybTodZqFAYmzrxC9zjxGJ23UI8N9L+dFcSu97ogvtHrApxbN93bvFXz455VZj8E4t/6ZXp2fVvFz&#10;o9TlxfT4ACLjlE9lOOqzOjTstAt7skn0Cu4Yz1UOihsQXFiU8xLE7ri4vwbZ1PL/C80fAAAA//8D&#10;AFBLAQItABQABgAIAAAAIQC2gziS/gAAAOEBAAATAAAAAAAAAAAAAAAAAAAAAABbQ29udGVudF9U&#10;eXBlc10ueG1sUEsBAi0AFAAGAAgAAAAhADj9If/WAAAAlAEAAAsAAAAAAAAAAAAAAAAALwEAAF9y&#10;ZWxzLy5yZWxzUEsBAi0AFAAGAAgAAAAhAPhNjnefAgAAjgUAAA4AAAAAAAAAAAAAAAAALgIAAGRy&#10;cy9lMm9Eb2MueG1sUEsBAi0AFAAGAAgAAAAhAH9T9o/eAAAACgEAAA8AAAAAAAAAAAAAAAAA+QQA&#10;AGRycy9kb3ducmV2LnhtbFBLBQYAAAAABAAEAPMAAAAEBgAAAAA=&#10;" filled="f" strokecolor="#7030a0" strokeweight="2.25pt">
                <v:stroke joinstyle="miter"/>
              </v:oval>
            </w:pict>
          </mc:Fallback>
        </mc:AlternateContent>
      </w:r>
      <w:r w:rsidR="00A32D08" w:rsidRPr="003319C1">
        <w:rPr>
          <w:rFonts w:cstheme="minorHAnsi"/>
          <w:sz w:val="24"/>
          <w:szCs w:val="24"/>
        </w:rPr>
        <w:t>Genotypes</w:t>
      </w:r>
    </w:p>
    <w:p w14:paraId="0CA5362A" w14:textId="45A8E690" w:rsidR="00A32D08" w:rsidRPr="003319C1" w:rsidRDefault="00A32D08" w:rsidP="00B71449">
      <w:pPr>
        <w:pStyle w:val="ListParagraph"/>
        <w:numPr>
          <w:ilvl w:val="0"/>
          <w:numId w:val="20"/>
        </w:numPr>
        <w:rPr>
          <w:rFonts w:cstheme="minorHAnsi"/>
          <w:sz w:val="24"/>
          <w:szCs w:val="24"/>
        </w:rPr>
      </w:pPr>
      <w:r w:rsidRPr="003319C1">
        <w:rPr>
          <w:rFonts w:cstheme="minorHAnsi"/>
          <w:sz w:val="24"/>
          <w:szCs w:val="24"/>
        </w:rPr>
        <w:t>25% chance of the homozygous dominant PP</w:t>
      </w:r>
    </w:p>
    <w:p w14:paraId="391BAE0B" w14:textId="16C3CD97" w:rsidR="00A32D08" w:rsidRPr="003319C1" w:rsidRDefault="00A32D08" w:rsidP="00B71449">
      <w:pPr>
        <w:pStyle w:val="ListParagraph"/>
        <w:numPr>
          <w:ilvl w:val="0"/>
          <w:numId w:val="20"/>
        </w:numPr>
        <w:rPr>
          <w:rFonts w:cstheme="minorHAnsi"/>
          <w:sz w:val="24"/>
          <w:szCs w:val="24"/>
        </w:rPr>
      </w:pPr>
      <w:r w:rsidRPr="003319C1">
        <w:rPr>
          <w:rFonts w:cstheme="minorHAnsi"/>
          <w:sz w:val="24"/>
          <w:szCs w:val="24"/>
        </w:rPr>
        <w:t>50% chance of the heterozygous Pp</w:t>
      </w:r>
    </w:p>
    <w:p w14:paraId="75F0AC17" w14:textId="6B966D29" w:rsidR="00A32D08" w:rsidRPr="003319C1" w:rsidRDefault="002B2D39" w:rsidP="00B71449">
      <w:pPr>
        <w:pStyle w:val="ListParagraph"/>
        <w:numPr>
          <w:ilvl w:val="0"/>
          <w:numId w:val="20"/>
        </w:numPr>
        <w:rPr>
          <w:rFonts w:cstheme="minorHAnsi"/>
          <w:sz w:val="24"/>
          <w:szCs w:val="24"/>
        </w:rPr>
      </w:pPr>
      <w:r>
        <w:rPr>
          <w:rFonts w:cstheme="minorHAnsi"/>
          <w:noProof/>
          <w:sz w:val="24"/>
          <w:szCs w:val="24"/>
        </w:rPr>
        <mc:AlternateContent>
          <mc:Choice Requires="wps">
            <w:drawing>
              <wp:anchor distT="0" distB="0" distL="114300" distR="114300" simplePos="0" relativeHeight="251681843" behindDoc="0" locked="0" layoutInCell="1" allowOverlap="1" wp14:anchorId="6EFF2DD8" wp14:editId="3EA47B78">
                <wp:simplePos x="0" y="0"/>
                <wp:positionH relativeFrom="column">
                  <wp:posOffset>4572857</wp:posOffset>
                </wp:positionH>
                <wp:positionV relativeFrom="paragraph">
                  <wp:posOffset>272622</wp:posOffset>
                </wp:positionV>
                <wp:extent cx="584791" cy="627321"/>
                <wp:effectExtent l="19050" t="19050" r="25400" b="20955"/>
                <wp:wrapNone/>
                <wp:docPr id="53" name="Oval 53"/>
                <wp:cNvGraphicFramePr/>
                <a:graphic xmlns:a="http://schemas.openxmlformats.org/drawingml/2006/main">
                  <a:graphicData uri="http://schemas.microsoft.com/office/word/2010/wordprocessingShape">
                    <wps:wsp>
                      <wps:cNvSpPr/>
                      <wps:spPr>
                        <a:xfrm>
                          <a:off x="0" y="0"/>
                          <a:ext cx="584791" cy="627321"/>
                        </a:xfrm>
                        <a:prstGeom prst="ellipse">
                          <a:avLst/>
                        </a:prstGeom>
                        <a:noFill/>
                        <a:ln w="28575">
                          <a:solidFill>
                            <a:srgbClr val="7030A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FE4D35B" id="Oval 53" o:spid="_x0000_s1026" style="position:absolute;margin-left:360.05pt;margin-top:21.45pt;width:46.05pt;height:49.4pt;z-index:2516818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8TUngIAAI4FAAAOAAAAZHJzL2Uyb0RvYy54bWysVMFu2zAMvQ/YPwi6r3bcpGmNOkXQosOA&#10;og3WDj0rshQLkEVNUuJkXz9KdtxgLXYYloMjiuQjH0Xy+mbfarITziswFZ2c5ZQIw6FWZlPRHy/3&#10;Xy4p8YGZmmkwoqIH4enN4vOn686WooAGdC0cQRDjy85WtAnBllnmeSNa5s/ACoNKCa5lAUW3yWrH&#10;OkRvdVbk+UXWgautAy68x9u7XkkXCV9KwcOTlF4EoiuKuYX0dem7jt9scc3KjWO2UXxIg/1DFi1T&#10;BoOOUHcsMLJ16h1Uq7gDDzKccWgzkFJxkTggm0n+B5vnhlmRuGBxvB3L5P8fLH/crRxRdUVn55QY&#10;1uIbPe2YJihibTrrSzR5tis3SB6Pkeheujb+IwWyT/U8jPUU+0A4Xs4up/OrCSUcVRfF/LyYRMzs&#10;zdk6H74KaEk8VFRorayPjFnJdg8+9NZHq3ht4F5pjfes1IZ0FS0uZ/NZ8vCgVR21UendZn2rHUEq&#10;FZ3n5/kyvTXGPjFDSRtMKLLseaVTOGjRB/guJNYGmRR9hNiVYoRlnAsTJr2qYbXoo81y/A1EUx9H&#10;j0RbGwSMyBKzHLEHgI+x+woM9tFVpKYenfO/JdY7jx4pMpgwOrfKgPsIQCOrIXJvfyxSX5pYpTXU&#10;B+wcB/1IecvvFT7iA/NhxRzOEE4b7oXwhB+pAV8KhhMlDbhfH91He2xt1FLS4UxW1P/cMico0d8M&#10;Nv3VZDqNQ5yE6WxeoOBONetTjdm2t4Cvjw2I2aVjtA/6eJQO2ldcH8sYFVXMcIxdUR7cUbgN/a7A&#10;BcTFcpnMcHAtCw/m2fIIHqsaO/Rl/8qcHTo54Ag8wnF+33Vzbxs9DSy3AaRKrf5W16HeOPSpcYYF&#10;FbfKqZys3tbo4jcAAAD//wMAUEsDBBQABgAIAAAAIQD3hr2V4AAAAAoBAAAPAAAAZHJzL2Rvd25y&#10;ZXYueG1sTI/BTsMwEETvSPyDtUjcqBOroiWNUyEQ6oFLWxBSb669OBHxOsRuY/4ec6LH1TzNvK3X&#10;yfXsjGPoPEkoZwUwJO1NR1bC+9vL3RJYiIqM6j2hhB8MsG6ur2pVGT/RDs/7aFkuoVApCW2MQ8V5&#10;0C06FWZ+QMrZpx+divkcLTejmnK567koinvuVEd5oVUDPrWov/YnJ+HDPW/0dvLa2u13erUubcbD&#10;Tsrbm/S4AhYxxX8Y/vSzOjTZ6ehPZALrJSxEUWZUwlw8AMvAshQC2DGT83IBvKn55QvNLwAAAP//&#10;AwBQSwECLQAUAAYACAAAACEAtoM4kv4AAADhAQAAEwAAAAAAAAAAAAAAAAAAAAAAW0NvbnRlbnRf&#10;VHlwZXNdLnhtbFBLAQItABQABgAIAAAAIQA4/SH/1gAAAJQBAAALAAAAAAAAAAAAAAAAAC8BAABf&#10;cmVscy8ucmVsc1BLAQItABQABgAIAAAAIQDXg8TUngIAAI4FAAAOAAAAAAAAAAAAAAAAAC4CAABk&#10;cnMvZTJvRG9jLnhtbFBLAQItABQABgAIAAAAIQD3hr2V4AAAAAoBAAAPAAAAAAAAAAAAAAAAAPgE&#10;AABkcnMvZG93bnJldi54bWxQSwUGAAAAAAQABADzAAAABQYAAAAA&#10;" filled="f" strokecolor="#7030a0" strokeweight="2.25pt">
                <v:stroke joinstyle="miter"/>
              </v:oval>
            </w:pict>
          </mc:Fallback>
        </mc:AlternateContent>
      </w:r>
      <w:r w:rsidR="00A32D08" w:rsidRPr="003319C1">
        <w:rPr>
          <w:rFonts w:cstheme="minorHAnsi"/>
          <w:sz w:val="24"/>
          <w:szCs w:val="24"/>
        </w:rPr>
        <w:t>25% chance of the homozygous recessive</w:t>
      </w:r>
      <w:r w:rsidR="00287A92" w:rsidRPr="003319C1">
        <w:rPr>
          <w:rFonts w:cstheme="minorHAnsi"/>
          <w:sz w:val="24"/>
          <w:szCs w:val="24"/>
        </w:rPr>
        <w:t xml:space="preserve"> pp</w:t>
      </w:r>
    </w:p>
    <w:p w14:paraId="2D06F53A" w14:textId="77777777" w:rsidR="00A32D08" w:rsidRPr="003319C1" w:rsidRDefault="00A32D08" w:rsidP="00A32D08">
      <w:pPr>
        <w:rPr>
          <w:rFonts w:cstheme="minorHAnsi"/>
          <w:sz w:val="24"/>
          <w:szCs w:val="24"/>
        </w:rPr>
      </w:pPr>
      <w:r w:rsidRPr="003319C1">
        <w:rPr>
          <w:rFonts w:cstheme="minorHAnsi"/>
          <w:sz w:val="24"/>
          <w:szCs w:val="24"/>
        </w:rPr>
        <w:t>Phenotypes</w:t>
      </w:r>
    </w:p>
    <w:p w14:paraId="7EFA8A1C" w14:textId="77BA74BF" w:rsidR="00A32D08" w:rsidRPr="003319C1" w:rsidRDefault="00A32D08" w:rsidP="00B71449">
      <w:pPr>
        <w:pStyle w:val="ListParagraph"/>
        <w:numPr>
          <w:ilvl w:val="0"/>
          <w:numId w:val="21"/>
        </w:numPr>
        <w:rPr>
          <w:rFonts w:cstheme="minorHAnsi"/>
          <w:sz w:val="24"/>
          <w:szCs w:val="24"/>
        </w:rPr>
      </w:pPr>
      <w:r w:rsidRPr="003319C1">
        <w:rPr>
          <w:rFonts w:cstheme="minorHAnsi"/>
          <w:sz w:val="24"/>
          <w:szCs w:val="24"/>
        </w:rPr>
        <w:t xml:space="preserve">75% chance of having polydactyly </w:t>
      </w:r>
      <w:r w:rsidR="00BA4A27">
        <w:rPr>
          <w:rFonts w:cstheme="minorHAnsi"/>
          <w:sz w:val="24"/>
          <w:szCs w:val="24"/>
        </w:rPr>
        <w:t>(circled)</w:t>
      </w:r>
    </w:p>
    <w:p w14:paraId="775F5007" w14:textId="61840E3D" w:rsidR="00F96F05" w:rsidRPr="003E458C" w:rsidRDefault="00A32D08" w:rsidP="00B71449">
      <w:pPr>
        <w:pStyle w:val="ListParagraph"/>
        <w:numPr>
          <w:ilvl w:val="0"/>
          <w:numId w:val="21"/>
        </w:numPr>
        <w:rPr>
          <w:rFonts w:cstheme="minorHAnsi"/>
          <w:sz w:val="24"/>
          <w:szCs w:val="24"/>
        </w:rPr>
      </w:pPr>
      <w:r w:rsidRPr="003319C1">
        <w:rPr>
          <w:rFonts w:cstheme="minorHAnsi"/>
          <w:sz w:val="24"/>
          <w:szCs w:val="24"/>
        </w:rPr>
        <w:t>25% chance of being unaffected</w:t>
      </w:r>
    </w:p>
    <w:p w14:paraId="43DF70D9" w14:textId="77777777" w:rsidR="005E1F53" w:rsidRDefault="005E1F53" w:rsidP="00F96F05">
      <w:pPr>
        <w:rPr>
          <w:rFonts w:cstheme="minorHAnsi"/>
          <w:b/>
          <w:bCs/>
          <w:sz w:val="24"/>
          <w:szCs w:val="24"/>
          <w:u w:val="single"/>
        </w:rPr>
      </w:pPr>
    </w:p>
    <w:p w14:paraId="636DD353" w14:textId="7370A7BA" w:rsidR="003E458C" w:rsidRPr="003E458C" w:rsidRDefault="003E458C" w:rsidP="00F96F05">
      <w:pPr>
        <w:rPr>
          <w:rFonts w:cstheme="minorHAnsi"/>
          <w:i/>
          <w:iCs/>
          <w:sz w:val="24"/>
          <w:szCs w:val="24"/>
        </w:rPr>
      </w:pPr>
      <w:r w:rsidRPr="003319C1">
        <w:rPr>
          <w:rFonts w:cstheme="minorHAnsi"/>
          <w:b/>
          <w:bCs/>
          <w:sz w:val="24"/>
          <w:szCs w:val="24"/>
          <w:u w:val="single"/>
        </w:rPr>
        <w:t>Recall questions:</w:t>
      </w:r>
      <w:r w:rsidRPr="003319C1">
        <w:rPr>
          <w:rFonts w:cstheme="minorHAnsi"/>
          <w:sz w:val="24"/>
          <w:szCs w:val="24"/>
        </w:rPr>
        <w:t xml:space="preserve"> </w:t>
      </w:r>
      <w:r w:rsidRPr="003319C1">
        <w:rPr>
          <w:rFonts w:cstheme="minorHAnsi"/>
          <w:i/>
          <w:iCs/>
          <w:sz w:val="24"/>
          <w:szCs w:val="24"/>
        </w:rPr>
        <w:t>Answer these in your book, use the information above to help you</w:t>
      </w:r>
    </w:p>
    <w:p w14:paraId="07E32330" w14:textId="77777777" w:rsidR="00F96F05" w:rsidRPr="003319C1" w:rsidRDefault="00F96F05" w:rsidP="00B71449">
      <w:pPr>
        <w:pStyle w:val="ListParagraph"/>
        <w:numPr>
          <w:ilvl w:val="0"/>
          <w:numId w:val="15"/>
        </w:numPr>
        <w:rPr>
          <w:rFonts w:cstheme="minorHAnsi"/>
          <w:sz w:val="24"/>
          <w:szCs w:val="24"/>
        </w:rPr>
      </w:pPr>
      <w:r w:rsidRPr="003319C1">
        <w:rPr>
          <w:rFonts w:cstheme="minorHAnsi"/>
          <w:sz w:val="24"/>
          <w:szCs w:val="24"/>
        </w:rPr>
        <w:t>What is cystic fibrosis?</w:t>
      </w:r>
    </w:p>
    <w:p w14:paraId="2FC9AD00" w14:textId="77777777" w:rsidR="00F96F05" w:rsidRPr="003319C1" w:rsidRDefault="00F96F05" w:rsidP="00B71449">
      <w:pPr>
        <w:pStyle w:val="ListParagraph"/>
        <w:numPr>
          <w:ilvl w:val="0"/>
          <w:numId w:val="15"/>
        </w:numPr>
        <w:rPr>
          <w:rFonts w:cstheme="minorHAnsi"/>
          <w:sz w:val="24"/>
          <w:szCs w:val="24"/>
        </w:rPr>
      </w:pPr>
      <w:r w:rsidRPr="003319C1">
        <w:rPr>
          <w:rFonts w:cstheme="minorHAnsi"/>
          <w:sz w:val="24"/>
          <w:szCs w:val="24"/>
        </w:rPr>
        <w:t>Is cystic fibrosis a dominant or recessive condition?</w:t>
      </w:r>
    </w:p>
    <w:p w14:paraId="66FE9431" w14:textId="77777777" w:rsidR="00F96F05" w:rsidRPr="003319C1" w:rsidRDefault="00F96F05" w:rsidP="00B71449">
      <w:pPr>
        <w:pStyle w:val="ListParagraph"/>
        <w:numPr>
          <w:ilvl w:val="0"/>
          <w:numId w:val="15"/>
        </w:numPr>
        <w:rPr>
          <w:rFonts w:cstheme="minorHAnsi"/>
          <w:sz w:val="24"/>
          <w:szCs w:val="24"/>
        </w:rPr>
      </w:pPr>
      <w:r w:rsidRPr="003319C1">
        <w:rPr>
          <w:rFonts w:cstheme="minorHAnsi"/>
          <w:sz w:val="24"/>
          <w:szCs w:val="24"/>
        </w:rPr>
        <w:t>State the genotype(s) that would result in cystic fibrosis.</w:t>
      </w:r>
    </w:p>
    <w:p w14:paraId="6EF353CF" w14:textId="77777777" w:rsidR="00F96F05" w:rsidRPr="00F96F05" w:rsidRDefault="00F96F05" w:rsidP="00F96F05">
      <w:pPr>
        <w:rPr>
          <w:rFonts w:cstheme="minorHAnsi"/>
          <w:sz w:val="24"/>
          <w:szCs w:val="24"/>
        </w:rPr>
      </w:pPr>
    </w:p>
    <w:p w14:paraId="25C71236" w14:textId="66ECE601" w:rsidR="003F0582" w:rsidRDefault="003F0582" w:rsidP="00276BAB">
      <w:pPr>
        <w:rPr>
          <w:rFonts w:cstheme="minorHAnsi"/>
          <w:b/>
          <w:bCs/>
          <w:sz w:val="24"/>
          <w:szCs w:val="24"/>
        </w:rPr>
      </w:pPr>
      <w:r w:rsidRPr="003319C1">
        <w:rPr>
          <w:rFonts w:cstheme="minorHAnsi"/>
          <w:b/>
          <w:bCs/>
          <w:sz w:val="24"/>
          <w:szCs w:val="24"/>
        </w:rPr>
        <w:t>Part 3</w:t>
      </w:r>
      <w:r w:rsidR="00594D33">
        <w:rPr>
          <w:rFonts w:cstheme="minorHAnsi"/>
          <w:b/>
          <w:bCs/>
          <w:sz w:val="24"/>
          <w:szCs w:val="24"/>
        </w:rPr>
        <w:t xml:space="preserve">: </w:t>
      </w:r>
      <w:r w:rsidRPr="003319C1">
        <w:rPr>
          <w:rFonts w:cstheme="minorHAnsi"/>
          <w:b/>
          <w:bCs/>
          <w:sz w:val="24"/>
          <w:szCs w:val="24"/>
        </w:rPr>
        <w:t>Discuss the issues surrounding embryo screening.</w:t>
      </w:r>
    </w:p>
    <w:p w14:paraId="2940AC66" w14:textId="76F25CDA" w:rsidR="00594D33" w:rsidRPr="00594D33" w:rsidRDefault="00594D33" w:rsidP="00276BAB">
      <w:pPr>
        <w:rPr>
          <w:i/>
          <w:iCs/>
        </w:rPr>
      </w:pPr>
      <w:r w:rsidRPr="007A64EA">
        <w:rPr>
          <w:b/>
          <w:bCs/>
          <w:u w:val="single"/>
        </w:rPr>
        <w:t>Information:</w:t>
      </w:r>
      <w:r w:rsidRPr="007A64EA">
        <w:t xml:space="preserve"> </w:t>
      </w:r>
      <w:r w:rsidRPr="007A64EA">
        <w:rPr>
          <w:i/>
          <w:iCs/>
        </w:rPr>
        <w:t xml:space="preserve">Read the following notes </w:t>
      </w:r>
    </w:p>
    <w:p w14:paraId="001F8321" w14:textId="62286F96" w:rsidR="00802A77" w:rsidRPr="00DB246B" w:rsidRDefault="00802A77" w:rsidP="00C44979">
      <w:pPr>
        <w:spacing w:line="360" w:lineRule="auto"/>
        <w:rPr>
          <w:rFonts w:cstheme="minorHAnsi"/>
        </w:rPr>
      </w:pPr>
      <w:r w:rsidRPr="00DB246B">
        <w:rPr>
          <w:rFonts w:cstheme="minorHAnsi"/>
        </w:rPr>
        <w:t xml:space="preserve">Genetic testing involves analysis of a person's DNA to see if they carry alleles that cause genetic disorders. It can be done at any stage in a person's life. If people know they are carriers </w:t>
      </w:r>
      <w:r w:rsidR="002C5342" w:rsidRPr="00DB246B">
        <w:rPr>
          <w:rFonts w:cstheme="minorHAnsi"/>
        </w:rPr>
        <w:t xml:space="preserve">of a genetic disorder </w:t>
      </w:r>
      <w:r w:rsidR="000F2484" w:rsidRPr="00DB246B">
        <w:rPr>
          <w:rFonts w:cstheme="minorHAnsi"/>
        </w:rPr>
        <w:t>and</w:t>
      </w:r>
      <w:r w:rsidRPr="00DB246B">
        <w:rPr>
          <w:rFonts w:cstheme="minorHAnsi"/>
        </w:rPr>
        <w:t xml:space="preserve"> they would like to have children but not pass on</w:t>
      </w:r>
      <w:r w:rsidR="00024D48" w:rsidRPr="00DB246B">
        <w:rPr>
          <w:rFonts w:cstheme="minorHAnsi"/>
        </w:rPr>
        <w:t xml:space="preserve"> the alleles that cause</w:t>
      </w:r>
      <w:r w:rsidRPr="00DB246B">
        <w:rPr>
          <w:rFonts w:cstheme="minorHAnsi"/>
        </w:rPr>
        <w:t xml:space="preserve"> their </w:t>
      </w:r>
      <w:r w:rsidR="00C44979" w:rsidRPr="00DB246B">
        <w:rPr>
          <w:rFonts w:cstheme="minorHAnsi"/>
        </w:rPr>
        <w:t xml:space="preserve">genetic </w:t>
      </w:r>
      <w:r w:rsidRPr="00DB246B">
        <w:rPr>
          <w:rFonts w:cstheme="minorHAnsi"/>
        </w:rPr>
        <w:t xml:space="preserve">disorder they can have their embryos screened </w:t>
      </w:r>
      <w:r w:rsidR="00024D48" w:rsidRPr="00DB246B">
        <w:rPr>
          <w:rFonts w:cstheme="minorHAnsi"/>
        </w:rPr>
        <w:t>before preg</w:t>
      </w:r>
      <w:r w:rsidR="007D0A55" w:rsidRPr="00DB246B">
        <w:rPr>
          <w:rFonts w:cstheme="minorHAnsi"/>
        </w:rPr>
        <w:t>nancy occurs</w:t>
      </w:r>
      <w:r w:rsidRPr="00DB246B">
        <w:rPr>
          <w:rFonts w:cstheme="minorHAnsi"/>
        </w:rPr>
        <w:t xml:space="preserve">. </w:t>
      </w:r>
    </w:p>
    <w:p w14:paraId="52E0D79B" w14:textId="25E45037" w:rsidR="00C95F7F" w:rsidRDefault="00DB246B" w:rsidP="00C44979">
      <w:pPr>
        <w:spacing w:line="360" w:lineRule="auto"/>
        <w:rPr>
          <w:rFonts w:cstheme="minorHAnsi"/>
        </w:rPr>
      </w:pPr>
      <w:r w:rsidRPr="00DB246B">
        <w:rPr>
          <w:noProof/>
          <w:sz w:val="20"/>
          <w:szCs w:val="20"/>
        </w:rPr>
        <w:drawing>
          <wp:anchor distT="0" distB="0" distL="114300" distR="114300" simplePos="0" relativeHeight="251685939" behindDoc="1" locked="0" layoutInCell="1" allowOverlap="1" wp14:anchorId="33F33764" wp14:editId="4FD86BE5">
            <wp:simplePos x="0" y="0"/>
            <wp:positionH relativeFrom="margin">
              <wp:posOffset>3339465</wp:posOffset>
            </wp:positionH>
            <wp:positionV relativeFrom="paragraph">
              <wp:posOffset>834907</wp:posOffset>
            </wp:positionV>
            <wp:extent cx="3274695" cy="1264920"/>
            <wp:effectExtent l="0" t="0" r="1905" b="0"/>
            <wp:wrapTight wrapText="bothSides">
              <wp:wrapPolygon edited="0">
                <wp:start x="0" y="0"/>
                <wp:lineTo x="0" y="21145"/>
                <wp:lineTo x="21487" y="21145"/>
                <wp:lineTo x="21487" y="0"/>
                <wp:lineTo x="0" y="0"/>
              </wp:wrapPolygon>
            </wp:wrapTight>
            <wp:docPr id="241" name="Picture 24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Picture 241" descr="Diagram&#10;&#10;Description automatically generated"/>
                    <pic:cNvPicPr/>
                  </pic:nvPicPr>
                  <pic:blipFill rotWithShape="1">
                    <a:blip r:embed="rId88" cstate="print">
                      <a:grayscl/>
                      <a:extLst>
                        <a:ext uri="{BEBA8EAE-BF5A-486C-A8C5-ECC9F3942E4B}">
                          <a14:imgProps xmlns:a14="http://schemas.microsoft.com/office/drawing/2010/main">
                            <a14:imgLayer r:embed="rId89">
                              <a14:imgEffect>
                                <a14:sharpenSoften amount="50000"/>
                              </a14:imgEffect>
                            </a14:imgLayer>
                          </a14:imgProps>
                        </a:ext>
                        <a:ext uri="{28A0092B-C50C-407E-A947-70E740481C1C}">
                          <a14:useLocalDpi xmlns:a14="http://schemas.microsoft.com/office/drawing/2010/main" val="0"/>
                        </a:ext>
                      </a:extLst>
                    </a:blip>
                    <a:srcRect l="3687" t="5873" r="1648" b="6771"/>
                    <a:stretch/>
                  </pic:blipFill>
                  <pic:spPr bwMode="auto">
                    <a:xfrm>
                      <a:off x="0" y="0"/>
                      <a:ext cx="3274695" cy="12649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07941" w:rsidRPr="00DB246B">
        <w:rPr>
          <w:rFonts w:cstheme="minorHAnsi"/>
          <w:b/>
          <w:bCs/>
        </w:rPr>
        <w:t>Pre-implantation genetic diagnosis (PGD)</w:t>
      </w:r>
      <w:r w:rsidR="00A07941" w:rsidRPr="00DB246B">
        <w:rPr>
          <w:rFonts w:cstheme="minorHAnsi"/>
        </w:rPr>
        <w:t xml:space="preserve"> or </w:t>
      </w:r>
      <w:r w:rsidR="00A07941" w:rsidRPr="00DB246B">
        <w:rPr>
          <w:rFonts w:cstheme="minorHAnsi"/>
          <w:b/>
          <w:bCs/>
        </w:rPr>
        <w:t>embryo screening</w:t>
      </w:r>
      <w:r w:rsidR="00A07941" w:rsidRPr="00DB246B">
        <w:rPr>
          <w:rFonts w:cstheme="minorHAnsi"/>
        </w:rPr>
        <w:t xml:space="preserve"> can be used on embryos before</w:t>
      </w:r>
      <w:r w:rsidR="007D0A55" w:rsidRPr="00DB246B">
        <w:rPr>
          <w:rFonts w:cstheme="minorHAnsi"/>
        </w:rPr>
        <w:t xml:space="preserve"> placing them into the uterus of the mother</w:t>
      </w:r>
      <w:r w:rsidR="00A07941" w:rsidRPr="00DB246B">
        <w:rPr>
          <w:rFonts w:cstheme="minorHAnsi"/>
        </w:rPr>
        <w:t>.</w:t>
      </w:r>
      <w:r w:rsidR="00770489">
        <w:rPr>
          <w:rFonts w:cstheme="minorHAnsi"/>
        </w:rPr>
        <w:t xml:space="preserve"> </w:t>
      </w:r>
      <w:r w:rsidR="00A07941" w:rsidRPr="00DB246B">
        <w:rPr>
          <w:rFonts w:cstheme="minorHAnsi"/>
        </w:rPr>
        <w:t>Fertility drugs stimulate the release of several eggs. The eggs are collected and fertilised</w:t>
      </w:r>
      <w:r w:rsidR="000F2484" w:rsidRPr="00DB246B">
        <w:rPr>
          <w:rFonts w:cstheme="minorHAnsi"/>
        </w:rPr>
        <w:t xml:space="preserve"> with sperm</w:t>
      </w:r>
      <w:r w:rsidR="00A07941" w:rsidRPr="00DB246B">
        <w:rPr>
          <w:rFonts w:cstheme="minorHAnsi"/>
        </w:rPr>
        <w:t xml:space="preserve"> in a Petri dish. This is known as in vitro fertilisation (IVF). </w:t>
      </w:r>
    </w:p>
    <w:p w14:paraId="6D37A7D4" w14:textId="19D2035C" w:rsidR="00C00130" w:rsidRPr="00DB246B" w:rsidRDefault="00A07941" w:rsidP="00C44979">
      <w:pPr>
        <w:spacing w:line="360" w:lineRule="auto"/>
        <w:rPr>
          <w:rFonts w:cstheme="minorHAnsi"/>
        </w:rPr>
      </w:pPr>
      <w:r w:rsidRPr="00DB246B">
        <w:rPr>
          <w:rFonts w:cstheme="minorHAnsi"/>
        </w:rPr>
        <w:t>Once the embryos have reached the eight-cell stage, one cell is removed</w:t>
      </w:r>
      <w:r w:rsidR="004C450C" w:rsidRPr="00DB246B">
        <w:rPr>
          <w:rFonts w:cstheme="minorHAnsi"/>
        </w:rPr>
        <w:t xml:space="preserve"> from each</w:t>
      </w:r>
      <w:r w:rsidR="00776823" w:rsidRPr="00DB246B">
        <w:rPr>
          <w:rFonts w:cstheme="minorHAnsi"/>
        </w:rPr>
        <w:t xml:space="preserve">. </w:t>
      </w:r>
      <w:r w:rsidRPr="00DB246B">
        <w:rPr>
          <w:rFonts w:cstheme="minorHAnsi"/>
        </w:rPr>
        <w:t>The</w:t>
      </w:r>
      <w:r w:rsidR="00776823" w:rsidRPr="00DB246B">
        <w:rPr>
          <w:rFonts w:cstheme="minorHAnsi"/>
        </w:rPr>
        <w:t xml:space="preserve">se </w:t>
      </w:r>
      <w:r w:rsidRPr="00DB246B">
        <w:rPr>
          <w:rFonts w:cstheme="minorHAnsi"/>
        </w:rPr>
        <w:t xml:space="preserve">cells are tested for the disorder causing alleles. </w:t>
      </w:r>
      <w:r w:rsidR="008E4E21" w:rsidRPr="00DB246B">
        <w:rPr>
          <w:rFonts w:cstheme="minorHAnsi"/>
        </w:rPr>
        <w:t>Only e</w:t>
      </w:r>
      <w:r w:rsidRPr="00DB246B">
        <w:rPr>
          <w:rFonts w:cstheme="minorHAnsi"/>
        </w:rPr>
        <w:t xml:space="preserve">mbryos that </w:t>
      </w:r>
      <w:r w:rsidR="001F596A" w:rsidRPr="00DB246B">
        <w:rPr>
          <w:rFonts w:cstheme="minorHAnsi"/>
        </w:rPr>
        <w:t>do not</w:t>
      </w:r>
      <w:r w:rsidRPr="00DB246B">
        <w:rPr>
          <w:rFonts w:cstheme="minorHAnsi"/>
        </w:rPr>
        <w:t xml:space="preserve"> contain the allele</w:t>
      </w:r>
      <w:r w:rsidR="001F596A">
        <w:rPr>
          <w:rFonts w:cstheme="minorHAnsi"/>
        </w:rPr>
        <w:t>s</w:t>
      </w:r>
      <w:r w:rsidRPr="00DB246B">
        <w:rPr>
          <w:rFonts w:cstheme="minorHAnsi"/>
        </w:rPr>
        <w:t xml:space="preserve"> are</w:t>
      </w:r>
      <w:r w:rsidR="001F596A">
        <w:rPr>
          <w:rFonts w:cstheme="minorHAnsi"/>
        </w:rPr>
        <w:t xml:space="preserve"> then</w:t>
      </w:r>
      <w:r w:rsidRPr="00DB246B">
        <w:rPr>
          <w:rFonts w:cstheme="minorHAnsi"/>
        </w:rPr>
        <w:t xml:space="preserve"> implanted into the uterus</w:t>
      </w:r>
      <w:r w:rsidR="008E4E21" w:rsidRPr="00DB246B">
        <w:rPr>
          <w:rFonts w:cstheme="minorHAnsi"/>
        </w:rPr>
        <w:t xml:space="preserve">, embryos with the alleles for the disorder are destroyed. </w:t>
      </w:r>
    </w:p>
    <w:p w14:paraId="53ECA974" w14:textId="3C80CF7E" w:rsidR="001A4336" w:rsidRPr="00DB246B" w:rsidRDefault="001A4336" w:rsidP="009C4359">
      <w:pPr>
        <w:spacing w:line="360" w:lineRule="auto"/>
        <w:rPr>
          <w:rFonts w:cstheme="minorHAnsi"/>
        </w:rPr>
      </w:pPr>
      <w:r w:rsidRPr="00DB246B">
        <w:rPr>
          <w:rFonts w:cstheme="minorHAnsi"/>
        </w:rPr>
        <w:lastRenderedPageBreak/>
        <w:t xml:space="preserve">Testing can also be done during the pregnancy. This testing uses a needle to take a sample of the growing foetus’s blood in the womb. It is offered to couples who may have an increased risk of producing a baby with an inherited disorder, but it </w:t>
      </w:r>
      <w:r w:rsidR="001F596A" w:rsidRPr="00DB246B">
        <w:rPr>
          <w:rFonts w:cstheme="minorHAnsi"/>
        </w:rPr>
        <w:t>cannot</w:t>
      </w:r>
      <w:r w:rsidRPr="00DB246B">
        <w:rPr>
          <w:rFonts w:cstheme="minorHAnsi"/>
        </w:rPr>
        <w:t xml:space="preserve"> detect all the inherited disorders</w:t>
      </w:r>
      <w:r w:rsidR="001F596A">
        <w:rPr>
          <w:rFonts w:cstheme="minorHAnsi"/>
        </w:rPr>
        <w:t xml:space="preserve"> unlike embryo screening</w:t>
      </w:r>
      <w:r w:rsidRPr="00DB246B">
        <w:rPr>
          <w:rFonts w:cstheme="minorHAnsi"/>
        </w:rPr>
        <w:t>.</w:t>
      </w:r>
    </w:p>
    <w:p w14:paraId="44D30BDA" w14:textId="580F7447" w:rsidR="00D10B92" w:rsidRPr="00DB246B" w:rsidRDefault="00796BB6" w:rsidP="009C4359">
      <w:pPr>
        <w:spacing w:line="360" w:lineRule="auto"/>
        <w:rPr>
          <w:rFonts w:cstheme="minorHAnsi"/>
        </w:rPr>
      </w:pPr>
      <w:r w:rsidRPr="00DB246B">
        <w:rPr>
          <w:rFonts w:cstheme="minorHAnsi"/>
        </w:rPr>
        <w:t xml:space="preserve">The </w:t>
      </w:r>
      <w:r w:rsidRPr="00DB246B">
        <w:rPr>
          <w:rFonts w:cstheme="minorHAnsi"/>
          <w:b/>
          <w:bCs/>
        </w:rPr>
        <w:t>main a</w:t>
      </w:r>
      <w:r w:rsidR="001C1E30" w:rsidRPr="00DB246B">
        <w:rPr>
          <w:rFonts w:cstheme="minorHAnsi"/>
          <w:b/>
          <w:bCs/>
        </w:rPr>
        <w:t>dvantage</w:t>
      </w:r>
      <w:r w:rsidRPr="00DB246B">
        <w:rPr>
          <w:rFonts w:cstheme="minorHAnsi"/>
        </w:rPr>
        <w:t xml:space="preserve"> of screening is it allows pa</w:t>
      </w:r>
      <w:r w:rsidR="00D10B92" w:rsidRPr="00DB246B">
        <w:rPr>
          <w:rFonts w:cstheme="minorHAnsi"/>
        </w:rPr>
        <w:t xml:space="preserve">rents the ability to </w:t>
      </w:r>
      <w:r w:rsidR="001A0068" w:rsidRPr="00DB246B">
        <w:rPr>
          <w:rFonts w:cstheme="minorHAnsi"/>
        </w:rPr>
        <w:t>have</w:t>
      </w:r>
      <w:r w:rsidR="00A23270">
        <w:rPr>
          <w:rFonts w:cstheme="minorHAnsi"/>
        </w:rPr>
        <w:t xml:space="preserve"> healthy</w:t>
      </w:r>
      <w:r w:rsidR="001A0068" w:rsidRPr="00DB246B">
        <w:rPr>
          <w:rFonts w:cstheme="minorHAnsi"/>
        </w:rPr>
        <w:t xml:space="preserve"> children without the disorder</w:t>
      </w:r>
      <w:r w:rsidR="00403C27" w:rsidRPr="00DB246B">
        <w:rPr>
          <w:rFonts w:cstheme="minorHAnsi"/>
        </w:rPr>
        <w:t xml:space="preserve"> or they can make an informed choice </w:t>
      </w:r>
      <w:r w:rsidR="001A4336" w:rsidRPr="00DB246B">
        <w:rPr>
          <w:rFonts w:cstheme="minorHAnsi"/>
        </w:rPr>
        <w:t>to continue or terminate a pregnancy</w:t>
      </w:r>
      <w:r w:rsidR="00403C27" w:rsidRPr="00DB246B">
        <w:rPr>
          <w:rFonts w:cstheme="minorHAnsi"/>
        </w:rPr>
        <w:t xml:space="preserve">. </w:t>
      </w:r>
    </w:p>
    <w:p w14:paraId="0E2B4256" w14:textId="3C701307" w:rsidR="001C1E30" w:rsidRPr="00DB246B" w:rsidRDefault="00403C27" w:rsidP="009C4359">
      <w:pPr>
        <w:spacing w:line="360" w:lineRule="auto"/>
        <w:rPr>
          <w:rFonts w:cstheme="minorHAnsi"/>
        </w:rPr>
      </w:pPr>
      <w:r w:rsidRPr="00DB246B">
        <w:rPr>
          <w:rFonts w:cstheme="minorHAnsi"/>
        </w:rPr>
        <w:t xml:space="preserve">But there are also some </w:t>
      </w:r>
      <w:r w:rsidRPr="00DB246B">
        <w:rPr>
          <w:rFonts w:cstheme="minorHAnsi"/>
          <w:b/>
          <w:bCs/>
        </w:rPr>
        <w:t>d</w:t>
      </w:r>
      <w:r w:rsidR="001C1E30" w:rsidRPr="00DB246B">
        <w:rPr>
          <w:rFonts w:cstheme="minorHAnsi"/>
          <w:b/>
          <w:bCs/>
        </w:rPr>
        <w:t>isadvantages</w:t>
      </w:r>
      <w:r w:rsidR="001C1E30" w:rsidRPr="00DB246B">
        <w:rPr>
          <w:rFonts w:cstheme="minorHAnsi"/>
        </w:rPr>
        <w:t xml:space="preserve">: </w:t>
      </w:r>
    </w:p>
    <w:p w14:paraId="68F9B017" w14:textId="0773EF0A" w:rsidR="001A4336" w:rsidRPr="00DB246B" w:rsidRDefault="004321ED" w:rsidP="009C4359">
      <w:pPr>
        <w:pStyle w:val="ListParagraph"/>
        <w:numPr>
          <w:ilvl w:val="0"/>
          <w:numId w:val="24"/>
        </w:numPr>
        <w:spacing w:line="360" w:lineRule="auto"/>
        <w:rPr>
          <w:rFonts w:cstheme="minorHAnsi"/>
        </w:rPr>
      </w:pPr>
      <w:r w:rsidRPr="00DB246B">
        <w:rPr>
          <w:rFonts w:cstheme="minorHAnsi"/>
        </w:rPr>
        <w:t xml:space="preserve">Testing </w:t>
      </w:r>
      <w:r w:rsidR="0086154A" w:rsidRPr="00DB246B">
        <w:rPr>
          <w:rFonts w:cstheme="minorHAnsi"/>
        </w:rPr>
        <w:t>can cause miscarriage</w:t>
      </w:r>
      <w:r w:rsidR="00C37E8C">
        <w:rPr>
          <w:rFonts w:cstheme="minorHAnsi"/>
        </w:rPr>
        <w:t xml:space="preserve"> by damaging the embryo</w:t>
      </w:r>
      <w:r w:rsidR="003E3C92">
        <w:rPr>
          <w:rFonts w:cstheme="minorHAnsi"/>
        </w:rPr>
        <w:t xml:space="preserve"> or</w:t>
      </w:r>
      <w:r w:rsidR="00CE363F">
        <w:rPr>
          <w:rFonts w:cstheme="minorHAnsi"/>
        </w:rPr>
        <w:t xml:space="preserve"> cause</w:t>
      </w:r>
      <w:r w:rsidR="003E3C92">
        <w:rPr>
          <w:rFonts w:cstheme="minorHAnsi"/>
        </w:rPr>
        <w:t xml:space="preserve"> harm to the mother or unborn foetus</w:t>
      </w:r>
      <w:r w:rsidR="00CE363F">
        <w:rPr>
          <w:rFonts w:cstheme="minorHAnsi"/>
        </w:rPr>
        <w:t xml:space="preserve"> (if done during pregnancy)</w:t>
      </w:r>
    </w:p>
    <w:p w14:paraId="29637A3A" w14:textId="519220CF" w:rsidR="00776823" w:rsidRPr="00DB246B" w:rsidRDefault="0008303F" w:rsidP="009C4359">
      <w:pPr>
        <w:pStyle w:val="ListParagraph"/>
        <w:numPr>
          <w:ilvl w:val="0"/>
          <w:numId w:val="24"/>
        </w:numPr>
        <w:spacing w:line="360" w:lineRule="auto"/>
        <w:rPr>
          <w:rFonts w:cstheme="minorHAnsi"/>
        </w:rPr>
      </w:pPr>
      <w:r>
        <w:rPr>
          <w:rFonts w:cstheme="minorHAnsi"/>
        </w:rPr>
        <w:t>P</w:t>
      </w:r>
      <w:r w:rsidR="00796BB6" w:rsidRPr="00DB246B">
        <w:rPr>
          <w:rFonts w:cstheme="minorHAnsi"/>
        </w:rPr>
        <w:t xml:space="preserve">eople can be against these tests for moral and </w:t>
      </w:r>
      <w:r>
        <w:rPr>
          <w:rFonts w:cstheme="minorHAnsi"/>
        </w:rPr>
        <w:t>religious</w:t>
      </w:r>
      <w:r w:rsidR="00796BB6" w:rsidRPr="00DB246B">
        <w:rPr>
          <w:rFonts w:cstheme="minorHAnsi"/>
        </w:rPr>
        <w:t xml:space="preserve"> reasons. </w:t>
      </w:r>
      <w:r>
        <w:rPr>
          <w:rFonts w:cstheme="minorHAnsi"/>
        </w:rPr>
        <w:t>Some people have</w:t>
      </w:r>
      <w:r w:rsidR="00796BB6" w:rsidRPr="00DB246B">
        <w:rPr>
          <w:rFonts w:cstheme="minorHAnsi"/>
        </w:rPr>
        <w:t xml:space="preserve"> a strong belief that it is </w:t>
      </w:r>
      <w:r w:rsidR="00135E59" w:rsidRPr="00135E59">
        <w:rPr>
          <w:rFonts w:cstheme="minorHAnsi"/>
          <w:b/>
          <w:bCs/>
        </w:rPr>
        <w:t>immoral or unethical</w:t>
      </w:r>
      <w:r w:rsidR="00796BB6" w:rsidRPr="00DB246B">
        <w:rPr>
          <w:rFonts w:cstheme="minorHAnsi"/>
        </w:rPr>
        <w:t xml:space="preserve"> to </w:t>
      </w:r>
      <w:r w:rsidR="00776823" w:rsidRPr="00C37E8C">
        <w:rPr>
          <w:rFonts w:cstheme="minorHAnsi"/>
          <w:b/>
          <w:bCs/>
        </w:rPr>
        <w:t xml:space="preserve">destroy </w:t>
      </w:r>
      <w:r w:rsidR="0032096C" w:rsidRPr="00C37E8C">
        <w:rPr>
          <w:rFonts w:cstheme="minorHAnsi"/>
          <w:b/>
          <w:bCs/>
        </w:rPr>
        <w:t>embryos</w:t>
      </w:r>
      <w:r w:rsidR="0032096C" w:rsidRPr="00DB246B">
        <w:rPr>
          <w:rFonts w:cstheme="minorHAnsi"/>
        </w:rPr>
        <w:t xml:space="preserve"> </w:t>
      </w:r>
      <w:r w:rsidR="00A936D5">
        <w:rPr>
          <w:rFonts w:cstheme="minorHAnsi"/>
        </w:rPr>
        <w:t xml:space="preserve">or terminate foetuses </w:t>
      </w:r>
      <w:r w:rsidR="0032096C" w:rsidRPr="00DB246B">
        <w:rPr>
          <w:rFonts w:cstheme="minorHAnsi"/>
        </w:rPr>
        <w:t>which could have lived</w:t>
      </w:r>
      <w:r w:rsidR="00796BB6" w:rsidRPr="00DB246B">
        <w:rPr>
          <w:rFonts w:cstheme="minorHAnsi"/>
        </w:rPr>
        <w:t xml:space="preserve">. </w:t>
      </w:r>
    </w:p>
    <w:p w14:paraId="4C27B941" w14:textId="03E2C319" w:rsidR="00872DB0" w:rsidRPr="00DB246B" w:rsidRDefault="001A4336" w:rsidP="009C4359">
      <w:pPr>
        <w:pStyle w:val="ListParagraph"/>
        <w:numPr>
          <w:ilvl w:val="0"/>
          <w:numId w:val="24"/>
        </w:numPr>
        <w:spacing w:line="360" w:lineRule="auto"/>
        <w:rPr>
          <w:rFonts w:cstheme="minorHAnsi"/>
        </w:rPr>
      </w:pPr>
      <w:r w:rsidRPr="00DB246B">
        <w:rPr>
          <w:rFonts w:cstheme="minorHAnsi"/>
        </w:rPr>
        <w:t>The tests are often expensive</w:t>
      </w:r>
      <w:r w:rsidR="00776823" w:rsidRPr="00DB246B">
        <w:rPr>
          <w:rFonts w:cstheme="minorHAnsi"/>
        </w:rPr>
        <w:t>, and the r</w:t>
      </w:r>
      <w:r w:rsidRPr="00DB246B">
        <w:rPr>
          <w:rFonts w:cstheme="minorHAnsi"/>
        </w:rPr>
        <w:t>esults are not always reliable</w:t>
      </w:r>
    </w:p>
    <w:p w14:paraId="2171C7E6" w14:textId="639FC07F" w:rsidR="00940F62" w:rsidRPr="00DB246B" w:rsidRDefault="00940F62" w:rsidP="00276BAB">
      <w:pPr>
        <w:rPr>
          <w:rFonts w:cstheme="minorHAnsi"/>
          <w:i/>
          <w:iCs/>
        </w:rPr>
      </w:pPr>
      <w:r w:rsidRPr="00DB246B">
        <w:rPr>
          <w:rFonts w:cstheme="minorHAnsi"/>
          <w:b/>
          <w:bCs/>
          <w:u w:val="single"/>
        </w:rPr>
        <w:t>Recall questions:</w:t>
      </w:r>
      <w:r w:rsidRPr="00DB246B">
        <w:rPr>
          <w:rFonts w:cstheme="minorHAnsi"/>
        </w:rPr>
        <w:t xml:space="preserve"> </w:t>
      </w:r>
      <w:r w:rsidRPr="00DB246B">
        <w:rPr>
          <w:rFonts w:cstheme="minorHAnsi"/>
          <w:i/>
          <w:iCs/>
        </w:rPr>
        <w:t>Answer these in your book, use the information above to help you</w:t>
      </w:r>
    </w:p>
    <w:p w14:paraId="66FE1367" w14:textId="68E14A17" w:rsidR="00770489" w:rsidRPr="00DB246B" w:rsidRDefault="00770489" w:rsidP="00770489">
      <w:pPr>
        <w:pStyle w:val="ListParagraph"/>
        <w:numPr>
          <w:ilvl w:val="0"/>
          <w:numId w:val="29"/>
        </w:numPr>
        <w:rPr>
          <w:rFonts w:cstheme="minorHAnsi"/>
        </w:rPr>
      </w:pPr>
      <w:r w:rsidRPr="00DB246B">
        <w:rPr>
          <w:rFonts w:cstheme="minorHAnsi"/>
        </w:rPr>
        <w:t xml:space="preserve">State </w:t>
      </w:r>
      <w:r>
        <w:rPr>
          <w:rFonts w:cstheme="minorHAnsi"/>
        </w:rPr>
        <w:t>th</w:t>
      </w:r>
      <w:r w:rsidRPr="00DB246B">
        <w:rPr>
          <w:rFonts w:cstheme="minorHAnsi"/>
        </w:rPr>
        <w:t>e benefit of embryo screening.</w:t>
      </w:r>
    </w:p>
    <w:p w14:paraId="49D188DC" w14:textId="387B01BC" w:rsidR="00C16434" w:rsidRPr="00DB246B" w:rsidRDefault="00C16434" w:rsidP="00770489">
      <w:pPr>
        <w:pStyle w:val="ListParagraph"/>
        <w:numPr>
          <w:ilvl w:val="0"/>
          <w:numId w:val="29"/>
        </w:numPr>
        <w:rPr>
          <w:rFonts w:cstheme="minorHAnsi"/>
        </w:rPr>
      </w:pPr>
      <w:r w:rsidRPr="00DB246B">
        <w:rPr>
          <w:rFonts w:cstheme="minorHAnsi"/>
        </w:rPr>
        <w:t>State one concern of screening embryos.</w:t>
      </w:r>
    </w:p>
    <w:p w14:paraId="3F66488A" w14:textId="77777777" w:rsidR="00363CA6" w:rsidRDefault="00363CA6" w:rsidP="00472AC1">
      <w:pPr>
        <w:rPr>
          <w:rFonts w:cstheme="minorHAnsi"/>
          <w:b/>
          <w:bCs/>
          <w:sz w:val="24"/>
          <w:szCs w:val="24"/>
          <w:u w:val="single"/>
        </w:rPr>
      </w:pPr>
    </w:p>
    <w:p w14:paraId="26B4865B" w14:textId="68FCA582" w:rsidR="00472AC1" w:rsidRPr="003319C1" w:rsidRDefault="00472AC1" w:rsidP="00472AC1">
      <w:pPr>
        <w:rPr>
          <w:rFonts w:cstheme="minorHAnsi"/>
          <w:i/>
          <w:iCs/>
          <w:sz w:val="24"/>
          <w:szCs w:val="24"/>
        </w:rPr>
      </w:pPr>
      <w:r w:rsidRPr="003319C1">
        <w:rPr>
          <w:rFonts w:cstheme="minorHAnsi"/>
          <w:b/>
          <w:bCs/>
          <w:sz w:val="24"/>
          <w:szCs w:val="24"/>
          <w:u w:val="single"/>
        </w:rPr>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119BF28B" w14:textId="77777777" w:rsidR="00472AC1" w:rsidRPr="003319C1" w:rsidRDefault="00472AC1" w:rsidP="000C6500">
      <w:pPr>
        <w:rPr>
          <w:rFonts w:cstheme="minorHAnsi"/>
          <w:b/>
          <w:bCs/>
          <w:sz w:val="24"/>
          <w:szCs w:val="24"/>
        </w:rPr>
      </w:pPr>
    </w:p>
    <w:p w14:paraId="2B57ED27" w14:textId="0B760623" w:rsidR="00B826AA" w:rsidRPr="003319C1" w:rsidRDefault="00E53FA0" w:rsidP="000C6500">
      <w:pPr>
        <w:rPr>
          <w:rFonts w:cstheme="minorHAnsi"/>
          <w:b/>
          <w:bCs/>
          <w:sz w:val="24"/>
          <w:szCs w:val="24"/>
        </w:rPr>
      </w:pPr>
      <w:r w:rsidRPr="003319C1">
        <w:rPr>
          <w:rFonts w:cstheme="minorHAnsi"/>
          <w:b/>
          <w:bCs/>
          <w:color w:val="000000"/>
          <w:sz w:val="24"/>
          <w:szCs w:val="24"/>
        </w:rPr>
        <w:t>Q</w:t>
      </w:r>
      <w:r w:rsidR="000C6500" w:rsidRPr="003319C1">
        <w:rPr>
          <w:rFonts w:cstheme="minorHAnsi"/>
          <w:b/>
          <w:bCs/>
          <w:color w:val="000000"/>
          <w:sz w:val="24"/>
          <w:szCs w:val="24"/>
        </w:rPr>
        <w:t>1</w:t>
      </w:r>
      <w:r w:rsidRPr="003319C1">
        <w:rPr>
          <w:rFonts w:cstheme="minorHAnsi"/>
          <w:b/>
          <w:bCs/>
          <w:color w:val="000000"/>
          <w:sz w:val="24"/>
          <w:szCs w:val="24"/>
        </w:rPr>
        <w:t>.</w:t>
      </w:r>
      <w:r w:rsidR="0019096C" w:rsidRPr="003319C1">
        <w:rPr>
          <w:rFonts w:cstheme="minorHAnsi"/>
          <w:b/>
          <w:bCs/>
          <w:color w:val="000000"/>
          <w:sz w:val="24"/>
          <w:szCs w:val="24"/>
        </w:rPr>
        <w:t xml:space="preserve">      </w:t>
      </w:r>
      <w:r w:rsidR="00B826AA" w:rsidRPr="003319C1">
        <w:rPr>
          <w:rFonts w:cstheme="minorHAnsi"/>
          <w:sz w:val="24"/>
          <w:szCs w:val="24"/>
        </w:rPr>
        <w:t xml:space="preserve"> (</w:t>
      </w:r>
      <w:proofErr w:type="spellStart"/>
      <w:r w:rsidR="00B826AA" w:rsidRPr="003319C1">
        <w:rPr>
          <w:rFonts w:cstheme="minorHAnsi"/>
          <w:sz w:val="24"/>
          <w:szCs w:val="24"/>
        </w:rPr>
        <w:t>i</w:t>
      </w:r>
      <w:proofErr w:type="spellEnd"/>
      <w:r w:rsidR="00B826AA" w:rsidRPr="003319C1">
        <w:rPr>
          <w:rFonts w:cstheme="minorHAnsi"/>
          <w:sz w:val="24"/>
          <w:szCs w:val="24"/>
        </w:rPr>
        <w:t>)      What is meant by ‘embryo screening’?</w:t>
      </w:r>
    </w:p>
    <w:p w14:paraId="6731AFBB" w14:textId="77777777" w:rsidR="00B826AA" w:rsidRPr="003319C1" w:rsidRDefault="00B826AA" w:rsidP="00B826AA">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782F8C78" w14:textId="77777777" w:rsidR="00B826AA" w:rsidRPr="003319C1" w:rsidRDefault="00B826AA" w:rsidP="00B826AA">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532CDB3E" w14:textId="48609213" w:rsidR="00B826AA" w:rsidRPr="003319C1" w:rsidRDefault="00B826AA" w:rsidP="00B826AA">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(1)</w:t>
      </w:r>
    </w:p>
    <w:p w14:paraId="4FE02DF9" w14:textId="77777777" w:rsidR="00CB0638" w:rsidRPr="003319C1" w:rsidRDefault="00CB0638" w:rsidP="00CB0638">
      <w:pPr>
        <w:widowControl w:val="0"/>
        <w:autoSpaceDE w:val="0"/>
        <w:autoSpaceDN w:val="0"/>
        <w:adjustRightInd w:val="0"/>
        <w:spacing w:before="240" w:after="0" w:line="240" w:lineRule="auto"/>
        <w:ind w:left="1701" w:right="567" w:hanging="567"/>
        <w:rPr>
          <w:rFonts w:cstheme="minorHAnsi"/>
          <w:sz w:val="24"/>
          <w:szCs w:val="24"/>
        </w:rPr>
      </w:pPr>
      <w:r w:rsidRPr="003319C1">
        <w:rPr>
          <w:rFonts w:cstheme="minorHAnsi"/>
          <w:sz w:val="24"/>
          <w:szCs w:val="24"/>
        </w:rPr>
        <w:t xml:space="preserve">(ii)     Why do some people believe that embryos should </w:t>
      </w:r>
      <w:r w:rsidRPr="003319C1">
        <w:rPr>
          <w:rFonts w:cstheme="minorHAnsi"/>
          <w:b/>
          <w:bCs/>
          <w:sz w:val="24"/>
          <w:szCs w:val="24"/>
        </w:rPr>
        <w:t>not</w:t>
      </w:r>
      <w:r w:rsidRPr="003319C1">
        <w:rPr>
          <w:rFonts w:cstheme="minorHAnsi"/>
          <w:sz w:val="24"/>
          <w:szCs w:val="24"/>
        </w:rPr>
        <w:t xml:space="preserve"> be screened?</w:t>
      </w:r>
    </w:p>
    <w:p w14:paraId="66508FBB" w14:textId="77777777" w:rsidR="00CB0638" w:rsidRPr="003319C1" w:rsidRDefault="00CB0638" w:rsidP="00CB0638">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p>
    <w:p w14:paraId="466DE930" w14:textId="0E1B0D44" w:rsidR="00B5048B" w:rsidRPr="001104D3" w:rsidRDefault="00CB0638" w:rsidP="001104D3">
      <w:pPr>
        <w:widowControl w:val="0"/>
        <w:autoSpaceDE w:val="0"/>
        <w:autoSpaceDN w:val="0"/>
        <w:adjustRightInd w:val="0"/>
        <w:spacing w:before="240" w:after="0" w:line="240" w:lineRule="auto"/>
        <w:ind w:left="1701" w:right="567"/>
        <w:rPr>
          <w:rFonts w:cstheme="minorHAnsi"/>
          <w:sz w:val="24"/>
          <w:szCs w:val="24"/>
        </w:rPr>
      </w:pPr>
      <w:r w:rsidRPr="003319C1">
        <w:rPr>
          <w:rFonts w:cstheme="minorHAnsi"/>
          <w:sz w:val="24"/>
          <w:szCs w:val="24"/>
        </w:rPr>
        <w:t>______________________________________________________________</w:t>
      </w:r>
      <w:r w:rsidR="001104D3">
        <w:rPr>
          <w:rFonts w:cstheme="minorHAnsi"/>
          <w:sz w:val="24"/>
          <w:szCs w:val="24"/>
        </w:rPr>
        <w:tab/>
        <w:t xml:space="preserve"> </w:t>
      </w:r>
      <w:proofErr w:type="gramStart"/>
      <w:r w:rsidR="001104D3">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1)</w:t>
      </w:r>
    </w:p>
    <w:p w14:paraId="38E99DCF"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47DDDFC5"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6182E9A8"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2AF80CF1"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10B18613"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64D0A1C9"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2C9518EF"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2F56B6C3"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2E01FDC0"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00D31EEE" w14:textId="77777777" w:rsidR="00DD42AB" w:rsidRDefault="00DD42AB" w:rsidP="00DD0157">
      <w:pPr>
        <w:widowControl w:val="0"/>
        <w:autoSpaceDE w:val="0"/>
        <w:autoSpaceDN w:val="0"/>
        <w:adjustRightInd w:val="0"/>
        <w:spacing w:before="60" w:after="0" w:line="240" w:lineRule="auto"/>
        <w:rPr>
          <w:rFonts w:cstheme="minorHAnsi"/>
          <w:b/>
          <w:bCs/>
          <w:color w:val="000000"/>
          <w:sz w:val="24"/>
          <w:szCs w:val="24"/>
          <w:lang w:val="en-US"/>
        </w:rPr>
      </w:pPr>
    </w:p>
    <w:p w14:paraId="2EB1DD48" w14:textId="1D70860B" w:rsidR="000C6500" w:rsidRPr="003319C1" w:rsidRDefault="000C6500" w:rsidP="00DD0157">
      <w:pPr>
        <w:widowControl w:val="0"/>
        <w:autoSpaceDE w:val="0"/>
        <w:autoSpaceDN w:val="0"/>
        <w:adjustRightInd w:val="0"/>
        <w:spacing w:before="60" w:after="0" w:line="240" w:lineRule="auto"/>
        <w:rPr>
          <w:rFonts w:cstheme="minorHAnsi"/>
          <w:b/>
          <w:bCs/>
          <w:sz w:val="24"/>
          <w:szCs w:val="24"/>
        </w:rPr>
      </w:pPr>
      <w:r w:rsidRPr="003319C1">
        <w:rPr>
          <w:rFonts w:cstheme="minorHAnsi"/>
          <w:b/>
          <w:bCs/>
          <w:color w:val="000000"/>
          <w:sz w:val="24"/>
          <w:szCs w:val="24"/>
          <w:lang w:val="en-US"/>
        </w:rPr>
        <w:lastRenderedPageBreak/>
        <w:t xml:space="preserve">Q2. </w:t>
      </w:r>
      <w:r w:rsidRPr="003319C1">
        <w:rPr>
          <w:rFonts w:cstheme="minorHAnsi"/>
          <w:sz w:val="24"/>
          <w:szCs w:val="24"/>
          <w:lang w:val="en-US"/>
        </w:rPr>
        <w:t>Cystic fibrosis is an inherited disorder.</w:t>
      </w:r>
    </w:p>
    <w:p w14:paraId="7882E9B2" w14:textId="17E71CF1" w:rsidR="000C6500" w:rsidRDefault="000C6500" w:rsidP="000C6500">
      <w:pPr>
        <w:widowControl w:val="0"/>
        <w:autoSpaceDE w:val="0"/>
        <w:autoSpaceDN w:val="0"/>
        <w:adjustRightInd w:val="0"/>
        <w:spacing w:before="240" w:after="0" w:line="240" w:lineRule="auto"/>
        <w:ind w:left="567" w:right="567"/>
        <w:rPr>
          <w:rFonts w:cstheme="minorHAnsi"/>
          <w:sz w:val="24"/>
          <w:szCs w:val="24"/>
          <w:lang w:val="en-US"/>
        </w:rPr>
      </w:pPr>
      <w:proofErr w:type="spellStart"/>
      <w:r w:rsidRPr="003319C1">
        <w:rPr>
          <w:rFonts w:cstheme="minorHAnsi"/>
          <w:sz w:val="24"/>
          <w:szCs w:val="24"/>
          <w:lang w:val="en-US"/>
        </w:rPr>
        <w:t>Mr</w:t>
      </w:r>
      <w:proofErr w:type="spellEnd"/>
      <w:r w:rsidRPr="003319C1">
        <w:rPr>
          <w:rFonts w:cstheme="minorHAnsi"/>
          <w:sz w:val="24"/>
          <w:szCs w:val="24"/>
          <w:lang w:val="en-US"/>
        </w:rPr>
        <w:t xml:space="preserve"> and </w:t>
      </w:r>
      <w:proofErr w:type="spellStart"/>
      <w:r w:rsidRPr="003319C1">
        <w:rPr>
          <w:rFonts w:cstheme="minorHAnsi"/>
          <w:sz w:val="24"/>
          <w:szCs w:val="24"/>
          <w:lang w:val="en-US"/>
        </w:rPr>
        <w:t>Mrs</w:t>
      </w:r>
      <w:proofErr w:type="spellEnd"/>
      <w:r w:rsidRPr="003319C1">
        <w:rPr>
          <w:rFonts w:cstheme="minorHAnsi"/>
          <w:sz w:val="24"/>
          <w:szCs w:val="24"/>
          <w:lang w:val="en-US"/>
        </w:rPr>
        <w:t xml:space="preserve"> Brown do </w:t>
      </w:r>
      <w:r w:rsidRPr="003319C1">
        <w:rPr>
          <w:rFonts w:cstheme="minorHAnsi"/>
          <w:b/>
          <w:bCs/>
          <w:sz w:val="24"/>
          <w:szCs w:val="24"/>
          <w:lang w:val="en-US"/>
        </w:rPr>
        <w:t>not</w:t>
      </w:r>
      <w:r w:rsidRPr="003319C1">
        <w:rPr>
          <w:rFonts w:cstheme="minorHAnsi"/>
          <w:sz w:val="24"/>
          <w:szCs w:val="24"/>
          <w:lang w:val="en-US"/>
        </w:rPr>
        <w:t xml:space="preserve"> have cystic </w:t>
      </w:r>
      <w:proofErr w:type="gramStart"/>
      <w:r w:rsidRPr="003319C1">
        <w:rPr>
          <w:rFonts w:cstheme="minorHAnsi"/>
          <w:sz w:val="24"/>
          <w:szCs w:val="24"/>
          <w:lang w:val="en-US"/>
        </w:rPr>
        <w:t>fibrosis</w:t>
      </w:r>
      <w:proofErr w:type="gramEnd"/>
      <w:r w:rsidRPr="003319C1">
        <w:rPr>
          <w:rFonts w:cstheme="minorHAnsi"/>
          <w:sz w:val="24"/>
          <w:szCs w:val="24"/>
          <w:lang w:val="en-US"/>
        </w:rPr>
        <w:t xml:space="preserve"> but they have a child with cystic fibrosis.</w:t>
      </w:r>
    </w:p>
    <w:p w14:paraId="184E15AE" w14:textId="77777777" w:rsidR="000753AA" w:rsidRPr="003319C1" w:rsidRDefault="000753AA" w:rsidP="000C6500">
      <w:pPr>
        <w:widowControl w:val="0"/>
        <w:autoSpaceDE w:val="0"/>
        <w:autoSpaceDN w:val="0"/>
        <w:adjustRightInd w:val="0"/>
        <w:spacing w:before="240" w:after="0" w:line="240" w:lineRule="auto"/>
        <w:ind w:left="567" w:right="567"/>
        <w:rPr>
          <w:rFonts w:cstheme="minorHAnsi"/>
          <w:sz w:val="24"/>
          <w:szCs w:val="24"/>
          <w:lang w:val="en-US"/>
        </w:rPr>
      </w:pPr>
    </w:p>
    <w:p w14:paraId="4151CA92" w14:textId="77777777" w:rsidR="0022759F" w:rsidRDefault="000C6500" w:rsidP="0022759F">
      <w:pPr>
        <w:widowControl w:val="0"/>
        <w:autoSpaceDE w:val="0"/>
        <w:autoSpaceDN w:val="0"/>
        <w:adjustRightInd w:val="0"/>
        <w:spacing w:after="0" w:line="240" w:lineRule="auto"/>
        <w:ind w:left="1134" w:right="567" w:hanging="567"/>
        <w:rPr>
          <w:rFonts w:cstheme="minorHAnsi"/>
          <w:sz w:val="24"/>
          <w:szCs w:val="24"/>
          <w:lang w:val="en-US"/>
        </w:rPr>
      </w:pPr>
      <w:r w:rsidRPr="003319C1">
        <w:rPr>
          <w:rFonts w:cstheme="minorHAnsi"/>
          <w:sz w:val="24"/>
          <w:szCs w:val="24"/>
          <w:lang w:val="en-US"/>
        </w:rPr>
        <w:t>(a)     Draw a ring around the correct answer to complete each sentence.</w:t>
      </w:r>
      <w:r w:rsidR="0022759F">
        <w:rPr>
          <w:rFonts w:cstheme="minorHAnsi"/>
          <w:sz w:val="24"/>
          <w:szCs w:val="24"/>
          <w:lang w:val="en-US"/>
        </w:rPr>
        <w:t xml:space="preserve"> </w:t>
      </w:r>
    </w:p>
    <w:p w14:paraId="7DE76ABF" w14:textId="5AB96370" w:rsidR="0022759F" w:rsidRDefault="00363CA6" w:rsidP="0022759F">
      <w:pPr>
        <w:widowControl w:val="0"/>
        <w:autoSpaceDE w:val="0"/>
        <w:autoSpaceDN w:val="0"/>
        <w:adjustRightInd w:val="0"/>
        <w:spacing w:after="0" w:line="240" w:lineRule="auto"/>
        <w:ind w:left="1134" w:right="567" w:hanging="567"/>
        <w:rPr>
          <w:rFonts w:cstheme="minorHAnsi"/>
          <w:sz w:val="24"/>
          <w:szCs w:val="24"/>
          <w:lang w:val="en-US"/>
        </w:rPr>
      </w:pPr>
      <w:r>
        <w:rPr>
          <w:noProof/>
        </w:rPr>
        <w:drawing>
          <wp:anchor distT="0" distB="0" distL="114300" distR="114300" simplePos="0" relativeHeight="251657261" behindDoc="1" locked="0" layoutInCell="1" allowOverlap="1" wp14:anchorId="67B84546" wp14:editId="6B444F1B">
            <wp:simplePos x="0" y="0"/>
            <wp:positionH relativeFrom="margin">
              <wp:posOffset>2827655</wp:posOffset>
            </wp:positionH>
            <wp:positionV relativeFrom="paragraph">
              <wp:posOffset>42545</wp:posOffset>
            </wp:positionV>
            <wp:extent cx="1419225" cy="1104900"/>
            <wp:effectExtent l="0" t="0" r="9525" b="0"/>
            <wp:wrapTight wrapText="bothSides">
              <wp:wrapPolygon edited="0">
                <wp:start x="0" y="0"/>
                <wp:lineTo x="0" y="21228"/>
                <wp:lineTo x="21455" y="21228"/>
                <wp:lineTo x="21455" y="0"/>
                <wp:lineTo x="0" y="0"/>
              </wp:wrapPolygon>
            </wp:wrapTight>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extLst>
                        <a:ext uri="{28A0092B-C50C-407E-A947-70E740481C1C}">
                          <a14:useLocalDpi xmlns:a14="http://schemas.microsoft.com/office/drawing/2010/main" val="0"/>
                        </a:ext>
                      </a:extLst>
                    </a:blip>
                    <a:stretch>
                      <a:fillRect/>
                    </a:stretch>
                  </pic:blipFill>
                  <pic:spPr>
                    <a:xfrm>
                      <a:off x="0" y="0"/>
                      <a:ext cx="1419225" cy="1104900"/>
                    </a:xfrm>
                    <a:prstGeom prst="rect">
                      <a:avLst/>
                    </a:prstGeom>
                  </pic:spPr>
                </pic:pic>
              </a:graphicData>
            </a:graphic>
            <wp14:sizeRelH relativeFrom="page">
              <wp14:pctWidth>0</wp14:pctWidth>
            </wp14:sizeRelH>
            <wp14:sizeRelV relativeFrom="page">
              <wp14:pctHeight>0</wp14:pctHeight>
            </wp14:sizeRelV>
          </wp:anchor>
        </w:drawing>
      </w:r>
    </w:p>
    <w:p w14:paraId="514C4A00" w14:textId="71440D26" w:rsidR="000C6500" w:rsidRPr="003319C1" w:rsidRDefault="0022759F" w:rsidP="0022759F">
      <w:pPr>
        <w:widowControl w:val="0"/>
        <w:autoSpaceDE w:val="0"/>
        <w:autoSpaceDN w:val="0"/>
        <w:adjustRightInd w:val="0"/>
        <w:spacing w:after="0" w:line="240" w:lineRule="auto"/>
        <w:ind w:left="1134" w:right="567" w:hanging="567"/>
        <w:rPr>
          <w:rFonts w:cstheme="minorHAnsi"/>
          <w:sz w:val="24"/>
          <w:szCs w:val="24"/>
          <w:lang w:val="en-US"/>
        </w:rPr>
      </w:pPr>
      <w:r>
        <w:rPr>
          <w:rFonts w:cstheme="minorHAnsi"/>
          <w:sz w:val="24"/>
          <w:szCs w:val="24"/>
          <w:lang w:val="en-US"/>
        </w:rPr>
        <w:t>(</w:t>
      </w:r>
      <w:proofErr w:type="spellStart"/>
      <w:r>
        <w:rPr>
          <w:rFonts w:cstheme="minorHAnsi"/>
          <w:sz w:val="24"/>
          <w:szCs w:val="24"/>
          <w:lang w:val="en-US"/>
        </w:rPr>
        <w:t>i</w:t>
      </w:r>
      <w:proofErr w:type="spellEnd"/>
      <w:r>
        <w:rPr>
          <w:rFonts w:cstheme="minorHAnsi"/>
          <w:sz w:val="24"/>
          <w:szCs w:val="24"/>
          <w:lang w:val="en-US"/>
        </w:rPr>
        <w:t xml:space="preserve">) </w:t>
      </w:r>
      <w:r w:rsidRPr="003319C1">
        <w:rPr>
          <w:rFonts w:cstheme="minorHAnsi"/>
          <w:sz w:val="24"/>
          <w:szCs w:val="24"/>
          <w:lang w:val="en-US"/>
        </w:rPr>
        <w:t>The allele for cystic fibrosis is a</w:t>
      </w:r>
      <w:r w:rsidR="008B502B">
        <w:rPr>
          <w:rFonts w:cstheme="minorHAnsi"/>
          <w:sz w:val="24"/>
          <w:szCs w:val="24"/>
          <w:lang w:val="en-US"/>
        </w:rPr>
        <w:t xml:space="preserve"> </w:t>
      </w:r>
    </w:p>
    <w:p w14:paraId="76BFB10C" w14:textId="3D796AC7" w:rsidR="000C6500" w:rsidRDefault="000C6500" w:rsidP="000C6500">
      <w:pPr>
        <w:widowControl w:val="0"/>
        <w:autoSpaceDE w:val="0"/>
        <w:autoSpaceDN w:val="0"/>
        <w:adjustRightInd w:val="0"/>
        <w:spacing w:after="0" w:line="240" w:lineRule="auto"/>
        <w:rPr>
          <w:rFonts w:cstheme="minorHAnsi"/>
          <w:sz w:val="24"/>
          <w:szCs w:val="24"/>
          <w:lang w:val="en-US"/>
        </w:rPr>
      </w:pPr>
      <w:r w:rsidRPr="003319C1">
        <w:rPr>
          <w:rFonts w:cstheme="minorHAnsi"/>
          <w:sz w:val="24"/>
          <w:szCs w:val="24"/>
          <w:lang w:val="en-US"/>
        </w:rPr>
        <w:t> </w:t>
      </w:r>
    </w:p>
    <w:p w14:paraId="76022AC2" w14:textId="4C2F45D8" w:rsidR="008B502B" w:rsidRDefault="008B502B" w:rsidP="000C6500">
      <w:pPr>
        <w:widowControl w:val="0"/>
        <w:autoSpaceDE w:val="0"/>
        <w:autoSpaceDN w:val="0"/>
        <w:adjustRightInd w:val="0"/>
        <w:spacing w:after="0" w:line="240" w:lineRule="auto"/>
        <w:rPr>
          <w:rFonts w:cstheme="minorHAnsi"/>
          <w:sz w:val="24"/>
          <w:szCs w:val="24"/>
          <w:lang w:val="en-US"/>
        </w:rPr>
      </w:pPr>
    </w:p>
    <w:p w14:paraId="4C974290" w14:textId="61E17902" w:rsidR="008B502B" w:rsidRDefault="008B502B" w:rsidP="000C6500">
      <w:pPr>
        <w:widowControl w:val="0"/>
        <w:autoSpaceDE w:val="0"/>
        <w:autoSpaceDN w:val="0"/>
        <w:adjustRightInd w:val="0"/>
        <w:spacing w:after="0" w:line="240" w:lineRule="auto"/>
        <w:rPr>
          <w:rFonts w:cstheme="minorHAnsi"/>
          <w:sz w:val="24"/>
          <w:szCs w:val="24"/>
          <w:lang w:val="en-US"/>
        </w:rPr>
      </w:pPr>
    </w:p>
    <w:p w14:paraId="7AD4D775" w14:textId="12786CF8" w:rsidR="00103015" w:rsidRDefault="0019727F" w:rsidP="008B502B">
      <w:pPr>
        <w:widowControl w:val="0"/>
        <w:autoSpaceDE w:val="0"/>
        <w:autoSpaceDN w:val="0"/>
        <w:adjustRightInd w:val="0"/>
        <w:spacing w:before="60" w:after="0" w:line="240" w:lineRule="auto"/>
        <w:ind w:left="1440" w:firstLine="720"/>
        <w:jc w:val="right"/>
        <w:rPr>
          <w:rFonts w:cstheme="minorHAnsi"/>
          <w:sz w:val="24"/>
          <w:szCs w:val="24"/>
          <w:lang w:val="en-US"/>
        </w:rPr>
      </w:pPr>
      <w:r>
        <w:rPr>
          <w:rFonts w:cstheme="minorHAnsi"/>
          <w:sz w:val="24"/>
          <w:szCs w:val="24"/>
          <w:lang w:val="en-US"/>
        </w:rPr>
        <w:tab/>
      </w:r>
      <w:r>
        <w:rPr>
          <w:rFonts w:cstheme="minorHAnsi"/>
          <w:sz w:val="24"/>
          <w:szCs w:val="24"/>
          <w:lang w:val="en-US"/>
        </w:rPr>
        <w:tab/>
        <w:t xml:space="preserve">                                                                          </w:t>
      </w:r>
      <w:r>
        <w:rPr>
          <w:rFonts w:cstheme="minorHAnsi"/>
          <w:sz w:val="24"/>
          <w:szCs w:val="24"/>
          <w:lang w:val="en-US"/>
        </w:rPr>
        <w:tab/>
      </w:r>
      <w:r w:rsidRPr="003319C1">
        <w:rPr>
          <w:rFonts w:cstheme="minorHAnsi"/>
          <w:b/>
          <w:bCs/>
          <w:sz w:val="24"/>
          <w:szCs w:val="24"/>
          <w:lang w:val="en-US"/>
        </w:rPr>
        <w:t>(1)</w:t>
      </w:r>
      <w:r>
        <w:rPr>
          <w:rFonts w:cstheme="minorHAnsi"/>
          <w:b/>
          <w:bCs/>
          <w:sz w:val="24"/>
          <w:szCs w:val="24"/>
          <w:lang w:val="en-US"/>
        </w:rPr>
        <w:tab/>
      </w:r>
    </w:p>
    <w:p w14:paraId="79D42DAC" w14:textId="1BDC1B98" w:rsidR="00103015" w:rsidRDefault="00363CA6" w:rsidP="008B502B">
      <w:pPr>
        <w:widowControl w:val="0"/>
        <w:autoSpaceDE w:val="0"/>
        <w:autoSpaceDN w:val="0"/>
        <w:adjustRightInd w:val="0"/>
        <w:spacing w:before="60" w:after="0" w:line="240" w:lineRule="auto"/>
        <w:ind w:left="1440" w:firstLine="720"/>
        <w:jc w:val="right"/>
        <w:rPr>
          <w:rFonts w:cstheme="minorHAnsi"/>
          <w:sz w:val="24"/>
          <w:szCs w:val="24"/>
          <w:lang w:val="en-US"/>
        </w:rPr>
      </w:pPr>
      <w:r>
        <w:rPr>
          <w:noProof/>
        </w:rPr>
        <w:drawing>
          <wp:anchor distT="0" distB="0" distL="114300" distR="114300" simplePos="0" relativeHeight="251657262" behindDoc="1" locked="0" layoutInCell="1" allowOverlap="1" wp14:anchorId="00B9191A" wp14:editId="369BBB0A">
            <wp:simplePos x="0" y="0"/>
            <wp:positionH relativeFrom="column">
              <wp:posOffset>3629025</wp:posOffset>
            </wp:positionH>
            <wp:positionV relativeFrom="paragraph">
              <wp:posOffset>54610</wp:posOffset>
            </wp:positionV>
            <wp:extent cx="1152525" cy="1114425"/>
            <wp:effectExtent l="0" t="0" r="9525" b="9525"/>
            <wp:wrapTight wrapText="bothSides">
              <wp:wrapPolygon edited="0">
                <wp:start x="0" y="0"/>
                <wp:lineTo x="0" y="21415"/>
                <wp:lineTo x="21421" y="21415"/>
                <wp:lineTo x="21421" y="0"/>
                <wp:lineTo x="0" y="0"/>
              </wp:wrapPolygon>
            </wp:wrapTight>
            <wp:docPr id="226"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extLst>
                        <a:ext uri="{28A0092B-C50C-407E-A947-70E740481C1C}">
                          <a14:useLocalDpi xmlns:a14="http://schemas.microsoft.com/office/drawing/2010/main" val="0"/>
                        </a:ext>
                      </a:extLst>
                    </a:blip>
                    <a:stretch>
                      <a:fillRect/>
                    </a:stretch>
                  </pic:blipFill>
                  <pic:spPr>
                    <a:xfrm>
                      <a:off x="0" y="0"/>
                      <a:ext cx="1152525" cy="1114425"/>
                    </a:xfrm>
                    <a:prstGeom prst="rect">
                      <a:avLst/>
                    </a:prstGeom>
                  </pic:spPr>
                </pic:pic>
              </a:graphicData>
            </a:graphic>
            <wp14:sizeRelH relativeFrom="page">
              <wp14:pctWidth>0</wp14:pctWidth>
            </wp14:sizeRelH>
            <wp14:sizeRelV relativeFrom="page">
              <wp14:pctHeight>0</wp14:pctHeight>
            </wp14:sizeRelV>
          </wp:anchor>
        </w:drawing>
      </w:r>
    </w:p>
    <w:p w14:paraId="1BD89A71" w14:textId="4C956F50" w:rsidR="00103015" w:rsidRDefault="0022759F" w:rsidP="00B63879">
      <w:pPr>
        <w:widowControl w:val="0"/>
        <w:autoSpaceDE w:val="0"/>
        <w:autoSpaceDN w:val="0"/>
        <w:adjustRightInd w:val="0"/>
        <w:spacing w:before="60" w:after="0" w:line="240" w:lineRule="auto"/>
        <w:ind w:left="1440" w:firstLine="720"/>
        <w:rPr>
          <w:rFonts w:cstheme="minorHAnsi"/>
          <w:b/>
          <w:bCs/>
          <w:sz w:val="24"/>
          <w:szCs w:val="24"/>
          <w:lang w:val="en-US"/>
        </w:rPr>
      </w:pPr>
      <w:r w:rsidRPr="003319C1">
        <w:rPr>
          <w:rFonts w:cstheme="minorHAnsi"/>
          <w:b/>
          <w:bCs/>
          <w:sz w:val="24"/>
          <w:szCs w:val="24"/>
          <w:lang w:val="en-US"/>
        </w:rPr>
        <w:t xml:space="preserve"> </w:t>
      </w:r>
      <w:r w:rsidR="00103015">
        <w:rPr>
          <w:rFonts w:cstheme="minorHAnsi"/>
          <w:b/>
          <w:bCs/>
          <w:sz w:val="24"/>
          <w:szCs w:val="24"/>
          <w:lang w:val="en-US"/>
        </w:rPr>
        <w:tab/>
      </w:r>
      <w:r w:rsidR="00103015">
        <w:rPr>
          <w:rFonts w:cstheme="minorHAnsi"/>
          <w:b/>
          <w:bCs/>
          <w:sz w:val="24"/>
          <w:szCs w:val="24"/>
          <w:lang w:val="en-US"/>
        </w:rPr>
        <w:tab/>
      </w:r>
      <w:r w:rsidR="00103015">
        <w:rPr>
          <w:rFonts w:cstheme="minorHAnsi"/>
          <w:b/>
          <w:bCs/>
          <w:sz w:val="24"/>
          <w:szCs w:val="24"/>
          <w:lang w:val="en-US"/>
        </w:rPr>
        <w:tab/>
      </w:r>
      <w:r w:rsidR="00103015">
        <w:rPr>
          <w:rFonts w:cstheme="minorHAnsi"/>
          <w:b/>
          <w:bCs/>
          <w:sz w:val="24"/>
          <w:szCs w:val="24"/>
          <w:lang w:val="en-US"/>
        </w:rPr>
        <w:tab/>
      </w:r>
      <w:r w:rsidR="00B63879">
        <w:rPr>
          <w:rFonts w:cstheme="minorHAnsi"/>
          <w:b/>
          <w:bCs/>
          <w:sz w:val="24"/>
          <w:szCs w:val="24"/>
          <w:lang w:val="en-US"/>
        </w:rPr>
        <w:t xml:space="preserve">                                                                                        </w:t>
      </w:r>
    </w:p>
    <w:p w14:paraId="4282F2BA" w14:textId="0429F653" w:rsidR="00B63879" w:rsidRPr="0019727F" w:rsidRDefault="00B63879" w:rsidP="00B71449">
      <w:pPr>
        <w:pStyle w:val="ListParagraph"/>
        <w:widowControl w:val="0"/>
        <w:numPr>
          <w:ilvl w:val="2"/>
          <w:numId w:val="8"/>
        </w:numPr>
        <w:autoSpaceDE w:val="0"/>
        <w:autoSpaceDN w:val="0"/>
        <w:adjustRightInd w:val="0"/>
        <w:spacing w:before="60" w:after="0" w:line="240" w:lineRule="auto"/>
        <w:rPr>
          <w:rFonts w:cstheme="minorHAnsi"/>
          <w:sz w:val="24"/>
          <w:szCs w:val="24"/>
          <w:lang w:val="en-US"/>
        </w:rPr>
      </w:pPr>
      <w:proofErr w:type="spellStart"/>
      <w:r w:rsidRPr="0019727F">
        <w:rPr>
          <w:rFonts w:cstheme="minorHAnsi"/>
          <w:sz w:val="24"/>
          <w:szCs w:val="24"/>
          <w:lang w:val="en-US"/>
        </w:rPr>
        <w:t>Mr</w:t>
      </w:r>
      <w:proofErr w:type="spellEnd"/>
      <w:r w:rsidRPr="0019727F">
        <w:rPr>
          <w:rFonts w:cstheme="minorHAnsi"/>
          <w:sz w:val="24"/>
          <w:szCs w:val="24"/>
          <w:lang w:val="en-US"/>
        </w:rPr>
        <w:t xml:space="preserve"> and </w:t>
      </w:r>
      <w:proofErr w:type="spellStart"/>
      <w:r w:rsidRPr="0019727F">
        <w:rPr>
          <w:rFonts w:cstheme="minorHAnsi"/>
          <w:sz w:val="24"/>
          <w:szCs w:val="24"/>
          <w:lang w:val="en-US"/>
        </w:rPr>
        <w:t>Mrs</w:t>
      </w:r>
      <w:proofErr w:type="spellEnd"/>
      <w:r w:rsidRPr="0019727F">
        <w:rPr>
          <w:rFonts w:cstheme="minorHAnsi"/>
          <w:sz w:val="24"/>
          <w:szCs w:val="24"/>
          <w:lang w:val="en-US"/>
        </w:rPr>
        <w:t xml:space="preserve"> Brown are both</w:t>
      </w:r>
    </w:p>
    <w:p w14:paraId="480F4616" w14:textId="53293158" w:rsidR="000C6500" w:rsidRPr="003319C1" w:rsidRDefault="000C6500" w:rsidP="000C6500">
      <w:pPr>
        <w:widowControl w:val="0"/>
        <w:autoSpaceDE w:val="0"/>
        <w:autoSpaceDN w:val="0"/>
        <w:adjustRightInd w:val="0"/>
        <w:spacing w:after="0" w:line="240" w:lineRule="auto"/>
        <w:rPr>
          <w:rFonts w:cstheme="minorHAnsi"/>
          <w:sz w:val="24"/>
          <w:szCs w:val="24"/>
          <w:lang w:val="en-US"/>
        </w:rPr>
      </w:pPr>
    </w:p>
    <w:p w14:paraId="11C2B651" w14:textId="77777777" w:rsidR="00B63879" w:rsidRPr="003319C1" w:rsidRDefault="00B63879" w:rsidP="00B63879">
      <w:pPr>
        <w:widowControl w:val="0"/>
        <w:autoSpaceDE w:val="0"/>
        <w:autoSpaceDN w:val="0"/>
        <w:adjustRightInd w:val="0"/>
        <w:spacing w:before="60" w:after="0" w:line="240" w:lineRule="auto"/>
        <w:ind w:left="414" w:firstLine="720"/>
        <w:jc w:val="right"/>
        <w:rPr>
          <w:rFonts w:cstheme="minorHAnsi"/>
          <w:b/>
          <w:bCs/>
          <w:sz w:val="24"/>
          <w:szCs w:val="24"/>
          <w:lang w:val="en-US"/>
        </w:rPr>
      </w:pP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sz w:val="24"/>
          <w:szCs w:val="24"/>
          <w:lang w:val="en-US"/>
        </w:rPr>
        <w:tab/>
      </w:r>
      <w:r>
        <w:rPr>
          <w:rFonts w:cstheme="minorHAnsi"/>
          <w:b/>
          <w:bCs/>
          <w:sz w:val="24"/>
          <w:szCs w:val="24"/>
          <w:lang w:val="en-US"/>
        </w:rPr>
        <w:t xml:space="preserve">  </w:t>
      </w:r>
      <w:r w:rsidRPr="003319C1">
        <w:rPr>
          <w:rFonts w:cstheme="minorHAnsi"/>
          <w:b/>
          <w:bCs/>
          <w:sz w:val="24"/>
          <w:szCs w:val="24"/>
          <w:lang w:val="en-US"/>
        </w:rPr>
        <w:t>(1)</w:t>
      </w:r>
    </w:p>
    <w:p w14:paraId="32CFB5DC" w14:textId="77777777" w:rsidR="0022759F" w:rsidRDefault="0022759F" w:rsidP="00363CA6">
      <w:pPr>
        <w:widowControl w:val="0"/>
        <w:autoSpaceDE w:val="0"/>
        <w:autoSpaceDN w:val="0"/>
        <w:adjustRightInd w:val="0"/>
        <w:spacing w:before="240" w:after="0" w:line="240" w:lineRule="auto"/>
        <w:ind w:right="567"/>
        <w:rPr>
          <w:rFonts w:cstheme="minorHAnsi"/>
          <w:sz w:val="24"/>
          <w:szCs w:val="24"/>
          <w:lang w:val="en-US"/>
        </w:rPr>
      </w:pPr>
    </w:p>
    <w:p w14:paraId="151B38AA" w14:textId="7BB03AE1" w:rsidR="000C6500" w:rsidRPr="003319C1" w:rsidRDefault="000C6500" w:rsidP="000C6500">
      <w:pPr>
        <w:widowControl w:val="0"/>
        <w:autoSpaceDE w:val="0"/>
        <w:autoSpaceDN w:val="0"/>
        <w:adjustRightInd w:val="0"/>
        <w:spacing w:before="240" w:after="0" w:line="240" w:lineRule="auto"/>
        <w:ind w:left="1134" w:right="567" w:hanging="567"/>
        <w:rPr>
          <w:rFonts w:cstheme="minorHAnsi"/>
          <w:sz w:val="24"/>
          <w:szCs w:val="24"/>
          <w:lang w:val="en-US"/>
        </w:rPr>
      </w:pPr>
      <w:r w:rsidRPr="003319C1">
        <w:rPr>
          <w:rFonts w:cstheme="minorHAnsi"/>
          <w:sz w:val="24"/>
          <w:szCs w:val="24"/>
          <w:lang w:val="en-US"/>
        </w:rPr>
        <w:t xml:space="preserve">(b)     The diagram shows how the allele for cystic fibrosis can be inherited by </w:t>
      </w:r>
      <w:proofErr w:type="spellStart"/>
      <w:r w:rsidRPr="003319C1">
        <w:rPr>
          <w:rFonts w:cstheme="minorHAnsi"/>
          <w:sz w:val="24"/>
          <w:szCs w:val="24"/>
          <w:lang w:val="en-US"/>
        </w:rPr>
        <w:t>Mr</w:t>
      </w:r>
      <w:proofErr w:type="spellEnd"/>
      <w:r w:rsidRPr="003319C1">
        <w:rPr>
          <w:rFonts w:cstheme="minorHAnsi"/>
          <w:sz w:val="24"/>
          <w:szCs w:val="24"/>
          <w:lang w:val="en-US"/>
        </w:rPr>
        <w:t xml:space="preserve"> and </w:t>
      </w:r>
      <w:proofErr w:type="spellStart"/>
      <w:r w:rsidRPr="003319C1">
        <w:rPr>
          <w:rFonts w:cstheme="minorHAnsi"/>
          <w:sz w:val="24"/>
          <w:szCs w:val="24"/>
          <w:lang w:val="en-US"/>
        </w:rPr>
        <w:t>Mrs</w:t>
      </w:r>
      <w:proofErr w:type="spellEnd"/>
      <w:r w:rsidRPr="003319C1">
        <w:rPr>
          <w:rFonts w:cstheme="minorHAnsi"/>
          <w:sz w:val="24"/>
          <w:szCs w:val="24"/>
          <w:lang w:val="en-US"/>
        </w:rPr>
        <w:t xml:space="preserve"> Brown’s children.</w:t>
      </w:r>
    </w:p>
    <w:p w14:paraId="50597CD7" w14:textId="6A8D05E5" w:rsidR="000C6500" w:rsidRPr="003319C1" w:rsidRDefault="000C6500" w:rsidP="000C6500">
      <w:pPr>
        <w:widowControl w:val="0"/>
        <w:autoSpaceDE w:val="0"/>
        <w:autoSpaceDN w:val="0"/>
        <w:adjustRightInd w:val="0"/>
        <w:spacing w:before="240" w:after="0" w:line="240" w:lineRule="auto"/>
        <w:jc w:val="center"/>
        <w:rPr>
          <w:rFonts w:cstheme="minorHAnsi"/>
          <w:sz w:val="24"/>
          <w:szCs w:val="24"/>
          <w:lang w:val="en-US"/>
        </w:rPr>
      </w:pPr>
      <w:r w:rsidRPr="003319C1">
        <w:rPr>
          <w:rFonts w:cstheme="minorHAnsi"/>
          <w:noProof/>
          <w:sz w:val="24"/>
          <w:szCs w:val="24"/>
          <w:lang w:val="en-US"/>
        </w:rPr>
        <w:drawing>
          <wp:inline distT="0" distB="0" distL="0" distR="0" wp14:anchorId="591F2FAF" wp14:editId="0F634EC5">
            <wp:extent cx="5430520" cy="2165985"/>
            <wp:effectExtent l="0" t="0" r="0" b="5715"/>
            <wp:docPr id="237" name="Picture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430520" cy="2165985"/>
                    </a:xfrm>
                    <a:prstGeom prst="rect">
                      <a:avLst/>
                    </a:prstGeom>
                    <a:noFill/>
                    <a:ln>
                      <a:noFill/>
                    </a:ln>
                  </pic:spPr>
                </pic:pic>
              </a:graphicData>
            </a:graphic>
          </wp:inline>
        </w:drawing>
      </w:r>
      <w:r w:rsidRPr="003319C1">
        <w:rPr>
          <w:rFonts w:cstheme="minorHAnsi"/>
          <w:sz w:val="24"/>
          <w:szCs w:val="24"/>
          <w:lang w:val="en-US"/>
        </w:rPr>
        <w:t> </w:t>
      </w:r>
    </w:p>
    <w:p w14:paraId="14172EF5" w14:textId="77777777" w:rsidR="000C6500" w:rsidRPr="003319C1" w:rsidRDefault="000C6500" w:rsidP="000C6500">
      <w:pPr>
        <w:widowControl w:val="0"/>
        <w:autoSpaceDE w:val="0"/>
        <w:autoSpaceDN w:val="0"/>
        <w:adjustRightInd w:val="0"/>
        <w:spacing w:before="240" w:after="0" w:line="240" w:lineRule="auto"/>
        <w:ind w:left="1701" w:right="567" w:hanging="567"/>
        <w:rPr>
          <w:rFonts w:cstheme="minorHAnsi"/>
          <w:sz w:val="24"/>
          <w:szCs w:val="24"/>
          <w:lang w:val="en-US"/>
        </w:rPr>
      </w:pPr>
      <w:r w:rsidRPr="003319C1">
        <w:rPr>
          <w:rFonts w:cstheme="minorHAnsi"/>
          <w:sz w:val="24"/>
          <w:szCs w:val="24"/>
          <w:lang w:val="en-US"/>
        </w:rPr>
        <w:t>(</w:t>
      </w:r>
      <w:proofErr w:type="spellStart"/>
      <w:r w:rsidRPr="003319C1">
        <w:rPr>
          <w:rFonts w:cstheme="minorHAnsi"/>
          <w:sz w:val="24"/>
          <w:szCs w:val="24"/>
          <w:lang w:val="en-US"/>
        </w:rPr>
        <w:t>i</w:t>
      </w:r>
      <w:proofErr w:type="spellEnd"/>
      <w:r w:rsidRPr="003319C1">
        <w:rPr>
          <w:rFonts w:cstheme="minorHAnsi"/>
          <w:sz w:val="24"/>
          <w:szCs w:val="24"/>
          <w:lang w:val="en-US"/>
        </w:rPr>
        <w:t xml:space="preserve">)     Give the number of </w:t>
      </w:r>
      <w:r w:rsidRPr="003319C1">
        <w:rPr>
          <w:rFonts w:cstheme="minorHAnsi"/>
          <w:b/>
          <w:bCs/>
          <w:sz w:val="24"/>
          <w:szCs w:val="24"/>
          <w:lang w:val="en-US"/>
        </w:rPr>
        <w:t>one</w:t>
      </w:r>
      <w:r w:rsidRPr="003319C1">
        <w:rPr>
          <w:rFonts w:cstheme="minorHAnsi"/>
          <w:sz w:val="24"/>
          <w:szCs w:val="24"/>
          <w:lang w:val="en-US"/>
        </w:rPr>
        <w:t xml:space="preserve"> person in the diagram who has</w:t>
      </w:r>
    </w:p>
    <w:p w14:paraId="07149F11" w14:textId="457F4B92" w:rsidR="000C6500" w:rsidRPr="00363CA6" w:rsidRDefault="000C6500" w:rsidP="00363CA6">
      <w:pPr>
        <w:widowControl w:val="0"/>
        <w:autoSpaceDE w:val="0"/>
        <w:autoSpaceDN w:val="0"/>
        <w:adjustRightInd w:val="0"/>
        <w:spacing w:after="0" w:line="240" w:lineRule="auto"/>
        <w:ind w:left="1701" w:right="567"/>
        <w:rPr>
          <w:rFonts w:cstheme="minorHAnsi"/>
          <w:sz w:val="24"/>
          <w:szCs w:val="24"/>
          <w:lang w:val="en-US"/>
        </w:rPr>
      </w:pPr>
      <w:r w:rsidRPr="003319C1">
        <w:rPr>
          <w:rFonts w:cstheme="minorHAnsi"/>
          <w:sz w:val="24"/>
          <w:szCs w:val="24"/>
          <w:lang w:val="en-US"/>
        </w:rPr>
        <w:t>cystic fibrosis.       </w:t>
      </w:r>
      <w:r w:rsidRPr="003319C1">
        <w:rPr>
          <w:rFonts w:cstheme="minorHAnsi"/>
          <w:noProof/>
          <w:sz w:val="24"/>
          <w:szCs w:val="24"/>
          <w:lang w:val="en-US"/>
        </w:rPr>
        <w:drawing>
          <wp:inline distT="0" distB="0" distL="0" distR="0" wp14:anchorId="1C75376D" wp14:editId="6FD190C3">
            <wp:extent cx="408940" cy="408940"/>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08940" cy="408940"/>
                    </a:xfrm>
                    <a:prstGeom prst="rect">
                      <a:avLst/>
                    </a:prstGeom>
                    <a:noFill/>
                    <a:ln>
                      <a:noFill/>
                    </a:ln>
                  </pic:spPr>
                </pic:pic>
              </a:graphicData>
            </a:graphic>
          </wp:inline>
        </w:drawing>
      </w:r>
      <w:r w:rsidR="00363CA6">
        <w:rPr>
          <w:rFonts w:cstheme="minorHAnsi"/>
          <w:sz w:val="24"/>
          <w:szCs w:val="24"/>
          <w:lang w:val="en-US"/>
        </w:rPr>
        <w:tab/>
      </w:r>
      <w:r w:rsidR="00363CA6">
        <w:rPr>
          <w:rFonts w:cstheme="minorHAnsi"/>
          <w:sz w:val="24"/>
          <w:szCs w:val="24"/>
          <w:lang w:val="en-US"/>
        </w:rPr>
        <w:tab/>
      </w:r>
      <w:r w:rsidR="00363CA6">
        <w:rPr>
          <w:rFonts w:cstheme="minorHAnsi"/>
          <w:sz w:val="24"/>
          <w:szCs w:val="24"/>
          <w:lang w:val="en-US"/>
        </w:rPr>
        <w:tab/>
      </w:r>
      <w:r w:rsidR="00363CA6">
        <w:rPr>
          <w:rFonts w:cstheme="minorHAnsi"/>
          <w:sz w:val="24"/>
          <w:szCs w:val="24"/>
          <w:lang w:val="en-US"/>
        </w:rPr>
        <w:tab/>
      </w:r>
      <w:r w:rsidR="00363CA6">
        <w:rPr>
          <w:rFonts w:cstheme="minorHAnsi"/>
          <w:sz w:val="24"/>
          <w:szCs w:val="24"/>
          <w:lang w:val="en-US"/>
        </w:rPr>
        <w:tab/>
      </w:r>
      <w:r w:rsidR="00363CA6">
        <w:rPr>
          <w:rFonts w:cstheme="minorHAnsi"/>
          <w:sz w:val="24"/>
          <w:szCs w:val="24"/>
          <w:lang w:val="en-US"/>
        </w:rPr>
        <w:tab/>
      </w:r>
      <w:r w:rsidR="00363CA6">
        <w:rPr>
          <w:rFonts w:cstheme="minorHAnsi"/>
          <w:sz w:val="24"/>
          <w:szCs w:val="24"/>
          <w:lang w:val="en-US"/>
        </w:rPr>
        <w:tab/>
      </w:r>
      <w:r w:rsidR="00363CA6">
        <w:rPr>
          <w:rFonts w:cstheme="minorHAnsi"/>
          <w:sz w:val="24"/>
          <w:szCs w:val="24"/>
          <w:lang w:val="en-US"/>
        </w:rPr>
        <w:tab/>
      </w:r>
      <w:r w:rsidRPr="003319C1">
        <w:rPr>
          <w:rFonts w:cstheme="minorHAnsi"/>
          <w:b/>
          <w:bCs/>
          <w:sz w:val="24"/>
          <w:szCs w:val="24"/>
          <w:lang w:val="en-US"/>
        </w:rPr>
        <w:t>(1)</w:t>
      </w:r>
    </w:p>
    <w:p w14:paraId="3D26FF5B" w14:textId="77777777" w:rsidR="000C6500" w:rsidRPr="003319C1" w:rsidRDefault="000C6500" w:rsidP="000C6500">
      <w:pPr>
        <w:widowControl w:val="0"/>
        <w:autoSpaceDE w:val="0"/>
        <w:autoSpaceDN w:val="0"/>
        <w:adjustRightInd w:val="0"/>
        <w:spacing w:before="240" w:after="0" w:line="240" w:lineRule="auto"/>
        <w:ind w:left="1701" w:right="567" w:hanging="567"/>
        <w:rPr>
          <w:rFonts w:cstheme="minorHAnsi"/>
          <w:sz w:val="24"/>
          <w:szCs w:val="24"/>
          <w:lang w:val="en-US"/>
        </w:rPr>
      </w:pPr>
      <w:r w:rsidRPr="003319C1">
        <w:rPr>
          <w:rFonts w:cstheme="minorHAnsi"/>
          <w:sz w:val="24"/>
          <w:szCs w:val="24"/>
          <w:lang w:val="en-US"/>
        </w:rPr>
        <w:t xml:space="preserve">(ii)     The chance that </w:t>
      </w:r>
      <w:proofErr w:type="spellStart"/>
      <w:r w:rsidRPr="003319C1">
        <w:rPr>
          <w:rFonts w:cstheme="minorHAnsi"/>
          <w:sz w:val="24"/>
          <w:szCs w:val="24"/>
          <w:lang w:val="en-US"/>
        </w:rPr>
        <w:t>Mr</w:t>
      </w:r>
      <w:proofErr w:type="spellEnd"/>
      <w:r w:rsidRPr="003319C1">
        <w:rPr>
          <w:rFonts w:cstheme="minorHAnsi"/>
          <w:sz w:val="24"/>
          <w:szCs w:val="24"/>
          <w:lang w:val="en-US"/>
        </w:rPr>
        <w:t xml:space="preserve"> and </w:t>
      </w:r>
      <w:proofErr w:type="spellStart"/>
      <w:r w:rsidRPr="003319C1">
        <w:rPr>
          <w:rFonts w:cstheme="minorHAnsi"/>
          <w:sz w:val="24"/>
          <w:szCs w:val="24"/>
          <w:lang w:val="en-US"/>
        </w:rPr>
        <w:t>Mrs</w:t>
      </w:r>
      <w:proofErr w:type="spellEnd"/>
      <w:r w:rsidRPr="003319C1">
        <w:rPr>
          <w:rFonts w:cstheme="minorHAnsi"/>
          <w:sz w:val="24"/>
          <w:szCs w:val="24"/>
          <w:lang w:val="en-US"/>
        </w:rPr>
        <w:t xml:space="preserve"> Brown's next child will have cystic fibrosis is</w:t>
      </w:r>
    </w:p>
    <w:p w14:paraId="2760C68A" w14:textId="3907E6AE" w:rsidR="006F5517" w:rsidRDefault="000C6500" w:rsidP="006F5517">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w:t>
      </w:r>
      <w:r w:rsidR="0022759F">
        <w:rPr>
          <w:rFonts w:cstheme="minorHAnsi"/>
          <w:sz w:val="24"/>
          <w:szCs w:val="24"/>
          <w:lang w:val="en-US"/>
        </w:rPr>
        <w:tab/>
        <w:t xml:space="preserve"> </w:t>
      </w:r>
      <w:proofErr w:type="gramStart"/>
      <w:r w:rsidR="001272FD">
        <w:rPr>
          <w:rFonts w:cstheme="minorHAnsi"/>
          <w:sz w:val="24"/>
          <w:szCs w:val="24"/>
          <w:lang w:val="en-US"/>
        </w:rPr>
        <w:t xml:space="preserve">   </w:t>
      </w:r>
      <w:r w:rsidRPr="003319C1">
        <w:rPr>
          <w:rFonts w:cstheme="minorHAnsi"/>
          <w:b/>
          <w:bCs/>
          <w:sz w:val="24"/>
          <w:szCs w:val="24"/>
          <w:lang w:val="en-US"/>
        </w:rPr>
        <w:t>(</w:t>
      </w:r>
      <w:proofErr w:type="gramEnd"/>
      <w:r w:rsidRPr="003319C1">
        <w:rPr>
          <w:rFonts w:cstheme="minorHAnsi"/>
          <w:b/>
          <w:bCs/>
          <w:sz w:val="24"/>
          <w:szCs w:val="24"/>
          <w:lang w:val="en-US"/>
        </w:rPr>
        <w:t>1)</w:t>
      </w:r>
      <w:r w:rsidR="006F5517">
        <w:rPr>
          <w:rFonts w:cstheme="minorHAnsi"/>
          <w:b/>
          <w:bCs/>
          <w:sz w:val="24"/>
          <w:szCs w:val="24"/>
          <w:lang w:val="en-US"/>
        </w:rPr>
        <w:t xml:space="preserve">        </w:t>
      </w:r>
    </w:p>
    <w:p w14:paraId="7489F7F0" w14:textId="7DA46918" w:rsidR="000C6500" w:rsidRPr="003319C1" w:rsidRDefault="000C6500" w:rsidP="001272FD">
      <w:pPr>
        <w:widowControl w:val="0"/>
        <w:autoSpaceDE w:val="0"/>
        <w:autoSpaceDN w:val="0"/>
        <w:adjustRightInd w:val="0"/>
        <w:spacing w:before="240" w:after="0" w:line="240" w:lineRule="auto"/>
        <w:ind w:left="720" w:right="567"/>
        <w:rPr>
          <w:rFonts w:cstheme="minorHAnsi"/>
          <w:sz w:val="24"/>
          <w:szCs w:val="24"/>
          <w:lang w:val="en-US"/>
        </w:rPr>
      </w:pPr>
      <w:r w:rsidRPr="003319C1">
        <w:rPr>
          <w:rFonts w:cstheme="minorHAnsi"/>
          <w:sz w:val="24"/>
          <w:szCs w:val="24"/>
          <w:lang w:val="en-US"/>
        </w:rPr>
        <w:t>(c)     </w:t>
      </w:r>
      <w:bookmarkStart w:id="3" w:name="_Hlk49367382"/>
      <w:r w:rsidRPr="003319C1">
        <w:rPr>
          <w:rFonts w:cstheme="minorHAnsi"/>
          <w:sz w:val="24"/>
          <w:szCs w:val="24"/>
          <w:lang w:val="en-US"/>
        </w:rPr>
        <w:t xml:space="preserve">A genetic counsellor describes to </w:t>
      </w:r>
      <w:proofErr w:type="spellStart"/>
      <w:r w:rsidR="00150E61" w:rsidRPr="003319C1">
        <w:rPr>
          <w:rFonts w:cstheme="minorHAnsi"/>
          <w:sz w:val="24"/>
          <w:szCs w:val="24"/>
          <w:lang w:val="en-US"/>
        </w:rPr>
        <w:t>Mr</w:t>
      </w:r>
      <w:proofErr w:type="spellEnd"/>
      <w:r w:rsidRPr="003319C1">
        <w:rPr>
          <w:rFonts w:cstheme="minorHAnsi"/>
          <w:sz w:val="24"/>
          <w:szCs w:val="24"/>
          <w:lang w:val="en-US"/>
        </w:rPr>
        <w:t xml:space="preserve"> and </w:t>
      </w:r>
      <w:proofErr w:type="spellStart"/>
      <w:r w:rsidR="00150E61" w:rsidRPr="003319C1">
        <w:rPr>
          <w:rFonts w:cstheme="minorHAnsi"/>
          <w:sz w:val="24"/>
          <w:szCs w:val="24"/>
          <w:lang w:val="en-US"/>
        </w:rPr>
        <w:t>Mrs</w:t>
      </w:r>
      <w:proofErr w:type="spellEnd"/>
      <w:r w:rsidRPr="003319C1">
        <w:rPr>
          <w:rFonts w:cstheme="minorHAnsi"/>
          <w:sz w:val="24"/>
          <w:szCs w:val="24"/>
          <w:lang w:val="en-US"/>
        </w:rPr>
        <w:t xml:space="preserve"> Brown one way of screening embryos for cystic fibrosis.</w:t>
      </w:r>
    </w:p>
    <w:p w14:paraId="6BF9A5CD" w14:textId="70A273D2" w:rsidR="000C6500" w:rsidRPr="003319C1" w:rsidRDefault="000C6500" w:rsidP="00DD42AB">
      <w:pPr>
        <w:widowControl w:val="0"/>
        <w:autoSpaceDE w:val="0"/>
        <w:autoSpaceDN w:val="0"/>
        <w:adjustRightInd w:val="0"/>
        <w:spacing w:after="0" w:line="240" w:lineRule="auto"/>
        <w:ind w:left="1134" w:right="567"/>
        <w:rPr>
          <w:rFonts w:cstheme="minorHAnsi"/>
          <w:sz w:val="24"/>
          <w:szCs w:val="24"/>
          <w:lang w:val="en-US"/>
        </w:rPr>
      </w:pPr>
      <w:r w:rsidRPr="003319C1">
        <w:rPr>
          <w:rFonts w:cstheme="minorHAnsi"/>
          <w:sz w:val="24"/>
          <w:szCs w:val="24"/>
          <w:lang w:val="en-US"/>
        </w:rPr>
        <w:t xml:space="preserve">•  Some eggs are collected from </w:t>
      </w:r>
      <w:proofErr w:type="spellStart"/>
      <w:r w:rsidR="00150E61" w:rsidRPr="003319C1">
        <w:rPr>
          <w:rFonts w:cstheme="minorHAnsi"/>
          <w:sz w:val="24"/>
          <w:szCs w:val="24"/>
          <w:lang w:val="en-US"/>
        </w:rPr>
        <w:t>Mrs</w:t>
      </w:r>
      <w:proofErr w:type="spellEnd"/>
      <w:r w:rsidRPr="003319C1">
        <w:rPr>
          <w:rFonts w:cstheme="minorHAnsi"/>
          <w:sz w:val="24"/>
          <w:szCs w:val="24"/>
          <w:lang w:val="en-US"/>
        </w:rPr>
        <w:t xml:space="preserve"> Brown.</w:t>
      </w:r>
    </w:p>
    <w:p w14:paraId="635A8DCD" w14:textId="77777777" w:rsidR="000C6500" w:rsidRPr="003319C1" w:rsidRDefault="000C6500" w:rsidP="00DD42AB">
      <w:pPr>
        <w:widowControl w:val="0"/>
        <w:autoSpaceDE w:val="0"/>
        <w:autoSpaceDN w:val="0"/>
        <w:adjustRightInd w:val="0"/>
        <w:spacing w:after="0" w:line="240" w:lineRule="auto"/>
        <w:ind w:left="1134" w:right="567"/>
        <w:rPr>
          <w:rFonts w:cstheme="minorHAnsi"/>
          <w:sz w:val="24"/>
          <w:szCs w:val="24"/>
          <w:lang w:val="en-US"/>
        </w:rPr>
      </w:pPr>
      <w:r w:rsidRPr="003319C1">
        <w:rPr>
          <w:rFonts w:cstheme="minorHAnsi"/>
          <w:sz w:val="24"/>
          <w:szCs w:val="24"/>
          <w:lang w:val="en-US"/>
        </w:rPr>
        <w:t xml:space="preserve">•  The eggs are then </w:t>
      </w:r>
      <w:proofErr w:type="spellStart"/>
      <w:r w:rsidRPr="003319C1">
        <w:rPr>
          <w:rFonts w:cstheme="minorHAnsi"/>
          <w:sz w:val="24"/>
          <w:szCs w:val="24"/>
          <w:lang w:val="en-US"/>
        </w:rPr>
        <w:t>fertilised</w:t>
      </w:r>
      <w:proofErr w:type="spellEnd"/>
      <w:r w:rsidRPr="003319C1">
        <w:rPr>
          <w:rFonts w:cstheme="minorHAnsi"/>
          <w:sz w:val="24"/>
          <w:szCs w:val="24"/>
          <w:lang w:val="en-US"/>
        </w:rPr>
        <w:t xml:space="preserve"> in a dish.</w:t>
      </w:r>
    </w:p>
    <w:p w14:paraId="23FED3B5" w14:textId="77777777" w:rsidR="000C6500" w:rsidRPr="003319C1" w:rsidRDefault="000C6500" w:rsidP="00DD42AB">
      <w:pPr>
        <w:widowControl w:val="0"/>
        <w:autoSpaceDE w:val="0"/>
        <w:autoSpaceDN w:val="0"/>
        <w:adjustRightInd w:val="0"/>
        <w:spacing w:after="0" w:line="240" w:lineRule="auto"/>
        <w:ind w:left="1134" w:right="567"/>
        <w:rPr>
          <w:rFonts w:cstheme="minorHAnsi"/>
          <w:sz w:val="24"/>
          <w:szCs w:val="24"/>
          <w:lang w:val="en-US"/>
        </w:rPr>
      </w:pPr>
      <w:r w:rsidRPr="003319C1">
        <w:rPr>
          <w:rFonts w:cstheme="minorHAnsi"/>
          <w:sz w:val="24"/>
          <w:szCs w:val="24"/>
          <w:lang w:val="en-US"/>
        </w:rPr>
        <w:t>•  Several embryos may start to develop.</w:t>
      </w:r>
    </w:p>
    <w:p w14:paraId="4FD48314" w14:textId="77777777" w:rsidR="00DD42AB" w:rsidRDefault="00DD42AB" w:rsidP="000C6500">
      <w:pPr>
        <w:widowControl w:val="0"/>
        <w:autoSpaceDE w:val="0"/>
        <w:autoSpaceDN w:val="0"/>
        <w:adjustRightInd w:val="0"/>
        <w:spacing w:before="240" w:after="0" w:line="240" w:lineRule="auto"/>
        <w:ind w:left="1134" w:right="567"/>
        <w:rPr>
          <w:rFonts w:cstheme="minorHAnsi"/>
          <w:sz w:val="24"/>
          <w:szCs w:val="24"/>
          <w:lang w:val="en-US"/>
        </w:rPr>
      </w:pPr>
    </w:p>
    <w:p w14:paraId="020C7F41" w14:textId="645945B8"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lastRenderedPageBreak/>
        <w:t>The photograph shows how doctors take one cell from each embryo when it is only 3 days old.</w:t>
      </w:r>
    </w:p>
    <w:p w14:paraId="347A9271" w14:textId="4DD28EC7" w:rsidR="000C6500" w:rsidRPr="003319C1" w:rsidRDefault="000C6500" w:rsidP="000C6500">
      <w:pPr>
        <w:widowControl w:val="0"/>
        <w:autoSpaceDE w:val="0"/>
        <w:autoSpaceDN w:val="0"/>
        <w:adjustRightInd w:val="0"/>
        <w:spacing w:before="100" w:after="100" w:line="240" w:lineRule="auto"/>
        <w:ind w:left="3969"/>
        <w:rPr>
          <w:rFonts w:cstheme="minorHAnsi"/>
          <w:sz w:val="24"/>
          <w:szCs w:val="24"/>
          <w:lang w:val="en-US"/>
        </w:rPr>
      </w:pPr>
      <w:r w:rsidRPr="003319C1">
        <w:rPr>
          <w:rFonts w:cstheme="minorHAnsi"/>
          <w:noProof/>
          <w:sz w:val="24"/>
          <w:szCs w:val="24"/>
          <w:lang w:val="en-US"/>
        </w:rPr>
        <w:drawing>
          <wp:inline distT="0" distB="0" distL="0" distR="0" wp14:anchorId="57DC04D2" wp14:editId="55AB87B1">
            <wp:extent cx="2727325" cy="1892935"/>
            <wp:effectExtent l="0" t="0" r="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2727325" cy="1892935"/>
                    </a:xfrm>
                    <a:prstGeom prst="rect">
                      <a:avLst/>
                    </a:prstGeom>
                    <a:noFill/>
                    <a:ln>
                      <a:noFill/>
                    </a:ln>
                  </pic:spPr>
                </pic:pic>
              </a:graphicData>
            </a:graphic>
          </wp:inline>
        </w:drawing>
      </w:r>
      <w:r w:rsidRPr="003319C1">
        <w:rPr>
          <w:rFonts w:cstheme="minorHAnsi"/>
          <w:sz w:val="24"/>
          <w:szCs w:val="24"/>
          <w:lang w:val="en-US"/>
        </w:rPr>
        <w:t> </w:t>
      </w:r>
    </w:p>
    <w:p w14:paraId="5D50CAE0" w14:textId="77777777" w:rsidR="000C6500" w:rsidRPr="003319C1" w:rsidRDefault="000C6500" w:rsidP="000C6500">
      <w:pPr>
        <w:widowControl w:val="0"/>
        <w:autoSpaceDE w:val="0"/>
        <w:autoSpaceDN w:val="0"/>
        <w:adjustRightInd w:val="0"/>
        <w:spacing w:before="100" w:after="100" w:line="240" w:lineRule="auto"/>
        <w:ind w:left="3969"/>
        <w:rPr>
          <w:rFonts w:cstheme="minorHAnsi"/>
          <w:sz w:val="24"/>
          <w:szCs w:val="24"/>
          <w:lang w:val="en-US"/>
        </w:rPr>
      </w:pPr>
      <w:r w:rsidRPr="003319C1">
        <w:rPr>
          <w:rFonts w:cstheme="minorHAnsi"/>
          <w:sz w:val="24"/>
          <w:szCs w:val="24"/>
          <w:lang w:val="en-US"/>
        </w:rPr>
        <w:t xml:space="preserve">    ©Pascal </w:t>
      </w:r>
      <w:proofErr w:type="spellStart"/>
      <w:r w:rsidRPr="003319C1">
        <w:rPr>
          <w:rFonts w:cstheme="minorHAnsi"/>
          <w:sz w:val="24"/>
          <w:szCs w:val="24"/>
          <w:lang w:val="en-US"/>
        </w:rPr>
        <w:t>Goetgheluck</w:t>
      </w:r>
      <w:proofErr w:type="spellEnd"/>
      <w:r w:rsidRPr="003319C1">
        <w:rPr>
          <w:rFonts w:cstheme="minorHAnsi"/>
          <w:sz w:val="24"/>
          <w:szCs w:val="24"/>
          <w:lang w:val="en-US"/>
        </w:rPr>
        <w:t>/Science Photo Library</w:t>
      </w:r>
    </w:p>
    <w:p w14:paraId="7F83CB56"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  The DNA in the cell from each embryo is tested for cystic fibrosis.</w:t>
      </w:r>
    </w:p>
    <w:p w14:paraId="7E1CABE2"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 xml:space="preserve">•  Doctors select one embryo that is unaffected and place it in </w:t>
      </w:r>
      <w:proofErr w:type="spellStart"/>
      <w:r w:rsidRPr="003319C1">
        <w:rPr>
          <w:rFonts w:cstheme="minorHAnsi"/>
          <w:sz w:val="24"/>
          <w:szCs w:val="24"/>
          <w:lang w:val="en-US"/>
        </w:rPr>
        <w:t>Mrs</w:t>
      </w:r>
      <w:proofErr w:type="spellEnd"/>
      <w:r w:rsidRPr="003319C1">
        <w:rPr>
          <w:rFonts w:cstheme="minorHAnsi"/>
          <w:sz w:val="24"/>
          <w:szCs w:val="24"/>
          <w:lang w:val="en-US"/>
        </w:rPr>
        <w:t xml:space="preserve"> Brown’s uterus.</w:t>
      </w:r>
    </w:p>
    <w:p w14:paraId="2CFAF0DE"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  The embryo then develops into a baby.</w:t>
      </w:r>
    </w:p>
    <w:p w14:paraId="31F7408D"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 xml:space="preserve">Use the information to suggest </w:t>
      </w:r>
      <w:r w:rsidRPr="003319C1">
        <w:rPr>
          <w:rFonts w:cstheme="minorHAnsi"/>
          <w:b/>
          <w:bCs/>
          <w:sz w:val="24"/>
          <w:szCs w:val="24"/>
          <w:lang w:val="en-US"/>
        </w:rPr>
        <w:t>one</w:t>
      </w:r>
      <w:r w:rsidRPr="003319C1">
        <w:rPr>
          <w:rFonts w:cstheme="minorHAnsi"/>
          <w:sz w:val="24"/>
          <w:szCs w:val="24"/>
          <w:lang w:val="en-US"/>
        </w:rPr>
        <w:t xml:space="preserve"> advantage and </w:t>
      </w:r>
      <w:r w:rsidRPr="003319C1">
        <w:rPr>
          <w:rFonts w:cstheme="minorHAnsi"/>
          <w:b/>
          <w:bCs/>
          <w:sz w:val="24"/>
          <w:szCs w:val="24"/>
          <w:lang w:val="en-US"/>
        </w:rPr>
        <w:t>one</w:t>
      </w:r>
      <w:r w:rsidRPr="003319C1">
        <w:rPr>
          <w:rFonts w:cstheme="minorHAnsi"/>
          <w:sz w:val="24"/>
          <w:szCs w:val="24"/>
          <w:lang w:val="en-US"/>
        </w:rPr>
        <w:t xml:space="preserve"> disadvantage of screening embryos in this way.</w:t>
      </w:r>
    </w:p>
    <w:p w14:paraId="75743B22"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Advantage __________________________________________________________</w:t>
      </w:r>
    </w:p>
    <w:p w14:paraId="070D865C"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___________________________________________________________________</w:t>
      </w:r>
    </w:p>
    <w:p w14:paraId="2CE82667"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Disadvantage _______________________________________________________</w:t>
      </w:r>
    </w:p>
    <w:p w14:paraId="611612FC" w14:textId="77777777" w:rsidR="000C6500" w:rsidRPr="003319C1" w:rsidRDefault="000C6500" w:rsidP="000C6500">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___________________________________________________________________</w:t>
      </w:r>
    </w:p>
    <w:p w14:paraId="15E10427" w14:textId="576CC4C1" w:rsidR="00DD0157" w:rsidRPr="00B356BC" w:rsidRDefault="000C6500" w:rsidP="00B356BC">
      <w:pPr>
        <w:widowControl w:val="0"/>
        <w:autoSpaceDE w:val="0"/>
        <w:autoSpaceDN w:val="0"/>
        <w:adjustRightInd w:val="0"/>
        <w:spacing w:before="60" w:after="0" w:line="240" w:lineRule="auto"/>
        <w:jc w:val="right"/>
        <w:rPr>
          <w:rFonts w:cstheme="minorHAnsi"/>
          <w:b/>
          <w:sz w:val="24"/>
          <w:szCs w:val="24"/>
          <w:lang w:val="en-US"/>
        </w:rPr>
      </w:pPr>
      <w:r w:rsidRPr="003319C1">
        <w:rPr>
          <w:rFonts w:cstheme="minorHAnsi"/>
          <w:b/>
          <w:bCs/>
          <w:sz w:val="24"/>
          <w:szCs w:val="24"/>
          <w:lang w:val="en-US"/>
        </w:rPr>
        <w:t>(2)</w:t>
      </w:r>
      <w:bookmarkEnd w:id="3"/>
    </w:p>
    <w:p w14:paraId="4DB90467" w14:textId="51F27C2D" w:rsidR="00627173" w:rsidRPr="003319C1" w:rsidRDefault="00627173" w:rsidP="00627173">
      <w:pPr>
        <w:widowControl w:val="0"/>
        <w:autoSpaceDE w:val="0"/>
        <w:autoSpaceDN w:val="0"/>
        <w:adjustRightInd w:val="0"/>
        <w:spacing w:before="450" w:after="45" w:line="240" w:lineRule="auto"/>
        <w:ind w:left="150" w:right="45"/>
        <w:rPr>
          <w:rFonts w:cstheme="minorHAnsi"/>
          <w:b/>
          <w:bCs/>
          <w:color w:val="000000"/>
          <w:sz w:val="24"/>
          <w:szCs w:val="24"/>
          <w:lang w:val="en-US"/>
        </w:rPr>
      </w:pPr>
      <w:r w:rsidRPr="003319C1">
        <w:rPr>
          <w:rFonts w:cstheme="minorHAnsi"/>
          <w:b/>
          <w:bCs/>
          <w:color w:val="000000"/>
          <w:sz w:val="24"/>
          <w:szCs w:val="24"/>
          <w:lang w:val="en-US"/>
        </w:rPr>
        <w:t>Q</w:t>
      </w:r>
      <w:r w:rsidR="000F2017" w:rsidRPr="003319C1">
        <w:rPr>
          <w:rFonts w:cstheme="minorHAnsi"/>
          <w:b/>
          <w:bCs/>
          <w:color w:val="000000"/>
          <w:sz w:val="24"/>
          <w:szCs w:val="24"/>
          <w:lang w:val="en-US"/>
        </w:rPr>
        <w:t>3</w:t>
      </w:r>
      <w:r w:rsidRPr="003319C1">
        <w:rPr>
          <w:rFonts w:cstheme="minorHAnsi"/>
          <w:b/>
          <w:bCs/>
          <w:color w:val="000000"/>
          <w:sz w:val="24"/>
          <w:szCs w:val="24"/>
          <w:lang w:val="en-US"/>
        </w:rPr>
        <w:t xml:space="preserve">. </w:t>
      </w:r>
      <w:r w:rsidRPr="003319C1">
        <w:rPr>
          <w:rFonts w:cstheme="minorHAnsi"/>
          <w:sz w:val="24"/>
          <w:szCs w:val="24"/>
          <w:lang w:val="en-US"/>
        </w:rPr>
        <w:t>Polydactyly is an inherited condition caused by a dominant allele.</w:t>
      </w:r>
    </w:p>
    <w:p w14:paraId="4DEAC4C0" w14:textId="521E8C14" w:rsidR="00627173" w:rsidRPr="003319C1" w:rsidRDefault="00CE363F" w:rsidP="00627173">
      <w:pPr>
        <w:widowControl w:val="0"/>
        <w:autoSpaceDE w:val="0"/>
        <w:autoSpaceDN w:val="0"/>
        <w:adjustRightInd w:val="0"/>
        <w:spacing w:before="240" w:after="0" w:line="240" w:lineRule="auto"/>
        <w:ind w:left="1134" w:right="567" w:hanging="567"/>
        <w:rPr>
          <w:rFonts w:cstheme="minorHAnsi"/>
          <w:sz w:val="24"/>
          <w:szCs w:val="24"/>
          <w:lang w:val="en-US"/>
        </w:rPr>
      </w:pPr>
      <w:r w:rsidRPr="003319C1">
        <w:rPr>
          <w:rFonts w:cstheme="minorHAnsi"/>
          <w:noProof/>
          <w:sz w:val="24"/>
          <w:szCs w:val="24"/>
          <w:lang w:val="en-US"/>
        </w:rPr>
        <w:drawing>
          <wp:anchor distT="0" distB="0" distL="114300" distR="114300" simplePos="0" relativeHeight="251657259" behindDoc="1" locked="0" layoutInCell="1" allowOverlap="1" wp14:anchorId="25CD6B2C" wp14:editId="30817F12">
            <wp:simplePos x="0" y="0"/>
            <wp:positionH relativeFrom="margin">
              <wp:posOffset>5253837</wp:posOffset>
            </wp:positionH>
            <wp:positionV relativeFrom="paragraph">
              <wp:posOffset>382861</wp:posOffset>
            </wp:positionV>
            <wp:extent cx="1120140" cy="1309370"/>
            <wp:effectExtent l="0" t="0" r="3810" b="5080"/>
            <wp:wrapTight wrapText="bothSides">
              <wp:wrapPolygon edited="0">
                <wp:start x="0" y="0"/>
                <wp:lineTo x="0" y="21370"/>
                <wp:lineTo x="21306" y="21370"/>
                <wp:lineTo x="21306" y="0"/>
                <wp:lineTo x="0" y="0"/>
              </wp:wrapPolygon>
            </wp:wrapTight>
            <wp:docPr id="239"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120140" cy="1309370"/>
                    </a:xfrm>
                    <a:prstGeom prst="rect">
                      <a:avLst/>
                    </a:prstGeom>
                    <a:noFill/>
                    <a:ln>
                      <a:noFill/>
                    </a:ln>
                  </pic:spPr>
                </pic:pic>
              </a:graphicData>
            </a:graphic>
            <wp14:sizeRelH relativeFrom="page">
              <wp14:pctWidth>0</wp14:pctWidth>
            </wp14:sizeRelH>
            <wp14:sizeRelV relativeFrom="page">
              <wp14:pctHeight>0</wp14:pctHeight>
            </wp14:sizeRelV>
          </wp:anchor>
        </w:drawing>
      </w:r>
      <w:r w:rsidR="00627173" w:rsidRPr="003319C1">
        <w:rPr>
          <w:rFonts w:cstheme="minorHAnsi"/>
          <w:sz w:val="24"/>
          <w:szCs w:val="24"/>
          <w:lang w:val="en-US"/>
        </w:rPr>
        <w:t>(a)     The figure below shows the hand of a man with polydactyly. The man has an extra finger on each hand.</w:t>
      </w:r>
    </w:p>
    <w:p w14:paraId="1ED3D22B" w14:textId="06CBC3AE" w:rsidR="00627173" w:rsidRPr="003319C1" w:rsidRDefault="00627173" w:rsidP="008C4106">
      <w:pPr>
        <w:widowControl w:val="0"/>
        <w:autoSpaceDE w:val="0"/>
        <w:autoSpaceDN w:val="0"/>
        <w:adjustRightInd w:val="0"/>
        <w:spacing w:before="240" w:after="0" w:line="240" w:lineRule="auto"/>
        <w:ind w:left="1134" w:right="567"/>
        <w:rPr>
          <w:rFonts w:cstheme="minorHAnsi"/>
          <w:sz w:val="24"/>
          <w:szCs w:val="24"/>
          <w:lang w:val="en-US"/>
        </w:rPr>
      </w:pPr>
      <w:r w:rsidRPr="003319C1">
        <w:rPr>
          <w:rFonts w:cstheme="minorHAnsi"/>
          <w:sz w:val="24"/>
          <w:szCs w:val="24"/>
          <w:lang w:val="en-US"/>
        </w:rPr>
        <w:t xml:space="preserve">The man’s mother also has </w:t>
      </w:r>
      <w:r w:rsidR="00150E61" w:rsidRPr="003319C1">
        <w:rPr>
          <w:rFonts w:cstheme="minorHAnsi"/>
          <w:sz w:val="24"/>
          <w:szCs w:val="24"/>
          <w:lang w:val="en-US"/>
        </w:rPr>
        <w:t>polydactyly,</w:t>
      </w:r>
      <w:r w:rsidRPr="003319C1">
        <w:rPr>
          <w:rFonts w:cstheme="minorHAnsi"/>
          <w:sz w:val="24"/>
          <w:szCs w:val="24"/>
          <w:lang w:val="en-US"/>
        </w:rPr>
        <w:t xml:space="preserve"> but his father does not.</w:t>
      </w:r>
    </w:p>
    <w:p w14:paraId="3F32807B" w14:textId="29FE0E13" w:rsidR="00627173" w:rsidRPr="003319C1" w:rsidRDefault="00627173" w:rsidP="00627173">
      <w:pPr>
        <w:widowControl w:val="0"/>
        <w:autoSpaceDE w:val="0"/>
        <w:autoSpaceDN w:val="0"/>
        <w:adjustRightInd w:val="0"/>
        <w:spacing w:before="240" w:after="0" w:line="240" w:lineRule="auto"/>
        <w:ind w:left="1701" w:right="567" w:hanging="567"/>
        <w:rPr>
          <w:rFonts w:cstheme="minorHAnsi"/>
          <w:sz w:val="24"/>
          <w:szCs w:val="24"/>
          <w:lang w:val="en-US"/>
        </w:rPr>
      </w:pPr>
      <w:r w:rsidRPr="003319C1">
        <w:rPr>
          <w:rFonts w:cstheme="minorHAnsi"/>
          <w:sz w:val="24"/>
          <w:szCs w:val="24"/>
          <w:lang w:val="en-US"/>
        </w:rPr>
        <w:t>(</w:t>
      </w:r>
      <w:proofErr w:type="spellStart"/>
      <w:r w:rsidRPr="003319C1">
        <w:rPr>
          <w:rFonts w:cstheme="minorHAnsi"/>
          <w:sz w:val="24"/>
          <w:szCs w:val="24"/>
          <w:lang w:val="en-US"/>
        </w:rPr>
        <w:t>i</w:t>
      </w:r>
      <w:proofErr w:type="spellEnd"/>
      <w:r w:rsidRPr="003319C1">
        <w:rPr>
          <w:rFonts w:cstheme="minorHAnsi"/>
          <w:sz w:val="24"/>
          <w:szCs w:val="24"/>
          <w:lang w:val="en-US"/>
        </w:rPr>
        <w:t xml:space="preserve">)     The man is </w:t>
      </w:r>
      <w:r w:rsidRPr="003319C1">
        <w:rPr>
          <w:rFonts w:cstheme="minorHAnsi"/>
          <w:b/>
          <w:bCs/>
          <w:sz w:val="24"/>
          <w:szCs w:val="24"/>
          <w:lang w:val="en-US"/>
        </w:rPr>
        <w:t>heterozygous</w:t>
      </w:r>
      <w:r w:rsidRPr="003319C1">
        <w:rPr>
          <w:rFonts w:cstheme="minorHAnsi"/>
          <w:sz w:val="24"/>
          <w:szCs w:val="24"/>
          <w:lang w:val="en-US"/>
        </w:rPr>
        <w:t xml:space="preserve"> for polydactyly.</w:t>
      </w:r>
    </w:p>
    <w:p w14:paraId="0F77C5C1" w14:textId="69055F49" w:rsidR="00627173" w:rsidRPr="003319C1" w:rsidRDefault="00627173" w:rsidP="0062717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 xml:space="preserve">Explain how the information given above shows that the man is </w:t>
      </w:r>
      <w:r w:rsidRPr="003319C1">
        <w:rPr>
          <w:rFonts w:cstheme="minorHAnsi"/>
          <w:b/>
          <w:bCs/>
          <w:sz w:val="24"/>
          <w:szCs w:val="24"/>
          <w:lang w:val="en-US"/>
        </w:rPr>
        <w:t>heterozygous</w:t>
      </w:r>
      <w:r w:rsidRPr="003319C1">
        <w:rPr>
          <w:rFonts w:cstheme="minorHAnsi"/>
          <w:sz w:val="24"/>
          <w:szCs w:val="24"/>
          <w:lang w:val="en-US"/>
        </w:rPr>
        <w:t xml:space="preserve"> for polydactyly.</w:t>
      </w:r>
    </w:p>
    <w:p w14:paraId="00EA3324" w14:textId="77777777" w:rsidR="00627173" w:rsidRPr="003319C1" w:rsidRDefault="00627173" w:rsidP="0062717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33B89E22" w14:textId="1FCA44E4" w:rsidR="00627173" w:rsidRPr="003319C1" w:rsidRDefault="00627173" w:rsidP="0062717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4C973EB7" w14:textId="523A12F1" w:rsidR="00627173" w:rsidRPr="003319C1" w:rsidRDefault="00627173" w:rsidP="0062717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787FDE6C" w14:textId="1D79359F" w:rsidR="00627173" w:rsidRPr="00A57114" w:rsidRDefault="00627173" w:rsidP="00A57114">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r w:rsidR="00A57114" w:rsidRPr="003319C1">
        <w:rPr>
          <w:rFonts w:cstheme="minorHAnsi"/>
          <w:b/>
          <w:bCs/>
          <w:sz w:val="24"/>
          <w:szCs w:val="24"/>
          <w:lang w:val="en-US"/>
        </w:rPr>
        <w:t xml:space="preserve"> </w:t>
      </w:r>
      <w:r w:rsidRPr="003319C1">
        <w:rPr>
          <w:rFonts w:cstheme="minorHAnsi"/>
          <w:b/>
          <w:bCs/>
          <w:sz w:val="24"/>
          <w:szCs w:val="24"/>
          <w:lang w:val="en-US"/>
        </w:rPr>
        <w:t>(3)</w:t>
      </w:r>
    </w:p>
    <w:p w14:paraId="5C84CC38" w14:textId="77777777" w:rsidR="00627173" w:rsidRPr="003319C1" w:rsidRDefault="00627173" w:rsidP="00627173">
      <w:pPr>
        <w:widowControl w:val="0"/>
        <w:autoSpaceDE w:val="0"/>
        <w:autoSpaceDN w:val="0"/>
        <w:adjustRightInd w:val="0"/>
        <w:spacing w:before="240" w:after="0" w:line="240" w:lineRule="auto"/>
        <w:ind w:left="1701" w:right="567" w:hanging="567"/>
        <w:rPr>
          <w:rFonts w:cstheme="minorHAnsi"/>
          <w:sz w:val="24"/>
          <w:szCs w:val="24"/>
          <w:lang w:val="en-US"/>
        </w:rPr>
      </w:pPr>
      <w:r w:rsidRPr="003319C1">
        <w:rPr>
          <w:rFonts w:cstheme="minorHAnsi"/>
          <w:sz w:val="24"/>
          <w:szCs w:val="24"/>
          <w:lang w:val="en-US"/>
        </w:rPr>
        <w:lastRenderedPageBreak/>
        <w:t xml:space="preserve">(ii)     The man marries a woman who does </w:t>
      </w:r>
      <w:r w:rsidRPr="003319C1">
        <w:rPr>
          <w:rFonts w:cstheme="minorHAnsi"/>
          <w:b/>
          <w:bCs/>
          <w:sz w:val="24"/>
          <w:szCs w:val="24"/>
          <w:lang w:val="en-US"/>
        </w:rPr>
        <w:t>not</w:t>
      </w:r>
      <w:r w:rsidRPr="003319C1">
        <w:rPr>
          <w:rFonts w:cstheme="minorHAnsi"/>
          <w:sz w:val="24"/>
          <w:szCs w:val="24"/>
          <w:lang w:val="en-US"/>
        </w:rPr>
        <w:t xml:space="preserve"> have polydactyly.</w:t>
      </w:r>
    </w:p>
    <w:p w14:paraId="6D9B6B44" w14:textId="4F202363" w:rsidR="00627173" w:rsidRPr="003319C1" w:rsidRDefault="00627173" w:rsidP="0062717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What is the probability that their first child will have polydactyly?</w:t>
      </w:r>
    </w:p>
    <w:p w14:paraId="7E6EF142" w14:textId="77777777" w:rsidR="00627173" w:rsidRPr="003319C1" w:rsidRDefault="00627173" w:rsidP="0062717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26B568DD" w14:textId="7A0D5E0F" w:rsidR="000F2017" w:rsidRPr="00D261DF" w:rsidRDefault="00627173" w:rsidP="00D261DF">
      <w:pPr>
        <w:widowControl w:val="0"/>
        <w:autoSpaceDE w:val="0"/>
        <w:autoSpaceDN w:val="0"/>
        <w:adjustRightInd w:val="0"/>
        <w:spacing w:before="60" w:after="0" w:line="240" w:lineRule="auto"/>
        <w:jc w:val="right"/>
        <w:rPr>
          <w:rFonts w:cstheme="minorHAnsi"/>
          <w:b/>
          <w:sz w:val="24"/>
          <w:szCs w:val="24"/>
          <w:lang w:val="en-US"/>
        </w:rPr>
      </w:pPr>
      <w:r w:rsidRPr="003319C1">
        <w:rPr>
          <w:rFonts w:cstheme="minorHAnsi"/>
          <w:b/>
          <w:bCs/>
          <w:sz w:val="24"/>
          <w:szCs w:val="24"/>
          <w:lang w:val="en-US"/>
        </w:rPr>
        <w:t>(1)</w:t>
      </w:r>
    </w:p>
    <w:p w14:paraId="549CAC5A" w14:textId="2E566625" w:rsidR="00F96450" w:rsidRPr="003319C1" w:rsidRDefault="00F96450" w:rsidP="00F96450">
      <w:pPr>
        <w:widowControl w:val="0"/>
        <w:autoSpaceDE w:val="0"/>
        <w:autoSpaceDN w:val="0"/>
        <w:adjustRightInd w:val="0"/>
        <w:spacing w:before="450" w:after="45" w:line="240" w:lineRule="auto"/>
        <w:ind w:left="150" w:right="45"/>
        <w:rPr>
          <w:rFonts w:cstheme="minorHAnsi"/>
          <w:b/>
          <w:bCs/>
          <w:color w:val="000000"/>
          <w:sz w:val="24"/>
          <w:szCs w:val="24"/>
          <w:lang w:val="en-US"/>
        </w:rPr>
      </w:pPr>
      <w:r w:rsidRPr="003319C1">
        <w:rPr>
          <w:rFonts w:cstheme="minorHAnsi"/>
          <w:b/>
          <w:bCs/>
          <w:color w:val="000000"/>
          <w:sz w:val="24"/>
          <w:szCs w:val="24"/>
          <w:lang w:val="en-US"/>
        </w:rPr>
        <w:t>Q</w:t>
      </w:r>
      <w:r w:rsidR="000F2017" w:rsidRPr="003319C1">
        <w:rPr>
          <w:rFonts w:cstheme="minorHAnsi"/>
          <w:b/>
          <w:bCs/>
          <w:color w:val="000000"/>
          <w:sz w:val="24"/>
          <w:szCs w:val="24"/>
          <w:lang w:val="en-US"/>
        </w:rPr>
        <w:t>4</w:t>
      </w:r>
      <w:r w:rsidRPr="003319C1">
        <w:rPr>
          <w:rFonts w:cstheme="minorHAnsi"/>
          <w:b/>
          <w:bCs/>
          <w:color w:val="000000"/>
          <w:sz w:val="24"/>
          <w:szCs w:val="24"/>
          <w:lang w:val="en-US"/>
        </w:rPr>
        <w:t xml:space="preserve">. </w:t>
      </w:r>
      <w:r w:rsidRPr="003319C1">
        <w:rPr>
          <w:rFonts w:cstheme="minorHAnsi"/>
          <w:sz w:val="24"/>
          <w:szCs w:val="24"/>
          <w:lang w:val="en-US"/>
        </w:rPr>
        <w:t xml:space="preserve">To avoid having another child with CRAM, persons </w:t>
      </w:r>
      <w:r w:rsidRPr="003319C1">
        <w:rPr>
          <w:rFonts w:cstheme="minorHAnsi"/>
          <w:b/>
          <w:bCs/>
          <w:sz w:val="24"/>
          <w:szCs w:val="24"/>
          <w:lang w:val="en-US"/>
        </w:rPr>
        <w:t>7</w:t>
      </w:r>
      <w:r w:rsidRPr="003319C1">
        <w:rPr>
          <w:rFonts w:cstheme="minorHAnsi"/>
          <w:sz w:val="24"/>
          <w:szCs w:val="24"/>
          <w:lang w:val="en-US"/>
        </w:rPr>
        <w:t xml:space="preserve"> and </w:t>
      </w:r>
      <w:r w:rsidRPr="003319C1">
        <w:rPr>
          <w:rFonts w:cstheme="minorHAnsi"/>
          <w:b/>
          <w:bCs/>
          <w:sz w:val="24"/>
          <w:szCs w:val="24"/>
          <w:lang w:val="en-US"/>
        </w:rPr>
        <w:t>8</w:t>
      </w:r>
      <w:r w:rsidRPr="003319C1">
        <w:rPr>
          <w:rFonts w:cstheme="minorHAnsi"/>
          <w:sz w:val="24"/>
          <w:szCs w:val="24"/>
          <w:lang w:val="en-US"/>
        </w:rPr>
        <w:t xml:space="preserve"> may decide to use embryo screening.</w:t>
      </w:r>
    </w:p>
    <w:p w14:paraId="198CCCEB" w14:textId="2BC63C7C" w:rsidR="00F96450" w:rsidRPr="003319C1" w:rsidRDefault="00F96450" w:rsidP="00F96450">
      <w:pPr>
        <w:widowControl w:val="0"/>
        <w:autoSpaceDE w:val="0"/>
        <w:autoSpaceDN w:val="0"/>
        <w:adjustRightInd w:val="0"/>
        <w:spacing w:before="240" w:after="0" w:line="240" w:lineRule="auto"/>
        <w:ind w:left="1276" w:right="567"/>
        <w:rPr>
          <w:rFonts w:cstheme="minorHAnsi"/>
          <w:sz w:val="24"/>
          <w:szCs w:val="24"/>
          <w:lang w:val="en-US"/>
        </w:rPr>
      </w:pPr>
      <w:r w:rsidRPr="003319C1">
        <w:rPr>
          <w:rFonts w:cstheme="minorHAnsi"/>
          <w:noProof/>
          <w:sz w:val="24"/>
          <w:szCs w:val="24"/>
          <w:lang w:val="en-US"/>
        </w:rPr>
        <w:drawing>
          <wp:anchor distT="0" distB="0" distL="114300" distR="114300" simplePos="0" relativeHeight="251657255" behindDoc="0" locked="0" layoutInCell="1" allowOverlap="1" wp14:anchorId="7FC36A5A" wp14:editId="3FFCB825">
            <wp:simplePos x="0" y="0"/>
            <wp:positionH relativeFrom="column">
              <wp:posOffset>3352800</wp:posOffset>
            </wp:positionH>
            <wp:positionV relativeFrom="paragraph">
              <wp:posOffset>21590</wp:posOffset>
            </wp:positionV>
            <wp:extent cx="2781300" cy="1858645"/>
            <wp:effectExtent l="0" t="0" r="0" b="8255"/>
            <wp:wrapSquare wrapText="bothSides"/>
            <wp:docPr id="240"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95">
                      <a:grayscl/>
                      <a:extLst>
                        <a:ext uri="{BEBA8EAE-BF5A-486C-A8C5-ECC9F3942E4B}">
                          <a14:imgProps xmlns:a14="http://schemas.microsoft.com/office/drawing/2010/main">
                            <a14:imgLayer r:embed="rId96">
                              <a14:imgEffect>
                                <a14:sharpenSoften amount="50000"/>
                              </a14:imgEffect>
                              <a14:imgEffect>
                                <a14:brightnessContrast bright="2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781300" cy="1858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319C1">
        <w:rPr>
          <w:rFonts w:cstheme="minorHAnsi"/>
          <w:sz w:val="24"/>
          <w:szCs w:val="24"/>
          <w:lang w:val="en-US"/>
        </w:rPr>
        <w:t>Two ways of doing this are:</w:t>
      </w:r>
    </w:p>
    <w:p w14:paraId="499E0D24" w14:textId="13BE7E73" w:rsidR="00F96450" w:rsidRPr="003319C1" w:rsidRDefault="00F96450" w:rsidP="00F96450">
      <w:pPr>
        <w:widowControl w:val="0"/>
        <w:autoSpaceDE w:val="0"/>
        <w:autoSpaceDN w:val="0"/>
        <w:adjustRightInd w:val="0"/>
        <w:spacing w:before="240" w:after="0" w:line="240" w:lineRule="auto"/>
        <w:ind w:left="1276" w:right="567" w:hanging="567"/>
        <w:rPr>
          <w:rFonts w:cstheme="minorHAnsi"/>
          <w:sz w:val="24"/>
          <w:szCs w:val="24"/>
          <w:lang w:val="en-US"/>
        </w:rPr>
      </w:pPr>
      <w:r w:rsidRPr="003319C1">
        <w:rPr>
          <w:rFonts w:cstheme="minorHAnsi"/>
          <w:sz w:val="24"/>
          <w:szCs w:val="24"/>
          <w:lang w:val="en-US"/>
        </w:rPr>
        <w:t>•        PGD (pre-implantation genetic diagnosis)</w:t>
      </w:r>
    </w:p>
    <w:p w14:paraId="4F6AF9A4" w14:textId="0A5A6565" w:rsidR="00F96450" w:rsidRPr="003319C1" w:rsidRDefault="00F96450" w:rsidP="00F96450">
      <w:pPr>
        <w:widowControl w:val="0"/>
        <w:autoSpaceDE w:val="0"/>
        <w:autoSpaceDN w:val="0"/>
        <w:adjustRightInd w:val="0"/>
        <w:spacing w:before="240" w:after="0" w:line="240" w:lineRule="auto"/>
        <w:ind w:left="1276" w:right="567" w:hanging="567"/>
        <w:rPr>
          <w:rFonts w:cstheme="minorHAnsi"/>
          <w:sz w:val="24"/>
          <w:szCs w:val="24"/>
          <w:lang w:val="en-US"/>
        </w:rPr>
      </w:pPr>
      <w:r w:rsidRPr="003319C1">
        <w:rPr>
          <w:rFonts w:cstheme="minorHAnsi"/>
          <w:sz w:val="24"/>
          <w:szCs w:val="24"/>
          <w:lang w:val="en-US"/>
        </w:rPr>
        <w:t>•        CVS (chorionic villus sampling).</w:t>
      </w:r>
    </w:p>
    <w:p w14:paraId="218236DF" w14:textId="4A6FC192" w:rsidR="00F96450" w:rsidRPr="003319C1" w:rsidRDefault="00F96450" w:rsidP="00406E2A">
      <w:pPr>
        <w:widowControl w:val="0"/>
        <w:autoSpaceDE w:val="0"/>
        <w:autoSpaceDN w:val="0"/>
        <w:adjustRightInd w:val="0"/>
        <w:spacing w:before="240" w:after="0" w:line="240" w:lineRule="auto"/>
        <w:ind w:left="1276" w:right="567"/>
        <w:rPr>
          <w:rFonts w:cstheme="minorHAnsi"/>
          <w:sz w:val="24"/>
          <w:szCs w:val="24"/>
          <w:lang w:val="en-US"/>
        </w:rPr>
      </w:pPr>
      <w:r w:rsidRPr="003319C1">
        <w:rPr>
          <w:rFonts w:cstheme="minorHAnsi"/>
          <w:sz w:val="24"/>
          <w:szCs w:val="24"/>
          <w:lang w:val="en-US"/>
        </w:rPr>
        <w:t xml:space="preserve">PGD involves IVF (in vitro </w:t>
      </w:r>
      <w:proofErr w:type="spellStart"/>
      <w:r w:rsidRPr="003319C1">
        <w:rPr>
          <w:rFonts w:cstheme="minorHAnsi"/>
          <w:sz w:val="24"/>
          <w:szCs w:val="24"/>
          <w:lang w:val="en-US"/>
        </w:rPr>
        <w:t>fertilisation</w:t>
      </w:r>
      <w:proofErr w:type="spellEnd"/>
      <w:r w:rsidRPr="003319C1">
        <w:rPr>
          <w:rFonts w:cstheme="minorHAnsi"/>
          <w:sz w:val="24"/>
          <w:szCs w:val="24"/>
          <w:lang w:val="en-US"/>
        </w:rPr>
        <w:t>) of a few eggs, then taking a cell from each embryo when it is 3 days old.</w:t>
      </w:r>
      <w:r w:rsidR="00406E2A">
        <w:rPr>
          <w:rFonts w:cstheme="minorHAnsi"/>
          <w:sz w:val="24"/>
          <w:szCs w:val="24"/>
          <w:lang w:val="en-US"/>
        </w:rPr>
        <w:t xml:space="preserve"> </w:t>
      </w:r>
      <w:r w:rsidRPr="003319C1">
        <w:rPr>
          <w:rFonts w:cstheme="minorHAnsi"/>
          <w:sz w:val="24"/>
          <w:szCs w:val="24"/>
          <w:lang w:val="en-US"/>
        </w:rPr>
        <w:t>The image shows how the cell is removed.</w:t>
      </w:r>
    </w:p>
    <w:p w14:paraId="1F5E106A" w14:textId="2B40C821" w:rsidR="00F96450" w:rsidRPr="003319C1" w:rsidRDefault="00F96450" w:rsidP="00F96450">
      <w:pPr>
        <w:widowControl w:val="0"/>
        <w:autoSpaceDE w:val="0"/>
        <w:autoSpaceDN w:val="0"/>
        <w:adjustRightInd w:val="0"/>
        <w:spacing w:before="240" w:after="0" w:line="240" w:lineRule="auto"/>
        <w:ind w:left="142" w:right="567"/>
        <w:rPr>
          <w:rFonts w:cstheme="minorHAnsi"/>
          <w:sz w:val="24"/>
          <w:szCs w:val="24"/>
          <w:lang w:val="en-US"/>
        </w:rPr>
      </w:pPr>
      <w:r w:rsidRPr="003319C1">
        <w:rPr>
          <w:rFonts w:cstheme="minorHAnsi"/>
          <w:sz w:val="24"/>
          <w:szCs w:val="24"/>
          <w:lang w:val="en-US"/>
        </w:rPr>
        <w:t>The DNA in the cell can then be tested. An unaffected embryo can be implanted in the woman’s uterus. The possibility of a false positive result is around 1 in 6. The procedure costs about £6000. Affected embryos would be discarded. Extra unaffected embryos might be frozen and kept for later implantation. Alternatively, the extra embryos might be used in scientific research.</w:t>
      </w:r>
    </w:p>
    <w:p w14:paraId="76A871BF" w14:textId="77777777" w:rsidR="00F96450" w:rsidRPr="003319C1" w:rsidRDefault="00F96450" w:rsidP="00F96450">
      <w:pPr>
        <w:widowControl w:val="0"/>
        <w:autoSpaceDE w:val="0"/>
        <w:autoSpaceDN w:val="0"/>
        <w:adjustRightInd w:val="0"/>
        <w:spacing w:before="240" w:after="0" w:line="240" w:lineRule="auto"/>
        <w:ind w:left="142" w:right="567"/>
        <w:rPr>
          <w:rFonts w:cstheme="minorHAnsi"/>
          <w:sz w:val="24"/>
          <w:szCs w:val="24"/>
          <w:lang w:val="en-US"/>
        </w:rPr>
      </w:pPr>
      <w:r w:rsidRPr="003319C1">
        <w:rPr>
          <w:rFonts w:cstheme="minorHAnsi"/>
          <w:sz w:val="24"/>
          <w:szCs w:val="24"/>
          <w:lang w:val="en-US"/>
        </w:rPr>
        <w:t>CVS involves taking a sample of blood from the placenta a few weeks into pregnancy. DNA from white blood cells can then be tested.</w:t>
      </w:r>
      <w:r w:rsidRPr="003319C1">
        <w:rPr>
          <w:rFonts w:cstheme="minorHAnsi"/>
          <w:sz w:val="24"/>
          <w:szCs w:val="24"/>
          <w:lang w:val="en-US"/>
        </w:rPr>
        <w:br/>
        <w:t xml:space="preserve">If an affected embryo is detected, the parents then </w:t>
      </w:r>
      <w:proofErr w:type="gramStart"/>
      <w:r w:rsidRPr="003319C1">
        <w:rPr>
          <w:rFonts w:cstheme="minorHAnsi"/>
          <w:sz w:val="24"/>
          <w:szCs w:val="24"/>
          <w:lang w:val="en-US"/>
        </w:rPr>
        <w:t>have to</w:t>
      </w:r>
      <w:proofErr w:type="gramEnd"/>
      <w:r w:rsidRPr="003319C1">
        <w:rPr>
          <w:rFonts w:cstheme="minorHAnsi"/>
          <w:sz w:val="24"/>
          <w:szCs w:val="24"/>
          <w:lang w:val="en-US"/>
        </w:rPr>
        <w:t xml:space="preserve"> decide whether to terminate the pregnancy or allow it to continue.</w:t>
      </w:r>
    </w:p>
    <w:p w14:paraId="372091EA" w14:textId="77777777" w:rsidR="00F96450" w:rsidRPr="003319C1" w:rsidRDefault="00F96450" w:rsidP="00F96450">
      <w:pPr>
        <w:widowControl w:val="0"/>
        <w:autoSpaceDE w:val="0"/>
        <w:autoSpaceDN w:val="0"/>
        <w:adjustRightInd w:val="0"/>
        <w:spacing w:before="240" w:after="0" w:line="240" w:lineRule="auto"/>
        <w:ind w:left="142" w:right="567"/>
        <w:rPr>
          <w:rFonts w:cstheme="minorHAnsi"/>
          <w:sz w:val="24"/>
          <w:szCs w:val="24"/>
          <w:lang w:val="en-US"/>
        </w:rPr>
      </w:pPr>
      <w:r w:rsidRPr="003319C1">
        <w:rPr>
          <w:rFonts w:cstheme="minorHAnsi"/>
          <w:sz w:val="24"/>
          <w:szCs w:val="24"/>
          <w:lang w:val="en-US"/>
        </w:rPr>
        <w:t>CVS has a 1 percent chance of giving an incorrect result and a 0.9 percent chance of causing a miscarriage. CVS costs about £600.</w:t>
      </w:r>
    </w:p>
    <w:p w14:paraId="778A9CA4" w14:textId="77777777" w:rsidR="00F96450" w:rsidRPr="003319C1" w:rsidRDefault="00F96450" w:rsidP="00F96450">
      <w:pPr>
        <w:widowControl w:val="0"/>
        <w:autoSpaceDE w:val="0"/>
        <w:autoSpaceDN w:val="0"/>
        <w:adjustRightInd w:val="0"/>
        <w:spacing w:before="240" w:after="0" w:line="240" w:lineRule="auto"/>
        <w:ind w:left="142" w:right="567"/>
        <w:rPr>
          <w:rFonts w:cstheme="minorHAnsi"/>
          <w:sz w:val="24"/>
          <w:szCs w:val="24"/>
          <w:lang w:val="en-US"/>
        </w:rPr>
      </w:pPr>
      <w:r w:rsidRPr="003319C1">
        <w:rPr>
          <w:rFonts w:cstheme="minorHAnsi"/>
          <w:sz w:val="24"/>
          <w:szCs w:val="24"/>
          <w:lang w:val="en-US"/>
        </w:rPr>
        <w:t>Evaluate the benefits of these two methods of embryo screening.</w:t>
      </w:r>
      <w:r w:rsidRPr="003319C1">
        <w:rPr>
          <w:rFonts w:cstheme="minorHAnsi"/>
          <w:sz w:val="24"/>
          <w:szCs w:val="24"/>
          <w:lang w:val="en-US"/>
        </w:rPr>
        <w:br/>
        <w:t>You should include a conclusion to your evaluation.</w:t>
      </w:r>
    </w:p>
    <w:p w14:paraId="1BA8293B" w14:textId="77777777" w:rsidR="00F96450" w:rsidRPr="003319C1" w:rsidRDefault="00F96450" w:rsidP="00F96450">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1D427468" w14:textId="77777777" w:rsidR="00F96450" w:rsidRPr="003319C1" w:rsidRDefault="00F96450" w:rsidP="00F96450">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1978878F" w14:textId="77777777" w:rsidR="00F96450" w:rsidRPr="003319C1" w:rsidRDefault="00F96450" w:rsidP="00F96450">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3FF54141" w14:textId="77777777" w:rsidR="00F96450" w:rsidRPr="003319C1" w:rsidRDefault="00F96450" w:rsidP="00F96450">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3ED53F51" w14:textId="77777777" w:rsidR="00F96450" w:rsidRPr="003319C1" w:rsidRDefault="00F96450" w:rsidP="00F96450">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15EAE510" w14:textId="77777777" w:rsidR="00F96450" w:rsidRPr="003319C1" w:rsidRDefault="00F96450" w:rsidP="00F96450">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6F625A18" w14:textId="77777777" w:rsidR="00F96450" w:rsidRPr="003319C1" w:rsidRDefault="00F96450" w:rsidP="00F96450">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22F8DB2F" w14:textId="0E6AF042" w:rsidR="00A00C9A" w:rsidRPr="00D056AE" w:rsidRDefault="00F96450" w:rsidP="00D056AE">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r w:rsidR="000F2017" w:rsidRPr="003319C1">
        <w:rPr>
          <w:rFonts w:cstheme="minorHAnsi"/>
          <w:b/>
          <w:bCs/>
          <w:sz w:val="24"/>
          <w:szCs w:val="24"/>
          <w:lang w:val="en-US"/>
        </w:rPr>
        <w:t xml:space="preserve"> </w:t>
      </w:r>
      <w:r w:rsidRPr="003319C1">
        <w:rPr>
          <w:rFonts w:cstheme="minorHAnsi"/>
          <w:b/>
          <w:bCs/>
          <w:sz w:val="24"/>
          <w:szCs w:val="24"/>
          <w:lang w:val="en-US"/>
        </w:rPr>
        <w:t>(5)</w:t>
      </w:r>
    </w:p>
    <w:p w14:paraId="11D299C1" w14:textId="77777777" w:rsidR="00A57114" w:rsidRDefault="00A57114" w:rsidP="0085015E">
      <w:pPr>
        <w:jc w:val="center"/>
        <w:rPr>
          <w:rFonts w:cstheme="minorHAnsi"/>
          <w:b/>
          <w:bCs/>
          <w:sz w:val="24"/>
          <w:szCs w:val="24"/>
          <w:u w:val="single"/>
        </w:rPr>
      </w:pPr>
    </w:p>
    <w:p w14:paraId="6F7A13EB" w14:textId="4DC0D231" w:rsidR="00872DB0" w:rsidRPr="003319C1" w:rsidRDefault="00872DB0" w:rsidP="0085015E">
      <w:pPr>
        <w:jc w:val="center"/>
        <w:rPr>
          <w:rFonts w:cstheme="minorHAnsi"/>
          <w:b/>
          <w:bCs/>
          <w:sz w:val="24"/>
          <w:szCs w:val="24"/>
          <w:u w:val="single"/>
        </w:rPr>
      </w:pPr>
      <w:r w:rsidRPr="003319C1">
        <w:rPr>
          <w:rFonts w:cstheme="minorHAnsi"/>
          <w:b/>
          <w:bCs/>
          <w:sz w:val="24"/>
          <w:szCs w:val="24"/>
          <w:u w:val="single"/>
        </w:rPr>
        <w:lastRenderedPageBreak/>
        <w:t>Lesson 7 – Genetic Diagrams</w:t>
      </w:r>
    </w:p>
    <w:p w14:paraId="68094CA1" w14:textId="77777777" w:rsidR="00D261DF" w:rsidRPr="003319C1" w:rsidRDefault="00D261DF" w:rsidP="00D261DF">
      <w:pPr>
        <w:rPr>
          <w:rFonts w:cstheme="minorHAnsi"/>
          <w:b/>
          <w:bCs/>
          <w:sz w:val="24"/>
          <w:szCs w:val="24"/>
          <w:u w:val="single"/>
        </w:rPr>
      </w:pPr>
      <w:r w:rsidRPr="003319C1">
        <w:rPr>
          <w:rFonts w:cstheme="minorHAnsi"/>
          <w:b/>
          <w:bCs/>
          <w:sz w:val="24"/>
          <w:szCs w:val="24"/>
          <w:u w:val="single"/>
        </w:rPr>
        <w:t>CHECKLIST! – Have you…</w:t>
      </w:r>
    </w:p>
    <w:p w14:paraId="47CDB546" w14:textId="77777777" w:rsidR="00D261DF" w:rsidRPr="003319C1" w:rsidRDefault="00D261DF" w:rsidP="00B71449">
      <w:pPr>
        <w:pStyle w:val="ListParagraph"/>
        <w:numPr>
          <w:ilvl w:val="0"/>
          <w:numId w:val="25"/>
        </w:numPr>
        <w:rPr>
          <w:rFonts w:cstheme="minorHAnsi"/>
          <w:sz w:val="24"/>
          <w:szCs w:val="24"/>
        </w:rPr>
      </w:pPr>
      <w:r w:rsidRPr="003319C1">
        <w:rPr>
          <w:rFonts w:cstheme="minorHAnsi"/>
          <w:sz w:val="24"/>
          <w:szCs w:val="24"/>
        </w:rPr>
        <w:t>Read the notes and completed the recall questions</w:t>
      </w:r>
    </w:p>
    <w:p w14:paraId="39B010C7" w14:textId="77777777" w:rsidR="00D261DF" w:rsidRPr="003319C1" w:rsidRDefault="00D261DF" w:rsidP="00B71449">
      <w:pPr>
        <w:pStyle w:val="ListParagraph"/>
        <w:numPr>
          <w:ilvl w:val="0"/>
          <w:numId w:val="25"/>
        </w:numPr>
        <w:rPr>
          <w:rFonts w:cstheme="minorHAnsi"/>
          <w:sz w:val="24"/>
          <w:szCs w:val="24"/>
        </w:rPr>
      </w:pPr>
      <w:r w:rsidRPr="003319C1">
        <w:rPr>
          <w:rFonts w:cstheme="minorHAnsi"/>
          <w:sz w:val="24"/>
          <w:szCs w:val="24"/>
        </w:rPr>
        <w:t xml:space="preserve">Marked your recall questions using the answers </w:t>
      </w:r>
    </w:p>
    <w:p w14:paraId="03FC2EFD" w14:textId="1F4AB45A" w:rsidR="00D261DF" w:rsidRPr="00D575F7" w:rsidRDefault="00D261DF" w:rsidP="00B71449">
      <w:pPr>
        <w:pStyle w:val="ListParagraph"/>
        <w:numPr>
          <w:ilvl w:val="0"/>
          <w:numId w:val="25"/>
        </w:numPr>
        <w:rPr>
          <w:rFonts w:cstheme="minorHAnsi"/>
          <w:sz w:val="24"/>
          <w:szCs w:val="24"/>
        </w:rPr>
      </w:pPr>
      <w:r w:rsidRPr="003319C1">
        <w:rPr>
          <w:rFonts w:cstheme="minorHAnsi"/>
          <w:sz w:val="24"/>
          <w:szCs w:val="24"/>
        </w:rPr>
        <w:t>Completed the exam questions</w:t>
      </w:r>
    </w:p>
    <w:p w14:paraId="267F8066" w14:textId="55E5B820" w:rsidR="00D575F7" w:rsidRPr="003319C1" w:rsidRDefault="00D575F7" w:rsidP="00D575F7">
      <w:pPr>
        <w:rPr>
          <w:rFonts w:cstheme="minorHAnsi"/>
          <w:b/>
          <w:bCs/>
          <w:sz w:val="24"/>
          <w:szCs w:val="24"/>
          <w:u w:val="single"/>
        </w:rPr>
      </w:pPr>
      <w:r w:rsidRPr="003319C1">
        <w:rPr>
          <w:rFonts w:cstheme="minorHAnsi"/>
          <w:b/>
          <w:bCs/>
          <w:sz w:val="24"/>
          <w:szCs w:val="24"/>
          <w:u w:val="single"/>
        </w:rPr>
        <w:t xml:space="preserve">Key Words: </w:t>
      </w:r>
    </w:p>
    <w:tbl>
      <w:tblPr>
        <w:tblStyle w:val="TableGrid"/>
        <w:tblW w:w="0" w:type="auto"/>
        <w:tblInd w:w="0" w:type="dxa"/>
        <w:tblLook w:val="04A0" w:firstRow="1" w:lastRow="0" w:firstColumn="1" w:lastColumn="0" w:noHBand="0" w:noVBand="1"/>
      </w:tblPr>
      <w:tblGrid>
        <w:gridCol w:w="2689"/>
        <w:gridCol w:w="7767"/>
      </w:tblGrid>
      <w:tr w:rsidR="00D575F7" w:rsidRPr="003319C1" w14:paraId="027168F8" w14:textId="77777777" w:rsidTr="00E71771">
        <w:tc>
          <w:tcPr>
            <w:tcW w:w="2689" w:type="dxa"/>
          </w:tcPr>
          <w:p w14:paraId="046D92F0" w14:textId="0FB3AB38" w:rsidR="00D575F7" w:rsidRPr="00CF6FA7" w:rsidRDefault="00CF6FA7" w:rsidP="00A95A5F">
            <w:pPr>
              <w:rPr>
                <w:rFonts w:cstheme="minorHAnsi"/>
                <w:b/>
                <w:bCs/>
              </w:rPr>
            </w:pPr>
            <w:r>
              <w:rPr>
                <w:rFonts w:cstheme="minorHAnsi"/>
                <w:b/>
                <w:bCs/>
              </w:rPr>
              <w:t>Genetic diagram</w:t>
            </w:r>
            <w:r w:rsidR="009A7C8E" w:rsidRPr="00CF6FA7">
              <w:rPr>
                <w:rFonts w:cstheme="minorHAnsi"/>
                <w:b/>
                <w:bCs/>
              </w:rPr>
              <w:t>/</w:t>
            </w:r>
            <w:r w:rsidR="00010CAB" w:rsidRPr="00CF6FA7">
              <w:rPr>
                <w:rFonts w:cstheme="minorHAnsi"/>
                <w:b/>
                <w:bCs/>
              </w:rPr>
              <w:t>family tree</w:t>
            </w:r>
            <w:r w:rsidR="000976BC">
              <w:rPr>
                <w:rFonts w:cstheme="minorHAnsi"/>
                <w:b/>
                <w:bCs/>
              </w:rPr>
              <w:t>/Pedigree Chart</w:t>
            </w:r>
          </w:p>
        </w:tc>
        <w:tc>
          <w:tcPr>
            <w:tcW w:w="7767" w:type="dxa"/>
          </w:tcPr>
          <w:p w14:paraId="7AAAB868" w14:textId="57757668" w:rsidR="00D575F7" w:rsidRPr="00CF6FA7" w:rsidRDefault="00010CAB" w:rsidP="00E71771">
            <w:pPr>
              <w:rPr>
                <w:rFonts w:cstheme="minorHAnsi"/>
              </w:rPr>
            </w:pPr>
            <w:r w:rsidRPr="00CF6FA7">
              <w:rPr>
                <w:rFonts w:cstheme="minorHAnsi"/>
              </w:rPr>
              <w:t>A diagram which shows the inheritance of a genetic condition in a family</w:t>
            </w:r>
            <w:r w:rsidR="000976BC">
              <w:rPr>
                <w:rFonts w:cstheme="minorHAnsi"/>
              </w:rPr>
              <w:t xml:space="preserve"> across generations</w:t>
            </w:r>
            <w:r w:rsidR="00CF6FA7" w:rsidRPr="00CF6FA7">
              <w:rPr>
                <w:rFonts w:cstheme="minorHAnsi"/>
              </w:rPr>
              <w:t>.</w:t>
            </w:r>
          </w:p>
        </w:tc>
      </w:tr>
    </w:tbl>
    <w:p w14:paraId="6627F8C5" w14:textId="77777777" w:rsidR="00D575F7" w:rsidRDefault="00D575F7" w:rsidP="00D261DF">
      <w:pPr>
        <w:rPr>
          <w:rFonts w:cstheme="minorHAnsi"/>
          <w:b/>
          <w:bCs/>
          <w:sz w:val="24"/>
          <w:szCs w:val="24"/>
          <w:u w:val="single"/>
        </w:rPr>
      </w:pPr>
    </w:p>
    <w:p w14:paraId="0A52C2BB" w14:textId="292C6F4E" w:rsidR="00CF2994" w:rsidRDefault="0064040E" w:rsidP="00276BAB">
      <w:pPr>
        <w:rPr>
          <w:rFonts w:cstheme="minorHAnsi"/>
          <w:b/>
          <w:bCs/>
          <w:sz w:val="24"/>
          <w:szCs w:val="24"/>
        </w:rPr>
      </w:pPr>
      <w:r w:rsidRPr="003319C1">
        <w:rPr>
          <w:rFonts w:cstheme="minorHAnsi"/>
          <w:b/>
          <w:bCs/>
          <w:sz w:val="24"/>
          <w:szCs w:val="24"/>
        </w:rPr>
        <w:t xml:space="preserve">Part 1 - </w:t>
      </w:r>
      <w:r w:rsidR="00CF2994" w:rsidRPr="003319C1">
        <w:rPr>
          <w:rFonts w:cstheme="minorHAnsi"/>
          <w:b/>
          <w:bCs/>
          <w:sz w:val="24"/>
          <w:szCs w:val="24"/>
        </w:rPr>
        <w:t>Identify alleles on a genetic diagram or ‘family tree’</w:t>
      </w:r>
      <w:r w:rsidR="00CF2994" w:rsidRPr="003319C1">
        <w:rPr>
          <w:rFonts w:cstheme="minorHAnsi"/>
          <w:b/>
          <w:bCs/>
          <w:sz w:val="24"/>
          <w:szCs w:val="24"/>
        </w:rPr>
        <w:tab/>
      </w:r>
    </w:p>
    <w:p w14:paraId="5AA29313" w14:textId="6476A81F" w:rsidR="00406E2A" w:rsidRPr="00D261DF" w:rsidRDefault="00406E2A" w:rsidP="00406E2A">
      <w:pPr>
        <w:rPr>
          <w:i/>
          <w:iCs/>
        </w:rPr>
      </w:pPr>
      <w:r w:rsidRPr="007A64EA">
        <w:rPr>
          <w:b/>
          <w:bCs/>
          <w:u w:val="single"/>
        </w:rPr>
        <w:t>Information:</w:t>
      </w:r>
      <w:r w:rsidRPr="007A64EA">
        <w:t xml:space="preserve"> </w:t>
      </w:r>
      <w:r w:rsidRPr="007A64EA">
        <w:rPr>
          <w:i/>
          <w:iCs/>
        </w:rPr>
        <w:t xml:space="preserve">Read the following notes </w:t>
      </w:r>
    </w:p>
    <w:p w14:paraId="74812C9C" w14:textId="371CA5AC" w:rsidR="00CF2994" w:rsidRPr="00D575F7" w:rsidRDefault="000976BC" w:rsidP="000976BC">
      <w:pPr>
        <w:spacing w:line="360" w:lineRule="auto"/>
        <w:rPr>
          <w:rFonts w:cstheme="minorHAnsi"/>
          <w:sz w:val="24"/>
          <w:szCs w:val="24"/>
        </w:rPr>
      </w:pPr>
      <w:r w:rsidRPr="003319C1">
        <w:rPr>
          <w:rFonts w:cstheme="minorHAnsi"/>
          <w:b/>
          <w:bCs/>
          <w:noProof/>
          <w:sz w:val="24"/>
          <w:szCs w:val="24"/>
        </w:rPr>
        <w:drawing>
          <wp:anchor distT="0" distB="0" distL="114300" distR="114300" simplePos="0" relativeHeight="251657253" behindDoc="0" locked="0" layoutInCell="1" allowOverlap="1" wp14:anchorId="5DB1692F" wp14:editId="740E9FBE">
            <wp:simplePos x="0" y="0"/>
            <wp:positionH relativeFrom="column">
              <wp:posOffset>2367280</wp:posOffset>
            </wp:positionH>
            <wp:positionV relativeFrom="paragraph">
              <wp:posOffset>57785</wp:posOffset>
            </wp:positionV>
            <wp:extent cx="4505325" cy="1405890"/>
            <wp:effectExtent l="0" t="0" r="9525" b="3810"/>
            <wp:wrapSquare wrapText="bothSides"/>
            <wp:docPr id="1084" name="Picture 1084" descr="A close up of a clock&#10;&#10;Description generated with high confidence">
              <a:extLst xmlns:a="http://schemas.openxmlformats.org/drawingml/2006/main">
                <a:ext uri="{FF2B5EF4-FFF2-40B4-BE49-F238E27FC236}">
                  <a16:creationId xmlns:a16="http://schemas.microsoft.com/office/drawing/2014/main" id="{7553086C-5162-40B5-BDAC-107A262D4E5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close up of a clock&#10;&#10;Description generated with high confidence">
                      <a:extLst>
                        <a:ext uri="{FF2B5EF4-FFF2-40B4-BE49-F238E27FC236}">
                          <a16:creationId xmlns:a16="http://schemas.microsoft.com/office/drawing/2014/main" id="{7553086C-5162-40B5-BDAC-107A262D4E5C}"/>
                        </a:ext>
                      </a:extLst>
                    </pic:cNvPr>
                    <pic:cNvPicPr>
                      <a:picLocks noChangeAspect="1"/>
                    </pic:cNvPicPr>
                  </pic:nvPicPr>
                  <pic:blipFill rotWithShape="1">
                    <a:blip r:embed="rId97">
                      <a:extLst>
                        <a:ext uri="{28A0092B-C50C-407E-A947-70E740481C1C}">
                          <a14:useLocalDpi xmlns:a14="http://schemas.microsoft.com/office/drawing/2010/main" val="0"/>
                        </a:ext>
                      </a:extLst>
                    </a:blip>
                    <a:srcRect t="22581" b="461"/>
                    <a:stretch/>
                  </pic:blipFill>
                  <pic:spPr>
                    <a:xfrm>
                      <a:off x="0" y="0"/>
                      <a:ext cx="4505325" cy="1405890"/>
                    </a:xfrm>
                    <a:prstGeom prst="rect">
                      <a:avLst/>
                    </a:prstGeom>
                  </pic:spPr>
                </pic:pic>
              </a:graphicData>
            </a:graphic>
            <wp14:sizeRelH relativeFrom="margin">
              <wp14:pctWidth>0</wp14:pctWidth>
            </wp14:sizeRelH>
            <wp14:sizeRelV relativeFrom="margin">
              <wp14:pctHeight>0</wp14:pctHeight>
            </wp14:sizeRelV>
          </wp:anchor>
        </w:drawing>
      </w:r>
      <w:r w:rsidR="00D63A01" w:rsidRPr="003319C1">
        <w:rPr>
          <w:rFonts w:cstheme="minorHAnsi"/>
          <w:sz w:val="24"/>
          <w:szCs w:val="24"/>
        </w:rPr>
        <w:t>Genetic diagrams or family trees show how characteristics are inherited across multiple generations.</w:t>
      </w:r>
      <w:r w:rsidR="00204E6A" w:rsidRPr="003319C1">
        <w:rPr>
          <w:rFonts w:cstheme="minorHAnsi"/>
          <w:sz w:val="24"/>
          <w:szCs w:val="24"/>
        </w:rPr>
        <w:t xml:space="preserve"> </w:t>
      </w:r>
      <w:r w:rsidR="00D63A01" w:rsidRPr="003319C1">
        <w:rPr>
          <w:rFonts w:cstheme="minorHAnsi"/>
          <w:sz w:val="24"/>
          <w:szCs w:val="24"/>
        </w:rPr>
        <w:t>They can be abstract with shapes and a key (humans usually) or with pictures and descriptions (plants usually)</w:t>
      </w:r>
      <w:r w:rsidR="001E1F00" w:rsidRPr="003319C1">
        <w:rPr>
          <w:rFonts w:cstheme="minorHAnsi"/>
          <w:sz w:val="24"/>
          <w:szCs w:val="24"/>
        </w:rPr>
        <w:t xml:space="preserve"> </w:t>
      </w:r>
    </w:p>
    <w:p w14:paraId="18ABDAEF" w14:textId="4CC6C406" w:rsidR="008646E3" w:rsidRPr="003319C1" w:rsidRDefault="008646E3" w:rsidP="00061149">
      <w:pPr>
        <w:rPr>
          <w:rFonts w:cstheme="minorHAnsi"/>
          <w:sz w:val="24"/>
          <w:szCs w:val="24"/>
        </w:rPr>
      </w:pPr>
      <w:r w:rsidRPr="003319C1">
        <w:rPr>
          <w:rFonts w:cstheme="minorHAnsi"/>
          <w:b/>
          <w:bCs/>
          <w:sz w:val="24"/>
          <w:szCs w:val="24"/>
        </w:rPr>
        <w:t>Example:</w:t>
      </w:r>
      <w:r w:rsidRPr="003319C1">
        <w:rPr>
          <w:rFonts w:cstheme="minorHAnsi"/>
          <w:sz w:val="24"/>
          <w:szCs w:val="24"/>
        </w:rPr>
        <w:t xml:space="preserve"> Seed colour in peas is controlled by a single gene which has two alleles. </w:t>
      </w:r>
      <w:r w:rsidRPr="003319C1">
        <w:rPr>
          <w:rFonts w:cstheme="minorHAnsi"/>
          <w:b/>
          <w:bCs/>
          <w:sz w:val="24"/>
          <w:szCs w:val="24"/>
        </w:rPr>
        <w:t>A</w:t>
      </w:r>
      <w:r w:rsidRPr="003319C1">
        <w:rPr>
          <w:rFonts w:cstheme="minorHAnsi"/>
          <w:sz w:val="24"/>
          <w:szCs w:val="24"/>
        </w:rPr>
        <w:t xml:space="preserve"> represents the dominant allele, and </w:t>
      </w:r>
      <w:r w:rsidRPr="003319C1">
        <w:rPr>
          <w:rFonts w:cstheme="minorHAnsi"/>
          <w:b/>
          <w:bCs/>
          <w:sz w:val="24"/>
          <w:szCs w:val="24"/>
        </w:rPr>
        <w:t>a</w:t>
      </w:r>
      <w:r w:rsidRPr="003319C1">
        <w:rPr>
          <w:rFonts w:cstheme="minorHAnsi"/>
          <w:sz w:val="24"/>
          <w:szCs w:val="24"/>
        </w:rPr>
        <w:t xml:space="preserve"> represents the recessive allele.</w:t>
      </w:r>
    </w:p>
    <w:p w14:paraId="5C27F41B" w14:textId="2C6B8471" w:rsidR="008646E3" w:rsidRPr="003319C1" w:rsidRDefault="00D575F7" w:rsidP="008646E3">
      <w:pPr>
        <w:rPr>
          <w:rFonts w:cstheme="minorHAnsi"/>
          <w:sz w:val="24"/>
          <w:szCs w:val="24"/>
        </w:rPr>
      </w:pPr>
      <w:r w:rsidRPr="003319C1">
        <w:rPr>
          <w:rFonts w:cstheme="minorHAnsi"/>
          <w:noProof/>
          <w:sz w:val="24"/>
          <w:szCs w:val="24"/>
        </w:rPr>
        <w:drawing>
          <wp:anchor distT="0" distB="0" distL="114300" distR="114300" simplePos="0" relativeHeight="251657252" behindDoc="1" locked="0" layoutInCell="1" allowOverlap="1" wp14:anchorId="798C1DC4" wp14:editId="701331BC">
            <wp:simplePos x="0" y="0"/>
            <wp:positionH relativeFrom="margin">
              <wp:posOffset>-61595</wp:posOffset>
            </wp:positionH>
            <wp:positionV relativeFrom="paragraph">
              <wp:posOffset>256540</wp:posOffset>
            </wp:positionV>
            <wp:extent cx="5240655" cy="3607435"/>
            <wp:effectExtent l="0" t="0" r="0" b="0"/>
            <wp:wrapTight wrapText="bothSides">
              <wp:wrapPolygon edited="0">
                <wp:start x="236" y="0"/>
                <wp:lineTo x="79" y="12775"/>
                <wp:lineTo x="236" y="20303"/>
                <wp:lineTo x="16724" y="21444"/>
                <wp:lineTo x="21514" y="21444"/>
                <wp:lineTo x="21514" y="16083"/>
                <wp:lineTo x="18059" y="14600"/>
                <wp:lineTo x="18059" y="0"/>
                <wp:lineTo x="236" y="0"/>
              </wp:wrapPolygon>
            </wp:wrapTight>
            <wp:docPr id="1077" name="Picture 1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8" cstate="print">
                      <a:grayscl/>
                      <a:extLst>
                        <a:ext uri="{28A0092B-C50C-407E-A947-70E740481C1C}">
                          <a14:useLocalDpi xmlns:a14="http://schemas.microsoft.com/office/drawing/2010/main" val="0"/>
                        </a:ext>
                      </a:extLst>
                    </a:blip>
                    <a:srcRect/>
                    <a:stretch>
                      <a:fillRect/>
                    </a:stretch>
                  </pic:blipFill>
                  <pic:spPr bwMode="auto">
                    <a:xfrm>
                      <a:off x="0" y="0"/>
                      <a:ext cx="5240655" cy="3607435"/>
                    </a:xfrm>
                    <a:prstGeom prst="rect">
                      <a:avLst/>
                    </a:prstGeom>
                    <a:noFill/>
                  </pic:spPr>
                </pic:pic>
              </a:graphicData>
            </a:graphic>
            <wp14:sizeRelH relativeFrom="page">
              <wp14:pctWidth>0</wp14:pctWidth>
            </wp14:sizeRelH>
            <wp14:sizeRelV relativeFrom="page">
              <wp14:pctHeight>0</wp14:pctHeight>
            </wp14:sizeRelV>
          </wp:anchor>
        </w:drawing>
      </w:r>
      <w:r w:rsidR="00406E2A" w:rsidRPr="003319C1">
        <w:rPr>
          <w:rFonts w:cstheme="minorHAnsi"/>
          <w:noProof/>
          <w:sz w:val="24"/>
          <w:szCs w:val="24"/>
        </w:rPr>
        <w:drawing>
          <wp:anchor distT="0" distB="0" distL="114300" distR="114300" simplePos="0" relativeHeight="251657254" behindDoc="0" locked="0" layoutInCell="1" allowOverlap="1" wp14:anchorId="15BD32A4" wp14:editId="2B67E0ED">
            <wp:simplePos x="0" y="0"/>
            <wp:positionH relativeFrom="margin">
              <wp:align>right</wp:align>
            </wp:positionH>
            <wp:positionV relativeFrom="paragraph">
              <wp:posOffset>11430</wp:posOffset>
            </wp:positionV>
            <wp:extent cx="2595931" cy="1958546"/>
            <wp:effectExtent l="0" t="0" r="0" b="0"/>
            <wp:wrapNone/>
            <wp:docPr id="1081" name="Picture 1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2595931" cy="1958546"/>
                    </a:xfrm>
                    <a:prstGeom prst="rect">
                      <a:avLst/>
                    </a:prstGeom>
                    <a:noFill/>
                  </pic:spPr>
                </pic:pic>
              </a:graphicData>
            </a:graphic>
            <wp14:sizeRelH relativeFrom="margin">
              <wp14:pctWidth>0</wp14:pctWidth>
            </wp14:sizeRelH>
            <wp14:sizeRelV relativeFrom="margin">
              <wp14:pctHeight>0</wp14:pctHeight>
            </wp14:sizeRelV>
          </wp:anchor>
        </w:drawing>
      </w:r>
    </w:p>
    <w:p w14:paraId="0E3869F5" w14:textId="666B78B6" w:rsidR="00406E2A" w:rsidRDefault="00406E2A" w:rsidP="00276BAB">
      <w:pPr>
        <w:rPr>
          <w:rFonts w:cstheme="minorHAnsi"/>
          <w:b/>
          <w:bCs/>
          <w:sz w:val="24"/>
          <w:szCs w:val="24"/>
        </w:rPr>
      </w:pPr>
    </w:p>
    <w:p w14:paraId="770BC575" w14:textId="2E44893D" w:rsidR="00406E2A" w:rsidRDefault="00406E2A" w:rsidP="00276BAB">
      <w:pPr>
        <w:rPr>
          <w:rFonts w:cstheme="minorHAnsi"/>
          <w:b/>
          <w:bCs/>
          <w:sz w:val="24"/>
          <w:szCs w:val="24"/>
        </w:rPr>
      </w:pPr>
    </w:p>
    <w:p w14:paraId="214644B1" w14:textId="4DF936C8" w:rsidR="00406E2A" w:rsidRDefault="00406E2A" w:rsidP="00276BAB">
      <w:pPr>
        <w:rPr>
          <w:rFonts w:cstheme="minorHAnsi"/>
          <w:b/>
          <w:bCs/>
          <w:sz w:val="24"/>
          <w:szCs w:val="24"/>
        </w:rPr>
      </w:pPr>
    </w:p>
    <w:p w14:paraId="0B13F0DE" w14:textId="0959984A" w:rsidR="00406E2A" w:rsidRDefault="00406E2A" w:rsidP="00276BAB">
      <w:pPr>
        <w:rPr>
          <w:rFonts w:cstheme="minorHAnsi"/>
          <w:b/>
          <w:bCs/>
          <w:sz w:val="24"/>
          <w:szCs w:val="24"/>
        </w:rPr>
      </w:pPr>
    </w:p>
    <w:p w14:paraId="4A7A2DA1" w14:textId="453F682E" w:rsidR="00406E2A" w:rsidRDefault="00406E2A" w:rsidP="00276BAB">
      <w:pPr>
        <w:rPr>
          <w:rFonts w:cstheme="minorHAnsi"/>
          <w:b/>
          <w:bCs/>
          <w:sz w:val="24"/>
          <w:szCs w:val="24"/>
        </w:rPr>
      </w:pPr>
    </w:p>
    <w:p w14:paraId="36B05955" w14:textId="77777777" w:rsidR="00406E2A" w:rsidRDefault="00406E2A" w:rsidP="00276BAB">
      <w:pPr>
        <w:rPr>
          <w:rFonts w:cstheme="minorHAnsi"/>
          <w:b/>
          <w:bCs/>
          <w:sz w:val="24"/>
          <w:szCs w:val="24"/>
        </w:rPr>
      </w:pPr>
    </w:p>
    <w:p w14:paraId="47EE6E82" w14:textId="77777777" w:rsidR="00406E2A" w:rsidRDefault="00406E2A" w:rsidP="00276BAB">
      <w:pPr>
        <w:rPr>
          <w:rFonts w:cstheme="minorHAnsi"/>
          <w:b/>
          <w:bCs/>
          <w:sz w:val="24"/>
          <w:szCs w:val="24"/>
        </w:rPr>
      </w:pPr>
    </w:p>
    <w:p w14:paraId="710A1254" w14:textId="77777777" w:rsidR="00406E2A" w:rsidRDefault="00406E2A" w:rsidP="00276BAB">
      <w:pPr>
        <w:rPr>
          <w:rFonts w:cstheme="minorHAnsi"/>
          <w:b/>
          <w:bCs/>
          <w:sz w:val="24"/>
          <w:szCs w:val="24"/>
        </w:rPr>
      </w:pPr>
    </w:p>
    <w:p w14:paraId="5BCD9CE7" w14:textId="77777777" w:rsidR="00406E2A" w:rsidRDefault="00406E2A" w:rsidP="00276BAB">
      <w:pPr>
        <w:rPr>
          <w:rFonts w:cstheme="minorHAnsi"/>
          <w:b/>
          <w:bCs/>
          <w:sz w:val="24"/>
          <w:szCs w:val="24"/>
        </w:rPr>
      </w:pPr>
    </w:p>
    <w:p w14:paraId="4DC722F7" w14:textId="77777777" w:rsidR="00406E2A" w:rsidRDefault="00406E2A" w:rsidP="00276BAB">
      <w:pPr>
        <w:rPr>
          <w:rFonts w:cstheme="minorHAnsi"/>
          <w:b/>
          <w:bCs/>
          <w:sz w:val="24"/>
          <w:szCs w:val="24"/>
        </w:rPr>
      </w:pPr>
    </w:p>
    <w:p w14:paraId="72EEB76A" w14:textId="77777777" w:rsidR="006A7F00" w:rsidRDefault="006A7F00" w:rsidP="00276BAB">
      <w:pPr>
        <w:rPr>
          <w:rFonts w:cstheme="minorHAnsi"/>
          <w:b/>
          <w:bCs/>
          <w:sz w:val="24"/>
          <w:szCs w:val="24"/>
        </w:rPr>
      </w:pPr>
    </w:p>
    <w:p w14:paraId="514E4A30" w14:textId="77777777" w:rsidR="00FD081C" w:rsidRDefault="00FD081C" w:rsidP="00276BAB">
      <w:pPr>
        <w:rPr>
          <w:rFonts w:cstheme="minorHAnsi"/>
          <w:b/>
          <w:bCs/>
          <w:sz w:val="24"/>
          <w:szCs w:val="24"/>
        </w:rPr>
      </w:pPr>
    </w:p>
    <w:p w14:paraId="022A1DA2" w14:textId="4380F5D2" w:rsidR="00450381" w:rsidRPr="003319C1" w:rsidRDefault="0064040E" w:rsidP="00276BAB">
      <w:pPr>
        <w:rPr>
          <w:rFonts w:cstheme="minorHAnsi"/>
          <w:b/>
          <w:bCs/>
          <w:sz w:val="24"/>
          <w:szCs w:val="24"/>
        </w:rPr>
      </w:pPr>
      <w:r w:rsidRPr="003319C1">
        <w:rPr>
          <w:rFonts w:cstheme="minorHAnsi"/>
          <w:b/>
          <w:bCs/>
          <w:sz w:val="24"/>
          <w:szCs w:val="24"/>
        </w:rPr>
        <w:lastRenderedPageBreak/>
        <w:t xml:space="preserve">Part </w:t>
      </w:r>
      <w:r w:rsidR="00204E6A" w:rsidRPr="003319C1">
        <w:rPr>
          <w:rFonts w:cstheme="minorHAnsi"/>
          <w:b/>
          <w:bCs/>
          <w:sz w:val="24"/>
          <w:szCs w:val="24"/>
        </w:rPr>
        <w:t>2</w:t>
      </w:r>
      <w:r w:rsidR="00406E2A">
        <w:rPr>
          <w:rFonts w:cstheme="minorHAnsi"/>
          <w:b/>
          <w:bCs/>
          <w:sz w:val="24"/>
          <w:szCs w:val="24"/>
        </w:rPr>
        <w:t xml:space="preserve">: </w:t>
      </w:r>
      <w:r w:rsidR="00CF2994" w:rsidRPr="003319C1">
        <w:rPr>
          <w:rFonts w:cstheme="minorHAnsi"/>
          <w:b/>
          <w:bCs/>
          <w:sz w:val="24"/>
          <w:szCs w:val="24"/>
        </w:rPr>
        <w:t xml:space="preserve">Explain the phenotypes or ratios of offspring using evidence from a genetic diagram or ‘family tree’ </w:t>
      </w:r>
    </w:p>
    <w:p w14:paraId="5636E1CD" w14:textId="0D1FC49B" w:rsidR="00DD41BB" w:rsidRPr="003319C1" w:rsidRDefault="008C1DC3" w:rsidP="008C1DC3">
      <w:pPr>
        <w:spacing w:line="360" w:lineRule="auto"/>
        <w:rPr>
          <w:rFonts w:cstheme="minorHAnsi"/>
          <w:sz w:val="24"/>
          <w:szCs w:val="24"/>
        </w:rPr>
      </w:pPr>
      <w:r w:rsidRPr="003319C1">
        <w:rPr>
          <w:rFonts w:cstheme="minorHAnsi"/>
          <w:noProof/>
          <w:sz w:val="24"/>
          <w:szCs w:val="24"/>
        </w:rPr>
        <w:drawing>
          <wp:anchor distT="0" distB="0" distL="114300" distR="114300" simplePos="0" relativeHeight="251657241" behindDoc="0" locked="0" layoutInCell="1" allowOverlap="1" wp14:anchorId="135BAE59" wp14:editId="24070D97">
            <wp:simplePos x="0" y="0"/>
            <wp:positionH relativeFrom="column">
              <wp:posOffset>2999105</wp:posOffset>
            </wp:positionH>
            <wp:positionV relativeFrom="paragraph">
              <wp:posOffset>372745</wp:posOffset>
            </wp:positionV>
            <wp:extent cx="3531235" cy="993140"/>
            <wp:effectExtent l="0" t="0" r="0" b="0"/>
            <wp:wrapSquare wrapText="bothSides"/>
            <wp:docPr id="1075" name="Picture 1075" descr="A screenshot of a cell phone&#10;&#10;Description generated with very high confidence">
              <a:extLst xmlns:a="http://schemas.openxmlformats.org/drawingml/2006/main">
                <a:ext uri="{FF2B5EF4-FFF2-40B4-BE49-F238E27FC236}">
                  <a16:creationId xmlns:a16="http://schemas.microsoft.com/office/drawing/2014/main" id="{71CC2195-1831-41E9-BDCB-C7DB727C44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screenshot of a cell phone&#10;&#10;Description generated with very high confidence">
                      <a:extLst>
                        <a:ext uri="{FF2B5EF4-FFF2-40B4-BE49-F238E27FC236}">
                          <a16:creationId xmlns:a16="http://schemas.microsoft.com/office/drawing/2014/main" id="{71CC2195-1831-41E9-BDCB-C7DB727C44BD}"/>
                        </a:ext>
                      </a:extLst>
                    </pic:cNvPr>
                    <pic:cNvPicPr>
                      <a:picLocks noChangeAspect="1"/>
                    </pic:cNvPicPr>
                  </pic:nvPicPr>
                  <pic:blipFill>
                    <a:blip r:embed="rId100"/>
                    <a:stretch>
                      <a:fillRect/>
                    </a:stretch>
                  </pic:blipFill>
                  <pic:spPr>
                    <a:xfrm>
                      <a:off x="0" y="0"/>
                      <a:ext cx="3531235" cy="993140"/>
                    </a:xfrm>
                    <a:prstGeom prst="rect">
                      <a:avLst/>
                    </a:prstGeom>
                  </pic:spPr>
                </pic:pic>
              </a:graphicData>
            </a:graphic>
            <wp14:sizeRelH relativeFrom="margin">
              <wp14:pctWidth>0</wp14:pctWidth>
            </wp14:sizeRelH>
            <wp14:sizeRelV relativeFrom="margin">
              <wp14:pctHeight>0</wp14:pctHeight>
            </wp14:sizeRelV>
          </wp:anchor>
        </w:drawing>
      </w:r>
      <w:r w:rsidR="005033CD" w:rsidRPr="003319C1">
        <w:rPr>
          <w:rFonts w:cstheme="minorHAnsi"/>
          <w:noProof/>
          <w:sz w:val="24"/>
          <w:szCs w:val="24"/>
        </w:rPr>
        <w:drawing>
          <wp:anchor distT="0" distB="0" distL="114300" distR="114300" simplePos="0" relativeHeight="251657242" behindDoc="0" locked="0" layoutInCell="1" allowOverlap="1" wp14:anchorId="13F8FFCA" wp14:editId="563756BA">
            <wp:simplePos x="0" y="0"/>
            <wp:positionH relativeFrom="column">
              <wp:posOffset>-36280</wp:posOffset>
            </wp:positionH>
            <wp:positionV relativeFrom="paragraph">
              <wp:posOffset>1274474</wp:posOffset>
            </wp:positionV>
            <wp:extent cx="3030220" cy="2504440"/>
            <wp:effectExtent l="0" t="0" r="0" b="0"/>
            <wp:wrapSquare wrapText="bothSides"/>
            <wp:docPr id="1076" name="Picture 1076" descr="A screenshot of a cell phone&#10;&#10;Description generated with very high confidence">
              <a:extLst xmlns:a="http://schemas.openxmlformats.org/drawingml/2006/main">
                <a:ext uri="{FF2B5EF4-FFF2-40B4-BE49-F238E27FC236}">
                  <a16:creationId xmlns:a16="http://schemas.microsoft.com/office/drawing/2014/main" id="{756915C0-D42C-45AA-B0CC-A554E9E204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screenshot of a cell phone&#10;&#10;Description generated with very high confidence">
                      <a:extLst>
                        <a:ext uri="{FF2B5EF4-FFF2-40B4-BE49-F238E27FC236}">
                          <a16:creationId xmlns:a16="http://schemas.microsoft.com/office/drawing/2014/main" id="{756915C0-D42C-45AA-B0CC-A554E9E20445}"/>
                        </a:ext>
                      </a:extLst>
                    </pic:cNvPr>
                    <pic:cNvPicPr>
                      <a:picLocks noChangeAspect="1"/>
                    </pic:cNvPicPr>
                  </pic:nvPicPr>
                  <pic:blipFill rotWithShape="1">
                    <a:blip r:embed="rId101"/>
                    <a:srcRect l="-652" t="3951" b="304"/>
                    <a:stretch/>
                  </pic:blipFill>
                  <pic:spPr>
                    <a:xfrm>
                      <a:off x="0" y="0"/>
                      <a:ext cx="3030220" cy="2504440"/>
                    </a:xfrm>
                    <a:prstGeom prst="rect">
                      <a:avLst/>
                    </a:prstGeom>
                  </pic:spPr>
                </pic:pic>
              </a:graphicData>
            </a:graphic>
            <wp14:sizeRelH relativeFrom="margin">
              <wp14:pctWidth>0</wp14:pctWidth>
            </wp14:sizeRelH>
            <wp14:sizeRelV relativeFrom="margin">
              <wp14:pctHeight>0</wp14:pctHeight>
            </wp14:sizeRelV>
          </wp:anchor>
        </w:drawing>
      </w:r>
      <w:r w:rsidR="00DD41BB" w:rsidRPr="003319C1">
        <w:rPr>
          <w:rFonts w:cstheme="minorHAnsi"/>
          <w:sz w:val="24"/>
          <w:szCs w:val="24"/>
        </w:rPr>
        <w:t xml:space="preserve">You can determine if the allele for a characteristic or disorder is dominant or recessive using a family tree diagram. If all children/offspring have the characteristic/disorder, then there is a strong chance the allele for it is dominant. </w:t>
      </w:r>
      <w:r w:rsidR="00DD41BB" w:rsidRPr="003319C1">
        <w:rPr>
          <w:rFonts w:cstheme="minorHAnsi"/>
          <w:sz w:val="24"/>
          <w:szCs w:val="24"/>
        </w:rPr>
        <w:br/>
      </w:r>
      <w:r w:rsidR="00DD41BB" w:rsidRPr="003319C1">
        <w:rPr>
          <w:rFonts w:cstheme="minorHAnsi"/>
          <w:sz w:val="24"/>
          <w:szCs w:val="24"/>
        </w:rPr>
        <w:br/>
        <w:t xml:space="preserve">You can tell if the allele for a characteristic or disorder is recessive if only offspring of heterozygous parents have it </w:t>
      </w:r>
      <w:proofErr w:type="gramStart"/>
      <w:r w:rsidR="001D391D" w:rsidRPr="003319C1">
        <w:rPr>
          <w:rFonts w:cstheme="minorHAnsi"/>
          <w:sz w:val="24"/>
          <w:szCs w:val="24"/>
        </w:rPr>
        <w:t>e.g.</w:t>
      </w:r>
      <w:proofErr w:type="gramEnd"/>
      <w:r w:rsidR="00DD41BB" w:rsidRPr="003319C1">
        <w:rPr>
          <w:rFonts w:cstheme="minorHAnsi"/>
          <w:sz w:val="24"/>
          <w:szCs w:val="24"/>
        </w:rPr>
        <w:t xml:space="preserve"> if parents do not have the characteristic/trait but some of their children do. The parents are carriers – you can show this with a punnet square. In both the diagrams above white flowers and attached ear lobes must be caused by recessive alleles whereas red flowers and hanging ear lobes are dominant. </w:t>
      </w:r>
    </w:p>
    <w:p w14:paraId="0C3446AF" w14:textId="3A2F91B3" w:rsidR="00EF339C" w:rsidRDefault="00EF339C" w:rsidP="001E53E7">
      <w:pPr>
        <w:spacing w:line="360" w:lineRule="auto"/>
        <w:rPr>
          <w:rFonts w:cstheme="minorHAnsi"/>
          <w:sz w:val="24"/>
          <w:szCs w:val="24"/>
        </w:rPr>
      </w:pPr>
      <w:r w:rsidRPr="003319C1">
        <w:rPr>
          <w:rFonts w:cstheme="minorHAnsi"/>
          <w:sz w:val="24"/>
          <w:szCs w:val="24"/>
        </w:rPr>
        <w:t>With</w:t>
      </w:r>
      <w:r>
        <w:rPr>
          <w:rFonts w:cstheme="minorHAnsi"/>
          <w:sz w:val="24"/>
          <w:szCs w:val="24"/>
        </w:rPr>
        <w:t xml:space="preserve"> the</w:t>
      </w:r>
      <w:r w:rsidRPr="003319C1">
        <w:rPr>
          <w:rFonts w:cstheme="minorHAnsi"/>
          <w:sz w:val="24"/>
          <w:szCs w:val="24"/>
        </w:rPr>
        <w:t xml:space="preserve"> ear lobe</w:t>
      </w:r>
      <w:r>
        <w:rPr>
          <w:rFonts w:cstheme="minorHAnsi"/>
          <w:sz w:val="24"/>
          <w:szCs w:val="24"/>
        </w:rPr>
        <w:t xml:space="preserve"> diagram</w:t>
      </w:r>
      <w:r w:rsidRPr="003319C1">
        <w:rPr>
          <w:rFonts w:cstheme="minorHAnsi"/>
          <w:sz w:val="24"/>
          <w:szCs w:val="24"/>
        </w:rPr>
        <w:t xml:space="preserve">, there is no evidence from that family tree that females can have attached earlobes so that allele may only be present on the Y chromosome. </w:t>
      </w:r>
    </w:p>
    <w:p w14:paraId="064D0C61" w14:textId="461C36A0" w:rsidR="00A57114" w:rsidRPr="008714B0" w:rsidRDefault="00DD41BB" w:rsidP="001E53E7">
      <w:pPr>
        <w:spacing w:line="360" w:lineRule="auto"/>
        <w:rPr>
          <w:rFonts w:cstheme="minorHAnsi"/>
          <w:i/>
          <w:iCs/>
          <w:sz w:val="24"/>
          <w:szCs w:val="24"/>
        </w:rPr>
      </w:pPr>
      <w:r w:rsidRPr="003319C1">
        <w:rPr>
          <w:rFonts w:cstheme="minorHAnsi"/>
          <w:sz w:val="24"/>
          <w:szCs w:val="24"/>
        </w:rPr>
        <w:t xml:space="preserve">With the flower colour </w:t>
      </w:r>
      <w:proofErr w:type="gramStart"/>
      <w:r w:rsidR="00EF339C">
        <w:rPr>
          <w:rFonts w:cstheme="minorHAnsi"/>
          <w:sz w:val="24"/>
          <w:szCs w:val="24"/>
        </w:rPr>
        <w:t>diagram</w:t>
      </w:r>
      <w:proofErr w:type="gramEnd"/>
      <w:r w:rsidR="00EF339C">
        <w:rPr>
          <w:rFonts w:cstheme="minorHAnsi"/>
          <w:sz w:val="24"/>
          <w:szCs w:val="24"/>
        </w:rPr>
        <w:t xml:space="preserve"> </w:t>
      </w:r>
      <w:r w:rsidRPr="003319C1">
        <w:rPr>
          <w:rFonts w:cstheme="minorHAnsi"/>
          <w:sz w:val="24"/>
          <w:szCs w:val="24"/>
        </w:rPr>
        <w:t>you can see that recessive inherited characteristics or traits have the ability to skip generations as there are no white flowers in the second generation of plants.</w:t>
      </w:r>
      <w:r w:rsidRPr="003319C1">
        <w:rPr>
          <w:rFonts w:cstheme="minorHAnsi"/>
          <w:sz w:val="24"/>
          <w:szCs w:val="24"/>
        </w:rPr>
        <w:br/>
      </w:r>
      <w:r w:rsidRPr="003319C1">
        <w:rPr>
          <w:rFonts w:cstheme="minorHAnsi"/>
          <w:sz w:val="24"/>
          <w:szCs w:val="24"/>
        </w:rPr>
        <w:br/>
      </w:r>
      <w:r w:rsidR="008714B0" w:rsidRPr="008714B0">
        <w:rPr>
          <w:rFonts w:cstheme="minorHAnsi"/>
          <w:b/>
          <w:bCs/>
          <w:sz w:val="24"/>
          <w:szCs w:val="24"/>
          <w:u w:val="single"/>
        </w:rPr>
        <w:t>Worksheet questions:</w:t>
      </w:r>
      <w:r w:rsidR="008714B0">
        <w:rPr>
          <w:rFonts w:cstheme="minorHAnsi"/>
          <w:b/>
          <w:bCs/>
          <w:sz w:val="24"/>
          <w:szCs w:val="24"/>
        </w:rPr>
        <w:t xml:space="preserve"> </w:t>
      </w:r>
      <w:r w:rsidR="008714B0" w:rsidRPr="003319C1">
        <w:rPr>
          <w:rFonts w:cstheme="minorHAnsi"/>
          <w:i/>
          <w:iCs/>
          <w:sz w:val="24"/>
          <w:szCs w:val="24"/>
        </w:rPr>
        <w:t>Answer these in your book, use the information above to help you</w:t>
      </w:r>
    </w:p>
    <w:p w14:paraId="374E5CA4" w14:textId="7B10EC4F" w:rsidR="00A17382" w:rsidRPr="003319C1" w:rsidRDefault="008963E0" w:rsidP="00A17382">
      <w:pPr>
        <w:rPr>
          <w:rFonts w:cstheme="minorHAnsi"/>
          <w:b/>
          <w:sz w:val="24"/>
          <w:szCs w:val="24"/>
          <w:u w:val="single"/>
        </w:rPr>
      </w:pPr>
      <w:bookmarkStart w:id="4" w:name="_Hlk20069272"/>
      <w:bookmarkEnd w:id="4"/>
      <w:r>
        <w:rPr>
          <w:rFonts w:cstheme="minorHAnsi"/>
          <w:b/>
          <w:sz w:val="24"/>
          <w:szCs w:val="24"/>
          <w:u w:val="single"/>
        </w:rPr>
        <w:t>Bronze</w:t>
      </w:r>
      <w:r w:rsidR="00A17382" w:rsidRPr="003319C1">
        <w:rPr>
          <w:rFonts w:cstheme="minorHAnsi"/>
          <w:b/>
          <w:sz w:val="24"/>
          <w:szCs w:val="24"/>
          <w:u w:val="single"/>
        </w:rPr>
        <w:t>:</w:t>
      </w:r>
    </w:p>
    <w:p w14:paraId="5444DDE9" w14:textId="77777777" w:rsidR="00A17382" w:rsidRPr="003319C1" w:rsidRDefault="00A17382" w:rsidP="00A17382">
      <w:pPr>
        <w:rPr>
          <w:rFonts w:cstheme="minorHAnsi"/>
          <w:sz w:val="24"/>
          <w:szCs w:val="24"/>
        </w:rPr>
      </w:pPr>
      <w:r w:rsidRPr="003319C1">
        <w:rPr>
          <w:rFonts w:cstheme="minorHAnsi"/>
          <w:noProof/>
          <w:sz w:val="24"/>
          <w:szCs w:val="24"/>
        </w:rPr>
        <w:drawing>
          <wp:anchor distT="0" distB="0" distL="114300" distR="114300" simplePos="0" relativeHeight="251657243" behindDoc="0" locked="0" layoutInCell="1" allowOverlap="1" wp14:anchorId="67866EA1" wp14:editId="66474573">
            <wp:simplePos x="0" y="0"/>
            <wp:positionH relativeFrom="column">
              <wp:posOffset>3569970</wp:posOffset>
            </wp:positionH>
            <wp:positionV relativeFrom="paragraph">
              <wp:posOffset>30480</wp:posOffset>
            </wp:positionV>
            <wp:extent cx="2943860" cy="2419350"/>
            <wp:effectExtent l="0" t="0" r="8890" b="0"/>
            <wp:wrapSquare wrapText="bothSides"/>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2943860" cy="2419350"/>
                    </a:xfrm>
                    <a:prstGeom prst="rect">
                      <a:avLst/>
                    </a:prstGeom>
                    <a:noFill/>
                  </pic:spPr>
                </pic:pic>
              </a:graphicData>
            </a:graphic>
            <wp14:sizeRelH relativeFrom="page">
              <wp14:pctWidth>0</wp14:pctWidth>
            </wp14:sizeRelH>
            <wp14:sizeRelV relativeFrom="page">
              <wp14:pctHeight>0</wp14:pctHeight>
            </wp14:sizeRelV>
          </wp:anchor>
        </w:drawing>
      </w:r>
      <w:r w:rsidRPr="003319C1">
        <w:rPr>
          <w:rFonts w:cstheme="minorHAnsi"/>
          <w:sz w:val="24"/>
          <w:szCs w:val="24"/>
        </w:rPr>
        <w:t xml:space="preserve">The colour of the seeds is controlled by a gene. The gene has two alleles, purple and yellow. The allele for purple can be represented by the letter </w:t>
      </w:r>
      <w:r w:rsidRPr="003319C1">
        <w:rPr>
          <w:rFonts w:cstheme="minorHAnsi"/>
          <w:b/>
          <w:sz w:val="24"/>
          <w:szCs w:val="24"/>
        </w:rPr>
        <w:t>A.</w:t>
      </w:r>
      <w:r w:rsidRPr="003319C1">
        <w:rPr>
          <w:rFonts w:cstheme="minorHAnsi"/>
          <w:sz w:val="24"/>
          <w:szCs w:val="24"/>
        </w:rPr>
        <w:t xml:space="preserve"> The allele for yellow can be represented by the letter </w:t>
      </w:r>
      <w:r w:rsidRPr="003319C1">
        <w:rPr>
          <w:rFonts w:cstheme="minorHAnsi"/>
          <w:b/>
          <w:sz w:val="24"/>
          <w:szCs w:val="24"/>
        </w:rPr>
        <w:t>a</w:t>
      </w:r>
      <w:r w:rsidRPr="003319C1">
        <w:rPr>
          <w:rFonts w:cstheme="minorHAnsi"/>
          <w:sz w:val="24"/>
          <w:szCs w:val="24"/>
        </w:rPr>
        <w:t>.</w:t>
      </w:r>
    </w:p>
    <w:p w14:paraId="710227C8" w14:textId="3E5CB2B8" w:rsidR="00A17382" w:rsidRPr="003319C1" w:rsidRDefault="00A17382" w:rsidP="00B71449">
      <w:pPr>
        <w:pStyle w:val="ListParagraph"/>
        <w:numPr>
          <w:ilvl w:val="0"/>
          <w:numId w:val="16"/>
        </w:numPr>
        <w:rPr>
          <w:rFonts w:cstheme="minorHAnsi"/>
          <w:sz w:val="24"/>
          <w:szCs w:val="24"/>
        </w:rPr>
      </w:pPr>
      <w:proofErr w:type="gramStart"/>
      <w:r w:rsidRPr="003319C1">
        <w:rPr>
          <w:rFonts w:cstheme="minorHAnsi"/>
          <w:sz w:val="24"/>
          <w:szCs w:val="24"/>
        </w:rPr>
        <w:t>All of</w:t>
      </w:r>
      <w:proofErr w:type="gramEnd"/>
      <w:r w:rsidRPr="003319C1">
        <w:rPr>
          <w:rFonts w:cstheme="minorHAnsi"/>
          <w:sz w:val="24"/>
          <w:szCs w:val="24"/>
        </w:rPr>
        <w:t xml:space="preserve"> the </w:t>
      </w:r>
      <w:r w:rsidR="001D391D" w:rsidRPr="003319C1">
        <w:rPr>
          <w:rFonts w:cstheme="minorHAnsi"/>
          <w:sz w:val="24"/>
          <w:szCs w:val="24"/>
        </w:rPr>
        <w:t>first-generation</w:t>
      </w:r>
      <w:r w:rsidRPr="003319C1">
        <w:rPr>
          <w:rFonts w:cstheme="minorHAnsi"/>
          <w:sz w:val="24"/>
          <w:szCs w:val="24"/>
        </w:rPr>
        <w:t xml:space="preserve"> offspring are purple what does this tell you about the purple allele?</w:t>
      </w:r>
    </w:p>
    <w:p w14:paraId="7ABD1252" w14:textId="77777777" w:rsidR="00A17382" w:rsidRPr="003319C1" w:rsidRDefault="00A17382" w:rsidP="00B71449">
      <w:pPr>
        <w:pStyle w:val="ListParagraph"/>
        <w:numPr>
          <w:ilvl w:val="0"/>
          <w:numId w:val="16"/>
        </w:numPr>
        <w:rPr>
          <w:rFonts w:cstheme="minorHAnsi"/>
          <w:sz w:val="24"/>
          <w:szCs w:val="24"/>
        </w:rPr>
      </w:pPr>
      <w:r w:rsidRPr="003319C1">
        <w:rPr>
          <w:rFonts w:cstheme="minorHAnsi"/>
          <w:sz w:val="24"/>
          <w:szCs w:val="24"/>
        </w:rPr>
        <w:t xml:space="preserve">What alleles does a yellow seed plant have? </w:t>
      </w:r>
      <w:r w:rsidRPr="003319C1">
        <w:rPr>
          <w:rFonts w:cstheme="minorHAnsi"/>
          <w:sz w:val="24"/>
          <w:szCs w:val="24"/>
        </w:rPr>
        <w:tab/>
        <w:t xml:space="preserve">  AA     </w:t>
      </w:r>
      <w:r w:rsidRPr="003319C1">
        <w:rPr>
          <w:rFonts w:cstheme="minorHAnsi"/>
          <w:sz w:val="24"/>
          <w:szCs w:val="24"/>
        </w:rPr>
        <w:tab/>
      </w:r>
      <w:proofErr w:type="spellStart"/>
      <w:r w:rsidRPr="003319C1">
        <w:rPr>
          <w:rFonts w:cstheme="minorHAnsi"/>
          <w:sz w:val="24"/>
          <w:szCs w:val="24"/>
        </w:rPr>
        <w:t>Aa</w:t>
      </w:r>
      <w:proofErr w:type="spellEnd"/>
      <w:r w:rsidRPr="003319C1">
        <w:rPr>
          <w:rFonts w:cstheme="minorHAnsi"/>
          <w:sz w:val="24"/>
          <w:szCs w:val="24"/>
        </w:rPr>
        <w:t xml:space="preserve">      </w:t>
      </w:r>
      <w:r w:rsidRPr="003319C1">
        <w:rPr>
          <w:rFonts w:cstheme="minorHAnsi"/>
          <w:sz w:val="24"/>
          <w:szCs w:val="24"/>
        </w:rPr>
        <w:tab/>
      </w:r>
      <w:proofErr w:type="spellStart"/>
      <w:r w:rsidRPr="003319C1">
        <w:rPr>
          <w:rFonts w:cstheme="minorHAnsi"/>
          <w:sz w:val="24"/>
          <w:szCs w:val="24"/>
        </w:rPr>
        <w:t>aa</w:t>
      </w:r>
      <w:proofErr w:type="spellEnd"/>
    </w:p>
    <w:p w14:paraId="4274DEEE" w14:textId="6147CC9E" w:rsidR="00A17382" w:rsidRPr="003319C1" w:rsidRDefault="00A17382" w:rsidP="00B71449">
      <w:pPr>
        <w:pStyle w:val="ListParagraph"/>
        <w:numPr>
          <w:ilvl w:val="0"/>
          <w:numId w:val="16"/>
        </w:numPr>
        <w:rPr>
          <w:rFonts w:cstheme="minorHAnsi"/>
          <w:sz w:val="24"/>
          <w:szCs w:val="24"/>
        </w:rPr>
      </w:pPr>
      <w:r w:rsidRPr="003319C1">
        <w:rPr>
          <w:rFonts w:cstheme="minorHAnsi"/>
          <w:sz w:val="24"/>
          <w:szCs w:val="24"/>
        </w:rPr>
        <w:t xml:space="preserve">What will the alleles of the </w:t>
      </w:r>
      <w:r w:rsidR="001D391D" w:rsidRPr="003319C1">
        <w:rPr>
          <w:rFonts w:cstheme="minorHAnsi"/>
          <w:sz w:val="24"/>
          <w:szCs w:val="24"/>
        </w:rPr>
        <w:t>first-generation</w:t>
      </w:r>
      <w:r w:rsidRPr="003319C1">
        <w:rPr>
          <w:rFonts w:cstheme="minorHAnsi"/>
          <w:sz w:val="24"/>
          <w:szCs w:val="24"/>
        </w:rPr>
        <w:t xml:space="preserve"> plants be? Use a </w:t>
      </w:r>
      <w:r w:rsidR="001D391D" w:rsidRPr="003319C1">
        <w:rPr>
          <w:rFonts w:cstheme="minorHAnsi"/>
          <w:sz w:val="24"/>
          <w:szCs w:val="24"/>
        </w:rPr>
        <w:t>Punnett</w:t>
      </w:r>
      <w:r w:rsidRPr="003319C1">
        <w:rPr>
          <w:rFonts w:cstheme="minorHAnsi"/>
          <w:sz w:val="24"/>
          <w:szCs w:val="24"/>
        </w:rPr>
        <w:t xml:space="preserve"> square to help you.</w:t>
      </w:r>
    </w:p>
    <w:p w14:paraId="18993624" w14:textId="77777777" w:rsidR="00A17382" w:rsidRPr="003319C1" w:rsidRDefault="00A17382" w:rsidP="00B71449">
      <w:pPr>
        <w:pStyle w:val="ListParagraph"/>
        <w:numPr>
          <w:ilvl w:val="0"/>
          <w:numId w:val="16"/>
        </w:numPr>
        <w:rPr>
          <w:rFonts w:cstheme="minorHAnsi"/>
          <w:sz w:val="24"/>
          <w:szCs w:val="24"/>
        </w:rPr>
      </w:pPr>
      <w:r w:rsidRPr="003319C1">
        <w:rPr>
          <w:rFonts w:cstheme="minorHAnsi"/>
          <w:sz w:val="24"/>
          <w:szCs w:val="24"/>
        </w:rPr>
        <w:t>The second generation of plants had a mixture of yellow and purple seeds. Can you explain why?</w:t>
      </w:r>
    </w:p>
    <w:p w14:paraId="48BEC936" w14:textId="3033C7E3" w:rsidR="00A17382" w:rsidRPr="003319C1" w:rsidRDefault="008963E0" w:rsidP="00A17382">
      <w:pPr>
        <w:rPr>
          <w:rFonts w:cstheme="minorHAnsi"/>
          <w:b/>
          <w:sz w:val="24"/>
          <w:szCs w:val="24"/>
          <w:u w:val="single"/>
        </w:rPr>
      </w:pPr>
      <w:r>
        <w:rPr>
          <w:rFonts w:cstheme="minorHAnsi"/>
          <w:b/>
          <w:sz w:val="24"/>
          <w:szCs w:val="24"/>
          <w:u w:val="single"/>
        </w:rPr>
        <w:lastRenderedPageBreak/>
        <w:t>Silver</w:t>
      </w:r>
      <w:r w:rsidR="00A17382" w:rsidRPr="003319C1">
        <w:rPr>
          <w:rFonts w:cstheme="minorHAnsi"/>
          <w:b/>
          <w:sz w:val="24"/>
          <w:szCs w:val="24"/>
          <w:u w:val="single"/>
        </w:rPr>
        <w:t>:</w:t>
      </w:r>
    </w:p>
    <w:p w14:paraId="5A39F70E" w14:textId="77777777" w:rsidR="00A17382" w:rsidRPr="003319C1" w:rsidRDefault="00A17382" w:rsidP="00A17382">
      <w:pPr>
        <w:rPr>
          <w:rFonts w:cstheme="minorHAnsi"/>
          <w:sz w:val="24"/>
          <w:szCs w:val="24"/>
        </w:rPr>
      </w:pPr>
      <w:r w:rsidRPr="003319C1">
        <w:rPr>
          <w:rFonts w:cstheme="minorHAnsi"/>
          <w:sz w:val="24"/>
          <w:szCs w:val="24"/>
        </w:rPr>
        <w:t>People have different shaped ear lobes, either ‘hanging’ or ‘attached’. A gene controls the shape of a person’s ear lobes. Parents A and B both have hanging ear lobes.</w:t>
      </w:r>
    </w:p>
    <w:p w14:paraId="7CC7B723" w14:textId="77777777" w:rsidR="00A17382" w:rsidRPr="003319C1" w:rsidRDefault="00A17382" w:rsidP="00B71449">
      <w:pPr>
        <w:pStyle w:val="ListParagraph"/>
        <w:numPr>
          <w:ilvl w:val="0"/>
          <w:numId w:val="17"/>
        </w:numPr>
        <w:rPr>
          <w:rFonts w:cstheme="minorHAnsi"/>
          <w:sz w:val="24"/>
          <w:szCs w:val="24"/>
        </w:rPr>
      </w:pPr>
      <w:r w:rsidRPr="003319C1">
        <w:rPr>
          <w:rFonts w:cstheme="minorHAnsi"/>
          <w:noProof/>
          <w:sz w:val="24"/>
          <w:szCs w:val="24"/>
          <w:lang w:val="en-US"/>
        </w:rPr>
        <w:drawing>
          <wp:anchor distT="0" distB="0" distL="114300" distR="114300" simplePos="0" relativeHeight="251657244" behindDoc="1" locked="0" layoutInCell="1" allowOverlap="1" wp14:anchorId="1140B758" wp14:editId="57403D8B">
            <wp:simplePos x="0" y="0"/>
            <wp:positionH relativeFrom="column">
              <wp:posOffset>2105025</wp:posOffset>
            </wp:positionH>
            <wp:positionV relativeFrom="paragraph">
              <wp:posOffset>-4445</wp:posOffset>
            </wp:positionV>
            <wp:extent cx="4543425" cy="1044575"/>
            <wp:effectExtent l="0" t="0" r="9525" b="3175"/>
            <wp:wrapTight wrapText="bothSides">
              <wp:wrapPolygon edited="0">
                <wp:start x="0" y="0"/>
                <wp:lineTo x="0" y="21272"/>
                <wp:lineTo x="21555" y="21272"/>
                <wp:lineTo x="2155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4543425" cy="1044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319C1">
        <w:rPr>
          <w:rFonts w:cstheme="minorHAnsi"/>
          <w:sz w:val="24"/>
          <w:szCs w:val="24"/>
        </w:rPr>
        <w:t>Draw the symbol for a female with attached ear lobes to complete the key.</w:t>
      </w:r>
    </w:p>
    <w:p w14:paraId="14C9BEDE" w14:textId="77777777" w:rsidR="00A17382" w:rsidRPr="003319C1" w:rsidRDefault="00A17382" w:rsidP="00B71449">
      <w:pPr>
        <w:pStyle w:val="ListParagraph"/>
        <w:numPr>
          <w:ilvl w:val="0"/>
          <w:numId w:val="17"/>
        </w:numPr>
        <w:rPr>
          <w:rFonts w:cstheme="minorHAnsi"/>
          <w:sz w:val="24"/>
          <w:szCs w:val="24"/>
        </w:rPr>
      </w:pPr>
      <w:r w:rsidRPr="003319C1">
        <w:rPr>
          <w:rFonts w:cstheme="minorHAnsi"/>
          <w:sz w:val="24"/>
          <w:szCs w:val="24"/>
        </w:rPr>
        <w:t>What does the diagram tell you about the allele for hanging ear lobes? Explain your answer.</w:t>
      </w:r>
    </w:p>
    <w:p w14:paraId="3544F625" w14:textId="77777777" w:rsidR="006A603C" w:rsidRPr="003319C1" w:rsidRDefault="006A603C" w:rsidP="00A17382">
      <w:pPr>
        <w:pStyle w:val="ListParagraph"/>
        <w:ind w:left="0"/>
        <w:rPr>
          <w:rFonts w:cstheme="minorHAnsi"/>
          <w:sz w:val="24"/>
          <w:szCs w:val="24"/>
        </w:rPr>
      </w:pPr>
    </w:p>
    <w:p w14:paraId="1AABF596" w14:textId="38627C3D" w:rsidR="00A17382" w:rsidRPr="003319C1" w:rsidRDefault="00A17382" w:rsidP="00A17382">
      <w:pPr>
        <w:pStyle w:val="ListParagraph"/>
        <w:ind w:left="0"/>
        <w:rPr>
          <w:rFonts w:cstheme="minorHAnsi"/>
          <w:sz w:val="24"/>
          <w:szCs w:val="24"/>
        </w:rPr>
      </w:pPr>
      <w:r w:rsidRPr="003319C1">
        <w:rPr>
          <w:rFonts w:cstheme="minorHAnsi"/>
          <w:b/>
          <w:bCs/>
          <w:noProof/>
          <w:sz w:val="24"/>
          <w:szCs w:val="24"/>
          <w:lang w:val="en-US"/>
        </w:rPr>
        <w:drawing>
          <wp:anchor distT="0" distB="0" distL="114300" distR="114300" simplePos="0" relativeHeight="251657245" behindDoc="1" locked="0" layoutInCell="1" allowOverlap="1" wp14:anchorId="256D20BF" wp14:editId="5685E57F">
            <wp:simplePos x="0" y="0"/>
            <wp:positionH relativeFrom="column">
              <wp:posOffset>2653665</wp:posOffset>
            </wp:positionH>
            <wp:positionV relativeFrom="paragraph">
              <wp:posOffset>221615</wp:posOffset>
            </wp:positionV>
            <wp:extent cx="4019550" cy="1357630"/>
            <wp:effectExtent l="0" t="0" r="0" b="0"/>
            <wp:wrapTight wrapText="bothSides">
              <wp:wrapPolygon edited="0">
                <wp:start x="0" y="0"/>
                <wp:lineTo x="0" y="21216"/>
                <wp:lineTo x="21498" y="21216"/>
                <wp:lineTo x="21498" y="0"/>
                <wp:lineTo x="0" y="0"/>
              </wp:wrapPolygon>
            </wp:wrapTight>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4019550" cy="1357630"/>
                    </a:xfrm>
                    <a:prstGeom prst="rect">
                      <a:avLst/>
                    </a:prstGeom>
                    <a:noFill/>
                    <a:ln>
                      <a:noFill/>
                    </a:ln>
                  </pic:spPr>
                </pic:pic>
              </a:graphicData>
            </a:graphic>
            <wp14:sizeRelH relativeFrom="margin">
              <wp14:pctWidth>0</wp14:pctWidth>
            </wp14:sizeRelH>
            <wp14:sizeRelV relativeFrom="margin">
              <wp14:pctHeight>0</wp14:pctHeight>
            </wp14:sizeRelV>
          </wp:anchor>
        </w:drawing>
      </w:r>
      <w:proofErr w:type="spellStart"/>
      <w:r w:rsidRPr="003319C1">
        <w:rPr>
          <w:rFonts w:cstheme="minorHAnsi"/>
          <w:sz w:val="24"/>
          <w:szCs w:val="24"/>
        </w:rPr>
        <w:t>Pompe</w:t>
      </w:r>
      <w:proofErr w:type="spellEnd"/>
      <w:r w:rsidRPr="003319C1">
        <w:rPr>
          <w:rFonts w:cstheme="minorHAnsi"/>
          <w:sz w:val="24"/>
          <w:szCs w:val="24"/>
        </w:rPr>
        <w:t xml:space="preserve"> disorder is an inherited condition that affects thousands of people. </w:t>
      </w:r>
      <w:r w:rsidRPr="003319C1">
        <w:rPr>
          <w:rFonts w:cstheme="minorHAnsi"/>
          <w:b/>
          <w:sz w:val="24"/>
          <w:szCs w:val="24"/>
        </w:rPr>
        <w:t>R</w:t>
      </w:r>
      <w:r w:rsidRPr="003319C1">
        <w:rPr>
          <w:rFonts w:cstheme="minorHAnsi"/>
          <w:sz w:val="24"/>
          <w:szCs w:val="24"/>
        </w:rPr>
        <w:t xml:space="preserve"> is the allele for no </w:t>
      </w:r>
      <w:proofErr w:type="spellStart"/>
      <w:r w:rsidRPr="003319C1">
        <w:rPr>
          <w:rFonts w:cstheme="minorHAnsi"/>
          <w:sz w:val="24"/>
          <w:szCs w:val="24"/>
        </w:rPr>
        <w:t>Pompe</w:t>
      </w:r>
      <w:proofErr w:type="spellEnd"/>
      <w:r w:rsidRPr="003319C1">
        <w:rPr>
          <w:rFonts w:cstheme="minorHAnsi"/>
          <w:sz w:val="24"/>
          <w:szCs w:val="24"/>
        </w:rPr>
        <w:t xml:space="preserve"> disorder and </w:t>
      </w:r>
      <w:r w:rsidRPr="003319C1">
        <w:rPr>
          <w:rFonts w:cstheme="minorHAnsi"/>
          <w:b/>
          <w:sz w:val="24"/>
          <w:szCs w:val="24"/>
        </w:rPr>
        <w:t>r</w:t>
      </w:r>
      <w:r w:rsidRPr="003319C1">
        <w:rPr>
          <w:rFonts w:cstheme="minorHAnsi"/>
          <w:sz w:val="24"/>
          <w:szCs w:val="24"/>
        </w:rPr>
        <w:t xml:space="preserve"> is the allele for </w:t>
      </w:r>
      <w:proofErr w:type="spellStart"/>
      <w:r w:rsidRPr="003319C1">
        <w:rPr>
          <w:rFonts w:cstheme="minorHAnsi"/>
          <w:sz w:val="24"/>
          <w:szCs w:val="24"/>
        </w:rPr>
        <w:t>Pompe</w:t>
      </w:r>
      <w:proofErr w:type="spellEnd"/>
      <w:r w:rsidRPr="003319C1">
        <w:rPr>
          <w:rFonts w:cstheme="minorHAnsi"/>
          <w:sz w:val="24"/>
          <w:szCs w:val="24"/>
        </w:rPr>
        <w:t xml:space="preserve"> disorder.</w:t>
      </w:r>
    </w:p>
    <w:p w14:paraId="51F9320A" w14:textId="77777777" w:rsidR="00A17382" w:rsidRPr="003319C1" w:rsidRDefault="00A17382" w:rsidP="00B71449">
      <w:pPr>
        <w:pStyle w:val="ListParagraph"/>
        <w:numPr>
          <w:ilvl w:val="0"/>
          <w:numId w:val="18"/>
        </w:numPr>
        <w:rPr>
          <w:rFonts w:cstheme="minorHAnsi"/>
          <w:sz w:val="24"/>
          <w:szCs w:val="24"/>
        </w:rPr>
      </w:pPr>
      <w:r w:rsidRPr="003319C1">
        <w:rPr>
          <w:rFonts w:cstheme="minorHAnsi"/>
          <w:sz w:val="24"/>
          <w:szCs w:val="24"/>
        </w:rPr>
        <w:t>What is the genotype of person 2?</w:t>
      </w:r>
    </w:p>
    <w:p w14:paraId="60018C76" w14:textId="77777777" w:rsidR="00A17382" w:rsidRPr="003319C1" w:rsidRDefault="00A17382" w:rsidP="00B71449">
      <w:pPr>
        <w:pStyle w:val="ListParagraph"/>
        <w:numPr>
          <w:ilvl w:val="0"/>
          <w:numId w:val="18"/>
        </w:numPr>
        <w:rPr>
          <w:rFonts w:cstheme="minorHAnsi"/>
          <w:sz w:val="24"/>
          <w:szCs w:val="24"/>
        </w:rPr>
      </w:pPr>
      <w:r w:rsidRPr="003319C1">
        <w:rPr>
          <w:rFonts w:cstheme="minorHAnsi"/>
          <w:sz w:val="24"/>
          <w:szCs w:val="24"/>
        </w:rPr>
        <w:t xml:space="preserve">Explain how we can tell </w:t>
      </w:r>
      <w:proofErr w:type="spellStart"/>
      <w:r w:rsidRPr="003319C1">
        <w:rPr>
          <w:rFonts w:cstheme="minorHAnsi"/>
          <w:sz w:val="24"/>
          <w:szCs w:val="24"/>
        </w:rPr>
        <w:t>Pompe</w:t>
      </w:r>
      <w:proofErr w:type="spellEnd"/>
      <w:r w:rsidRPr="003319C1">
        <w:rPr>
          <w:rFonts w:cstheme="minorHAnsi"/>
          <w:sz w:val="24"/>
          <w:szCs w:val="24"/>
        </w:rPr>
        <w:t xml:space="preserve"> disorder is caused by a recessive allele</w:t>
      </w:r>
    </w:p>
    <w:p w14:paraId="36767B1C" w14:textId="7966E431" w:rsidR="00A17382" w:rsidRPr="003319C1" w:rsidRDefault="00A17382" w:rsidP="00B71449">
      <w:pPr>
        <w:pStyle w:val="ListParagraph"/>
        <w:numPr>
          <w:ilvl w:val="0"/>
          <w:numId w:val="18"/>
        </w:numPr>
        <w:rPr>
          <w:rFonts w:cstheme="minorHAnsi"/>
          <w:sz w:val="24"/>
          <w:szCs w:val="24"/>
        </w:rPr>
      </w:pPr>
      <w:proofErr w:type="gramStart"/>
      <w:r w:rsidRPr="003319C1">
        <w:rPr>
          <w:rFonts w:cstheme="minorHAnsi"/>
          <w:sz w:val="24"/>
          <w:szCs w:val="24"/>
        </w:rPr>
        <w:t>Person</w:t>
      </w:r>
      <w:proofErr w:type="gramEnd"/>
      <w:r w:rsidRPr="003319C1">
        <w:rPr>
          <w:rFonts w:cstheme="minorHAnsi"/>
          <w:sz w:val="24"/>
          <w:szCs w:val="24"/>
        </w:rPr>
        <w:t xml:space="preserve"> 6 and 7 decide to have another child. What is the probability of 6 and 7 having another child with </w:t>
      </w:r>
      <w:proofErr w:type="spellStart"/>
      <w:r w:rsidRPr="003319C1">
        <w:rPr>
          <w:rFonts w:cstheme="minorHAnsi"/>
          <w:sz w:val="24"/>
          <w:szCs w:val="24"/>
        </w:rPr>
        <w:t>Pompe</w:t>
      </w:r>
      <w:proofErr w:type="spellEnd"/>
      <w:r w:rsidRPr="003319C1">
        <w:rPr>
          <w:rFonts w:cstheme="minorHAnsi"/>
          <w:sz w:val="24"/>
          <w:szCs w:val="24"/>
        </w:rPr>
        <w:t xml:space="preserve"> disorder? </w:t>
      </w:r>
    </w:p>
    <w:p w14:paraId="7A5DBEC1" w14:textId="39CDBE77" w:rsidR="00A17382" w:rsidRPr="003319C1" w:rsidRDefault="008963E0" w:rsidP="00A17382">
      <w:pPr>
        <w:rPr>
          <w:rFonts w:cstheme="minorHAnsi"/>
          <w:b/>
          <w:sz w:val="24"/>
          <w:szCs w:val="24"/>
          <w:u w:val="single"/>
        </w:rPr>
      </w:pPr>
      <w:r>
        <w:rPr>
          <w:rFonts w:cstheme="minorHAnsi"/>
          <w:b/>
          <w:sz w:val="24"/>
          <w:szCs w:val="24"/>
          <w:u w:val="single"/>
        </w:rPr>
        <w:t>Gold</w:t>
      </w:r>
      <w:r w:rsidR="00A17382" w:rsidRPr="003319C1">
        <w:rPr>
          <w:rFonts w:cstheme="minorHAnsi"/>
          <w:b/>
          <w:sz w:val="24"/>
          <w:szCs w:val="24"/>
          <w:u w:val="single"/>
        </w:rPr>
        <w:t>:</w:t>
      </w:r>
    </w:p>
    <w:p w14:paraId="796BED4B" w14:textId="1A64ED33" w:rsidR="00A17382" w:rsidRPr="003319C1" w:rsidRDefault="00A17382" w:rsidP="00A17382">
      <w:pPr>
        <w:rPr>
          <w:rFonts w:cstheme="minorHAnsi"/>
          <w:sz w:val="24"/>
          <w:szCs w:val="24"/>
        </w:rPr>
      </w:pPr>
      <w:r w:rsidRPr="003319C1">
        <w:rPr>
          <w:rFonts w:cstheme="minorHAnsi"/>
          <w:sz w:val="24"/>
          <w:szCs w:val="24"/>
        </w:rPr>
        <w:t xml:space="preserve">A scientist investigated inheritance in pea plants. The scientist crossed tall pea plants with short pea plants. </w:t>
      </w:r>
    </w:p>
    <w:p w14:paraId="3C7B47C3" w14:textId="0A464839" w:rsidR="00A17382" w:rsidRPr="003319C1" w:rsidRDefault="00DA6856" w:rsidP="00A17382">
      <w:pPr>
        <w:rPr>
          <w:rFonts w:cstheme="minorHAnsi"/>
          <w:sz w:val="24"/>
          <w:szCs w:val="24"/>
        </w:rPr>
      </w:pPr>
      <w:r w:rsidRPr="003319C1">
        <w:rPr>
          <w:rFonts w:cstheme="minorHAnsi"/>
          <w:noProof/>
          <w:sz w:val="24"/>
          <w:szCs w:val="24"/>
        </w:rPr>
        <w:drawing>
          <wp:anchor distT="0" distB="0" distL="114300" distR="114300" simplePos="0" relativeHeight="251657246" behindDoc="1" locked="0" layoutInCell="1" allowOverlap="1" wp14:anchorId="708244BF" wp14:editId="69C21778">
            <wp:simplePos x="0" y="0"/>
            <wp:positionH relativeFrom="margin">
              <wp:posOffset>2729230</wp:posOffset>
            </wp:positionH>
            <wp:positionV relativeFrom="paragraph">
              <wp:posOffset>8255</wp:posOffset>
            </wp:positionV>
            <wp:extent cx="3659505" cy="4139565"/>
            <wp:effectExtent l="0" t="0" r="0" b="0"/>
            <wp:wrapTight wrapText="bothSides">
              <wp:wrapPolygon edited="0">
                <wp:start x="0" y="0"/>
                <wp:lineTo x="0" y="21471"/>
                <wp:lineTo x="21476" y="21471"/>
                <wp:lineTo x="21476" y="0"/>
                <wp:lineTo x="0" y="0"/>
              </wp:wrapPolygon>
            </wp:wrapTight>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659505" cy="4139565"/>
                    </a:xfrm>
                    <a:prstGeom prst="rect">
                      <a:avLst/>
                    </a:prstGeom>
                    <a:noFill/>
                  </pic:spPr>
                </pic:pic>
              </a:graphicData>
            </a:graphic>
            <wp14:sizeRelH relativeFrom="margin">
              <wp14:pctWidth>0</wp14:pctWidth>
            </wp14:sizeRelH>
            <wp14:sizeRelV relativeFrom="margin">
              <wp14:pctHeight>0</wp14:pctHeight>
            </wp14:sizeRelV>
          </wp:anchor>
        </w:drawing>
      </w:r>
      <w:r w:rsidR="00A17382" w:rsidRPr="003319C1">
        <w:rPr>
          <w:rFonts w:cstheme="minorHAnsi"/>
          <w:b/>
          <w:sz w:val="24"/>
          <w:szCs w:val="24"/>
        </w:rPr>
        <w:t>T</w:t>
      </w:r>
      <w:r w:rsidR="00A17382" w:rsidRPr="003319C1">
        <w:rPr>
          <w:rFonts w:cstheme="minorHAnsi"/>
          <w:sz w:val="24"/>
          <w:szCs w:val="24"/>
        </w:rPr>
        <w:t xml:space="preserve"> = allele for tall and </w:t>
      </w:r>
      <w:r w:rsidR="00A17382" w:rsidRPr="003319C1">
        <w:rPr>
          <w:rFonts w:cstheme="minorHAnsi"/>
          <w:b/>
          <w:sz w:val="24"/>
          <w:szCs w:val="24"/>
        </w:rPr>
        <w:t>t</w:t>
      </w:r>
      <w:r w:rsidR="00A17382" w:rsidRPr="003319C1">
        <w:rPr>
          <w:rFonts w:cstheme="minorHAnsi"/>
          <w:sz w:val="24"/>
          <w:szCs w:val="24"/>
        </w:rPr>
        <w:t xml:space="preserve"> = allele for short</w:t>
      </w:r>
    </w:p>
    <w:p w14:paraId="607CE4DF" w14:textId="72224D73" w:rsidR="00A17382" w:rsidRPr="003319C1" w:rsidRDefault="00A17382" w:rsidP="00B71449">
      <w:pPr>
        <w:pStyle w:val="ListParagraph"/>
        <w:numPr>
          <w:ilvl w:val="0"/>
          <w:numId w:val="19"/>
        </w:numPr>
        <w:rPr>
          <w:rFonts w:cstheme="minorHAnsi"/>
          <w:sz w:val="24"/>
          <w:szCs w:val="24"/>
        </w:rPr>
      </w:pPr>
      <w:r w:rsidRPr="003319C1">
        <w:rPr>
          <w:rFonts w:cstheme="minorHAnsi"/>
          <w:sz w:val="24"/>
          <w:szCs w:val="24"/>
        </w:rPr>
        <w:t>What alleles does plant 1 contain?</w:t>
      </w:r>
    </w:p>
    <w:p w14:paraId="32652178" w14:textId="46BBDFA7" w:rsidR="00A17382" w:rsidRPr="003319C1" w:rsidRDefault="00A17382" w:rsidP="00B71449">
      <w:pPr>
        <w:pStyle w:val="ListParagraph"/>
        <w:numPr>
          <w:ilvl w:val="0"/>
          <w:numId w:val="19"/>
        </w:numPr>
        <w:rPr>
          <w:rFonts w:cstheme="minorHAnsi"/>
          <w:sz w:val="24"/>
          <w:szCs w:val="24"/>
        </w:rPr>
      </w:pPr>
      <w:r w:rsidRPr="003319C1">
        <w:rPr>
          <w:rFonts w:cstheme="minorHAnsi"/>
          <w:sz w:val="24"/>
          <w:szCs w:val="24"/>
        </w:rPr>
        <w:t xml:space="preserve">What will the ratio of </w:t>
      </w:r>
      <w:proofErr w:type="gramStart"/>
      <w:r w:rsidR="001D391D" w:rsidRPr="003319C1">
        <w:rPr>
          <w:rFonts w:cstheme="minorHAnsi"/>
          <w:sz w:val="24"/>
          <w:szCs w:val="24"/>
        </w:rPr>
        <w:t>tall</w:t>
      </w:r>
      <w:r w:rsidR="001D391D">
        <w:rPr>
          <w:rFonts w:cstheme="minorHAnsi"/>
          <w:sz w:val="24"/>
          <w:szCs w:val="24"/>
        </w:rPr>
        <w:t xml:space="preserve"> </w:t>
      </w:r>
      <w:r w:rsidR="001D391D" w:rsidRPr="003319C1">
        <w:rPr>
          <w:rFonts w:cstheme="minorHAnsi"/>
          <w:sz w:val="24"/>
          <w:szCs w:val="24"/>
        </w:rPr>
        <w:t>:</w:t>
      </w:r>
      <w:proofErr w:type="gramEnd"/>
      <w:r w:rsidR="001D391D" w:rsidRPr="003319C1">
        <w:rPr>
          <w:rFonts w:cstheme="minorHAnsi"/>
          <w:sz w:val="24"/>
          <w:szCs w:val="24"/>
        </w:rPr>
        <w:t xml:space="preserve"> short</w:t>
      </w:r>
      <w:r w:rsidRPr="003319C1">
        <w:rPr>
          <w:rFonts w:cstheme="minorHAnsi"/>
          <w:sz w:val="24"/>
          <w:szCs w:val="24"/>
        </w:rPr>
        <w:t xml:space="preserve"> offspring be in the second generation?</w:t>
      </w:r>
    </w:p>
    <w:p w14:paraId="29405D57" w14:textId="32365D3C" w:rsidR="009465D6" w:rsidRPr="009465D6" w:rsidRDefault="00A17382" w:rsidP="00B71449">
      <w:pPr>
        <w:pStyle w:val="ListParagraph"/>
        <w:numPr>
          <w:ilvl w:val="0"/>
          <w:numId w:val="19"/>
        </w:numPr>
        <w:rPr>
          <w:rFonts w:cstheme="minorHAnsi"/>
          <w:sz w:val="24"/>
          <w:szCs w:val="24"/>
        </w:rPr>
      </w:pPr>
      <w:r w:rsidRPr="003319C1">
        <w:rPr>
          <w:rFonts w:cstheme="minorHAnsi"/>
          <w:sz w:val="24"/>
          <w:szCs w:val="24"/>
        </w:rPr>
        <w:t>Two short plants were crossed. This cross produced 100 offspring. How many tall and short plants will there be?</w:t>
      </w:r>
    </w:p>
    <w:p w14:paraId="6B60DECD" w14:textId="77777777" w:rsidR="00752664" w:rsidRDefault="00752664" w:rsidP="00F71B6F">
      <w:pPr>
        <w:rPr>
          <w:rFonts w:cstheme="minorHAnsi"/>
          <w:b/>
          <w:bCs/>
          <w:sz w:val="24"/>
          <w:szCs w:val="24"/>
          <w:u w:val="single"/>
        </w:rPr>
      </w:pPr>
    </w:p>
    <w:p w14:paraId="698F8426" w14:textId="77777777" w:rsidR="00752664" w:rsidRDefault="00752664" w:rsidP="00F71B6F">
      <w:pPr>
        <w:rPr>
          <w:rFonts w:cstheme="minorHAnsi"/>
          <w:b/>
          <w:bCs/>
          <w:sz w:val="24"/>
          <w:szCs w:val="24"/>
          <w:u w:val="single"/>
        </w:rPr>
      </w:pPr>
    </w:p>
    <w:p w14:paraId="05DA1545" w14:textId="77777777" w:rsidR="00752664" w:rsidRDefault="00752664" w:rsidP="00F71B6F">
      <w:pPr>
        <w:rPr>
          <w:rFonts w:cstheme="minorHAnsi"/>
          <w:b/>
          <w:bCs/>
          <w:sz w:val="24"/>
          <w:szCs w:val="24"/>
          <w:u w:val="single"/>
        </w:rPr>
      </w:pPr>
    </w:p>
    <w:p w14:paraId="22560991" w14:textId="77777777" w:rsidR="00752664" w:rsidRDefault="00752664" w:rsidP="00F71B6F">
      <w:pPr>
        <w:rPr>
          <w:rFonts w:cstheme="minorHAnsi"/>
          <w:b/>
          <w:bCs/>
          <w:sz w:val="24"/>
          <w:szCs w:val="24"/>
          <w:u w:val="single"/>
        </w:rPr>
      </w:pPr>
    </w:p>
    <w:p w14:paraId="47C9866C" w14:textId="77777777" w:rsidR="00752664" w:rsidRDefault="00752664" w:rsidP="00F71B6F">
      <w:pPr>
        <w:rPr>
          <w:rFonts w:cstheme="minorHAnsi"/>
          <w:b/>
          <w:bCs/>
          <w:sz w:val="24"/>
          <w:szCs w:val="24"/>
          <w:u w:val="single"/>
        </w:rPr>
      </w:pPr>
    </w:p>
    <w:p w14:paraId="61AFF5DE" w14:textId="77777777" w:rsidR="00752664" w:rsidRDefault="00752664" w:rsidP="00F71B6F">
      <w:pPr>
        <w:rPr>
          <w:rFonts w:cstheme="minorHAnsi"/>
          <w:b/>
          <w:bCs/>
          <w:sz w:val="24"/>
          <w:szCs w:val="24"/>
          <w:u w:val="single"/>
        </w:rPr>
      </w:pPr>
    </w:p>
    <w:p w14:paraId="3C5F2D6C" w14:textId="77777777" w:rsidR="00752664" w:rsidRDefault="00752664" w:rsidP="00F71B6F">
      <w:pPr>
        <w:rPr>
          <w:rFonts w:cstheme="minorHAnsi"/>
          <w:b/>
          <w:bCs/>
          <w:sz w:val="24"/>
          <w:szCs w:val="24"/>
          <w:u w:val="single"/>
        </w:rPr>
      </w:pPr>
    </w:p>
    <w:p w14:paraId="030A7763" w14:textId="77777777" w:rsidR="00752664" w:rsidRDefault="00752664" w:rsidP="00F71B6F">
      <w:pPr>
        <w:rPr>
          <w:rFonts w:cstheme="minorHAnsi"/>
          <w:b/>
          <w:bCs/>
          <w:sz w:val="24"/>
          <w:szCs w:val="24"/>
          <w:u w:val="single"/>
        </w:rPr>
      </w:pPr>
    </w:p>
    <w:p w14:paraId="7919B4AF" w14:textId="4392C5A4" w:rsidR="00F71B6F" w:rsidRPr="003319C1" w:rsidRDefault="00F71B6F" w:rsidP="00F71B6F">
      <w:pPr>
        <w:rPr>
          <w:rFonts w:cstheme="minorHAnsi"/>
          <w:i/>
          <w:iCs/>
          <w:sz w:val="24"/>
          <w:szCs w:val="24"/>
        </w:rPr>
      </w:pPr>
      <w:r w:rsidRPr="003319C1">
        <w:rPr>
          <w:rFonts w:cstheme="minorHAnsi"/>
          <w:b/>
          <w:bCs/>
          <w:sz w:val="24"/>
          <w:szCs w:val="24"/>
          <w:u w:val="single"/>
        </w:rPr>
        <w:lastRenderedPageBreak/>
        <w:t>Exam question practice:</w:t>
      </w:r>
      <w:r w:rsidRPr="003319C1">
        <w:rPr>
          <w:rFonts w:cstheme="minorHAnsi"/>
          <w:b/>
          <w:bCs/>
          <w:sz w:val="24"/>
          <w:szCs w:val="24"/>
        </w:rPr>
        <w:t xml:space="preserve"> </w:t>
      </w:r>
      <w:r w:rsidRPr="003319C1">
        <w:rPr>
          <w:rFonts w:cstheme="minorHAnsi"/>
          <w:i/>
          <w:iCs/>
          <w:sz w:val="24"/>
          <w:szCs w:val="24"/>
        </w:rPr>
        <w:t>Answer these on this sheet, use the answers to your recall questions to help you</w:t>
      </w:r>
    </w:p>
    <w:p w14:paraId="6B40D3A8" w14:textId="7B480280" w:rsidR="0007433A" w:rsidRPr="003319C1" w:rsidRDefault="001E53E7" w:rsidP="001E53E7">
      <w:pPr>
        <w:widowControl w:val="0"/>
        <w:autoSpaceDE w:val="0"/>
        <w:autoSpaceDN w:val="0"/>
        <w:adjustRightInd w:val="0"/>
        <w:spacing w:before="450" w:after="45" w:line="240" w:lineRule="auto"/>
        <w:ind w:right="45"/>
        <w:rPr>
          <w:rFonts w:cstheme="minorHAnsi"/>
          <w:b/>
          <w:bCs/>
          <w:color w:val="000000"/>
          <w:sz w:val="24"/>
          <w:szCs w:val="24"/>
        </w:rPr>
      </w:pPr>
      <w:r w:rsidRPr="003319C1">
        <w:rPr>
          <w:rFonts w:cstheme="minorHAnsi"/>
          <w:noProof/>
          <w:sz w:val="24"/>
          <w:szCs w:val="24"/>
        </w:rPr>
        <w:drawing>
          <wp:anchor distT="0" distB="0" distL="114300" distR="114300" simplePos="0" relativeHeight="251657260" behindDoc="1" locked="0" layoutInCell="1" allowOverlap="1" wp14:anchorId="3FC2E899" wp14:editId="6B2FF0D7">
            <wp:simplePos x="0" y="0"/>
            <wp:positionH relativeFrom="margin">
              <wp:posOffset>3745865</wp:posOffset>
            </wp:positionH>
            <wp:positionV relativeFrom="paragraph">
              <wp:posOffset>386744</wp:posOffset>
            </wp:positionV>
            <wp:extent cx="3136265" cy="2190115"/>
            <wp:effectExtent l="0" t="0" r="6985" b="635"/>
            <wp:wrapTight wrapText="bothSides">
              <wp:wrapPolygon edited="0">
                <wp:start x="0" y="0"/>
                <wp:lineTo x="0" y="21418"/>
                <wp:lineTo x="21517" y="21418"/>
                <wp:lineTo x="21517" y="0"/>
                <wp:lineTo x="0" y="0"/>
              </wp:wrapPolygon>
            </wp:wrapTight>
            <wp:docPr id="231"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136265" cy="2190115"/>
                    </a:xfrm>
                    <a:prstGeom prst="rect">
                      <a:avLst/>
                    </a:prstGeom>
                    <a:noFill/>
                    <a:ln>
                      <a:noFill/>
                    </a:ln>
                  </pic:spPr>
                </pic:pic>
              </a:graphicData>
            </a:graphic>
            <wp14:sizeRelH relativeFrom="page">
              <wp14:pctWidth>0</wp14:pctWidth>
            </wp14:sizeRelH>
            <wp14:sizeRelV relativeFrom="page">
              <wp14:pctHeight>0</wp14:pctHeight>
            </wp14:sizeRelV>
          </wp:anchor>
        </w:drawing>
      </w:r>
      <w:r w:rsidR="0007433A" w:rsidRPr="003319C1">
        <w:rPr>
          <w:rFonts w:cstheme="minorHAnsi"/>
          <w:b/>
          <w:bCs/>
          <w:color w:val="000000"/>
          <w:sz w:val="24"/>
          <w:szCs w:val="24"/>
        </w:rPr>
        <w:t xml:space="preserve">Q1. </w:t>
      </w:r>
      <w:r w:rsidR="0007433A" w:rsidRPr="003319C1">
        <w:rPr>
          <w:rFonts w:cstheme="minorHAnsi"/>
          <w:sz w:val="24"/>
          <w:szCs w:val="24"/>
        </w:rPr>
        <w:t>The family tree shows the inheritance of a disorder caused by a dominant allele.</w:t>
      </w:r>
    </w:p>
    <w:p w14:paraId="1F7768C1" w14:textId="6499CC85" w:rsidR="0007433A" w:rsidRPr="003319C1" w:rsidRDefault="0007433A" w:rsidP="009465D6">
      <w:pPr>
        <w:widowControl w:val="0"/>
        <w:autoSpaceDE w:val="0"/>
        <w:autoSpaceDN w:val="0"/>
        <w:adjustRightInd w:val="0"/>
        <w:spacing w:before="240" w:after="0" w:line="240" w:lineRule="auto"/>
        <w:ind w:left="567" w:right="567"/>
        <w:rPr>
          <w:rFonts w:cstheme="minorHAnsi"/>
          <w:sz w:val="24"/>
          <w:szCs w:val="24"/>
        </w:rPr>
      </w:pPr>
      <w:r w:rsidRPr="003319C1">
        <w:rPr>
          <w:rFonts w:cstheme="minorHAnsi"/>
          <w:sz w:val="24"/>
          <w:szCs w:val="24"/>
        </w:rPr>
        <w:t>Fiona and Eric have two children George and Harriet.</w:t>
      </w:r>
    </w:p>
    <w:p w14:paraId="42FA85C9" w14:textId="77777777" w:rsidR="0007433A" w:rsidRPr="003319C1" w:rsidRDefault="0007433A" w:rsidP="0007433A">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(a)     The son, George, has the disorder.</w:t>
      </w:r>
    </w:p>
    <w:p w14:paraId="1FEB4969" w14:textId="77777777" w:rsidR="0007433A" w:rsidRPr="003319C1" w:rsidRDefault="0007433A" w:rsidP="0007433A">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The daughter, Harriet, does </w:t>
      </w:r>
      <w:r w:rsidRPr="003319C1">
        <w:rPr>
          <w:rFonts w:cstheme="minorHAnsi"/>
          <w:b/>
          <w:bCs/>
          <w:sz w:val="24"/>
          <w:szCs w:val="24"/>
        </w:rPr>
        <w:t>not</w:t>
      </w:r>
      <w:r w:rsidRPr="003319C1">
        <w:rPr>
          <w:rFonts w:cstheme="minorHAnsi"/>
          <w:sz w:val="24"/>
          <w:szCs w:val="24"/>
        </w:rPr>
        <w:t xml:space="preserve"> have the disorder.</w:t>
      </w:r>
    </w:p>
    <w:p w14:paraId="6C967B43" w14:textId="3143681E" w:rsidR="0007433A" w:rsidRPr="00155D62" w:rsidRDefault="0007433A" w:rsidP="001E53E7">
      <w:pPr>
        <w:pStyle w:val="ListParagraph"/>
        <w:widowControl w:val="0"/>
        <w:numPr>
          <w:ilvl w:val="2"/>
          <w:numId w:val="9"/>
        </w:numPr>
        <w:autoSpaceDE w:val="0"/>
        <w:autoSpaceDN w:val="0"/>
        <w:adjustRightInd w:val="0"/>
        <w:spacing w:before="240" w:after="0" w:line="240" w:lineRule="auto"/>
        <w:ind w:left="709" w:right="567"/>
        <w:rPr>
          <w:rFonts w:cstheme="minorHAnsi"/>
          <w:b/>
          <w:bCs/>
          <w:sz w:val="24"/>
          <w:szCs w:val="24"/>
        </w:rPr>
      </w:pPr>
      <w:r w:rsidRPr="00155D62">
        <w:rPr>
          <w:rFonts w:cstheme="minorHAnsi"/>
          <w:sz w:val="24"/>
          <w:szCs w:val="24"/>
        </w:rPr>
        <w:t xml:space="preserve">Use the key to draw the symbol for Harriet next to her name </w:t>
      </w:r>
      <w:r w:rsidRPr="00155D62">
        <w:rPr>
          <w:rFonts w:cstheme="minorHAnsi"/>
          <w:b/>
          <w:bCs/>
          <w:sz w:val="24"/>
          <w:szCs w:val="24"/>
        </w:rPr>
        <w:t>on the family tree</w:t>
      </w:r>
      <w:r w:rsidRPr="00155D62">
        <w:rPr>
          <w:rFonts w:cstheme="minorHAnsi"/>
          <w:sz w:val="24"/>
          <w:szCs w:val="24"/>
        </w:rPr>
        <w:t>.</w:t>
      </w:r>
      <w:r w:rsidR="00155D62" w:rsidRPr="00155D62">
        <w:rPr>
          <w:rFonts w:cstheme="minorHAnsi"/>
          <w:sz w:val="24"/>
          <w:szCs w:val="24"/>
        </w:rPr>
        <w:t xml:space="preserve"> </w:t>
      </w:r>
      <w:r w:rsidRPr="00155D62">
        <w:rPr>
          <w:rFonts w:cstheme="minorHAnsi"/>
          <w:b/>
          <w:bCs/>
          <w:sz w:val="24"/>
          <w:szCs w:val="24"/>
        </w:rPr>
        <w:t>(2)</w:t>
      </w:r>
    </w:p>
    <w:p w14:paraId="6AE6BF3D" w14:textId="77777777" w:rsidR="00155D62" w:rsidRPr="00155D62" w:rsidRDefault="00155D62" w:rsidP="00155D62">
      <w:pPr>
        <w:widowControl w:val="0"/>
        <w:autoSpaceDE w:val="0"/>
        <w:autoSpaceDN w:val="0"/>
        <w:adjustRightInd w:val="0"/>
        <w:spacing w:before="240" w:after="0" w:line="240" w:lineRule="auto"/>
        <w:ind w:right="567"/>
        <w:rPr>
          <w:rFonts w:cstheme="minorHAnsi"/>
          <w:sz w:val="24"/>
          <w:szCs w:val="24"/>
        </w:rPr>
      </w:pPr>
    </w:p>
    <w:p w14:paraId="7BDE133D" w14:textId="4C4C9468" w:rsidR="0007433A" w:rsidRPr="003319C1" w:rsidRDefault="0007433A" w:rsidP="008638A5">
      <w:pPr>
        <w:widowControl w:val="0"/>
        <w:autoSpaceDE w:val="0"/>
        <w:autoSpaceDN w:val="0"/>
        <w:adjustRightInd w:val="0"/>
        <w:spacing w:before="240" w:after="0" w:line="276" w:lineRule="auto"/>
        <w:ind w:left="709" w:right="567" w:hanging="567"/>
        <w:rPr>
          <w:rFonts w:cstheme="minorHAnsi"/>
          <w:sz w:val="24"/>
          <w:szCs w:val="24"/>
        </w:rPr>
      </w:pPr>
      <w:r w:rsidRPr="003319C1">
        <w:rPr>
          <w:rFonts w:cstheme="minorHAnsi"/>
          <w:sz w:val="24"/>
          <w:szCs w:val="24"/>
        </w:rPr>
        <w:t xml:space="preserve">(ii)     The symbol </w:t>
      </w:r>
      <w:r w:rsidRPr="003319C1">
        <w:rPr>
          <w:rFonts w:cstheme="minorHAnsi"/>
          <w:b/>
          <w:bCs/>
          <w:sz w:val="24"/>
          <w:szCs w:val="24"/>
        </w:rPr>
        <w:t>D</w:t>
      </w:r>
      <w:r w:rsidRPr="003319C1">
        <w:rPr>
          <w:rFonts w:cstheme="minorHAnsi"/>
          <w:sz w:val="24"/>
          <w:szCs w:val="24"/>
        </w:rPr>
        <w:t xml:space="preserve"> represents the dominant allele for the disorder.</w:t>
      </w:r>
      <w:r w:rsidRPr="003319C1">
        <w:rPr>
          <w:rFonts w:cstheme="minorHAnsi"/>
          <w:sz w:val="24"/>
          <w:szCs w:val="24"/>
        </w:rPr>
        <w:br/>
        <w:t xml:space="preserve">The symbol </w:t>
      </w:r>
      <w:r w:rsidRPr="003319C1">
        <w:rPr>
          <w:rFonts w:cstheme="minorHAnsi"/>
          <w:b/>
          <w:bCs/>
          <w:sz w:val="24"/>
          <w:szCs w:val="24"/>
        </w:rPr>
        <w:t>d</w:t>
      </w:r>
      <w:r w:rsidRPr="003319C1">
        <w:rPr>
          <w:rFonts w:cstheme="minorHAnsi"/>
          <w:sz w:val="24"/>
          <w:szCs w:val="24"/>
        </w:rPr>
        <w:t xml:space="preserve"> represents the recessive allele.</w:t>
      </w:r>
      <w:r w:rsidR="008638A5">
        <w:rPr>
          <w:rFonts w:cstheme="minorHAnsi"/>
          <w:sz w:val="24"/>
          <w:szCs w:val="24"/>
        </w:rPr>
        <w:t xml:space="preserve"> </w:t>
      </w:r>
      <w:r w:rsidRPr="003319C1">
        <w:rPr>
          <w:rFonts w:cstheme="minorHAnsi"/>
          <w:sz w:val="24"/>
          <w:szCs w:val="24"/>
        </w:rPr>
        <w:t xml:space="preserve">Fiona has the pair of alleles </w:t>
      </w:r>
      <w:r w:rsidRPr="003319C1">
        <w:rPr>
          <w:rFonts w:cstheme="minorHAnsi"/>
          <w:b/>
          <w:bCs/>
          <w:sz w:val="24"/>
          <w:szCs w:val="24"/>
        </w:rPr>
        <w:t>dd</w:t>
      </w:r>
      <w:r w:rsidRPr="003319C1">
        <w:rPr>
          <w:rFonts w:cstheme="minorHAnsi"/>
          <w:sz w:val="24"/>
          <w:szCs w:val="24"/>
        </w:rPr>
        <w:t>.</w:t>
      </w:r>
    </w:p>
    <w:p w14:paraId="119513FB" w14:textId="77777777" w:rsidR="0007433A" w:rsidRPr="003319C1" w:rsidRDefault="0007433A" w:rsidP="008638A5">
      <w:pPr>
        <w:widowControl w:val="0"/>
        <w:autoSpaceDE w:val="0"/>
        <w:autoSpaceDN w:val="0"/>
        <w:adjustRightInd w:val="0"/>
        <w:spacing w:after="0" w:line="240" w:lineRule="auto"/>
        <w:ind w:left="993" w:right="567"/>
        <w:rPr>
          <w:rFonts w:cstheme="minorHAnsi"/>
          <w:sz w:val="24"/>
          <w:szCs w:val="24"/>
        </w:rPr>
      </w:pPr>
      <w:r w:rsidRPr="003319C1">
        <w:rPr>
          <w:rFonts w:cstheme="minorHAnsi"/>
          <w:sz w:val="24"/>
          <w:szCs w:val="24"/>
        </w:rPr>
        <w:t>Write the correct pairs of alleles in the boxes.</w:t>
      </w:r>
    </w:p>
    <w:p w14:paraId="1F2C51BD" w14:textId="77777777" w:rsidR="0007433A" w:rsidRPr="003319C1" w:rsidRDefault="0007433A" w:rsidP="008638A5">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700" w:type="dxa"/>
        <w:tblLayout w:type="fixed"/>
        <w:tblCellMar>
          <w:left w:w="0" w:type="dxa"/>
          <w:right w:w="0" w:type="dxa"/>
        </w:tblCellMar>
        <w:tblLook w:val="0000" w:firstRow="0" w:lastRow="0" w:firstColumn="0" w:lastColumn="0" w:noHBand="0" w:noVBand="0"/>
      </w:tblPr>
      <w:tblGrid>
        <w:gridCol w:w="3600"/>
        <w:gridCol w:w="1000"/>
      </w:tblGrid>
      <w:tr w:rsidR="0007433A" w:rsidRPr="003319C1" w14:paraId="458E6077" w14:textId="77777777" w:rsidTr="009C7AE6">
        <w:tc>
          <w:tcPr>
            <w:tcW w:w="3600" w:type="dxa"/>
            <w:tcBorders>
              <w:top w:val="nil"/>
              <w:left w:val="nil"/>
              <w:bottom w:val="nil"/>
              <w:right w:val="nil"/>
            </w:tcBorders>
            <w:tcMar>
              <w:left w:w="100" w:type="dxa"/>
              <w:right w:w="100" w:type="dxa"/>
            </w:tcMar>
            <w:vAlign w:val="center"/>
          </w:tcPr>
          <w:p w14:paraId="02487311" w14:textId="77777777" w:rsidR="0007433A" w:rsidRPr="003319C1" w:rsidRDefault="0007433A" w:rsidP="008638A5">
            <w:pPr>
              <w:widowControl w:val="0"/>
              <w:autoSpaceDE w:val="0"/>
              <w:autoSpaceDN w:val="0"/>
              <w:adjustRightInd w:val="0"/>
              <w:spacing w:after="120" w:line="240" w:lineRule="auto"/>
              <w:rPr>
                <w:rFonts w:cstheme="minorHAnsi"/>
                <w:sz w:val="24"/>
                <w:szCs w:val="24"/>
              </w:rPr>
            </w:pPr>
            <w:r w:rsidRPr="003319C1">
              <w:rPr>
                <w:rFonts w:cstheme="minorHAnsi"/>
                <w:sz w:val="24"/>
                <w:szCs w:val="24"/>
              </w:rPr>
              <w:t>Harriet has the pair of alleles</w:t>
            </w:r>
          </w:p>
        </w:tc>
        <w:tc>
          <w:tcPr>
            <w:tcW w:w="1000" w:type="dxa"/>
            <w:tcBorders>
              <w:top w:val="nil"/>
              <w:left w:val="nil"/>
              <w:bottom w:val="nil"/>
              <w:right w:val="nil"/>
            </w:tcBorders>
            <w:vAlign w:val="center"/>
          </w:tcPr>
          <w:p w14:paraId="3072F784" w14:textId="3077D7E5" w:rsidR="0007433A" w:rsidRPr="003319C1" w:rsidRDefault="0007433A" w:rsidP="008638A5">
            <w:pPr>
              <w:widowControl w:val="0"/>
              <w:autoSpaceDE w:val="0"/>
              <w:autoSpaceDN w:val="0"/>
              <w:adjustRightInd w:val="0"/>
              <w:spacing w:after="120" w:line="240" w:lineRule="auto"/>
              <w:jc w:val="center"/>
              <w:rPr>
                <w:rFonts w:cstheme="minorHAnsi"/>
                <w:sz w:val="24"/>
                <w:szCs w:val="24"/>
              </w:rPr>
            </w:pPr>
            <w:r w:rsidRPr="003319C1">
              <w:rPr>
                <w:rFonts w:cstheme="minorHAnsi"/>
                <w:noProof/>
                <w:sz w:val="24"/>
                <w:szCs w:val="24"/>
              </w:rPr>
              <w:drawing>
                <wp:inline distT="0" distB="0" distL="0" distR="0" wp14:anchorId="33621378" wp14:editId="06FCEF60">
                  <wp:extent cx="410845" cy="410845"/>
                  <wp:effectExtent l="0" t="0" r="8255" b="8255"/>
                  <wp:docPr id="230"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0845" cy="410845"/>
                          </a:xfrm>
                          <a:prstGeom prst="rect">
                            <a:avLst/>
                          </a:prstGeom>
                          <a:noFill/>
                          <a:ln>
                            <a:noFill/>
                          </a:ln>
                        </pic:spPr>
                      </pic:pic>
                    </a:graphicData>
                  </a:graphic>
                </wp:inline>
              </w:drawing>
            </w:r>
          </w:p>
        </w:tc>
      </w:tr>
    </w:tbl>
    <w:p w14:paraId="02179A17" w14:textId="77777777" w:rsidR="0007433A" w:rsidRPr="003319C1" w:rsidRDefault="0007433A" w:rsidP="008638A5">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993" w:type="dxa"/>
        <w:tblLayout w:type="fixed"/>
        <w:tblCellMar>
          <w:left w:w="0" w:type="dxa"/>
          <w:right w:w="0" w:type="dxa"/>
        </w:tblCellMar>
        <w:tblLook w:val="0000" w:firstRow="0" w:lastRow="0" w:firstColumn="0" w:lastColumn="0" w:noHBand="0" w:noVBand="0"/>
      </w:tblPr>
      <w:tblGrid>
        <w:gridCol w:w="4000"/>
      </w:tblGrid>
      <w:tr w:rsidR="0007433A" w:rsidRPr="003319C1" w14:paraId="49D0F9F0" w14:textId="77777777" w:rsidTr="008638A5">
        <w:tc>
          <w:tcPr>
            <w:tcW w:w="4000" w:type="dxa"/>
            <w:tcBorders>
              <w:top w:val="nil"/>
              <w:left w:val="nil"/>
              <w:bottom w:val="nil"/>
              <w:right w:val="nil"/>
            </w:tcBorders>
            <w:tcMar>
              <w:left w:w="100" w:type="dxa"/>
              <w:right w:w="100" w:type="dxa"/>
            </w:tcMar>
            <w:vAlign w:val="center"/>
          </w:tcPr>
          <w:p w14:paraId="5E7F0433" w14:textId="77777777" w:rsidR="0007433A" w:rsidRPr="003319C1" w:rsidRDefault="0007433A" w:rsidP="008638A5">
            <w:pPr>
              <w:widowControl w:val="0"/>
              <w:autoSpaceDE w:val="0"/>
              <w:autoSpaceDN w:val="0"/>
              <w:adjustRightInd w:val="0"/>
              <w:spacing w:after="120" w:line="240" w:lineRule="auto"/>
              <w:rPr>
                <w:rFonts w:cstheme="minorHAnsi"/>
                <w:sz w:val="24"/>
                <w:szCs w:val="24"/>
              </w:rPr>
            </w:pPr>
            <w:r w:rsidRPr="003319C1">
              <w:rPr>
                <w:rFonts w:cstheme="minorHAnsi"/>
                <w:sz w:val="24"/>
                <w:szCs w:val="24"/>
              </w:rPr>
              <w:t>A person with the disorder could have</w:t>
            </w:r>
          </w:p>
        </w:tc>
      </w:tr>
    </w:tbl>
    <w:p w14:paraId="71113BC2" w14:textId="77777777" w:rsidR="0007433A" w:rsidRPr="003319C1" w:rsidRDefault="0007433A" w:rsidP="008638A5">
      <w:pPr>
        <w:widowControl w:val="0"/>
        <w:autoSpaceDE w:val="0"/>
        <w:autoSpaceDN w:val="0"/>
        <w:adjustRightInd w:val="0"/>
        <w:spacing w:after="0" w:line="240" w:lineRule="auto"/>
        <w:rPr>
          <w:rFonts w:cstheme="minorHAnsi"/>
          <w:sz w:val="24"/>
          <w:szCs w:val="24"/>
        </w:rPr>
      </w:pPr>
      <w:r w:rsidRPr="003319C1">
        <w:rPr>
          <w:rFonts w:cstheme="minorHAnsi"/>
          <w:sz w:val="24"/>
          <w:szCs w:val="24"/>
        </w:rPr>
        <w:t> </w:t>
      </w:r>
    </w:p>
    <w:tbl>
      <w:tblPr>
        <w:tblW w:w="0" w:type="auto"/>
        <w:tblInd w:w="1700" w:type="dxa"/>
        <w:tblLayout w:type="fixed"/>
        <w:tblCellMar>
          <w:left w:w="0" w:type="dxa"/>
          <w:right w:w="0" w:type="dxa"/>
        </w:tblCellMar>
        <w:tblLook w:val="0000" w:firstRow="0" w:lastRow="0" w:firstColumn="0" w:lastColumn="0" w:noHBand="0" w:noVBand="0"/>
      </w:tblPr>
      <w:tblGrid>
        <w:gridCol w:w="2000"/>
        <w:gridCol w:w="2000"/>
        <w:gridCol w:w="2600"/>
        <w:gridCol w:w="1000"/>
      </w:tblGrid>
      <w:tr w:rsidR="0007433A" w:rsidRPr="003319C1" w14:paraId="5E1B6F81" w14:textId="77777777" w:rsidTr="009C7AE6">
        <w:tc>
          <w:tcPr>
            <w:tcW w:w="2000" w:type="dxa"/>
            <w:tcBorders>
              <w:top w:val="nil"/>
              <w:left w:val="nil"/>
              <w:bottom w:val="nil"/>
              <w:right w:val="nil"/>
            </w:tcBorders>
            <w:tcMar>
              <w:left w:w="100" w:type="dxa"/>
              <w:right w:w="100" w:type="dxa"/>
            </w:tcMar>
            <w:vAlign w:val="center"/>
          </w:tcPr>
          <w:p w14:paraId="3D2E7DEF" w14:textId="77777777" w:rsidR="0007433A" w:rsidRPr="003319C1" w:rsidRDefault="0007433A" w:rsidP="008638A5">
            <w:pPr>
              <w:widowControl w:val="0"/>
              <w:autoSpaceDE w:val="0"/>
              <w:autoSpaceDN w:val="0"/>
              <w:adjustRightInd w:val="0"/>
              <w:spacing w:after="120" w:line="240" w:lineRule="auto"/>
              <w:rPr>
                <w:rFonts w:cstheme="minorHAnsi"/>
                <w:sz w:val="24"/>
                <w:szCs w:val="24"/>
              </w:rPr>
            </w:pPr>
            <w:r w:rsidRPr="003319C1">
              <w:rPr>
                <w:rFonts w:cstheme="minorHAnsi"/>
                <w:sz w:val="24"/>
                <w:szCs w:val="24"/>
              </w:rPr>
              <w:t>the pair of alleles</w:t>
            </w:r>
          </w:p>
        </w:tc>
        <w:tc>
          <w:tcPr>
            <w:tcW w:w="2000" w:type="dxa"/>
            <w:tcBorders>
              <w:top w:val="nil"/>
              <w:left w:val="nil"/>
              <w:bottom w:val="nil"/>
              <w:right w:val="nil"/>
            </w:tcBorders>
            <w:vAlign w:val="center"/>
          </w:tcPr>
          <w:p w14:paraId="3BA2086D" w14:textId="18ED6021" w:rsidR="0007433A" w:rsidRPr="003319C1" w:rsidRDefault="0007433A" w:rsidP="008638A5">
            <w:pPr>
              <w:widowControl w:val="0"/>
              <w:autoSpaceDE w:val="0"/>
              <w:autoSpaceDN w:val="0"/>
              <w:adjustRightInd w:val="0"/>
              <w:spacing w:after="120" w:line="240" w:lineRule="auto"/>
              <w:rPr>
                <w:rFonts w:cstheme="minorHAnsi"/>
                <w:sz w:val="24"/>
                <w:szCs w:val="24"/>
              </w:rPr>
            </w:pPr>
            <w:r w:rsidRPr="003319C1">
              <w:rPr>
                <w:rFonts w:cstheme="minorHAnsi"/>
                <w:noProof/>
                <w:sz w:val="24"/>
                <w:szCs w:val="24"/>
              </w:rPr>
              <w:drawing>
                <wp:inline distT="0" distB="0" distL="0" distR="0" wp14:anchorId="5491ACEC" wp14:editId="7A0E7D64">
                  <wp:extent cx="410845" cy="410845"/>
                  <wp:effectExtent l="0" t="0" r="8255" b="8255"/>
                  <wp:docPr id="229" name="Pictur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0845" cy="410845"/>
                          </a:xfrm>
                          <a:prstGeom prst="rect">
                            <a:avLst/>
                          </a:prstGeom>
                          <a:noFill/>
                          <a:ln>
                            <a:noFill/>
                          </a:ln>
                        </pic:spPr>
                      </pic:pic>
                    </a:graphicData>
                  </a:graphic>
                </wp:inline>
              </w:drawing>
            </w:r>
          </w:p>
        </w:tc>
        <w:tc>
          <w:tcPr>
            <w:tcW w:w="2600" w:type="dxa"/>
            <w:tcBorders>
              <w:top w:val="nil"/>
              <w:left w:val="nil"/>
              <w:bottom w:val="nil"/>
              <w:right w:val="nil"/>
            </w:tcBorders>
            <w:tcMar>
              <w:left w:w="100" w:type="dxa"/>
              <w:right w:w="100" w:type="dxa"/>
            </w:tcMar>
            <w:vAlign w:val="center"/>
          </w:tcPr>
          <w:p w14:paraId="522A05D4" w14:textId="77777777" w:rsidR="0007433A" w:rsidRPr="003319C1" w:rsidRDefault="0007433A" w:rsidP="008638A5">
            <w:pPr>
              <w:widowControl w:val="0"/>
              <w:autoSpaceDE w:val="0"/>
              <w:autoSpaceDN w:val="0"/>
              <w:adjustRightInd w:val="0"/>
              <w:spacing w:after="120" w:line="240" w:lineRule="auto"/>
              <w:rPr>
                <w:rFonts w:cstheme="minorHAnsi"/>
                <w:sz w:val="24"/>
                <w:szCs w:val="24"/>
              </w:rPr>
            </w:pPr>
            <w:r w:rsidRPr="003319C1">
              <w:rPr>
                <w:rFonts w:cstheme="minorHAnsi"/>
                <w:sz w:val="24"/>
                <w:szCs w:val="24"/>
              </w:rPr>
              <w:t>or the pair of alleles</w:t>
            </w:r>
          </w:p>
        </w:tc>
        <w:tc>
          <w:tcPr>
            <w:tcW w:w="1000" w:type="dxa"/>
            <w:tcBorders>
              <w:top w:val="nil"/>
              <w:left w:val="nil"/>
              <w:bottom w:val="nil"/>
              <w:right w:val="nil"/>
            </w:tcBorders>
            <w:vAlign w:val="center"/>
          </w:tcPr>
          <w:p w14:paraId="312E73C1" w14:textId="76F30F5E" w:rsidR="0007433A" w:rsidRPr="003319C1" w:rsidRDefault="0007433A" w:rsidP="008638A5">
            <w:pPr>
              <w:widowControl w:val="0"/>
              <w:autoSpaceDE w:val="0"/>
              <w:autoSpaceDN w:val="0"/>
              <w:adjustRightInd w:val="0"/>
              <w:spacing w:after="120" w:line="240" w:lineRule="auto"/>
              <w:rPr>
                <w:rFonts w:cstheme="minorHAnsi"/>
                <w:sz w:val="24"/>
                <w:szCs w:val="24"/>
              </w:rPr>
            </w:pPr>
            <w:r w:rsidRPr="003319C1">
              <w:rPr>
                <w:rFonts w:cstheme="minorHAnsi"/>
                <w:noProof/>
                <w:sz w:val="24"/>
                <w:szCs w:val="24"/>
              </w:rPr>
              <w:drawing>
                <wp:inline distT="0" distB="0" distL="0" distR="0" wp14:anchorId="73A3BAC4" wp14:editId="553BECAA">
                  <wp:extent cx="410845" cy="410845"/>
                  <wp:effectExtent l="0" t="0" r="8255" b="8255"/>
                  <wp:docPr id="228"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10845" cy="410845"/>
                          </a:xfrm>
                          <a:prstGeom prst="rect">
                            <a:avLst/>
                          </a:prstGeom>
                          <a:noFill/>
                          <a:ln>
                            <a:noFill/>
                          </a:ln>
                        </pic:spPr>
                      </pic:pic>
                    </a:graphicData>
                  </a:graphic>
                </wp:inline>
              </w:drawing>
            </w:r>
          </w:p>
        </w:tc>
      </w:tr>
    </w:tbl>
    <w:p w14:paraId="0C3B4D21" w14:textId="77777777" w:rsidR="008638A5" w:rsidRDefault="0007433A" w:rsidP="008638A5">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(3)</w:t>
      </w:r>
    </w:p>
    <w:p w14:paraId="4266752F" w14:textId="1A500E24" w:rsidR="00D309B0" w:rsidRPr="008638A5" w:rsidRDefault="00D309B0" w:rsidP="008638A5">
      <w:pPr>
        <w:widowControl w:val="0"/>
        <w:autoSpaceDE w:val="0"/>
        <w:autoSpaceDN w:val="0"/>
        <w:adjustRightInd w:val="0"/>
        <w:spacing w:before="60" w:after="0" w:line="240" w:lineRule="auto"/>
        <w:rPr>
          <w:rFonts w:cstheme="minorHAnsi"/>
          <w:b/>
          <w:bCs/>
          <w:sz w:val="24"/>
          <w:szCs w:val="24"/>
        </w:rPr>
      </w:pPr>
      <w:r w:rsidRPr="003319C1">
        <w:rPr>
          <w:rFonts w:cstheme="minorHAnsi"/>
          <w:b/>
          <w:bCs/>
          <w:color w:val="000000"/>
          <w:sz w:val="24"/>
          <w:szCs w:val="24"/>
        </w:rPr>
        <w:t xml:space="preserve">Q2. </w:t>
      </w:r>
      <w:r w:rsidRPr="003319C1">
        <w:rPr>
          <w:rFonts w:cstheme="minorHAnsi"/>
          <w:sz w:val="24"/>
          <w:szCs w:val="24"/>
        </w:rPr>
        <w:t>The diagram shows a family tree in which some individuals have an inherited disorder, which may cause serious long-term health problems.</w:t>
      </w:r>
    </w:p>
    <w:p w14:paraId="6FAA6DDA" w14:textId="01D3095F" w:rsidR="00D309B0" w:rsidRPr="003319C1" w:rsidRDefault="00D309B0" w:rsidP="008638A5">
      <w:pPr>
        <w:widowControl w:val="0"/>
        <w:autoSpaceDE w:val="0"/>
        <w:autoSpaceDN w:val="0"/>
        <w:adjustRightInd w:val="0"/>
        <w:spacing w:before="240" w:after="0" w:line="240" w:lineRule="auto"/>
        <w:ind w:left="1134" w:right="567" w:hanging="567"/>
        <w:jc w:val="center"/>
        <w:rPr>
          <w:rFonts w:cstheme="minorHAnsi"/>
          <w:sz w:val="24"/>
          <w:szCs w:val="24"/>
        </w:rPr>
      </w:pPr>
      <w:r w:rsidRPr="003319C1">
        <w:rPr>
          <w:rFonts w:cstheme="minorHAnsi"/>
          <w:noProof/>
          <w:sz w:val="24"/>
          <w:szCs w:val="24"/>
        </w:rPr>
        <w:drawing>
          <wp:inline distT="0" distB="0" distL="0" distR="0" wp14:anchorId="19414D6D" wp14:editId="2FE1BB16">
            <wp:extent cx="5227092" cy="3067035"/>
            <wp:effectExtent l="0" t="0" r="0" b="635"/>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261810" cy="3087406"/>
                    </a:xfrm>
                    <a:prstGeom prst="rect">
                      <a:avLst/>
                    </a:prstGeom>
                    <a:noFill/>
                    <a:ln>
                      <a:noFill/>
                    </a:ln>
                  </pic:spPr>
                </pic:pic>
              </a:graphicData>
            </a:graphic>
          </wp:inline>
        </w:drawing>
      </w:r>
    </w:p>
    <w:p w14:paraId="784545F8" w14:textId="77777777" w:rsidR="00D309B0" w:rsidRPr="003319C1" w:rsidRDefault="00D309B0" w:rsidP="00D309B0">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lastRenderedPageBreak/>
        <w:t xml:space="preserve">(a)     What proportion of the children of </w:t>
      </w:r>
      <w:r w:rsidRPr="003319C1">
        <w:rPr>
          <w:rFonts w:cstheme="minorHAnsi"/>
          <w:b/>
          <w:bCs/>
          <w:sz w:val="24"/>
          <w:szCs w:val="24"/>
        </w:rPr>
        <w:t xml:space="preserve">A </w:t>
      </w:r>
      <w:r w:rsidRPr="003319C1">
        <w:rPr>
          <w:rFonts w:cstheme="minorHAnsi"/>
          <w:sz w:val="24"/>
          <w:szCs w:val="24"/>
        </w:rPr>
        <w:t xml:space="preserve">and </w:t>
      </w:r>
      <w:r w:rsidRPr="003319C1">
        <w:rPr>
          <w:rFonts w:cstheme="minorHAnsi"/>
          <w:b/>
          <w:bCs/>
          <w:sz w:val="24"/>
          <w:szCs w:val="24"/>
        </w:rPr>
        <w:t xml:space="preserve">B </w:t>
      </w:r>
      <w:r w:rsidRPr="003319C1">
        <w:rPr>
          <w:rFonts w:cstheme="minorHAnsi"/>
          <w:sz w:val="24"/>
          <w:szCs w:val="24"/>
        </w:rPr>
        <w:t>have the disorder?</w:t>
      </w:r>
    </w:p>
    <w:p w14:paraId="4FB1C1F6" w14:textId="047DF249" w:rsidR="005A2749" w:rsidRPr="002665CE" w:rsidRDefault="00D309B0" w:rsidP="002665CE">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r w:rsidR="002665CE">
        <w:rPr>
          <w:rFonts w:cstheme="minorHAnsi"/>
          <w:sz w:val="24"/>
          <w:szCs w:val="24"/>
        </w:rPr>
        <w:t xml:space="preserve"> </w:t>
      </w:r>
      <w:r w:rsidRPr="003319C1">
        <w:rPr>
          <w:rFonts w:cstheme="minorHAnsi"/>
          <w:b/>
          <w:bCs/>
          <w:sz w:val="24"/>
          <w:szCs w:val="24"/>
        </w:rPr>
        <w:t>(1)</w:t>
      </w:r>
    </w:p>
    <w:p w14:paraId="726E6974" w14:textId="73239D0B" w:rsidR="00923C13" w:rsidRPr="003319C1" w:rsidRDefault="00923C13" w:rsidP="008638A5">
      <w:pPr>
        <w:widowControl w:val="0"/>
        <w:autoSpaceDE w:val="0"/>
        <w:autoSpaceDN w:val="0"/>
        <w:adjustRightInd w:val="0"/>
        <w:spacing w:before="450" w:after="45" w:line="240" w:lineRule="auto"/>
        <w:ind w:right="45"/>
        <w:rPr>
          <w:rFonts w:cstheme="minorHAnsi"/>
          <w:b/>
          <w:bCs/>
          <w:color w:val="000000"/>
          <w:sz w:val="24"/>
          <w:szCs w:val="24"/>
          <w:lang w:val="en-US"/>
        </w:rPr>
      </w:pPr>
      <w:r w:rsidRPr="003319C1">
        <w:rPr>
          <w:rFonts w:cstheme="minorHAnsi"/>
          <w:b/>
          <w:bCs/>
          <w:color w:val="000000"/>
          <w:sz w:val="24"/>
          <w:szCs w:val="24"/>
          <w:lang w:val="en-US"/>
        </w:rPr>
        <w:t>Q</w:t>
      </w:r>
      <w:r w:rsidR="008638A5">
        <w:rPr>
          <w:rFonts w:cstheme="minorHAnsi"/>
          <w:b/>
          <w:bCs/>
          <w:color w:val="000000"/>
          <w:sz w:val="24"/>
          <w:szCs w:val="24"/>
          <w:lang w:val="en-US"/>
        </w:rPr>
        <w:t>3</w:t>
      </w:r>
      <w:r w:rsidRPr="003319C1">
        <w:rPr>
          <w:rFonts w:cstheme="minorHAnsi"/>
          <w:b/>
          <w:bCs/>
          <w:color w:val="000000"/>
          <w:sz w:val="24"/>
          <w:szCs w:val="24"/>
          <w:lang w:val="en-US"/>
        </w:rPr>
        <w:t xml:space="preserve">. </w:t>
      </w:r>
      <w:r w:rsidRPr="003319C1">
        <w:rPr>
          <w:rFonts w:cstheme="minorHAnsi"/>
          <w:sz w:val="24"/>
          <w:szCs w:val="24"/>
          <w:lang w:val="en-US"/>
        </w:rPr>
        <w:t>CRAM is an inherited condition which causes muscle breakdown.</w:t>
      </w:r>
    </w:p>
    <w:p w14:paraId="10D06A0D" w14:textId="77777777" w:rsidR="00923C13" w:rsidRPr="003319C1" w:rsidRDefault="00923C13" w:rsidP="00923C13">
      <w:pPr>
        <w:widowControl w:val="0"/>
        <w:autoSpaceDE w:val="0"/>
        <w:autoSpaceDN w:val="0"/>
        <w:adjustRightInd w:val="0"/>
        <w:spacing w:before="240" w:after="0" w:line="240" w:lineRule="auto"/>
        <w:ind w:left="567" w:right="567"/>
        <w:rPr>
          <w:rFonts w:cstheme="minorHAnsi"/>
          <w:sz w:val="24"/>
          <w:szCs w:val="24"/>
          <w:lang w:val="en-US"/>
        </w:rPr>
      </w:pPr>
      <w:r w:rsidRPr="003319C1">
        <w:rPr>
          <w:rFonts w:cstheme="minorHAnsi"/>
          <w:sz w:val="24"/>
          <w:szCs w:val="24"/>
          <w:lang w:val="en-US"/>
        </w:rPr>
        <w:t>The breakdown products enter the urine, making it dark-</w:t>
      </w:r>
      <w:proofErr w:type="spellStart"/>
      <w:r w:rsidRPr="003319C1">
        <w:rPr>
          <w:rFonts w:cstheme="minorHAnsi"/>
          <w:sz w:val="24"/>
          <w:szCs w:val="24"/>
          <w:lang w:val="en-US"/>
        </w:rPr>
        <w:t>coloured</w:t>
      </w:r>
      <w:proofErr w:type="spellEnd"/>
      <w:r w:rsidRPr="003319C1">
        <w:rPr>
          <w:rFonts w:cstheme="minorHAnsi"/>
          <w:sz w:val="24"/>
          <w:szCs w:val="24"/>
          <w:lang w:val="en-US"/>
        </w:rPr>
        <w:t>.</w:t>
      </w:r>
    </w:p>
    <w:p w14:paraId="26811F35" w14:textId="77777777" w:rsidR="00923C13" w:rsidRPr="003319C1" w:rsidRDefault="00923C13" w:rsidP="00923C13">
      <w:pPr>
        <w:widowControl w:val="0"/>
        <w:autoSpaceDE w:val="0"/>
        <w:autoSpaceDN w:val="0"/>
        <w:adjustRightInd w:val="0"/>
        <w:spacing w:before="240" w:after="0" w:line="240" w:lineRule="auto"/>
        <w:ind w:left="567" w:right="567"/>
        <w:rPr>
          <w:rFonts w:cstheme="minorHAnsi"/>
          <w:sz w:val="24"/>
          <w:szCs w:val="24"/>
          <w:lang w:val="en-US"/>
        </w:rPr>
      </w:pPr>
      <w:r w:rsidRPr="003319C1">
        <w:rPr>
          <w:rFonts w:cstheme="minorHAnsi"/>
          <w:sz w:val="24"/>
          <w:szCs w:val="24"/>
          <w:lang w:val="en-US"/>
        </w:rPr>
        <w:t>The diagram below shows the inheritance of CRAM in one family.</w:t>
      </w:r>
    </w:p>
    <w:p w14:paraId="42970DB8" w14:textId="7413DF8E" w:rsidR="00923C13" w:rsidRPr="003319C1" w:rsidRDefault="00923C13" w:rsidP="00923C13">
      <w:pPr>
        <w:widowControl w:val="0"/>
        <w:autoSpaceDE w:val="0"/>
        <w:autoSpaceDN w:val="0"/>
        <w:adjustRightInd w:val="0"/>
        <w:spacing w:before="240" w:after="0" w:line="240" w:lineRule="auto"/>
        <w:jc w:val="center"/>
        <w:rPr>
          <w:rFonts w:cstheme="minorHAnsi"/>
          <w:sz w:val="24"/>
          <w:szCs w:val="24"/>
          <w:lang w:val="en-US"/>
        </w:rPr>
      </w:pPr>
      <w:r w:rsidRPr="003319C1">
        <w:rPr>
          <w:rFonts w:cstheme="minorHAnsi"/>
          <w:noProof/>
          <w:sz w:val="24"/>
          <w:szCs w:val="24"/>
          <w:lang w:val="en-US"/>
        </w:rPr>
        <w:drawing>
          <wp:inline distT="0" distB="0" distL="0" distR="0" wp14:anchorId="1A6E356E" wp14:editId="5228B923">
            <wp:extent cx="4378806" cy="1716244"/>
            <wp:effectExtent l="0" t="0" r="3175" b="0"/>
            <wp:docPr id="220" name="Picture 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4423294" cy="1733681"/>
                    </a:xfrm>
                    <a:prstGeom prst="rect">
                      <a:avLst/>
                    </a:prstGeom>
                    <a:noFill/>
                    <a:ln>
                      <a:noFill/>
                    </a:ln>
                  </pic:spPr>
                </pic:pic>
              </a:graphicData>
            </a:graphic>
          </wp:inline>
        </w:drawing>
      </w:r>
      <w:r w:rsidRPr="003319C1">
        <w:rPr>
          <w:rFonts w:cstheme="minorHAnsi"/>
          <w:sz w:val="24"/>
          <w:szCs w:val="24"/>
          <w:lang w:val="en-US"/>
        </w:rPr>
        <w:t> </w:t>
      </w:r>
    </w:p>
    <w:p w14:paraId="785E4443" w14:textId="735819DD" w:rsidR="00923C13" w:rsidRPr="003319C1" w:rsidRDefault="00923C13" w:rsidP="00923C13">
      <w:pPr>
        <w:widowControl w:val="0"/>
        <w:autoSpaceDE w:val="0"/>
        <w:autoSpaceDN w:val="0"/>
        <w:adjustRightInd w:val="0"/>
        <w:spacing w:before="240" w:after="0" w:line="240" w:lineRule="auto"/>
        <w:ind w:left="567" w:right="567"/>
        <w:rPr>
          <w:rFonts w:cstheme="minorHAnsi"/>
          <w:sz w:val="24"/>
          <w:szCs w:val="24"/>
          <w:lang w:val="en-US"/>
        </w:rPr>
      </w:pPr>
      <w:r w:rsidRPr="003319C1">
        <w:rPr>
          <w:rFonts w:cstheme="minorHAnsi"/>
          <w:sz w:val="24"/>
          <w:szCs w:val="24"/>
          <w:lang w:val="en-US"/>
        </w:rPr>
        <w:t xml:space="preserve">CRAM is caused by a recessive allele, </w:t>
      </w:r>
      <w:r w:rsidRPr="003319C1">
        <w:rPr>
          <w:rFonts w:cstheme="minorHAnsi"/>
          <w:b/>
          <w:bCs/>
          <w:sz w:val="24"/>
          <w:szCs w:val="24"/>
          <w:lang w:val="en-US"/>
        </w:rPr>
        <w:t>n</w:t>
      </w:r>
      <w:r w:rsidRPr="003319C1">
        <w:rPr>
          <w:rFonts w:cstheme="minorHAnsi"/>
          <w:sz w:val="24"/>
          <w:szCs w:val="24"/>
          <w:lang w:val="en-US"/>
        </w:rPr>
        <w:t xml:space="preserve">. The allele for normal health is </w:t>
      </w:r>
      <w:r w:rsidRPr="003319C1">
        <w:rPr>
          <w:rFonts w:cstheme="minorHAnsi"/>
          <w:b/>
          <w:bCs/>
          <w:sz w:val="24"/>
          <w:szCs w:val="24"/>
          <w:lang w:val="en-US"/>
        </w:rPr>
        <w:t>N</w:t>
      </w:r>
      <w:r w:rsidRPr="003319C1">
        <w:rPr>
          <w:rFonts w:cstheme="minorHAnsi"/>
          <w:sz w:val="24"/>
          <w:szCs w:val="24"/>
          <w:lang w:val="en-US"/>
        </w:rPr>
        <w:t>.</w:t>
      </w:r>
    </w:p>
    <w:p w14:paraId="536DB10E" w14:textId="167DF671" w:rsidR="00923C13" w:rsidRPr="003319C1" w:rsidRDefault="00923C13" w:rsidP="00923C13">
      <w:pPr>
        <w:widowControl w:val="0"/>
        <w:autoSpaceDE w:val="0"/>
        <w:autoSpaceDN w:val="0"/>
        <w:adjustRightInd w:val="0"/>
        <w:spacing w:before="240" w:after="0" w:line="240" w:lineRule="auto"/>
        <w:ind w:left="1701" w:right="567" w:hanging="1134"/>
        <w:rPr>
          <w:rFonts w:cstheme="minorHAnsi"/>
          <w:sz w:val="24"/>
          <w:szCs w:val="24"/>
          <w:lang w:val="en-US"/>
        </w:rPr>
      </w:pPr>
      <w:r w:rsidRPr="003319C1">
        <w:rPr>
          <w:rFonts w:cstheme="minorHAnsi"/>
          <w:sz w:val="24"/>
          <w:szCs w:val="24"/>
          <w:lang w:val="en-US"/>
        </w:rPr>
        <w:t>(a) </w:t>
      </w:r>
      <w:proofErr w:type="gramStart"/>
      <w:r w:rsidRPr="003319C1">
        <w:rPr>
          <w:rFonts w:cstheme="minorHAnsi"/>
          <w:sz w:val="24"/>
          <w:szCs w:val="24"/>
          <w:lang w:val="en-US"/>
        </w:rPr>
        <w:t> </w:t>
      </w:r>
      <w:r w:rsidR="001D391D" w:rsidRPr="003319C1">
        <w:rPr>
          <w:rFonts w:cstheme="minorHAnsi"/>
          <w:sz w:val="24"/>
          <w:szCs w:val="24"/>
          <w:lang w:val="en-US"/>
        </w:rPr>
        <w:t>  (</w:t>
      </w:r>
      <w:proofErr w:type="spellStart"/>
      <w:proofErr w:type="gramEnd"/>
      <w:r w:rsidRPr="003319C1">
        <w:rPr>
          <w:rFonts w:cstheme="minorHAnsi"/>
          <w:sz w:val="24"/>
          <w:szCs w:val="24"/>
          <w:lang w:val="en-US"/>
        </w:rPr>
        <w:t>i</w:t>
      </w:r>
      <w:proofErr w:type="spellEnd"/>
      <w:r w:rsidRPr="003319C1">
        <w:rPr>
          <w:rFonts w:cstheme="minorHAnsi"/>
          <w:sz w:val="24"/>
          <w:szCs w:val="24"/>
          <w:lang w:val="en-US"/>
        </w:rPr>
        <w:t xml:space="preserve">)      What is an </w:t>
      </w:r>
      <w:r w:rsidRPr="003319C1">
        <w:rPr>
          <w:rFonts w:cstheme="minorHAnsi"/>
          <w:b/>
          <w:bCs/>
          <w:sz w:val="24"/>
          <w:szCs w:val="24"/>
          <w:lang w:val="en-US"/>
        </w:rPr>
        <w:t>allele</w:t>
      </w:r>
      <w:r w:rsidRPr="003319C1">
        <w:rPr>
          <w:rFonts w:cstheme="minorHAnsi"/>
          <w:sz w:val="24"/>
          <w:szCs w:val="24"/>
          <w:lang w:val="en-US"/>
        </w:rPr>
        <w:t>?</w:t>
      </w:r>
    </w:p>
    <w:p w14:paraId="615D91B5" w14:textId="510DFC6E" w:rsidR="00923C13" w:rsidRPr="001E53E7" w:rsidRDefault="00923C13" w:rsidP="001E53E7">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w:t>
      </w:r>
      <w:proofErr w:type="gramStart"/>
      <w:r w:rsidRPr="003319C1">
        <w:rPr>
          <w:rFonts w:cstheme="minorHAnsi"/>
          <w:sz w:val="24"/>
          <w:szCs w:val="24"/>
          <w:lang w:val="en-US"/>
        </w:rPr>
        <w:t>_</w:t>
      </w:r>
      <w:r w:rsidRPr="003319C1">
        <w:rPr>
          <w:rFonts w:cstheme="minorHAnsi"/>
          <w:b/>
          <w:bCs/>
          <w:sz w:val="24"/>
          <w:szCs w:val="24"/>
          <w:lang w:val="en-US"/>
        </w:rPr>
        <w:t>(</w:t>
      </w:r>
      <w:proofErr w:type="gramEnd"/>
      <w:r w:rsidRPr="003319C1">
        <w:rPr>
          <w:rFonts w:cstheme="minorHAnsi"/>
          <w:b/>
          <w:bCs/>
          <w:sz w:val="24"/>
          <w:szCs w:val="24"/>
          <w:lang w:val="en-US"/>
        </w:rPr>
        <w:t>1)</w:t>
      </w:r>
    </w:p>
    <w:p w14:paraId="5DABACF6" w14:textId="77777777" w:rsidR="00923C13" w:rsidRPr="003319C1" w:rsidRDefault="00923C13" w:rsidP="00923C13">
      <w:pPr>
        <w:widowControl w:val="0"/>
        <w:autoSpaceDE w:val="0"/>
        <w:autoSpaceDN w:val="0"/>
        <w:adjustRightInd w:val="0"/>
        <w:spacing w:before="240" w:after="0" w:line="240" w:lineRule="auto"/>
        <w:ind w:left="1701" w:right="567" w:hanging="567"/>
        <w:rPr>
          <w:rFonts w:cstheme="minorHAnsi"/>
          <w:sz w:val="24"/>
          <w:szCs w:val="24"/>
          <w:lang w:val="en-US"/>
        </w:rPr>
      </w:pPr>
      <w:r w:rsidRPr="003319C1">
        <w:rPr>
          <w:rFonts w:cstheme="minorHAnsi"/>
          <w:sz w:val="24"/>
          <w:szCs w:val="24"/>
          <w:lang w:val="en-US"/>
        </w:rPr>
        <w:t xml:space="preserve">(ii)     What does </w:t>
      </w:r>
      <w:r w:rsidRPr="003319C1">
        <w:rPr>
          <w:rFonts w:cstheme="minorHAnsi"/>
          <w:b/>
          <w:bCs/>
          <w:sz w:val="24"/>
          <w:szCs w:val="24"/>
          <w:lang w:val="en-US"/>
        </w:rPr>
        <w:t>recessive</w:t>
      </w:r>
      <w:r w:rsidRPr="003319C1">
        <w:rPr>
          <w:rFonts w:cstheme="minorHAnsi"/>
          <w:sz w:val="24"/>
          <w:szCs w:val="24"/>
          <w:lang w:val="en-US"/>
        </w:rPr>
        <w:t xml:space="preserve"> mean?</w:t>
      </w:r>
    </w:p>
    <w:p w14:paraId="4C4CDDCE" w14:textId="7345FB52" w:rsidR="00923C13" w:rsidRPr="000F1D94" w:rsidRDefault="00923C13" w:rsidP="000F1D94">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r w:rsidR="000F1D94">
        <w:rPr>
          <w:rFonts w:cstheme="minorHAnsi"/>
          <w:sz w:val="24"/>
          <w:szCs w:val="24"/>
          <w:lang w:val="en-US"/>
        </w:rPr>
        <w:t xml:space="preserve">     </w:t>
      </w:r>
      <w:proofErr w:type="gramStart"/>
      <w:r w:rsidR="000F1D94">
        <w:rPr>
          <w:rFonts w:cstheme="minorHAnsi"/>
          <w:sz w:val="24"/>
          <w:szCs w:val="24"/>
          <w:lang w:val="en-US"/>
        </w:rPr>
        <w:t xml:space="preserve">   </w:t>
      </w:r>
      <w:r w:rsidRPr="003319C1">
        <w:rPr>
          <w:rFonts w:cstheme="minorHAnsi"/>
          <w:b/>
          <w:bCs/>
          <w:sz w:val="24"/>
          <w:szCs w:val="24"/>
          <w:lang w:val="en-US"/>
        </w:rPr>
        <w:t>(</w:t>
      </w:r>
      <w:proofErr w:type="gramEnd"/>
      <w:r w:rsidRPr="003319C1">
        <w:rPr>
          <w:rFonts w:cstheme="minorHAnsi"/>
          <w:b/>
          <w:bCs/>
          <w:sz w:val="24"/>
          <w:szCs w:val="24"/>
          <w:lang w:val="en-US"/>
        </w:rPr>
        <w:t>1)</w:t>
      </w:r>
    </w:p>
    <w:p w14:paraId="3BE5FB3B" w14:textId="243B2215" w:rsidR="00923C13" w:rsidRPr="003319C1" w:rsidRDefault="00923C13" w:rsidP="00923C13">
      <w:pPr>
        <w:widowControl w:val="0"/>
        <w:autoSpaceDE w:val="0"/>
        <w:autoSpaceDN w:val="0"/>
        <w:adjustRightInd w:val="0"/>
        <w:spacing w:before="240" w:after="0" w:line="240" w:lineRule="auto"/>
        <w:ind w:left="1701" w:right="567" w:hanging="567"/>
        <w:rPr>
          <w:rFonts w:cstheme="minorHAnsi"/>
          <w:sz w:val="24"/>
          <w:szCs w:val="24"/>
          <w:lang w:val="en-US"/>
        </w:rPr>
      </w:pPr>
      <w:r w:rsidRPr="003319C1">
        <w:rPr>
          <w:rFonts w:cstheme="minorHAnsi"/>
          <w:sz w:val="24"/>
          <w:szCs w:val="24"/>
          <w:lang w:val="en-US"/>
        </w:rPr>
        <w:t xml:space="preserve">(iii)    Give evidence from the diagram that CRAM is caused by a </w:t>
      </w:r>
      <w:r w:rsidRPr="003319C1">
        <w:rPr>
          <w:rFonts w:cstheme="minorHAnsi"/>
          <w:b/>
          <w:bCs/>
          <w:sz w:val="24"/>
          <w:szCs w:val="24"/>
          <w:lang w:val="en-US"/>
        </w:rPr>
        <w:t>recessive</w:t>
      </w:r>
      <w:r w:rsidRPr="003319C1">
        <w:rPr>
          <w:rFonts w:cstheme="minorHAnsi"/>
          <w:sz w:val="24"/>
          <w:szCs w:val="24"/>
          <w:lang w:val="en-US"/>
        </w:rPr>
        <w:t xml:space="preserve"> allele.</w:t>
      </w:r>
    </w:p>
    <w:p w14:paraId="00E3E6A5" w14:textId="77777777" w:rsidR="00923C13" w:rsidRPr="003319C1" w:rsidRDefault="00923C13" w:rsidP="00923C1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14EE7A8C" w14:textId="2BE5948D" w:rsidR="00923C13" w:rsidRPr="003319C1" w:rsidRDefault="00923C13" w:rsidP="002A1FC1">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r w:rsidR="002A1FC1" w:rsidRPr="003319C1">
        <w:rPr>
          <w:rFonts w:cstheme="minorHAnsi"/>
          <w:sz w:val="24"/>
          <w:szCs w:val="24"/>
          <w:lang w:val="en-US"/>
        </w:rPr>
        <w:t xml:space="preserve"> </w:t>
      </w:r>
      <w:proofErr w:type="gramStart"/>
      <w:r w:rsidR="002A1FC1" w:rsidRPr="003319C1">
        <w:rPr>
          <w:rFonts w:cstheme="minorHAnsi"/>
          <w:sz w:val="24"/>
          <w:szCs w:val="24"/>
          <w:lang w:val="en-US"/>
        </w:rPr>
        <w:t xml:space="preserve">   </w:t>
      </w:r>
      <w:r w:rsidRPr="003319C1">
        <w:rPr>
          <w:rFonts w:cstheme="minorHAnsi"/>
          <w:b/>
          <w:bCs/>
          <w:sz w:val="24"/>
          <w:szCs w:val="24"/>
          <w:lang w:val="en-US"/>
        </w:rPr>
        <w:t>(</w:t>
      </w:r>
      <w:proofErr w:type="gramEnd"/>
      <w:r w:rsidRPr="003319C1">
        <w:rPr>
          <w:rFonts w:cstheme="minorHAnsi"/>
          <w:b/>
          <w:bCs/>
          <w:sz w:val="24"/>
          <w:szCs w:val="24"/>
          <w:lang w:val="en-US"/>
        </w:rPr>
        <w:t>1)</w:t>
      </w:r>
    </w:p>
    <w:p w14:paraId="7A79E06C" w14:textId="42B8CF7E" w:rsidR="00923C13" w:rsidRPr="003319C1" w:rsidRDefault="00923C13" w:rsidP="008638A5">
      <w:pPr>
        <w:widowControl w:val="0"/>
        <w:autoSpaceDE w:val="0"/>
        <w:autoSpaceDN w:val="0"/>
        <w:adjustRightInd w:val="0"/>
        <w:spacing w:before="240" w:after="0" w:line="240" w:lineRule="auto"/>
        <w:ind w:left="1701" w:right="567" w:hanging="1134"/>
        <w:rPr>
          <w:rFonts w:cstheme="minorHAnsi"/>
          <w:sz w:val="24"/>
          <w:szCs w:val="24"/>
          <w:lang w:val="en-US"/>
        </w:rPr>
      </w:pPr>
      <w:r w:rsidRPr="003319C1">
        <w:rPr>
          <w:rFonts w:cstheme="minorHAnsi"/>
          <w:sz w:val="24"/>
          <w:szCs w:val="24"/>
          <w:lang w:val="en-US"/>
        </w:rPr>
        <w:t>(b) </w:t>
      </w:r>
      <w:proofErr w:type="gramStart"/>
      <w:r w:rsidRPr="003319C1">
        <w:rPr>
          <w:rFonts w:cstheme="minorHAnsi"/>
          <w:sz w:val="24"/>
          <w:szCs w:val="24"/>
          <w:lang w:val="en-US"/>
        </w:rPr>
        <w:t> </w:t>
      </w:r>
      <w:r w:rsidR="001D391D" w:rsidRPr="003319C1">
        <w:rPr>
          <w:rFonts w:cstheme="minorHAnsi"/>
          <w:sz w:val="24"/>
          <w:szCs w:val="24"/>
          <w:lang w:val="en-US"/>
        </w:rPr>
        <w:t>  (</w:t>
      </w:r>
      <w:proofErr w:type="spellStart"/>
      <w:proofErr w:type="gramEnd"/>
      <w:r w:rsidRPr="003319C1">
        <w:rPr>
          <w:rFonts w:cstheme="minorHAnsi"/>
          <w:sz w:val="24"/>
          <w:szCs w:val="24"/>
          <w:lang w:val="en-US"/>
        </w:rPr>
        <w:t>i</w:t>
      </w:r>
      <w:proofErr w:type="spellEnd"/>
      <w:r w:rsidRPr="003319C1">
        <w:rPr>
          <w:rFonts w:cstheme="minorHAnsi"/>
          <w:sz w:val="24"/>
          <w:szCs w:val="24"/>
          <w:lang w:val="en-US"/>
        </w:rPr>
        <w:t xml:space="preserve">)      Person </w:t>
      </w:r>
      <w:r w:rsidRPr="003319C1">
        <w:rPr>
          <w:rFonts w:cstheme="minorHAnsi"/>
          <w:b/>
          <w:bCs/>
          <w:sz w:val="24"/>
          <w:szCs w:val="24"/>
          <w:lang w:val="en-US"/>
        </w:rPr>
        <w:t>2</w:t>
      </w:r>
      <w:r w:rsidRPr="003319C1">
        <w:rPr>
          <w:rFonts w:cstheme="minorHAnsi"/>
          <w:sz w:val="24"/>
          <w:szCs w:val="24"/>
          <w:lang w:val="en-US"/>
        </w:rPr>
        <w:t xml:space="preserve"> is homozygous for CRAM.</w:t>
      </w:r>
      <w:r w:rsidR="008638A5">
        <w:rPr>
          <w:rFonts w:cstheme="minorHAnsi"/>
          <w:sz w:val="24"/>
          <w:szCs w:val="24"/>
          <w:lang w:val="en-US"/>
        </w:rPr>
        <w:t xml:space="preserve"> </w:t>
      </w:r>
      <w:r w:rsidRPr="003319C1">
        <w:rPr>
          <w:rFonts w:cstheme="minorHAnsi"/>
          <w:sz w:val="24"/>
          <w:szCs w:val="24"/>
          <w:lang w:val="en-US"/>
        </w:rPr>
        <w:t xml:space="preserve">What does </w:t>
      </w:r>
      <w:r w:rsidRPr="003319C1">
        <w:rPr>
          <w:rFonts w:cstheme="minorHAnsi"/>
          <w:b/>
          <w:bCs/>
          <w:sz w:val="24"/>
          <w:szCs w:val="24"/>
          <w:lang w:val="en-US"/>
        </w:rPr>
        <w:t>homozygous</w:t>
      </w:r>
      <w:r w:rsidRPr="003319C1">
        <w:rPr>
          <w:rFonts w:cstheme="minorHAnsi"/>
          <w:sz w:val="24"/>
          <w:szCs w:val="24"/>
          <w:lang w:val="en-US"/>
        </w:rPr>
        <w:t xml:space="preserve"> mean?</w:t>
      </w:r>
    </w:p>
    <w:p w14:paraId="30A37E21" w14:textId="77777777" w:rsidR="00923C13" w:rsidRPr="003319C1" w:rsidRDefault="00923C13" w:rsidP="00923C1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0B2A8B3D" w14:textId="77777777" w:rsidR="00923C13" w:rsidRPr="003319C1" w:rsidRDefault="00923C13" w:rsidP="00923C1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7A2C4F11" w14:textId="77777777" w:rsidR="00923C13" w:rsidRPr="003319C1" w:rsidRDefault="00923C13" w:rsidP="00923C13">
      <w:pPr>
        <w:widowControl w:val="0"/>
        <w:autoSpaceDE w:val="0"/>
        <w:autoSpaceDN w:val="0"/>
        <w:adjustRightInd w:val="0"/>
        <w:spacing w:before="60" w:after="0" w:line="240" w:lineRule="auto"/>
        <w:jc w:val="right"/>
        <w:rPr>
          <w:rFonts w:cstheme="minorHAnsi"/>
          <w:b/>
          <w:bCs/>
          <w:sz w:val="24"/>
          <w:szCs w:val="24"/>
          <w:lang w:val="en-US"/>
        </w:rPr>
      </w:pPr>
      <w:r w:rsidRPr="003319C1">
        <w:rPr>
          <w:rFonts w:cstheme="minorHAnsi"/>
          <w:b/>
          <w:bCs/>
          <w:sz w:val="24"/>
          <w:szCs w:val="24"/>
          <w:lang w:val="en-US"/>
        </w:rPr>
        <w:t>(1)</w:t>
      </w:r>
    </w:p>
    <w:p w14:paraId="10E229F4" w14:textId="77777777" w:rsidR="00923C13" w:rsidRPr="003319C1" w:rsidRDefault="00923C13" w:rsidP="00923C13">
      <w:pPr>
        <w:widowControl w:val="0"/>
        <w:autoSpaceDE w:val="0"/>
        <w:autoSpaceDN w:val="0"/>
        <w:adjustRightInd w:val="0"/>
        <w:spacing w:before="240" w:after="0" w:line="240" w:lineRule="auto"/>
        <w:ind w:left="1701" w:right="567" w:hanging="567"/>
        <w:rPr>
          <w:rFonts w:cstheme="minorHAnsi"/>
          <w:sz w:val="24"/>
          <w:szCs w:val="24"/>
          <w:lang w:val="en-US"/>
        </w:rPr>
      </w:pPr>
      <w:r w:rsidRPr="003319C1">
        <w:rPr>
          <w:rFonts w:cstheme="minorHAnsi"/>
          <w:sz w:val="24"/>
          <w:szCs w:val="24"/>
          <w:lang w:val="en-US"/>
        </w:rPr>
        <w:t xml:space="preserve">(ii)     None of person </w:t>
      </w:r>
      <w:r w:rsidRPr="003319C1">
        <w:rPr>
          <w:rFonts w:cstheme="minorHAnsi"/>
          <w:b/>
          <w:bCs/>
          <w:sz w:val="24"/>
          <w:szCs w:val="24"/>
          <w:lang w:val="en-US"/>
        </w:rPr>
        <w:t>2</w:t>
      </w:r>
      <w:r w:rsidRPr="003319C1">
        <w:rPr>
          <w:rFonts w:cstheme="minorHAnsi"/>
          <w:sz w:val="24"/>
          <w:szCs w:val="24"/>
          <w:lang w:val="en-US"/>
        </w:rPr>
        <w:t>’s children have CRAM.</w:t>
      </w:r>
    </w:p>
    <w:p w14:paraId="4F7022F9" w14:textId="77777777" w:rsidR="00923C13" w:rsidRPr="003319C1" w:rsidRDefault="00923C13" w:rsidP="00923C1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Explain why.</w:t>
      </w:r>
    </w:p>
    <w:p w14:paraId="1BFA802D" w14:textId="77777777" w:rsidR="00923C13" w:rsidRPr="003319C1" w:rsidRDefault="00923C13" w:rsidP="00923C1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15455AC4" w14:textId="0F8BD73E" w:rsidR="00923C13" w:rsidRPr="003319C1" w:rsidRDefault="00923C13" w:rsidP="00923C13">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p>
    <w:p w14:paraId="2CCE2732" w14:textId="2FC51DE7" w:rsidR="00F22DD8" w:rsidRPr="006865C6" w:rsidRDefault="00923C13" w:rsidP="006865C6">
      <w:pPr>
        <w:widowControl w:val="0"/>
        <w:autoSpaceDE w:val="0"/>
        <w:autoSpaceDN w:val="0"/>
        <w:adjustRightInd w:val="0"/>
        <w:spacing w:before="240" w:after="0" w:line="240" w:lineRule="auto"/>
        <w:ind w:left="1701" w:right="567"/>
        <w:rPr>
          <w:rFonts w:cstheme="minorHAnsi"/>
          <w:sz w:val="24"/>
          <w:szCs w:val="24"/>
          <w:lang w:val="en-US"/>
        </w:rPr>
      </w:pPr>
      <w:r w:rsidRPr="003319C1">
        <w:rPr>
          <w:rFonts w:cstheme="minorHAnsi"/>
          <w:sz w:val="24"/>
          <w:szCs w:val="24"/>
          <w:lang w:val="en-US"/>
        </w:rPr>
        <w:t>______________________________________________________________</w:t>
      </w:r>
      <w:r w:rsidRPr="003319C1">
        <w:rPr>
          <w:rFonts w:cstheme="minorHAnsi"/>
          <w:b/>
          <w:bCs/>
          <w:sz w:val="24"/>
          <w:szCs w:val="24"/>
          <w:lang w:val="en-US"/>
        </w:rPr>
        <w:t xml:space="preserve"> (2)</w:t>
      </w:r>
    </w:p>
    <w:p w14:paraId="2C693CBA" w14:textId="07D4B112" w:rsidR="00F22DD8" w:rsidRPr="003319C1" w:rsidRDefault="00F22DD8" w:rsidP="00F22DD8">
      <w:pPr>
        <w:widowControl w:val="0"/>
        <w:autoSpaceDE w:val="0"/>
        <w:autoSpaceDN w:val="0"/>
        <w:adjustRightInd w:val="0"/>
        <w:spacing w:before="60" w:after="0" w:line="240" w:lineRule="auto"/>
        <w:rPr>
          <w:rFonts w:cstheme="minorHAnsi"/>
          <w:b/>
          <w:bCs/>
          <w:sz w:val="24"/>
          <w:szCs w:val="24"/>
          <w:lang w:val="en-US"/>
        </w:rPr>
      </w:pPr>
      <w:r w:rsidRPr="003319C1">
        <w:rPr>
          <w:rFonts w:cstheme="minorHAnsi"/>
          <w:b/>
          <w:bCs/>
          <w:color w:val="000000"/>
          <w:sz w:val="24"/>
          <w:szCs w:val="24"/>
          <w:lang w:val="en-US"/>
        </w:rPr>
        <w:lastRenderedPageBreak/>
        <w:t>H</w:t>
      </w:r>
      <w:bookmarkStart w:id="5" w:name="_Hlk49366860"/>
      <w:r w:rsidRPr="003319C1">
        <w:rPr>
          <w:rFonts w:cstheme="minorHAnsi"/>
          <w:b/>
          <w:bCs/>
          <w:color w:val="000000"/>
          <w:sz w:val="24"/>
          <w:szCs w:val="24"/>
          <w:lang w:val="en-US"/>
        </w:rPr>
        <w:t>ard</w:t>
      </w:r>
      <w:r w:rsidR="006865C6">
        <w:rPr>
          <w:rFonts w:cstheme="minorHAnsi"/>
          <w:b/>
          <w:bCs/>
          <w:color w:val="000000"/>
          <w:sz w:val="24"/>
          <w:szCs w:val="24"/>
          <w:lang w:val="en-US"/>
        </w:rPr>
        <w:t xml:space="preserve">: </w:t>
      </w:r>
    </w:p>
    <w:p w14:paraId="7C0B913A" w14:textId="490030DD" w:rsidR="00F22DD8" w:rsidRPr="003319C1" w:rsidRDefault="00F22DD8" w:rsidP="00F22DD8">
      <w:pPr>
        <w:widowControl w:val="0"/>
        <w:autoSpaceDE w:val="0"/>
        <w:autoSpaceDN w:val="0"/>
        <w:adjustRightInd w:val="0"/>
        <w:spacing w:after="45" w:line="240" w:lineRule="auto"/>
        <w:ind w:left="150" w:right="45"/>
        <w:rPr>
          <w:rFonts w:cstheme="minorHAnsi"/>
          <w:b/>
          <w:bCs/>
          <w:color w:val="000000"/>
          <w:sz w:val="24"/>
          <w:szCs w:val="24"/>
        </w:rPr>
      </w:pPr>
      <w:r w:rsidRPr="003319C1">
        <w:rPr>
          <w:rFonts w:cstheme="minorHAnsi"/>
          <w:b/>
          <w:bCs/>
          <w:color w:val="000000"/>
          <w:sz w:val="24"/>
          <w:szCs w:val="24"/>
        </w:rPr>
        <w:t>Q</w:t>
      </w:r>
      <w:r w:rsidR="001D391D" w:rsidRPr="003319C1">
        <w:rPr>
          <w:rFonts w:cstheme="minorHAnsi"/>
          <w:b/>
          <w:bCs/>
          <w:color w:val="000000"/>
          <w:sz w:val="24"/>
          <w:szCs w:val="24"/>
        </w:rPr>
        <w:t>1.</w:t>
      </w:r>
      <w:r w:rsidR="001D391D" w:rsidRPr="003319C1">
        <w:rPr>
          <w:rFonts w:cstheme="minorHAnsi"/>
          <w:sz w:val="24"/>
          <w:szCs w:val="24"/>
        </w:rPr>
        <w:t xml:space="preserve"> The</w:t>
      </w:r>
      <w:r w:rsidRPr="003319C1">
        <w:rPr>
          <w:rFonts w:cstheme="minorHAnsi"/>
          <w:sz w:val="24"/>
          <w:szCs w:val="24"/>
        </w:rPr>
        <w:t xml:space="preserve"> diagram shows a family tree in which some individuals have an inherited disorder, which may cause serious long-term health problems.</w:t>
      </w:r>
    </w:p>
    <w:p w14:paraId="62CF677D" w14:textId="77777777" w:rsidR="00F22DD8" w:rsidRPr="003319C1" w:rsidRDefault="00F22DD8" w:rsidP="00F22DD8">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noProof/>
          <w:sz w:val="24"/>
          <w:szCs w:val="24"/>
        </w:rPr>
        <w:drawing>
          <wp:inline distT="0" distB="0" distL="0" distR="0" wp14:anchorId="109ADAB9" wp14:editId="1EEA623C">
            <wp:extent cx="5135621" cy="3013364"/>
            <wp:effectExtent l="0" t="0" r="8255" b="0"/>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147477" cy="3020321"/>
                    </a:xfrm>
                    <a:prstGeom prst="rect">
                      <a:avLst/>
                    </a:prstGeom>
                    <a:noFill/>
                    <a:ln>
                      <a:noFill/>
                    </a:ln>
                  </pic:spPr>
                </pic:pic>
              </a:graphicData>
            </a:graphic>
          </wp:inline>
        </w:drawing>
      </w:r>
      <w:r w:rsidRPr="003319C1">
        <w:rPr>
          <w:rFonts w:cstheme="minorHAnsi"/>
          <w:sz w:val="24"/>
          <w:szCs w:val="24"/>
        </w:rPr>
        <w:t> </w:t>
      </w:r>
    </w:p>
    <w:p w14:paraId="49C20558" w14:textId="77777777" w:rsidR="00F22DD8" w:rsidRPr="003319C1" w:rsidRDefault="00F22DD8" w:rsidP="00F22DD8">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xml:space="preserve">(a)     What proportion of the children of </w:t>
      </w:r>
      <w:r w:rsidRPr="003319C1">
        <w:rPr>
          <w:rFonts w:cstheme="minorHAnsi"/>
          <w:b/>
          <w:bCs/>
          <w:sz w:val="24"/>
          <w:szCs w:val="24"/>
        </w:rPr>
        <w:t xml:space="preserve">A </w:t>
      </w:r>
      <w:r w:rsidRPr="003319C1">
        <w:rPr>
          <w:rFonts w:cstheme="minorHAnsi"/>
          <w:sz w:val="24"/>
          <w:szCs w:val="24"/>
        </w:rPr>
        <w:t xml:space="preserve">and </w:t>
      </w:r>
      <w:r w:rsidRPr="003319C1">
        <w:rPr>
          <w:rFonts w:cstheme="minorHAnsi"/>
          <w:b/>
          <w:bCs/>
          <w:sz w:val="24"/>
          <w:szCs w:val="24"/>
        </w:rPr>
        <w:t xml:space="preserve">B </w:t>
      </w:r>
      <w:r w:rsidRPr="003319C1">
        <w:rPr>
          <w:rFonts w:cstheme="minorHAnsi"/>
          <w:sz w:val="24"/>
          <w:szCs w:val="24"/>
        </w:rPr>
        <w:t>have the disorder?</w:t>
      </w:r>
    </w:p>
    <w:p w14:paraId="3353E021" w14:textId="77777777" w:rsidR="00F22DD8" w:rsidRPr="003319C1" w:rsidRDefault="00F22DD8" w:rsidP="00F22DD8">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 xml:space="preserve">___________________________________________________________________ </w:t>
      </w:r>
      <w:proofErr w:type="gramStart"/>
      <w:r w:rsidRPr="003319C1">
        <w:rPr>
          <w:rFonts w:cstheme="minorHAnsi"/>
          <w:sz w:val="24"/>
          <w:szCs w:val="24"/>
        </w:rPr>
        <w:t xml:space="preserve">   </w:t>
      </w:r>
      <w:r w:rsidRPr="003319C1">
        <w:rPr>
          <w:rFonts w:cstheme="minorHAnsi"/>
          <w:b/>
          <w:bCs/>
          <w:sz w:val="24"/>
          <w:szCs w:val="24"/>
        </w:rPr>
        <w:t>(</w:t>
      </w:r>
      <w:proofErr w:type="gramEnd"/>
      <w:r w:rsidRPr="003319C1">
        <w:rPr>
          <w:rFonts w:cstheme="minorHAnsi"/>
          <w:b/>
          <w:bCs/>
          <w:sz w:val="24"/>
          <w:szCs w:val="24"/>
        </w:rPr>
        <w:t>1)</w:t>
      </w:r>
    </w:p>
    <w:bookmarkEnd w:id="5"/>
    <w:p w14:paraId="484E5FD8" w14:textId="77777777" w:rsidR="00A53340" w:rsidRDefault="00A53340" w:rsidP="00F22DD8">
      <w:pPr>
        <w:widowControl w:val="0"/>
        <w:autoSpaceDE w:val="0"/>
        <w:autoSpaceDN w:val="0"/>
        <w:adjustRightInd w:val="0"/>
        <w:spacing w:before="240" w:after="0" w:line="240" w:lineRule="auto"/>
        <w:ind w:left="1134" w:right="567" w:hanging="567"/>
        <w:rPr>
          <w:rFonts w:cstheme="minorHAnsi"/>
          <w:sz w:val="24"/>
          <w:szCs w:val="24"/>
        </w:rPr>
      </w:pPr>
    </w:p>
    <w:p w14:paraId="33CA1FB1" w14:textId="541F1AA7" w:rsidR="00F22DD8" w:rsidRPr="003319C1" w:rsidRDefault="00F22DD8" w:rsidP="00F22DD8">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(b)     Explain the evidence from the diagram which shows that the allele for the disorder is dominant.</w:t>
      </w:r>
    </w:p>
    <w:p w14:paraId="6C2E8AA3" w14:textId="77777777" w:rsidR="00F22DD8" w:rsidRPr="003319C1" w:rsidRDefault="00F22DD8" w:rsidP="00F22DD8">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Use the appropriate letters to identify individuals in your answer.</w:t>
      </w:r>
    </w:p>
    <w:p w14:paraId="5089780A" w14:textId="77777777" w:rsidR="00F22DD8" w:rsidRPr="003319C1" w:rsidRDefault="00F22DD8" w:rsidP="00F22DD8">
      <w:pPr>
        <w:widowControl w:val="0"/>
        <w:autoSpaceDE w:val="0"/>
        <w:autoSpaceDN w:val="0"/>
        <w:adjustRightInd w:val="0"/>
        <w:spacing w:before="240" w:after="0" w:line="240" w:lineRule="auto"/>
        <w:ind w:left="1134" w:right="567" w:hanging="567"/>
        <w:rPr>
          <w:rFonts w:cstheme="minorHAnsi"/>
          <w:sz w:val="24"/>
          <w:szCs w:val="24"/>
        </w:rPr>
      </w:pPr>
      <w:r w:rsidRPr="003319C1">
        <w:rPr>
          <w:rFonts w:cstheme="minorHAnsi"/>
          <w:sz w:val="24"/>
          <w:szCs w:val="24"/>
        </w:rPr>
        <w:t xml:space="preserve">          You may use genetic diagrams in your explanation. </w:t>
      </w:r>
    </w:p>
    <w:p w14:paraId="44CEF5F8" w14:textId="77777777" w:rsidR="00F22DD8" w:rsidRPr="003319C1" w:rsidRDefault="00F22DD8" w:rsidP="00F22DD8">
      <w:pPr>
        <w:widowControl w:val="0"/>
        <w:autoSpaceDE w:val="0"/>
        <w:autoSpaceDN w:val="0"/>
        <w:adjustRightInd w:val="0"/>
        <w:spacing w:before="240" w:after="0" w:line="240" w:lineRule="auto"/>
        <w:ind w:left="1134" w:right="567" w:hanging="567"/>
        <w:rPr>
          <w:rFonts w:cstheme="minorHAnsi"/>
          <w:sz w:val="24"/>
          <w:szCs w:val="24"/>
        </w:rPr>
      </w:pPr>
    </w:p>
    <w:p w14:paraId="52BEF8DE" w14:textId="77777777" w:rsidR="00F22DD8" w:rsidRPr="003319C1" w:rsidRDefault="00F22DD8" w:rsidP="00F22DD8">
      <w:pPr>
        <w:widowControl w:val="0"/>
        <w:autoSpaceDE w:val="0"/>
        <w:autoSpaceDN w:val="0"/>
        <w:adjustRightInd w:val="0"/>
        <w:spacing w:before="240" w:after="0" w:line="240" w:lineRule="auto"/>
        <w:ind w:left="1134" w:right="567" w:hanging="567"/>
        <w:rPr>
          <w:rFonts w:cstheme="minorHAnsi"/>
          <w:sz w:val="24"/>
          <w:szCs w:val="24"/>
        </w:rPr>
      </w:pPr>
    </w:p>
    <w:p w14:paraId="035E4B52" w14:textId="77777777" w:rsidR="00F22DD8" w:rsidRPr="003319C1" w:rsidRDefault="00F22DD8" w:rsidP="00F22DD8">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37C4721" w14:textId="77777777" w:rsidR="00F22DD8" w:rsidRPr="003319C1" w:rsidRDefault="00F22DD8" w:rsidP="00F22DD8">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61C19B9F" w14:textId="77777777" w:rsidR="00F22DD8" w:rsidRPr="003319C1" w:rsidRDefault="00F22DD8" w:rsidP="00F22DD8">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5B7C0C69" w14:textId="77777777" w:rsidR="00F22DD8" w:rsidRPr="003319C1" w:rsidRDefault="00F22DD8" w:rsidP="00F22DD8">
      <w:pPr>
        <w:widowControl w:val="0"/>
        <w:autoSpaceDE w:val="0"/>
        <w:autoSpaceDN w:val="0"/>
        <w:adjustRightInd w:val="0"/>
        <w:spacing w:before="240" w:after="0" w:line="240" w:lineRule="auto"/>
        <w:ind w:left="1134" w:right="567"/>
        <w:rPr>
          <w:rFonts w:cstheme="minorHAnsi"/>
          <w:sz w:val="24"/>
          <w:szCs w:val="24"/>
        </w:rPr>
      </w:pPr>
      <w:r w:rsidRPr="003319C1">
        <w:rPr>
          <w:rFonts w:cstheme="minorHAnsi"/>
          <w:sz w:val="24"/>
          <w:szCs w:val="24"/>
        </w:rPr>
        <w:t>___________________________________________________________________</w:t>
      </w:r>
    </w:p>
    <w:p w14:paraId="40F4F654" w14:textId="77777777" w:rsidR="00F22DD8" w:rsidRPr="003319C1" w:rsidRDefault="00F22DD8" w:rsidP="00F22DD8">
      <w:pPr>
        <w:widowControl w:val="0"/>
        <w:autoSpaceDE w:val="0"/>
        <w:autoSpaceDN w:val="0"/>
        <w:adjustRightInd w:val="0"/>
        <w:spacing w:before="60" w:after="0" w:line="240" w:lineRule="auto"/>
        <w:jc w:val="right"/>
        <w:rPr>
          <w:rFonts w:cstheme="minorHAnsi"/>
          <w:b/>
          <w:bCs/>
          <w:sz w:val="24"/>
          <w:szCs w:val="24"/>
        </w:rPr>
      </w:pPr>
      <w:r w:rsidRPr="003319C1">
        <w:rPr>
          <w:rFonts w:cstheme="minorHAnsi"/>
          <w:b/>
          <w:bCs/>
          <w:sz w:val="24"/>
          <w:szCs w:val="24"/>
        </w:rPr>
        <w:t>(3)</w:t>
      </w:r>
    </w:p>
    <w:p w14:paraId="1B994BD5" w14:textId="77777777" w:rsidR="00F22DD8" w:rsidRPr="003319C1" w:rsidRDefault="00F22DD8" w:rsidP="00415A3C">
      <w:pPr>
        <w:rPr>
          <w:rFonts w:cstheme="minorHAnsi"/>
          <w:sz w:val="24"/>
          <w:szCs w:val="24"/>
        </w:rPr>
      </w:pPr>
    </w:p>
    <w:sectPr w:rsidR="00F22DD8" w:rsidRPr="003319C1" w:rsidSect="00874D88">
      <w:footerReference w:type="default" r:id="rId10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980A4" w14:textId="77777777" w:rsidR="005C0764" w:rsidRDefault="005C0764" w:rsidP="00CE4B80">
      <w:pPr>
        <w:spacing w:after="0" w:line="240" w:lineRule="auto"/>
      </w:pPr>
      <w:r>
        <w:separator/>
      </w:r>
    </w:p>
  </w:endnote>
  <w:endnote w:type="continuationSeparator" w:id="0">
    <w:p w14:paraId="10C3B02F" w14:textId="77777777" w:rsidR="005C0764" w:rsidRDefault="005C0764" w:rsidP="00CE4B80">
      <w:pPr>
        <w:spacing w:after="0" w:line="240" w:lineRule="auto"/>
      </w:pPr>
      <w:r>
        <w:continuationSeparator/>
      </w:r>
    </w:p>
  </w:endnote>
  <w:endnote w:type="continuationNotice" w:id="1">
    <w:p w14:paraId="53369BF6" w14:textId="77777777" w:rsidR="005C0764" w:rsidRDefault="005C076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3063047"/>
      <w:docPartObj>
        <w:docPartGallery w:val="Page Numbers (Bottom of Page)"/>
        <w:docPartUnique/>
      </w:docPartObj>
    </w:sdtPr>
    <w:sdtEndPr>
      <w:rPr>
        <w:noProof/>
      </w:rPr>
    </w:sdtEndPr>
    <w:sdtContent>
      <w:p w14:paraId="788BB8E1" w14:textId="7CBF9AD0" w:rsidR="00CE4B80" w:rsidRDefault="00CE4B8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31BA9D" w14:textId="77777777" w:rsidR="00CE4B80" w:rsidRDefault="00CE4B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875E75" w14:textId="77777777" w:rsidR="005C0764" w:rsidRDefault="005C0764" w:rsidP="00CE4B80">
      <w:pPr>
        <w:spacing w:after="0" w:line="240" w:lineRule="auto"/>
      </w:pPr>
      <w:r>
        <w:separator/>
      </w:r>
    </w:p>
  </w:footnote>
  <w:footnote w:type="continuationSeparator" w:id="0">
    <w:p w14:paraId="1F592C6E" w14:textId="77777777" w:rsidR="005C0764" w:rsidRDefault="005C0764" w:rsidP="00CE4B80">
      <w:pPr>
        <w:spacing w:after="0" w:line="240" w:lineRule="auto"/>
      </w:pPr>
      <w:r>
        <w:continuationSeparator/>
      </w:r>
    </w:p>
  </w:footnote>
  <w:footnote w:type="continuationNotice" w:id="1">
    <w:p w14:paraId="15475EC7" w14:textId="77777777" w:rsidR="005C0764" w:rsidRDefault="005C076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01218"/>
    <w:multiLevelType w:val="multilevel"/>
    <w:tmpl w:val="ABF42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78779E"/>
    <w:multiLevelType w:val="hybridMultilevel"/>
    <w:tmpl w:val="31304B3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3F48F9"/>
    <w:multiLevelType w:val="hybridMultilevel"/>
    <w:tmpl w:val="5B4E2AF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5017CA"/>
    <w:multiLevelType w:val="hybridMultilevel"/>
    <w:tmpl w:val="4B2C6B1E"/>
    <w:lvl w:ilvl="0" w:tplc="4EFCAED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4716BFF"/>
    <w:multiLevelType w:val="hybridMultilevel"/>
    <w:tmpl w:val="F8AC6F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31B20512">
      <w:start w:val="1"/>
      <w:numFmt w:val="lowerRoman"/>
      <w:lvlText w:val="(%3)"/>
      <w:lvlJc w:val="left"/>
      <w:pPr>
        <w:ind w:left="2700" w:hanging="720"/>
      </w:pPr>
      <w:rPr>
        <w:rFonts w:hint="default"/>
        <w:b/>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2443E8"/>
    <w:multiLevelType w:val="hybridMultilevel"/>
    <w:tmpl w:val="CFD23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5E35258"/>
    <w:multiLevelType w:val="hybridMultilevel"/>
    <w:tmpl w:val="66321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4E65C5"/>
    <w:multiLevelType w:val="hybridMultilevel"/>
    <w:tmpl w:val="1AA699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88E2CF3"/>
    <w:multiLevelType w:val="hybridMultilevel"/>
    <w:tmpl w:val="216209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8D02688"/>
    <w:multiLevelType w:val="hybridMultilevel"/>
    <w:tmpl w:val="D850169A"/>
    <w:lvl w:ilvl="0" w:tplc="78C23AF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CE41282"/>
    <w:multiLevelType w:val="hybridMultilevel"/>
    <w:tmpl w:val="97F2C1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E3C2416"/>
    <w:multiLevelType w:val="hybridMultilevel"/>
    <w:tmpl w:val="371C75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EE850EC"/>
    <w:multiLevelType w:val="hybridMultilevel"/>
    <w:tmpl w:val="516037C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0F57D74"/>
    <w:multiLevelType w:val="hybridMultilevel"/>
    <w:tmpl w:val="6CEE459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36B01E9"/>
    <w:multiLevelType w:val="hybridMultilevel"/>
    <w:tmpl w:val="9216047C"/>
    <w:lvl w:ilvl="0" w:tplc="C00C367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9D5BDB"/>
    <w:multiLevelType w:val="hybridMultilevel"/>
    <w:tmpl w:val="4F3C31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29763E32"/>
    <w:multiLevelType w:val="hybridMultilevel"/>
    <w:tmpl w:val="9216047C"/>
    <w:lvl w:ilvl="0" w:tplc="C00C367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9F42ED9"/>
    <w:multiLevelType w:val="hybridMultilevel"/>
    <w:tmpl w:val="790C543C"/>
    <w:lvl w:ilvl="0" w:tplc="E3524D0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CEB61C7"/>
    <w:multiLevelType w:val="hybridMultilevel"/>
    <w:tmpl w:val="57247718"/>
    <w:lvl w:ilvl="0" w:tplc="DCA8C58E">
      <w:start w:val="1"/>
      <w:numFmt w:val="decimal"/>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332B2421"/>
    <w:multiLevelType w:val="hybridMultilevel"/>
    <w:tmpl w:val="F2508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A612543"/>
    <w:multiLevelType w:val="hybridMultilevel"/>
    <w:tmpl w:val="54E4482C"/>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abstractNum w:abstractNumId="21" w15:restartNumberingAfterBreak="0">
    <w:nsid w:val="4E834971"/>
    <w:multiLevelType w:val="hybridMultilevel"/>
    <w:tmpl w:val="7DEA0DD0"/>
    <w:lvl w:ilvl="0" w:tplc="0809000B">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2" w15:restartNumberingAfterBreak="0">
    <w:nsid w:val="4F105D85"/>
    <w:multiLevelType w:val="hybridMultilevel"/>
    <w:tmpl w:val="20584BBA"/>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3" w15:restartNumberingAfterBreak="0">
    <w:nsid w:val="509F299C"/>
    <w:multiLevelType w:val="hybridMultilevel"/>
    <w:tmpl w:val="56AA5316"/>
    <w:lvl w:ilvl="0" w:tplc="E3524D02">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373515D"/>
    <w:multiLevelType w:val="multilevel"/>
    <w:tmpl w:val="4CC8E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38050F8"/>
    <w:multiLevelType w:val="hybridMultilevel"/>
    <w:tmpl w:val="F0B6FA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1A610D"/>
    <w:multiLevelType w:val="hybridMultilevel"/>
    <w:tmpl w:val="5CA82F64"/>
    <w:lvl w:ilvl="0" w:tplc="C360F08A">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9DE7EC3"/>
    <w:multiLevelType w:val="hybridMultilevel"/>
    <w:tmpl w:val="B1B4EE2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ABC8BCC8">
      <w:start w:val="2"/>
      <w:numFmt w:val="lowerRoman"/>
      <w:lvlText w:val="(%3)"/>
      <w:lvlJc w:val="left"/>
      <w:pPr>
        <w:ind w:left="2700" w:hanging="72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BAE191E"/>
    <w:multiLevelType w:val="hybridMultilevel"/>
    <w:tmpl w:val="6DDE7998"/>
    <w:lvl w:ilvl="0" w:tplc="08090001">
      <w:start w:val="1"/>
      <w:numFmt w:val="bullet"/>
      <w:lvlText w:val=""/>
      <w:lvlJc w:val="left"/>
      <w:pPr>
        <w:ind w:left="1364" w:hanging="360"/>
      </w:pPr>
      <w:rPr>
        <w:rFonts w:ascii="Symbol" w:hAnsi="Symbol" w:hint="default"/>
      </w:rPr>
    </w:lvl>
    <w:lvl w:ilvl="1" w:tplc="08090003" w:tentative="1">
      <w:start w:val="1"/>
      <w:numFmt w:val="bullet"/>
      <w:lvlText w:val="o"/>
      <w:lvlJc w:val="left"/>
      <w:pPr>
        <w:ind w:left="2084" w:hanging="360"/>
      </w:pPr>
      <w:rPr>
        <w:rFonts w:ascii="Courier New" w:hAnsi="Courier New" w:cs="Courier New" w:hint="default"/>
      </w:rPr>
    </w:lvl>
    <w:lvl w:ilvl="2" w:tplc="08090005" w:tentative="1">
      <w:start w:val="1"/>
      <w:numFmt w:val="bullet"/>
      <w:lvlText w:val=""/>
      <w:lvlJc w:val="left"/>
      <w:pPr>
        <w:ind w:left="2804" w:hanging="360"/>
      </w:pPr>
      <w:rPr>
        <w:rFonts w:ascii="Wingdings" w:hAnsi="Wingdings" w:hint="default"/>
      </w:rPr>
    </w:lvl>
    <w:lvl w:ilvl="3" w:tplc="08090001" w:tentative="1">
      <w:start w:val="1"/>
      <w:numFmt w:val="bullet"/>
      <w:lvlText w:val=""/>
      <w:lvlJc w:val="left"/>
      <w:pPr>
        <w:ind w:left="3524" w:hanging="360"/>
      </w:pPr>
      <w:rPr>
        <w:rFonts w:ascii="Symbol" w:hAnsi="Symbol" w:hint="default"/>
      </w:rPr>
    </w:lvl>
    <w:lvl w:ilvl="4" w:tplc="08090003" w:tentative="1">
      <w:start w:val="1"/>
      <w:numFmt w:val="bullet"/>
      <w:lvlText w:val="o"/>
      <w:lvlJc w:val="left"/>
      <w:pPr>
        <w:ind w:left="4244" w:hanging="360"/>
      </w:pPr>
      <w:rPr>
        <w:rFonts w:ascii="Courier New" w:hAnsi="Courier New" w:cs="Courier New" w:hint="default"/>
      </w:rPr>
    </w:lvl>
    <w:lvl w:ilvl="5" w:tplc="08090005" w:tentative="1">
      <w:start w:val="1"/>
      <w:numFmt w:val="bullet"/>
      <w:lvlText w:val=""/>
      <w:lvlJc w:val="left"/>
      <w:pPr>
        <w:ind w:left="4964" w:hanging="360"/>
      </w:pPr>
      <w:rPr>
        <w:rFonts w:ascii="Wingdings" w:hAnsi="Wingdings" w:hint="default"/>
      </w:rPr>
    </w:lvl>
    <w:lvl w:ilvl="6" w:tplc="08090001" w:tentative="1">
      <w:start w:val="1"/>
      <w:numFmt w:val="bullet"/>
      <w:lvlText w:val=""/>
      <w:lvlJc w:val="left"/>
      <w:pPr>
        <w:ind w:left="5684" w:hanging="360"/>
      </w:pPr>
      <w:rPr>
        <w:rFonts w:ascii="Symbol" w:hAnsi="Symbol" w:hint="default"/>
      </w:rPr>
    </w:lvl>
    <w:lvl w:ilvl="7" w:tplc="08090003" w:tentative="1">
      <w:start w:val="1"/>
      <w:numFmt w:val="bullet"/>
      <w:lvlText w:val="o"/>
      <w:lvlJc w:val="left"/>
      <w:pPr>
        <w:ind w:left="6404" w:hanging="360"/>
      </w:pPr>
      <w:rPr>
        <w:rFonts w:ascii="Courier New" w:hAnsi="Courier New" w:cs="Courier New" w:hint="default"/>
      </w:rPr>
    </w:lvl>
    <w:lvl w:ilvl="8" w:tplc="08090005" w:tentative="1">
      <w:start w:val="1"/>
      <w:numFmt w:val="bullet"/>
      <w:lvlText w:val=""/>
      <w:lvlJc w:val="left"/>
      <w:pPr>
        <w:ind w:left="7124" w:hanging="360"/>
      </w:pPr>
      <w:rPr>
        <w:rFonts w:ascii="Wingdings" w:hAnsi="Wingdings" w:hint="default"/>
      </w:rPr>
    </w:lvl>
  </w:abstractNum>
  <w:num w:numId="1">
    <w:abstractNumId w:val="12"/>
  </w:num>
  <w:num w:numId="2">
    <w:abstractNumId w:val="13"/>
  </w:num>
  <w:num w:numId="3">
    <w:abstractNumId w:val="3"/>
  </w:num>
  <w:num w:numId="4">
    <w:abstractNumId w:val="19"/>
  </w:num>
  <w:num w:numId="5">
    <w:abstractNumId w:val="17"/>
  </w:num>
  <w:num w:numId="6">
    <w:abstractNumId w:val="11"/>
  </w:num>
  <w:num w:numId="7">
    <w:abstractNumId w:val="23"/>
  </w:num>
  <w:num w:numId="8">
    <w:abstractNumId w:val="27"/>
  </w:num>
  <w:num w:numId="9">
    <w:abstractNumId w:val="4"/>
  </w:num>
  <w:num w:numId="10">
    <w:abstractNumId w:val="18"/>
  </w:num>
  <w:num w:numId="11">
    <w:abstractNumId w:val="21"/>
  </w:num>
  <w:num w:numId="12">
    <w:abstractNumId w:val="15"/>
  </w:num>
  <w:num w:numId="13">
    <w:abstractNumId w:val="22"/>
  </w:num>
  <w:num w:numId="14">
    <w:abstractNumId w:val="26"/>
  </w:num>
  <w:num w:numId="15">
    <w:abstractNumId w:val="14"/>
  </w:num>
  <w:num w:numId="16">
    <w:abstractNumId w:val="2"/>
  </w:num>
  <w:num w:numId="17">
    <w:abstractNumId w:val="7"/>
  </w:num>
  <w:num w:numId="18">
    <w:abstractNumId w:val="8"/>
  </w:num>
  <w:num w:numId="19">
    <w:abstractNumId w:val="25"/>
  </w:num>
  <w:num w:numId="20">
    <w:abstractNumId w:val="5"/>
  </w:num>
  <w:num w:numId="21">
    <w:abstractNumId w:val="10"/>
  </w:num>
  <w:num w:numId="22">
    <w:abstractNumId w:val="20"/>
  </w:num>
  <w:num w:numId="23">
    <w:abstractNumId w:val="28"/>
  </w:num>
  <w:num w:numId="24">
    <w:abstractNumId w:val="6"/>
  </w:num>
  <w:num w:numId="25">
    <w:abstractNumId w:val="9"/>
  </w:num>
  <w:num w:numId="26">
    <w:abstractNumId w:val="1"/>
  </w:num>
  <w:num w:numId="27">
    <w:abstractNumId w:val="0"/>
  </w:num>
  <w:num w:numId="28">
    <w:abstractNumId w:val="24"/>
  </w:num>
  <w:num w:numId="29">
    <w:abstractNumId w:val="16"/>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D88"/>
    <w:rsid w:val="00010CAB"/>
    <w:rsid w:val="00017346"/>
    <w:rsid w:val="00020B7C"/>
    <w:rsid w:val="00024D48"/>
    <w:rsid w:val="00026BE1"/>
    <w:rsid w:val="00030DC6"/>
    <w:rsid w:val="00035A27"/>
    <w:rsid w:val="00040043"/>
    <w:rsid w:val="00045840"/>
    <w:rsid w:val="00045A7B"/>
    <w:rsid w:val="00046367"/>
    <w:rsid w:val="00046A7C"/>
    <w:rsid w:val="000551EF"/>
    <w:rsid w:val="00061149"/>
    <w:rsid w:val="00072370"/>
    <w:rsid w:val="0007433A"/>
    <w:rsid w:val="000753AA"/>
    <w:rsid w:val="00077685"/>
    <w:rsid w:val="00080BE6"/>
    <w:rsid w:val="00080C5F"/>
    <w:rsid w:val="0008303F"/>
    <w:rsid w:val="000836B2"/>
    <w:rsid w:val="00085B99"/>
    <w:rsid w:val="00086F53"/>
    <w:rsid w:val="0008788E"/>
    <w:rsid w:val="000957C9"/>
    <w:rsid w:val="000976BC"/>
    <w:rsid w:val="000A0746"/>
    <w:rsid w:val="000A1667"/>
    <w:rsid w:val="000A2701"/>
    <w:rsid w:val="000A4CA5"/>
    <w:rsid w:val="000A6C03"/>
    <w:rsid w:val="000B401A"/>
    <w:rsid w:val="000C55AE"/>
    <w:rsid w:val="000C625D"/>
    <w:rsid w:val="000C6500"/>
    <w:rsid w:val="000D15D8"/>
    <w:rsid w:val="000D49D1"/>
    <w:rsid w:val="000F1D94"/>
    <w:rsid w:val="000F2017"/>
    <w:rsid w:val="000F2484"/>
    <w:rsid w:val="000F49A2"/>
    <w:rsid w:val="000F6C6E"/>
    <w:rsid w:val="00101E53"/>
    <w:rsid w:val="00102565"/>
    <w:rsid w:val="00103015"/>
    <w:rsid w:val="001054C0"/>
    <w:rsid w:val="00106459"/>
    <w:rsid w:val="001104D3"/>
    <w:rsid w:val="00110CD6"/>
    <w:rsid w:val="001272FD"/>
    <w:rsid w:val="00135CA4"/>
    <w:rsid w:val="00135E59"/>
    <w:rsid w:val="001473DD"/>
    <w:rsid w:val="0015014E"/>
    <w:rsid w:val="00150E61"/>
    <w:rsid w:val="0015417F"/>
    <w:rsid w:val="00155D62"/>
    <w:rsid w:val="00156E8C"/>
    <w:rsid w:val="00163CC4"/>
    <w:rsid w:val="00171375"/>
    <w:rsid w:val="001762A8"/>
    <w:rsid w:val="00177415"/>
    <w:rsid w:val="001779D0"/>
    <w:rsid w:val="00177D9E"/>
    <w:rsid w:val="00186E5A"/>
    <w:rsid w:val="0019096C"/>
    <w:rsid w:val="00193A76"/>
    <w:rsid w:val="00193FF2"/>
    <w:rsid w:val="00195C6D"/>
    <w:rsid w:val="0019727F"/>
    <w:rsid w:val="001A0068"/>
    <w:rsid w:val="001A063F"/>
    <w:rsid w:val="001A0674"/>
    <w:rsid w:val="001A0853"/>
    <w:rsid w:val="001A4336"/>
    <w:rsid w:val="001A58E6"/>
    <w:rsid w:val="001B04FE"/>
    <w:rsid w:val="001B1623"/>
    <w:rsid w:val="001B54E4"/>
    <w:rsid w:val="001C0C0A"/>
    <w:rsid w:val="001C1E30"/>
    <w:rsid w:val="001D1675"/>
    <w:rsid w:val="001D391D"/>
    <w:rsid w:val="001E0892"/>
    <w:rsid w:val="001E0D4B"/>
    <w:rsid w:val="001E1F00"/>
    <w:rsid w:val="001E53E7"/>
    <w:rsid w:val="001F40E6"/>
    <w:rsid w:val="001F596A"/>
    <w:rsid w:val="001F6A14"/>
    <w:rsid w:val="00201D2E"/>
    <w:rsid w:val="00202283"/>
    <w:rsid w:val="002048AB"/>
    <w:rsid w:val="00204E6A"/>
    <w:rsid w:val="0021141D"/>
    <w:rsid w:val="0021193C"/>
    <w:rsid w:val="002210CD"/>
    <w:rsid w:val="0022174C"/>
    <w:rsid w:val="00221A76"/>
    <w:rsid w:val="002236C4"/>
    <w:rsid w:val="00224B5D"/>
    <w:rsid w:val="002267CB"/>
    <w:rsid w:val="00227123"/>
    <w:rsid w:val="0022759F"/>
    <w:rsid w:val="00231F9D"/>
    <w:rsid w:val="00241D84"/>
    <w:rsid w:val="00253F2F"/>
    <w:rsid w:val="0025745B"/>
    <w:rsid w:val="0026138C"/>
    <w:rsid w:val="002629BE"/>
    <w:rsid w:val="002665CE"/>
    <w:rsid w:val="00271225"/>
    <w:rsid w:val="00273ACD"/>
    <w:rsid w:val="00275372"/>
    <w:rsid w:val="00276937"/>
    <w:rsid w:val="00276BAB"/>
    <w:rsid w:val="0028061C"/>
    <w:rsid w:val="00283416"/>
    <w:rsid w:val="002869A8"/>
    <w:rsid w:val="00287A92"/>
    <w:rsid w:val="00290AC5"/>
    <w:rsid w:val="00293BE2"/>
    <w:rsid w:val="00294BC5"/>
    <w:rsid w:val="00295797"/>
    <w:rsid w:val="002A1FC1"/>
    <w:rsid w:val="002A2950"/>
    <w:rsid w:val="002B2D39"/>
    <w:rsid w:val="002C233D"/>
    <w:rsid w:val="002C26DF"/>
    <w:rsid w:val="002C3252"/>
    <w:rsid w:val="002C5342"/>
    <w:rsid w:val="002C644A"/>
    <w:rsid w:val="002D754E"/>
    <w:rsid w:val="002F5D70"/>
    <w:rsid w:val="0030492D"/>
    <w:rsid w:val="00313213"/>
    <w:rsid w:val="00315A31"/>
    <w:rsid w:val="0032096C"/>
    <w:rsid w:val="003276FF"/>
    <w:rsid w:val="003319C1"/>
    <w:rsid w:val="00335B56"/>
    <w:rsid w:val="003412AE"/>
    <w:rsid w:val="003455AD"/>
    <w:rsid w:val="0035359B"/>
    <w:rsid w:val="00363CA6"/>
    <w:rsid w:val="00367AA1"/>
    <w:rsid w:val="0037512F"/>
    <w:rsid w:val="00384E53"/>
    <w:rsid w:val="00386A73"/>
    <w:rsid w:val="00394AE9"/>
    <w:rsid w:val="00397CB2"/>
    <w:rsid w:val="003A71BD"/>
    <w:rsid w:val="003B4870"/>
    <w:rsid w:val="003C0DDE"/>
    <w:rsid w:val="003C13E9"/>
    <w:rsid w:val="003C2FC1"/>
    <w:rsid w:val="003C57E3"/>
    <w:rsid w:val="003C5DB5"/>
    <w:rsid w:val="003D3448"/>
    <w:rsid w:val="003D4901"/>
    <w:rsid w:val="003E38C4"/>
    <w:rsid w:val="003E3C92"/>
    <w:rsid w:val="003E458C"/>
    <w:rsid w:val="003E5A61"/>
    <w:rsid w:val="003F0582"/>
    <w:rsid w:val="003F376B"/>
    <w:rsid w:val="00403C27"/>
    <w:rsid w:val="00405565"/>
    <w:rsid w:val="00405B90"/>
    <w:rsid w:val="00406E2A"/>
    <w:rsid w:val="004109DE"/>
    <w:rsid w:val="0041443E"/>
    <w:rsid w:val="00415A3C"/>
    <w:rsid w:val="00416CFC"/>
    <w:rsid w:val="00417EE7"/>
    <w:rsid w:val="0042132E"/>
    <w:rsid w:val="00430A92"/>
    <w:rsid w:val="00432078"/>
    <w:rsid w:val="004321ED"/>
    <w:rsid w:val="00432FCB"/>
    <w:rsid w:val="004478EA"/>
    <w:rsid w:val="00450381"/>
    <w:rsid w:val="0046211F"/>
    <w:rsid w:val="00472AC1"/>
    <w:rsid w:val="00473272"/>
    <w:rsid w:val="00486751"/>
    <w:rsid w:val="004A01AF"/>
    <w:rsid w:val="004A1016"/>
    <w:rsid w:val="004A39E0"/>
    <w:rsid w:val="004A5DBE"/>
    <w:rsid w:val="004B6751"/>
    <w:rsid w:val="004B6AA2"/>
    <w:rsid w:val="004C1433"/>
    <w:rsid w:val="004C1CEB"/>
    <w:rsid w:val="004C450C"/>
    <w:rsid w:val="004C4A0C"/>
    <w:rsid w:val="004C4EA5"/>
    <w:rsid w:val="004C6921"/>
    <w:rsid w:val="004C789F"/>
    <w:rsid w:val="004D172D"/>
    <w:rsid w:val="004D2FE2"/>
    <w:rsid w:val="004F0D54"/>
    <w:rsid w:val="00501A19"/>
    <w:rsid w:val="005033CD"/>
    <w:rsid w:val="00505802"/>
    <w:rsid w:val="00510AC3"/>
    <w:rsid w:val="0051387D"/>
    <w:rsid w:val="0051388F"/>
    <w:rsid w:val="00514C8F"/>
    <w:rsid w:val="00517F67"/>
    <w:rsid w:val="0052279E"/>
    <w:rsid w:val="0052463E"/>
    <w:rsid w:val="00531352"/>
    <w:rsid w:val="0053447A"/>
    <w:rsid w:val="00535654"/>
    <w:rsid w:val="00543ED2"/>
    <w:rsid w:val="00550F30"/>
    <w:rsid w:val="00551BB8"/>
    <w:rsid w:val="005624BB"/>
    <w:rsid w:val="00566EFB"/>
    <w:rsid w:val="00571645"/>
    <w:rsid w:val="00572F28"/>
    <w:rsid w:val="005762CE"/>
    <w:rsid w:val="00576E05"/>
    <w:rsid w:val="00577AF3"/>
    <w:rsid w:val="00581DEB"/>
    <w:rsid w:val="0058630B"/>
    <w:rsid w:val="0059309A"/>
    <w:rsid w:val="00594D33"/>
    <w:rsid w:val="005A0C4A"/>
    <w:rsid w:val="005A2749"/>
    <w:rsid w:val="005A2ECB"/>
    <w:rsid w:val="005A5A2A"/>
    <w:rsid w:val="005A6AA3"/>
    <w:rsid w:val="005A7496"/>
    <w:rsid w:val="005C0764"/>
    <w:rsid w:val="005C597D"/>
    <w:rsid w:val="005D1D32"/>
    <w:rsid w:val="005D40E8"/>
    <w:rsid w:val="005E008B"/>
    <w:rsid w:val="005E1F53"/>
    <w:rsid w:val="005F630F"/>
    <w:rsid w:val="00600134"/>
    <w:rsid w:val="00600B65"/>
    <w:rsid w:val="00601F20"/>
    <w:rsid w:val="00602CE0"/>
    <w:rsid w:val="00604212"/>
    <w:rsid w:val="00604732"/>
    <w:rsid w:val="0062420B"/>
    <w:rsid w:val="00627173"/>
    <w:rsid w:val="00635191"/>
    <w:rsid w:val="0063575B"/>
    <w:rsid w:val="00636EF4"/>
    <w:rsid w:val="00637B76"/>
    <w:rsid w:val="0064040E"/>
    <w:rsid w:val="00642026"/>
    <w:rsid w:val="00642855"/>
    <w:rsid w:val="00647AEC"/>
    <w:rsid w:val="00650991"/>
    <w:rsid w:val="006548A7"/>
    <w:rsid w:val="0065776F"/>
    <w:rsid w:val="006635E7"/>
    <w:rsid w:val="00664697"/>
    <w:rsid w:val="00664A3B"/>
    <w:rsid w:val="00685FDA"/>
    <w:rsid w:val="006865C6"/>
    <w:rsid w:val="00690929"/>
    <w:rsid w:val="00694831"/>
    <w:rsid w:val="006A603C"/>
    <w:rsid w:val="006A7F00"/>
    <w:rsid w:val="006C374D"/>
    <w:rsid w:val="006C5BB7"/>
    <w:rsid w:val="006C76FE"/>
    <w:rsid w:val="006D3CB5"/>
    <w:rsid w:val="006E0373"/>
    <w:rsid w:val="006E2B4C"/>
    <w:rsid w:val="006F1A46"/>
    <w:rsid w:val="006F5517"/>
    <w:rsid w:val="006F5E5A"/>
    <w:rsid w:val="00702AB7"/>
    <w:rsid w:val="00707A60"/>
    <w:rsid w:val="00716754"/>
    <w:rsid w:val="0071724F"/>
    <w:rsid w:val="00717DBF"/>
    <w:rsid w:val="0072056C"/>
    <w:rsid w:val="0072652C"/>
    <w:rsid w:val="00730066"/>
    <w:rsid w:val="00733830"/>
    <w:rsid w:val="007515AB"/>
    <w:rsid w:val="00752664"/>
    <w:rsid w:val="007558FE"/>
    <w:rsid w:val="007631A3"/>
    <w:rsid w:val="0076792C"/>
    <w:rsid w:val="00770489"/>
    <w:rsid w:val="00770D6F"/>
    <w:rsid w:val="00773C88"/>
    <w:rsid w:val="00776823"/>
    <w:rsid w:val="00781145"/>
    <w:rsid w:val="00785D61"/>
    <w:rsid w:val="0078694C"/>
    <w:rsid w:val="00792D8F"/>
    <w:rsid w:val="00795755"/>
    <w:rsid w:val="007957BE"/>
    <w:rsid w:val="00796BB6"/>
    <w:rsid w:val="007A38E3"/>
    <w:rsid w:val="007B2C25"/>
    <w:rsid w:val="007B6805"/>
    <w:rsid w:val="007B6C77"/>
    <w:rsid w:val="007C2B0B"/>
    <w:rsid w:val="007D0180"/>
    <w:rsid w:val="007D0A55"/>
    <w:rsid w:val="007D2E8A"/>
    <w:rsid w:val="007D3147"/>
    <w:rsid w:val="007D5A85"/>
    <w:rsid w:val="007D7C58"/>
    <w:rsid w:val="007E02E3"/>
    <w:rsid w:val="007E1D0A"/>
    <w:rsid w:val="007E4E23"/>
    <w:rsid w:val="007E6D4A"/>
    <w:rsid w:val="007F045B"/>
    <w:rsid w:val="007F3248"/>
    <w:rsid w:val="007F3F85"/>
    <w:rsid w:val="007F6B3B"/>
    <w:rsid w:val="0080205C"/>
    <w:rsid w:val="00802A77"/>
    <w:rsid w:val="00806648"/>
    <w:rsid w:val="008107DF"/>
    <w:rsid w:val="00815E90"/>
    <w:rsid w:val="00821FD2"/>
    <w:rsid w:val="008227BD"/>
    <w:rsid w:val="00822CED"/>
    <w:rsid w:val="00824D98"/>
    <w:rsid w:val="00827FC9"/>
    <w:rsid w:val="00840CC8"/>
    <w:rsid w:val="008434F5"/>
    <w:rsid w:val="00844F2D"/>
    <w:rsid w:val="00845E64"/>
    <w:rsid w:val="0084622F"/>
    <w:rsid w:val="0085015E"/>
    <w:rsid w:val="008504C9"/>
    <w:rsid w:val="008526EE"/>
    <w:rsid w:val="00852BDF"/>
    <w:rsid w:val="00853AE6"/>
    <w:rsid w:val="0086154A"/>
    <w:rsid w:val="008638A5"/>
    <w:rsid w:val="008641B0"/>
    <w:rsid w:val="008646E3"/>
    <w:rsid w:val="008714B0"/>
    <w:rsid w:val="00872DB0"/>
    <w:rsid w:val="00874CFD"/>
    <w:rsid w:val="00874D88"/>
    <w:rsid w:val="0088250E"/>
    <w:rsid w:val="00890CAC"/>
    <w:rsid w:val="0089174F"/>
    <w:rsid w:val="00892F07"/>
    <w:rsid w:val="00893312"/>
    <w:rsid w:val="008963E0"/>
    <w:rsid w:val="0089712D"/>
    <w:rsid w:val="008A1298"/>
    <w:rsid w:val="008A6BBE"/>
    <w:rsid w:val="008B502B"/>
    <w:rsid w:val="008C1DC3"/>
    <w:rsid w:val="008C3105"/>
    <w:rsid w:val="008C4106"/>
    <w:rsid w:val="008C491E"/>
    <w:rsid w:val="008E344A"/>
    <w:rsid w:val="008E4E21"/>
    <w:rsid w:val="008F66A2"/>
    <w:rsid w:val="008F73D5"/>
    <w:rsid w:val="00913E4A"/>
    <w:rsid w:val="00915C53"/>
    <w:rsid w:val="0092184A"/>
    <w:rsid w:val="0092222E"/>
    <w:rsid w:val="00923C13"/>
    <w:rsid w:val="009245F3"/>
    <w:rsid w:val="00925604"/>
    <w:rsid w:val="0093310D"/>
    <w:rsid w:val="00940F62"/>
    <w:rsid w:val="00943670"/>
    <w:rsid w:val="00944BE5"/>
    <w:rsid w:val="00945A1E"/>
    <w:rsid w:val="009465D6"/>
    <w:rsid w:val="00952125"/>
    <w:rsid w:val="00954F9E"/>
    <w:rsid w:val="00960CBF"/>
    <w:rsid w:val="00961012"/>
    <w:rsid w:val="0096578D"/>
    <w:rsid w:val="00966277"/>
    <w:rsid w:val="00974804"/>
    <w:rsid w:val="00975DFF"/>
    <w:rsid w:val="009818CF"/>
    <w:rsid w:val="00983380"/>
    <w:rsid w:val="009918E0"/>
    <w:rsid w:val="009A3C12"/>
    <w:rsid w:val="009A7C8E"/>
    <w:rsid w:val="009B2BCC"/>
    <w:rsid w:val="009B6AFD"/>
    <w:rsid w:val="009C4359"/>
    <w:rsid w:val="009C71E0"/>
    <w:rsid w:val="009C7AE6"/>
    <w:rsid w:val="009E1BE5"/>
    <w:rsid w:val="009F3B97"/>
    <w:rsid w:val="009F44C4"/>
    <w:rsid w:val="009F6833"/>
    <w:rsid w:val="009F7718"/>
    <w:rsid w:val="009F78DD"/>
    <w:rsid w:val="009F7EC9"/>
    <w:rsid w:val="00A00C9A"/>
    <w:rsid w:val="00A01214"/>
    <w:rsid w:val="00A07941"/>
    <w:rsid w:val="00A07ABA"/>
    <w:rsid w:val="00A16BC7"/>
    <w:rsid w:val="00A17382"/>
    <w:rsid w:val="00A175D2"/>
    <w:rsid w:val="00A23270"/>
    <w:rsid w:val="00A3073C"/>
    <w:rsid w:val="00A32D08"/>
    <w:rsid w:val="00A36ECB"/>
    <w:rsid w:val="00A45642"/>
    <w:rsid w:val="00A47826"/>
    <w:rsid w:val="00A50683"/>
    <w:rsid w:val="00A52FE5"/>
    <w:rsid w:val="00A53340"/>
    <w:rsid w:val="00A546B4"/>
    <w:rsid w:val="00A57114"/>
    <w:rsid w:val="00A650CE"/>
    <w:rsid w:val="00A66848"/>
    <w:rsid w:val="00A701B6"/>
    <w:rsid w:val="00A70A30"/>
    <w:rsid w:val="00A7169C"/>
    <w:rsid w:val="00A86DB2"/>
    <w:rsid w:val="00A87905"/>
    <w:rsid w:val="00A906D1"/>
    <w:rsid w:val="00A932D1"/>
    <w:rsid w:val="00A936D5"/>
    <w:rsid w:val="00A95A5F"/>
    <w:rsid w:val="00A977B0"/>
    <w:rsid w:val="00A97E03"/>
    <w:rsid w:val="00AA5F56"/>
    <w:rsid w:val="00AA73B2"/>
    <w:rsid w:val="00AB133C"/>
    <w:rsid w:val="00AC4A9D"/>
    <w:rsid w:val="00AC7B52"/>
    <w:rsid w:val="00AD3714"/>
    <w:rsid w:val="00AE459E"/>
    <w:rsid w:val="00AF6B83"/>
    <w:rsid w:val="00B035E9"/>
    <w:rsid w:val="00B044E1"/>
    <w:rsid w:val="00B10A6C"/>
    <w:rsid w:val="00B21050"/>
    <w:rsid w:val="00B226A3"/>
    <w:rsid w:val="00B26A87"/>
    <w:rsid w:val="00B30CC6"/>
    <w:rsid w:val="00B34F62"/>
    <w:rsid w:val="00B356BC"/>
    <w:rsid w:val="00B36213"/>
    <w:rsid w:val="00B3708A"/>
    <w:rsid w:val="00B37324"/>
    <w:rsid w:val="00B40CBC"/>
    <w:rsid w:val="00B41A1D"/>
    <w:rsid w:val="00B43971"/>
    <w:rsid w:val="00B4405D"/>
    <w:rsid w:val="00B4462D"/>
    <w:rsid w:val="00B5048B"/>
    <w:rsid w:val="00B53C82"/>
    <w:rsid w:val="00B57440"/>
    <w:rsid w:val="00B620AF"/>
    <w:rsid w:val="00B63879"/>
    <w:rsid w:val="00B65647"/>
    <w:rsid w:val="00B6703C"/>
    <w:rsid w:val="00B6792D"/>
    <w:rsid w:val="00B71449"/>
    <w:rsid w:val="00B72372"/>
    <w:rsid w:val="00B734DD"/>
    <w:rsid w:val="00B75B05"/>
    <w:rsid w:val="00B763C8"/>
    <w:rsid w:val="00B826AA"/>
    <w:rsid w:val="00B847CA"/>
    <w:rsid w:val="00B85612"/>
    <w:rsid w:val="00B91241"/>
    <w:rsid w:val="00B91F17"/>
    <w:rsid w:val="00B9235B"/>
    <w:rsid w:val="00B9334D"/>
    <w:rsid w:val="00BA0DAF"/>
    <w:rsid w:val="00BA3D3B"/>
    <w:rsid w:val="00BA4A27"/>
    <w:rsid w:val="00BB0D0F"/>
    <w:rsid w:val="00BB1682"/>
    <w:rsid w:val="00BC6EA0"/>
    <w:rsid w:val="00BC754B"/>
    <w:rsid w:val="00BC79B5"/>
    <w:rsid w:val="00BD5A7E"/>
    <w:rsid w:val="00BD6FF3"/>
    <w:rsid w:val="00BE0594"/>
    <w:rsid w:val="00BF1654"/>
    <w:rsid w:val="00BF6AF7"/>
    <w:rsid w:val="00C00130"/>
    <w:rsid w:val="00C01050"/>
    <w:rsid w:val="00C07DF4"/>
    <w:rsid w:val="00C16434"/>
    <w:rsid w:val="00C2383C"/>
    <w:rsid w:val="00C25946"/>
    <w:rsid w:val="00C31199"/>
    <w:rsid w:val="00C34854"/>
    <w:rsid w:val="00C37E8C"/>
    <w:rsid w:val="00C409DD"/>
    <w:rsid w:val="00C44979"/>
    <w:rsid w:val="00C53BB4"/>
    <w:rsid w:val="00C61791"/>
    <w:rsid w:val="00C7162B"/>
    <w:rsid w:val="00C747E9"/>
    <w:rsid w:val="00C86E3C"/>
    <w:rsid w:val="00C871B8"/>
    <w:rsid w:val="00C872E8"/>
    <w:rsid w:val="00C9164E"/>
    <w:rsid w:val="00C940C2"/>
    <w:rsid w:val="00C95F7F"/>
    <w:rsid w:val="00CA2928"/>
    <w:rsid w:val="00CA3119"/>
    <w:rsid w:val="00CB0638"/>
    <w:rsid w:val="00CB33B8"/>
    <w:rsid w:val="00CB3C34"/>
    <w:rsid w:val="00CB442C"/>
    <w:rsid w:val="00CB6DA0"/>
    <w:rsid w:val="00CC013C"/>
    <w:rsid w:val="00CD10CB"/>
    <w:rsid w:val="00CE3538"/>
    <w:rsid w:val="00CE363F"/>
    <w:rsid w:val="00CE3EE7"/>
    <w:rsid w:val="00CE4B80"/>
    <w:rsid w:val="00CE69EA"/>
    <w:rsid w:val="00CF2994"/>
    <w:rsid w:val="00CF3AB1"/>
    <w:rsid w:val="00CF6762"/>
    <w:rsid w:val="00CF6FA7"/>
    <w:rsid w:val="00D00391"/>
    <w:rsid w:val="00D0222B"/>
    <w:rsid w:val="00D056AE"/>
    <w:rsid w:val="00D10B92"/>
    <w:rsid w:val="00D131ED"/>
    <w:rsid w:val="00D261DF"/>
    <w:rsid w:val="00D309B0"/>
    <w:rsid w:val="00D337DD"/>
    <w:rsid w:val="00D355AE"/>
    <w:rsid w:val="00D4155E"/>
    <w:rsid w:val="00D41CDE"/>
    <w:rsid w:val="00D44077"/>
    <w:rsid w:val="00D44DE5"/>
    <w:rsid w:val="00D518C1"/>
    <w:rsid w:val="00D5315B"/>
    <w:rsid w:val="00D54912"/>
    <w:rsid w:val="00D575F7"/>
    <w:rsid w:val="00D61521"/>
    <w:rsid w:val="00D63A01"/>
    <w:rsid w:val="00D729CB"/>
    <w:rsid w:val="00D7353D"/>
    <w:rsid w:val="00D81D02"/>
    <w:rsid w:val="00D85314"/>
    <w:rsid w:val="00D85EE7"/>
    <w:rsid w:val="00D868FF"/>
    <w:rsid w:val="00D872B6"/>
    <w:rsid w:val="00DA24B1"/>
    <w:rsid w:val="00DA5B6C"/>
    <w:rsid w:val="00DA6856"/>
    <w:rsid w:val="00DB246B"/>
    <w:rsid w:val="00DB6DAB"/>
    <w:rsid w:val="00DD0157"/>
    <w:rsid w:val="00DD41BB"/>
    <w:rsid w:val="00DD42AB"/>
    <w:rsid w:val="00DD4623"/>
    <w:rsid w:val="00DD7186"/>
    <w:rsid w:val="00DE36EA"/>
    <w:rsid w:val="00DF1009"/>
    <w:rsid w:val="00DF2A79"/>
    <w:rsid w:val="00E03E1E"/>
    <w:rsid w:val="00E065C5"/>
    <w:rsid w:val="00E15C32"/>
    <w:rsid w:val="00E17E1A"/>
    <w:rsid w:val="00E20DFF"/>
    <w:rsid w:val="00E22E60"/>
    <w:rsid w:val="00E24244"/>
    <w:rsid w:val="00E2626B"/>
    <w:rsid w:val="00E31E78"/>
    <w:rsid w:val="00E3585F"/>
    <w:rsid w:val="00E3674A"/>
    <w:rsid w:val="00E4097D"/>
    <w:rsid w:val="00E53FA0"/>
    <w:rsid w:val="00E55F75"/>
    <w:rsid w:val="00E71771"/>
    <w:rsid w:val="00E86351"/>
    <w:rsid w:val="00E91802"/>
    <w:rsid w:val="00EA17C8"/>
    <w:rsid w:val="00EA193F"/>
    <w:rsid w:val="00EA284F"/>
    <w:rsid w:val="00EB0960"/>
    <w:rsid w:val="00EB4696"/>
    <w:rsid w:val="00EB4D4C"/>
    <w:rsid w:val="00EC239F"/>
    <w:rsid w:val="00ED11C7"/>
    <w:rsid w:val="00ED6796"/>
    <w:rsid w:val="00EE1596"/>
    <w:rsid w:val="00EE18BA"/>
    <w:rsid w:val="00EE6BDD"/>
    <w:rsid w:val="00EF339C"/>
    <w:rsid w:val="00F016F8"/>
    <w:rsid w:val="00F0788F"/>
    <w:rsid w:val="00F1198E"/>
    <w:rsid w:val="00F151B7"/>
    <w:rsid w:val="00F16053"/>
    <w:rsid w:val="00F22DD8"/>
    <w:rsid w:val="00F26CFF"/>
    <w:rsid w:val="00F323B2"/>
    <w:rsid w:val="00F345A2"/>
    <w:rsid w:val="00F4569A"/>
    <w:rsid w:val="00F56DA0"/>
    <w:rsid w:val="00F6717F"/>
    <w:rsid w:val="00F71B6F"/>
    <w:rsid w:val="00F72239"/>
    <w:rsid w:val="00F83407"/>
    <w:rsid w:val="00F90B11"/>
    <w:rsid w:val="00F915E0"/>
    <w:rsid w:val="00F931EC"/>
    <w:rsid w:val="00F96450"/>
    <w:rsid w:val="00F96ECE"/>
    <w:rsid w:val="00F96F05"/>
    <w:rsid w:val="00FA0EF4"/>
    <w:rsid w:val="00FB40D9"/>
    <w:rsid w:val="00FC144C"/>
    <w:rsid w:val="00FC321F"/>
    <w:rsid w:val="00FC3AFE"/>
    <w:rsid w:val="00FC48FC"/>
    <w:rsid w:val="00FC63BA"/>
    <w:rsid w:val="00FC6A12"/>
    <w:rsid w:val="00FD081C"/>
    <w:rsid w:val="00FD353A"/>
    <w:rsid w:val="00FD50F4"/>
    <w:rsid w:val="00FD7083"/>
    <w:rsid w:val="00FE22D3"/>
    <w:rsid w:val="00FE276A"/>
    <w:rsid w:val="00FE573A"/>
    <w:rsid w:val="00FF48A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1C133"/>
  <w15:chartTrackingRefBased/>
  <w15:docId w15:val="{4378811C-EFAD-4E93-868C-5F3D88CE8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F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74D88"/>
    <w:pPr>
      <w:spacing w:after="0" w:line="240" w:lineRule="auto"/>
    </w:pPr>
    <w:rPr>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74D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4D88"/>
    <w:rPr>
      <w:rFonts w:ascii="Segoe UI" w:hAnsi="Segoe UI" w:cs="Segoe UI"/>
      <w:sz w:val="18"/>
      <w:szCs w:val="18"/>
    </w:rPr>
  </w:style>
  <w:style w:type="paragraph" w:styleId="ListParagraph">
    <w:name w:val="List Paragraph"/>
    <w:basedOn w:val="Normal"/>
    <w:uiPriority w:val="34"/>
    <w:qFormat/>
    <w:rsid w:val="00650991"/>
    <w:pPr>
      <w:ind w:left="720"/>
      <w:contextualSpacing/>
    </w:pPr>
  </w:style>
  <w:style w:type="table" w:styleId="PlainTable1">
    <w:name w:val="Plain Table 1"/>
    <w:basedOn w:val="TableNormal"/>
    <w:uiPriority w:val="41"/>
    <w:rsid w:val="00827FC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B53C82"/>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3">
    <w:name w:val="Plain Table 3"/>
    <w:basedOn w:val="TableNormal"/>
    <w:uiPriority w:val="43"/>
    <w:rsid w:val="00B53C8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leGridLight">
    <w:name w:val="Grid Table Light"/>
    <w:basedOn w:val="TableNormal"/>
    <w:uiPriority w:val="40"/>
    <w:rsid w:val="00B53C8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yperlink">
    <w:name w:val="Hyperlink"/>
    <w:basedOn w:val="DefaultParagraphFont"/>
    <w:uiPriority w:val="99"/>
    <w:unhideWhenUsed/>
    <w:rsid w:val="005E008B"/>
    <w:rPr>
      <w:color w:val="0563C1" w:themeColor="hyperlink"/>
      <w:u w:val="single"/>
    </w:rPr>
  </w:style>
  <w:style w:type="character" w:styleId="UnresolvedMention">
    <w:name w:val="Unresolved Mention"/>
    <w:basedOn w:val="DefaultParagraphFont"/>
    <w:uiPriority w:val="99"/>
    <w:semiHidden/>
    <w:unhideWhenUsed/>
    <w:rsid w:val="005E008B"/>
    <w:rPr>
      <w:color w:val="605E5C"/>
      <w:shd w:val="clear" w:color="auto" w:fill="E1DFDD"/>
    </w:rPr>
  </w:style>
  <w:style w:type="character" w:styleId="Strong">
    <w:name w:val="Strong"/>
    <w:basedOn w:val="DefaultParagraphFont"/>
    <w:uiPriority w:val="22"/>
    <w:qFormat/>
    <w:rsid w:val="00CB442C"/>
    <w:rPr>
      <w:b/>
      <w:bCs/>
    </w:rPr>
  </w:style>
  <w:style w:type="paragraph" w:customStyle="1" w:styleId="blocks-text-blockparagraph">
    <w:name w:val="blocks-text-block__paragraph"/>
    <w:basedOn w:val="Normal"/>
    <w:rsid w:val="00397CB2"/>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CE4B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4B80"/>
  </w:style>
  <w:style w:type="paragraph" w:styleId="Footer">
    <w:name w:val="footer"/>
    <w:basedOn w:val="Normal"/>
    <w:link w:val="FooterChar"/>
    <w:uiPriority w:val="99"/>
    <w:unhideWhenUsed/>
    <w:rsid w:val="00CE4B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4B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02091">
      <w:bodyDiv w:val="1"/>
      <w:marLeft w:val="0"/>
      <w:marRight w:val="0"/>
      <w:marTop w:val="0"/>
      <w:marBottom w:val="0"/>
      <w:divBdr>
        <w:top w:val="none" w:sz="0" w:space="0" w:color="auto"/>
        <w:left w:val="none" w:sz="0" w:space="0" w:color="auto"/>
        <w:bottom w:val="none" w:sz="0" w:space="0" w:color="auto"/>
        <w:right w:val="none" w:sz="0" w:space="0" w:color="auto"/>
      </w:divBdr>
    </w:div>
    <w:div w:id="112940287">
      <w:bodyDiv w:val="1"/>
      <w:marLeft w:val="0"/>
      <w:marRight w:val="0"/>
      <w:marTop w:val="0"/>
      <w:marBottom w:val="0"/>
      <w:divBdr>
        <w:top w:val="none" w:sz="0" w:space="0" w:color="auto"/>
        <w:left w:val="none" w:sz="0" w:space="0" w:color="auto"/>
        <w:bottom w:val="none" w:sz="0" w:space="0" w:color="auto"/>
        <w:right w:val="none" w:sz="0" w:space="0" w:color="auto"/>
      </w:divBdr>
    </w:div>
    <w:div w:id="176893419">
      <w:bodyDiv w:val="1"/>
      <w:marLeft w:val="0"/>
      <w:marRight w:val="0"/>
      <w:marTop w:val="0"/>
      <w:marBottom w:val="0"/>
      <w:divBdr>
        <w:top w:val="none" w:sz="0" w:space="0" w:color="auto"/>
        <w:left w:val="none" w:sz="0" w:space="0" w:color="auto"/>
        <w:bottom w:val="none" w:sz="0" w:space="0" w:color="auto"/>
        <w:right w:val="none" w:sz="0" w:space="0" w:color="auto"/>
      </w:divBdr>
    </w:div>
    <w:div w:id="184754578">
      <w:bodyDiv w:val="1"/>
      <w:marLeft w:val="0"/>
      <w:marRight w:val="0"/>
      <w:marTop w:val="0"/>
      <w:marBottom w:val="0"/>
      <w:divBdr>
        <w:top w:val="none" w:sz="0" w:space="0" w:color="auto"/>
        <w:left w:val="none" w:sz="0" w:space="0" w:color="auto"/>
        <w:bottom w:val="none" w:sz="0" w:space="0" w:color="auto"/>
        <w:right w:val="none" w:sz="0" w:space="0" w:color="auto"/>
      </w:divBdr>
    </w:div>
    <w:div w:id="370376448">
      <w:bodyDiv w:val="1"/>
      <w:marLeft w:val="0"/>
      <w:marRight w:val="0"/>
      <w:marTop w:val="0"/>
      <w:marBottom w:val="0"/>
      <w:divBdr>
        <w:top w:val="none" w:sz="0" w:space="0" w:color="auto"/>
        <w:left w:val="none" w:sz="0" w:space="0" w:color="auto"/>
        <w:bottom w:val="none" w:sz="0" w:space="0" w:color="auto"/>
        <w:right w:val="none" w:sz="0" w:space="0" w:color="auto"/>
      </w:divBdr>
    </w:div>
    <w:div w:id="410976352">
      <w:bodyDiv w:val="1"/>
      <w:marLeft w:val="0"/>
      <w:marRight w:val="0"/>
      <w:marTop w:val="0"/>
      <w:marBottom w:val="0"/>
      <w:divBdr>
        <w:top w:val="none" w:sz="0" w:space="0" w:color="auto"/>
        <w:left w:val="none" w:sz="0" w:space="0" w:color="auto"/>
        <w:bottom w:val="none" w:sz="0" w:space="0" w:color="auto"/>
        <w:right w:val="none" w:sz="0" w:space="0" w:color="auto"/>
      </w:divBdr>
    </w:div>
    <w:div w:id="477499296">
      <w:bodyDiv w:val="1"/>
      <w:marLeft w:val="0"/>
      <w:marRight w:val="0"/>
      <w:marTop w:val="0"/>
      <w:marBottom w:val="0"/>
      <w:divBdr>
        <w:top w:val="none" w:sz="0" w:space="0" w:color="auto"/>
        <w:left w:val="none" w:sz="0" w:space="0" w:color="auto"/>
        <w:bottom w:val="none" w:sz="0" w:space="0" w:color="auto"/>
        <w:right w:val="none" w:sz="0" w:space="0" w:color="auto"/>
      </w:divBdr>
    </w:div>
    <w:div w:id="533076567">
      <w:bodyDiv w:val="1"/>
      <w:marLeft w:val="0"/>
      <w:marRight w:val="0"/>
      <w:marTop w:val="0"/>
      <w:marBottom w:val="0"/>
      <w:divBdr>
        <w:top w:val="none" w:sz="0" w:space="0" w:color="auto"/>
        <w:left w:val="none" w:sz="0" w:space="0" w:color="auto"/>
        <w:bottom w:val="none" w:sz="0" w:space="0" w:color="auto"/>
        <w:right w:val="none" w:sz="0" w:space="0" w:color="auto"/>
      </w:divBdr>
    </w:div>
    <w:div w:id="610211495">
      <w:bodyDiv w:val="1"/>
      <w:marLeft w:val="0"/>
      <w:marRight w:val="0"/>
      <w:marTop w:val="0"/>
      <w:marBottom w:val="0"/>
      <w:divBdr>
        <w:top w:val="none" w:sz="0" w:space="0" w:color="auto"/>
        <w:left w:val="none" w:sz="0" w:space="0" w:color="auto"/>
        <w:bottom w:val="none" w:sz="0" w:space="0" w:color="auto"/>
        <w:right w:val="none" w:sz="0" w:space="0" w:color="auto"/>
      </w:divBdr>
    </w:div>
    <w:div w:id="802818528">
      <w:bodyDiv w:val="1"/>
      <w:marLeft w:val="0"/>
      <w:marRight w:val="0"/>
      <w:marTop w:val="0"/>
      <w:marBottom w:val="0"/>
      <w:divBdr>
        <w:top w:val="none" w:sz="0" w:space="0" w:color="auto"/>
        <w:left w:val="none" w:sz="0" w:space="0" w:color="auto"/>
        <w:bottom w:val="none" w:sz="0" w:space="0" w:color="auto"/>
        <w:right w:val="none" w:sz="0" w:space="0" w:color="auto"/>
      </w:divBdr>
    </w:div>
    <w:div w:id="867378935">
      <w:bodyDiv w:val="1"/>
      <w:marLeft w:val="0"/>
      <w:marRight w:val="0"/>
      <w:marTop w:val="0"/>
      <w:marBottom w:val="0"/>
      <w:divBdr>
        <w:top w:val="none" w:sz="0" w:space="0" w:color="auto"/>
        <w:left w:val="none" w:sz="0" w:space="0" w:color="auto"/>
        <w:bottom w:val="none" w:sz="0" w:space="0" w:color="auto"/>
        <w:right w:val="none" w:sz="0" w:space="0" w:color="auto"/>
      </w:divBdr>
    </w:div>
    <w:div w:id="913246648">
      <w:bodyDiv w:val="1"/>
      <w:marLeft w:val="0"/>
      <w:marRight w:val="0"/>
      <w:marTop w:val="0"/>
      <w:marBottom w:val="0"/>
      <w:divBdr>
        <w:top w:val="none" w:sz="0" w:space="0" w:color="auto"/>
        <w:left w:val="none" w:sz="0" w:space="0" w:color="auto"/>
        <w:bottom w:val="none" w:sz="0" w:space="0" w:color="auto"/>
        <w:right w:val="none" w:sz="0" w:space="0" w:color="auto"/>
      </w:divBdr>
    </w:div>
    <w:div w:id="923297453">
      <w:bodyDiv w:val="1"/>
      <w:marLeft w:val="0"/>
      <w:marRight w:val="0"/>
      <w:marTop w:val="0"/>
      <w:marBottom w:val="0"/>
      <w:divBdr>
        <w:top w:val="none" w:sz="0" w:space="0" w:color="auto"/>
        <w:left w:val="none" w:sz="0" w:space="0" w:color="auto"/>
        <w:bottom w:val="none" w:sz="0" w:space="0" w:color="auto"/>
        <w:right w:val="none" w:sz="0" w:space="0" w:color="auto"/>
      </w:divBdr>
    </w:div>
    <w:div w:id="929236258">
      <w:bodyDiv w:val="1"/>
      <w:marLeft w:val="0"/>
      <w:marRight w:val="0"/>
      <w:marTop w:val="0"/>
      <w:marBottom w:val="0"/>
      <w:divBdr>
        <w:top w:val="none" w:sz="0" w:space="0" w:color="auto"/>
        <w:left w:val="none" w:sz="0" w:space="0" w:color="auto"/>
        <w:bottom w:val="none" w:sz="0" w:space="0" w:color="auto"/>
        <w:right w:val="none" w:sz="0" w:space="0" w:color="auto"/>
      </w:divBdr>
    </w:div>
    <w:div w:id="934241660">
      <w:bodyDiv w:val="1"/>
      <w:marLeft w:val="0"/>
      <w:marRight w:val="0"/>
      <w:marTop w:val="0"/>
      <w:marBottom w:val="0"/>
      <w:divBdr>
        <w:top w:val="none" w:sz="0" w:space="0" w:color="auto"/>
        <w:left w:val="none" w:sz="0" w:space="0" w:color="auto"/>
        <w:bottom w:val="none" w:sz="0" w:space="0" w:color="auto"/>
        <w:right w:val="none" w:sz="0" w:space="0" w:color="auto"/>
      </w:divBdr>
    </w:div>
    <w:div w:id="959341106">
      <w:bodyDiv w:val="1"/>
      <w:marLeft w:val="0"/>
      <w:marRight w:val="0"/>
      <w:marTop w:val="0"/>
      <w:marBottom w:val="0"/>
      <w:divBdr>
        <w:top w:val="none" w:sz="0" w:space="0" w:color="auto"/>
        <w:left w:val="none" w:sz="0" w:space="0" w:color="auto"/>
        <w:bottom w:val="none" w:sz="0" w:space="0" w:color="auto"/>
        <w:right w:val="none" w:sz="0" w:space="0" w:color="auto"/>
      </w:divBdr>
    </w:div>
    <w:div w:id="1036081302">
      <w:bodyDiv w:val="1"/>
      <w:marLeft w:val="0"/>
      <w:marRight w:val="0"/>
      <w:marTop w:val="0"/>
      <w:marBottom w:val="0"/>
      <w:divBdr>
        <w:top w:val="none" w:sz="0" w:space="0" w:color="auto"/>
        <w:left w:val="none" w:sz="0" w:space="0" w:color="auto"/>
        <w:bottom w:val="none" w:sz="0" w:space="0" w:color="auto"/>
        <w:right w:val="none" w:sz="0" w:space="0" w:color="auto"/>
      </w:divBdr>
    </w:div>
    <w:div w:id="1045449284">
      <w:bodyDiv w:val="1"/>
      <w:marLeft w:val="0"/>
      <w:marRight w:val="0"/>
      <w:marTop w:val="0"/>
      <w:marBottom w:val="0"/>
      <w:divBdr>
        <w:top w:val="none" w:sz="0" w:space="0" w:color="auto"/>
        <w:left w:val="none" w:sz="0" w:space="0" w:color="auto"/>
        <w:bottom w:val="none" w:sz="0" w:space="0" w:color="auto"/>
        <w:right w:val="none" w:sz="0" w:space="0" w:color="auto"/>
      </w:divBdr>
      <w:divsChild>
        <w:div w:id="892665914">
          <w:marLeft w:val="0"/>
          <w:marRight w:val="0"/>
          <w:marTop w:val="336"/>
          <w:marBottom w:val="0"/>
          <w:divBdr>
            <w:top w:val="none" w:sz="0" w:space="0" w:color="auto"/>
            <w:left w:val="none" w:sz="0" w:space="0" w:color="auto"/>
            <w:bottom w:val="none" w:sz="0" w:space="0" w:color="auto"/>
            <w:right w:val="none" w:sz="0" w:space="0" w:color="auto"/>
          </w:divBdr>
        </w:div>
        <w:div w:id="1165318602">
          <w:marLeft w:val="0"/>
          <w:marRight w:val="0"/>
          <w:marTop w:val="336"/>
          <w:marBottom w:val="0"/>
          <w:divBdr>
            <w:top w:val="none" w:sz="0" w:space="0" w:color="auto"/>
            <w:left w:val="none" w:sz="0" w:space="0" w:color="auto"/>
            <w:bottom w:val="none" w:sz="0" w:space="0" w:color="auto"/>
            <w:right w:val="none" w:sz="0" w:space="0" w:color="auto"/>
          </w:divBdr>
        </w:div>
        <w:div w:id="1219122804">
          <w:marLeft w:val="0"/>
          <w:marRight w:val="0"/>
          <w:marTop w:val="336"/>
          <w:marBottom w:val="0"/>
          <w:divBdr>
            <w:top w:val="none" w:sz="0" w:space="0" w:color="auto"/>
            <w:left w:val="none" w:sz="0" w:space="0" w:color="auto"/>
            <w:bottom w:val="none" w:sz="0" w:space="0" w:color="auto"/>
            <w:right w:val="none" w:sz="0" w:space="0" w:color="auto"/>
          </w:divBdr>
        </w:div>
        <w:div w:id="1220675743">
          <w:marLeft w:val="0"/>
          <w:marRight w:val="0"/>
          <w:marTop w:val="336"/>
          <w:marBottom w:val="0"/>
          <w:divBdr>
            <w:top w:val="none" w:sz="0" w:space="0" w:color="auto"/>
            <w:left w:val="none" w:sz="0" w:space="0" w:color="auto"/>
            <w:bottom w:val="none" w:sz="0" w:space="0" w:color="auto"/>
            <w:right w:val="none" w:sz="0" w:space="0" w:color="auto"/>
          </w:divBdr>
        </w:div>
        <w:div w:id="1404183121">
          <w:marLeft w:val="0"/>
          <w:marRight w:val="0"/>
          <w:marTop w:val="336"/>
          <w:marBottom w:val="0"/>
          <w:divBdr>
            <w:top w:val="none" w:sz="0" w:space="0" w:color="auto"/>
            <w:left w:val="none" w:sz="0" w:space="0" w:color="auto"/>
            <w:bottom w:val="none" w:sz="0" w:space="0" w:color="auto"/>
            <w:right w:val="none" w:sz="0" w:space="0" w:color="auto"/>
          </w:divBdr>
        </w:div>
        <w:div w:id="1738170005">
          <w:marLeft w:val="0"/>
          <w:marRight w:val="0"/>
          <w:marTop w:val="336"/>
          <w:marBottom w:val="0"/>
          <w:divBdr>
            <w:top w:val="none" w:sz="0" w:space="0" w:color="auto"/>
            <w:left w:val="none" w:sz="0" w:space="0" w:color="auto"/>
            <w:bottom w:val="none" w:sz="0" w:space="0" w:color="auto"/>
            <w:right w:val="none" w:sz="0" w:space="0" w:color="auto"/>
          </w:divBdr>
        </w:div>
      </w:divsChild>
    </w:div>
    <w:div w:id="1086266931">
      <w:bodyDiv w:val="1"/>
      <w:marLeft w:val="0"/>
      <w:marRight w:val="0"/>
      <w:marTop w:val="0"/>
      <w:marBottom w:val="0"/>
      <w:divBdr>
        <w:top w:val="none" w:sz="0" w:space="0" w:color="auto"/>
        <w:left w:val="none" w:sz="0" w:space="0" w:color="auto"/>
        <w:bottom w:val="none" w:sz="0" w:space="0" w:color="auto"/>
        <w:right w:val="none" w:sz="0" w:space="0" w:color="auto"/>
      </w:divBdr>
    </w:div>
    <w:div w:id="1122965774">
      <w:bodyDiv w:val="1"/>
      <w:marLeft w:val="0"/>
      <w:marRight w:val="0"/>
      <w:marTop w:val="0"/>
      <w:marBottom w:val="0"/>
      <w:divBdr>
        <w:top w:val="none" w:sz="0" w:space="0" w:color="auto"/>
        <w:left w:val="none" w:sz="0" w:space="0" w:color="auto"/>
        <w:bottom w:val="none" w:sz="0" w:space="0" w:color="auto"/>
        <w:right w:val="none" w:sz="0" w:space="0" w:color="auto"/>
      </w:divBdr>
    </w:div>
    <w:div w:id="1144666439">
      <w:bodyDiv w:val="1"/>
      <w:marLeft w:val="0"/>
      <w:marRight w:val="0"/>
      <w:marTop w:val="0"/>
      <w:marBottom w:val="0"/>
      <w:divBdr>
        <w:top w:val="none" w:sz="0" w:space="0" w:color="auto"/>
        <w:left w:val="none" w:sz="0" w:space="0" w:color="auto"/>
        <w:bottom w:val="none" w:sz="0" w:space="0" w:color="auto"/>
        <w:right w:val="none" w:sz="0" w:space="0" w:color="auto"/>
      </w:divBdr>
    </w:div>
    <w:div w:id="1181165407">
      <w:bodyDiv w:val="1"/>
      <w:marLeft w:val="0"/>
      <w:marRight w:val="0"/>
      <w:marTop w:val="0"/>
      <w:marBottom w:val="0"/>
      <w:divBdr>
        <w:top w:val="none" w:sz="0" w:space="0" w:color="auto"/>
        <w:left w:val="none" w:sz="0" w:space="0" w:color="auto"/>
        <w:bottom w:val="none" w:sz="0" w:space="0" w:color="auto"/>
        <w:right w:val="none" w:sz="0" w:space="0" w:color="auto"/>
      </w:divBdr>
    </w:div>
    <w:div w:id="1242985201">
      <w:bodyDiv w:val="1"/>
      <w:marLeft w:val="0"/>
      <w:marRight w:val="0"/>
      <w:marTop w:val="0"/>
      <w:marBottom w:val="0"/>
      <w:divBdr>
        <w:top w:val="none" w:sz="0" w:space="0" w:color="auto"/>
        <w:left w:val="none" w:sz="0" w:space="0" w:color="auto"/>
        <w:bottom w:val="none" w:sz="0" w:space="0" w:color="auto"/>
        <w:right w:val="none" w:sz="0" w:space="0" w:color="auto"/>
      </w:divBdr>
    </w:div>
    <w:div w:id="1245797371">
      <w:bodyDiv w:val="1"/>
      <w:marLeft w:val="0"/>
      <w:marRight w:val="0"/>
      <w:marTop w:val="0"/>
      <w:marBottom w:val="0"/>
      <w:divBdr>
        <w:top w:val="none" w:sz="0" w:space="0" w:color="auto"/>
        <w:left w:val="none" w:sz="0" w:space="0" w:color="auto"/>
        <w:bottom w:val="none" w:sz="0" w:space="0" w:color="auto"/>
        <w:right w:val="none" w:sz="0" w:space="0" w:color="auto"/>
      </w:divBdr>
    </w:div>
    <w:div w:id="1306542874">
      <w:bodyDiv w:val="1"/>
      <w:marLeft w:val="0"/>
      <w:marRight w:val="0"/>
      <w:marTop w:val="0"/>
      <w:marBottom w:val="0"/>
      <w:divBdr>
        <w:top w:val="none" w:sz="0" w:space="0" w:color="auto"/>
        <w:left w:val="none" w:sz="0" w:space="0" w:color="auto"/>
        <w:bottom w:val="none" w:sz="0" w:space="0" w:color="auto"/>
        <w:right w:val="none" w:sz="0" w:space="0" w:color="auto"/>
      </w:divBdr>
    </w:div>
    <w:div w:id="1346053372">
      <w:bodyDiv w:val="1"/>
      <w:marLeft w:val="0"/>
      <w:marRight w:val="0"/>
      <w:marTop w:val="0"/>
      <w:marBottom w:val="0"/>
      <w:divBdr>
        <w:top w:val="none" w:sz="0" w:space="0" w:color="auto"/>
        <w:left w:val="none" w:sz="0" w:space="0" w:color="auto"/>
        <w:bottom w:val="none" w:sz="0" w:space="0" w:color="auto"/>
        <w:right w:val="none" w:sz="0" w:space="0" w:color="auto"/>
      </w:divBdr>
    </w:div>
    <w:div w:id="1347829862">
      <w:bodyDiv w:val="1"/>
      <w:marLeft w:val="0"/>
      <w:marRight w:val="0"/>
      <w:marTop w:val="0"/>
      <w:marBottom w:val="0"/>
      <w:divBdr>
        <w:top w:val="none" w:sz="0" w:space="0" w:color="auto"/>
        <w:left w:val="none" w:sz="0" w:space="0" w:color="auto"/>
        <w:bottom w:val="none" w:sz="0" w:space="0" w:color="auto"/>
        <w:right w:val="none" w:sz="0" w:space="0" w:color="auto"/>
      </w:divBdr>
    </w:div>
    <w:div w:id="1362512951">
      <w:bodyDiv w:val="1"/>
      <w:marLeft w:val="0"/>
      <w:marRight w:val="0"/>
      <w:marTop w:val="0"/>
      <w:marBottom w:val="0"/>
      <w:divBdr>
        <w:top w:val="none" w:sz="0" w:space="0" w:color="auto"/>
        <w:left w:val="none" w:sz="0" w:space="0" w:color="auto"/>
        <w:bottom w:val="none" w:sz="0" w:space="0" w:color="auto"/>
        <w:right w:val="none" w:sz="0" w:space="0" w:color="auto"/>
      </w:divBdr>
    </w:div>
    <w:div w:id="1372877373">
      <w:bodyDiv w:val="1"/>
      <w:marLeft w:val="0"/>
      <w:marRight w:val="0"/>
      <w:marTop w:val="0"/>
      <w:marBottom w:val="0"/>
      <w:divBdr>
        <w:top w:val="none" w:sz="0" w:space="0" w:color="auto"/>
        <w:left w:val="none" w:sz="0" w:space="0" w:color="auto"/>
        <w:bottom w:val="none" w:sz="0" w:space="0" w:color="auto"/>
        <w:right w:val="none" w:sz="0" w:space="0" w:color="auto"/>
      </w:divBdr>
    </w:div>
    <w:div w:id="1392462919">
      <w:bodyDiv w:val="1"/>
      <w:marLeft w:val="0"/>
      <w:marRight w:val="0"/>
      <w:marTop w:val="0"/>
      <w:marBottom w:val="0"/>
      <w:divBdr>
        <w:top w:val="none" w:sz="0" w:space="0" w:color="auto"/>
        <w:left w:val="none" w:sz="0" w:space="0" w:color="auto"/>
        <w:bottom w:val="none" w:sz="0" w:space="0" w:color="auto"/>
        <w:right w:val="none" w:sz="0" w:space="0" w:color="auto"/>
      </w:divBdr>
    </w:div>
    <w:div w:id="1410663341">
      <w:bodyDiv w:val="1"/>
      <w:marLeft w:val="0"/>
      <w:marRight w:val="0"/>
      <w:marTop w:val="0"/>
      <w:marBottom w:val="0"/>
      <w:divBdr>
        <w:top w:val="none" w:sz="0" w:space="0" w:color="auto"/>
        <w:left w:val="none" w:sz="0" w:space="0" w:color="auto"/>
        <w:bottom w:val="none" w:sz="0" w:space="0" w:color="auto"/>
        <w:right w:val="none" w:sz="0" w:space="0" w:color="auto"/>
      </w:divBdr>
    </w:div>
    <w:div w:id="1489634315">
      <w:bodyDiv w:val="1"/>
      <w:marLeft w:val="0"/>
      <w:marRight w:val="0"/>
      <w:marTop w:val="0"/>
      <w:marBottom w:val="0"/>
      <w:divBdr>
        <w:top w:val="none" w:sz="0" w:space="0" w:color="auto"/>
        <w:left w:val="none" w:sz="0" w:space="0" w:color="auto"/>
        <w:bottom w:val="none" w:sz="0" w:space="0" w:color="auto"/>
        <w:right w:val="none" w:sz="0" w:space="0" w:color="auto"/>
      </w:divBdr>
    </w:div>
    <w:div w:id="1603760130">
      <w:bodyDiv w:val="1"/>
      <w:marLeft w:val="0"/>
      <w:marRight w:val="0"/>
      <w:marTop w:val="0"/>
      <w:marBottom w:val="0"/>
      <w:divBdr>
        <w:top w:val="none" w:sz="0" w:space="0" w:color="auto"/>
        <w:left w:val="none" w:sz="0" w:space="0" w:color="auto"/>
        <w:bottom w:val="none" w:sz="0" w:space="0" w:color="auto"/>
        <w:right w:val="none" w:sz="0" w:space="0" w:color="auto"/>
      </w:divBdr>
    </w:div>
    <w:div w:id="1764838187">
      <w:bodyDiv w:val="1"/>
      <w:marLeft w:val="0"/>
      <w:marRight w:val="0"/>
      <w:marTop w:val="0"/>
      <w:marBottom w:val="0"/>
      <w:divBdr>
        <w:top w:val="none" w:sz="0" w:space="0" w:color="auto"/>
        <w:left w:val="none" w:sz="0" w:space="0" w:color="auto"/>
        <w:bottom w:val="none" w:sz="0" w:space="0" w:color="auto"/>
        <w:right w:val="none" w:sz="0" w:space="0" w:color="auto"/>
      </w:divBdr>
    </w:div>
    <w:div w:id="1852645943">
      <w:bodyDiv w:val="1"/>
      <w:marLeft w:val="0"/>
      <w:marRight w:val="0"/>
      <w:marTop w:val="0"/>
      <w:marBottom w:val="0"/>
      <w:divBdr>
        <w:top w:val="none" w:sz="0" w:space="0" w:color="auto"/>
        <w:left w:val="none" w:sz="0" w:space="0" w:color="auto"/>
        <w:bottom w:val="none" w:sz="0" w:space="0" w:color="auto"/>
        <w:right w:val="none" w:sz="0" w:space="0" w:color="auto"/>
      </w:divBdr>
    </w:div>
    <w:div w:id="1869416740">
      <w:bodyDiv w:val="1"/>
      <w:marLeft w:val="0"/>
      <w:marRight w:val="0"/>
      <w:marTop w:val="0"/>
      <w:marBottom w:val="0"/>
      <w:divBdr>
        <w:top w:val="none" w:sz="0" w:space="0" w:color="auto"/>
        <w:left w:val="none" w:sz="0" w:space="0" w:color="auto"/>
        <w:bottom w:val="none" w:sz="0" w:space="0" w:color="auto"/>
        <w:right w:val="none" w:sz="0" w:space="0" w:color="auto"/>
      </w:divBdr>
    </w:div>
    <w:div w:id="1974942912">
      <w:bodyDiv w:val="1"/>
      <w:marLeft w:val="0"/>
      <w:marRight w:val="0"/>
      <w:marTop w:val="0"/>
      <w:marBottom w:val="0"/>
      <w:divBdr>
        <w:top w:val="none" w:sz="0" w:space="0" w:color="auto"/>
        <w:left w:val="none" w:sz="0" w:space="0" w:color="auto"/>
        <w:bottom w:val="none" w:sz="0" w:space="0" w:color="auto"/>
        <w:right w:val="none" w:sz="0" w:space="0" w:color="auto"/>
      </w:divBdr>
    </w:div>
    <w:div w:id="2022781902">
      <w:bodyDiv w:val="1"/>
      <w:marLeft w:val="0"/>
      <w:marRight w:val="0"/>
      <w:marTop w:val="0"/>
      <w:marBottom w:val="0"/>
      <w:divBdr>
        <w:top w:val="none" w:sz="0" w:space="0" w:color="auto"/>
        <w:left w:val="none" w:sz="0" w:space="0" w:color="auto"/>
        <w:bottom w:val="none" w:sz="0" w:space="0" w:color="auto"/>
        <w:right w:val="none" w:sz="0" w:space="0" w:color="auto"/>
      </w:divBdr>
      <w:divsChild>
        <w:div w:id="1643659528">
          <w:marLeft w:val="0"/>
          <w:marRight w:val="0"/>
          <w:marTop w:val="0"/>
          <w:marBottom w:val="0"/>
          <w:divBdr>
            <w:top w:val="none" w:sz="0" w:space="0" w:color="auto"/>
            <w:left w:val="none" w:sz="0" w:space="0" w:color="auto"/>
            <w:bottom w:val="none" w:sz="0" w:space="0" w:color="auto"/>
            <w:right w:val="none" w:sz="0" w:space="0" w:color="auto"/>
          </w:divBdr>
          <w:divsChild>
            <w:div w:id="1503399883">
              <w:marLeft w:val="0"/>
              <w:marRight w:val="0"/>
              <w:marTop w:val="0"/>
              <w:marBottom w:val="0"/>
              <w:divBdr>
                <w:top w:val="none" w:sz="0" w:space="0" w:color="auto"/>
                <w:left w:val="none" w:sz="0" w:space="0" w:color="auto"/>
                <w:bottom w:val="none" w:sz="0" w:space="0" w:color="auto"/>
                <w:right w:val="none" w:sz="0" w:space="0" w:color="auto"/>
              </w:divBdr>
              <w:divsChild>
                <w:div w:id="1132871620">
                  <w:marLeft w:val="0"/>
                  <w:marRight w:val="0"/>
                  <w:marTop w:val="0"/>
                  <w:marBottom w:val="0"/>
                  <w:divBdr>
                    <w:top w:val="none" w:sz="0" w:space="0" w:color="auto"/>
                    <w:left w:val="none" w:sz="0" w:space="0" w:color="auto"/>
                    <w:bottom w:val="none" w:sz="0" w:space="0" w:color="auto"/>
                    <w:right w:val="none" w:sz="0" w:space="0" w:color="auto"/>
                  </w:divBdr>
                  <w:divsChild>
                    <w:div w:id="201670819">
                      <w:marLeft w:val="300"/>
                      <w:marRight w:val="0"/>
                      <w:marTop w:val="0"/>
                      <w:marBottom w:val="0"/>
                      <w:divBdr>
                        <w:top w:val="none" w:sz="0" w:space="0" w:color="auto"/>
                        <w:left w:val="none" w:sz="0" w:space="0" w:color="auto"/>
                        <w:bottom w:val="none" w:sz="0" w:space="0" w:color="auto"/>
                        <w:right w:val="none" w:sz="0" w:space="0" w:color="auto"/>
                      </w:divBdr>
                      <w:divsChild>
                        <w:div w:id="2143230398">
                          <w:marLeft w:val="-300"/>
                          <w:marRight w:val="0"/>
                          <w:marTop w:val="0"/>
                          <w:marBottom w:val="0"/>
                          <w:divBdr>
                            <w:top w:val="none" w:sz="0" w:space="0" w:color="auto"/>
                            <w:left w:val="none" w:sz="0" w:space="0" w:color="auto"/>
                            <w:bottom w:val="none" w:sz="0" w:space="0" w:color="auto"/>
                            <w:right w:val="none" w:sz="0" w:space="0" w:color="auto"/>
                          </w:divBdr>
                          <w:divsChild>
                            <w:div w:id="129139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235124">
      <w:bodyDiv w:val="1"/>
      <w:marLeft w:val="0"/>
      <w:marRight w:val="0"/>
      <w:marTop w:val="0"/>
      <w:marBottom w:val="0"/>
      <w:divBdr>
        <w:top w:val="none" w:sz="0" w:space="0" w:color="auto"/>
        <w:left w:val="none" w:sz="0" w:space="0" w:color="auto"/>
        <w:bottom w:val="none" w:sz="0" w:space="0" w:color="auto"/>
        <w:right w:val="none" w:sz="0" w:space="0" w:color="auto"/>
      </w:divBdr>
    </w:div>
    <w:div w:id="2061241324">
      <w:bodyDiv w:val="1"/>
      <w:marLeft w:val="0"/>
      <w:marRight w:val="0"/>
      <w:marTop w:val="0"/>
      <w:marBottom w:val="0"/>
      <w:divBdr>
        <w:top w:val="none" w:sz="0" w:space="0" w:color="auto"/>
        <w:left w:val="none" w:sz="0" w:space="0" w:color="auto"/>
        <w:bottom w:val="none" w:sz="0" w:space="0" w:color="auto"/>
        <w:right w:val="none" w:sz="0" w:space="0" w:color="auto"/>
      </w:divBdr>
    </w:div>
    <w:div w:id="2110999742">
      <w:bodyDiv w:val="1"/>
      <w:marLeft w:val="0"/>
      <w:marRight w:val="0"/>
      <w:marTop w:val="0"/>
      <w:marBottom w:val="0"/>
      <w:divBdr>
        <w:top w:val="none" w:sz="0" w:space="0" w:color="auto"/>
        <w:left w:val="none" w:sz="0" w:space="0" w:color="auto"/>
        <w:bottom w:val="none" w:sz="0" w:space="0" w:color="auto"/>
        <w:right w:val="none" w:sz="0" w:space="0" w:color="auto"/>
      </w:divBdr>
    </w:div>
    <w:div w:id="2127119600">
      <w:bodyDiv w:val="1"/>
      <w:marLeft w:val="0"/>
      <w:marRight w:val="0"/>
      <w:marTop w:val="0"/>
      <w:marBottom w:val="0"/>
      <w:divBdr>
        <w:top w:val="none" w:sz="0" w:space="0" w:color="auto"/>
        <w:left w:val="none" w:sz="0" w:space="0" w:color="auto"/>
        <w:bottom w:val="none" w:sz="0" w:space="0" w:color="auto"/>
        <w:right w:val="none" w:sz="0" w:space="0" w:color="auto"/>
      </w:divBdr>
    </w:div>
    <w:div w:id="2137483555">
      <w:bodyDiv w:val="1"/>
      <w:marLeft w:val="0"/>
      <w:marRight w:val="0"/>
      <w:marTop w:val="0"/>
      <w:marBottom w:val="0"/>
      <w:divBdr>
        <w:top w:val="none" w:sz="0" w:space="0" w:color="auto"/>
        <w:left w:val="none" w:sz="0" w:space="0" w:color="auto"/>
        <w:bottom w:val="none" w:sz="0" w:space="0" w:color="auto"/>
        <w:right w:val="none" w:sz="0" w:space="0" w:color="auto"/>
      </w:divBdr>
      <w:divsChild>
        <w:div w:id="267081628">
          <w:marLeft w:val="0"/>
          <w:marRight w:val="0"/>
          <w:marTop w:val="336"/>
          <w:marBottom w:val="0"/>
          <w:divBdr>
            <w:top w:val="none" w:sz="0" w:space="0" w:color="auto"/>
            <w:left w:val="none" w:sz="0" w:space="0" w:color="auto"/>
            <w:bottom w:val="none" w:sz="0" w:space="0" w:color="auto"/>
            <w:right w:val="none" w:sz="0" w:space="0" w:color="auto"/>
          </w:divBdr>
        </w:div>
        <w:div w:id="561020552">
          <w:marLeft w:val="0"/>
          <w:marRight w:val="0"/>
          <w:marTop w:val="336"/>
          <w:marBottom w:val="0"/>
          <w:divBdr>
            <w:top w:val="none" w:sz="0" w:space="0" w:color="auto"/>
            <w:left w:val="none" w:sz="0" w:space="0" w:color="auto"/>
            <w:bottom w:val="none" w:sz="0" w:space="0" w:color="auto"/>
            <w:right w:val="none" w:sz="0" w:space="0" w:color="auto"/>
          </w:divBdr>
        </w:div>
        <w:div w:id="618298020">
          <w:marLeft w:val="0"/>
          <w:marRight w:val="0"/>
          <w:marTop w:val="336"/>
          <w:marBottom w:val="0"/>
          <w:divBdr>
            <w:top w:val="none" w:sz="0" w:space="0" w:color="auto"/>
            <w:left w:val="none" w:sz="0" w:space="0" w:color="auto"/>
            <w:bottom w:val="none" w:sz="0" w:space="0" w:color="auto"/>
            <w:right w:val="none" w:sz="0" w:space="0" w:color="auto"/>
          </w:divBdr>
        </w:div>
        <w:div w:id="636493089">
          <w:marLeft w:val="0"/>
          <w:marRight w:val="0"/>
          <w:marTop w:val="336"/>
          <w:marBottom w:val="0"/>
          <w:divBdr>
            <w:top w:val="none" w:sz="0" w:space="0" w:color="auto"/>
            <w:left w:val="none" w:sz="0" w:space="0" w:color="auto"/>
            <w:bottom w:val="none" w:sz="0" w:space="0" w:color="auto"/>
            <w:right w:val="none" w:sz="0" w:space="0" w:color="auto"/>
          </w:divBdr>
        </w:div>
        <w:div w:id="838153643">
          <w:marLeft w:val="0"/>
          <w:marRight w:val="0"/>
          <w:marTop w:val="336"/>
          <w:marBottom w:val="0"/>
          <w:divBdr>
            <w:top w:val="none" w:sz="0" w:space="0" w:color="auto"/>
            <w:left w:val="none" w:sz="0" w:space="0" w:color="auto"/>
            <w:bottom w:val="none" w:sz="0" w:space="0" w:color="auto"/>
            <w:right w:val="none" w:sz="0" w:space="0" w:color="auto"/>
          </w:divBdr>
        </w:div>
        <w:div w:id="1240096718">
          <w:marLeft w:val="0"/>
          <w:marRight w:val="0"/>
          <w:marTop w:val="33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21" Type="http://schemas.openxmlformats.org/officeDocument/2006/relationships/image" Target="media/image11.svg"/><Relationship Id="rId42" Type="http://schemas.openxmlformats.org/officeDocument/2006/relationships/image" Target="media/image29.jpeg"/><Relationship Id="rId47" Type="http://schemas.openxmlformats.org/officeDocument/2006/relationships/hyperlink" Target="https://www.biologycorner.com/APbiology/DNA/14-1_function_genes.html" TargetMode="External"/><Relationship Id="rId63" Type="http://schemas.openxmlformats.org/officeDocument/2006/relationships/image" Target="media/image48.png"/><Relationship Id="rId68" Type="http://schemas.openxmlformats.org/officeDocument/2006/relationships/image" Target="media/image53.png"/><Relationship Id="rId84" Type="http://schemas.openxmlformats.org/officeDocument/2006/relationships/image" Target="media/image65.png"/><Relationship Id="rId89" Type="http://schemas.microsoft.com/office/2007/relationships/hdphoto" Target="media/hdphoto7.wdp"/><Relationship Id="rId16" Type="http://schemas.openxmlformats.org/officeDocument/2006/relationships/image" Target="media/image6.png"/><Relationship Id="rId107" Type="http://schemas.openxmlformats.org/officeDocument/2006/relationships/image" Target="media/image84.png"/><Relationship Id="rId11" Type="http://schemas.openxmlformats.org/officeDocument/2006/relationships/image" Target="media/image1.png"/><Relationship Id="rId32" Type="http://schemas.openxmlformats.org/officeDocument/2006/relationships/image" Target="media/image21.jpeg"/><Relationship Id="rId37" Type="http://schemas.openxmlformats.org/officeDocument/2006/relationships/hyperlink" Target="https://commons.wikimedia.org/wiki/File:Mitosis_vs._meiosis.png" TargetMode="External"/><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image" Target="media/image58.png"/><Relationship Id="rId79" Type="http://schemas.openxmlformats.org/officeDocument/2006/relationships/image" Target="media/image62.png"/><Relationship Id="rId102" Type="http://schemas.openxmlformats.org/officeDocument/2006/relationships/image" Target="media/image79.png"/><Relationship Id="rId5" Type="http://schemas.openxmlformats.org/officeDocument/2006/relationships/numbering" Target="numbering.xml"/><Relationship Id="rId90" Type="http://schemas.openxmlformats.org/officeDocument/2006/relationships/image" Target="media/image68.png"/><Relationship Id="rId95" Type="http://schemas.openxmlformats.org/officeDocument/2006/relationships/image" Target="media/image73.png"/><Relationship Id="rId22" Type="http://schemas.openxmlformats.org/officeDocument/2006/relationships/image" Target="media/image12.png"/><Relationship Id="rId27" Type="http://schemas.openxmlformats.org/officeDocument/2006/relationships/image" Target="media/image17.jpg"/><Relationship Id="rId43" Type="http://schemas.openxmlformats.org/officeDocument/2006/relationships/image" Target="media/image30.png"/><Relationship Id="rId48" Type="http://schemas.openxmlformats.org/officeDocument/2006/relationships/image" Target="media/image34.png"/><Relationship Id="rId64" Type="http://schemas.openxmlformats.org/officeDocument/2006/relationships/image" Target="media/image49.png"/><Relationship Id="rId69" Type="http://schemas.openxmlformats.org/officeDocument/2006/relationships/image" Target="media/image54.png"/><Relationship Id="rId80" Type="http://schemas.openxmlformats.org/officeDocument/2006/relationships/image" Target="media/image63.png"/><Relationship Id="rId85" Type="http://schemas.microsoft.com/office/2007/relationships/hdphoto" Target="media/hdphoto6.wdp"/><Relationship Id="rId12" Type="http://schemas.openxmlformats.org/officeDocument/2006/relationships/image" Target="media/image2.png"/><Relationship Id="rId17" Type="http://schemas.openxmlformats.org/officeDocument/2006/relationships/image" Target="media/image7.png"/><Relationship Id="rId33" Type="http://schemas.openxmlformats.org/officeDocument/2006/relationships/image" Target="media/image22.png"/><Relationship Id="rId38" Type="http://schemas.openxmlformats.org/officeDocument/2006/relationships/image" Target="media/image25.png"/><Relationship Id="rId59" Type="http://schemas.openxmlformats.org/officeDocument/2006/relationships/image" Target="media/image45.png"/><Relationship Id="rId103" Type="http://schemas.openxmlformats.org/officeDocument/2006/relationships/image" Target="media/image80.png"/><Relationship Id="rId108" Type="http://schemas.openxmlformats.org/officeDocument/2006/relationships/image" Target="media/image85.png"/><Relationship Id="rId54" Type="http://schemas.openxmlformats.org/officeDocument/2006/relationships/image" Target="media/image40.png"/><Relationship Id="rId70" Type="http://schemas.openxmlformats.org/officeDocument/2006/relationships/image" Target="media/image55.png"/><Relationship Id="rId75" Type="http://schemas.openxmlformats.org/officeDocument/2006/relationships/image" Target="media/image59.png"/><Relationship Id="rId91" Type="http://schemas.openxmlformats.org/officeDocument/2006/relationships/image" Target="media/image69.png"/><Relationship Id="rId96" Type="http://schemas.microsoft.com/office/2007/relationships/hdphoto" Target="media/hdphoto8.wdp"/><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svg"/><Relationship Id="rId28" Type="http://schemas.openxmlformats.org/officeDocument/2006/relationships/hyperlink" Target="https://www.flickr.com/photos/119980645@N06/13062220684" TargetMode="External"/><Relationship Id="rId36" Type="http://schemas.microsoft.com/office/2007/relationships/hdphoto" Target="media/hdphoto1.wdp"/><Relationship Id="rId49" Type="http://schemas.openxmlformats.org/officeDocument/2006/relationships/image" Target="media/image35.jpeg"/><Relationship Id="rId57" Type="http://schemas.openxmlformats.org/officeDocument/2006/relationships/image" Target="media/image43.png"/><Relationship Id="rId106" Type="http://schemas.openxmlformats.org/officeDocument/2006/relationships/image" Target="media/image83.png"/><Relationship Id="rId10" Type="http://schemas.openxmlformats.org/officeDocument/2006/relationships/endnotes" Target="endnotes.xml"/><Relationship Id="rId31" Type="http://schemas.openxmlformats.org/officeDocument/2006/relationships/image" Target="media/image20.jpeg"/><Relationship Id="rId44" Type="http://schemas.openxmlformats.org/officeDocument/2006/relationships/image" Target="media/image31.png"/><Relationship Id="rId52" Type="http://schemas.openxmlformats.org/officeDocument/2006/relationships/image" Target="media/image38.png"/><Relationship Id="rId60" Type="http://schemas.openxmlformats.org/officeDocument/2006/relationships/image" Target="media/image46.png"/><Relationship Id="rId65" Type="http://schemas.openxmlformats.org/officeDocument/2006/relationships/image" Target="media/image50.png"/><Relationship Id="rId73" Type="http://schemas.openxmlformats.org/officeDocument/2006/relationships/image" Target="media/image57.png"/><Relationship Id="rId78" Type="http://schemas.openxmlformats.org/officeDocument/2006/relationships/image" Target="media/image61.emf"/><Relationship Id="rId81" Type="http://schemas.microsoft.com/office/2007/relationships/hdphoto" Target="media/hdphoto5.wdp"/><Relationship Id="rId86" Type="http://schemas.openxmlformats.org/officeDocument/2006/relationships/hyperlink" Target="https://commons.wikimedia.org/wiki/File:Polydactyly_Left_Hand.jpg" TargetMode="External"/><Relationship Id="rId94" Type="http://schemas.openxmlformats.org/officeDocument/2006/relationships/image" Target="media/image72.png"/><Relationship Id="rId99" Type="http://schemas.openxmlformats.org/officeDocument/2006/relationships/image" Target="media/image76.png"/><Relationship Id="rId101" Type="http://schemas.openxmlformats.org/officeDocument/2006/relationships/image" Target="media/image78.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image" Target="media/image26.png"/><Relationship Id="rId109" Type="http://schemas.openxmlformats.org/officeDocument/2006/relationships/footer" Target="footer1.xml"/><Relationship Id="rId34" Type="http://schemas.openxmlformats.org/officeDocument/2006/relationships/image" Target="media/image23.png"/><Relationship Id="rId50" Type="http://schemas.openxmlformats.org/officeDocument/2006/relationships/image" Target="media/image36.png"/><Relationship Id="rId55" Type="http://schemas.openxmlformats.org/officeDocument/2006/relationships/image" Target="media/image41.png"/><Relationship Id="rId76" Type="http://schemas.microsoft.com/office/2007/relationships/hdphoto" Target="media/hdphoto4.wdp"/><Relationship Id="rId97" Type="http://schemas.openxmlformats.org/officeDocument/2006/relationships/image" Target="media/image74.png"/><Relationship Id="rId104" Type="http://schemas.openxmlformats.org/officeDocument/2006/relationships/image" Target="media/image81.jpeg"/><Relationship Id="rId7" Type="http://schemas.openxmlformats.org/officeDocument/2006/relationships/settings" Target="settings.xml"/><Relationship Id="rId71" Type="http://schemas.microsoft.com/office/2007/relationships/hdphoto" Target="media/hdphoto3.wdp"/><Relationship Id="rId92" Type="http://schemas.openxmlformats.org/officeDocument/2006/relationships/image" Target="media/image70.png"/><Relationship Id="rId2" Type="http://schemas.openxmlformats.org/officeDocument/2006/relationships/customXml" Target="../customXml/item2.xml"/><Relationship Id="rId29" Type="http://schemas.openxmlformats.org/officeDocument/2006/relationships/image" Target="media/image18.png"/><Relationship Id="rId24" Type="http://schemas.openxmlformats.org/officeDocument/2006/relationships/image" Target="media/image14.png"/><Relationship Id="rId40" Type="http://schemas.openxmlformats.org/officeDocument/2006/relationships/image" Target="media/image27.png"/><Relationship Id="rId45" Type="http://schemas.openxmlformats.org/officeDocument/2006/relationships/image" Target="media/image32.emf"/><Relationship Id="rId66" Type="http://schemas.openxmlformats.org/officeDocument/2006/relationships/image" Target="media/image51.png"/><Relationship Id="rId87" Type="http://schemas.openxmlformats.org/officeDocument/2006/relationships/image" Target="media/image66.png"/><Relationship Id="rId110" Type="http://schemas.openxmlformats.org/officeDocument/2006/relationships/fontTable" Target="fontTable.xml"/><Relationship Id="rId61" Type="http://schemas.openxmlformats.org/officeDocument/2006/relationships/image" Target="media/image47.png"/><Relationship Id="rId82" Type="http://schemas.openxmlformats.org/officeDocument/2006/relationships/image" Target="media/image64.jpeg"/><Relationship Id="rId19" Type="http://schemas.openxmlformats.org/officeDocument/2006/relationships/image" Target="media/image9.png"/><Relationship Id="rId14" Type="http://schemas.openxmlformats.org/officeDocument/2006/relationships/image" Target="media/image4.png"/><Relationship Id="rId30" Type="http://schemas.openxmlformats.org/officeDocument/2006/relationships/image" Target="media/image19.png"/><Relationship Id="rId35" Type="http://schemas.openxmlformats.org/officeDocument/2006/relationships/image" Target="media/image24.png"/><Relationship Id="rId56" Type="http://schemas.openxmlformats.org/officeDocument/2006/relationships/image" Target="media/image42.png"/><Relationship Id="rId77" Type="http://schemas.openxmlformats.org/officeDocument/2006/relationships/image" Target="media/image60.png"/><Relationship Id="rId100" Type="http://schemas.openxmlformats.org/officeDocument/2006/relationships/image" Target="media/image77.png"/><Relationship Id="rId105" Type="http://schemas.openxmlformats.org/officeDocument/2006/relationships/image" Target="media/image82.png"/><Relationship Id="rId8" Type="http://schemas.openxmlformats.org/officeDocument/2006/relationships/webSettings" Target="webSettings.xml"/><Relationship Id="rId51" Type="http://schemas.openxmlformats.org/officeDocument/2006/relationships/image" Target="media/image37.jpeg"/><Relationship Id="rId72" Type="http://schemas.openxmlformats.org/officeDocument/2006/relationships/image" Target="media/image56.png"/><Relationship Id="rId93" Type="http://schemas.openxmlformats.org/officeDocument/2006/relationships/image" Target="media/image71.png"/><Relationship Id="rId98" Type="http://schemas.openxmlformats.org/officeDocument/2006/relationships/image" Target="media/image75.png"/><Relationship Id="rId3" Type="http://schemas.openxmlformats.org/officeDocument/2006/relationships/customXml" Target="../customXml/item3.xml"/><Relationship Id="rId25" Type="http://schemas.openxmlformats.org/officeDocument/2006/relationships/image" Target="media/image15.svg"/><Relationship Id="rId46" Type="http://schemas.openxmlformats.org/officeDocument/2006/relationships/image" Target="media/image33.gif"/><Relationship Id="rId67" Type="http://schemas.openxmlformats.org/officeDocument/2006/relationships/image" Target="media/image52.png"/><Relationship Id="rId20" Type="http://schemas.openxmlformats.org/officeDocument/2006/relationships/image" Target="media/image10.png"/><Relationship Id="rId41" Type="http://schemas.openxmlformats.org/officeDocument/2006/relationships/image" Target="media/image28.jpeg"/><Relationship Id="rId62" Type="http://schemas.microsoft.com/office/2007/relationships/hdphoto" Target="media/hdphoto2.wdp"/><Relationship Id="rId83" Type="http://schemas.openxmlformats.org/officeDocument/2006/relationships/hyperlink" Target="http://tr.wikidoc.org/index.php/polydactyly" TargetMode="External"/><Relationship Id="rId88" Type="http://schemas.openxmlformats.org/officeDocument/2006/relationships/image" Target="media/image67.png"/><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5be0b035-9dc4-4573-9ce1-951761e6c929">
      <UserInfo>
        <DisplayName>Madyson Aka N'Guetta (HAB)</DisplayName>
        <AccountId>1224</AccountId>
        <AccountType/>
      </UserInfo>
      <UserInfo>
        <DisplayName>Filishia Senior (HAB)</DisplayName>
        <AccountId>118</AccountId>
        <AccountType/>
      </UserInfo>
      <UserInfo>
        <DisplayName>Thulasi Markandoo (HAB)</DisplayName>
        <AccountId>457</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192EF772973A74BAFE08C30B4ADF1AB" ma:contentTypeVersion="10" ma:contentTypeDescription="Create a new document." ma:contentTypeScope="" ma:versionID="f82b2a0abda323fb5ab0dba9aa3c73fa">
  <xsd:schema xmlns:xsd="http://www.w3.org/2001/XMLSchema" xmlns:xs="http://www.w3.org/2001/XMLSchema" xmlns:p="http://schemas.microsoft.com/office/2006/metadata/properties" xmlns:ns2="4b4f5887-7a87-4e1f-883e-b91f2c402c27" xmlns:ns3="5be0b035-9dc4-4573-9ce1-951761e6c929" targetNamespace="http://schemas.microsoft.com/office/2006/metadata/properties" ma:root="true" ma:fieldsID="65a3418b40a3e9a3dab171d23a12e4e4" ns2:_="" ns3:_="">
    <xsd:import namespace="4b4f5887-7a87-4e1f-883e-b91f2c402c27"/>
    <xsd:import namespace="5be0b035-9dc4-4573-9ce1-951761e6c92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4f5887-7a87-4e1f-883e-b91f2c402c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be0b035-9dc4-4573-9ce1-951761e6c929"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7DBE4B-233D-4ECA-B52E-95FB3B5C0596}">
  <ds:schemaRefs>
    <ds:schemaRef ds:uri="http://schemas.microsoft.com/sharepoint/v3/contenttype/forms"/>
  </ds:schemaRefs>
</ds:datastoreItem>
</file>

<file path=customXml/itemProps2.xml><?xml version="1.0" encoding="utf-8"?>
<ds:datastoreItem xmlns:ds="http://schemas.openxmlformats.org/officeDocument/2006/customXml" ds:itemID="{71240F7B-FD5E-410B-AB31-F9D27A3310CB}">
  <ds:schemaRefs>
    <ds:schemaRef ds:uri="http://schemas.microsoft.com/office/2006/metadata/properties"/>
    <ds:schemaRef ds:uri="http://schemas.microsoft.com/office/infopath/2007/PartnerControls"/>
    <ds:schemaRef ds:uri="6006049d-7851-49e2-8ca8-13812b0a6ce0"/>
  </ds:schemaRefs>
</ds:datastoreItem>
</file>

<file path=customXml/itemProps3.xml><?xml version="1.0" encoding="utf-8"?>
<ds:datastoreItem xmlns:ds="http://schemas.openxmlformats.org/officeDocument/2006/customXml" ds:itemID="{621D9552-BA0E-426E-BF1F-13EDDAAB1115}">
  <ds:schemaRefs>
    <ds:schemaRef ds:uri="http://schemas.openxmlformats.org/officeDocument/2006/bibliography"/>
  </ds:schemaRefs>
</ds:datastoreItem>
</file>

<file path=customXml/itemProps4.xml><?xml version="1.0" encoding="utf-8"?>
<ds:datastoreItem xmlns:ds="http://schemas.openxmlformats.org/officeDocument/2006/customXml" ds:itemID="{F136AC3C-2566-4CD0-8231-52708C266EC5}"/>
</file>

<file path=docProps/app.xml><?xml version="1.0" encoding="utf-8"?>
<Properties xmlns="http://schemas.openxmlformats.org/officeDocument/2006/extended-properties" xmlns:vt="http://schemas.openxmlformats.org/officeDocument/2006/docPropsVTypes">
  <Template>Normal</Template>
  <TotalTime>95</TotalTime>
  <Pages>44</Pages>
  <Words>9224</Words>
  <Characters>52582</Characters>
  <Application>Microsoft Office Word</Application>
  <DocSecurity>0</DocSecurity>
  <Lines>438</Lines>
  <Paragraphs>123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Edwards</dc:creator>
  <cp:keywords/>
  <dc:description/>
  <cp:lastModifiedBy>Lauren Edwards (HAB)</cp:lastModifiedBy>
  <cp:revision>76</cp:revision>
  <dcterms:created xsi:type="dcterms:W3CDTF">2021-07-15T13:04:00Z</dcterms:created>
  <dcterms:modified xsi:type="dcterms:W3CDTF">2021-07-15T14:41:00Z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0x010100D192EF772973A74BAFE08C30B4ADF1AB</vt:lpwstr>
  </property>
</Properties>
</file>