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B4078E" w14:textId="339DF5A9" w:rsidR="00DF6BAD" w:rsidRDefault="00524C39" w:rsidP="000136DF">
      <w:pPr>
        <w:jc w:val="center"/>
        <w:rPr>
          <w:b/>
          <w:bCs/>
        </w:rPr>
      </w:pPr>
      <w:bookmarkStart w:id="0" w:name="_GoBack"/>
      <w:bookmarkEnd w:id="0"/>
      <w:r w:rsidRPr="006968A6">
        <w:rPr>
          <w:b/>
          <w:bCs/>
        </w:rPr>
        <w:t xml:space="preserve">Respiration End </w:t>
      </w:r>
      <w:proofErr w:type="gramStart"/>
      <w:r w:rsidRPr="006968A6">
        <w:rPr>
          <w:b/>
          <w:bCs/>
        </w:rPr>
        <w:t>Of</w:t>
      </w:r>
      <w:proofErr w:type="gramEnd"/>
      <w:r w:rsidRPr="006968A6">
        <w:rPr>
          <w:b/>
          <w:bCs/>
        </w:rPr>
        <w:t xml:space="preserve"> Topic Test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1134"/>
        <w:gridCol w:w="1276"/>
        <w:gridCol w:w="5499"/>
      </w:tblGrid>
      <w:tr w:rsidR="004D3801" w14:paraId="7444431D" w14:textId="77777777" w:rsidTr="004D3801">
        <w:tc>
          <w:tcPr>
            <w:tcW w:w="2547" w:type="dxa"/>
          </w:tcPr>
          <w:p w14:paraId="43319379" w14:textId="16BAB96E" w:rsidR="004D3801" w:rsidRDefault="004D3801" w:rsidP="00C444FC">
            <w:pPr>
              <w:rPr>
                <w:b/>
                <w:bCs/>
              </w:rPr>
            </w:pPr>
            <w:r>
              <w:rPr>
                <w:b/>
                <w:bCs/>
              </w:rPr>
              <w:t>Question</w:t>
            </w:r>
          </w:p>
        </w:tc>
        <w:tc>
          <w:tcPr>
            <w:tcW w:w="1134" w:type="dxa"/>
          </w:tcPr>
          <w:p w14:paraId="5FF36651" w14:textId="55F177CF" w:rsidR="004D3801" w:rsidRDefault="004D3801" w:rsidP="00C444FC">
            <w:pPr>
              <w:rPr>
                <w:b/>
                <w:bCs/>
              </w:rPr>
            </w:pPr>
            <w:r>
              <w:rPr>
                <w:b/>
                <w:bCs/>
              </w:rPr>
              <w:t>My Mark</w:t>
            </w:r>
          </w:p>
        </w:tc>
        <w:tc>
          <w:tcPr>
            <w:tcW w:w="1276" w:type="dxa"/>
          </w:tcPr>
          <w:p w14:paraId="17A917B5" w14:textId="6C803A2E" w:rsidR="004D3801" w:rsidRDefault="004D3801" w:rsidP="00C444FC">
            <w:pPr>
              <w:rPr>
                <w:b/>
                <w:bCs/>
              </w:rPr>
            </w:pPr>
            <w:r>
              <w:rPr>
                <w:b/>
                <w:bCs/>
              </w:rPr>
              <w:t>Total Mark</w:t>
            </w:r>
          </w:p>
        </w:tc>
        <w:tc>
          <w:tcPr>
            <w:tcW w:w="5499" w:type="dxa"/>
          </w:tcPr>
          <w:p w14:paraId="4CFF2BE8" w14:textId="374884A1" w:rsidR="004D3801" w:rsidRDefault="004D3801" w:rsidP="00C444FC">
            <w:pPr>
              <w:rPr>
                <w:b/>
                <w:bCs/>
              </w:rPr>
            </w:pPr>
            <w:r>
              <w:rPr>
                <w:b/>
                <w:bCs/>
              </w:rPr>
              <w:t>Feedback</w:t>
            </w:r>
          </w:p>
        </w:tc>
      </w:tr>
      <w:tr w:rsidR="004D3801" w14:paraId="1C514185" w14:textId="77777777" w:rsidTr="004D3801">
        <w:tc>
          <w:tcPr>
            <w:tcW w:w="2547" w:type="dxa"/>
          </w:tcPr>
          <w:p w14:paraId="79CF9596" w14:textId="458CA818" w:rsidR="004D3801" w:rsidRPr="004D3801" w:rsidRDefault="004D3801" w:rsidP="00C444FC">
            <w:r w:rsidRPr="004D3801">
              <w:t>1 ATP Structure</w:t>
            </w:r>
          </w:p>
        </w:tc>
        <w:tc>
          <w:tcPr>
            <w:tcW w:w="1134" w:type="dxa"/>
          </w:tcPr>
          <w:p w14:paraId="2BAA849E" w14:textId="77777777" w:rsidR="004D3801" w:rsidRDefault="004D3801" w:rsidP="00C444FC">
            <w:pPr>
              <w:rPr>
                <w:b/>
                <w:bCs/>
              </w:rPr>
            </w:pPr>
          </w:p>
        </w:tc>
        <w:tc>
          <w:tcPr>
            <w:tcW w:w="1276" w:type="dxa"/>
          </w:tcPr>
          <w:p w14:paraId="47AE753E" w14:textId="77777777" w:rsidR="004D3801" w:rsidRDefault="004D3801" w:rsidP="00C444FC">
            <w:pPr>
              <w:rPr>
                <w:b/>
                <w:bCs/>
              </w:rPr>
            </w:pPr>
          </w:p>
        </w:tc>
        <w:tc>
          <w:tcPr>
            <w:tcW w:w="5499" w:type="dxa"/>
          </w:tcPr>
          <w:p w14:paraId="0AD4AF2E" w14:textId="77777777" w:rsidR="004D3801" w:rsidRDefault="004D3801" w:rsidP="00C444FC">
            <w:pPr>
              <w:rPr>
                <w:b/>
                <w:bCs/>
              </w:rPr>
            </w:pPr>
          </w:p>
        </w:tc>
      </w:tr>
      <w:tr w:rsidR="004D3801" w14:paraId="70287C99" w14:textId="77777777" w:rsidTr="004D3801">
        <w:tc>
          <w:tcPr>
            <w:tcW w:w="2547" w:type="dxa"/>
          </w:tcPr>
          <w:p w14:paraId="744B3B91" w14:textId="716D03B8" w:rsidR="004D3801" w:rsidRPr="004D3801" w:rsidRDefault="004D3801" w:rsidP="00C444FC">
            <w:r w:rsidRPr="004D3801">
              <w:t>2 Mitochondria Structure</w:t>
            </w:r>
          </w:p>
        </w:tc>
        <w:tc>
          <w:tcPr>
            <w:tcW w:w="1134" w:type="dxa"/>
          </w:tcPr>
          <w:p w14:paraId="053928FC" w14:textId="77777777" w:rsidR="004D3801" w:rsidRDefault="004D3801" w:rsidP="00C444FC">
            <w:pPr>
              <w:rPr>
                <w:b/>
                <w:bCs/>
              </w:rPr>
            </w:pPr>
          </w:p>
        </w:tc>
        <w:tc>
          <w:tcPr>
            <w:tcW w:w="1276" w:type="dxa"/>
          </w:tcPr>
          <w:p w14:paraId="7CE5F009" w14:textId="77777777" w:rsidR="004D3801" w:rsidRDefault="004D3801" w:rsidP="00C444FC">
            <w:pPr>
              <w:rPr>
                <w:b/>
                <w:bCs/>
              </w:rPr>
            </w:pPr>
          </w:p>
        </w:tc>
        <w:tc>
          <w:tcPr>
            <w:tcW w:w="5499" w:type="dxa"/>
          </w:tcPr>
          <w:p w14:paraId="1C3674B8" w14:textId="77777777" w:rsidR="004D3801" w:rsidRDefault="004D3801" w:rsidP="00C444FC">
            <w:pPr>
              <w:rPr>
                <w:b/>
                <w:bCs/>
              </w:rPr>
            </w:pPr>
          </w:p>
        </w:tc>
      </w:tr>
      <w:tr w:rsidR="004D3801" w14:paraId="7EA7007E" w14:textId="77777777" w:rsidTr="004D3801">
        <w:tc>
          <w:tcPr>
            <w:tcW w:w="2547" w:type="dxa"/>
          </w:tcPr>
          <w:p w14:paraId="5C40FDE7" w14:textId="1DD997FE" w:rsidR="004D3801" w:rsidRPr="004D3801" w:rsidRDefault="004D3801" w:rsidP="00C444FC">
            <w:r w:rsidRPr="004D3801">
              <w:t>3</w:t>
            </w:r>
            <w:r>
              <w:t xml:space="preserve"> </w:t>
            </w:r>
            <w:r w:rsidR="007C5E13">
              <w:t>Glycolysis</w:t>
            </w:r>
          </w:p>
        </w:tc>
        <w:tc>
          <w:tcPr>
            <w:tcW w:w="1134" w:type="dxa"/>
          </w:tcPr>
          <w:p w14:paraId="44597EBA" w14:textId="77777777" w:rsidR="004D3801" w:rsidRDefault="004D3801" w:rsidP="00C444FC">
            <w:pPr>
              <w:rPr>
                <w:b/>
                <w:bCs/>
              </w:rPr>
            </w:pPr>
          </w:p>
        </w:tc>
        <w:tc>
          <w:tcPr>
            <w:tcW w:w="1276" w:type="dxa"/>
          </w:tcPr>
          <w:p w14:paraId="385F906B" w14:textId="77777777" w:rsidR="004D3801" w:rsidRDefault="004D3801" w:rsidP="00C444FC">
            <w:pPr>
              <w:rPr>
                <w:b/>
                <w:bCs/>
              </w:rPr>
            </w:pPr>
          </w:p>
        </w:tc>
        <w:tc>
          <w:tcPr>
            <w:tcW w:w="5499" w:type="dxa"/>
          </w:tcPr>
          <w:p w14:paraId="45343376" w14:textId="77777777" w:rsidR="004D3801" w:rsidRDefault="004D3801" w:rsidP="00C444FC">
            <w:pPr>
              <w:rPr>
                <w:b/>
                <w:bCs/>
              </w:rPr>
            </w:pPr>
          </w:p>
        </w:tc>
      </w:tr>
      <w:tr w:rsidR="004D3801" w14:paraId="09CF6D83" w14:textId="77777777" w:rsidTr="004D3801">
        <w:tc>
          <w:tcPr>
            <w:tcW w:w="2547" w:type="dxa"/>
          </w:tcPr>
          <w:p w14:paraId="67CADEAD" w14:textId="1BBB6640" w:rsidR="004D3801" w:rsidRPr="004D3801" w:rsidRDefault="004D3801" w:rsidP="00C444FC">
            <w:r w:rsidRPr="004D3801">
              <w:t>4</w:t>
            </w:r>
            <w:r w:rsidR="007C5E13">
              <w:t xml:space="preserve"> Krebs Cycle</w:t>
            </w:r>
          </w:p>
        </w:tc>
        <w:tc>
          <w:tcPr>
            <w:tcW w:w="1134" w:type="dxa"/>
          </w:tcPr>
          <w:p w14:paraId="6CCD8B41" w14:textId="77777777" w:rsidR="004D3801" w:rsidRDefault="004D3801" w:rsidP="00C444FC">
            <w:pPr>
              <w:rPr>
                <w:b/>
                <w:bCs/>
              </w:rPr>
            </w:pPr>
          </w:p>
        </w:tc>
        <w:tc>
          <w:tcPr>
            <w:tcW w:w="1276" w:type="dxa"/>
          </w:tcPr>
          <w:p w14:paraId="246438D9" w14:textId="77777777" w:rsidR="004D3801" w:rsidRDefault="004D3801" w:rsidP="00C444FC">
            <w:pPr>
              <w:rPr>
                <w:b/>
                <w:bCs/>
              </w:rPr>
            </w:pPr>
          </w:p>
        </w:tc>
        <w:tc>
          <w:tcPr>
            <w:tcW w:w="5499" w:type="dxa"/>
          </w:tcPr>
          <w:p w14:paraId="33E5969A" w14:textId="77777777" w:rsidR="004D3801" w:rsidRDefault="004D3801" w:rsidP="00C444FC">
            <w:pPr>
              <w:rPr>
                <w:b/>
                <w:bCs/>
              </w:rPr>
            </w:pPr>
          </w:p>
        </w:tc>
      </w:tr>
      <w:tr w:rsidR="004D3801" w14:paraId="125B3CCF" w14:textId="77777777" w:rsidTr="004D3801">
        <w:tc>
          <w:tcPr>
            <w:tcW w:w="2547" w:type="dxa"/>
          </w:tcPr>
          <w:p w14:paraId="75A8ECB7" w14:textId="2D325BD8" w:rsidR="004D3801" w:rsidRPr="004D3801" w:rsidRDefault="004D3801" w:rsidP="00C444FC">
            <w:r w:rsidRPr="004D3801">
              <w:t>5</w:t>
            </w:r>
            <w:r w:rsidR="007C5E13">
              <w:t xml:space="preserve"> ETC</w:t>
            </w:r>
          </w:p>
        </w:tc>
        <w:tc>
          <w:tcPr>
            <w:tcW w:w="1134" w:type="dxa"/>
          </w:tcPr>
          <w:p w14:paraId="6C8E162C" w14:textId="77777777" w:rsidR="004D3801" w:rsidRDefault="004D3801" w:rsidP="00C444FC">
            <w:pPr>
              <w:rPr>
                <w:b/>
                <w:bCs/>
              </w:rPr>
            </w:pPr>
          </w:p>
        </w:tc>
        <w:tc>
          <w:tcPr>
            <w:tcW w:w="1276" w:type="dxa"/>
          </w:tcPr>
          <w:p w14:paraId="21F59331" w14:textId="77777777" w:rsidR="004D3801" w:rsidRDefault="004D3801" w:rsidP="00C444FC">
            <w:pPr>
              <w:rPr>
                <w:b/>
                <w:bCs/>
              </w:rPr>
            </w:pPr>
          </w:p>
        </w:tc>
        <w:tc>
          <w:tcPr>
            <w:tcW w:w="5499" w:type="dxa"/>
          </w:tcPr>
          <w:p w14:paraId="651C865B" w14:textId="77777777" w:rsidR="004D3801" w:rsidRDefault="004D3801" w:rsidP="00C444FC">
            <w:pPr>
              <w:rPr>
                <w:b/>
                <w:bCs/>
              </w:rPr>
            </w:pPr>
          </w:p>
        </w:tc>
      </w:tr>
      <w:tr w:rsidR="004D3801" w14:paraId="75101612" w14:textId="77777777" w:rsidTr="004D3801">
        <w:tc>
          <w:tcPr>
            <w:tcW w:w="2547" w:type="dxa"/>
          </w:tcPr>
          <w:p w14:paraId="51388C51" w14:textId="4C1C50D9" w:rsidR="004D3801" w:rsidRPr="004D3801" w:rsidRDefault="004D3801" w:rsidP="00C444FC">
            <w:r w:rsidRPr="004D3801">
              <w:t>6</w:t>
            </w:r>
            <w:r w:rsidR="007C5E13">
              <w:t xml:space="preserve"> Application Qs</w:t>
            </w:r>
          </w:p>
        </w:tc>
        <w:tc>
          <w:tcPr>
            <w:tcW w:w="1134" w:type="dxa"/>
          </w:tcPr>
          <w:p w14:paraId="016BE555" w14:textId="77777777" w:rsidR="004D3801" w:rsidRDefault="004D3801" w:rsidP="00C444FC">
            <w:pPr>
              <w:rPr>
                <w:b/>
                <w:bCs/>
              </w:rPr>
            </w:pPr>
          </w:p>
        </w:tc>
        <w:tc>
          <w:tcPr>
            <w:tcW w:w="1276" w:type="dxa"/>
          </w:tcPr>
          <w:p w14:paraId="2349A28E" w14:textId="77777777" w:rsidR="004D3801" w:rsidRDefault="004D3801" w:rsidP="00C444FC">
            <w:pPr>
              <w:rPr>
                <w:b/>
                <w:bCs/>
              </w:rPr>
            </w:pPr>
          </w:p>
        </w:tc>
        <w:tc>
          <w:tcPr>
            <w:tcW w:w="5499" w:type="dxa"/>
          </w:tcPr>
          <w:p w14:paraId="5AEDEFA9" w14:textId="77777777" w:rsidR="004D3801" w:rsidRDefault="004D3801" w:rsidP="00C444FC">
            <w:pPr>
              <w:rPr>
                <w:b/>
                <w:bCs/>
              </w:rPr>
            </w:pPr>
          </w:p>
        </w:tc>
      </w:tr>
      <w:tr w:rsidR="007C5E13" w14:paraId="0C1CFB28" w14:textId="77777777" w:rsidTr="004D3801">
        <w:tc>
          <w:tcPr>
            <w:tcW w:w="2547" w:type="dxa"/>
          </w:tcPr>
          <w:p w14:paraId="519BBEB5" w14:textId="200C1D59" w:rsidR="007C5E13" w:rsidRPr="004D3801" w:rsidRDefault="007C5E13" w:rsidP="007C5E13">
            <w:pPr>
              <w:jc w:val="right"/>
            </w:pPr>
            <w:r>
              <w:t>Total</w:t>
            </w:r>
          </w:p>
        </w:tc>
        <w:tc>
          <w:tcPr>
            <w:tcW w:w="1134" w:type="dxa"/>
          </w:tcPr>
          <w:p w14:paraId="5EEFF45A" w14:textId="77777777" w:rsidR="007C5E13" w:rsidRDefault="007C5E13" w:rsidP="00C444FC">
            <w:pPr>
              <w:rPr>
                <w:b/>
                <w:bCs/>
              </w:rPr>
            </w:pPr>
          </w:p>
        </w:tc>
        <w:tc>
          <w:tcPr>
            <w:tcW w:w="1276" w:type="dxa"/>
          </w:tcPr>
          <w:p w14:paraId="367E0F4A" w14:textId="77777777" w:rsidR="007C5E13" w:rsidRDefault="007C5E13" w:rsidP="00C444FC">
            <w:pPr>
              <w:rPr>
                <w:b/>
                <w:bCs/>
              </w:rPr>
            </w:pPr>
          </w:p>
        </w:tc>
        <w:tc>
          <w:tcPr>
            <w:tcW w:w="5499" w:type="dxa"/>
          </w:tcPr>
          <w:p w14:paraId="1D1D679F" w14:textId="77777777" w:rsidR="007C5E13" w:rsidRDefault="007C5E13" w:rsidP="00C444FC">
            <w:pPr>
              <w:rPr>
                <w:b/>
                <w:bCs/>
              </w:rPr>
            </w:pPr>
          </w:p>
        </w:tc>
      </w:tr>
    </w:tbl>
    <w:p w14:paraId="1392A217" w14:textId="77777777" w:rsidR="00524C39" w:rsidRPr="006968A6" w:rsidRDefault="00524C39">
      <w:pPr>
        <w:rPr>
          <w:b/>
          <w:bCs/>
        </w:rPr>
      </w:pPr>
      <w:r w:rsidRPr="006968A6">
        <w:rPr>
          <w:b/>
          <w:bCs/>
        </w:rPr>
        <w:t xml:space="preserve">Q1. </w:t>
      </w:r>
    </w:p>
    <w:p w14:paraId="42196C72" w14:textId="41683B0C" w:rsidR="006968A6" w:rsidRDefault="00524C39">
      <w:r w:rsidRPr="00524C39">
        <w:rPr>
          <w:noProof/>
        </w:rPr>
        <w:drawing>
          <wp:inline distT="0" distB="0" distL="0" distR="0" wp14:anchorId="050C85D6" wp14:editId="4C7720C8">
            <wp:extent cx="6287377" cy="360095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87377" cy="3600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A8528B" w14:textId="7688EC95" w:rsidR="00524C39" w:rsidRPr="006968A6" w:rsidRDefault="00524C39">
      <w:pPr>
        <w:rPr>
          <w:b/>
          <w:bCs/>
        </w:rPr>
      </w:pPr>
      <w:r w:rsidRPr="006968A6">
        <w:rPr>
          <w:b/>
          <w:bCs/>
        </w:rPr>
        <w:t xml:space="preserve">Q2. </w:t>
      </w:r>
    </w:p>
    <w:p w14:paraId="417385D3" w14:textId="77777777" w:rsidR="00524C39" w:rsidRDefault="00524C39">
      <w:r w:rsidRPr="00524C39">
        <w:rPr>
          <w:noProof/>
        </w:rPr>
        <w:drawing>
          <wp:inline distT="0" distB="0" distL="0" distR="0" wp14:anchorId="113181C9" wp14:editId="7EF8FAA7">
            <wp:extent cx="5889009" cy="3595395"/>
            <wp:effectExtent l="0" t="0" r="0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08767" cy="3607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FC8FC8" w14:textId="77777777" w:rsidR="00524C39" w:rsidRPr="006968A6" w:rsidRDefault="00524C39">
      <w:pPr>
        <w:rPr>
          <w:b/>
          <w:bCs/>
        </w:rPr>
      </w:pPr>
      <w:r w:rsidRPr="006968A6">
        <w:rPr>
          <w:b/>
          <w:bCs/>
        </w:rPr>
        <w:lastRenderedPageBreak/>
        <w:t xml:space="preserve">Q3. </w:t>
      </w:r>
    </w:p>
    <w:p w14:paraId="7924C498" w14:textId="74A1FF98" w:rsidR="00524C39" w:rsidRDefault="006D6E3F">
      <w:r w:rsidRPr="006D6E3F">
        <w:rPr>
          <w:noProof/>
        </w:rPr>
        <w:drawing>
          <wp:inline distT="0" distB="0" distL="0" distR="0" wp14:anchorId="05D756CB" wp14:editId="57BA1330">
            <wp:extent cx="6601385" cy="6809014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07555" cy="6815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96EC5D" w14:textId="77777777" w:rsidR="00524C39" w:rsidRDefault="00524C39"/>
    <w:p w14:paraId="42F66A0D" w14:textId="77777777" w:rsidR="00524C39" w:rsidRDefault="00524C39"/>
    <w:p w14:paraId="024F4C65" w14:textId="77777777" w:rsidR="00524C39" w:rsidRDefault="00524C39"/>
    <w:p w14:paraId="37325FBC" w14:textId="77777777" w:rsidR="00524C39" w:rsidRDefault="00524C39"/>
    <w:p w14:paraId="228F8D1D" w14:textId="77777777" w:rsidR="00524C39" w:rsidRDefault="00524C39"/>
    <w:p w14:paraId="78254588" w14:textId="77777777" w:rsidR="00524C39" w:rsidRDefault="00524C39"/>
    <w:p w14:paraId="48E974DB" w14:textId="77777777" w:rsidR="00524C39" w:rsidRDefault="00524C39"/>
    <w:p w14:paraId="3F34D88A" w14:textId="77777777" w:rsidR="00524C39" w:rsidRDefault="00524C39"/>
    <w:p w14:paraId="6963FDF2" w14:textId="77777777" w:rsidR="00524C39" w:rsidRDefault="00524C39"/>
    <w:p w14:paraId="705FBC0C" w14:textId="77777777" w:rsidR="00524C39" w:rsidRPr="006D6E3F" w:rsidRDefault="00524C39">
      <w:pPr>
        <w:rPr>
          <w:b/>
          <w:bCs/>
        </w:rPr>
      </w:pPr>
      <w:r w:rsidRPr="006D6E3F">
        <w:rPr>
          <w:b/>
          <w:bCs/>
        </w:rPr>
        <w:lastRenderedPageBreak/>
        <w:t xml:space="preserve">Q4. </w:t>
      </w:r>
    </w:p>
    <w:p w14:paraId="23BE1365" w14:textId="77777777" w:rsidR="00524C39" w:rsidRDefault="00524C39">
      <w:r w:rsidRPr="00524C39">
        <w:rPr>
          <w:noProof/>
        </w:rPr>
        <w:drawing>
          <wp:inline distT="0" distB="0" distL="0" distR="0" wp14:anchorId="4E4F80A8" wp14:editId="5B07897E">
            <wp:extent cx="6564702" cy="8769265"/>
            <wp:effectExtent l="0" t="0" r="762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575157" cy="8783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FAC70F" w14:textId="77777777" w:rsidR="00524C39" w:rsidRDefault="00524C39"/>
    <w:p w14:paraId="28B35B39" w14:textId="77777777" w:rsidR="00524C39" w:rsidRDefault="00524C39"/>
    <w:p w14:paraId="125519E3" w14:textId="2F7828C0" w:rsidR="001C18D5" w:rsidRPr="001C18D5" w:rsidRDefault="001C18D5">
      <w:pPr>
        <w:rPr>
          <w:b/>
          <w:bCs/>
        </w:rPr>
      </w:pPr>
      <w:r w:rsidRPr="001C18D5">
        <w:rPr>
          <w:b/>
          <w:bCs/>
        </w:rPr>
        <w:lastRenderedPageBreak/>
        <w:t>Q</w:t>
      </w:r>
      <w:r w:rsidR="004C2675">
        <w:rPr>
          <w:b/>
          <w:bCs/>
        </w:rPr>
        <w:t>5</w:t>
      </w:r>
      <w:r w:rsidRPr="001C18D5">
        <w:rPr>
          <w:b/>
          <w:bCs/>
        </w:rPr>
        <w:t xml:space="preserve">. </w:t>
      </w:r>
    </w:p>
    <w:p w14:paraId="59F41882" w14:textId="2FC00FD7" w:rsidR="00524C39" w:rsidRDefault="00E6257B">
      <w:r w:rsidRPr="00E6257B">
        <w:rPr>
          <w:noProof/>
        </w:rPr>
        <w:drawing>
          <wp:inline distT="0" distB="0" distL="0" distR="0" wp14:anchorId="650D4C95" wp14:editId="7743B3DA">
            <wp:extent cx="6555740" cy="6774414"/>
            <wp:effectExtent l="0" t="0" r="0" b="762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t="23737"/>
                    <a:stretch/>
                  </pic:blipFill>
                  <pic:spPr bwMode="auto">
                    <a:xfrm>
                      <a:off x="0" y="0"/>
                      <a:ext cx="6562336" cy="67812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4388B6" w14:textId="77777777" w:rsidR="004C2675" w:rsidRDefault="004C2675" w:rsidP="004C2675">
      <w:pPr>
        <w:rPr>
          <w:b/>
          <w:bCs/>
        </w:rPr>
      </w:pPr>
    </w:p>
    <w:p w14:paraId="68CF1C86" w14:textId="7B57A488" w:rsidR="004C2675" w:rsidRDefault="004C2675" w:rsidP="004C2675">
      <w:pPr>
        <w:rPr>
          <w:b/>
          <w:bCs/>
        </w:rPr>
      </w:pPr>
    </w:p>
    <w:p w14:paraId="6C4FFCCD" w14:textId="53A22701" w:rsidR="004B115B" w:rsidRDefault="004B115B" w:rsidP="004C2675">
      <w:pPr>
        <w:rPr>
          <w:b/>
          <w:bCs/>
        </w:rPr>
      </w:pPr>
    </w:p>
    <w:p w14:paraId="0EBF25D0" w14:textId="561A44DF" w:rsidR="004B115B" w:rsidRDefault="004B115B" w:rsidP="004C2675">
      <w:pPr>
        <w:rPr>
          <w:b/>
          <w:bCs/>
        </w:rPr>
      </w:pPr>
    </w:p>
    <w:p w14:paraId="48D11493" w14:textId="180F2505" w:rsidR="004B115B" w:rsidRDefault="004B115B" w:rsidP="004C2675">
      <w:pPr>
        <w:rPr>
          <w:b/>
          <w:bCs/>
        </w:rPr>
      </w:pPr>
    </w:p>
    <w:p w14:paraId="180BED96" w14:textId="1CA652E2" w:rsidR="004B115B" w:rsidRDefault="004B115B" w:rsidP="004C2675">
      <w:pPr>
        <w:rPr>
          <w:b/>
          <w:bCs/>
        </w:rPr>
      </w:pPr>
    </w:p>
    <w:p w14:paraId="33C67534" w14:textId="5F8B2235" w:rsidR="004B115B" w:rsidRDefault="004B115B" w:rsidP="004C2675">
      <w:pPr>
        <w:rPr>
          <w:b/>
          <w:bCs/>
        </w:rPr>
      </w:pPr>
    </w:p>
    <w:p w14:paraId="77AC2EAE" w14:textId="2387CAD7" w:rsidR="004B115B" w:rsidRDefault="004B115B" w:rsidP="004C2675">
      <w:pPr>
        <w:rPr>
          <w:b/>
          <w:bCs/>
        </w:rPr>
      </w:pPr>
    </w:p>
    <w:p w14:paraId="2B7D56E0" w14:textId="77777777" w:rsidR="004B115B" w:rsidRDefault="004B115B" w:rsidP="004C2675">
      <w:pPr>
        <w:rPr>
          <w:b/>
          <w:bCs/>
        </w:rPr>
      </w:pPr>
    </w:p>
    <w:p w14:paraId="221F3A3E" w14:textId="74125FAD" w:rsidR="004C2675" w:rsidRPr="001C18D5" w:rsidRDefault="004C2675" w:rsidP="004C2675">
      <w:pPr>
        <w:rPr>
          <w:b/>
          <w:bCs/>
        </w:rPr>
      </w:pPr>
      <w:r w:rsidRPr="006D6E3F">
        <w:rPr>
          <w:b/>
          <w:bCs/>
        </w:rPr>
        <w:lastRenderedPageBreak/>
        <w:t>Q</w:t>
      </w:r>
      <w:r>
        <w:rPr>
          <w:b/>
          <w:bCs/>
        </w:rPr>
        <w:t>6</w:t>
      </w:r>
      <w:r w:rsidRPr="006D6E3F">
        <w:rPr>
          <w:b/>
          <w:bCs/>
        </w:rPr>
        <w:t xml:space="preserve">. </w:t>
      </w:r>
      <w:r w:rsidRPr="001C18D5">
        <w:rPr>
          <w:b/>
          <w:bCs/>
        </w:rPr>
        <w:t xml:space="preserve"> </w:t>
      </w:r>
    </w:p>
    <w:p w14:paraId="230A2787" w14:textId="77777777" w:rsidR="004C2675" w:rsidRDefault="004C2675" w:rsidP="004C2675">
      <w:r w:rsidRPr="00B032F7">
        <w:rPr>
          <w:noProof/>
        </w:rPr>
        <w:drawing>
          <wp:inline distT="0" distB="0" distL="0" distR="0" wp14:anchorId="579B3910" wp14:editId="78E8FE8A">
            <wp:extent cx="6652044" cy="5788617"/>
            <wp:effectExtent l="0" t="0" r="0" b="317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61669" cy="5796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2C7206" w14:textId="77777777" w:rsidR="004C2675" w:rsidRDefault="004C2675"/>
    <w:p w14:paraId="045D2978" w14:textId="77777777" w:rsidR="00524C39" w:rsidRDefault="00524C39"/>
    <w:sectPr w:rsidR="00524C39" w:rsidSect="00524C3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C39"/>
    <w:rsid w:val="000136DF"/>
    <w:rsid w:val="00051E9F"/>
    <w:rsid w:val="001C18D5"/>
    <w:rsid w:val="004B115B"/>
    <w:rsid w:val="004C2675"/>
    <w:rsid w:val="004D3801"/>
    <w:rsid w:val="00524C39"/>
    <w:rsid w:val="005523A6"/>
    <w:rsid w:val="006968A6"/>
    <w:rsid w:val="006D6E3F"/>
    <w:rsid w:val="007C5E13"/>
    <w:rsid w:val="00B032F7"/>
    <w:rsid w:val="00C444FC"/>
    <w:rsid w:val="00E6257B"/>
    <w:rsid w:val="00EE0624"/>
    <w:rsid w:val="00F74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8E799B"/>
  <w15:chartTrackingRefBased/>
  <w15:docId w15:val="{0699A33C-343A-4C69-A65A-F5BEF2D0A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38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0" Type="http://schemas.openxmlformats.org/officeDocument/2006/relationships/image" Target="media/image4.png"/><Relationship Id="rId4" Type="http://schemas.openxmlformats.org/officeDocument/2006/relationships/styles" Target="style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63004F9284124A8B9DDD8341D9D910" ma:contentTypeVersion="13" ma:contentTypeDescription="Create a new document." ma:contentTypeScope="" ma:versionID="5cda0faf0bdcab406048495b5705da7d">
  <xsd:schema xmlns:xsd="http://www.w3.org/2001/XMLSchema" xmlns:xs="http://www.w3.org/2001/XMLSchema" xmlns:p="http://schemas.microsoft.com/office/2006/metadata/properties" xmlns:ns3="da80bee3-76c4-4648-9c32-54a9a76568f0" xmlns:ns4="6006049d-7851-49e2-8ca8-13812b0a6ce0" targetNamespace="http://schemas.microsoft.com/office/2006/metadata/properties" ma:root="true" ma:fieldsID="49b230ce5d1f25f641956b88d48435ea" ns3:_="" ns4:_="">
    <xsd:import namespace="da80bee3-76c4-4648-9c32-54a9a76568f0"/>
    <xsd:import namespace="6006049d-7851-49e2-8ca8-13812b0a6ce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80bee3-76c4-4648-9c32-54a9a76568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MediaServiceLocation" ma:internalName="MediaServiceLocation" ma:readOnly="true">
      <xsd:simpleType>
        <xsd:restriction base="dms:Text"/>
      </xsd:simpleType>
    </xsd:element>
    <xsd:element name="MediaServiceAutoTags" ma:index="15" nillable="true" ma:displayName="MediaServiceAutoTags" ma:internalName="MediaServiceAutoTags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06049d-7851-49e2-8ca8-13812b0a6ce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B176830-275A-447F-BC5C-7B1123AB6B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a80bee3-76c4-4648-9c32-54a9a76568f0"/>
    <ds:schemaRef ds:uri="6006049d-7851-49e2-8ca8-13812b0a6ce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F7DABE8-8D4D-40BD-BE0A-A4DD40552BF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A1F22EC-7C16-472D-A950-AE1294FC676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5</Pages>
  <Words>38</Words>
  <Characters>220</Characters>
  <Application>Microsoft Office Word</Application>
  <DocSecurity>0</DocSecurity>
  <Lines>1</Lines>
  <Paragraphs>1</Paragraphs>
  <ScaleCrop>false</ScaleCrop>
  <Company>Harris Federation</Company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Edwards (HAB)</dc:creator>
  <cp:keywords/>
  <dc:description/>
  <cp:lastModifiedBy>Lauren Edwards (HAB)</cp:lastModifiedBy>
  <cp:revision>15</cp:revision>
  <dcterms:created xsi:type="dcterms:W3CDTF">2020-12-16T11:41:00Z</dcterms:created>
  <dcterms:modified xsi:type="dcterms:W3CDTF">2020-12-16T16:10:00Z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0x0101003463004F9284124A8B9DDD8341D9D910</vt:lpwstr>
  </property>
</Properties>
</file>